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EE" w:rsidRDefault="004C761F">
      <w:r>
        <w:rPr>
          <w:rFonts w:hint="eastAsia"/>
        </w:rPr>
        <w:t xml:space="preserve">마이바티스 최신버젼 </w:t>
      </w:r>
      <w:r>
        <w:t xml:space="preserve">try catch </w:t>
      </w:r>
      <w:r>
        <w:rPr>
          <w:rFonts w:hint="eastAsia"/>
        </w:rPr>
        <w:t>안됨?</w:t>
      </w:r>
    </w:p>
    <w:p w:rsidR="004C761F" w:rsidRDefault="004C761F"/>
    <w:p w:rsidR="004C761F" w:rsidRDefault="004C761F"/>
    <w:p w:rsidR="004C761F" w:rsidRDefault="004C761F"/>
    <w:p w:rsidR="004C761F" w:rsidRDefault="004C761F"/>
    <w:p w:rsidR="004C761F" w:rsidRDefault="004C761F">
      <w:r>
        <w:rPr>
          <w:rFonts w:hint="eastAsia"/>
        </w:rPr>
        <w:t>마이바티스는 매개변수 하나의 타입?</w:t>
      </w:r>
      <w:r>
        <w:t xml:space="preserve"> </w:t>
      </w:r>
      <w:r>
        <w:rPr>
          <w:rFonts w:hint="eastAsia"/>
        </w:rPr>
        <w:t xml:space="preserve">하나만 받을수 있어서 </w:t>
      </w:r>
    </w:p>
    <w:p w:rsidR="004C761F" w:rsidRDefault="004C761F">
      <w:r>
        <w:rPr>
          <w:rFonts w:hint="eastAsia"/>
        </w:rPr>
        <w:t xml:space="preserve">페이징 하고자 하는 테이블의 필드에 페이징 번호 필드를 넣어야함 </w:t>
      </w:r>
    </w:p>
    <w:p w:rsidR="003D40C5" w:rsidRDefault="003D40C5"/>
    <w:p w:rsidR="003D40C5" w:rsidRDefault="003D40C5"/>
    <w:p w:rsidR="003D40C5" w:rsidRDefault="003D40C5">
      <w:r>
        <w:t>파라</w:t>
      </w:r>
      <w:r>
        <w:rPr>
          <w:rFonts w:hint="eastAsia"/>
        </w:rPr>
        <w:t>미터 타입과 리턴타입 모두필요</w:t>
      </w:r>
    </w:p>
    <w:p w:rsidR="00841A87" w:rsidRDefault="00841A87"/>
    <w:p w:rsidR="00C32536" w:rsidRDefault="00C32536"/>
    <w:p w:rsidR="008877C4" w:rsidRPr="00C32536" w:rsidRDefault="008877C4">
      <w:r>
        <w:rPr>
          <w:rFonts w:hint="eastAsia"/>
        </w:rPr>
        <w:t xml:space="preserve">세션팩토리 mapper를 id단위로 가져오기 때문에 유일해야함 </w:t>
      </w:r>
    </w:p>
    <w:p w:rsidR="008877C4" w:rsidRDefault="008877C4"/>
    <w:p w:rsidR="008877C4" w:rsidRDefault="00961C9C">
      <w:r>
        <w:rPr>
          <w:rFonts w:hint="eastAsia"/>
        </w:rPr>
        <w:t xml:space="preserve">마이바티스 더미데이터 </w:t>
      </w:r>
      <w:r>
        <w:t>60</w:t>
      </w:r>
      <w:r>
        <w:rPr>
          <w:rFonts w:hint="eastAsia"/>
        </w:rPr>
        <w:t>개정도밖에 안들어감?</w:t>
      </w:r>
    </w:p>
    <w:p w:rsidR="008877C4" w:rsidRDefault="008877C4"/>
    <w:p w:rsidR="00F958A4" w:rsidRDefault="00F958A4"/>
    <w:p w:rsidR="00F958A4" w:rsidRDefault="00F958A4"/>
    <w:p w:rsidR="00F958A4" w:rsidRDefault="00F958A4"/>
    <w:p w:rsidR="00F958A4" w:rsidRDefault="00BA31DF">
      <w:r>
        <w:rPr>
          <w:rFonts w:hint="eastAsia"/>
        </w:rPr>
        <w:t>예외처리?</w:t>
      </w:r>
    </w:p>
    <w:p w:rsidR="00F958A4" w:rsidRDefault="00F958A4"/>
    <w:p w:rsidR="00F958A4" w:rsidRDefault="00F958A4"/>
    <w:p w:rsidR="00B40D8E" w:rsidRDefault="00B40D8E"/>
    <w:p w:rsidR="00B40D8E" w:rsidRDefault="00B40D8E"/>
    <w:p w:rsidR="00B40D8E" w:rsidRDefault="00B40D8E"/>
    <w:p w:rsidR="00B40D8E" w:rsidRDefault="00B40D8E"/>
    <w:p w:rsidR="00F958A4" w:rsidRDefault="00F958A4"/>
    <w:p w:rsidR="00F958A4" w:rsidRPr="00980530" w:rsidRDefault="00F958A4" w:rsidP="00F958A4">
      <w:r>
        <w:t>==</w:t>
      </w:r>
      <w:r>
        <w:rPr>
          <w:rFonts w:hint="eastAsia"/>
        </w:rPr>
        <w:t xml:space="preserve">config먼저 만들어 줘야 타입 </w:t>
      </w:r>
      <w:r>
        <w:t>mapper</w:t>
      </w:r>
      <w:r>
        <w:rPr>
          <w:rFonts w:hint="eastAsia"/>
        </w:rPr>
        <w:t>에서 타입참조할수있지않나?</w:t>
      </w:r>
    </w:p>
    <w:p w:rsidR="00B40D8E" w:rsidRDefault="00F958A4" w:rsidP="00B40D8E">
      <w:r>
        <w:t>==</w:t>
      </w:r>
      <w:r w:rsidRPr="00C32536">
        <w:t>resultMap</w:t>
      </w:r>
      <w:r>
        <w:t xml:space="preserve"> </w:t>
      </w:r>
      <w:r>
        <w:rPr>
          <w:rFonts w:hint="eastAsia"/>
        </w:rPr>
        <w:t>안만들어도됨?</w:t>
      </w:r>
    </w:p>
    <w:p w:rsidR="00B40D8E" w:rsidRDefault="00B40D8E" w:rsidP="00B40D8E">
      <w:r>
        <w:t>&lt;select id="detail" parameterType="int" resultType="Emp"&gt; &lt;!-- 없는 필드는 0으로 --&gt;</w:t>
      </w:r>
    </w:p>
    <w:p w:rsidR="00B40D8E" w:rsidRDefault="00B40D8E" w:rsidP="00B40D8E">
      <w:r>
        <w:tab/>
      </w:r>
      <w:r>
        <w:tab/>
        <w:t>SELECT * FROM EMP WHERE EMPNO = #{empno}</w:t>
      </w:r>
    </w:p>
    <w:p w:rsidR="00B40D8E" w:rsidRDefault="00B40D8E" w:rsidP="00B40D8E">
      <w:r>
        <w:tab/>
        <w:t>&lt;/select&gt;</w:t>
      </w:r>
      <w:r>
        <w:tab/>
      </w:r>
      <w:bookmarkStart w:id="0" w:name="_GoBack"/>
      <w:bookmarkEnd w:id="0"/>
    </w:p>
    <w:p w:rsidR="00F958A4" w:rsidRDefault="00F958A4"/>
    <w:p w:rsidR="00F958A4" w:rsidRDefault="00DB0125">
      <w:r>
        <w:t>==</w:t>
      </w:r>
      <w:r w:rsidRPr="00DB0125">
        <w:t>sessionTemplate</w:t>
      </w:r>
      <w:r>
        <w:rPr>
          <w:rFonts w:hint="eastAsia"/>
        </w:rPr>
        <w:t>의 매개변수에 name으로 명시해도 되는지</w:t>
      </w:r>
    </w:p>
    <w:p w:rsidR="00DB0125" w:rsidRDefault="00DB0125">
      <w:r>
        <w:rPr>
          <w:rFonts w:hint="eastAsia"/>
        </w:rPr>
        <w:t xml:space="preserve">== xml로 생성된 객체들의 범위는 다 </w:t>
      </w:r>
      <w:r>
        <w:t>static</w:t>
      </w:r>
      <w:r w:rsidR="004E0E92">
        <w:t xml:space="preserve"> == </w:t>
      </w:r>
      <w:r w:rsidR="004E0E92">
        <w:rPr>
          <w:rFonts w:hint="eastAsia"/>
        </w:rPr>
        <w:t xml:space="preserve">static은 아님 static범위 다시  </w:t>
      </w:r>
    </w:p>
    <w:p w:rsidR="00DB0125" w:rsidRPr="00C41867" w:rsidRDefault="00DB0125">
      <w:r>
        <w:t xml:space="preserve">== </w:t>
      </w:r>
      <w:r>
        <w:rPr>
          <w:rFonts w:hint="eastAsia"/>
        </w:rPr>
        <w:t>congif에 mapper로 등록되서 alians를 쓰는건지</w:t>
      </w:r>
      <w:r w:rsidR="00C41867">
        <w:t xml:space="preserve"> == </w:t>
      </w:r>
      <w:r w:rsidR="00C41867">
        <w:rPr>
          <w:rFonts w:hint="eastAsia"/>
        </w:rPr>
        <w:t xml:space="preserve">해당 </w:t>
      </w:r>
      <w:r w:rsidR="00C41867">
        <w:t>config</w:t>
      </w:r>
      <w:r w:rsidR="00C41867">
        <w:rPr>
          <w:rFonts w:hint="eastAsia"/>
        </w:rPr>
        <w:t xml:space="preserve">에 등록된 </w:t>
      </w:r>
      <w:r w:rsidR="00C41867">
        <w:t>mapper</w:t>
      </w:r>
      <w:r w:rsidR="00C41867">
        <w:rPr>
          <w:rFonts w:hint="eastAsia"/>
        </w:rPr>
        <w:t>만 씀</w:t>
      </w:r>
    </w:p>
    <w:p w:rsidR="00307882" w:rsidRDefault="00307882"/>
    <w:p w:rsidR="00DB0125" w:rsidRDefault="00DB0125">
      <w:r>
        <w:t xml:space="preserve">== </w:t>
      </w:r>
      <w:r>
        <w:rPr>
          <w:rFonts w:hint="eastAsia"/>
        </w:rPr>
        <w:t>mapper의 namespace 어디서 사용?</w:t>
      </w:r>
    </w:p>
    <w:p w:rsidR="00307882" w:rsidRDefault="00307882"/>
    <w:p w:rsidR="00DB0125" w:rsidRDefault="00DB0125">
      <w:r>
        <w:t xml:space="preserve">== </w:t>
      </w:r>
      <w:r>
        <w:rPr>
          <w:rFonts w:hint="eastAsia"/>
        </w:rPr>
        <w:t>필드명을 안쓰는것뿐 startRow endRow?</w:t>
      </w:r>
      <w:r>
        <w:t xml:space="preserve"> </w:t>
      </w:r>
    </w:p>
    <w:p w:rsidR="004C70E9" w:rsidRPr="00F958A4" w:rsidRDefault="004C70E9" w:rsidP="004C70E9">
      <w:r>
        <w:rPr>
          <w:rFonts w:hint="eastAsia"/>
        </w:rPr>
        <w:t xml:space="preserve">== 파라미터 이름 맞춰야함 </w:t>
      </w:r>
      <w:r>
        <w:t>?</w:t>
      </w:r>
    </w:p>
    <w:p w:rsidR="00F958A4" w:rsidRDefault="00BA31DF">
      <w:r>
        <w:rPr>
          <w:rFonts w:hint="eastAsia"/>
        </w:rPr>
        <w:t xml:space="preserve">== 에러페이지에서 </w:t>
      </w:r>
      <w:r>
        <w:t>forward</w:t>
      </w:r>
      <w:r>
        <w:rPr>
          <w:rFonts w:hint="eastAsia"/>
        </w:rPr>
        <w:t>안됨</w:t>
      </w:r>
      <w:r w:rsidR="00E43B97">
        <w:rPr>
          <w:rFonts w:hint="eastAsia"/>
        </w:rPr>
        <w:t xml:space="preserve"> == 에러 발생후 가는거라 처리 어려움?</w:t>
      </w:r>
    </w:p>
    <w:p w:rsidR="004C70E9" w:rsidRDefault="004C70E9"/>
    <w:p w:rsidR="004C70E9" w:rsidRDefault="004C70E9"/>
    <w:p w:rsidR="00DB0125" w:rsidRDefault="00DB0125"/>
    <w:p w:rsidR="00F958A4" w:rsidRDefault="00F958A4"/>
    <w:p w:rsidR="00B411EB" w:rsidRDefault="00B411EB"/>
    <w:p w:rsidR="00F958A4" w:rsidRDefault="00F958A4"/>
    <w:p w:rsidR="00F958A4" w:rsidRDefault="00F958A4"/>
    <w:p w:rsidR="00F958A4" w:rsidRDefault="00F958A4"/>
    <w:p w:rsidR="00F958A4" w:rsidRDefault="00F958A4"/>
    <w:p w:rsidR="00F958A4" w:rsidRDefault="00F958A4"/>
    <w:p w:rsidR="00F958A4" w:rsidRDefault="00F958A4"/>
    <w:p w:rsidR="00F958A4" w:rsidRDefault="00F958A4"/>
    <w:sectPr w:rsidR="00F95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761" w:rsidRDefault="00CC3761" w:rsidP="003D40C5">
      <w:pPr>
        <w:spacing w:after="0" w:line="240" w:lineRule="auto"/>
      </w:pPr>
      <w:r>
        <w:separator/>
      </w:r>
    </w:p>
  </w:endnote>
  <w:endnote w:type="continuationSeparator" w:id="0">
    <w:p w:rsidR="00CC3761" w:rsidRDefault="00CC3761" w:rsidP="003D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761" w:rsidRDefault="00CC3761" w:rsidP="003D40C5">
      <w:pPr>
        <w:spacing w:after="0" w:line="240" w:lineRule="auto"/>
      </w:pPr>
      <w:r>
        <w:separator/>
      </w:r>
    </w:p>
  </w:footnote>
  <w:footnote w:type="continuationSeparator" w:id="0">
    <w:p w:rsidR="00CC3761" w:rsidRDefault="00CC3761" w:rsidP="003D4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1F"/>
    <w:rsid w:val="0007537F"/>
    <w:rsid w:val="001C3584"/>
    <w:rsid w:val="00307882"/>
    <w:rsid w:val="003363EE"/>
    <w:rsid w:val="003D40C5"/>
    <w:rsid w:val="00456CA3"/>
    <w:rsid w:val="004C70E9"/>
    <w:rsid w:val="004C761F"/>
    <w:rsid w:val="004E0E92"/>
    <w:rsid w:val="00841A87"/>
    <w:rsid w:val="008721AC"/>
    <w:rsid w:val="008877C4"/>
    <w:rsid w:val="00961C9C"/>
    <w:rsid w:val="00980530"/>
    <w:rsid w:val="00B40D8E"/>
    <w:rsid w:val="00B411EB"/>
    <w:rsid w:val="00BA31DF"/>
    <w:rsid w:val="00BC1B9D"/>
    <w:rsid w:val="00C32536"/>
    <w:rsid w:val="00C41867"/>
    <w:rsid w:val="00CC3761"/>
    <w:rsid w:val="00DB0125"/>
    <w:rsid w:val="00E43B97"/>
    <w:rsid w:val="00F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5A3DB"/>
  <w15:chartTrackingRefBased/>
  <w15:docId w15:val="{E740CCB4-EFE6-498D-A34E-0EF39E47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40C5"/>
  </w:style>
  <w:style w:type="paragraph" w:styleId="a4">
    <w:name w:val="footer"/>
    <w:basedOn w:val="a"/>
    <w:link w:val="Char0"/>
    <w:uiPriority w:val="99"/>
    <w:unhideWhenUsed/>
    <w:rsid w:val="003D4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2022-07-21T00:33:00Z</dcterms:created>
  <dcterms:modified xsi:type="dcterms:W3CDTF">2022-07-22T08:38:00Z</dcterms:modified>
</cp:coreProperties>
</file>