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>
      <w:bookmarkStart w:id="0" w:name="_GoBack"/>
      <w:bookmarkEnd w:id="0"/>
    </w:p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9A6064" w:rsidRDefault="009A6064"/>
    <w:p w:rsidR="0084648A" w:rsidRDefault="0007627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60B85" wp14:editId="7534A1EA">
                <wp:simplePos x="0" y="0"/>
                <wp:positionH relativeFrom="column">
                  <wp:posOffset>1714500</wp:posOffset>
                </wp:positionH>
                <wp:positionV relativeFrom="paragraph">
                  <wp:posOffset>5796915</wp:posOffset>
                </wp:positionV>
                <wp:extent cx="2600325" cy="657225"/>
                <wp:effectExtent l="0" t="0" r="28575" b="28575"/>
                <wp:wrapNone/>
                <wp:docPr id="23" name="사각형: 둥근 모서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277" w:rsidRDefault="00076277" w:rsidP="00FD20D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Mobile DB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</w:pPr>
                            <w:r>
                              <w:t xml:space="preserve">Realm? </w:t>
                            </w:r>
                            <w:proofErr w:type="spellStart"/>
                            <w:r>
                              <w:t>SQLlite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</w:pPr>
                          </w:p>
                          <w:p w:rsidR="00076277" w:rsidRDefault="00076277" w:rsidP="00FD20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76277" w:rsidRDefault="00076277" w:rsidP="00FD20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60B85" id="사각형: 둥근 모서리 23" o:spid="_x0000_s1026" style="position:absolute;left:0;text-align:left;margin-left:135pt;margin-top:456.45pt;width:204.75pt;height:5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" fillcolor="#a5a5a5 [3206]" strokecolor="#525252 [1606]" strokeweight="1pt">
                <v:stroke joinstyle="miter"/>
                <v:textbox inset="0,0,0,0">
                  <w:txbxContent>
                    <w:p w:rsidR="00076277" w:rsidRDefault="00076277" w:rsidP="00FD20D2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Mobile DB</w:t>
                      </w:r>
                    </w:p>
                    <w:p w:rsidR="00076277" w:rsidRDefault="00076277" w:rsidP="00FD20D2">
                      <w:pPr>
                        <w:jc w:val="center"/>
                      </w:pPr>
                      <w:r>
                        <w:t xml:space="preserve">Realm? </w:t>
                      </w:r>
                      <w:proofErr w:type="spellStart"/>
                      <w:r>
                        <w:t>SQLlite</w:t>
                      </w:r>
                      <w:proofErr w:type="spellEnd"/>
                      <w:r>
                        <w:t>?</w:t>
                      </w:r>
                    </w:p>
                    <w:p w:rsidR="00076277" w:rsidRDefault="00076277" w:rsidP="00FD20D2">
                      <w:pPr>
                        <w:jc w:val="center"/>
                      </w:pPr>
                    </w:p>
                    <w:p w:rsidR="00076277" w:rsidRDefault="00076277" w:rsidP="00FD20D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76277" w:rsidRDefault="00076277" w:rsidP="00FD20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</w:t>
                      </w:r>
                    </w:p>
                    <w:p w:rsidR="00076277" w:rsidRDefault="00076277" w:rsidP="00FD20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  <w:p w:rsidR="00076277" w:rsidRDefault="00076277" w:rsidP="00FD20D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1567815</wp:posOffset>
                </wp:positionV>
                <wp:extent cx="4876165" cy="3905251"/>
                <wp:effectExtent l="0" t="0" r="19685" b="1905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165" cy="3905251"/>
                          <a:chOff x="0" y="0"/>
                          <a:chExt cx="4876800" cy="3905583"/>
                        </a:xfrm>
                      </wpg:grpSpPr>
                      <wps:wsp>
                        <wps:cNvPr id="2" name="사각형: 둥근 모서리 2"/>
                        <wps:cNvSpPr/>
                        <wps:spPr>
                          <a:xfrm>
                            <a:off x="0" y="0"/>
                            <a:ext cx="2495550" cy="30194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A0C" w:rsidRDefault="005D1A0C" w:rsidP="005D1A0C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D1A0C">
                                <w:rPr>
                                  <w:b/>
                                  <w:sz w:val="28"/>
                                  <w:szCs w:val="28"/>
                                </w:rPr>
                                <w:t>TransitFeeds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D1A0C">
                                <w:rPr>
                                  <w:b/>
                                  <w:sz w:val="28"/>
                                  <w:szCs w:val="28"/>
                                </w:rPr>
                                <w:t>API</w:t>
                              </w:r>
                            </w:p>
                            <w:p w:rsidR="005D1A0C" w:rsidRDefault="005D1A0C" w:rsidP="005D1A0C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</w:rPr>
                              </w:pPr>
                              <w:hyperlink r:id="rId4" w:history="1">
                                <w:r w:rsidRPr="008774BB">
                                  <w:rPr>
                                    <w:rStyle w:val="a3"/>
                                  </w:rPr>
                                  <w:t>https://transitfeeds.com/p/mta/79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사각형: 둥근 모서리 3"/>
                        <wps:cNvSpPr/>
                        <wps:spPr>
                          <a:xfrm>
                            <a:off x="238125" y="933450"/>
                            <a:ext cx="2051685" cy="2876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A0C" w:rsidRPr="005F07C5" w:rsidRDefault="005D1A0C" w:rsidP="005D1A0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F07C5">
                                <w:rPr>
                                  <w:b/>
                                </w:rPr>
                                <w:t>/</w:t>
                              </w:r>
                              <w:proofErr w:type="spellStart"/>
                              <w:r w:rsidRPr="005F07C5">
                                <w:rPr>
                                  <w:b/>
                                </w:rPr>
                                <w:t>getLocations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사각형: 둥근 모서리 4"/>
                        <wps:cNvSpPr/>
                        <wps:spPr>
                          <a:xfrm>
                            <a:off x="238125" y="1581150"/>
                            <a:ext cx="2051685" cy="2876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A0C" w:rsidRPr="005F07C5" w:rsidRDefault="005F07C5" w:rsidP="005D1A0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F07C5">
                                <w:rPr>
                                  <w:b/>
                                </w:rPr>
                                <w:t>/</w:t>
                              </w:r>
                              <w:proofErr w:type="spellStart"/>
                              <w:r w:rsidRPr="005F07C5">
                                <w:rPr>
                                  <w:b/>
                                </w:rPr>
                                <w:t>getFeeds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사각형: 둥근 모서리 6"/>
                        <wps:cNvSpPr/>
                        <wps:spPr>
                          <a:xfrm>
                            <a:off x="257175" y="2238375"/>
                            <a:ext cx="2051685" cy="2876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0D2" w:rsidRPr="005F07C5" w:rsidRDefault="00FD20D2" w:rsidP="005D1A0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D20D2">
                                <w:rPr>
                                  <w:b/>
                                </w:rPr>
                                <w:t>/</w:t>
                              </w:r>
                              <w:proofErr w:type="spellStart"/>
                              <w:r w:rsidRPr="00FD20D2">
                                <w:rPr>
                                  <w:b/>
                                </w:rPr>
                                <w:t>getFeedVersions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화살표: 아래쪽 10"/>
                        <wps:cNvSpPr/>
                        <wps:spPr>
                          <a:xfrm>
                            <a:off x="361950" y="1276350"/>
                            <a:ext cx="295275" cy="2571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화살표: 아래쪽 11"/>
                        <wps:cNvSpPr/>
                        <wps:spPr>
                          <a:xfrm>
                            <a:off x="361950" y="1914525"/>
                            <a:ext cx="304800" cy="2571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도형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200150" y="857250"/>
                            <a:ext cx="245110" cy="110934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ln/>
                          <a:extLst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A48" w:rsidRPr="00C74A48" w:rsidRDefault="00C74A48" w:rsidP="00C74A4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ocation</w:t>
                              </w:r>
                              <w:r w:rsidRPr="00C74A48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 xml:space="preserve"> I</w:t>
                              </w:r>
                              <w:r w:rsidRPr="00C74A4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D</w:t>
                              </w:r>
                              <w:r w:rsidRPr="00C74A48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 xml:space="preserve"> </w:t>
                              </w:r>
                              <w:r w:rsidRPr="00C74A4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도형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247775" y="1457325"/>
                            <a:ext cx="245110" cy="121412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extLst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A48" w:rsidRPr="00C74A48" w:rsidRDefault="00C74A48" w:rsidP="00C74A4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eed</w:t>
                              </w:r>
                              <w:r w:rsidRPr="00C74A48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 xml:space="preserve"> I</w:t>
                              </w:r>
                              <w:r w:rsidRPr="00C74A4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D</w:t>
                              </w:r>
                              <w:r w:rsidRPr="00C74A48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C74A4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mta</w:t>
                              </w:r>
                              <w:proofErr w:type="spellEnd"/>
                              <w:r w:rsidRPr="00C74A4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/79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" name="도형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162050" y="1762125"/>
                            <a:ext cx="245110" cy="195135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extLst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A48" w:rsidRPr="00C74A48" w:rsidRDefault="00C74A48" w:rsidP="00C74A4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 xml:space="preserve">Last Version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gfts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 xml:space="preserve"> File)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" name="도형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747793" y="1776576"/>
                            <a:ext cx="492146" cy="3765868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ln/>
                          <a:extLst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6277" w:rsidRDefault="00076277" w:rsidP="00076277">
                              <w:pPr>
                                <w:spacing w:after="0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</w:pPr>
                              <w:hyperlink r:id="rId5" w:history="1">
                                <w:r w:rsidRPr="00AE2A75">
                                  <w:rPr>
                                    <w:rStyle w:val="a3"/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Cs w:val="28"/>
                                  </w:rPr>
                                  <w:t>https://transitfeeds.com/p/mta/79/20171109/download</w:t>
                                </w:r>
                              </w:hyperlink>
                            </w:p>
                            <w:p w:rsidR="00076277" w:rsidRDefault="00076277" w:rsidP="00076277">
                              <w:pPr>
                                <w:spacing w:after="0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>gtfs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  <w:t xml:space="preserve"> File)</w:t>
                              </w:r>
                            </w:p>
                            <w:p w:rsidR="00076277" w:rsidRPr="00C74A48" w:rsidRDefault="00076277" w:rsidP="00076277">
                              <w:pPr>
                                <w:spacing w:after="0"/>
                                <w:jc w:val="center"/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i/>
                                  <w:iCs/>
                                  <w:color w:val="FFFFFF" w:themeColor="background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8" o:spid="_x0000_s1027" style="position:absolute;left:0;text-align:left;margin-left:27pt;margin-top:123.45pt;width:383.95pt;height:307.5pt;z-index:251675648;mso-width-relative:margin;mso-height-relative:margin" coordsize="48768,3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">
                <v:roundrect id="사각형: 둥근 모서리 2" o:spid="_x0000_s1028" style="position:absolute;width:24955;height:3019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" fillcolor="#ffc000 [3207]" strokecolor="white [3201]" strokeweight="1.5pt">
                  <v:stroke joinstyle="miter"/>
                  <v:textbox inset="0,0,0,0">
                    <w:txbxContent>
                      <w:p w:rsidR="005D1A0C" w:rsidRDefault="005D1A0C" w:rsidP="005D1A0C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 w:rsidRPr="005D1A0C">
                          <w:rPr>
                            <w:b/>
                            <w:sz w:val="28"/>
                            <w:szCs w:val="28"/>
                          </w:rPr>
                          <w:t>TransitFeeds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5D1A0C">
                          <w:rPr>
                            <w:b/>
                            <w:sz w:val="28"/>
                            <w:szCs w:val="28"/>
                          </w:rPr>
                          <w:t>API</w:t>
                        </w:r>
                      </w:p>
                      <w:p w:rsidR="005D1A0C" w:rsidRDefault="005D1A0C" w:rsidP="005D1A0C">
                        <w:pPr>
                          <w:spacing w:after="0"/>
                          <w:jc w:val="center"/>
                          <w:rPr>
                            <w:rFonts w:hint="eastAsia"/>
                          </w:rPr>
                        </w:pPr>
                        <w:hyperlink r:id="rId6" w:history="1">
                          <w:r w:rsidRPr="008774BB">
                            <w:rPr>
                              <w:rStyle w:val="a3"/>
                            </w:rPr>
                            <w:t>https://transitfeeds.com/p/mta/79</w:t>
                          </w:r>
                        </w:hyperlink>
                      </w:p>
                    </w:txbxContent>
                  </v:textbox>
                </v:roundrect>
                <v:roundrect id="사각형: 둥근 모서리 3" o:spid="_x0000_s1029" style="position:absolute;left:2381;top:9334;width:20517;height: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5D1A0C" w:rsidRPr="005F07C5" w:rsidRDefault="005D1A0C" w:rsidP="005D1A0C">
                        <w:pPr>
                          <w:jc w:val="center"/>
                          <w:rPr>
                            <w:b/>
                          </w:rPr>
                        </w:pPr>
                        <w:r w:rsidRPr="005F07C5">
                          <w:rPr>
                            <w:b/>
                          </w:rPr>
                          <w:t>/</w:t>
                        </w:r>
                        <w:proofErr w:type="spellStart"/>
                        <w:r w:rsidRPr="005F07C5">
                          <w:rPr>
                            <w:b/>
                          </w:rPr>
                          <w:t>getLocations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4" o:spid="_x0000_s1030" style="position:absolute;left:2381;top:15811;width:20517;height: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5D1A0C" w:rsidRPr="005F07C5" w:rsidRDefault="005F07C5" w:rsidP="005D1A0C">
                        <w:pPr>
                          <w:jc w:val="center"/>
                          <w:rPr>
                            <w:b/>
                          </w:rPr>
                        </w:pPr>
                        <w:r w:rsidRPr="005F07C5">
                          <w:rPr>
                            <w:b/>
                          </w:rPr>
                          <w:t>/</w:t>
                        </w:r>
                        <w:proofErr w:type="spellStart"/>
                        <w:r w:rsidRPr="005F07C5">
                          <w:rPr>
                            <w:b/>
                          </w:rPr>
                          <w:t>getFeeds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6" o:spid="_x0000_s1031" style="position:absolute;left:2571;top:22383;width:20517;height: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FD20D2" w:rsidRPr="005F07C5" w:rsidRDefault="00FD20D2" w:rsidP="005D1A0C">
                        <w:pPr>
                          <w:jc w:val="center"/>
                          <w:rPr>
                            <w:b/>
                          </w:rPr>
                        </w:pPr>
                        <w:r w:rsidRPr="00FD20D2">
                          <w:rPr>
                            <w:b/>
                          </w:rPr>
                          <w:t>/</w:t>
                        </w:r>
                        <w:proofErr w:type="spellStart"/>
                        <w:r w:rsidRPr="00FD20D2">
                          <w:rPr>
                            <w:b/>
                          </w:rPr>
                          <w:t>getFeedVersions</w:t>
                        </w:r>
                        <w:proofErr w:type="spellEnd"/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화살표: 아래쪽 10" o:spid="_x0000_s1032" type="#_x0000_t67" style="position:absolute;left:3619;top:12763;width:295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" adj="10800" fillcolor="#5b9bd5 [3208]" strokecolor="#1f4d78 [1608]" strokeweight="1pt"/>
                <v:shape id="화살표: 아래쪽 11" o:spid="_x0000_s1033" type="#_x0000_t67" style="position:absolute;left:3619;top:19145;width:304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" adj="10800" fillcolor="#5b9bd5 [3208]" strokecolor="#1f4d78 [1608]" strokeweight="1pt"/>
                <v:roundrect id="도형 2" o:spid="_x0000_s1034" style="position:absolute;left:12001;top:8572;width:2451;height:11093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" fillcolor="#ed7d31 [3205]" strokecolor="white [3201]" strokeweight="1.5pt">
                  <v:stroke joinstyle="miter"/>
                  <v:textbox inset="0,0,0,0">
                    <w:txbxContent>
                      <w:p w:rsidR="00C74A48" w:rsidRPr="00C74A48" w:rsidRDefault="00C74A48" w:rsidP="00C74A48">
                        <w:pPr>
                          <w:jc w:val="center"/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l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ocation</w:t>
                        </w:r>
                        <w:r w:rsidRPr="00C74A48"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 xml:space="preserve"> I</w:t>
                        </w:r>
                        <w:r w:rsidRPr="00C74A48"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D</w:t>
                        </w:r>
                        <w:r w:rsidRPr="00C74A48"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 xml:space="preserve"> </w:t>
                        </w:r>
                        <w:r w:rsidRPr="00C74A48"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84</w:t>
                        </w:r>
                      </w:p>
                    </w:txbxContent>
                  </v:textbox>
                </v:roundrect>
                <v:roundrect id="도형 2" o:spid="_x0000_s1035" style="position:absolute;left:12477;top:14573;width:2451;height:12141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" fillcolor="#ed7d31 [3205]" strokecolor="white [3201]" strokeweight="1.5pt">
                  <v:stroke joinstyle="miter"/>
                  <v:textbox inset="0,0,0,0">
                    <w:txbxContent>
                      <w:p w:rsidR="00C74A48" w:rsidRPr="00C74A48" w:rsidRDefault="00C74A48" w:rsidP="00C74A48">
                        <w:pPr>
                          <w:jc w:val="center"/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F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eed</w:t>
                        </w:r>
                        <w:r w:rsidRPr="00C74A48"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 xml:space="preserve"> I</w:t>
                        </w:r>
                        <w:r w:rsidRPr="00C74A48"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D</w:t>
                        </w:r>
                        <w:r w:rsidRPr="00C74A48"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74A48"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mta</w:t>
                        </w:r>
                        <w:proofErr w:type="spellEnd"/>
                        <w:r w:rsidRPr="00C74A48"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/79</w:t>
                        </w:r>
                      </w:p>
                    </w:txbxContent>
                  </v:textbox>
                </v:roundrect>
                <v:roundrect id="도형 2" o:spid="_x0000_s1036" style="position:absolute;left:11620;top:17621;width:2451;height:19513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" fillcolor="#ed7d31 [3205]" strokecolor="white [3201]" strokeweight="1.5pt">
                  <v:stroke joinstyle="miter"/>
                  <v:textbox inset="0,0,0,0">
                    <w:txbxContent>
                      <w:p w:rsidR="00C74A48" w:rsidRPr="00C74A48" w:rsidRDefault="00C74A48" w:rsidP="00C74A48">
                        <w:pPr>
                          <w:jc w:val="center"/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 xml:space="preserve">Last Version </w:t>
                        </w: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Url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gfts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 xml:space="preserve"> File)</w:t>
                        </w:r>
                      </w:p>
                    </w:txbxContent>
                  </v:textbox>
                </v:roundrect>
                <v:roundrect id="도형 2" o:spid="_x0000_s1037" style="position:absolute;left:27478;top:17765;width:4921;height:37659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" fillcolor="#ed7d31 [3205]" strokecolor="white [3201]" strokeweight="1.5pt">
                  <v:stroke joinstyle="miter"/>
                  <v:textbox inset="0,0,0,0">
                    <w:txbxContent>
                      <w:p w:rsidR="00076277" w:rsidRDefault="00076277" w:rsidP="00076277">
                        <w:pPr>
                          <w:spacing w:after="0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</w:pPr>
                        <w:hyperlink r:id="rId7" w:history="1">
                          <w:r w:rsidRPr="00AE2A75">
                            <w:rPr>
                              <w:rStyle w:val="a3"/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Cs w:val="28"/>
                            </w:rPr>
                            <w:t>https://transitfeeds.com/p/mta/79/20171109/download</w:t>
                          </w:r>
                        </w:hyperlink>
                      </w:p>
                      <w:p w:rsidR="00076277" w:rsidRDefault="00076277" w:rsidP="00076277">
                        <w:pPr>
                          <w:spacing w:after="0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>gtfs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  <w:t xml:space="preserve"> File)</w:t>
                        </w:r>
                      </w:p>
                      <w:p w:rsidR="00076277" w:rsidRPr="00C74A48" w:rsidRDefault="00076277" w:rsidP="00076277">
                        <w:pPr>
                          <w:spacing w:after="0"/>
                          <w:jc w:val="center"/>
                          <w:rPr>
                            <w:rFonts w:asciiTheme="majorHAnsi" w:eastAsiaTheme="majorEastAsia" w:hAnsiTheme="majorHAnsi" w:cstheme="majorBidi" w:hint="eastAsia"/>
                            <w:b/>
                            <w:i/>
                            <w:iCs/>
                            <w:color w:val="FFFFFF" w:themeColor="background1"/>
                            <w:szCs w:val="28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4949190</wp:posOffset>
                </wp:positionV>
                <wp:extent cx="561975" cy="552450"/>
                <wp:effectExtent l="19050" t="0" r="47625" b="38100"/>
                <wp:wrapNone/>
                <wp:docPr id="22" name="화살표: 아래쪽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66BBA" id="화살표: 아래쪽 22" o:spid="_x0000_s1026" type="#_x0000_t67" style="position:absolute;left:0;text-align:left;margin-left:56.25pt;margin-top:389.7pt;width:44.2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" adj="10800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512174" wp14:editId="187D5202">
                <wp:simplePos x="0" y="0"/>
                <wp:positionH relativeFrom="column">
                  <wp:posOffset>-9525</wp:posOffset>
                </wp:positionH>
                <wp:positionV relativeFrom="paragraph">
                  <wp:posOffset>5682615</wp:posOffset>
                </wp:positionV>
                <wp:extent cx="6096000" cy="2857500"/>
                <wp:effectExtent l="0" t="0" r="0" b="0"/>
                <wp:wrapNone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57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87727" id="사각형: 둥근 모서리 21" o:spid="_x0000_s1026" style="position:absolute;left:0;text-align:left;margin-left:-.75pt;margin-top:447.45pt;width:480pt;height:2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" fillcolor="#70ad47 [3209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-3810</wp:posOffset>
                </wp:positionV>
                <wp:extent cx="6096000" cy="4810125"/>
                <wp:effectExtent l="0" t="0" r="0" b="9525"/>
                <wp:wrapNone/>
                <wp:docPr id="17" name="사각형: 둥근 모서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810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67941" id="사각형: 둥근 모서리 17" o:spid="_x0000_s1026" style="position:absolute;left:0;text-align:left;margin-left:-.75pt;margin-top:-.3pt;width:480pt;height:378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" fillcolor="#70ad47 [3209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38EAC" wp14:editId="1BC54948">
                <wp:simplePos x="0" y="0"/>
                <wp:positionH relativeFrom="column">
                  <wp:posOffset>2933700</wp:posOffset>
                </wp:positionH>
                <wp:positionV relativeFrom="paragraph">
                  <wp:posOffset>491490</wp:posOffset>
                </wp:positionV>
                <wp:extent cx="2952750" cy="657225"/>
                <wp:effectExtent l="0" t="0" r="19050" b="28575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277" w:rsidRDefault="00076277" w:rsidP="00FD20D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1A0C">
                              <w:rPr>
                                <w:b/>
                                <w:sz w:val="28"/>
                                <w:szCs w:val="28"/>
                              </w:rPr>
                              <w:t>TransitFeeds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1A0C">
                              <w:rPr>
                                <w:b/>
                                <w:sz w:val="28"/>
                                <w:szCs w:val="28"/>
                              </w:rPr>
                              <w:t>API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Test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</w:pPr>
                            <w:hyperlink r:id="rId8" w:history="1">
                              <w:r w:rsidRPr="00076277">
                                <w:rPr>
                                  <w:rStyle w:val="a3"/>
                                </w:rPr>
                                <w:t>https://transitfeeds.com/api/swagger/</w:t>
                              </w:r>
                            </w:hyperlink>
                          </w:p>
                          <w:p w:rsidR="00076277" w:rsidRDefault="00076277" w:rsidP="00FD20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76277" w:rsidRDefault="00076277" w:rsidP="00FD20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38EAC" id="사각형: 둥근 모서리 19" o:spid="_x0000_s1038" style="position:absolute;left:0;text-align:left;margin-left:231pt;margin-top:38.7pt;width:232.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" fillcolor="#a5a5a5 [3206]" strokecolor="#525252 [1606]" strokeweight="1pt">
                <v:stroke joinstyle="miter"/>
                <v:textbox inset="0,0,0,0">
                  <w:txbxContent>
                    <w:p w:rsidR="00076277" w:rsidRDefault="00076277" w:rsidP="00FD20D2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5D1A0C">
                        <w:rPr>
                          <w:b/>
                          <w:sz w:val="28"/>
                          <w:szCs w:val="28"/>
                        </w:rPr>
                        <w:t>TransitFeeds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5D1A0C">
                        <w:rPr>
                          <w:b/>
                          <w:sz w:val="28"/>
                          <w:szCs w:val="28"/>
                        </w:rPr>
                        <w:t>API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Test</w:t>
                      </w:r>
                    </w:p>
                    <w:p w:rsidR="00076277" w:rsidRDefault="00076277" w:rsidP="00FD20D2">
                      <w:pPr>
                        <w:jc w:val="center"/>
                      </w:pPr>
                      <w:hyperlink r:id="rId9" w:history="1">
                        <w:r w:rsidRPr="00076277">
                          <w:rPr>
                            <w:rStyle w:val="a3"/>
                          </w:rPr>
                          <w:t>https://transitfeeds.com/api/swagger/</w:t>
                        </w:r>
                      </w:hyperlink>
                    </w:p>
                    <w:p w:rsidR="00076277" w:rsidRDefault="00076277" w:rsidP="00FD20D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76277" w:rsidRDefault="00076277" w:rsidP="00FD20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</w:t>
                      </w:r>
                    </w:p>
                    <w:p w:rsidR="00076277" w:rsidRDefault="00076277" w:rsidP="00FD20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  <w:p w:rsidR="00076277" w:rsidRDefault="00076277" w:rsidP="00FD20D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481965</wp:posOffset>
                </wp:positionV>
                <wp:extent cx="2600325" cy="657225"/>
                <wp:effectExtent l="0" t="0" r="28575" b="28575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0D2" w:rsidRDefault="00FD20D2" w:rsidP="00FD20D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1A0C">
                              <w:rPr>
                                <w:b/>
                                <w:sz w:val="28"/>
                                <w:szCs w:val="28"/>
                              </w:rPr>
                              <w:t>TransitFeeds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1A0C">
                              <w:rPr>
                                <w:b/>
                                <w:sz w:val="28"/>
                                <w:szCs w:val="28"/>
                              </w:rPr>
                              <w:t>API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Key</w:t>
                            </w:r>
                          </w:p>
                          <w:p w:rsidR="00FD20D2" w:rsidRDefault="00FD20D2" w:rsidP="00FD20D2">
                            <w:pPr>
                              <w:jc w:val="center"/>
                            </w:pPr>
                            <w:r w:rsidRPr="00FD20D2">
                              <w:t>898ce27a-5591-4c86-b2d8-c4389f1cba7a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</w:pPr>
                          </w:p>
                          <w:p w:rsidR="00076277" w:rsidRDefault="00076277" w:rsidP="00FD20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76277" w:rsidRDefault="00076277" w:rsidP="00FD20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  <w:p w:rsidR="00076277" w:rsidRDefault="00076277" w:rsidP="00FD20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사각형: 둥근 모서리 7" o:spid="_x0000_s1039" style="position:absolute;left:0;text-align:left;margin-left:15pt;margin-top:37.95pt;width:204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" fillcolor="#a5a5a5 [3206]" strokecolor="#525252 [1606]" strokeweight="1pt">
                <v:stroke joinstyle="miter"/>
                <v:textbox inset="0,0,0,0">
                  <w:txbxContent>
                    <w:p w:rsidR="00FD20D2" w:rsidRDefault="00FD20D2" w:rsidP="00FD20D2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5D1A0C">
                        <w:rPr>
                          <w:b/>
                          <w:sz w:val="28"/>
                          <w:szCs w:val="28"/>
                        </w:rPr>
                        <w:t>TransitFeeds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5D1A0C">
                        <w:rPr>
                          <w:b/>
                          <w:sz w:val="28"/>
                          <w:szCs w:val="28"/>
                        </w:rPr>
                        <w:t>API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Key</w:t>
                      </w:r>
                    </w:p>
                    <w:p w:rsidR="00FD20D2" w:rsidRDefault="00FD20D2" w:rsidP="00FD20D2">
                      <w:pPr>
                        <w:jc w:val="center"/>
                      </w:pPr>
                      <w:r w:rsidRPr="00FD20D2">
                        <w:t>898ce27a-5591-4c86-b2d8-c4389f1cba7a</w:t>
                      </w:r>
                    </w:p>
                    <w:p w:rsidR="00076277" w:rsidRDefault="00076277" w:rsidP="00FD20D2">
                      <w:pPr>
                        <w:jc w:val="center"/>
                      </w:pPr>
                    </w:p>
                    <w:p w:rsidR="00076277" w:rsidRDefault="00076277" w:rsidP="00FD20D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76277" w:rsidRDefault="00076277" w:rsidP="00FD20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</w:t>
                      </w:r>
                    </w:p>
                    <w:p w:rsidR="00076277" w:rsidRDefault="00076277" w:rsidP="00FD20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  <w:p w:rsidR="00076277" w:rsidRDefault="00076277" w:rsidP="00FD20D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2129790</wp:posOffset>
                </wp:positionV>
                <wp:extent cx="1752600" cy="1752600"/>
                <wp:effectExtent l="0" t="0" r="19050" b="1905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A48" w:rsidRPr="00C74A48" w:rsidRDefault="00C74A48" w:rsidP="00C74A48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C74A48">
                              <w:rPr>
                                <w:rFonts w:hint="eastAsia"/>
                                <w:b/>
                                <w:sz w:val="34"/>
                              </w:rPr>
                              <w:t>R</w:t>
                            </w:r>
                            <w:r w:rsidRPr="00C74A48">
                              <w:rPr>
                                <w:b/>
                                <w:sz w:val="34"/>
                              </w:rPr>
                              <w:t>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6" o:spid="_x0000_s1040" style="position:absolute;left:0;text-align:left;margin-left:319.5pt;margin-top:167.7pt;width:138pt;height:1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" fillcolor="#4472c4 [3204]" strokecolor="#1f3763 [1604]" strokeweight="1pt">
                <v:stroke joinstyle="miter"/>
                <v:textbox inset="0,0,0,0">
                  <w:txbxContent>
                    <w:p w:rsidR="00C74A48" w:rsidRPr="00C74A48" w:rsidRDefault="00C74A48" w:rsidP="00C74A48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C74A48">
                        <w:rPr>
                          <w:rFonts w:hint="eastAsia"/>
                          <w:b/>
                          <w:sz w:val="34"/>
                        </w:rPr>
                        <w:t>R</w:t>
                      </w:r>
                      <w:r w:rsidRPr="00C74A48">
                        <w:rPr>
                          <w:b/>
                          <w:sz w:val="34"/>
                        </w:rPr>
                        <w:t>ESTful 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2538094</wp:posOffset>
                </wp:positionV>
                <wp:extent cx="685800" cy="971550"/>
                <wp:effectExtent l="19050" t="0" r="19050" b="19050"/>
                <wp:wrapNone/>
                <wp:docPr id="15" name="화살표: 갈매기형 수장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71550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B628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화살표: 갈매기형 수장 15" o:spid="_x0000_s1026" type="#_x0000_t55" style="position:absolute;left:0;text-align:left;margin-left:246.75pt;margin-top:199.85pt;width:54pt;height:7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" adj="10800" fillcolor="#5b9bd5 [3208]" strokecolor="white [3201]" strokeweight="1.5pt"/>
            </w:pict>
          </mc:Fallback>
        </mc:AlternateContent>
      </w:r>
    </w:p>
    <w:sectPr w:rsidR="008464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0C"/>
    <w:rsid w:val="00076277"/>
    <w:rsid w:val="005D1A0C"/>
    <w:rsid w:val="005F07C5"/>
    <w:rsid w:val="0084648A"/>
    <w:rsid w:val="009A6064"/>
    <w:rsid w:val="00C74A48"/>
    <w:rsid w:val="00FD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AE71"/>
  <w15:chartTrackingRefBased/>
  <w15:docId w15:val="{C7246030-AC88-4B76-BC6E-CA484CE8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A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A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itfeeds.com/api/swagg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nsitfeeds.com/p/mta/79/20171109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itfeeds.com/p/mta/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nsitfeeds.com/p/mta/79/20171109/downlo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ansitfeeds.com/p/mta/79" TargetMode="External"/><Relationship Id="rId9" Type="http://schemas.openxmlformats.org/officeDocument/2006/relationships/hyperlink" Target="https://transitfeeds.com/api/swagge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inno365117</dc:creator>
  <cp:keywords/>
  <dc:description/>
  <cp:lastModifiedBy>inno365117</cp:lastModifiedBy>
  <cp:revision>1</cp:revision>
  <dcterms:created xsi:type="dcterms:W3CDTF">2017-12-28T06:00:00Z</dcterms:created>
  <dcterms:modified xsi:type="dcterms:W3CDTF">2017-12-28T07:00:00Z</dcterms:modified>
</cp:coreProperties>
</file>