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5279" w:rsidRDefault="00D65471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-890016</wp:posOffset>
            </wp:positionH>
            <wp:positionV relativeFrom="paragraph">
              <wp:posOffset>-1130808</wp:posOffset>
            </wp:positionV>
            <wp:extent cx="10619232" cy="7517984"/>
            <wp:effectExtent l="0" t="0" r="0" b="6985"/>
            <wp:wrapNone/>
            <wp:docPr id="1" name="Picture 1" descr="C:\Myself\CCIET1\T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self\CCIET1\T1.b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9232" cy="751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895279" w:rsidSect="00D65471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471"/>
    <w:rsid w:val="00895279"/>
    <w:rsid w:val="00D6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547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471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547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47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Dongmin Wu</dc:creator>
  <cp:lastModifiedBy>Dongmin Wu</cp:lastModifiedBy>
  <cp:revision>1</cp:revision>
  <cp:lastPrinted>2015-01-16T12:34:00Z</cp:lastPrinted>
  <dcterms:created xsi:type="dcterms:W3CDTF">2015-01-16T12:32:00Z</dcterms:created>
  <dcterms:modified xsi:type="dcterms:W3CDTF">2015-01-16T12:39:00Z</dcterms:modified>
</cp:coreProperties>
</file>