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A2A5" w14:textId="162363FD" w:rsidR="00DA1C82" w:rsidRDefault="003A4851">
      <w:r w:rsidRPr="003A4851">
        <w:drawing>
          <wp:inline distT="0" distB="0" distL="0" distR="0" wp14:anchorId="66BF92F6" wp14:editId="35FDB2FB">
            <wp:extent cx="5943600" cy="2193290"/>
            <wp:effectExtent l="0" t="0" r="0" b="0"/>
            <wp:docPr id="1434455750" name="Picture 1" descr="A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55750" name="Picture 1" descr="A red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9086" w14:textId="77777777" w:rsidR="003A4851" w:rsidRDefault="003A4851"/>
    <w:p w14:paraId="52098566" w14:textId="53099295" w:rsidR="003A4851" w:rsidRDefault="003A4851">
      <w:r>
        <w:t>M</w:t>
      </w:r>
      <w:r>
        <w:rPr>
          <w:rFonts w:hint="eastAsia"/>
        </w:rPr>
        <w:t>y importing had an issue because my data (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) had</w:t>
      </w:r>
      <w:r w:rsidR="003F2CDA">
        <w:rPr>
          <w:rFonts w:hint="eastAsia"/>
        </w:rPr>
        <w:t xml:space="preserve"> non-UTF-8 characters.</w:t>
      </w:r>
    </w:p>
    <w:p w14:paraId="60CCB893" w14:textId="4BD5F679" w:rsidR="003F2CDA" w:rsidRDefault="001B56F9">
      <w:r w:rsidRPr="001B56F9">
        <w:drawing>
          <wp:inline distT="0" distB="0" distL="0" distR="0" wp14:anchorId="6A5D615D" wp14:editId="1F17074E">
            <wp:extent cx="5943600" cy="3834765"/>
            <wp:effectExtent l="0" t="0" r="0" b="0"/>
            <wp:docPr id="272421487" name="Picture 1" descr="A list of random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21487" name="Picture 1" descr="A list of random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E121" w14:textId="77777777" w:rsidR="001B56F9" w:rsidRDefault="001B56F9"/>
    <w:p w14:paraId="436B420D" w14:textId="77777777" w:rsidR="001B56F9" w:rsidRDefault="001B56F9"/>
    <w:p w14:paraId="7D796277" w14:textId="77777777" w:rsidR="001B56F9" w:rsidRDefault="001B56F9"/>
    <w:p w14:paraId="48B385C7" w14:textId="77777777" w:rsidR="001B56F9" w:rsidRDefault="001B56F9"/>
    <w:p w14:paraId="28CBACB0" w14:textId="77777777" w:rsidR="001B56F9" w:rsidRDefault="001B56F9"/>
    <w:p w14:paraId="03311734" w14:textId="72F60685" w:rsidR="001B56F9" w:rsidRDefault="001B56F9">
      <w:r>
        <w:rPr>
          <w:rFonts w:hint="eastAsia"/>
        </w:rPr>
        <w:t xml:space="preserve">So </w:t>
      </w:r>
      <w:r>
        <w:t>I</w:t>
      </w:r>
      <w:r>
        <w:rPr>
          <w:rFonts w:hint="eastAsia"/>
        </w:rPr>
        <w:t xml:space="preserve"> used pandas library in python to clean up data</w:t>
      </w:r>
    </w:p>
    <w:p w14:paraId="0B139F9D" w14:textId="77777777" w:rsidR="00C5768F" w:rsidRDefault="00C5768F"/>
    <w:p w14:paraId="2837762F" w14:textId="1D6CF8FE" w:rsidR="00C5768F" w:rsidRDefault="00C5768F">
      <w:r w:rsidRPr="00C5768F">
        <w:drawing>
          <wp:inline distT="0" distB="0" distL="0" distR="0" wp14:anchorId="7898FB37" wp14:editId="27E64163">
            <wp:extent cx="5943600" cy="2776220"/>
            <wp:effectExtent l="0" t="0" r="0" b="5080"/>
            <wp:docPr id="14414436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4365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2A4F" w14:textId="77777777" w:rsidR="00C5768F" w:rsidRDefault="00C5768F"/>
    <w:p w14:paraId="1D0DFF13" w14:textId="77777777" w:rsidR="00C5768F" w:rsidRDefault="00C5768F"/>
    <w:p w14:paraId="2533C921" w14:textId="6A725162" w:rsidR="00C5768F" w:rsidRDefault="00C5768F">
      <w:pPr>
        <w:rPr>
          <w:rFonts w:hint="eastAsia"/>
        </w:rPr>
      </w:pPr>
      <w:r>
        <w:t>F</w:t>
      </w:r>
      <w:r>
        <w:rPr>
          <w:rFonts w:hint="eastAsia"/>
        </w:rPr>
        <w:t xml:space="preserve">ollowing data is </w:t>
      </w:r>
      <w:r w:rsidR="00656636">
        <w:rPr>
          <w:rFonts w:hint="eastAsia"/>
        </w:rPr>
        <w:t>the data after cleaning process</w:t>
      </w:r>
    </w:p>
    <w:p w14:paraId="405D4854" w14:textId="645AFD23" w:rsidR="00656636" w:rsidRDefault="00656636">
      <w:r w:rsidRPr="00656636">
        <w:lastRenderedPageBreak/>
        <w:drawing>
          <wp:inline distT="0" distB="0" distL="0" distR="0" wp14:anchorId="11AE0860" wp14:editId="50933F6A">
            <wp:extent cx="5887272" cy="5744377"/>
            <wp:effectExtent l="0" t="0" r="0" b="8890"/>
            <wp:docPr id="1032845102" name="Picture 1" descr="A screenshot of a music album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45102" name="Picture 1" descr="A screenshot of a music album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8B94" w14:textId="77777777" w:rsidR="00656636" w:rsidRDefault="00656636"/>
    <w:p w14:paraId="6343B1E4" w14:textId="77777777" w:rsidR="00656636" w:rsidRDefault="00656636"/>
    <w:p w14:paraId="6FF62FA9" w14:textId="301189C8" w:rsidR="00656636" w:rsidRDefault="00656636">
      <w:pPr>
        <w:rPr>
          <w:rFonts w:hint="eastAsia"/>
        </w:rPr>
      </w:pPr>
      <w:r>
        <w:t>A</w:t>
      </w:r>
      <w:r>
        <w:rPr>
          <w:rFonts w:hint="eastAsia"/>
        </w:rPr>
        <w:t>fter this , I checked whether it has duplicates values using excel.</w:t>
      </w:r>
    </w:p>
    <w:sectPr w:rsidR="00656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50"/>
    <w:rsid w:val="001B56F9"/>
    <w:rsid w:val="001D31A1"/>
    <w:rsid w:val="003A4851"/>
    <w:rsid w:val="003F2CDA"/>
    <w:rsid w:val="004D4814"/>
    <w:rsid w:val="00656636"/>
    <w:rsid w:val="009D7A50"/>
    <w:rsid w:val="00A860B2"/>
    <w:rsid w:val="00C5768F"/>
    <w:rsid w:val="00DA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C7FA"/>
  <w15:chartTrackingRefBased/>
  <w15:docId w15:val="{A717B4F9-8064-4D8B-A032-9F8ADB61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동옥 양</dc:creator>
  <cp:keywords/>
  <dc:description/>
  <cp:lastModifiedBy>동옥 양</cp:lastModifiedBy>
  <cp:revision>6</cp:revision>
  <dcterms:created xsi:type="dcterms:W3CDTF">2024-12-01T21:08:00Z</dcterms:created>
  <dcterms:modified xsi:type="dcterms:W3CDTF">2024-12-01T22:10:00Z</dcterms:modified>
</cp:coreProperties>
</file>