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12</w:t>
      </w:r>
    </w:p>
    <w:p w:rsidR="00000000" w:rsidDel="00000000" w:rsidP="00000000" w:rsidRDefault="00000000" w:rsidRPr="00000000" w14:paraId="0000000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  <w:t xml:space="preserve">To connect ESP8266 Witty Cloud Development Board to WiFi and print IP address of then n/w.</w:t>
      </w:r>
    </w:p>
    <w:p w:rsidR="00000000" w:rsidDel="00000000" w:rsidP="00000000" w:rsidRDefault="00000000" w:rsidRPr="00000000" w14:paraId="0000000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Sayali  Dongre(A-17)</w:t>
      </w:r>
    </w:p>
    <w:p w:rsidR="00000000" w:rsidDel="00000000" w:rsidP="00000000" w:rsidRDefault="00000000" w:rsidRPr="00000000" w14:paraId="0000000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&lt;ESP8266WiFi.h&gt;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*Sketch : To Connect ESP8266 Witty Cloud Development Board to WiFi and print IPadress of the n/w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*Notes: for adding the ESP8266 Board in the ARDUINO IDE 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WiFi.begin("Sayali","1230909");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while(WiFi.status() != WL_CONNECTED){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Serial.print('.');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delay(200);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Serial.println();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Serial.println("Witty Board Connected");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Serial.println(WiFi.localIP());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03559" cy="546258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03559" cy="5462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38863" cy="3019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12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Sayali Dongre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(A-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17)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