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6C" w:rsidRDefault="00CA4AB8">
      <w:r>
        <w:t>Home-  Feel Better. Move Better. Live Better!</w:t>
      </w:r>
    </w:p>
    <w:p w:rsidR="00CA4AB8" w:rsidRDefault="00CA4AB8">
      <w:r>
        <w:t xml:space="preserve">About us-  Our Physical Therapists are highly trained and licensed healthcare professionals who treat not only symptoms but individuals as a whole with injuries or health related problems that limit their ability to move/perform their daily activities. </w:t>
      </w:r>
    </w:p>
    <w:p w:rsidR="00AE3292" w:rsidRDefault="00AE3292">
      <w:r>
        <w:t>Meet our Physical Therapists:</w:t>
      </w:r>
    </w:p>
    <w:p w:rsidR="00AE3292" w:rsidRDefault="00AE3292">
      <w:proofErr w:type="spellStart"/>
      <w:r>
        <w:t>Waqar</w:t>
      </w:r>
      <w:proofErr w:type="spellEnd"/>
      <w:r>
        <w:t xml:space="preserve"> A. Muhammad, DPT</w:t>
      </w:r>
    </w:p>
    <w:p w:rsidR="00AE3292" w:rsidRDefault="00AE3292">
      <w:r>
        <w:t xml:space="preserve">Since childhood </w:t>
      </w:r>
      <w:proofErr w:type="spellStart"/>
      <w:r>
        <w:t>Waqar</w:t>
      </w:r>
      <w:proofErr w:type="spellEnd"/>
      <w:r>
        <w:t xml:space="preserve"> was always </w:t>
      </w:r>
      <w:r w:rsidR="00C973B9">
        <w:t>interested in how the body works and the ways an individual can heal throug</w:t>
      </w:r>
      <w:r w:rsidR="00526F96">
        <w:t>h the touch of skilled hands. He pursued his passion by</w:t>
      </w:r>
      <w:r w:rsidR="00C973B9">
        <w:t xml:space="preserve"> received B.S. in Hea</w:t>
      </w:r>
      <w:r w:rsidR="00716265">
        <w:t>l</w:t>
      </w:r>
      <w:r w:rsidR="00C973B9">
        <w:t xml:space="preserve">th Sciences with concentration in Disability Studies from Stony Brook University and achieved his BS/DPT from </w:t>
      </w:r>
      <w:proofErr w:type="spellStart"/>
      <w:r w:rsidR="00C973B9">
        <w:t>Touro</w:t>
      </w:r>
      <w:proofErr w:type="spellEnd"/>
      <w:r w:rsidR="00C973B9">
        <w:t xml:space="preserve"> College </w:t>
      </w:r>
      <w:proofErr w:type="spellStart"/>
      <w:r w:rsidR="00C973B9">
        <w:t>Bayshore</w:t>
      </w:r>
      <w:proofErr w:type="spellEnd"/>
      <w:r w:rsidR="00C973B9">
        <w:t xml:space="preserve">, NY. </w:t>
      </w:r>
      <w:r w:rsidR="00526F96">
        <w:t xml:space="preserve">Over the past </w:t>
      </w:r>
      <w:r w:rsidR="00716265">
        <w:t>3 years as a</w:t>
      </w:r>
      <w:r w:rsidR="00526F96">
        <w:t xml:space="preserve"> DPT, </w:t>
      </w:r>
      <w:proofErr w:type="spellStart"/>
      <w:r w:rsidR="00526F96">
        <w:t>Waqar</w:t>
      </w:r>
      <w:proofErr w:type="spellEnd"/>
      <w:r w:rsidR="00526F96">
        <w:t xml:space="preserve"> has attained valuable academic knowledge as well as clinical experience which he feels he must give back in some way. He goes above and beyond in providing the best individualized plan of care for his patients. He has been a member of APTA since 2011 and continues to attain further education in the field of Physical Therapy. </w:t>
      </w:r>
    </w:p>
    <w:p w:rsidR="00C973B9" w:rsidRDefault="00C973B9">
      <w:proofErr w:type="spellStart"/>
      <w:r>
        <w:t>Anjum</w:t>
      </w:r>
      <w:proofErr w:type="spellEnd"/>
      <w:r>
        <w:t xml:space="preserve"> A. Qureshi, PT</w:t>
      </w:r>
    </w:p>
    <w:p w:rsidR="00EC65F3" w:rsidRDefault="00EC65F3">
      <w:r>
        <w:t>Will send info on her by tom</w:t>
      </w:r>
    </w:p>
    <w:p w:rsidR="00716265" w:rsidRDefault="00716265"/>
    <w:p w:rsidR="00CA4AB8" w:rsidRDefault="00CA4AB8">
      <w:r>
        <w:t>Goal:</w:t>
      </w:r>
    </w:p>
    <w:p w:rsidR="00CA4AB8" w:rsidRDefault="00CA4AB8">
      <w:r>
        <w:t xml:space="preserve">Our Goal </w:t>
      </w:r>
      <w:r w:rsidR="005A4079">
        <w:t>is to eliminate pain and bring</w:t>
      </w:r>
      <w:r>
        <w:t xml:space="preserve"> movement </w:t>
      </w:r>
      <w:r w:rsidR="005A4079">
        <w:t xml:space="preserve">back </w:t>
      </w:r>
      <w:r>
        <w:t>in</w:t>
      </w:r>
      <w:r w:rsidR="005A4079">
        <w:t>to</w:t>
      </w:r>
      <w:r w:rsidR="0019499A">
        <w:t xml:space="preserve"> </w:t>
      </w:r>
      <w:r>
        <w:t>your life!</w:t>
      </w:r>
    </w:p>
    <w:p w:rsidR="0019499A" w:rsidRDefault="0019499A">
      <w:r>
        <w:t>Patient Education:</w:t>
      </w:r>
    </w:p>
    <w:p w:rsidR="0019499A" w:rsidRDefault="0019499A">
      <w:r>
        <w:t>What do Physical Therapists do?</w:t>
      </w:r>
    </w:p>
    <w:p w:rsidR="0019499A" w:rsidRDefault="00AE3292">
      <w:r>
        <w:t xml:space="preserve">Physical Therapists </w:t>
      </w:r>
      <w:r w:rsidR="0019499A">
        <w:t>help decrease pain and increase/restore movement, most often without pricy surgery</w:t>
      </w:r>
      <w:r>
        <w:t xml:space="preserve"> while</w:t>
      </w:r>
      <w:r w:rsidR="0019499A">
        <w:t xml:space="preserve"> decreasing/eliminating need to depend on prescription me</w:t>
      </w:r>
      <w:r>
        <w:t>dications</w:t>
      </w:r>
      <w:r w:rsidR="0019499A">
        <w:t xml:space="preserve">. </w:t>
      </w:r>
    </w:p>
    <w:p w:rsidR="0045017E" w:rsidRDefault="0045017E">
      <w:r>
        <w:t>Common conditions we treat:</w:t>
      </w:r>
    </w:p>
    <w:p w:rsidR="0045017E" w:rsidRDefault="0045017E" w:rsidP="0045017E">
      <w:r>
        <w:t></w:t>
      </w:r>
      <w:r>
        <w:tab/>
        <w:t xml:space="preserve">Acute &amp; chronic pain       </w:t>
      </w:r>
    </w:p>
    <w:p w:rsidR="0045017E" w:rsidRDefault="0045017E" w:rsidP="0045017E">
      <w:r>
        <w:t></w:t>
      </w:r>
      <w:r>
        <w:tab/>
        <w:t xml:space="preserve">Neck &amp; back pain </w:t>
      </w:r>
    </w:p>
    <w:p w:rsidR="0045017E" w:rsidRDefault="0045017E" w:rsidP="0045017E">
      <w:r>
        <w:t></w:t>
      </w:r>
      <w:r>
        <w:tab/>
        <w:t>Frozen Shoulder (Adhesive Capsulitis)</w:t>
      </w:r>
    </w:p>
    <w:p w:rsidR="0045017E" w:rsidRDefault="0045017E" w:rsidP="0045017E">
      <w:r>
        <w:t xml:space="preserve">               Rotator Cuff Tendonitis</w:t>
      </w:r>
    </w:p>
    <w:p w:rsidR="0045017E" w:rsidRDefault="0045017E" w:rsidP="0045017E">
      <w:pPr>
        <w:ind w:firstLine="720"/>
      </w:pPr>
      <w:r>
        <w:t>Impingement syndrome</w:t>
      </w:r>
    </w:p>
    <w:p w:rsidR="0045017E" w:rsidRDefault="0045017E" w:rsidP="0045017E">
      <w:pPr>
        <w:ind w:firstLine="720"/>
      </w:pPr>
      <w:r>
        <w:t>Superior Labral Tears</w:t>
      </w:r>
    </w:p>
    <w:p w:rsidR="0045017E" w:rsidRDefault="0045017E" w:rsidP="0045017E">
      <w:pPr>
        <w:ind w:firstLine="720"/>
      </w:pPr>
      <w:r>
        <w:t>AC Joint Injuries</w:t>
      </w:r>
    </w:p>
    <w:p w:rsidR="0045017E" w:rsidRDefault="0045017E" w:rsidP="0045017E">
      <w:pPr>
        <w:ind w:firstLine="720"/>
      </w:pPr>
      <w:r>
        <w:t>Tennis or golfers elbow</w:t>
      </w:r>
    </w:p>
    <w:p w:rsidR="0045017E" w:rsidRDefault="0045017E" w:rsidP="0045017E">
      <w:r>
        <w:t xml:space="preserve">               Post UCL re-construction</w:t>
      </w:r>
    </w:p>
    <w:p w:rsidR="0045017E" w:rsidRDefault="0045017E" w:rsidP="0045017E">
      <w:r>
        <w:lastRenderedPageBreak/>
        <w:tab/>
        <w:t>Post Total Elbow Arthroplasty</w:t>
      </w:r>
    </w:p>
    <w:p w:rsidR="0045017E" w:rsidRDefault="0045017E" w:rsidP="0045017E">
      <w:r>
        <w:tab/>
        <w:t xml:space="preserve">Pronator </w:t>
      </w:r>
      <w:proofErr w:type="spellStart"/>
      <w:r>
        <w:t>Teres</w:t>
      </w:r>
      <w:proofErr w:type="spellEnd"/>
      <w:r>
        <w:t xml:space="preserve"> Syndrome</w:t>
      </w:r>
    </w:p>
    <w:p w:rsidR="0045017E" w:rsidRDefault="0045017E" w:rsidP="0045017E">
      <w:r>
        <w:t xml:space="preserve"> </w:t>
      </w:r>
      <w:r>
        <w:tab/>
        <w:t>Post Total Hip and Knee Replacements</w:t>
      </w:r>
    </w:p>
    <w:p w:rsidR="00AE3292" w:rsidRDefault="00AE3292" w:rsidP="0045017E">
      <w:r>
        <w:tab/>
        <w:t>Patellofemoral Pain Syndrome</w:t>
      </w:r>
    </w:p>
    <w:p w:rsidR="00AE3292" w:rsidRDefault="00AE3292" w:rsidP="0045017E">
      <w:r>
        <w:tab/>
        <w:t xml:space="preserve">Post Patellar </w:t>
      </w:r>
      <w:proofErr w:type="spellStart"/>
      <w:r>
        <w:t>Tendor</w:t>
      </w:r>
      <w:proofErr w:type="spellEnd"/>
      <w:r>
        <w:t xml:space="preserve"> &amp; Quad Tendon Repair</w:t>
      </w:r>
    </w:p>
    <w:p w:rsidR="00AE3292" w:rsidRDefault="00AE3292" w:rsidP="0045017E">
      <w:r>
        <w:tab/>
        <w:t>Patellar Tendonitis</w:t>
      </w:r>
    </w:p>
    <w:p w:rsidR="00AE3292" w:rsidRDefault="00AE3292" w:rsidP="0045017E">
      <w:r>
        <w:tab/>
        <w:t>Post ACL re-construction</w:t>
      </w:r>
    </w:p>
    <w:p w:rsidR="00AE3292" w:rsidRDefault="00AE3292" w:rsidP="0045017E">
      <w:r>
        <w:tab/>
        <w:t xml:space="preserve">Hip bursitis </w:t>
      </w:r>
    </w:p>
    <w:p w:rsidR="0045017E" w:rsidRDefault="0045017E" w:rsidP="0045017E">
      <w:r>
        <w:t></w:t>
      </w:r>
      <w:r>
        <w:tab/>
        <w:t>Herniated/Bulging Disk</w:t>
      </w:r>
    </w:p>
    <w:p w:rsidR="0045017E" w:rsidRDefault="0045017E" w:rsidP="0045017E">
      <w:r>
        <w:t></w:t>
      </w:r>
      <w:r>
        <w:tab/>
        <w:t>Sciatica</w:t>
      </w:r>
    </w:p>
    <w:p w:rsidR="0045017E" w:rsidRDefault="0045017E" w:rsidP="0045017E">
      <w:r>
        <w:t></w:t>
      </w:r>
      <w:r>
        <w:tab/>
        <w:t>Planter Fasciitis</w:t>
      </w:r>
    </w:p>
    <w:p w:rsidR="00AE3292" w:rsidRDefault="00AE3292" w:rsidP="0045017E">
      <w:r>
        <w:tab/>
        <w:t>Achilles Tendonitis</w:t>
      </w:r>
    </w:p>
    <w:p w:rsidR="00AE3292" w:rsidRDefault="00AE3292" w:rsidP="0045017E">
      <w:r>
        <w:tab/>
        <w:t>Peroneal Tendonitis</w:t>
      </w:r>
    </w:p>
    <w:p w:rsidR="0045017E" w:rsidRDefault="0045017E" w:rsidP="0045017E">
      <w:r>
        <w:t></w:t>
      </w:r>
      <w:r>
        <w:tab/>
        <w:t>Ankle sprain</w:t>
      </w:r>
    </w:p>
    <w:p w:rsidR="0045017E" w:rsidRDefault="0045017E" w:rsidP="0045017E">
      <w:r>
        <w:t></w:t>
      </w:r>
      <w:r>
        <w:tab/>
        <w:t>Carpal Tunnel Syndrome</w:t>
      </w:r>
    </w:p>
    <w:p w:rsidR="0045017E" w:rsidRDefault="00AE3292" w:rsidP="0045017E">
      <w:r>
        <w:t></w:t>
      </w:r>
      <w:r>
        <w:tab/>
        <w:t>Post-surgical rehab</w:t>
      </w:r>
    </w:p>
    <w:p w:rsidR="0045017E" w:rsidRDefault="0045017E" w:rsidP="0045017E">
      <w:r>
        <w:t></w:t>
      </w:r>
      <w:r>
        <w:tab/>
        <w:t>Weight management</w:t>
      </w:r>
    </w:p>
    <w:p w:rsidR="0045017E" w:rsidRDefault="0045017E" w:rsidP="0045017E">
      <w:r>
        <w:t></w:t>
      </w:r>
      <w:r>
        <w:tab/>
        <w:t>Sports injury</w:t>
      </w:r>
    </w:p>
    <w:p w:rsidR="0045017E" w:rsidRDefault="0045017E" w:rsidP="0045017E">
      <w:r>
        <w:t></w:t>
      </w:r>
      <w:r>
        <w:tab/>
        <w:t>Spinal &amp; joint dysfunction</w:t>
      </w:r>
    </w:p>
    <w:p w:rsidR="0045017E" w:rsidRDefault="0045017E" w:rsidP="0045017E">
      <w:r>
        <w:t></w:t>
      </w:r>
      <w:r>
        <w:tab/>
        <w:t>Balance Training</w:t>
      </w:r>
    </w:p>
    <w:p w:rsidR="0045017E" w:rsidRDefault="0045017E" w:rsidP="0045017E">
      <w:r>
        <w:t></w:t>
      </w:r>
      <w:r>
        <w:tab/>
        <w:t>Headaches &amp; dizziness</w:t>
      </w:r>
    </w:p>
    <w:p w:rsidR="0045017E" w:rsidRDefault="0045017E" w:rsidP="0045017E">
      <w:r>
        <w:t></w:t>
      </w:r>
      <w:r>
        <w:tab/>
        <w:t>General de-conditioning</w:t>
      </w:r>
    </w:p>
    <w:p w:rsidR="00716265" w:rsidRDefault="00716265" w:rsidP="0045017E">
      <w:r>
        <w:t>If you have some other condition not listed here which restricts your daily activities please contact us!</w:t>
      </w:r>
    </w:p>
    <w:p w:rsidR="002A3F7B" w:rsidRDefault="002A3F7B">
      <w:r>
        <w:t>Insurances:</w:t>
      </w:r>
    </w:p>
    <w:p w:rsidR="002A3F7B" w:rsidRDefault="002A3F7B">
      <w:r>
        <w:t>We accept all major insurances!</w:t>
      </w:r>
    </w:p>
    <w:p w:rsidR="002A3F7B" w:rsidRDefault="002A3F7B">
      <w:r>
        <w:t>Aetna</w:t>
      </w:r>
    </w:p>
    <w:p w:rsidR="002A3F7B" w:rsidRDefault="002A3F7B">
      <w:r>
        <w:t>Affinity</w:t>
      </w:r>
    </w:p>
    <w:p w:rsidR="002A3F7B" w:rsidRDefault="002A3F7B">
      <w:r>
        <w:t>Empire Blue Cross Blue Shield</w:t>
      </w:r>
    </w:p>
    <w:p w:rsidR="002A3F7B" w:rsidRDefault="002A3F7B">
      <w:r>
        <w:t xml:space="preserve">Cigna </w:t>
      </w:r>
    </w:p>
    <w:p w:rsidR="002A3F7B" w:rsidRDefault="002A3F7B">
      <w:r>
        <w:lastRenderedPageBreak/>
        <w:t>Fidelis Care</w:t>
      </w:r>
    </w:p>
    <w:p w:rsidR="002A3F7B" w:rsidRDefault="002A3F7B">
      <w:r>
        <w:t xml:space="preserve">Health </w:t>
      </w:r>
      <w:r w:rsidR="001756FD">
        <w:t>First</w:t>
      </w:r>
    </w:p>
    <w:p w:rsidR="002A3F7B" w:rsidRDefault="002A3F7B">
      <w:r>
        <w:t>Health Plus</w:t>
      </w:r>
    </w:p>
    <w:p w:rsidR="001756FD" w:rsidRDefault="001756FD">
      <w:r>
        <w:t>GHI</w:t>
      </w:r>
    </w:p>
    <w:p w:rsidR="002A3F7B" w:rsidRDefault="002A3F7B">
      <w:r>
        <w:t>HIP</w:t>
      </w:r>
    </w:p>
    <w:p w:rsidR="002A3F7B" w:rsidRDefault="002A3F7B">
      <w:proofErr w:type="spellStart"/>
      <w:r>
        <w:t>MagnaCare</w:t>
      </w:r>
      <w:proofErr w:type="spellEnd"/>
    </w:p>
    <w:p w:rsidR="002A3F7B" w:rsidRDefault="002A3F7B">
      <w:r>
        <w:t>Medicare &amp; Medicaid</w:t>
      </w:r>
    </w:p>
    <w:p w:rsidR="002A3F7B" w:rsidRDefault="002A3F7B">
      <w:r>
        <w:t>No Fault</w:t>
      </w:r>
      <w:bookmarkStart w:id="0" w:name="_GoBack"/>
      <w:bookmarkEnd w:id="0"/>
    </w:p>
    <w:p w:rsidR="002A3F7B" w:rsidRDefault="002A3F7B">
      <w:proofErr w:type="spellStart"/>
      <w:r>
        <w:t>Metroplus</w:t>
      </w:r>
      <w:proofErr w:type="spellEnd"/>
    </w:p>
    <w:p w:rsidR="002A3F7B" w:rsidRDefault="002A3F7B">
      <w:r>
        <w:t>Oxford</w:t>
      </w:r>
    </w:p>
    <w:p w:rsidR="002A3F7B" w:rsidRDefault="002A3F7B">
      <w:r>
        <w:t>QHP</w:t>
      </w:r>
    </w:p>
    <w:p w:rsidR="002A3F7B" w:rsidRDefault="002A3F7B">
      <w:r>
        <w:t>United Health Care</w:t>
      </w:r>
    </w:p>
    <w:p w:rsidR="002A3F7B" w:rsidRDefault="002A3F7B">
      <w:r>
        <w:t>Workers Compensation</w:t>
      </w:r>
    </w:p>
    <w:p w:rsidR="002A3F7B" w:rsidRDefault="002A3F7B">
      <w:r>
        <w:t>If you don’t see your insurance company here please contact us!</w:t>
      </w:r>
    </w:p>
    <w:p w:rsidR="00716265" w:rsidRDefault="00716265"/>
    <w:p w:rsidR="00716265" w:rsidRDefault="00716265">
      <w:r>
        <w:t>Contact Us:</w:t>
      </w:r>
    </w:p>
    <w:p w:rsidR="00716265" w:rsidRDefault="00716265">
      <w:r>
        <w:t xml:space="preserve">We </w:t>
      </w:r>
      <w:r w:rsidR="008F655C">
        <w:t>are conveniently located at 341 N Central Ave, Valley Stream, NY, 11580</w:t>
      </w:r>
    </w:p>
    <w:p w:rsidR="001171FF" w:rsidRDefault="001171FF">
      <w:r>
        <w:t>THE N1 BUS WILL DROP YOU RIGHT INFRONT OF OUR OFFICE!</w:t>
      </w:r>
    </w:p>
    <w:p w:rsidR="001171FF" w:rsidRDefault="001171FF"/>
    <w:p w:rsidR="008F655C" w:rsidRDefault="001171FF">
      <w:r>
        <w:t xml:space="preserve">**Please put driving directions for people coming from Queens, Brooklyn and Eastern Long Island. </w:t>
      </w:r>
    </w:p>
    <w:p w:rsidR="00EC65F3" w:rsidRDefault="00EC65F3"/>
    <w:p w:rsidR="00EC65F3" w:rsidRDefault="00EC65F3"/>
    <w:p w:rsidR="00EC65F3" w:rsidRDefault="00EC65F3"/>
    <w:p w:rsidR="008F655C" w:rsidRDefault="008F655C"/>
    <w:sectPr w:rsidR="008F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B8"/>
    <w:rsid w:val="000165A6"/>
    <w:rsid w:val="001171FF"/>
    <w:rsid w:val="001756FD"/>
    <w:rsid w:val="0019499A"/>
    <w:rsid w:val="002A3F7B"/>
    <w:rsid w:val="0045017E"/>
    <w:rsid w:val="00526F96"/>
    <w:rsid w:val="005A4079"/>
    <w:rsid w:val="0069036C"/>
    <w:rsid w:val="00716265"/>
    <w:rsid w:val="008F655C"/>
    <w:rsid w:val="00AE3292"/>
    <w:rsid w:val="00C973B9"/>
    <w:rsid w:val="00CA4AB8"/>
    <w:rsid w:val="00D05090"/>
    <w:rsid w:val="00EC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1E1A"/>
  <w15:chartTrackingRefBased/>
  <w15:docId w15:val="{C073FDD7-7409-4D6A-B2E9-ECB2ED20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Muhammed</dc:creator>
  <cp:keywords/>
  <dc:description/>
  <cp:lastModifiedBy>Microsoft Office User</cp:lastModifiedBy>
  <cp:revision>2</cp:revision>
  <dcterms:created xsi:type="dcterms:W3CDTF">2018-04-24T05:53:00Z</dcterms:created>
  <dcterms:modified xsi:type="dcterms:W3CDTF">2018-04-24T05:53:00Z</dcterms:modified>
</cp:coreProperties>
</file>