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60" w:firstLine="420"/>
        <w:rPr/>
      </w:pPr>
      <w:r>
        <w:rPr/>
        <w:t>TinaRecorder</w:t>
      </w:r>
      <w:r>
        <w:rPr/>
        <w:t>开发指南</w:t>
      </w:r>
    </w:p>
    <w:p>
      <w:pPr>
        <w:pStyle w:val="Normal"/>
        <w:numPr>
          <w:ilvl w:val="0"/>
          <w:numId w:val="1"/>
        </w:numPr>
        <w:rPr/>
      </w:pPr>
      <w:r>
        <w:rPr/>
        <w:t>TinaRecorder</w:t>
      </w:r>
      <w:r>
        <w:rPr/>
        <w:t>状态机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368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/>
        <w:t>TinaRecorder</w:t>
      </w:r>
      <w:r>
        <w:rPr/>
        <w:t>结构图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7939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3.TinaRecorder</w:t>
      </w:r>
      <w:r>
        <w:rPr/>
        <w:t>状态机简介</w:t>
      </w:r>
    </w:p>
    <w:p>
      <w:pPr>
        <w:pStyle w:val="Style16"/>
        <w:widowControl w:val="false"/>
        <w:numPr>
          <w:ilvl w:val="0"/>
          <w:numId w:val="0"/>
        </w:numPr>
        <w:jc w:val="both"/>
        <w:rPr/>
      </w:pPr>
      <w:r>
        <w:rPr/>
        <w:t>Init</w:t>
      </w:r>
      <w:r>
        <w:rPr/>
        <w:t xml:space="preserve">：初始状态，当使用 </w:t>
      </w:r>
      <w:r>
        <w:rPr/>
        <w:t xml:space="preserve">CreateRecorder </w:t>
      </w:r>
      <w:r>
        <w:rPr/>
        <w:t>方法创建一个</w:t>
      </w:r>
      <w:r>
        <w:rPr/>
        <w:t>TinaRecorder handle</w:t>
      </w:r>
      <w:r>
        <w:rPr/>
        <w:t>并调用了</w:t>
      </w:r>
      <w:r>
        <w:rPr/>
        <w:t>TRreset()</w:t>
      </w:r>
      <w:r>
        <w:rPr/>
        <w:t>方法时，该</w:t>
      </w:r>
      <w:r>
        <w:rPr/>
        <w:t>TinaRecorder</w:t>
      </w:r>
      <w:r>
        <w:rPr/>
        <w:t>对象处于</w:t>
      </w:r>
      <w:r>
        <w:rPr/>
        <w:t>Init</w:t>
      </w:r>
      <w:r>
        <w:rPr/>
        <w:t>状态。在设定摄像头输入和麦克风输入之后将转换为</w:t>
      </w:r>
      <w:r>
        <w:rPr/>
        <w:t>Initialized</w:t>
      </w:r>
      <w:r>
        <w:rPr/>
        <w:t>状态。另外，在除</w:t>
      </w:r>
      <w:r>
        <w:rPr/>
        <w:t>Released</w:t>
      </w:r>
      <w:r>
        <w:rPr/>
        <w:t>状态外的其它状态通过调用</w:t>
      </w:r>
      <w:r>
        <w:rPr/>
        <w:t>reset()</w:t>
      </w:r>
      <w:r>
        <w:rPr/>
        <w:t>方法都可以使</w:t>
      </w:r>
      <w:r>
        <w:rPr/>
        <w:t>TinaRecorder</w:t>
      </w:r>
      <w:r>
        <w:rPr/>
        <w:t>进入该状态。</w:t>
      </w:r>
    </w:p>
    <w:p>
      <w:pPr>
        <w:pStyle w:val="Style16"/>
        <w:rPr/>
      </w:pPr>
      <w:r>
        <w:rPr/>
        <w:t>Initialized</w:t>
      </w:r>
      <w:r>
        <w:rPr/>
        <w:t>：已初始化状态，可以通过在</w:t>
      </w:r>
      <w:r>
        <w:rPr/>
        <w:t>Init</w:t>
      </w:r>
      <w:r>
        <w:rPr/>
        <w:t>状态调用</w:t>
      </w:r>
      <w:r>
        <w:rPr/>
        <w:t>TRset</w:t>
      </w:r>
      <w:r>
        <w:rPr/>
        <w:t>Camera</w:t>
      </w:r>
      <w:r>
        <w:rPr/>
        <w:t>()</w:t>
      </w:r>
      <w:r>
        <w:rPr/>
        <w:t>或</w:t>
      </w:r>
      <w:r>
        <w:rPr/>
        <w:t>set</w:t>
      </w:r>
      <w:r>
        <w:rPr/>
        <w:t>AudioSrc</w:t>
      </w:r>
      <w:r>
        <w:rPr/>
        <w:t>()</w:t>
      </w:r>
      <w:r>
        <w:rPr/>
        <w:t>方法进入该状态。在这个状态可以通过</w:t>
      </w:r>
      <w:r>
        <w:rPr/>
        <w:t>TRsetPreview()</w:t>
      </w:r>
      <w:r>
        <w:rPr/>
        <w:t>和</w:t>
      </w:r>
      <w:r>
        <w:rPr/>
        <w:t>TRSetOutput()</w:t>
      </w:r>
      <w:r>
        <w:rPr/>
        <w:t>方法设置输出参数，此时</w:t>
      </w:r>
      <w:r>
        <w:rPr/>
        <w:t>TinaRecorder</w:t>
      </w:r>
      <w:r>
        <w:rPr/>
        <w:t>转换为</w:t>
      </w:r>
      <w:r>
        <w:rPr/>
        <w:t>DataSourceConfigured</w:t>
      </w:r>
      <w:r>
        <w:rPr/>
        <w:t>状态。另外，通过</w:t>
      </w:r>
      <w:r>
        <w:rPr/>
        <w:t>TRreset()</w:t>
      </w:r>
      <w:r>
        <w:rPr/>
        <w:t>方法进入</w:t>
      </w:r>
      <w:r>
        <w:rPr/>
        <w:t>Init</w:t>
      </w:r>
      <w:r>
        <w:rPr/>
        <w:t>状态。</w:t>
      </w:r>
    </w:p>
    <w:p>
      <w:pPr>
        <w:pStyle w:val="Style16"/>
        <w:rPr/>
      </w:pPr>
      <w:r>
        <w:rPr/>
        <w:t>DataSourceConfigured</w:t>
      </w:r>
      <w:r>
        <w:rPr/>
        <w:t>：数据源配置状态，这期间可以设定编码方式、输出文件、屏幕旋转、预览显示等等。可以在</w:t>
      </w:r>
      <w:r>
        <w:rPr/>
        <w:t>Initialized</w:t>
      </w:r>
      <w:r>
        <w:rPr/>
        <w:t>状态通过</w:t>
      </w:r>
      <w:r>
        <w:rPr/>
        <w:t>TRsetPreview()</w:t>
      </w:r>
      <w:r>
        <w:rPr/>
        <w:t>和</w:t>
      </w:r>
      <w:r>
        <w:rPr/>
        <w:t>TRSetOutput()</w:t>
      </w:r>
      <w:r>
        <w:rPr/>
        <w:t>方法进入该状态。另外，可以通过</w:t>
      </w:r>
      <w:r>
        <w:rPr/>
        <w:t>TRreset()</w:t>
      </w:r>
      <w:r>
        <w:rPr/>
        <w:t>方法回到</w:t>
      </w:r>
      <w:r>
        <w:rPr/>
        <w:t>Init</w:t>
      </w:r>
      <w:r>
        <w:rPr/>
        <w:t>状态，或者通过</w:t>
      </w:r>
      <w:r>
        <w:rPr/>
        <w:t>TRprepare()</w:t>
      </w:r>
      <w:r>
        <w:rPr/>
        <w:t>方法到达</w:t>
      </w:r>
      <w:r>
        <w:rPr/>
        <w:t>Prepared</w:t>
      </w:r>
      <w:r>
        <w:rPr/>
        <w:t>状态。</w:t>
      </w:r>
    </w:p>
    <w:p>
      <w:pPr>
        <w:pStyle w:val="Style16"/>
        <w:rPr/>
      </w:pPr>
      <w:r>
        <w:rPr/>
        <w:t>Prepared</w:t>
      </w:r>
      <w:r>
        <w:rPr/>
        <w:t>：就绪状态，在</w:t>
      </w:r>
      <w:r>
        <w:rPr/>
        <w:t>DataSourceConfigured</w:t>
      </w:r>
      <w:r>
        <w:rPr/>
        <w:t>状态通过</w:t>
      </w:r>
      <w:r>
        <w:rPr/>
        <w:t>TRprepare()</w:t>
      </w:r>
      <w:r>
        <w:rPr/>
        <w:t>方法进入该状态。在这个状态可以通过</w:t>
      </w:r>
      <w:r>
        <w:rPr/>
        <w:t>TRstart()</w:t>
      </w:r>
      <w:r>
        <w:rPr/>
        <w:t>进入录制或者预览状态。另外，可以通过</w:t>
      </w:r>
      <w:r>
        <w:rPr/>
        <w:t>TRreset()</w:t>
      </w:r>
      <w:r>
        <w:rPr/>
        <w:t>方法回到</w:t>
      </w:r>
      <w:r>
        <w:rPr/>
        <w:t>Initialized</w:t>
      </w:r>
      <w:r>
        <w:rPr/>
        <w:t>状态。</w:t>
      </w:r>
    </w:p>
    <w:p>
      <w:pPr>
        <w:pStyle w:val="Style16"/>
        <w:rPr/>
      </w:pPr>
      <w:r>
        <w:rPr/>
        <w:t>Recording/</w:t>
      </w:r>
      <w:r>
        <w:rPr/>
        <w:t>Previewing</w:t>
      </w:r>
      <w:r>
        <w:rPr/>
        <w:t>：录制状态，可以在</w:t>
      </w:r>
      <w:r>
        <w:rPr/>
        <w:t>Prepared</w:t>
      </w:r>
      <w:r>
        <w:rPr/>
        <w:t>状态通过调用</w:t>
      </w:r>
      <w:r>
        <w:rPr/>
        <w:t>TR</w:t>
      </w:r>
      <w:r>
        <w:rPr/>
        <w:t>start()</w:t>
      </w:r>
      <w:r>
        <w:rPr/>
        <w:t>方法进入该状态。另外，它可以通过</w:t>
      </w:r>
      <w:r>
        <w:rPr/>
        <w:t>TR</w:t>
      </w:r>
      <w:r>
        <w:rPr/>
        <w:t>stop(</w:t>
      </w:r>
      <w:r>
        <w:rPr/>
        <w:t>hdl,STOP_ALL</w:t>
      </w:r>
      <w:r>
        <w:rPr/>
        <w:t>)</w:t>
      </w:r>
      <w:r>
        <w:rPr/>
        <w:t>方法或</w:t>
      </w:r>
      <w:r>
        <w:rPr/>
        <w:t>reset()</w:t>
      </w:r>
      <w:r>
        <w:rPr/>
        <w:t>方法回到</w:t>
      </w:r>
      <w:r>
        <w:rPr/>
        <w:t>Init</w:t>
      </w:r>
      <w:r>
        <w:rPr/>
        <w:t>状态。如果调用</w:t>
      </w:r>
      <w:r>
        <w:rPr/>
        <w:t>TRstop(hdl,TR_PREVIEW)</w:t>
      </w:r>
      <w:r>
        <w:rPr/>
        <w:t>或者</w:t>
      </w:r>
      <w:r>
        <w:rPr/>
        <w:t>TRstop(hdl,TR_RECORD),</w:t>
      </w:r>
      <w:r>
        <w:rPr/>
        <w:t>可以单独关掉预览或者录制，单独关掉预览或录制时状态保持不变，当检测到预览和录制都被关掉时，会进入</w:t>
      </w:r>
      <w:r>
        <w:rPr/>
        <w:t>Init</w:t>
      </w:r>
      <w:r>
        <w:rPr/>
        <w:t>状态</w:t>
      </w:r>
    </w:p>
    <w:p>
      <w:pPr>
        <w:pStyle w:val="Style16"/>
        <w:rPr/>
      </w:pPr>
      <w:r>
        <w:rPr/>
        <w:t>Released</w:t>
      </w:r>
      <w:r>
        <w:rPr/>
        <w:t>：释放状态，可以通过在</w:t>
      </w:r>
      <w:r>
        <w:rPr/>
        <w:t>Initial</w:t>
      </w:r>
      <w:r>
        <w:rPr/>
        <w:t>状态调用</w:t>
      </w:r>
      <w:r>
        <w:rPr/>
        <w:t>TRrelease()</w:t>
      </w:r>
      <w:r>
        <w:rPr/>
        <w:t>方法来进入这个状态，这时将会释放所有</w:t>
      </w:r>
      <w:r>
        <w:rPr/>
        <w:t>TinaRecorder</w:t>
      </w:r>
      <w:r>
        <w:rPr/>
        <w:t>对象绑定的资源。</w:t>
      </w:r>
    </w:p>
    <w:p>
      <w:pPr>
        <w:pStyle w:val="Style16"/>
        <w:rPr/>
      </w:pPr>
      <w:r>
        <w:rPr/>
        <w:t>Error</w:t>
      </w:r>
      <w:r>
        <w:rPr/>
        <w:t>：错误状态，当错误发生的时候进入这个状态，它可以通过</w:t>
      </w:r>
      <w:r>
        <w:rPr/>
        <w:t>TRreset()</w:t>
      </w:r>
      <w:r>
        <w:rPr/>
        <w:t>方法进入</w:t>
      </w:r>
      <w:r>
        <w:rPr/>
        <w:t>Init</w:t>
      </w:r>
      <w:r>
        <w:rPr/>
        <w:t>状态。</w:t>
      </w:r>
    </w:p>
    <w:p>
      <w:pPr>
        <w:pStyle w:val="Style16"/>
        <w:rPr/>
      </w:pPr>
      <w:r>
        <w:rPr/>
        <w:t>提示：</w:t>
      </w:r>
      <w:r>
        <w:rPr/>
        <w:t>TinaRecorder</w:t>
      </w:r>
      <w:r>
        <w:rPr/>
        <w:t>录音录像时需要严格遵守状态图说明中的函数调用先后顺序，在不同的状态调用不同的函数，否则会出现异常。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4</w:t>
      </w:r>
      <w:r>
        <w:rPr/>
        <w:t>.TinaRecorder</w:t>
      </w:r>
      <w:r>
        <w:rPr/>
        <w:t>函数简介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（</w:t>
      </w:r>
      <w:r>
        <w:rPr/>
        <w:t>1</w:t>
      </w:r>
      <w:r>
        <w:rPr/>
        <w:t>）返回值：除特殊提示</w:t>
      </w:r>
      <w:r>
        <w:rPr/>
        <w:t>0</w:t>
      </w:r>
      <w:r>
        <w:rPr/>
        <w:t>为成功，</w:t>
      </w:r>
      <w:r>
        <w:rPr/>
        <w:t>-1</w:t>
      </w:r>
      <w:r>
        <w:rPr/>
        <w:t>为失败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（</w:t>
      </w:r>
      <w:r>
        <w:rPr/>
        <w:t>2</w:t>
      </w:r>
      <w:r>
        <w:rPr/>
        <w:t>）函数详细说明</w:t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/>
      </w:pPr>
      <w:r>
        <w:rPr/>
        <w:t>MediaRecorderHandle *CreateRecorder();</w:t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/>
      </w:pPr>
      <w:r>
        <w:rPr/>
        <w:t>创建一个</w:t>
      </w:r>
      <w:r>
        <w:rPr/>
        <w:t>TinaRecorder,</w:t>
      </w:r>
      <w:r>
        <w:rPr/>
        <w:t>返回值为</w:t>
      </w:r>
      <w:r>
        <w:rPr/>
        <w:t>TinaRecorder</w:t>
      </w:r>
      <w:r>
        <w:rPr/>
        <w:t>的</w:t>
      </w:r>
      <w:r>
        <w:rPr/>
        <w:t>handle,</w:t>
      </w:r>
      <w:r>
        <w:rPr/>
        <w:t>错误时返回</w:t>
      </w:r>
      <w:r>
        <w:rPr/>
        <w:t>NULL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 xml:space="preserve">       </w:t>
      </w:r>
      <w:r>
        <w:rPr/>
        <w:t>int TRsetOutput(MediaRecorderHandle *hdl,char *url);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设置存放文件的文件夹路径，录制时会自动根据文件夹位置存放文件。若设为</w:t>
      </w:r>
      <w:r>
        <w:rPr/>
        <w:t>NULL</w:t>
      </w:r>
      <w:r>
        <w:rPr/>
        <w:t>，则不开启录制功能。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  <w:t>int TRsetCamera(MediaRecorderHandle *hdl,int index);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设置此路录制器数据源的</w:t>
      </w:r>
      <w:r>
        <w:rPr/>
        <w:t>camera</w:t>
      </w:r>
      <w:r>
        <w:rPr/>
        <w:t>的索引（前置还是后置），如果设置为</w:t>
      </w:r>
      <w:r>
        <w:rPr/>
        <w:t>TR_CAMERA_DISABLE</w:t>
      </w:r>
      <w:r>
        <w:rPr/>
        <w:t>，则屏蔽掉视频源数据，可以用来录制音频等操作。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  <w:t>int TRsetAudioSrc(MediaRecorderHandle *hdl,int index);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设置此路录制器数据源的</w:t>
      </w:r>
      <w:r>
        <w:rPr/>
        <w:t>MIC</w:t>
      </w:r>
      <w:r>
        <w:rPr/>
        <w:t>索引（</w:t>
      </w:r>
      <w:r>
        <w:rPr/>
        <w:t>MIC0,MIC1)</w:t>
      </w:r>
      <w:r>
        <w:rPr/>
        <w:t>等，如不需要录制声音数据，可以设为</w:t>
      </w:r>
      <w:r>
        <w:rPr/>
        <w:t>TR_AUDIO_DISABLE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TRsetPreview(MediaRecorderHandle *hdl,int layer);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</w:t>
      </w:r>
      <w:r>
        <w:rPr/>
        <w:t>preview</w:t>
      </w:r>
      <w:r>
        <w:rPr/>
        <w:t>的图层</w:t>
      </w:r>
      <w:r>
        <w:rPr/>
        <w:t>(disp layer0,disp layer1)</w:t>
      </w:r>
      <w:r>
        <w:rPr/>
        <w:t>。在</w:t>
      </w:r>
      <w:r>
        <w:rPr/>
        <w:t>camera</w:t>
      </w:r>
      <w:r>
        <w:rPr/>
        <w:t>设为</w:t>
      </w:r>
      <w:r>
        <w:rPr/>
        <w:t>TR_CAMERA_DISABLE</w:t>
      </w:r>
      <w:r>
        <w:rPr/>
        <w:t>时，对此函数的非</w:t>
      </w:r>
      <w:r>
        <w:rPr/>
        <w:t>DISABLE</w:t>
      </w:r>
      <w:r>
        <w:rPr/>
        <w:t>设置会返回失败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TRstart(MediaRecorderHandle *hdl);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开始录制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TRstop(MediaRecorderHandle *hdl,int flags);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停止录制或者预览</w:t>
      </w:r>
      <w:r>
        <w:rPr/>
        <w:t>，通过</w:t>
      </w:r>
      <w:r>
        <w:rPr/>
        <w:t>flags</w:t>
      </w:r>
      <w:r>
        <w:rPr/>
        <w:t>控制可以在同时录制和预览的情况下单独停掉录制或者预览，并保持状态机为</w:t>
      </w:r>
      <w:r>
        <w:rPr/>
        <w:t>Recording/Previewing</w:t>
      </w:r>
      <w:r>
        <w:rPr/>
        <w:t>。如果检测到录制和预览已经同时被关掉，状态机会进入</w:t>
      </w:r>
      <w:r>
        <w:rPr/>
        <w:t>Init</w:t>
      </w:r>
      <w:r>
        <w:rPr/>
        <w:t>状态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TRrelease(MediaRecorderHandle *hdl);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在</w:t>
      </w:r>
      <w:r>
        <w:rPr/>
        <w:t>Init</w:t>
      </w:r>
      <w:r>
        <w:rPr/>
        <w:t>状态调用以释放资源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TRprepare(MediaRecorderHandle *hdl);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准备</w:t>
      </w:r>
      <w:r>
        <w:rPr/>
        <w:t>TinaRecorder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TRreset(MediaRecorderHandle *hdl);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重置</w:t>
      </w:r>
      <w:r>
        <w:rPr/>
        <w:t>TinaRecorder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Trresume(MediaRecorderHandle *hdl);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必须在</w:t>
      </w:r>
      <w:r>
        <w:rPr/>
        <w:t>Recording/Previewing</w:t>
      </w:r>
      <w:r>
        <w:rPr/>
        <w:t>状态下调用，用于恢复被单独关掉的预览或者录制通路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TRsetVideoEncodeSize(MediaRecorderHandle *hdl,int width,int height);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设置编码器的编码大小</w:t>
      </w:r>
      <w:r>
        <w:rPr/>
        <w:t>，如果此大小和摄像头输出不一致，会进行插值或者</w:t>
      </w:r>
      <w:r>
        <w:rPr/>
        <w:t>SCALE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TRsetOutputFormat(MediaRecorderHandle *hdl,int format);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设置输出文件格式</w:t>
      </w:r>
      <w:r>
        <w:rPr/>
        <w:t>，此函数会判断</w:t>
      </w:r>
      <w:r>
        <w:rPr/>
        <w:t>AV source</w:t>
      </w:r>
      <w:r>
        <w:rPr/>
        <w:t>的配置情况返回成功或者失败（例如设为</w:t>
      </w:r>
      <w:r>
        <w:rPr/>
        <w:t>AAC</w:t>
      </w:r>
      <w:r>
        <w:rPr/>
        <w:t>格式，则</w:t>
      </w:r>
      <w:r>
        <w:rPr/>
        <w:t>Camera</w:t>
      </w:r>
      <w:r>
        <w:rPr/>
        <w:t>必须关掉而麦克风打开）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TRsetRecorderCallback(MediaRecorderHandle *hdl,Rcallback callback);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</w:t>
      </w:r>
      <w:r>
        <w:rPr/>
        <w:t>TinaRecorder</w:t>
      </w:r>
      <w:r>
        <w:rPr/>
        <w:t>消息回调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TRsetMaxRecordTimeMs(MediaRecorderHandle *hdl,int ms);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设置编码最长时间</w:t>
      </w:r>
      <w:r>
        <w:rPr/>
        <w:t>，在达到最长时间后，编码器会在指定的文件路径上编码下一个文件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TRsetVideoEncoderFormat(MediaRecorderHandle *hdl,int Vformat);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设置编码后视频格式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TRsetAudioEncoderFormat(MediaRecorderHandle *hdl,int Aformat);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设置编码后的音频格式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TRsetEncoderBitRate(MediaRecorderHandle *hdl,int bitrate);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设置编码后的比特率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TRsetRecorderEnable(MediaRecorderHandle *hdl,int enable);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在</w:t>
      </w:r>
      <w:r>
        <w:rPr/>
        <w:t>Recording/</w:t>
      </w:r>
      <w:r>
        <w:rPr/>
        <w:t>Previewing</w:t>
      </w:r>
      <w:r>
        <w:rPr/>
        <w:t>状态下调用，用于丢弃编码完成的数据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TRsetEncodeFramerate(MediaRecorderHandle *hdl,int framerate);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设置编码后的</w:t>
      </w:r>
      <w:r>
        <w:rPr/>
        <w:t>framerate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TRgetRecordTime(MediaRecorderHandle *hdl);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在</w:t>
      </w:r>
      <w:r>
        <w:rPr/>
        <w:t>Recording/Previewing</w:t>
      </w:r>
      <w:r>
        <w:rPr/>
        <w:t>状态使用，返回当前的编码时间，如果编码通路没有打开或者其它错误会返回</w:t>
      </w:r>
      <w:r>
        <w:rPr/>
        <w:t>-1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TRCaptureCurrent(MediaRecorderHandle *hdl,char *path,int format);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在</w:t>
      </w:r>
      <w:r>
        <w:rPr/>
        <w:t>Recording/</w:t>
      </w:r>
      <w:r>
        <w:rPr/>
        <w:t>Previewing</w:t>
      </w:r>
      <w:r>
        <w:rPr/>
        <w:t>状态下使用抓图，</w:t>
      </w:r>
      <w:r>
        <w:rPr/>
        <w:t>path</w:t>
      </w:r>
      <w:r>
        <w:rPr/>
        <w:t>为图片保存位置，</w:t>
      </w:r>
      <w:r>
        <w:rPr/>
        <w:t>format</w:t>
      </w:r>
      <w:r>
        <w:rPr/>
        <w:t>为保存格式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TRsetCameraInputFormat(MediaRecorderHandle *hdl,int format);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设置摄像头输入格式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TRsetCameraFramerate(MediaRecorderHandle *hdl,int framerate);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设置摄像头输入帧率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TRsetCameraCaptureSize(MediaRecorderHandle *hdl,int width,int height);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设置摄像头输入图像大小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TRsetCameraDiscardRatio(MediaRecorderHandle *hdl,int ratio);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设置摄像头丢帧比例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TRsetCameraWaterMarkIndex(MediaRecorderHandle *hdl,int id);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设置摄像头水印的</w:t>
      </w:r>
      <w:r>
        <w:rPr/>
        <w:t>ID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TRsetCameraEnable(MediaRecorderHandle *hdl,int enable);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bookmarkStart w:id="0" w:name="__DdeLink__85_262913282"/>
      <w:r>
        <w:rPr/>
        <w:t>在</w:t>
      </w:r>
      <w:r>
        <w:rPr/>
        <w:t>Recording/Previewing</w:t>
      </w:r>
      <w:bookmarkEnd w:id="0"/>
      <w:r>
        <w:rPr/>
        <w:t>状态使用，清空摄像头数据（填黑）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TRsetMICInputFormat(MediaRecorderHandle *hdl,int format);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设置麦克风输入格式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TRsetMICSampleRate(MediaRecorderHandle *hdl,int sampleRate);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设置麦克风输入</w:t>
      </w:r>
      <w:r>
        <w:rPr/>
        <w:t>sample rate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TRsetMICChannels(MediaRecorderHandle *hdl,int channels);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设置麦克风输入</w:t>
      </w:r>
      <w:r>
        <w:rPr/>
        <w:t>channel</w:t>
      </w:r>
      <w:r>
        <w:rPr/>
        <w:t>数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TRsetMICBitrate(MediaRecorderHandle *hdl,int bitrate);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设置麦克风输入比特率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TRsetMICEnable(MediaRecorderHandle *hdl,int enable);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在</w:t>
      </w:r>
      <w:r>
        <w:rPr/>
        <w:t>Recording/Previewing</w:t>
      </w:r>
      <w:r>
        <w:rPr/>
        <w:t>状态使用，清空音频数据（填</w:t>
      </w:r>
      <w:r>
        <w:rPr/>
        <w:t>0</w:t>
      </w:r>
      <w:r>
        <w:rPr/>
        <w:t>）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TRsetPreviewRect(MediaRecorderHandle *hdl,dispRect *rect);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设置预览的窗口位置和大小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TRsetPreviewRotate(MediaRecorderHandle *hdl,int angle);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设置预览窗口的旋转角度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>int TRsetPreviewEnable(MediaRecorderHandle *hdl,int enable);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  <w:tab/>
      </w:r>
      <w:r>
        <w:rPr/>
        <w:t>关闭或者打开</w:t>
      </w:r>
      <w:r>
        <w:rPr/>
        <w:t>preview</w:t>
      </w:r>
      <w:r>
        <w:rPr/>
        <w:t>图层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编号符号"/>
    <w:qFormat/>
    <w:rPr/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0"/>
    <w:qFormat/>
    <w:pPr/>
    <w:rPr>
      <w:sz w:val="24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LibreOffice/5.1.6.2$Linux_X86_64 LibreOffice_project/10m0$Build-2</Application>
  <Pages>5</Pages>
  <Words>1453</Words>
  <Characters>4196</Characters>
  <CharactersWithSpaces>4351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2017-06-23T09:06:00Z</dcterms:created>
  <dc:creator>a</dc:creator>
  <dc:description/>
  <dc:language>zh-CN</dc:language>
  <cp:lastModifiedBy/>
  <dcterms:modified xsi:type="dcterms:W3CDTF">2017-06-23T15:02:36Z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2052-10.1.0.5444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