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4059"/>
      </w:tblGrid>
      <w:tr w:rsidR="00BA5B4C" w:rsidRPr="00AD1F26" w14:paraId="2D20994C" w14:textId="77777777" w:rsidTr="00BA5B4C">
        <w:tc>
          <w:tcPr>
            <w:tcW w:w="1696" w:type="dxa"/>
          </w:tcPr>
          <w:p w14:paraId="614B8175" w14:textId="6558753B" w:rsidR="00BA5B4C" w:rsidRPr="00AD1F26" w:rsidRDefault="00BA5B4C" w:rsidP="00BA5B4C">
            <w:pPr>
              <w:jc w:val="center"/>
              <w:rPr>
                <w:b/>
                <w:bCs/>
                <w:sz w:val="18"/>
                <w:szCs w:val="18"/>
              </w:rPr>
            </w:pPr>
            <w:r w:rsidRPr="00AD1F26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3261" w:type="dxa"/>
          </w:tcPr>
          <w:p w14:paraId="28B26003" w14:textId="2A4A6F4F" w:rsidR="00BA5B4C" w:rsidRPr="00AD1F26" w:rsidRDefault="00BA5B4C" w:rsidP="00BA5B4C">
            <w:pPr>
              <w:jc w:val="center"/>
              <w:rPr>
                <w:b/>
                <w:bCs/>
                <w:sz w:val="18"/>
                <w:szCs w:val="18"/>
              </w:rPr>
            </w:pPr>
            <w:r w:rsidRPr="00AD1F26">
              <w:rPr>
                <w:rFonts w:hint="eastAsia"/>
                <w:b/>
                <w:bCs/>
                <w:sz w:val="18"/>
                <w:szCs w:val="18"/>
              </w:rPr>
              <w:t>공모전 제출 당시</w:t>
            </w:r>
          </w:p>
        </w:tc>
        <w:tc>
          <w:tcPr>
            <w:tcW w:w="4059" w:type="dxa"/>
          </w:tcPr>
          <w:p w14:paraId="5E1A2C41" w14:textId="449A79BD" w:rsidR="00BA5B4C" w:rsidRPr="00AD1F26" w:rsidRDefault="00BA5B4C" w:rsidP="00BA5B4C">
            <w:pPr>
              <w:jc w:val="center"/>
              <w:rPr>
                <w:b/>
                <w:bCs/>
                <w:sz w:val="18"/>
                <w:szCs w:val="18"/>
              </w:rPr>
            </w:pPr>
            <w:r w:rsidRPr="00AD1F26">
              <w:rPr>
                <w:rFonts w:hint="eastAsia"/>
                <w:b/>
                <w:bCs/>
                <w:sz w:val="18"/>
                <w:szCs w:val="18"/>
              </w:rPr>
              <w:t>시연회 이후</w:t>
            </w:r>
          </w:p>
        </w:tc>
      </w:tr>
      <w:tr w:rsidR="00BA5B4C" w:rsidRPr="00AD1F26" w14:paraId="20C1FB2F" w14:textId="77777777" w:rsidTr="00BA5B4C">
        <w:tc>
          <w:tcPr>
            <w:tcW w:w="1696" w:type="dxa"/>
          </w:tcPr>
          <w:p w14:paraId="56A5D0B9" w14:textId="4312E92D" w:rsidR="00BA5B4C" w:rsidRPr="00AD1F26" w:rsidRDefault="00AD1F26">
            <w:pPr>
              <w:rPr>
                <w:sz w:val="18"/>
                <w:szCs w:val="18"/>
              </w:rPr>
            </w:pPr>
            <w:r w:rsidRPr="00AD1F26">
              <w:rPr>
                <w:rFonts w:hint="eastAsia"/>
                <w:sz w:val="18"/>
                <w:szCs w:val="18"/>
              </w:rPr>
              <w:t>데이터 집계</w:t>
            </w:r>
          </w:p>
        </w:tc>
        <w:tc>
          <w:tcPr>
            <w:tcW w:w="3261" w:type="dxa"/>
          </w:tcPr>
          <w:p w14:paraId="11001F10" w14:textId="77777777" w:rsidR="00BA5B4C" w:rsidRDefault="00AD1F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국내 기업</w:t>
            </w:r>
          </w:p>
          <w:p w14:paraId="32453A6D" w14:textId="17A5BB30" w:rsidR="00AD1F26" w:rsidRPr="00AD1F26" w:rsidRDefault="00AD1F26" w:rsidP="00AD1F26">
            <w:pPr>
              <w:pStyle w:val="a6"/>
              <w:numPr>
                <w:ilvl w:val="0"/>
                <w:numId w:val="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데이터가이드 자료 사용</w:t>
            </w:r>
          </w:p>
        </w:tc>
        <w:tc>
          <w:tcPr>
            <w:tcW w:w="4059" w:type="dxa"/>
          </w:tcPr>
          <w:p w14:paraId="3E6405BC" w14:textId="77777777" w:rsidR="00AD1F26" w:rsidRDefault="00AD1F26" w:rsidP="00AD1F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국내 기업</w:t>
            </w:r>
          </w:p>
          <w:p w14:paraId="24DF2CAF" w14:textId="4BB9C283" w:rsidR="00BA5B4C" w:rsidRPr="009B3456" w:rsidRDefault="00AD1F26" w:rsidP="009B3456">
            <w:pPr>
              <w:pStyle w:val="a6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B3456">
              <w:rPr>
                <w:rFonts w:hint="eastAsia"/>
                <w:sz w:val="18"/>
                <w:szCs w:val="18"/>
              </w:rPr>
              <w:t>데이터가이드 자료 사용</w:t>
            </w:r>
          </w:p>
        </w:tc>
      </w:tr>
      <w:tr w:rsidR="00BA5B4C" w:rsidRPr="00AD1F26" w14:paraId="0793649D" w14:textId="77777777" w:rsidTr="00BA5B4C">
        <w:tc>
          <w:tcPr>
            <w:tcW w:w="1696" w:type="dxa"/>
          </w:tcPr>
          <w:p w14:paraId="4CCE0A19" w14:textId="181C500B" w:rsidR="00BA5B4C" w:rsidRPr="00AD1F26" w:rsidRDefault="00AD1F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집계</w:t>
            </w:r>
          </w:p>
        </w:tc>
        <w:tc>
          <w:tcPr>
            <w:tcW w:w="3261" w:type="dxa"/>
          </w:tcPr>
          <w:p w14:paraId="4AF0A258" w14:textId="77777777" w:rsidR="00BA5B4C" w:rsidRDefault="00AD1F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해외 기업</w:t>
            </w:r>
          </w:p>
          <w:p w14:paraId="17663AA0" w14:textId="6A6C5C8D" w:rsidR="00AD1F26" w:rsidRPr="00AD1F26" w:rsidRDefault="00AD1F26" w:rsidP="00AD1F26">
            <w:pPr>
              <w:pStyle w:val="a6"/>
              <w:numPr>
                <w:ilvl w:val="0"/>
                <w:numId w:val="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 스크래핑</w:t>
            </w:r>
          </w:p>
        </w:tc>
        <w:tc>
          <w:tcPr>
            <w:tcW w:w="4059" w:type="dxa"/>
          </w:tcPr>
          <w:p w14:paraId="4503A8DE" w14:textId="77777777" w:rsidR="00BA5B4C" w:rsidRDefault="00AD1F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해외 기업</w:t>
            </w:r>
          </w:p>
          <w:p w14:paraId="47E3C1EC" w14:textId="0184E754" w:rsidR="00AD1F26" w:rsidRPr="00AD1F26" w:rsidRDefault="00AD1F26" w:rsidP="00AD1F26">
            <w:pPr>
              <w:pStyle w:val="a6"/>
              <w:numPr>
                <w:ilvl w:val="0"/>
                <w:numId w:val="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야후 파이낸스에서 데이터 취합</w:t>
            </w:r>
          </w:p>
        </w:tc>
      </w:tr>
      <w:tr w:rsidR="00BA5B4C" w:rsidRPr="00AD1F26" w14:paraId="44F788AD" w14:textId="77777777" w:rsidTr="00BA5B4C">
        <w:tc>
          <w:tcPr>
            <w:tcW w:w="1696" w:type="dxa"/>
          </w:tcPr>
          <w:p w14:paraId="3C878166" w14:textId="2A5235A2" w:rsidR="00BA5B4C" w:rsidRPr="00AD1F26" w:rsidRDefault="00E645D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평가 엔진 개발</w:t>
            </w:r>
          </w:p>
        </w:tc>
        <w:tc>
          <w:tcPr>
            <w:tcW w:w="3261" w:type="dxa"/>
          </w:tcPr>
          <w:p w14:paraId="357BFFE5" w14:textId="74AEDFAE" w:rsidR="00E645D7" w:rsidRPr="00AD1F26" w:rsidRDefault="00E645D7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Chat-GPT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에 직접 로직을 투입하여 평가 엔진으로 활용</w:t>
            </w:r>
          </w:p>
        </w:tc>
        <w:tc>
          <w:tcPr>
            <w:tcW w:w="4059" w:type="dxa"/>
          </w:tcPr>
          <w:p w14:paraId="4F7F8996" w14:textId="2944CFEF" w:rsidR="00E645D7" w:rsidRDefault="00E645D7" w:rsidP="00E645D7">
            <w:pPr>
              <w:pStyle w:val="a6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645D7">
              <w:rPr>
                <w:rFonts w:hint="eastAsia"/>
                <w:sz w:val="18"/>
                <w:szCs w:val="18"/>
              </w:rPr>
              <w:t>Chat-GPT 투입 전, 별도의 평가 엔진을 개발하여 엑셀과 연동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645D7">
              <w:rPr>
                <w:rFonts w:hint="eastAsia"/>
                <w:sz w:val="18"/>
                <w:szCs w:val="18"/>
              </w:rPr>
              <w:t>가능하도록 프로그램 제작</w:t>
            </w:r>
          </w:p>
          <w:p w14:paraId="553D3C72" w14:textId="6E8C457E" w:rsidR="00E645D7" w:rsidRPr="00E645D7" w:rsidRDefault="00E645D7" w:rsidP="00E645D7">
            <w:pPr>
              <w:pStyle w:val="a6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엑셀을 보완 및 대체하는 평가 프로그램의 사용성이 검증된 상태에서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Chat-GPT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에 투입</w:t>
            </w:r>
          </w:p>
          <w:p w14:paraId="7114C5DC" w14:textId="1927CA49" w:rsidR="00E645D7" w:rsidRPr="00AD1F26" w:rsidRDefault="00E645D7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13F1B9D6" w14:textId="77777777" w:rsidR="00C52BD1" w:rsidRDefault="00C52BD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D7F31" w:rsidRPr="00AD1F26" w14:paraId="6CE049F9" w14:textId="77777777" w:rsidTr="00CA768E">
        <w:tc>
          <w:tcPr>
            <w:tcW w:w="9016" w:type="dxa"/>
            <w:gridSpan w:val="2"/>
          </w:tcPr>
          <w:p w14:paraId="25E2122F" w14:textId="33DE1D7B" w:rsidR="00CD7F31" w:rsidRPr="00AD1F26" w:rsidRDefault="00CD7F31" w:rsidP="000A5A7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개발 진행 상황</w:t>
            </w:r>
          </w:p>
        </w:tc>
      </w:tr>
      <w:tr w:rsidR="00CD7F31" w:rsidRPr="00AD1F26" w14:paraId="30AB826A" w14:textId="77777777" w:rsidTr="00F22CC6">
        <w:tc>
          <w:tcPr>
            <w:tcW w:w="1980" w:type="dxa"/>
          </w:tcPr>
          <w:p w14:paraId="7382B86F" w14:textId="298F1F8D" w:rsidR="00CD7F31" w:rsidRPr="00CD7F31" w:rsidRDefault="00CD7F31" w:rsidP="000A5A7E">
            <w:pPr>
              <w:rPr>
                <w:b/>
                <w:bCs/>
                <w:sz w:val="18"/>
                <w:szCs w:val="18"/>
              </w:rPr>
            </w:pPr>
            <w:r w:rsidRPr="00CD7F31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7036" w:type="dxa"/>
          </w:tcPr>
          <w:p w14:paraId="4C493CBA" w14:textId="17E48A42" w:rsidR="00CD7F31" w:rsidRPr="00CD7F31" w:rsidRDefault="00F22CC6" w:rsidP="00CD7F31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CD7F31" w:rsidRPr="00AD1F26" w14:paraId="09475953" w14:textId="77777777" w:rsidTr="00F22CC6">
        <w:tc>
          <w:tcPr>
            <w:tcW w:w="1980" w:type="dxa"/>
          </w:tcPr>
          <w:p w14:paraId="3EB6E3FD" w14:textId="3BF14C88" w:rsidR="00CD7F31" w:rsidRPr="00AD1F26" w:rsidRDefault="0046095A" w:rsidP="000A5A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집계</w:t>
            </w:r>
          </w:p>
        </w:tc>
        <w:tc>
          <w:tcPr>
            <w:tcW w:w="7036" w:type="dxa"/>
          </w:tcPr>
          <w:p w14:paraId="0065F1A0" w14:textId="6BB27149" w:rsidR="00CD7F31" w:rsidRPr="00AC3BE2" w:rsidRDefault="00AC3BE2" w:rsidP="00AC3BE2">
            <w:pPr>
              <w:pStyle w:val="a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AC3BE2">
              <w:rPr>
                <w:rFonts w:hint="eastAsia"/>
                <w:sz w:val="18"/>
                <w:szCs w:val="18"/>
              </w:rPr>
              <w:t xml:space="preserve">야후 파이낸스에서 주요 데이터 취합 기능 </w:t>
            </w:r>
            <w:r>
              <w:rPr>
                <w:rFonts w:hint="eastAsia"/>
                <w:sz w:val="18"/>
                <w:szCs w:val="18"/>
              </w:rPr>
              <w:t>일부 구현</w:t>
            </w:r>
          </w:p>
          <w:p w14:paraId="32EEC3E9" w14:textId="153F8F69" w:rsidR="00AC3BE2" w:rsidRDefault="00AC3BE2" w:rsidP="00AC3BE2">
            <w:pPr>
              <w:pStyle w:val="a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엑셀과 연동하여 보고서 작성 가능하도록 데이터 집계 단계</w:t>
            </w:r>
          </w:p>
          <w:p w14:paraId="68831EF4" w14:textId="6ECE1D6F" w:rsidR="00F22CC6" w:rsidRPr="00CD7F31" w:rsidRDefault="00AC3BE2" w:rsidP="00AC3BE2">
            <w:pPr>
              <w:pStyle w:val="a6"/>
              <w:numPr>
                <w:ilvl w:val="0"/>
                <w:numId w:val="3"/>
              </w:numPr>
              <w:rPr>
                <w:rFonts w:hint="eastAsia"/>
                <w:sz w:val="18"/>
                <w:szCs w:val="18"/>
              </w:rPr>
            </w:pPr>
            <w:r w:rsidRPr="00AC3BE2">
              <w:rPr>
                <w:rFonts w:hint="eastAsia"/>
                <w:sz w:val="18"/>
                <w:szCs w:val="18"/>
              </w:rPr>
              <w:t>주요 재무데이터 차트 제작 예정</w:t>
            </w:r>
          </w:p>
        </w:tc>
      </w:tr>
      <w:tr w:rsidR="00CD7F31" w:rsidRPr="00AD1F26" w14:paraId="14A5667C" w14:textId="77777777" w:rsidTr="00F22CC6">
        <w:tc>
          <w:tcPr>
            <w:tcW w:w="1980" w:type="dxa"/>
          </w:tcPr>
          <w:p w14:paraId="113A8119" w14:textId="37C16767" w:rsidR="00CD7F31" w:rsidRPr="00AD1F26" w:rsidRDefault="00F22CC6" w:rsidP="000A5A7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평가 엔진 개발</w:t>
            </w:r>
          </w:p>
        </w:tc>
        <w:tc>
          <w:tcPr>
            <w:tcW w:w="7036" w:type="dxa"/>
          </w:tcPr>
          <w:p w14:paraId="22E7B9C8" w14:textId="27D87A5F" w:rsidR="00CD7F31" w:rsidRDefault="00AC3BE2" w:rsidP="00AC3BE2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데이터가이드에서 추출한 국내 재무데이터를 데이터프레임으로 변환</w:t>
            </w:r>
          </w:p>
          <w:p w14:paraId="262C4D39" w14:textId="77777777" w:rsidR="00AC3BE2" w:rsidRDefault="00AC3BE2" w:rsidP="00AC3BE2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유사기업비교법(Multiple Valuation)에서 유사기업선정 과정 중, 최초 단계인 표준산업분류에 따라 상장기업을 집계하고 관련 데이터를 제공하도록 기능 구현</w:t>
            </w:r>
          </w:p>
          <w:p w14:paraId="41DD2C56" w14:textId="77777777" w:rsidR="00AC3BE2" w:rsidRDefault="00AC3BE2" w:rsidP="00AC3BE2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표준산업분류에 따라 선별된 유사기업 리스트, 가치배수, 주가를 당사 평가기준에 따라 계산하도록 기능 일부 구현</w:t>
            </w:r>
          </w:p>
          <w:p w14:paraId="69EF471E" w14:textId="77777777" w:rsidR="00AC3BE2" w:rsidRDefault="00AC3BE2" w:rsidP="00AC3BE2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집계된 데이터를 엑셀에 추출하는 기능 일부 구현</w:t>
            </w:r>
          </w:p>
          <w:p w14:paraId="2138A1D7" w14:textId="12E6C09E" w:rsidR="000E3372" w:rsidRPr="00AC3BE2" w:rsidRDefault="000E3372" w:rsidP="00AC3BE2">
            <w:pPr>
              <w:pStyle w:val="a6"/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추후 유사기업 선정 세부 단계 및 매 과정에서 평가담당자가 유사기업을 직접 추가 및 제거하도록 하는 기능 구현 예정</w:t>
            </w:r>
          </w:p>
        </w:tc>
      </w:tr>
    </w:tbl>
    <w:p w14:paraId="4739BB95" w14:textId="77777777" w:rsidR="00CD7F31" w:rsidRPr="00CD7F31" w:rsidRDefault="00CD7F31">
      <w:pPr>
        <w:rPr>
          <w:rFonts w:hint="eastAsia"/>
        </w:rPr>
      </w:pPr>
    </w:p>
    <w:sectPr w:rsidR="00CD7F31" w:rsidRPr="00CD7F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1E875" w14:textId="77777777" w:rsidR="00D02487" w:rsidRDefault="00D02487" w:rsidP="00AF6006">
      <w:pPr>
        <w:spacing w:after="0"/>
      </w:pPr>
      <w:r>
        <w:separator/>
      </w:r>
    </w:p>
  </w:endnote>
  <w:endnote w:type="continuationSeparator" w:id="0">
    <w:p w14:paraId="1B1EF76E" w14:textId="77777777" w:rsidR="00D02487" w:rsidRDefault="00D02487" w:rsidP="00AF60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70536" w14:textId="77777777" w:rsidR="00D02487" w:rsidRDefault="00D02487" w:rsidP="00AF6006">
      <w:pPr>
        <w:spacing w:after="0"/>
      </w:pPr>
      <w:r>
        <w:separator/>
      </w:r>
    </w:p>
  </w:footnote>
  <w:footnote w:type="continuationSeparator" w:id="0">
    <w:p w14:paraId="3626C059" w14:textId="77777777" w:rsidR="00D02487" w:rsidRDefault="00D02487" w:rsidP="00AF60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D674E"/>
    <w:multiLevelType w:val="hybridMultilevel"/>
    <w:tmpl w:val="2500CE60"/>
    <w:lvl w:ilvl="0" w:tplc="76C00C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144862"/>
    <w:multiLevelType w:val="hybridMultilevel"/>
    <w:tmpl w:val="81867E58"/>
    <w:lvl w:ilvl="0" w:tplc="0312169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A7C7468"/>
    <w:multiLevelType w:val="hybridMultilevel"/>
    <w:tmpl w:val="CBCCD8E2"/>
    <w:lvl w:ilvl="0" w:tplc="6CA2FA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CFA5820"/>
    <w:multiLevelType w:val="hybridMultilevel"/>
    <w:tmpl w:val="1D387182"/>
    <w:lvl w:ilvl="0" w:tplc="CCDA60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50885395">
    <w:abstractNumId w:val="3"/>
  </w:num>
  <w:num w:numId="2" w16cid:durableId="1482456987">
    <w:abstractNumId w:val="2"/>
  </w:num>
  <w:num w:numId="3" w16cid:durableId="1146164137">
    <w:abstractNumId w:val="1"/>
  </w:num>
  <w:num w:numId="4" w16cid:durableId="42029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4C"/>
    <w:rsid w:val="00026EAD"/>
    <w:rsid w:val="000E3372"/>
    <w:rsid w:val="0046095A"/>
    <w:rsid w:val="00834A6F"/>
    <w:rsid w:val="00835E47"/>
    <w:rsid w:val="009B3456"/>
    <w:rsid w:val="00AC3BE2"/>
    <w:rsid w:val="00AD1F26"/>
    <w:rsid w:val="00AF6006"/>
    <w:rsid w:val="00BA5B4C"/>
    <w:rsid w:val="00C52BD1"/>
    <w:rsid w:val="00CD7F31"/>
    <w:rsid w:val="00D02487"/>
    <w:rsid w:val="00E645D7"/>
    <w:rsid w:val="00F214A0"/>
    <w:rsid w:val="00F2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3C82"/>
  <w15:chartTrackingRefBased/>
  <w15:docId w15:val="{0BF4028F-18A2-4E3F-AF2C-576C33F9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F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5B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5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5B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B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5B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5B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5B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5B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5B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5B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5B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5B4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A5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5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5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5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5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5B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5B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5B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5B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5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5B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5B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5B4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5B4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A5B4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BA5B4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BA5B4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BA5B4C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0">
    <w:name w:val="Plain Table 5"/>
    <w:basedOn w:val="a1"/>
    <w:uiPriority w:val="45"/>
    <w:rsid w:val="00BA5B4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BA5B4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BA5B4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AF600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F6006"/>
  </w:style>
  <w:style w:type="paragraph" w:styleId="ac">
    <w:name w:val="footer"/>
    <w:basedOn w:val="a"/>
    <w:link w:val="Char4"/>
    <w:uiPriority w:val="99"/>
    <w:unhideWhenUsed/>
    <w:rsid w:val="00AF600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F6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동우 채</dc:creator>
  <cp:keywords/>
  <dc:description/>
  <cp:lastModifiedBy>동우 채</cp:lastModifiedBy>
  <cp:revision>10</cp:revision>
  <dcterms:created xsi:type="dcterms:W3CDTF">2024-08-25T23:41:00Z</dcterms:created>
  <dcterms:modified xsi:type="dcterms:W3CDTF">2024-08-26T00:06:00Z</dcterms:modified>
</cp:coreProperties>
</file>