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elv8w1qwo2oj" w:id="0"/>
      <w:bookmarkEnd w:id="0"/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098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552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2987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5400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286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552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ob281oegdy9c" w:id="1"/>
      <w:bookmarkEnd w:id="1"/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8260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5908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utt1fa6ir0b6" w:id="2"/>
      <w:bookmarkEnd w:id="2"/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2225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46a2hddqc28u" w:id="3"/>
      <w:bookmarkEnd w:id="3"/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209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y26pawndxmbj" w:id="4"/>
      <w:bookmarkEnd w:id="4"/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2098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vnimst44ly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xijznx3z8j0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cp7tfx198th9" w:id="7"/>
      <w:bookmarkEnd w:id="7"/>
      <w:r w:rsidDel="00000000" w:rsidR="00000000" w:rsidRPr="00000000">
        <w:rPr>
          <w:sz w:val="34"/>
          <w:szCs w:val="34"/>
          <w:rtl w:val="0"/>
        </w:rPr>
        <w:t xml:space="preserve">1. Data Analysis and Insights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720"/>
        <w:rPr>
          <w:sz w:val="34"/>
          <w:szCs w:val="34"/>
        </w:rPr>
      </w:pPr>
      <w:bookmarkStart w:colFirst="0" w:colLast="0" w:name="_wqqjdyipqxb3" w:id="8"/>
      <w:bookmarkEnd w:id="8"/>
      <w:r w:rsidDel="00000000" w:rsidR="00000000" w:rsidRPr="00000000">
        <w:rPr>
          <w:sz w:val="34"/>
          <w:szCs w:val="34"/>
          <w:rtl w:val="0"/>
        </w:rPr>
        <w:t xml:space="preserve">1.1 Consumer-Centric Analysis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관객수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Budget 대비 Revenue: 수식: revenue/budget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평점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Runtime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1y0r3tah8el" w:id="9"/>
      <w:bookmarkEnd w:id="9"/>
      <w:r w:rsidDel="00000000" w:rsidR="00000000" w:rsidRPr="00000000">
        <w:rPr>
          <w:sz w:val="34"/>
          <w:szCs w:val="34"/>
          <w:rtl w:val="0"/>
        </w:rPr>
        <w:t xml:space="preserve">1.2 Popularity and Ratings Correlation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가장 인기 있는 영화와 사용자 평가 간의 상관관계 분석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런닝타임이 길수록 사용자의 평점이 높아지는지 낮아지는지 런닝타임과 평점 간의 상관관계 분석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장르별로 평균평점을 냈을 때, 가장 평점이 높은 장르는 무엇인지, 그 이유는 무엇일지 원인 분석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영화리뷰 작성 시간대별로 리뷰내용이나 평점에 어떤 영향을 미치는지 연관관계 분석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2mrmx2upi1ji" w:id="10"/>
      <w:bookmarkEnd w:id="10"/>
      <w:r w:rsidDel="00000000" w:rsidR="00000000" w:rsidRPr="00000000">
        <w:rPr>
          <w:sz w:val="34"/>
          <w:szCs w:val="34"/>
          <w:rtl w:val="0"/>
        </w:rPr>
        <w:t xml:space="preserve">1.3 Genre and Keywords Analysis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특정 장르나 키워드가 많은 영화를 파악하고, 장르와 키워드 간의 연관성을 분석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특정 키워드가 영화 평점에 미치는 영향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정보에 따른 유행성 있는 태그라인 생성 모델 제작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hcybvp92f79e" w:id="11"/>
      <w:bookmarkEnd w:id="11"/>
      <w:r w:rsidDel="00000000" w:rsidR="00000000" w:rsidRPr="00000000">
        <w:rPr>
          <w:sz w:val="34"/>
          <w:szCs w:val="34"/>
          <w:rtl w:val="0"/>
        </w:rPr>
        <w:t xml:space="preserve">1.4 External Database and Ratings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외부 데이터베이스와 연결된 영화를 분석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평점과 외부 영화 정보 간의 관계를 분석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키워드 및 평점 기반으로 영화의 트렌드를 분석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phy63hsgwmd2" w:id="12"/>
      <w:bookmarkEnd w:id="12"/>
      <w:r w:rsidDel="00000000" w:rsidR="00000000" w:rsidRPr="00000000">
        <w:rPr>
          <w:sz w:val="34"/>
          <w:szCs w:val="34"/>
          <w:rtl w:val="0"/>
        </w:rPr>
        <w:t xml:space="preserve">1.5 Economic Impact Analysis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산업의 경제적 변화를 분석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어떤 제작사가 가장 성공적인지를 분석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특정 시기에 개봉한 영화들의 성과를 분석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7nkpzjw0amtn" w:id="13"/>
      <w:bookmarkEnd w:id="13"/>
      <w:r w:rsidDel="00000000" w:rsidR="00000000" w:rsidRPr="00000000">
        <w:rPr>
          <w:sz w:val="34"/>
          <w:szCs w:val="34"/>
          <w:rtl w:val="0"/>
        </w:rPr>
        <w:t xml:space="preserve">2. Predictive Modeling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u8ophsnfqzgt" w:id="14"/>
      <w:bookmarkEnd w:id="14"/>
      <w:r w:rsidDel="00000000" w:rsidR="00000000" w:rsidRPr="00000000">
        <w:rPr>
          <w:sz w:val="34"/>
          <w:szCs w:val="34"/>
          <w:rtl w:val="0"/>
        </w:rPr>
        <w:t xml:space="preserve">2.1 Revenue Prediction Models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수익 예측 모델: 제작국가, 제작 예산 규모, 장르 등의 요인을 입력하여 수익 예측하는 모델 만들기 + casting 정보도 활용 가능하면 좋을 듯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v68k0r69mbji" w:id="15"/>
      <w:bookmarkEnd w:id="15"/>
      <w:r w:rsidDel="00000000" w:rsidR="00000000" w:rsidRPr="00000000">
        <w:rPr>
          <w:sz w:val="34"/>
          <w:szCs w:val="34"/>
          <w:rtl w:val="0"/>
        </w:rPr>
        <w:t xml:space="preserve">2.2 Success Prediction Models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흥행 여부 예측 모델: 제작국가, 제작 예산 규모, 장르 등의 요인을 입력하여 흥행 여부 예측 모델 만들기 + casting 정보도 활용 가능하면 좋을 듯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72wv8que7ee9" w:id="16"/>
      <w:bookmarkEnd w:id="16"/>
      <w:r w:rsidDel="00000000" w:rsidR="00000000" w:rsidRPr="00000000">
        <w:rPr>
          <w:sz w:val="34"/>
          <w:szCs w:val="34"/>
          <w:rtl w:val="0"/>
        </w:rPr>
        <w:t xml:space="preserve">2.3 Rating Prediction Models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평점 예측 모델: 예산, 상영시간, 장르, 국가, 인기도 등의 요인을 입력하여 회귀모델 제작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1bcoroo8e6dc" w:id="17"/>
      <w:bookmarkEnd w:id="17"/>
      <w:r w:rsidDel="00000000" w:rsidR="00000000" w:rsidRPr="00000000">
        <w:rPr>
          <w:sz w:val="34"/>
          <w:szCs w:val="34"/>
          <w:rtl w:val="0"/>
        </w:rPr>
        <w:t xml:space="preserve">2.4 Genre Classification Models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개요를 활용하여 장르 분류 모델 제작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rbkt55g83rpm" w:id="18"/>
      <w:bookmarkEnd w:id="18"/>
      <w:r w:rsidDel="00000000" w:rsidR="00000000" w:rsidRPr="00000000">
        <w:rPr>
          <w:sz w:val="34"/>
          <w:szCs w:val="34"/>
          <w:rtl w:val="0"/>
        </w:rPr>
        <w:t xml:space="preserve">2.5 Tagline Generation Models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정보에 따른 유행성 있는 태그라인 생성 모델 제작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8yaatkcrbzmw" w:id="19"/>
      <w:bookmarkEnd w:id="19"/>
      <w:r w:rsidDel="00000000" w:rsidR="00000000" w:rsidRPr="00000000">
        <w:rPr>
          <w:sz w:val="34"/>
          <w:szCs w:val="34"/>
          <w:rtl w:val="0"/>
        </w:rPr>
        <w:t xml:space="preserve">2.6 Recommendation Systems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추천 시스템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6o70hs33wdue" w:id="20"/>
      <w:bookmarkEnd w:id="20"/>
      <w:r w:rsidDel="00000000" w:rsidR="00000000" w:rsidRPr="00000000">
        <w:rPr>
          <w:sz w:val="34"/>
          <w:szCs w:val="34"/>
          <w:rtl w:val="0"/>
        </w:rPr>
        <w:t xml:space="preserve">3. Detailed Analysis Topics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qg6kqodn29vh" w:id="21"/>
      <w:bookmarkEnd w:id="21"/>
      <w:r w:rsidDel="00000000" w:rsidR="00000000" w:rsidRPr="00000000">
        <w:rPr>
          <w:sz w:val="34"/>
          <w:szCs w:val="34"/>
          <w:rtl w:val="0"/>
        </w:rPr>
        <w:t xml:space="preserve">3.1 Popularity Factors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인기도에 영향을 주는 요인을 분석 및 인사이트 도출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uasdsqh9g2on" w:id="22"/>
      <w:bookmarkEnd w:id="22"/>
      <w:r w:rsidDel="00000000" w:rsidR="00000000" w:rsidRPr="00000000">
        <w:rPr>
          <w:sz w:val="34"/>
          <w:szCs w:val="34"/>
          <w:rtl w:val="0"/>
        </w:rPr>
        <w:t xml:space="preserve">3.2 Series vs Non-Series Movies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시리즈 영화 대비 시리즈 영화가 아닌 영화의 흥행 차이 분석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9qc1u5jn8oc3" w:id="23"/>
      <w:bookmarkEnd w:id="23"/>
      <w:r w:rsidDel="00000000" w:rsidR="00000000" w:rsidRPr="00000000">
        <w:rPr>
          <w:sz w:val="34"/>
          <w:szCs w:val="34"/>
          <w:rtl w:val="0"/>
        </w:rPr>
        <w:t xml:space="preserve">3.3 Genre Profitability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장르별 수익성 분석: 장르별 수익성과 인기도를 분석하여 어떤 장르가 수익성이 높은지 파악 &gt; 영화 투자사 입장에서의 인사이트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hxpw8zk9ujy7" w:id="24"/>
      <w:bookmarkEnd w:id="24"/>
      <w:r w:rsidDel="00000000" w:rsidR="00000000" w:rsidRPr="00000000">
        <w:rPr>
          <w:sz w:val="34"/>
          <w:szCs w:val="34"/>
          <w:rtl w:val="0"/>
        </w:rPr>
        <w:t xml:space="preserve">3.4 Release Timing and Success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개봉 시기와 흥행 성적의 상관관계 분석: 영화 개봉 시기와 흥행 성적의 상관관계 분석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fhi7ncb6e69a" w:id="25"/>
      <w:bookmarkEnd w:id="25"/>
      <w:r w:rsidDel="00000000" w:rsidR="00000000" w:rsidRPr="00000000">
        <w:rPr>
          <w:sz w:val="34"/>
          <w:szCs w:val="34"/>
          <w:rtl w:val="0"/>
        </w:rPr>
        <w:t xml:space="preserve">3.5 Production Company Success Patterns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제작사별 성공 패턴 분석: 제작사별로 성공적인 영화의 패턴을 분석하여 어떤 제작사가 어떤 유형의 영화에서 성공적인지 파악 &gt; 제작사별로 강점을 분석하여 제작사 선정 인사이트 도출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hpt5c2qzvt5m" w:id="26"/>
      <w:bookmarkEnd w:id="26"/>
      <w:r w:rsidDel="00000000" w:rsidR="00000000" w:rsidRPr="00000000">
        <w:rPr>
          <w:sz w:val="34"/>
          <w:szCs w:val="34"/>
          <w:rtl w:val="0"/>
        </w:rPr>
        <w:t xml:space="preserve">4. Additional Analyses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5y4txrdmgxu0" w:id="27"/>
      <w:bookmarkEnd w:id="27"/>
      <w:r w:rsidDel="00000000" w:rsidR="00000000" w:rsidRPr="00000000">
        <w:rPr>
          <w:sz w:val="34"/>
          <w:szCs w:val="34"/>
          <w:rtl w:val="0"/>
        </w:rPr>
        <w:t xml:space="preserve">4.1 Revenue and Vote Average Analysis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Revenue에 영향을 미친 요소 분석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Vote_average에 영향을 미친 요소 분석 및 시각화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Revenue와 vote_average 간의 상관관계 분석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7pnv5u7p05h4" w:id="28"/>
      <w:bookmarkEnd w:id="28"/>
      <w:r w:rsidDel="00000000" w:rsidR="00000000" w:rsidRPr="00000000">
        <w:rPr>
          <w:sz w:val="34"/>
          <w:szCs w:val="34"/>
          <w:rtl w:val="0"/>
        </w:rPr>
        <w:t xml:space="preserve">4.2 User Ratings and Recommendations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Ratings 파일의 user가 영화에 매긴 rating을 바탕으로 높은 점수를 매긴 영화와 유사한 데이터(production_company, genre, belongs_to_collection, keyword, title 등)를 가진 영화를 추천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sz w:val="34"/>
          <w:szCs w:val="34"/>
        </w:rPr>
      </w:pPr>
      <w:bookmarkStart w:colFirst="0" w:colLast="0" w:name="_klzf9u14bwkw" w:id="29"/>
      <w:bookmarkEnd w:id="29"/>
      <w:r w:rsidDel="00000000" w:rsidR="00000000" w:rsidRPr="00000000">
        <w:rPr>
          <w:sz w:val="34"/>
          <w:szCs w:val="34"/>
          <w:rtl w:val="0"/>
        </w:rPr>
        <w:t xml:space="preserve">4.3 Runtime and Ratings by Genre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장르(gener_name)별 러닝타임에 사용자의 평점이 어떻게 달라졌는지 분석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태그라인에 쓰인 단어의 갯수가 평점에 얼마나 달라졌는지 분석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계절별 흥행한 영화 장르가 평점에 영향을 미쳤는지 분석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8qec0i1p1cl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소비자 관점에서의 데이터 분석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관객수 및 수익성 분석</w:t>
      </w:r>
    </w:p>
    <w:p w:rsidR="00000000" w:rsidDel="00000000" w:rsidP="00000000" w:rsidRDefault="00000000" w:rsidRPr="00000000" w14:paraId="00000045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관객수</w:t>
      </w:r>
    </w:p>
    <w:p w:rsidR="00000000" w:rsidDel="00000000" w:rsidP="00000000" w:rsidRDefault="00000000" w:rsidRPr="00000000" w14:paraId="00000046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Budget 대비 Revenue</w:t>
      </w:r>
    </w:p>
    <w:p w:rsidR="00000000" w:rsidDel="00000000" w:rsidP="00000000" w:rsidRDefault="00000000" w:rsidRPr="00000000" w14:paraId="00000047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Revenue/Budget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평점과 런타임</w:t>
      </w:r>
    </w:p>
    <w:p w:rsidR="00000000" w:rsidDel="00000000" w:rsidP="00000000" w:rsidRDefault="00000000" w:rsidRPr="00000000" w14:paraId="00000049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</w:t>
      </w:r>
    </w:p>
    <w:p w:rsidR="00000000" w:rsidDel="00000000" w:rsidP="00000000" w:rsidRDefault="00000000" w:rsidRPr="00000000" w14:paraId="0000004A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</w:t>
      </w:r>
    </w:p>
    <w:p w:rsidR="00000000" w:rsidDel="00000000" w:rsidP="00000000" w:rsidRDefault="00000000" w:rsidRPr="00000000" w14:paraId="0000004B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평점과 런타임의 상관관계 분석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국내/외 영화 구분</w:t>
      </w:r>
    </w:p>
    <w:p w:rsidR="00000000" w:rsidDel="00000000" w:rsidP="00000000" w:rsidRDefault="00000000" w:rsidRPr="00000000" w14:paraId="0000004D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영화</w:t>
      </w:r>
    </w:p>
    <w:p w:rsidR="00000000" w:rsidDel="00000000" w:rsidP="00000000" w:rsidRDefault="00000000" w:rsidRPr="00000000" w14:paraId="0000004E">
      <w:pPr>
        <w:numPr>
          <w:ilvl w:val="1"/>
          <w:numId w:val="2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 영화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mz2m1ku14db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영화 콘텐츠 및 속성 분석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장르 및 키워드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장르 및 키워드 분석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장르와 키워드 간의 연관성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제작사 및 제작 정보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성공적인 제작사 분석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제작사별 평균 평점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개봉 시기와 성과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시기 개봉 영화 성과 분석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 흥행 장르 분석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f2xik1p10v5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영화 평점 및 리뷰 분석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평점 관련 분석</w:t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평점에 영향을 미치는 요소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평점과 외부 영화 정보의 관계</w:t>
      </w:r>
    </w:p>
    <w:p w:rsidR="00000000" w:rsidDel="00000000" w:rsidP="00000000" w:rsidRDefault="00000000" w:rsidRPr="00000000" w14:paraId="0000005D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작성 시간대별 영향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트렌드 및 인기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트렌드 분석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인기도에 영향을 주는 요인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4oybw5frsbt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데이터 모델링 및 예측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수익 및 평점 예측 모델</w:t>
      </w:r>
    </w:p>
    <w:p w:rsidR="00000000" w:rsidDel="00000000" w:rsidP="00000000" w:rsidRDefault="00000000" w:rsidRPr="00000000" w14:paraId="00000063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 예측 모델 (제작국가, 예산, 장르 등)</w:t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 예측 모델 (예산, 상영시간, 인기도 등)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흥행 예측 모델</w:t>
      </w:r>
    </w:p>
    <w:p w:rsidR="00000000" w:rsidDel="00000000" w:rsidP="00000000" w:rsidRDefault="00000000" w:rsidRPr="00000000" w14:paraId="00000066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흥행 여부 예측 모델</w:t>
      </w:r>
    </w:p>
    <w:p w:rsidR="00000000" w:rsidDel="00000000" w:rsidP="00000000" w:rsidRDefault="00000000" w:rsidRPr="00000000" w14:paraId="00000067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시리즈 영화 vs 비시리즈 영화 흥행 비교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장르 분류 및 추천 시스템</w:t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개요를 통한 장르 분류</w:t>
      </w:r>
    </w:p>
    <w:p w:rsidR="00000000" w:rsidDel="00000000" w:rsidP="00000000" w:rsidRDefault="00000000" w:rsidRPr="00000000" w14:paraId="0000006A">
      <w:pPr>
        <w:numPr>
          <w:ilvl w:val="1"/>
          <w:numId w:val="2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추천 시스템 (태그라인 생성 포함)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tf20w24u3uz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추가적인 분석 및 딥러닝 적용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포스터 이미지를 활용한 딥러닝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분석을 통한 트렌드 예측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포스터 이미지와 영화 성과의 관계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상관관계 분석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Revenue에 영향을 미친 요소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Vote_average에 영향을 미친 요소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Revenue와 Vote_average 간의 상관관계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wg6vjac8jsrn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별도의 페이지로 분리된 주제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주제들은 각각 별도로 다루어질 수 있습니다.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ikz6t1c96ka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A. 영화 제작사 및 수익 분석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제작사별 수익성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제작사의 성공 패턴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je1p2tkt3sz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B. 시기별 유행 및 장르 분석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시대/월별 유행 장르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 흥행 영화 장르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a0fpue4pdy3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C. 키워드 및 텍스트 분석</w:t>
      </w:r>
    </w:p>
    <w:p w:rsidR="00000000" w:rsidDel="00000000" w:rsidP="00000000" w:rsidRDefault="00000000" w:rsidRPr="00000000" w14:paraId="0000007C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태그라인의 단어 갯수와 평점의 관계</w:t>
      </w:r>
    </w:p>
    <w:p w:rsidR="00000000" w:rsidDel="00000000" w:rsidP="00000000" w:rsidRDefault="00000000" w:rsidRPr="00000000" w14:paraId="0000007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키워드의 평점 영향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3" Type="http://schemas.openxmlformats.org/officeDocument/2006/relationships/image" Target="media/image2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5.jpg"/><Relationship Id="rId14" Type="http://schemas.openxmlformats.org/officeDocument/2006/relationships/image" Target="media/image10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