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PHP-Stanford-NLP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PHP interface to Stanford NLP Tools (POS Tagger, NER, Parser)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This library was tested against individual jar files for each package (version 3.4.1).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It was NOT built for use with the Stanford CoreNLP.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Installation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This library requires PHP 5.3 or later.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It is available via Composer as agentile/php-stanford-nlp.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You may also clone this repository, then require or include its autoload.php file.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POS Tagger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http://nlp.stanford.edu/downloads/tagger.shtml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Mimicks http://nltk.org/_modules/nltk/tag/stanford.html#StanfordTagger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Example Usage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$pos = new \StanfordNLP\POSTagger(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'/path/to/stanford-postagger-2014-08-27/models/english-left3words-distsim.tagger',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'/path/to/stanford-postagger-2014-08-27/stanford-postagger.jar'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$result = $pos-&gt;tag(explode(' ', "What does the fox say?"));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var_dump($result);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array(6)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string(4) "What"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string(2) "WP"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string(4) "does"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string(3) "VBZ"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[2]=&gt;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string(3) "the"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string(2) "DT"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[3]=&gt;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string(3) "fox"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string(2) "NN"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[4]=&gt;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string(3) "say"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string(2) "VB"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[5]=&gt;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array(2)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[0]=&gt;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string(1) "?"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[1]=&gt;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string(1) "."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