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51394D">
        <w:trPr>
          <w:trHeight w:val="3534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90D4D68" w14:textId="777A7BA2" w:rsidR="008B27FF" w:rsidRPr="008B27FF" w:rsidRDefault="00360D5B" w:rsidP="00676730">
            <w:pPr>
              <w:rPr>
                <w:sz w:val="44"/>
              </w:rPr>
            </w:pPr>
            <w:r w:rsidRPr="00B66DDE">
              <w:rPr>
                <w:rFonts w:ascii="NanumGothicExtraBold" w:eastAsia="NanumGothicExtraBold" w:hAnsi="NanumGothicExtraBold"/>
                <w:sz w:val="44"/>
              </w:rPr>
              <w:t>김동영</w:t>
            </w:r>
            <w:r w:rsidRPr="00B66DDE">
              <w:rPr>
                <w:sz w:val="44"/>
              </w:rPr>
              <w:t xml:space="preserve"> </w:t>
            </w:r>
            <w:r w:rsidRPr="00B66DDE">
              <w:rPr>
                <w:b/>
                <w:sz w:val="44"/>
              </w:rPr>
              <w:t>(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金</w:t>
            </w:r>
            <w:r w:rsidRPr="00B66DDE">
              <w:rPr>
                <w:rFonts w:ascii="MS Mincho" w:eastAsia="MS Mincho" w:hAnsi="MS Mincho" w:cs="MS Mincho" w:hint="eastAsia"/>
                <w:b/>
                <w:sz w:val="44"/>
              </w:rPr>
              <w:t>烔</w:t>
            </w:r>
            <w:r w:rsidRPr="00B66DDE">
              <w:rPr>
                <w:rFonts w:ascii="바탕" w:eastAsia="바탕" w:hAnsi="바탕" w:cs="바탕" w:hint="eastAsia"/>
                <w:b/>
                <w:sz w:val="44"/>
              </w:rPr>
              <w:t>瑩</w:t>
            </w:r>
            <w:r w:rsidRPr="00B66DDE">
              <w:rPr>
                <w:b/>
                <w:sz w:val="44"/>
              </w:rPr>
              <w:t>)</w:t>
            </w:r>
            <w:r w:rsidRPr="00B66DDE">
              <w:rPr>
                <w:rFonts w:ascii="NanumGothicExtraBold" w:eastAsia="NanumGothicExtraBold" w:hAnsi="NanumGothicExtraBold" w:hint="eastAsia"/>
                <w:sz w:val="44"/>
              </w:rPr>
              <w:t xml:space="preserve"> </w:t>
            </w:r>
            <w:r>
              <w:rPr>
                <w:rFonts w:ascii="NanumGothicExtraBold" w:eastAsia="NanumGothicExtraBold" w:hAnsi="NanumGothicExtraBold" w:hint="eastAsia"/>
                <w:sz w:val="44"/>
              </w:rPr>
              <w:t>이력서</w:t>
            </w:r>
          </w:p>
          <w:p w14:paraId="7E8DBD2F" w14:textId="41F41F3D" w:rsidR="0051394D" w:rsidRDefault="0051394D" w:rsidP="00676730">
            <w:pPr>
              <w:rPr>
                <w:b/>
              </w:rPr>
            </w:pPr>
          </w:p>
          <w:p w14:paraId="4D5F5082" w14:textId="77777777" w:rsidR="00085768" w:rsidRDefault="00085768" w:rsidP="00676730">
            <w:pPr>
              <w:rPr>
                <w:rFonts w:hint="eastAsia"/>
                <w:b/>
              </w:rPr>
            </w:pPr>
          </w:p>
          <w:p w14:paraId="60561F0F" w14:textId="253BB4A4" w:rsidR="00AA1F0A" w:rsidRPr="00B66DDE" w:rsidRDefault="00A5667A" w:rsidP="00676730">
            <w:pPr>
              <w:rPr>
                <w:b/>
              </w:rPr>
            </w:pPr>
            <w:r>
              <w:rPr>
                <w:b/>
              </w:rPr>
              <w:t xml:space="preserve">Dongyoung Kim, </w:t>
            </w:r>
            <w:r w:rsidR="00360D5B" w:rsidRPr="00B66DDE">
              <w:rPr>
                <w:rFonts w:hint="eastAsia"/>
                <w:b/>
              </w:rPr>
              <w:t>Ph.D.</w:t>
            </w:r>
            <w:r w:rsidR="002550E7">
              <w:rPr>
                <w:b/>
              </w:rPr>
              <w:t xml:space="preserve">, Artificial intelligence for </w:t>
            </w:r>
            <w:r w:rsidR="006101FB">
              <w:rPr>
                <w:b/>
              </w:rPr>
              <w:t>science and engineering</w:t>
            </w:r>
          </w:p>
          <w:p w14:paraId="5B235263" w14:textId="32B308CA" w:rsidR="003A4632" w:rsidRDefault="003A4632" w:rsidP="00676730">
            <w:pPr>
              <w:rPr>
                <w:sz w:val="18"/>
              </w:rPr>
            </w:pPr>
            <w:r>
              <w:rPr>
                <w:sz w:val="18"/>
              </w:rPr>
              <w:t>Date of birth: 1987.05.26</w:t>
            </w:r>
            <w:r w:rsidR="00360D5B" w:rsidRPr="00CD12B1">
              <w:rPr>
                <w:sz w:val="18"/>
              </w:rPr>
              <w:t xml:space="preserve"> </w:t>
            </w:r>
          </w:p>
          <w:p w14:paraId="1D7B7546" w14:textId="62CA75D3" w:rsidR="00360D5B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AI professional @ Data Analytics Laboratory,</w:t>
            </w:r>
          </w:p>
          <w:p w14:paraId="244EBCEC" w14:textId="4942C02D" w:rsidR="00360D5B" w:rsidRPr="003C2FEE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Samsung Life Insurance</w:t>
            </w:r>
            <w:r w:rsidR="00360D5B">
              <w:rPr>
                <w:sz w:val="18"/>
              </w:rPr>
              <w:t xml:space="preserve">, </w:t>
            </w:r>
            <w:r>
              <w:rPr>
                <w:sz w:val="18"/>
              </w:rPr>
              <w:t>Seoul</w:t>
            </w:r>
            <w:r w:rsidR="00360D5B" w:rsidRPr="003C2FEE">
              <w:rPr>
                <w:sz w:val="18"/>
              </w:rPr>
              <w:t>, Republic of Korea</w:t>
            </w:r>
          </w:p>
          <w:p w14:paraId="7BB26FF0" w14:textId="2B4D037C" w:rsidR="00AA1F0A" w:rsidRPr="00823FCC" w:rsidRDefault="003A4632" w:rsidP="00676730">
            <w:pPr>
              <w:rPr>
                <w:color w:val="0563C1" w:themeColor="hyperlink"/>
                <w:sz w:val="18"/>
                <w:u w:val="single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 w:rsidR="003E4129">
              <w:rPr>
                <w:sz w:val="18"/>
              </w:rPr>
              <w:t xml:space="preserve">/ </w:t>
            </w:r>
            <w:r w:rsidR="00C15776">
              <w:rPr>
                <w:sz w:val="18"/>
              </w:rPr>
              <w:t>Portfolio</w:t>
            </w:r>
            <w:r w:rsidR="00C15776" w:rsidRPr="00CD12B1">
              <w:rPr>
                <w:sz w:val="18"/>
              </w:rPr>
              <w:t>:</w:t>
            </w:r>
            <w:r w:rsidR="00C15776">
              <w:rPr>
                <w:sz w:val="18"/>
              </w:rPr>
              <w:t xml:space="preserve"> </w:t>
            </w:r>
            <w:hyperlink r:id="rId9" w:history="1">
              <w:r w:rsidR="00C15776" w:rsidRPr="009C06E4">
                <w:rPr>
                  <w:rStyle w:val="Hyperlink"/>
                  <w:sz w:val="18"/>
                </w:rPr>
                <w:t>http://www.dykim.net</w:t>
              </w:r>
            </w:hyperlink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77777777" w:rsidR="000D1C57" w:rsidRPr="000D1C57" w:rsidRDefault="000D1C57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경력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276E77"/>
        </w:tc>
      </w:tr>
      <w:tr w:rsidR="002B16E9" w14:paraId="3C4206EA" w14:textId="77777777" w:rsidTr="00B432BD">
        <w:tc>
          <w:tcPr>
            <w:tcW w:w="1843" w:type="dxa"/>
            <w:tcBorders>
              <w:bottom w:val="single" w:sz="4" w:space="0" w:color="D9D9D9"/>
            </w:tcBorders>
            <w:shd w:val="clear" w:color="auto" w:fill="auto"/>
          </w:tcPr>
          <w:p w14:paraId="5EC32045" w14:textId="44B08ECA" w:rsidR="002B16E9" w:rsidRDefault="002B16E9" w:rsidP="002B16E9">
            <w:pPr>
              <w:rPr>
                <w:rFonts w:ascii="NanumSquare Bold" w:eastAsia="NanumSquare Bold" w:hAnsi="NanumSquare Bold"/>
                <w:sz w:val="28"/>
              </w:rPr>
            </w:pPr>
            <w:r w:rsidRPr="00541192">
              <w:rPr>
                <w:rFonts w:eastAsia="NanumSquare"/>
              </w:rPr>
              <w:t>20</w:t>
            </w:r>
            <w:r>
              <w:rPr>
                <w:rFonts w:eastAsia="NanumSquare"/>
              </w:rP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bottom w:val="single" w:sz="4" w:space="0" w:color="D9D9D9"/>
            </w:tcBorders>
            <w:shd w:val="clear" w:color="auto" w:fill="auto"/>
          </w:tcPr>
          <w:p w14:paraId="16CC236D" w14:textId="14BF5383" w:rsidR="00783611" w:rsidRDefault="002B16E9" w:rsidP="002B16E9">
            <w:r w:rsidRPr="007F5FE4">
              <w:rPr>
                <w:rFonts w:hint="eastAsia"/>
                <w:b/>
                <w:bCs/>
              </w:rPr>
              <w:t>삼성생명</w:t>
            </w:r>
            <w:r>
              <w:rPr>
                <w:rFonts w:hint="eastAsia"/>
              </w:rPr>
              <w:t xml:space="preserve"> </w:t>
            </w:r>
            <w:r>
              <w:t>(Samsung Life Insurance)</w:t>
            </w:r>
          </w:p>
          <w:p w14:paraId="7EB9E2E2" w14:textId="70CA2A78" w:rsidR="002B16E9" w:rsidRDefault="002B16E9" w:rsidP="002B16E9">
            <w:r>
              <w:rPr>
                <w:rFonts w:hint="eastAsia"/>
              </w:rPr>
              <w:t>데이터분석연구소</w:t>
            </w:r>
            <w:r>
              <w:t xml:space="preserve">Data Analytics Laboratory, </w:t>
            </w:r>
            <w:r>
              <w:rPr>
                <w:rFonts w:hint="eastAsia"/>
              </w:rPr>
              <w:t>A</w:t>
            </w:r>
            <w:r>
              <w:t>I</w:t>
            </w:r>
            <w:r>
              <w:rPr>
                <w:rFonts w:hint="eastAsia"/>
              </w:rPr>
              <w:t xml:space="preserve"> </w:t>
            </w:r>
            <w:r>
              <w:t xml:space="preserve">Professional. </w:t>
            </w:r>
          </w:p>
        </w:tc>
      </w:tr>
      <w:tr w:rsidR="002B16E9" w14:paraId="00D21CB6" w14:textId="77777777" w:rsidTr="00B432BD">
        <w:tc>
          <w:tcPr>
            <w:tcW w:w="1843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auto"/>
          </w:tcPr>
          <w:p w14:paraId="2FD87CEA" w14:textId="30A50372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auto"/>
          </w:tcPr>
          <w:p w14:paraId="1F3CFC05" w14:textId="5B233B84" w:rsidR="002B16E9" w:rsidRDefault="002B16E9" w:rsidP="002B16E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 xml:space="preserve">한국 </w:t>
            </w:r>
            <w:r w:rsidRPr="003C2FEE">
              <w:rPr>
                <w:rFonts w:eastAsia="NanumSquare" w:hint="eastAsia"/>
                <w:b/>
              </w:rPr>
              <w:t>기초과학연구원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/>
                <w:b/>
              </w:rPr>
              <w:t>(</w:t>
            </w:r>
            <w:r w:rsidRPr="003C2FEE">
              <w:rPr>
                <w:b/>
              </w:rPr>
              <w:t xml:space="preserve">Institute </w:t>
            </w:r>
            <w:r>
              <w:rPr>
                <w:b/>
              </w:rPr>
              <w:t>for</w:t>
            </w:r>
            <w:r w:rsidRPr="003C2FEE">
              <w:rPr>
                <w:b/>
              </w:rPr>
              <w:t xml:space="preserve"> Basic Science</w:t>
            </w:r>
            <w:r>
              <w:rPr>
                <w:b/>
              </w:rPr>
              <w:t>)</w:t>
            </w:r>
            <w:r>
              <w:rPr>
                <w:rFonts w:eastAsia="NanumSquare" w:hint="eastAsia"/>
              </w:rPr>
              <w:t>, 첨단연성물질 연구단</w:t>
            </w:r>
          </w:p>
          <w:p w14:paraId="019D0B96" w14:textId="39845620" w:rsidR="002B16E9" w:rsidRPr="00541192" w:rsidRDefault="002B16E9" w:rsidP="002B16E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연구요원 (</w:t>
            </w:r>
            <w:r>
              <w:rPr>
                <w:rFonts w:eastAsia="NanumSquare"/>
              </w:rPr>
              <w:t xml:space="preserve">Research Fellow), </w:t>
            </w:r>
            <w:r>
              <w:rPr>
                <w:rFonts w:eastAsia="NanumSquare" w:hint="eastAsia"/>
              </w:rPr>
              <w:t>지도교수: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조윤경 </w:t>
            </w:r>
            <w:r>
              <w:rPr>
                <w:rFonts w:eastAsia="NanumSquare"/>
              </w:rPr>
              <w:t>(UNIST)</w:t>
            </w:r>
            <w:r>
              <w:rPr>
                <w:rFonts w:eastAsia="NanumSquare" w:hint="eastAsia"/>
              </w:rPr>
              <w:t>.</w:t>
            </w:r>
          </w:p>
        </w:tc>
      </w:tr>
      <w:tr w:rsidR="002B16E9" w14:paraId="34724404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7A433D5" w14:textId="256786E4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1653CD2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Texas A&amp;M University</w:t>
            </w:r>
            <w:r w:rsidRPr="00541192">
              <w:rPr>
                <w:rFonts w:eastAsia="NanumSquare"/>
              </w:rPr>
              <w:t xml:space="preserve"> </w:t>
            </w:r>
          </w:p>
          <w:p w14:paraId="73DB0596" w14:textId="3E1CC508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지도교수</w:t>
            </w:r>
            <w:r>
              <w:rPr>
                <w:rFonts w:eastAsia="NanumSquare"/>
              </w:rPr>
              <w:t xml:space="preserve">: </w:t>
            </w:r>
            <w:proofErr w:type="spellStart"/>
            <w:r>
              <w:rPr>
                <w:rFonts w:eastAsia="NanumSquare" w:hint="eastAsia"/>
              </w:rPr>
              <w:t>R</w:t>
            </w:r>
            <w:r>
              <w:rPr>
                <w:rFonts w:eastAsia="NanumSquare"/>
              </w:rPr>
              <w:t>aimund</w:t>
            </w:r>
            <w:proofErr w:type="spellEnd"/>
            <w:r>
              <w:rPr>
                <w:rFonts w:eastAsia="NanumSquare"/>
              </w:rPr>
              <w:t xml:space="preserve"> Ober (Texas A&amp;M University).</w:t>
            </w:r>
          </w:p>
        </w:tc>
      </w:tr>
      <w:tr w:rsidR="002B16E9" w14:paraId="0AE4F601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EA81AB5" w14:textId="3990B83F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2154FA5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>The University of Southwestern medical center</w:t>
            </w:r>
            <w:r w:rsidRPr="00541192">
              <w:rPr>
                <w:rFonts w:eastAsia="NanumSquare"/>
              </w:rPr>
              <w:t xml:space="preserve"> </w:t>
            </w:r>
          </w:p>
          <w:p w14:paraId="769D4820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2B16E9" w14:paraId="2812108E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CBE39F1" w14:textId="11886456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8C18127" w14:textId="77777777" w:rsidR="002B16E9" w:rsidRPr="00541192" w:rsidRDefault="002B16E9" w:rsidP="002B16E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 xml:space="preserve">미국 </w:t>
            </w: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3284B49F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2B16E9" w14:paraId="2F9DDC43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811D46D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F0F4652" w14:textId="77777777" w:rsidR="002B16E9" w:rsidRPr="00541192" w:rsidRDefault="002B16E9" w:rsidP="002B16E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임베디드소프트웨어 연구센터 </w:t>
            </w:r>
          </w:p>
          <w:p w14:paraId="480980C5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연구원 (Research Assistant)</w:t>
            </w:r>
          </w:p>
        </w:tc>
      </w:tr>
      <w:tr w:rsidR="002B16E9" w14:paraId="4FB7351B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5617AFE2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65C35E1F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호주 </w:t>
            </w:r>
            <w:r w:rsidRPr="00541192">
              <w:rPr>
                <w:rFonts w:eastAsia="NanumSquare"/>
                <w:b/>
              </w:rPr>
              <w:t>EOS Australia</w:t>
            </w:r>
            <w:r w:rsidRPr="00541192">
              <w:rPr>
                <w:rFonts w:eastAsia="NanumSquare"/>
              </w:rPr>
              <w:t xml:space="preserve"> </w:t>
            </w:r>
          </w:p>
          <w:p w14:paraId="12FEB01E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인턴쉽</w:t>
            </w:r>
          </w:p>
        </w:tc>
      </w:tr>
    </w:tbl>
    <w:p w14:paraId="5762D2EA" w14:textId="77777777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872664" w14:paraId="18429E7E" w14:textId="77777777" w:rsidTr="00276E7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5423A2C" w14:textId="77777777" w:rsidR="00872664" w:rsidRPr="000D1C57" w:rsidRDefault="00872664" w:rsidP="00276E77">
            <w:pPr>
              <w:rPr>
                <w:rFonts w:ascii="NanumSquare Bold" w:eastAsia="NanumSquare Bold" w:hAnsi="NanumSquare Bold"/>
              </w:rPr>
            </w:pPr>
            <w:r w:rsidRPr="000D1C57">
              <w:rPr>
                <w:rFonts w:ascii="NanumSquare Bold" w:eastAsia="NanumSquare Bold" w:hAnsi="NanumSquare Bold" w:hint="eastAsia"/>
                <w:sz w:val="28"/>
              </w:rPr>
              <w:t>학력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8BE5152" w14:textId="77777777" w:rsidR="00872664" w:rsidRDefault="00872664" w:rsidP="00276E77"/>
        </w:tc>
      </w:tr>
      <w:tr w:rsidR="00872664" w14:paraId="7DB8CC6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EC70A3C" w14:textId="50A571E5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51394D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4E07E0F" w14:textId="77777777" w:rsidR="00872664" w:rsidRPr="00541192" w:rsidRDefault="00872664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의공학 박사 (Ph.D.)</w:t>
            </w:r>
          </w:p>
          <w:p w14:paraId="7350CC41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872664" w14:paraId="4662AB4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456597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B572D7F" w14:textId="77777777" w:rsidR="00872664" w:rsidRPr="00541192" w:rsidRDefault="00872664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전자공학 학사 (B.S.)</w:t>
            </w:r>
          </w:p>
          <w:p w14:paraId="6A79313C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2E52C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252A760" w14:textId="77777777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29AACD5" w14:textId="4AEA0E89" w:rsidR="00872664" w:rsidRPr="00541192" w:rsidRDefault="00872664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경북대학교 전자</w:t>
            </w:r>
            <w:r w:rsidRPr="00541192">
              <w:rPr>
                <w:rFonts w:eastAsia="NanumSquare" w:hint="eastAsia"/>
                <w:b/>
              </w:rPr>
              <w:t xml:space="preserve"> 컴퓨터 </w:t>
            </w:r>
            <w:r w:rsidRPr="00541192">
              <w:rPr>
                <w:rFonts w:eastAsia="NanumSquare"/>
                <w:b/>
              </w:rPr>
              <w:t>공학 학사</w:t>
            </w:r>
            <w:r w:rsidR="00276E77" w:rsidRPr="00276E77">
              <w:rPr>
                <w:rFonts w:eastAsia="NanumSquare" w:hint="eastAsia"/>
                <w:bCs/>
              </w:rPr>
              <w:t>,</w:t>
            </w:r>
            <w:r w:rsidR="00276E77">
              <w:rPr>
                <w:rFonts w:eastAsia="NanumSquare"/>
                <w:b/>
              </w:rPr>
              <w:t xml:space="preserve"> </w:t>
            </w:r>
            <w:r w:rsidRPr="00541192">
              <w:rPr>
                <w:rFonts w:eastAsia="NanumSquare"/>
              </w:rPr>
              <w:t>대구, 대한민국</w:t>
            </w:r>
          </w:p>
        </w:tc>
      </w:tr>
      <w:tr w:rsidR="005E2E3A" w:rsidRPr="00541192" w14:paraId="72A8C2DA" w14:textId="77777777" w:rsidTr="00276E77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19C9ED7E" w14:textId="77777777" w:rsidR="005E2E3A" w:rsidRPr="00541192" w:rsidRDefault="005E2E3A" w:rsidP="00276E77">
            <w:pPr>
              <w:rPr>
                <w:rFonts w:eastAsia="NanumSquare"/>
              </w:rPr>
            </w:pPr>
            <w:r w:rsidRPr="00541192">
              <w:rPr>
                <w:rFonts w:eastAsia="NanumSquare" w:hint="eastAsia"/>
                <w:sz w:val="28"/>
              </w:rPr>
              <w:lastRenderedPageBreak/>
              <w:t>특허</w:t>
            </w:r>
          </w:p>
        </w:tc>
      </w:tr>
      <w:tr w:rsidR="005E2E3A" w:rsidRPr="00922D0A" w14:paraId="0F341551" w14:textId="77777777" w:rsidTr="00BB60B3">
        <w:tc>
          <w:tcPr>
            <w:tcW w:w="9350" w:type="dxa"/>
            <w:gridSpan w:val="2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0557AA7C" w14:textId="1A39AB87" w:rsidR="005E2E3A" w:rsidRPr="000E3EE7" w:rsidRDefault="001157FE" w:rsidP="007A379E">
            <w:pPr>
              <w:rPr>
                <w:rFonts w:eastAsia="NanumSquare"/>
              </w:rPr>
            </w:pPr>
            <w:r w:rsidRPr="001157FE">
              <w:rPr>
                <w:rFonts w:eastAsia="NanumSquare" w:hint="eastAsia"/>
                <w:b/>
                <w:bCs/>
              </w:rPr>
              <w:t>김동영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 w:rsidRPr="001157FE">
              <w:rPr>
                <w:rFonts w:eastAsia="NanumSquare" w:hint="eastAsia"/>
              </w:rPr>
              <w:t>곽명성,</w:t>
            </w:r>
            <w:r w:rsidRPr="001157FE">
              <w:rPr>
                <w:rFonts w:eastAsia="NanumSquare"/>
              </w:rPr>
              <w:t xml:space="preserve"> </w:t>
            </w:r>
            <w:r w:rsidRPr="001157FE">
              <w:rPr>
                <w:rFonts w:eastAsia="NanumSquare" w:hint="eastAsia"/>
              </w:rPr>
              <w:t>원은지,</w:t>
            </w:r>
            <w:r w:rsidRPr="001157FE">
              <w:rPr>
                <w:rFonts w:eastAsia="NanumSquare"/>
              </w:rPr>
              <w:t xml:space="preserve"> </w:t>
            </w:r>
            <w:r w:rsidRPr="001157FE">
              <w:rPr>
                <w:rFonts w:eastAsia="NanumSquare" w:hint="eastAsia"/>
              </w:rPr>
              <w:t>광학이미지문서 생성을 위한 인공지능 기반 시뮬레이터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(METHOD FOR MANAGING TRAINING DATA FOR OPTICAL CHARACTER RECOGNITION)</w:t>
            </w:r>
            <w:r w:rsidRPr="001157FE">
              <w:rPr>
                <w:rFonts w:eastAsia="NanumSquare"/>
              </w:rPr>
              <w:t xml:space="preserve">, </w:t>
            </w:r>
            <w:r w:rsidRPr="001157FE">
              <w:rPr>
                <w:rFonts w:eastAsia="NanumSquare" w:hint="eastAsia"/>
              </w:rPr>
              <w:t>한국특허출원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1020200059652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2020.</w:t>
            </w:r>
          </w:p>
        </w:tc>
      </w:tr>
      <w:tr w:rsidR="001157FE" w:rsidRPr="00922D0A" w14:paraId="51D8502E" w14:textId="77777777" w:rsidTr="00BB60B3">
        <w:tc>
          <w:tcPr>
            <w:tcW w:w="9350" w:type="dxa"/>
            <w:gridSpan w:val="2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61D01BB" w14:textId="70D513EA" w:rsidR="001157FE" w:rsidRDefault="001157FE" w:rsidP="000E3EE7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 w:rsidRPr="007B5776">
              <w:rPr>
                <w:rFonts w:eastAsia="NanumSquare"/>
              </w:rPr>
              <w:t>인공신경망을 이용한 특수 현미경 영상 생성 방법 및 영상 처리 장치(GENERATING METHOD FOR SPECIALIZED MICROSCOPE IMAGES USING ARTIFICIAL NEURAL NETWORK AND IMAGE PROCESSING APPARATUS</w:t>
            </w:r>
            <w:r>
              <w:rPr>
                <w:rFonts w:eastAsia="NanumSquare"/>
              </w:rPr>
              <w:t>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0E3EE7" w:rsidRPr="00922D0A" w14:paraId="4CFF6939" w14:textId="77777777" w:rsidTr="00BB60B3">
        <w:tc>
          <w:tcPr>
            <w:tcW w:w="9350" w:type="dxa"/>
            <w:gridSpan w:val="2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060BCC" w14:textId="00F201DD" w:rsidR="000E3EE7" w:rsidRPr="000E3EE7" w:rsidRDefault="007A379E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7B5776">
              <w:rPr>
                <w:rFonts w:eastAsia="NanumSquare" w:hint="eastAsia"/>
              </w:rPr>
              <w:t>인공신경망을</w:t>
            </w:r>
            <w:r w:rsidRPr="007B5776">
              <w:rPr>
                <w:rFonts w:eastAsia="NanumSquare"/>
              </w:rPr>
              <w:t xml:space="preserve"> 이용한 세포 영상 분석 방법 및 세포 영상 처리 장치(ANALYSING METHOD FOR CELL IMAGE USING ARTIFICIAL NEURAL NETWORK AND IMAGE PROCESSING APPARATUS FOR CELL IMAGE)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0E3EE7" w:rsidRPr="00922D0A" w14:paraId="2125F5D6" w14:textId="77777777" w:rsidTr="00BB60B3">
        <w:tc>
          <w:tcPr>
            <w:tcW w:w="9350" w:type="dxa"/>
            <w:gridSpan w:val="2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E4E692E" w14:textId="175108F7" w:rsidR="000E3EE7" w:rsidRPr="000E3EE7" w:rsidRDefault="007A379E" w:rsidP="007A379E">
            <w:pPr>
              <w:rPr>
                <w:rFonts w:eastAsia="NanumSquare"/>
              </w:rPr>
            </w:pP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미카엘 아이작,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기반 무전원 입자 농축장치 및 입자 농축방법(Centrifugal force based non-powered particle concentration apparatus and method of particle concentration)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</w:tc>
      </w:tr>
      <w:tr w:rsidR="000E3EE7" w:rsidRPr="00922D0A" w14:paraId="51EAB0B8" w14:textId="77777777" w:rsidTr="007A379E">
        <w:tc>
          <w:tcPr>
            <w:tcW w:w="9350" w:type="dxa"/>
            <w:gridSpan w:val="2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7E61CC5" w14:textId="1AD1AD72" w:rsidR="000E3EE7" w:rsidRPr="007A379E" w:rsidRDefault="007A379E" w:rsidP="000E3EE7">
            <w:pPr>
              <w:rPr>
                <w:rFonts w:eastAsia="NanumSquare"/>
              </w:rPr>
            </w:pP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김치주,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기반 혈소판 분리 및 검진 장치(Centrifugal force based platelet isolation and testing system)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1020638650000</w:t>
            </w:r>
            <w:r>
              <w:rPr>
                <w:rFonts w:eastAsia="NanumSquare"/>
              </w:rPr>
              <w:t>, 2020.</w:t>
            </w:r>
          </w:p>
        </w:tc>
      </w:tr>
      <w:tr w:rsidR="007A379E" w:rsidRPr="00922D0A" w14:paraId="64F5D1B6" w14:textId="77777777" w:rsidTr="00BB60B3">
        <w:tc>
          <w:tcPr>
            <w:tcW w:w="9350" w:type="dxa"/>
            <w:gridSpan w:val="2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5A42394" w14:textId="1F55C7CB" w:rsidR="007A379E" w:rsidRPr="00541192" w:rsidRDefault="007A379E" w:rsidP="000E3EE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</w:t>
            </w:r>
          </w:p>
        </w:tc>
      </w:tr>
    </w:tbl>
    <w:p w14:paraId="5AF0AC4C" w14:textId="7309C99C" w:rsidR="00A7608A" w:rsidRDefault="00A7608A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EA78A2" w14:paraId="43738518" w14:textId="77777777" w:rsidTr="00276E7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7D1D19A" w14:textId="77777777" w:rsidR="00EA78A2" w:rsidRPr="000D1C57" w:rsidRDefault="00EA78A2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수상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762C6DB" w14:textId="77777777" w:rsidR="00EA78A2" w:rsidRDefault="00EA78A2" w:rsidP="00276E77"/>
        </w:tc>
      </w:tr>
      <w:tr w:rsidR="00EA78A2" w:rsidRPr="00541192" w14:paraId="309003A5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C5B2C6" w14:textId="77777777" w:rsidR="00EA78A2" w:rsidRPr="00541192" w:rsidRDefault="00EA78A2" w:rsidP="00276E7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58683397" w14:textId="77777777" w:rsidR="00EA78A2" w:rsidRPr="00541192" w:rsidRDefault="00EA78A2" w:rsidP="00276E7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he 22</w:t>
            </w:r>
            <w:r w:rsidRPr="0017297D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International Conference On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>iniaturized Systems For Chemistry And Life Sciences</w:t>
            </w:r>
            <w:r>
              <w:rPr>
                <w:rFonts w:eastAsia="NanumSquare"/>
              </w:rPr>
              <w:t>, Shark Tank Competition 1</w:t>
            </w:r>
            <w:r>
              <w:rPr>
                <w:rFonts w:eastAsia="NanumSquare" w:hint="eastAsia"/>
              </w:rPr>
              <w:t xml:space="preserve">위 </w:t>
            </w:r>
          </w:p>
        </w:tc>
      </w:tr>
      <w:tr w:rsidR="00EA78A2" w:rsidRPr="00541192" w14:paraId="222A2E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FE897FA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91B0CCA" w14:textId="77777777" w:rsidR="00EA78A2" w:rsidRPr="00541192" w:rsidRDefault="00EA78A2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스위스</w:t>
            </w:r>
            <w:r w:rsidRPr="00541192">
              <w:rPr>
                <w:rFonts w:eastAsia="NanumSquare"/>
                <w:b/>
              </w:rPr>
              <w:t xml:space="preserve"> SMLMS Challenge </w:t>
            </w:r>
            <w:r>
              <w:rPr>
                <w:rFonts w:eastAsia="NanumSquare"/>
                <w:b/>
              </w:rPr>
              <w:t>(EPFL)</w:t>
            </w:r>
          </w:p>
          <w:p w14:paraId="5DC67959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3D single molecule localization microscopy 부문 1위</w:t>
            </w:r>
          </w:p>
        </w:tc>
      </w:tr>
      <w:tr w:rsidR="00EA78A2" w:rsidRPr="00541192" w14:paraId="40DDCF0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74B0A5C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4D956A5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EA78A2" w:rsidRPr="00541192" w14:paraId="3436FD0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85B5C1E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E99CF4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연구 장학금</w:t>
            </w:r>
          </w:p>
        </w:tc>
      </w:tr>
      <w:tr w:rsidR="00EA78A2" w:rsidRPr="00541192" w14:paraId="4ED73F10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C94EA54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7EE5FA0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연구 장학금</w:t>
            </w:r>
          </w:p>
        </w:tc>
      </w:tr>
      <w:tr w:rsidR="00EA78A2" w:rsidRPr="00541192" w14:paraId="41CFF5B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9B1CA9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A73CB1" w14:textId="77777777" w:rsidR="00EA78A2" w:rsidRPr="00541192" w:rsidRDefault="00EA78A2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Senior Design Project 2위</w:t>
            </w:r>
          </w:p>
        </w:tc>
      </w:tr>
      <w:tr w:rsidR="00EA78A2" w:rsidRPr="00541192" w14:paraId="78FAC517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21350A4" w14:textId="77777777" w:rsidR="00EA78A2" w:rsidRPr="00541192" w:rsidRDefault="00EA78A2" w:rsidP="00276E7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A097C85" w14:textId="77777777" w:rsidR="00EA78A2" w:rsidRPr="00541192" w:rsidRDefault="00EA78A2" w:rsidP="00276E7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 장학금</w:t>
            </w:r>
          </w:p>
        </w:tc>
      </w:tr>
    </w:tbl>
    <w:p w14:paraId="7B161904" w14:textId="3CAED570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BB60B3" w14:paraId="2E32A351" w14:textId="77777777" w:rsidTr="00276E77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7C5D9BE5" w14:textId="77777777" w:rsidR="00BB60B3" w:rsidRDefault="00BB60B3" w:rsidP="00276E77">
            <w:r>
              <w:rPr>
                <w:rFonts w:ascii="NanumSquare Bold" w:eastAsia="NanumSquare Bold" w:hAnsi="NanumSquare Bold" w:hint="eastAsia"/>
                <w:sz w:val="28"/>
              </w:rPr>
              <w:t>언어</w:t>
            </w:r>
          </w:p>
        </w:tc>
      </w:tr>
      <w:tr w:rsidR="00BB60B3" w:rsidRPr="00EA78A2" w14:paraId="6D19EEA6" w14:textId="77777777" w:rsidTr="00276E77">
        <w:tc>
          <w:tcPr>
            <w:tcW w:w="9350" w:type="dxa"/>
            <w:gridSpan w:val="2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7B02F78" w14:textId="16530591" w:rsidR="00A00855" w:rsidRPr="00EA78A2" w:rsidRDefault="00BB60B3" w:rsidP="00276E77">
            <w:pPr>
              <w:spacing w:after="240"/>
              <w:rPr>
                <w:rFonts w:eastAsia="NanumSquare"/>
              </w:rPr>
            </w:pPr>
            <w:r w:rsidRPr="00676730">
              <w:rPr>
                <w:rFonts w:eastAsia="NanumSquare"/>
                <w:b/>
              </w:rPr>
              <w:t xml:space="preserve">한국어 </w:t>
            </w:r>
            <w:r w:rsidRPr="00676730">
              <w:rPr>
                <w:rFonts w:eastAsia="NanumSquare"/>
              </w:rPr>
              <w:t>모국어</w:t>
            </w:r>
            <w:r>
              <w:rPr>
                <w:rFonts w:eastAsia="NanumSquare" w:hint="eastAsia"/>
              </w:rPr>
              <w:t xml:space="preserve">, </w:t>
            </w:r>
            <w:r w:rsidRPr="00676730">
              <w:rPr>
                <w:rFonts w:eastAsia="NanumSquare"/>
                <w:b/>
              </w:rPr>
              <w:t xml:space="preserve">영어 </w:t>
            </w:r>
            <w:r w:rsidRPr="00676730">
              <w:rPr>
                <w:rFonts w:eastAsia="NanumSquare"/>
              </w:rPr>
              <w:t>유창함</w:t>
            </w:r>
          </w:p>
        </w:tc>
      </w:tr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7777777" w:rsidR="00A7608A" w:rsidRPr="000D1C57" w:rsidRDefault="00A7608A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기술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276E77"/>
        </w:tc>
      </w:tr>
      <w:tr w:rsidR="00A7608A" w14:paraId="107A808A" w14:textId="77777777" w:rsidTr="003E048B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AC6C8E0" w14:textId="5FDAFE4C" w:rsidR="00A7608A" w:rsidRPr="00676730" w:rsidRDefault="007D08BF" w:rsidP="00276E77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인공지능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7152007" w14:textId="2B679751" w:rsidR="00A7608A" w:rsidRPr="00676730" w:rsidRDefault="00D554D7" w:rsidP="00276E77">
            <w:pPr>
              <w:rPr>
                <w:rFonts w:eastAsia="NanumSquare"/>
              </w:rPr>
            </w:pPr>
            <w:r>
              <w:rPr>
                <w:rFonts w:eastAsia="NanumSquare"/>
              </w:rPr>
              <w:t>Supervised/unsupervised machine learning</w:t>
            </w:r>
            <w:r w:rsidR="00B96D24">
              <w:rPr>
                <w:rFonts w:eastAsia="NanumSquare"/>
              </w:rPr>
              <w:t xml:space="preserve"> model </w:t>
            </w:r>
            <w:r w:rsidR="00B96D24">
              <w:rPr>
                <w:rFonts w:eastAsia="NanumSquare" w:hint="eastAsia"/>
              </w:rPr>
              <w:t>개발</w:t>
            </w:r>
            <w:r>
              <w:rPr>
                <w:rFonts w:eastAsia="NanumSquare"/>
              </w:rPr>
              <w:t xml:space="preserve">, </w:t>
            </w:r>
            <w:r w:rsidR="00612429">
              <w:rPr>
                <w:rFonts w:eastAsia="NanumSquare"/>
              </w:rPr>
              <w:t xml:space="preserve">Deep </w:t>
            </w:r>
            <w:r w:rsidR="00B96D24">
              <w:rPr>
                <w:rFonts w:eastAsia="NanumSquare"/>
              </w:rPr>
              <w:t xml:space="preserve">learning model </w:t>
            </w:r>
            <w:r w:rsidR="00B96D24">
              <w:rPr>
                <w:rFonts w:eastAsia="NanumSquare" w:hint="eastAsia"/>
              </w:rPr>
              <w:t>개발</w:t>
            </w:r>
            <w:r w:rsidR="00B96D24">
              <w:rPr>
                <w:rFonts w:eastAsia="NanumSquare"/>
              </w:rPr>
              <w:t xml:space="preserve">. Model/data management framework </w:t>
            </w:r>
            <w:r w:rsidR="00B96D24">
              <w:rPr>
                <w:rFonts w:eastAsia="NanumSquare" w:hint="eastAsia"/>
              </w:rPr>
              <w:t>개발.</w:t>
            </w:r>
            <w:r w:rsidR="00B96D24">
              <w:rPr>
                <w:rFonts w:eastAsia="NanumSquare"/>
              </w:rPr>
              <w:t xml:space="preserve"> </w:t>
            </w:r>
          </w:p>
        </w:tc>
      </w:tr>
      <w:tr w:rsidR="007D08BF" w14:paraId="08ABD3E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6A1F95C" w14:textId="628B2E52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프로그래밍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190B807E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MATLAB,</w:t>
            </w:r>
            <w:r>
              <w:rPr>
                <w:rFonts w:eastAsia="NanumSquare"/>
              </w:rPr>
              <w:t xml:space="preserve"> Python,</w:t>
            </w:r>
            <w:r w:rsidRPr="00676730">
              <w:rPr>
                <w:rFonts w:eastAsia="NanumSquare"/>
              </w:rPr>
              <w:t xml:space="preserve"> C, C++, JAVA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76B4D49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BBD6922" w14:textId="373662D3" w:rsidR="007D08BF" w:rsidRDefault="007D08BF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데이터 처리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C774593" w14:textId="0443956C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Big data analysis, Optimization </w:t>
            </w:r>
            <w:r w:rsidR="00D554D7">
              <w:rPr>
                <w:rFonts w:eastAsia="NanumSquare"/>
              </w:rPr>
              <w:t>based data processing.</w:t>
            </w:r>
          </w:p>
        </w:tc>
      </w:tr>
      <w:tr w:rsidR="007D08BF" w:rsidRPr="000D1C57" w14:paraId="07AEC17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2EDF307" w14:textId="4CDD862A" w:rsidR="007D08BF" w:rsidRPr="00676730" w:rsidRDefault="00D554D7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시스템 설계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28FD50A5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52FE508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63FF3D3" w14:textId="77777777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광학설계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E79D571" w14:textId="6970D737" w:rsidR="007D08BF" w:rsidRPr="00676730" w:rsidRDefault="007D08BF" w:rsidP="007D08BF">
            <w:pPr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 w:rsidR="00612429">
              <w:rPr>
                <w:rFonts w:eastAsia="NanumSquare"/>
              </w:rPr>
              <w:t xml:space="preserve"> based optical system design</w:t>
            </w:r>
            <w:r w:rsidR="00D554D7">
              <w:rPr>
                <w:rFonts w:eastAsia="NanumSquare"/>
              </w:rPr>
              <w:t xml:space="preserve">, </w:t>
            </w:r>
            <w:r w:rsidR="00D554D7">
              <w:rPr>
                <w:rFonts w:eastAsia="NanumSquare" w:hint="eastAsia"/>
              </w:rPr>
              <w:t>M</w:t>
            </w:r>
            <w:r w:rsidR="00D554D7">
              <w:rPr>
                <w:rFonts w:eastAsia="NanumSquare"/>
              </w:rPr>
              <w:t>ultimodal optical system configuration.</w:t>
            </w:r>
          </w:p>
        </w:tc>
      </w:tr>
      <w:tr w:rsidR="007D08BF" w14:paraId="5D995475" w14:textId="77777777" w:rsidTr="00BB60B3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1651ED9" w14:textId="77777777" w:rsidR="007D08BF" w:rsidRPr="00676730" w:rsidRDefault="007D08BF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현미경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F5D1458" w14:textId="0ADBFEA2" w:rsidR="007D08BF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 w:hint="eastAsia"/>
              </w:rPr>
              <w:t>현미경</w:t>
            </w:r>
            <w:r>
              <w:rPr>
                <w:rFonts w:eastAsia="NanumSquare" w:hint="eastAsia"/>
              </w:rPr>
              <w:t xml:space="preserve"> </w:t>
            </w:r>
            <w:r w:rsidR="00886972">
              <w:rPr>
                <w:rFonts w:eastAsia="NanumSquare" w:hint="eastAsia"/>
              </w:rPr>
              <w:t>설계</w:t>
            </w:r>
            <w:r w:rsidR="00886972">
              <w:rPr>
                <w:rFonts w:eastAsia="NanumSquare"/>
              </w:rPr>
              <w:t xml:space="preserve"> </w:t>
            </w:r>
            <w:r w:rsidR="00886972">
              <w:rPr>
                <w:rFonts w:eastAsia="NanumSquare" w:hint="eastAsia"/>
              </w:rPr>
              <w:t xml:space="preserve">및 제작 </w:t>
            </w:r>
            <w:r>
              <w:rPr>
                <w:rFonts w:eastAsia="NanumSquare" w:hint="eastAsia"/>
              </w:rPr>
              <w:t>(</w:t>
            </w:r>
            <w:r>
              <w:rPr>
                <w:rFonts w:eastAsia="NanumSquare"/>
              </w:rPr>
              <w:t>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>, TIRF microscopy, Confocal microscopy)</w:t>
            </w:r>
            <w:r w:rsidR="00886972">
              <w:rPr>
                <w:rFonts w:eastAsia="NanumSquare"/>
              </w:rPr>
              <w:t xml:space="preserve"> </w:t>
            </w:r>
          </w:p>
          <w:p w14:paraId="23F1E8E5" w14:textId="6F62BD51" w:rsidR="00886972" w:rsidRDefault="00886972" w:rsidP="00886972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단일 분자 현미경</w:t>
            </w:r>
            <w:r>
              <w:rPr>
                <w:rFonts w:eastAsia="NanumSquare"/>
              </w:rPr>
              <w:t>/</w:t>
            </w:r>
            <w:r w:rsidR="007D08BF" w:rsidRPr="00676730">
              <w:rPr>
                <w:rFonts w:eastAsia="NanumSquare" w:hint="eastAsia"/>
              </w:rPr>
              <w:t>초고해상도 형광 현미경</w:t>
            </w:r>
            <w:r w:rsidR="007D08BF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설계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 xml:space="preserve">및 제작 </w:t>
            </w:r>
            <w:r w:rsidR="007D08BF">
              <w:rPr>
                <w:rFonts w:eastAsia="NanumSquare"/>
              </w:rPr>
              <w:t>(</w:t>
            </w:r>
            <w:r>
              <w:rPr>
                <w:rFonts w:eastAsia="NanumSquare"/>
              </w:rPr>
              <w:t xml:space="preserve">Single molecule microscopy, </w:t>
            </w:r>
            <w:r>
              <w:rPr>
                <w:rFonts w:eastAsia="NanumSquare" w:hint="eastAsia"/>
              </w:rPr>
              <w:t>s</w:t>
            </w:r>
            <w:r w:rsidR="007D08BF">
              <w:rPr>
                <w:rFonts w:eastAsia="NanumSquare" w:hint="eastAsia"/>
              </w:rPr>
              <w:t>uper</w:t>
            </w:r>
            <w:r w:rsidR="007D08BF">
              <w:rPr>
                <w:rFonts w:eastAsia="NanumSquare"/>
              </w:rPr>
              <w:t>-</w:t>
            </w:r>
            <w:r w:rsidR="007D08BF">
              <w:rPr>
                <w:rFonts w:eastAsia="NanumSquare" w:hint="eastAsia"/>
              </w:rPr>
              <w:t xml:space="preserve">resolution </w:t>
            </w:r>
            <w:r w:rsidR="007D08BF">
              <w:rPr>
                <w:rFonts w:eastAsia="NanumSquare"/>
              </w:rPr>
              <w:t>microscopy)</w:t>
            </w:r>
          </w:p>
          <w:p w14:paraId="578327C3" w14:textId="17C96344" w:rsidR="002C32D6" w:rsidRPr="00001224" w:rsidRDefault="005F180D" w:rsidP="00886972">
            <w:pPr>
              <w:rPr>
                <w:rFonts w:eastAsia="NanumSquare"/>
              </w:rPr>
            </w:pPr>
            <w:r w:rsidRPr="00676730">
              <w:rPr>
                <w:rFonts w:eastAsia="NanumSquare" w:hint="eastAsia"/>
              </w:rPr>
              <w:t>전자현미경</w:t>
            </w:r>
            <w:r w:rsidR="00886972">
              <w:rPr>
                <w:rFonts w:eastAsia="NanumSquare" w:hint="eastAsia"/>
              </w:rPr>
              <w:t xml:space="preserve"> 사용</w:t>
            </w:r>
            <w:r>
              <w:rPr>
                <w:rFonts w:eastAsia="NanumSquare" w:hint="eastAsia"/>
              </w:rPr>
              <w:t xml:space="preserve"> (</w:t>
            </w:r>
            <w:r w:rsidR="00D554D7">
              <w:rPr>
                <w:rFonts w:eastAsia="NanumSquare"/>
              </w:rPr>
              <w:t>Transmitted/s</w:t>
            </w:r>
            <w:r>
              <w:rPr>
                <w:rFonts w:eastAsia="NanumSquare"/>
              </w:rPr>
              <w:t>canning electron microscopy)</w:t>
            </w:r>
          </w:p>
        </w:tc>
      </w:tr>
    </w:tbl>
    <w:p w14:paraId="3C23DF9C" w14:textId="5B8B76FF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A78A2" w14:paraId="51BB147B" w14:textId="77777777" w:rsidTr="00276E77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352FCD9" w14:textId="77777777" w:rsidR="00EA78A2" w:rsidRPr="00746789" w:rsidRDefault="00EA78A2" w:rsidP="00276E77">
            <w:r w:rsidRPr="00746789">
              <w:rPr>
                <w:rFonts w:ascii="NanumSquare Bold" w:eastAsia="NanumSquare Bold" w:hAnsi="NanumSquare Bold" w:hint="eastAsia"/>
                <w:sz w:val="28"/>
              </w:rPr>
              <w:t>강의</w:t>
            </w:r>
          </w:p>
        </w:tc>
      </w:tr>
      <w:tr w:rsidR="00EA78A2" w:rsidRPr="00A97BB7" w14:paraId="50A978C8" w14:textId="77777777" w:rsidTr="00BB60B3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82C4156" w14:textId="77777777" w:rsidR="00EA78A2" w:rsidRDefault="00EA78A2" w:rsidP="00BB60B3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  <w:p w14:paraId="110D9212" w14:textId="2DA9DA66" w:rsidR="007A379E" w:rsidRPr="00BE54F7" w:rsidRDefault="007A379E" w:rsidP="00BB60B3">
            <w:pPr>
              <w:rPr>
                <w:rFonts w:eastAsia="NanumSquare"/>
              </w:rPr>
            </w:pPr>
          </w:p>
        </w:tc>
      </w:tr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77777777" w:rsidR="00922D0A" w:rsidRDefault="00922D0A" w:rsidP="00276E77">
            <w:r>
              <w:rPr>
                <w:rFonts w:ascii="NanumSquare Bold" w:eastAsia="NanumSquare Bold" w:hAnsi="NanumSquare Bold" w:hint="eastAsia"/>
                <w:sz w:val="28"/>
              </w:rPr>
              <w:t>논문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0B084B53" w14:textId="695FC728" w:rsidR="000E0247" w:rsidRDefault="000E0247" w:rsidP="003F4257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 w:rsidRPr="000E0247">
              <w:rPr>
                <w:rFonts w:eastAsia="NanumSquare"/>
                <w:b/>
              </w:rPr>
              <w:t xml:space="preserve"> </w:t>
            </w:r>
          </w:p>
          <w:p w14:paraId="4DEF253D" w14:textId="5384EDF6" w:rsidR="003F4257" w:rsidRPr="00BE54F7" w:rsidRDefault="007A379E" w:rsidP="003F4257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</w:t>
            </w:r>
          </w:p>
          <w:p w14:paraId="7038A52B" w14:textId="5537031E" w:rsidR="007A379E" w:rsidRDefault="007A379E" w:rsidP="00137C8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</w:t>
            </w:r>
          </w:p>
          <w:p w14:paraId="1161FF99" w14:textId="7B4DBC2B" w:rsidR="00137C85" w:rsidRPr="00BE54F7" w:rsidRDefault="00137C85" w:rsidP="00137C8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>Sunkara</w:t>
            </w:r>
            <w:r w:rsidR="00984AFC"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 w:hint="eastAsia"/>
              </w:rPr>
              <w:t>V</w:t>
            </w:r>
            <w:r w:rsidR="00984AFC" w:rsidRPr="00BE54F7">
              <w:rPr>
                <w:rFonts w:eastAsia="NanumSquare"/>
              </w:rPr>
              <w:t>.</w:t>
            </w:r>
            <w:r w:rsidRPr="00BE54F7">
              <w:rPr>
                <w:rFonts w:eastAsia="NanumSquare"/>
              </w:rPr>
              <w:t>, Kim</w:t>
            </w:r>
            <w:r w:rsidR="00984AFC" w:rsidRPr="00BE54F7">
              <w:rPr>
                <w:rFonts w:eastAsia="NanumSquare"/>
              </w:rPr>
              <w:t xml:space="preserve"> C.</w:t>
            </w:r>
            <w:r w:rsidRPr="00BE54F7">
              <w:rPr>
                <w:rFonts w:eastAsia="NanumSquare"/>
              </w:rPr>
              <w:t>, Park</w:t>
            </w:r>
            <w:r w:rsidR="00984AFC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Woo</w:t>
            </w:r>
            <w:r w:rsidR="00F93650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/>
                <w:b/>
              </w:rPr>
              <w:t>Kim D</w:t>
            </w:r>
            <w:r w:rsidR="00F93650" w:rsidRPr="00BE54F7">
              <w:rPr>
                <w:rFonts w:eastAsia="NanumSquare"/>
                <w:b/>
              </w:rPr>
              <w:t>.</w:t>
            </w:r>
            <w:r w:rsidRPr="00BE54F7">
              <w:rPr>
                <w:rFonts w:eastAsia="NanumSquare"/>
              </w:rPr>
              <w:t>, Ha</w:t>
            </w:r>
            <w:r w:rsidR="00BB77C8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M.</w:t>
            </w:r>
            <w:r w:rsidRPr="00BE54F7">
              <w:rPr>
                <w:rFonts w:eastAsia="NanumSquare"/>
              </w:rPr>
              <w:t>, Son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</w:t>
            </w:r>
            <w:r w:rsidR="00F24A05" w:rsidRPr="00BE54F7">
              <w:rPr>
                <w:rFonts w:eastAsia="NanumSquare"/>
              </w:rPr>
              <w:t>Theranostics, 2019.</w:t>
            </w:r>
          </w:p>
          <w:p w14:paraId="4328042A" w14:textId="33F7370B" w:rsidR="00984AFC" w:rsidRPr="00BE54F7" w:rsidRDefault="00984AFC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>Michael</w:t>
            </w:r>
            <w:r w:rsidR="00BB77C8" w:rsidRPr="00BE54F7">
              <w:rPr>
                <w:rFonts w:eastAsia="NanumSquare"/>
              </w:rPr>
              <w:t xml:space="preserve"> I.</w:t>
            </w:r>
            <w:r w:rsidRPr="00BE54F7">
              <w:rPr>
                <w:rFonts w:eastAsia="NanumSquare"/>
              </w:rPr>
              <w:t>, Kumar</w:t>
            </w:r>
            <w:r w:rsidR="00BB77C8" w:rsidRPr="00BE54F7">
              <w:rPr>
                <w:rFonts w:eastAsia="NanumSquare"/>
              </w:rPr>
              <w:t xml:space="preserve"> S.</w:t>
            </w:r>
            <w:r w:rsidRPr="00BE54F7">
              <w:rPr>
                <w:rFonts w:eastAsia="NanumSquare"/>
              </w:rPr>
              <w:t>, Oh</w:t>
            </w:r>
            <w:r w:rsidR="00BB77C8" w:rsidRPr="00BE54F7">
              <w:rPr>
                <w:rFonts w:eastAsia="NanumSquare"/>
              </w:rPr>
              <w:t xml:space="preserve"> </w:t>
            </w:r>
            <w:proofErr w:type="gramStart"/>
            <w:r w:rsidR="00BB77C8" w:rsidRPr="00BE54F7">
              <w:rPr>
                <w:rFonts w:eastAsia="NanumSquare"/>
              </w:rPr>
              <w:t>J,</w:t>
            </w:r>
            <w:r w:rsidRPr="00BE54F7">
              <w:rPr>
                <w:rFonts w:eastAsia="NanumSquare"/>
              </w:rPr>
              <w:t>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19B32CBB" w14:textId="4237B62C" w:rsidR="00BB77C8" w:rsidRPr="00BE54F7" w:rsidRDefault="00BB77C8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1FD36629" w14:textId="6844B829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0C02E5A0" w14:textId="45689D93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</w:t>
            </w:r>
            <w:r w:rsidR="00327875" w:rsidRPr="00BE54F7">
              <w:rPr>
                <w:rFonts w:eastAsia="NanumSquare"/>
              </w:rPr>
              <w:t>2017.</w:t>
            </w:r>
          </w:p>
          <w:p w14:paraId="662FDD7A" w14:textId="13A74520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 xml:space="preserve">Biomedical Optics Express, </w:t>
            </w:r>
            <w:r w:rsidR="00327875" w:rsidRPr="00BE54F7">
              <w:rPr>
                <w:rFonts w:eastAsia="NanumSquare"/>
              </w:rPr>
              <w:t>2017</w:t>
            </w:r>
          </w:p>
          <w:p w14:paraId="13139AF8" w14:textId="05A1856D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208862FE" w14:textId="2B4A6D30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581DC39A" w14:textId="77777777" w:rsidR="00364DE8" w:rsidRPr="00BE54F7" w:rsidRDefault="00364DE8" w:rsidP="00364DE8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70EDE36E" w14:textId="7C91E895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3A7A3191" w14:textId="473E072B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</w:t>
            </w:r>
            <w:r w:rsidR="00327875" w:rsidRPr="00BE54F7">
              <w:rPr>
                <w:rFonts w:eastAsia="NanumSquare"/>
              </w:rPr>
              <w:t>2013</w:t>
            </w:r>
          </w:p>
          <w:p w14:paraId="31A5DE41" w14:textId="5D83FD26" w:rsidR="00AA0BD7" w:rsidRPr="00BE54F7" w:rsidRDefault="00DC466D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="00AA0BD7"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="00AA0BD7" w:rsidRPr="00BE54F7">
              <w:rPr>
                <w:rFonts w:eastAsia="NanumSquare"/>
              </w:rPr>
              <w:t xml:space="preserve"> Biophysical Journal 2013</w:t>
            </w:r>
          </w:p>
          <w:p w14:paraId="47D435FA" w14:textId="1D1BEE95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 xml:space="preserve">. Biophysical Journal </w:t>
            </w:r>
            <w:r w:rsidR="00327875" w:rsidRPr="00BE54F7">
              <w:rPr>
                <w:rFonts w:eastAsia="NanumSquare"/>
              </w:rPr>
              <w:t>2012</w:t>
            </w:r>
          </w:p>
          <w:p w14:paraId="2056A634" w14:textId="46B76B70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</w:t>
            </w:r>
            <w:r w:rsidR="00327875" w:rsidRPr="00BE54F7">
              <w:rPr>
                <w:rFonts w:eastAsia="NanumSquare"/>
              </w:rPr>
              <w:t xml:space="preserve"> 2012.</w:t>
            </w:r>
          </w:p>
        </w:tc>
      </w:tr>
    </w:tbl>
    <w:p w14:paraId="3FE0C4FA" w14:textId="77777777" w:rsidR="00C44722" w:rsidRPr="0094099D" w:rsidRDefault="00C44722" w:rsidP="00A97BB7"/>
    <w:sectPr w:rsidR="00C44722" w:rsidRPr="0094099D" w:rsidSect="003B1A61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21FF44" w14:textId="77777777" w:rsidR="00F669B6" w:rsidRDefault="00F669B6" w:rsidP="006E51F0">
      <w:r>
        <w:separator/>
      </w:r>
    </w:p>
  </w:endnote>
  <w:endnote w:type="continuationSeparator" w:id="0">
    <w:p w14:paraId="126C451F" w14:textId="77777777" w:rsidR="00F669B6" w:rsidRDefault="00F669B6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276E77" w:rsidRDefault="00276E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276E77" w:rsidRDefault="00276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3591A3" w14:textId="77777777" w:rsidR="00F669B6" w:rsidRDefault="00F669B6" w:rsidP="006E51F0">
      <w:r>
        <w:separator/>
      </w:r>
    </w:p>
  </w:footnote>
  <w:footnote w:type="continuationSeparator" w:id="0">
    <w:p w14:paraId="4836EF25" w14:textId="77777777" w:rsidR="00F669B6" w:rsidRDefault="00F669B6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DBB5B" w14:textId="54C3704A" w:rsidR="00276E77" w:rsidRPr="00525300" w:rsidRDefault="00276E77">
    <w:pPr>
      <w:pStyle w:val="Header"/>
    </w:pPr>
    <w:r w:rsidRPr="00525300">
      <w:rPr>
        <w:rFonts w:hint="eastAsia"/>
      </w:rPr>
      <w:t>김동영</w:t>
    </w:r>
    <w:r>
      <w:t xml:space="preserve"> | </w:t>
    </w: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mwrAUAHXdG/SwAAAA="/>
  </w:docVars>
  <w:rsids>
    <w:rsidRoot w:val="00B66DDE"/>
    <w:rsid w:val="00001224"/>
    <w:rsid w:val="00003CED"/>
    <w:rsid w:val="00007140"/>
    <w:rsid w:val="00017510"/>
    <w:rsid w:val="000234C9"/>
    <w:rsid w:val="00044B59"/>
    <w:rsid w:val="0008297C"/>
    <w:rsid w:val="00085768"/>
    <w:rsid w:val="00095211"/>
    <w:rsid w:val="000B7A9D"/>
    <w:rsid w:val="000D12D2"/>
    <w:rsid w:val="000D17E9"/>
    <w:rsid w:val="000D1C57"/>
    <w:rsid w:val="000E0247"/>
    <w:rsid w:val="000E3EE7"/>
    <w:rsid w:val="001157FE"/>
    <w:rsid w:val="00135B24"/>
    <w:rsid w:val="00137C85"/>
    <w:rsid w:val="001441C2"/>
    <w:rsid w:val="00146126"/>
    <w:rsid w:val="001578BD"/>
    <w:rsid w:val="0017297D"/>
    <w:rsid w:val="001974B9"/>
    <w:rsid w:val="001B5DEA"/>
    <w:rsid w:val="001B6089"/>
    <w:rsid w:val="001C022A"/>
    <w:rsid w:val="001C143A"/>
    <w:rsid w:val="001D5628"/>
    <w:rsid w:val="001E5119"/>
    <w:rsid w:val="00201D58"/>
    <w:rsid w:val="00205872"/>
    <w:rsid w:val="00206E68"/>
    <w:rsid w:val="00206E87"/>
    <w:rsid w:val="002301EB"/>
    <w:rsid w:val="00231282"/>
    <w:rsid w:val="00236329"/>
    <w:rsid w:val="00241A42"/>
    <w:rsid w:val="00250B80"/>
    <w:rsid w:val="00253696"/>
    <w:rsid w:val="002550E7"/>
    <w:rsid w:val="002603A6"/>
    <w:rsid w:val="00276E77"/>
    <w:rsid w:val="0028076E"/>
    <w:rsid w:val="002855F6"/>
    <w:rsid w:val="0028753F"/>
    <w:rsid w:val="002B16E9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609C2"/>
    <w:rsid w:val="00360D5B"/>
    <w:rsid w:val="00364DE8"/>
    <w:rsid w:val="00391F20"/>
    <w:rsid w:val="003A40A5"/>
    <w:rsid w:val="003A4632"/>
    <w:rsid w:val="003B05D8"/>
    <w:rsid w:val="003B1A61"/>
    <w:rsid w:val="003C2FEE"/>
    <w:rsid w:val="003C68C6"/>
    <w:rsid w:val="003E048B"/>
    <w:rsid w:val="003E4129"/>
    <w:rsid w:val="003E46CB"/>
    <w:rsid w:val="003F18EC"/>
    <w:rsid w:val="003F4257"/>
    <w:rsid w:val="00410EA7"/>
    <w:rsid w:val="004160FB"/>
    <w:rsid w:val="00437233"/>
    <w:rsid w:val="004452BC"/>
    <w:rsid w:val="00480C09"/>
    <w:rsid w:val="00481F90"/>
    <w:rsid w:val="004842DF"/>
    <w:rsid w:val="004B1748"/>
    <w:rsid w:val="004B6373"/>
    <w:rsid w:val="004B6A8B"/>
    <w:rsid w:val="004B7ABD"/>
    <w:rsid w:val="004F7085"/>
    <w:rsid w:val="00500E2D"/>
    <w:rsid w:val="00501C17"/>
    <w:rsid w:val="0051394D"/>
    <w:rsid w:val="00525300"/>
    <w:rsid w:val="005347FF"/>
    <w:rsid w:val="00541192"/>
    <w:rsid w:val="00541A98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6101FB"/>
    <w:rsid w:val="00611515"/>
    <w:rsid w:val="00612429"/>
    <w:rsid w:val="006334F2"/>
    <w:rsid w:val="00666168"/>
    <w:rsid w:val="0067113F"/>
    <w:rsid w:val="0067183F"/>
    <w:rsid w:val="0067228A"/>
    <w:rsid w:val="00676730"/>
    <w:rsid w:val="006A6687"/>
    <w:rsid w:val="006E51F0"/>
    <w:rsid w:val="00725555"/>
    <w:rsid w:val="00731F01"/>
    <w:rsid w:val="007332B0"/>
    <w:rsid w:val="0074335B"/>
    <w:rsid w:val="00746789"/>
    <w:rsid w:val="00746DCA"/>
    <w:rsid w:val="00750676"/>
    <w:rsid w:val="00764EE6"/>
    <w:rsid w:val="007725AC"/>
    <w:rsid w:val="00783611"/>
    <w:rsid w:val="00790F30"/>
    <w:rsid w:val="007A0D08"/>
    <w:rsid w:val="007A17E3"/>
    <w:rsid w:val="007A2642"/>
    <w:rsid w:val="007A379E"/>
    <w:rsid w:val="007B5776"/>
    <w:rsid w:val="007D08BF"/>
    <w:rsid w:val="007D43B6"/>
    <w:rsid w:val="007E01E2"/>
    <w:rsid w:val="007F5FE4"/>
    <w:rsid w:val="007F78ED"/>
    <w:rsid w:val="0080127F"/>
    <w:rsid w:val="00803859"/>
    <w:rsid w:val="008232D2"/>
    <w:rsid w:val="00823FCC"/>
    <w:rsid w:val="00840723"/>
    <w:rsid w:val="00857CE7"/>
    <w:rsid w:val="00860733"/>
    <w:rsid w:val="00872664"/>
    <w:rsid w:val="00886972"/>
    <w:rsid w:val="008A25D0"/>
    <w:rsid w:val="008A59FF"/>
    <w:rsid w:val="008B27FF"/>
    <w:rsid w:val="008B5379"/>
    <w:rsid w:val="008E0281"/>
    <w:rsid w:val="008E71E7"/>
    <w:rsid w:val="00922D0A"/>
    <w:rsid w:val="00926821"/>
    <w:rsid w:val="0093040A"/>
    <w:rsid w:val="00932920"/>
    <w:rsid w:val="0094099D"/>
    <w:rsid w:val="00962070"/>
    <w:rsid w:val="00984AFC"/>
    <w:rsid w:val="009C06EA"/>
    <w:rsid w:val="009C0C4D"/>
    <w:rsid w:val="00A00855"/>
    <w:rsid w:val="00A0503C"/>
    <w:rsid w:val="00A16587"/>
    <w:rsid w:val="00A36672"/>
    <w:rsid w:val="00A56281"/>
    <w:rsid w:val="00A5667A"/>
    <w:rsid w:val="00A5771C"/>
    <w:rsid w:val="00A61EEE"/>
    <w:rsid w:val="00A7608A"/>
    <w:rsid w:val="00A8588E"/>
    <w:rsid w:val="00A97BB7"/>
    <w:rsid w:val="00AA0BD7"/>
    <w:rsid w:val="00AA1F0A"/>
    <w:rsid w:val="00B0314E"/>
    <w:rsid w:val="00B105BC"/>
    <w:rsid w:val="00B432BD"/>
    <w:rsid w:val="00B550D0"/>
    <w:rsid w:val="00B66DDE"/>
    <w:rsid w:val="00B749BE"/>
    <w:rsid w:val="00B83C6E"/>
    <w:rsid w:val="00B95CBA"/>
    <w:rsid w:val="00B96D24"/>
    <w:rsid w:val="00BA1B87"/>
    <w:rsid w:val="00BA522A"/>
    <w:rsid w:val="00BA7643"/>
    <w:rsid w:val="00BB60B3"/>
    <w:rsid w:val="00BB77C8"/>
    <w:rsid w:val="00BC31C3"/>
    <w:rsid w:val="00BD742D"/>
    <w:rsid w:val="00BE54F7"/>
    <w:rsid w:val="00BF5E62"/>
    <w:rsid w:val="00C07E64"/>
    <w:rsid w:val="00C10729"/>
    <w:rsid w:val="00C15776"/>
    <w:rsid w:val="00C30C15"/>
    <w:rsid w:val="00C44722"/>
    <w:rsid w:val="00C611EC"/>
    <w:rsid w:val="00C616E4"/>
    <w:rsid w:val="00C71BD0"/>
    <w:rsid w:val="00C76CD7"/>
    <w:rsid w:val="00C87B5A"/>
    <w:rsid w:val="00C938E4"/>
    <w:rsid w:val="00CA29E1"/>
    <w:rsid w:val="00CB1F87"/>
    <w:rsid w:val="00CB422B"/>
    <w:rsid w:val="00CD12B1"/>
    <w:rsid w:val="00CE1D9E"/>
    <w:rsid w:val="00CF38E8"/>
    <w:rsid w:val="00D20E34"/>
    <w:rsid w:val="00D2319D"/>
    <w:rsid w:val="00D45D8F"/>
    <w:rsid w:val="00D554D7"/>
    <w:rsid w:val="00D61C5D"/>
    <w:rsid w:val="00D711B4"/>
    <w:rsid w:val="00D72F40"/>
    <w:rsid w:val="00D94BA0"/>
    <w:rsid w:val="00DA2B29"/>
    <w:rsid w:val="00DB2BD8"/>
    <w:rsid w:val="00DC466D"/>
    <w:rsid w:val="00DD19E1"/>
    <w:rsid w:val="00DE482D"/>
    <w:rsid w:val="00DE4A88"/>
    <w:rsid w:val="00DE595D"/>
    <w:rsid w:val="00DE7D6C"/>
    <w:rsid w:val="00DF6B0D"/>
    <w:rsid w:val="00E01C86"/>
    <w:rsid w:val="00E32F12"/>
    <w:rsid w:val="00E57EF8"/>
    <w:rsid w:val="00E645B2"/>
    <w:rsid w:val="00E84ECE"/>
    <w:rsid w:val="00E9725F"/>
    <w:rsid w:val="00EA010D"/>
    <w:rsid w:val="00EA78A2"/>
    <w:rsid w:val="00F147A0"/>
    <w:rsid w:val="00F24A05"/>
    <w:rsid w:val="00F40C1A"/>
    <w:rsid w:val="00F53656"/>
    <w:rsid w:val="00F6380D"/>
    <w:rsid w:val="00F669B6"/>
    <w:rsid w:val="00F7718C"/>
    <w:rsid w:val="00F93650"/>
    <w:rsid w:val="00FA2349"/>
    <w:rsid w:val="00FA489B"/>
    <w:rsid w:val="00FB4E21"/>
    <w:rsid w:val="00FC6A1B"/>
    <w:rsid w:val="00FC7B06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48C51-9636-49B9-8A3D-6C7646D74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1026</Words>
  <Characters>5852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27</cp:revision>
  <cp:lastPrinted>2019-12-06T03:11:00Z</cp:lastPrinted>
  <dcterms:created xsi:type="dcterms:W3CDTF">2019-12-06T03:11:00Z</dcterms:created>
  <dcterms:modified xsi:type="dcterms:W3CDTF">2020-07-21T11:51:00Z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