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60D5B" w:rsidRPr="000D1C57" w14:paraId="077D51F6" w14:textId="77777777" w:rsidTr="00916E8E">
        <w:trPr>
          <w:trHeight w:val="2542"/>
        </w:trPr>
        <w:tc>
          <w:tcPr>
            <w:tcW w:w="9350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7B00C00C" w14:textId="4868D29D" w:rsidR="002550E7" w:rsidRPr="00916E8E" w:rsidRDefault="006A5E10" w:rsidP="00676730">
            <w:pPr>
              <w:rPr>
                <w:b/>
                <w:sz w:val="44"/>
              </w:rPr>
            </w:pPr>
            <w:r w:rsidRPr="006A5E10">
              <w:rPr>
                <w:rFonts w:ascii="NanumGothicExtraBold" w:eastAsia="NanumGothicExtraBold" w:hAnsi="NanumGothicExtraBold"/>
                <w:b/>
                <w:sz w:val="18"/>
                <w:szCs w:val="6"/>
              </w:rPr>
              <w:br/>
            </w:r>
            <w:r w:rsidR="00E17B75" w:rsidRPr="00916E8E">
              <w:rPr>
                <w:rFonts w:ascii="NanumGothicExtraBold" w:eastAsia="NanumGothicExtraBold" w:hAnsi="NanumGothicExtraBold" w:hint="eastAsia"/>
                <w:b/>
                <w:sz w:val="44"/>
              </w:rPr>
              <w:t>D</w:t>
            </w:r>
            <w:r w:rsidR="00E17B75" w:rsidRPr="00916E8E">
              <w:rPr>
                <w:rFonts w:ascii="NanumGothicExtraBold" w:eastAsia="NanumGothicExtraBold" w:hAnsi="NanumGothicExtraBold"/>
                <w:b/>
                <w:sz w:val="44"/>
              </w:rPr>
              <w:t>ongyoung Kim</w:t>
            </w:r>
            <w:r w:rsidR="00951C9D" w:rsidRPr="00916E8E">
              <w:rPr>
                <w:rFonts w:ascii="NanumGothicExtraBold" w:eastAsia="NanumGothicExtraBold" w:hAnsi="NanumGothicExtraBold"/>
                <w:b/>
                <w:sz w:val="44"/>
              </w:rPr>
              <w:t>, Ph.D.</w:t>
            </w:r>
          </w:p>
          <w:p w14:paraId="60561F0F" w14:textId="245F4D2D" w:rsidR="00AA1F0A" w:rsidRPr="00B66DDE" w:rsidRDefault="002550E7" w:rsidP="00676730">
            <w:pPr>
              <w:rPr>
                <w:b/>
              </w:rPr>
            </w:pPr>
            <w:r>
              <w:rPr>
                <w:b/>
              </w:rPr>
              <w:t xml:space="preserve">Artificial intelligence for </w:t>
            </w:r>
            <w:r w:rsidR="006101FB">
              <w:rPr>
                <w:b/>
              </w:rPr>
              <w:t>science and engineering</w:t>
            </w:r>
          </w:p>
          <w:p w14:paraId="20BD07A8" w14:textId="7864A434" w:rsidR="00D33995" w:rsidRDefault="006A5E10" w:rsidP="00D33995">
            <w:pPr>
              <w:rPr>
                <w:sz w:val="18"/>
              </w:rPr>
            </w:pPr>
            <w:r>
              <w:rPr>
                <w:sz w:val="18"/>
              </w:rPr>
              <w:br/>
            </w:r>
            <w:r w:rsidR="00D33995">
              <w:rPr>
                <w:sz w:val="18"/>
              </w:rPr>
              <w:t>AI professional @ Data Analytics Laboratory,</w:t>
            </w:r>
          </w:p>
          <w:p w14:paraId="0EDB7ACC" w14:textId="77777777" w:rsidR="00D33995" w:rsidRPr="003C2FEE" w:rsidRDefault="00D33995" w:rsidP="00D33995">
            <w:pPr>
              <w:rPr>
                <w:sz w:val="18"/>
              </w:rPr>
            </w:pPr>
            <w:r>
              <w:rPr>
                <w:sz w:val="18"/>
              </w:rPr>
              <w:t>Samsung Life Insurance, Seoul</w:t>
            </w:r>
            <w:r w:rsidRPr="003C2FEE">
              <w:rPr>
                <w:sz w:val="18"/>
              </w:rPr>
              <w:t>, Republic of Korea</w:t>
            </w:r>
          </w:p>
          <w:p w14:paraId="5B9F4FDD" w14:textId="77777777" w:rsidR="00AA1F0A" w:rsidRDefault="00C30F08" w:rsidP="00C30F08">
            <w:pPr>
              <w:rPr>
                <w:rStyle w:val="Hyperlink"/>
                <w:sz w:val="18"/>
              </w:rPr>
            </w:pPr>
            <w:r w:rsidRPr="00CD12B1">
              <w:rPr>
                <w:sz w:val="18"/>
              </w:rPr>
              <w:t xml:space="preserve">E-mail: </w:t>
            </w:r>
            <w:hyperlink r:id="rId8" w:history="1">
              <w:r w:rsidRPr="00CD12B1">
                <w:rPr>
                  <w:rStyle w:val="Hyperlink"/>
                  <w:sz w:val="18"/>
                </w:rPr>
                <w:t>dongyoung.kim@me.com</w:t>
              </w:r>
            </w:hyperlink>
            <w:r w:rsidRPr="00CD12B1">
              <w:rPr>
                <w:sz w:val="18"/>
              </w:rPr>
              <w:t xml:space="preserve"> </w:t>
            </w:r>
            <w:r>
              <w:rPr>
                <w:sz w:val="18"/>
              </w:rPr>
              <w:t>/ Portfolio</w:t>
            </w:r>
            <w:r w:rsidRPr="00CD12B1">
              <w:rPr>
                <w:sz w:val="18"/>
              </w:rPr>
              <w:t>:</w:t>
            </w:r>
            <w:r>
              <w:rPr>
                <w:sz w:val="18"/>
              </w:rPr>
              <w:t xml:space="preserve"> </w:t>
            </w:r>
            <w:hyperlink r:id="rId9" w:history="1">
              <w:r w:rsidRPr="009C06E4">
                <w:rPr>
                  <w:rStyle w:val="Hyperlink"/>
                  <w:sz w:val="18"/>
                </w:rPr>
                <w:t>http://www.dykim.net</w:t>
              </w:r>
            </w:hyperlink>
          </w:p>
          <w:p w14:paraId="7BB26FF0" w14:textId="1A3AC4DF" w:rsidR="006A5E10" w:rsidRPr="00823FCC" w:rsidRDefault="006A5E10" w:rsidP="00C30F08">
            <w:pPr>
              <w:rPr>
                <w:color w:val="0563C1" w:themeColor="hyperlink"/>
                <w:sz w:val="18"/>
                <w:u w:val="single"/>
              </w:rPr>
            </w:pPr>
          </w:p>
        </w:tc>
      </w:tr>
    </w:tbl>
    <w:p w14:paraId="6DBE02F0" w14:textId="77777777" w:rsidR="00872664" w:rsidRDefault="00872664" w:rsidP="007A17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0D1C57" w14:paraId="2286FE5A" w14:textId="77777777" w:rsidTr="000E3EE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D839059" w14:textId="17F50358" w:rsidR="000D1C57" w:rsidRPr="000D1C57" w:rsidRDefault="00916E8E" w:rsidP="00CC3536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t>EXPERIENCE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B45742F" w14:textId="77777777" w:rsidR="000D1C57" w:rsidRDefault="000D1C57" w:rsidP="00CC3536"/>
        </w:tc>
      </w:tr>
      <w:tr w:rsidR="00D33995" w14:paraId="356236FC" w14:textId="77777777" w:rsidTr="008876A6">
        <w:tc>
          <w:tcPr>
            <w:tcW w:w="1843" w:type="dxa"/>
            <w:tcBorders>
              <w:top w:val="single" w:sz="4" w:space="0" w:color="000000" w:themeColor="text1"/>
              <w:bottom w:val="single" w:sz="4" w:space="0" w:color="808080" w:themeColor="background1" w:themeShade="80"/>
            </w:tcBorders>
            <w:shd w:val="clear" w:color="auto" w:fill="auto"/>
          </w:tcPr>
          <w:p w14:paraId="3BC9B68F" w14:textId="77FA6B23" w:rsidR="00D33995" w:rsidRPr="00541192" w:rsidRDefault="00D33995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</w:t>
            </w:r>
            <w:r>
              <w:rPr>
                <w:rFonts w:eastAsia="NanumSquare"/>
              </w:rPr>
              <w:t xml:space="preserve">20 </w:t>
            </w:r>
            <w:r w:rsidRPr="00541192">
              <w:rPr>
                <w:rFonts w:eastAsia="NanumSquare"/>
              </w:rPr>
              <w:t xml:space="preserve">– </w:t>
            </w:r>
            <w:r>
              <w:rPr>
                <w:rFonts w:eastAsia="NanumSquare"/>
              </w:rPr>
              <w:t>Current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808080" w:themeColor="background1" w:themeShade="80"/>
            </w:tcBorders>
            <w:shd w:val="clear" w:color="auto" w:fill="auto"/>
          </w:tcPr>
          <w:p w14:paraId="005C2B54" w14:textId="3E2705D8" w:rsidR="00D33995" w:rsidRDefault="00D33995" w:rsidP="00D33995">
            <w:pPr>
              <w:rPr>
                <w:rFonts w:eastAsia="NanumSquare"/>
              </w:rPr>
            </w:pPr>
            <w:r>
              <w:rPr>
                <w:b/>
              </w:rPr>
              <w:t>Samsung Life Insurance</w:t>
            </w:r>
            <w:r>
              <w:rPr>
                <w:rFonts w:eastAsia="NanumSquare" w:hint="eastAsia"/>
              </w:rPr>
              <w:t>, S</w:t>
            </w:r>
            <w:r>
              <w:rPr>
                <w:rFonts w:eastAsia="NanumSquare"/>
              </w:rPr>
              <w:t>outh Korea</w:t>
            </w:r>
          </w:p>
          <w:p w14:paraId="446D6FAE" w14:textId="5D7366BE" w:rsidR="00D33995" w:rsidRPr="00D33995" w:rsidRDefault="00D33995" w:rsidP="00CC3536">
            <w:pPr>
              <w:rPr>
                <w:bCs/>
              </w:rPr>
            </w:pPr>
            <w:r>
              <w:rPr>
                <w:bCs/>
              </w:rPr>
              <w:t>AI professional at Data Analytics Laboratory.</w:t>
            </w:r>
          </w:p>
        </w:tc>
      </w:tr>
      <w:tr w:rsidR="003C2FEE" w14:paraId="00D21CB6" w14:textId="77777777" w:rsidTr="008876A6">
        <w:tc>
          <w:tcPr>
            <w:tcW w:w="1843" w:type="dxa"/>
            <w:tcBorders>
              <w:top w:val="single" w:sz="4" w:space="0" w:color="808080" w:themeColor="background1" w:themeShade="80"/>
              <w:bottom w:val="single" w:sz="4" w:space="0" w:color="D9D9D9" w:themeColor="background1" w:themeShade="D9"/>
            </w:tcBorders>
            <w:shd w:val="clear" w:color="auto" w:fill="auto"/>
          </w:tcPr>
          <w:p w14:paraId="2FD87CEA" w14:textId="2B9AE962" w:rsidR="003C2FEE" w:rsidRPr="00541192" w:rsidRDefault="003C2FEE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7</w:t>
            </w:r>
            <w:r w:rsidR="00916E8E"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 xml:space="preserve">– </w:t>
            </w:r>
            <w:r w:rsidR="00D33995">
              <w:rPr>
                <w:rFonts w:eastAsia="NanumSquare"/>
              </w:rPr>
              <w:t>2019</w:t>
            </w:r>
          </w:p>
        </w:tc>
        <w:tc>
          <w:tcPr>
            <w:tcW w:w="7507" w:type="dxa"/>
            <w:tcBorders>
              <w:top w:val="single" w:sz="4" w:space="0" w:color="808080" w:themeColor="background1" w:themeShade="80"/>
              <w:bottom w:val="single" w:sz="4" w:space="0" w:color="D9D9D9" w:themeColor="background1" w:themeShade="D9"/>
            </w:tcBorders>
            <w:shd w:val="clear" w:color="auto" w:fill="auto"/>
          </w:tcPr>
          <w:p w14:paraId="1F3CFC05" w14:textId="1221A3ED" w:rsidR="003C2FEE" w:rsidRDefault="00E32F12" w:rsidP="00CC3536">
            <w:pPr>
              <w:rPr>
                <w:rFonts w:eastAsia="NanumSquare"/>
              </w:rPr>
            </w:pPr>
            <w:r w:rsidRPr="003C2FEE">
              <w:rPr>
                <w:b/>
              </w:rPr>
              <w:t xml:space="preserve">Institute </w:t>
            </w:r>
            <w:r w:rsidR="00500E2D">
              <w:rPr>
                <w:b/>
              </w:rPr>
              <w:t>for</w:t>
            </w:r>
            <w:r w:rsidRPr="003C2FEE">
              <w:rPr>
                <w:b/>
              </w:rPr>
              <w:t xml:space="preserve"> Basic Science</w:t>
            </w:r>
            <w:r w:rsidR="003C2FEE">
              <w:rPr>
                <w:rFonts w:eastAsia="NanumSquare" w:hint="eastAsia"/>
              </w:rPr>
              <w:t xml:space="preserve">, </w:t>
            </w:r>
            <w:r w:rsidR="00951C9D">
              <w:rPr>
                <w:rFonts w:eastAsia="NanumSquare" w:hint="eastAsia"/>
              </w:rPr>
              <w:t>S</w:t>
            </w:r>
            <w:r w:rsidR="00951C9D">
              <w:rPr>
                <w:rFonts w:eastAsia="NanumSquare"/>
              </w:rPr>
              <w:t>outh Korea</w:t>
            </w:r>
          </w:p>
          <w:p w14:paraId="019D0B96" w14:textId="304E4BE3" w:rsidR="003C2FEE" w:rsidRPr="00541192" w:rsidRDefault="003C2FEE" w:rsidP="00CC3536">
            <w:pPr>
              <w:rPr>
                <w:rFonts w:eastAsia="NanumSquare"/>
              </w:rPr>
            </w:pPr>
            <w:r>
              <w:rPr>
                <w:rFonts w:eastAsia="NanumSquare"/>
              </w:rPr>
              <w:t>Research Fellow</w:t>
            </w:r>
            <w:r w:rsidR="005D52FF">
              <w:rPr>
                <w:rFonts w:eastAsia="NanumSquare"/>
              </w:rPr>
              <w:t xml:space="preserve">, </w:t>
            </w:r>
            <w:r w:rsidR="00951C9D">
              <w:rPr>
                <w:rFonts w:eastAsia="NanumSquare" w:hint="eastAsia"/>
              </w:rPr>
              <w:t>A</w:t>
            </w:r>
            <w:r w:rsidR="00951C9D">
              <w:rPr>
                <w:rFonts w:eastAsia="NanumSquare"/>
              </w:rPr>
              <w:t>dvisor</w:t>
            </w:r>
            <w:r w:rsidR="0067113F">
              <w:rPr>
                <w:rFonts w:eastAsia="NanumSquare" w:hint="eastAsia"/>
              </w:rPr>
              <w:t>:</w:t>
            </w:r>
            <w:r w:rsidR="0067113F">
              <w:rPr>
                <w:rFonts w:eastAsia="NanumSquare"/>
              </w:rPr>
              <w:t xml:space="preserve"> </w:t>
            </w:r>
            <w:r w:rsidR="00951C9D">
              <w:rPr>
                <w:rFonts w:eastAsia="NanumSquare" w:hint="eastAsia"/>
              </w:rPr>
              <w:t>P</w:t>
            </w:r>
            <w:r w:rsidR="00951C9D">
              <w:rPr>
                <w:rFonts w:eastAsia="NanumSquare"/>
              </w:rPr>
              <w:t xml:space="preserve">rof. Yoon-Kyung Cho </w:t>
            </w:r>
            <w:r w:rsidR="0067113F">
              <w:rPr>
                <w:rFonts w:eastAsia="NanumSquare"/>
              </w:rPr>
              <w:t>(</w:t>
            </w:r>
            <w:r w:rsidR="00951C9D">
              <w:rPr>
                <w:rFonts w:eastAsia="NanumSquare"/>
              </w:rPr>
              <w:t>Ulsan National Institute of Science and Technology</w:t>
            </w:r>
            <w:r w:rsidR="0067113F">
              <w:rPr>
                <w:rFonts w:eastAsia="NanumSquare"/>
              </w:rPr>
              <w:t>)</w:t>
            </w:r>
            <w:r w:rsidR="005D52FF">
              <w:rPr>
                <w:rFonts w:eastAsia="NanumSquare" w:hint="eastAsia"/>
              </w:rPr>
              <w:t>.</w:t>
            </w:r>
          </w:p>
        </w:tc>
      </w:tr>
      <w:tr w:rsidR="000D1C57" w14:paraId="34724404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7A433D5" w14:textId="73855351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 w:rsidR="00C55EEA"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1653CD2" w14:textId="11E5683D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Texas A&amp;M University</w:t>
            </w:r>
            <w:r w:rsidR="00951C9D">
              <w:rPr>
                <w:rFonts w:eastAsia="NanumSquare"/>
                <w:b/>
              </w:rPr>
              <w:t xml:space="preserve">, </w:t>
            </w:r>
            <w:r w:rsidR="00951C9D" w:rsidRPr="00951C9D">
              <w:rPr>
                <w:rFonts w:eastAsia="NanumSquare"/>
              </w:rPr>
              <w:t>U</w:t>
            </w:r>
            <w:r w:rsidR="00951C9D">
              <w:rPr>
                <w:rFonts w:eastAsia="NanumSquare"/>
              </w:rPr>
              <w:t>.</w:t>
            </w:r>
            <w:r w:rsidR="00951C9D" w:rsidRPr="00951C9D">
              <w:rPr>
                <w:rFonts w:eastAsia="NanumSquare"/>
              </w:rPr>
              <w:t>S</w:t>
            </w:r>
            <w:r w:rsidR="00951C9D">
              <w:rPr>
                <w:rFonts w:eastAsia="NanumSquare"/>
              </w:rPr>
              <w:t>.</w:t>
            </w:r>
            <w:r w:rsidR="00951C9D" w:rsidRPr="00951C9D">
              <w:rPr>
                <w:rFonts w:eastAsia="NanumSquare"/>
              </w:rPr>
              <w:t>A</w:t>
            </w:r>
            <w:r w:rsidR="00951C9D">
              <w:rPr>
                <w:rFonts w:eastAsia="NanumSquare"/>
              </w:rPr>
              <w:t>.</w:t>
            </w:r>
          </w:p>
          <w:p w14:paraId="73DB0596" w14:textId="41356FC9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  <w:r w:rsidR="00951C9D">
              <w:rPr>
                <w:rFonts w:eastAsia="NanumSquare"/>
              </w:rPr>
              <w:t>,</w:t>
            </w:r>
            <w:r w:rsidR="005D52FF">
              <w:rPr>
                <w:rFonts w:eastAsia="NanumSquare"/>
              </w:rPr>
              <w:t xml:space="preserve"> </w:t>
            </w:r>
            <w:r w:rsidR="00951C9D">
              <w:rPr>
                <w:rFonts w:eastAsia="NanumSquare" w:hint="eastAsia"/>
              </w:rPr>
              <w:t>A</w:t>
            </w:r>
            <w:r w:rsidR="00951C9D">
              <w:rPr>
                <w:rFonts w:eastAsia="NanumSquare"/>
              </w:rPr>
              <w:t>dvisor</w:t>
            </w:r>
            <w:r w:rsidR="0067113F">
              <w:rPr>
                <w:rFonts w:eastAsia="NanumSquare"/>
              </w:rPr>
              <w:t xml:space="preserve">: </w:t>
            </w:r>
            <w:proofErr w:type="spellStart"/>
            <w:r w:rsidR="005D52FF">
              <w:rPr>
                <w:rFonts w:eastAsia="NanumSquare" w:hint="eastAsia"/>
              </w:rPr>
              <w:t>R</w:t>
            </w:r>
            <w:r w:rsidR="005D52FF">
              <w:rPr>
                <w:rFonts w:eastAsia="NanumSquare"/>
              </w:rPr>
              <w:t>aimund</w:t>
            </w:r>
            <w:proofErr w:type="spellEnd"/>
            <w:r w:rsidR="005D52FF">
              <w:rPr>
                <w:rFonts w:eastAsia="NanumSquare"/>
              </w:rPr>
              <w:t xml:space="preserve"> Ober</w:t>
            </w:r>
            <w:r w:rsidR="0067113F">
              <w:rPr>
                <w:rFonts w:eastAsia="NanumSquare"/>
              </w:rPr>
              <w:t xml:space="preserve"> (Texas A&amp;M University)</w:t>
            </w:r>
            <w:r w:rsidR="005D52FF">
              <w:rPr>
                <w:rFonts w:eastAsia="NanumSquare"/>
              </w:rPr>
              <w:t>.</w:t>
            </w:r>
          </w:p>
        </w:tc>
      </w:tr>
      <w:tr w:rsidR="000D1C57" w14:paraId="0AE4F601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EA81AB5" w14:textId="3B34ADD8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 w:rsidR="00C55EEA"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2154FA5" w14:textId="6D2DFE00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The University of Southwestern medical center</w:t>
            </w:r>
            <w:r w:rsidR="00951C9D" w:rsidRPr="00951C9D">
              <w:rPr>
                <w:rFonts w:eastAsia="NanumSquare"/>
              </w:rPr>
              <w:t>, U.S.A.</w:t>
            </w:r>
          </w:p>
          <w:p w14:paraId="769D4820" w14:textId="768BAE0A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  <w:r w:rsidR="00951C9D">
              <w:rPr>
                <w:rFonts w:eastAsia="NanumSquare"/>
              </w:rPr>
              <w:t xml:space="preserve">, </w:t>
            </w:r>
          </w:p>
        </w:tc>
      </w:tr>
      <w:tr w:rsidR="000D1C57" w14:paraId="2812108E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0CBE39F1" w14:textId="20B1DA7D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 w:rsidR="00C55EEA"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78C18127" w14:textId="2359146A" w:rsidR="000D1C57" w:rsidRPr="00541192" w:rsidRDefault="000D1C57" w:rsidP="000D1C5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The University of Texas at Dallas</w:t>
            </w:r>
            <w:r w:rsidR="00951C9D" w:rsidRPr="00951C9D">
              <w:rPr>
                <w:rFonts w:eastAsia="NanumSquare"/>
              </w:rPr>
              <w:t>, U.S.A.</w:t>
            </w:r>
          </w:p>
          <w:p w14:paraId="3284B49F" w14:textId="22EB3C20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  <w:tr w:rsidR="000D1C57" w14:paraId="4FB7351B" w14:textId="77777777" w:rsidTr="00951C9D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5617AFE2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65C35E1F" w14:textId="511B9D84" w:rsidR="000D1C57" w:rsidRPr="00951C9D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EOS Australia</w:t>
            </w:r>
            <w:r w:rsidR="00951C9D">
              <w:rPr>
                <w:rFonts w:eastAsia="NanumSquare"/>
                <w:b/>
              </w:rPr>
              <w:t xml:space="preserve">, </w:t>
            </w:r>
            <w:r w:rsidR="00951C9D" w:rsidRPr="00951C9D">
              <w:rPr>
                <w:rFonts w:eastAsia="NanumSquare"/>
              </w:rPr>
              <w:t>Sydney, Australia</w:t>
            </w:r>
          </w:p>
          <w:p w14:paraId="12FEB01E" w14:textId="6F7EA86A" w:rsidR="000D1C57" w:rsidRPr="00541192" w:rsidRDefault="00951C9D" w:rsidP="000D1C57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I</w:t>
            </w:r>
            <w:r>
              <w:rPr>
                <w:rFonts w:eastAsia="NanumSquare"/>
              </w:rPr>
              <w:t>ntern</w:t>
            </w:r>
          </w:p>
        </w:tc>
      </w:tr>
      <w:tr w:rsidR="00951C9D" w14:paraId="0B3E3FD3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0EAAA2D9" w14:textId="258CEAE1" w:rsidR="00951C9D" w:rsidRPr="00541192" w:rsidRDefault="00951C9D" w:rsidP="00951C9D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2009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2A1B7023" w14:textId="77777777" w:rsidR="00951C9D" w:rsidRPr="00541192" w:rsidRDefault="00951C9D" w:rsidP="00951C9D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E</w:t>
            </w:r>
            <w:r>
              <w:rPr>
                <w:rFonts w:eastAsia="NanumSquare"/>
                <w:b/>
              </w:rPr>
              <w:t xml:space="preserve">mbedded software research center, </w:t>
            </w:r>
            <w:r w:rsidRPr="00951C9D">
              <w:rPr>
                <w:rFonts w:eastAsia="NanumSquare"/>
              </w:rPr>
              <w:t>South Korea</w:t>
            </w:r>
          </w:p>
          <w:p w14:paraId="43360A84" w14:textId="79A9C39B" w:rsidR="00951C9D" w:rsidRPr="00541192" w:rsidRDefault="00951C9D" w:rsidP="00951C9D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</w:tbl>
    <w:p w14:paraId="5762D2EA" w14:textId="77777777" w:rsidR="00872664" w:rsidRDefault="0087266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872664" w14:paraId="18429E7E" w14:textId="77777777" w:rsidTr="009F3D53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5423A2C" w14:textId="610BACE7" w:rsidR="00872664" w:rsidRPr="000D1C57" w:rsidRDefault="00916E8E" w:rsidP="009F3D53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t>EDUCATION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8BE5152" w14:textId="77777777" w:rsidR="00872664" w:rsidRDefault="00872664" w:rsidP="009F3D53"/>
        </w:tc>
      </w:tr>
      <w:tr w:rsidR="00872664" w14:paraId="7DB8CC66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EC70A3C" w14:textId="18C83398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 w:rsidR="00C55EEA"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48FF474" w14:textId="0EBC3741" w:rsidR="00916E8E" w:rsidRDefault="00916E8E" w:rsidP="009F3D53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Ph.D., Biomedical Engineering</w:t>
            </w:r>
            <w:r w:rsidR="004D3B3C">
              <w:rPr>
                <w:rFonts w:eastAsia="NanumSquare"/>
                <w:b/>
              </w:rPr>
              <w:t xml:space="preserve">, </w:t>
            </w:r>
          </w:p>
          <w:p w14:paraId="44E07E0F" w14:textId="61A1DB2F" w:rsidR="00872664" w:rsidRPr="00541192" w:rsidRDefault="00872664" w:rsidP="009F3D53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Texas A&amp;M University</w:t>
            </w:r>
          </w:p>
          <w:p w14:paraId="7350CC41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College station, Texas, USA</w:t>
            </w:r>
          </w:p>
        </w:tc>
      </w:tr>
      <w:tr w:rsidR="00872664" w14:paraId="4662AB4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456597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5F833C4" w14:textId="77777777" w:rsidR="00916E8E" w:rsidRPr="00916E8E" w:rsidRDefault="00916E8E" w:rsidP="00916E8E">
            <w:pPr>
              <w:rPr>
                <w:rFonts w:eastAsia="NanumSquare"/>
              </w:rPr>
            </w:pPr>
            <w:r>
              <w:rPr>
                <w:rFonts w:eastAsia="NanumSquare"/>
                <w:b/>
              </w:rPr>
              <w:t>B.S., Electrical engineering and computer science</w:t>
            </w:r>
          </w:p>
          <w:p w14:paraId="4D92D343" w14:textId="05CDB9B4" w:rsidR="00916E8E" w:rsidRDefault="00872664" w:rsidP="00916E8E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The University of Texas at Dallas </w:t>
            </w:r>
          </w:p>
          <w:p w14:paraId="6A79313C" w14:textId="46DDFF2A" w:rsidR="00872664" w:rsidRPr="00541192" w:rsidRDefault="00872664" w:rsidP="00916E8E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Richardson, Texas, USA</w:t>
            </w:r>
          </w:p>
        </w:tc>
      </w:tr>
      <w:tr w:rsidR="00872664" w14:paraId="42E52C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252A760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lastRenderedPageBreak/>
              <w:t>2006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50FFFC5" w14:textId="77777777" w:rsidR="00916E8E" w:rsidRPr="00916E8E" w:rsidRDefault="00916E8E" w:rsidP="00916E8E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B</w:t>
            </w:r>
            <w:r>
              <w:rPr>
                <w:rFonts w:eastAsia="NanumSquare"/>
                <w:b/>
              </w:rPr>
              <w:t>.S. Electrical engineering and computer science</w:t>
            </w:r>
          </w:p>
          <w:p w14:paraId="47EBF820" w14:textId="2DBECCD5" w:rsidR="00872664" w:rsidRPr="00541192" w:rsidRDefault="00916E8E" w:rsidP="009F3D53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K</w:t>
            </w:r>
            <w:r>
              <w:rPr>
                <w:rFonts w:eastAsia="NanumSquare"/>
                <w:b/>
              </w:rPr>
              <w:t>yungpook National University</w:t>
            </w:r>
          </w:p>
          <w:p w14:paraId="429AACD5" w14:textId="799E0AD0" w:rsidR="00872664" w:rsidRPr="00541192" w:rsidRDefault="00916E8E" w:rsidP="009F3D53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D</w:t>
            </w:r>
            <w:r>
              <w:rPr>
                <w:rFonts w:eastAsia="NanumSquare"/>
              </w:rPr>
              <w:t>aegu, South Korea</w:t>
            </w:r>
          </w:p>
        </w:tc>
      </w:tr>
    </w:tbl>
    <w:p w14:paraId="5AF0AC4C" w14:textId="190B4772" w:rsidR="00A7608A" w:rsidRDefault="00A7608A" w:rsidP="007A17E3">
      <w:pPr>
        <w:rPr>
          <w:rFonts w:eastAsia="NanumSquare"/>
        </w:rPr>
      </w:pPr>
    </w:p>
    <w:p w14:paraId="60C0A7F8" w14:textId="77777777" w:rsidR="0014443A" w:rsidRDefault="0014443A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8B73B4" w14:paraId="6BDCD08A" w14:textId="77777777" w:rsidTr="00B75854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E6FA36B" w14:textId="77777777" w:rsidR="008B73B4" w:rsidRPr="000D1C57" w:rsidRDefault="008B73B4" w:rsidP="00B75854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t>PROJECTS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BDD1789" w14:textId="77777777" w:rsidR="008B73B4" w:rsidRDefault="008B73B4" w:rsidP="00B75854"/>
        </w:tc>
      </w:tr>
      <w:tr w:rsidR="008B73B4" w:rsidRPr="00B0314E" w14:paraId="698663AF" w14:textId="77777777" w:rsidTr="0014443A">
        <w:tc>
          <w:tcPr>
            <w:tcW w:w="1843" w:type="dxa"/>
            <w:tcBorders>
              <w:top w:val="single" w:sz="4" w:space="0" w:color="000000" w:themeColor="text1"/>
              <w:bottom w:val="single" w:sz="4" w:space="0" w:color="808080" w:themeColor="background1" w:themeShade="80"/>
            </w:tcBorders>
            <w:shd w:val="clear" w:color="auto" w:fill="auto"/>
          </w:tcPr>
          <w:p w14:paraId="72D408DA" w14:textId="2441CFEF" w:rsidR="008B73B4" w:rsidRPr="00790F30" w:rsidRDefault="008B73B4" w:rsidP="008B73B4"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proofErr w:type="spellStart"/>
            <w:r w:rsidR="0021629B">
              <w:rPr>
                <w:rFonts w:eastAsia="NanumSquare" w:hint="eastAsia"/>
              </w:rPr>
              <w:t>C</w:t>
            </w:r>
            <w:r w:rsidR="0021629B">
              <w:rPr>
                <w:rFonts w:eastAsia="NanumSquare"/>
              </w:rPr>
              <w:t>urrnet</w:t>
            </w:r>
            <w:proofErr w:type="spellEnd"/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808080" w:themeColor="background1" w:themeShade="80"/>
            </w:tcBorders>
            <w:shd w:val="clear" w:color="auto" w:fill="auto"/>
          </w:tcPr>
          <w:p w14:paraId="0CDD9B3C" w14:textId="24DFB166" w:rsidR="008B73B4" w:rsidRDefault="005D5862" w:rsidP="008B73B4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 xml:space="preserve">End-to-End deep learning powered optical character recognition </w:t>
            </w:r>
            <w:r w:rsidR="008B73B4">
              <w:rPr>
                <w:rFonts w:eastAsia="NanumSquare"/>
                <w:b/>
              </w:rPr>
              <w:t>framework</w:t>
            </w:r>
          </w:p>
          <w:p w14:paraId="2C9917CD" w14:textId="27482164" w:rsidR="008B73B4" w:rsidRDefault="005D5862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A set of deep learning models to understand document from document images.</w:t>
            </w:r>
          </w:p>
          <w:p w14:paraId="370AD997" w14:textId="2AE1BB1C" w:rsidR="008B73B4" w:rsidRDefault="008376B8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Models include generative adversarial networks, convolutional</w:t>
            </w:r>
            <w:r w:rsidR="0021629B">
              <w:rPr>
                <w:rFonts w:eastAsia="NanumSquare"/>
              </w:rPr>
              <w:t xml:space="preserve"> </w:t>
            </w:r>
            <w:r w:rsidR="0021629B">
              <w:rPr>
                <w:rFonts w:eastAsia="NanumSquare"/>
              </w:rPr>
              <w:t>neural</w:t>
            </w:r>
            <w:r>
              <w:rPr>
                <w:rFonts w:eastAsia="NanumSquare"/>
              </w:rPr>
              <w:t xml:space="preserve"> networks, recurrent neural networks and others for image conversions, corrections, recognition, context understanding and more.</w:t>
            </w:r>
          </w:p>
          <w:p w14:paraId="30D3FD7C" w14:textId="2A969268" w:rsidR="0021629B" w:rsidRDefault="0021629B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Two Korea patents are under preparation</w:t>
            </w:r>
          </w:p>
          <w:p w14:paraId="418F7C28" w14:textId="24803489" w:rsidR="0021629B" w:rsidRPr="0021629B" w:rsidRDefault="0021629B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Two manuscripts are under preparation </w:t>
            </w:r>
          </w:p>
          <w:p w14:paraId="4B647FC4" w14:textId="59F8C0D7" w:rsidR="0014443A" w:rsidRPr="0067183F" w:rsidRDefault="0014443A" w:rsidP="008B73B4">
            <w:pPr>
              <w:rPr>
                <w:rFonts w:eastAsia="NanumSquare"/>
                <w:b/>
              </w:rPr>
            </w:pPr>
          </w:p>
        </w:tc>
      </w:tr>
      <w:tr w:rsidR="008B73B4" w:rsidRPr="00B0314E" w14:paraId="3B757EB9" w14:textId="77777777" w:rsidTr="0014443A">
        <w:tc>
          <w:tcPr>
            <w:tcW w:w="184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B1E7CE3" w14:textId="71BF4D09" w:rsidR="008B73B4" w:rsidRPr="00790F30" w:rsidRDefault="008B73B4" w:rsidP="008B73B4"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 w:rsidR="0021629B">
              <w:rPr>
                <w:rFonts w:eastAsia="NanumSquare" w:hint="eastAsia"/>
              </w:rPr>
              <w:t>2</w:t>
            </w:r>
            <w:r w:rsidR="0021629B">
              <w:rPr>
                <w:rFonts w:eastAsia="NanumSquare"/>
              </w:rPr>
              <w:t>020</w:t>
            </w:r>
          </w:p>
        </w:tc>
        <w:tc>
          <w:tcPr>
            <w:tcW w:w="750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AAD4CA3" w14:textId="59C1C7E4" w:rsidR="008B73B4" w:rsidRDefault="008376B8" w:rsidP="008B73B4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Deep learning powered data simulator for optical character recognition models.</w:t>
            </w:r>
          </w:p>
          <w:p w14:paraId="7561DBB5" w14:textId="7AEC65C1" w:rsidR="008B73B4" w:rsidRDefault="008376B8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Image simulator using g</w:t>
            </w:r>
            <w:r w:rsidR="008B73B4">
              <w:rPr>
                <w:rFonts w:eastAsia="NanumSquare"/>
              </w:rPr>
              <w:t>enerative adversarial network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to train (or fake) deep learning models used for optical character recognition.</w:t>
            </w:r>
          </w:p>
          <w:p w14:paraId="4636AE6F" w14:textId="77777777" w:rsidR="008B73B4" w:rsidRDefault="008B73B4" w:rsidP="008B73B4">
            <w:pPr>
              <w:rPr>
                <w:rFonts w:eastAsia="NanumSquare"/>
                <w:b/>
                <w:bCs/>
              </w:rPr>
            </w:pPr>
          </w:p>
          <w:p w14:paraId="3ACE9F95" w14:textId="44B38F0B" w:rsidR="008B73B4" w:rsidRPr="00276E77" w:rsidRDefault="008376B8" w:rsidP="008B73B4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/>
                <w:b/>
                <w:bCs/>
              </w:rPr>
              <w:t>Patent</w:t>
            </w:r>
          </w:p>
          <w:p w14:paraId="06328932" w14:textId="77777777" w:rsidR="008B73B4" w:rsidRPr="008376B8" w:rsidRDefault="008376B8" w:rsidP="008376B8">
            <w:pPr>
              <w:pStyle w:val="ListParagraph"/>
              <w:numPr>
                <w:ilvl w:val="0"/>
                <w:numId w:val="2"/>
              </w:numPr>
              <w:ind w:left="318"/>
              <w:rPr>
                <w:rFonts w:eastAsia="NanumSquare"/>
                <w:b/>
              </w:rPr>
            </w:pPr>
            <w:r w:rsidRPr="008376B8">
              <w:rPr>
                <w:rFonts w:eastAsia="NanumSquare"/>
                <w:b/>
              </w:rPr>
              <w:t xml:space="preserve">Kim D </w:t>
            </w:r>
            <w:r w:rsidRPr="008376B8">
              <w:rPr>
                <w:rFonts w:eastAsia="NanumSquare"/>
                <w:bCs/>
              </w:rPr>
              <w:t xml:space="preserve">et al. </w:t>
            </w:r>
            <w:r w:rsidRPr="008376B8">
              <w:rPr>
                <w:rFonts w:eastAsia="NanumSquare"/>
                <w:b/>
              </w:rPr>
              <w:t>Method for training data for optical character recognition.</w:t>
            </w:r>
            <w:r w:rsidRPr="008376B8">
              <w:rPr>
                <w:rFonts w:eastAsia="NanumSquare"/>
                <w:bCs/>
              </w:rPr>
              <w:t xml:space="preserve"> Korea Patent Pending,  1020200059652, 2020</w:t>
            </w:r>
          </w:p>
          <w:p w14:paraId="57EF3EBA" w14:textId="77777777" w:rsidR="008376B8" w:rsidRDefault="008376B8" w:rsidP="008376B8">
            <w:pPr>
              <w:pStyle w:val="ListParagraph"/>
              <w:ind w:left="318"/>
              <w:rPr>
                <w:rFonts w:eastAsia="NanumSquare"/>
                <w:b/>
              </w:rPr>
            </w:pPr>
          </w:p>
          <w:p w14:paraId="7BA9C848" w14:textId="41C8B280" w:rsidR="0014443A" w:rsidRPr="0014443A" w:rsidRDefault="0014443A" w:rsidP="0014443A">
            <w:pPr>
              <w:rPr>
                <w:rFonts w:eastAsia="NanumSquare"/>
                <w:b/>
              </w:rPr>
            </w:pPr>
          </w:p>
        </w:tc>
      </w:tr>
      <w:tr w:rsidR="008B73B4" w:rsidRPr="00B0314E" w14:paraId="6359DF53" w14:textId="77777777" w:rsidTr="0014443A">
        <w:tc>
          <w:tcPr>
            <w:tcW w:w="184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4C067B4" w14:textId="2942E6D3" w:rsidR="008B73B4" w:rsidRPr="00790F30" w:rsidRDefault="008B73B4" w:rsidP="008B73B4"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 w:rsidR="0021629B">
              <w:rPr>
                <w:rFonts w:eastAsia="NanumSquare" w:hint="eastAsia"/>
              </w:rPr>
              <w:t>2</w:t>
            </w:r>
            <w:r w:rsidR="0021629B">
              <w:rPr>
                <w:rFonts w:eastAsia="NanumSquare"/>
              </w:rPr>
              <w:t>020</w:t>
            </w:r>
          </w:p>
        </w:tc>
        <w:tc>
          <w:tcPr>
            <w:tcW w:w="750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617D423" w14:textId="5C313308" w:rsidR="008B73B4" w:rsidRDefault="008B73B4" w:rsidP="008B73B4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AI data/model management framework</w:t>
            </w:r>
          </w:p>
          <w:p w14:paraId="2B32057A" w14:textId="1359DD39" w:rsidR="008B73B4" w:rsidRDefault="008376B8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A</w:t>
            </w:r>
            <w:r>
              <w:rPr>
                <w:rFonts w:eastAsia="NanumSquare"/>
              </w:rPr>
              <w:t xml:space="preserve"> software framework to manage data and models of deep learning model training/inference.</w:t>
            </w:r>
          </w:p>
          <w:p w14:paraId="3908ED17" w14:textId="34ABBED8" w:rsidR="008B73B4" w:rsidRDefault="008376B8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Optical data storage and transaction using l</w:t>
            </w:r>
            <w:r w:rsidR="008B73B4">
              <w:rPr>
                <w:rFonts w:eastAsia="NanumSquare"/>
              </w:rPr>
              <w:t>ight memory database</w:t>
            </w:r>
            <w:r>
              <w:rPr>
                <w:rFonts w:eastAsia="NanumSquare"/>
              </w:rPr>
              <w:t>.</w:t>
            </w:r>
          </w:p>
          <w:p w14:paraId="4B493EBD" w14:textId="77777777" w:rsidR="008B73B4" w:rsidRPr="008376B8" w:rsidRDefault="008376B8" w:rsidP="008376B8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</w:rPr>
              <w:t xml:space="preserve">Model, experiment management and model production/serving using </w:t>
            </w:r>
            <w:proofErr w:type="spellStart"/>
            <w:r>
              <w:rPr>
                <w:rFonts w:eastAsia="NanumSquare"/>
              </w:rPr>
              <w:t>MLFlow</w:t>
            </w:r>
            <w:proofErr w:type="spellEnd"/>
            <w:r>
              <w:rPr>
                <w:rFonts w:eastAsia="NanumSquare"/>
              </w:rPr>
              <w:t xml:space="preserve"> service. </w:t>
            </w:r>
          </w:p>
          <w:p w14:paraId="000EAAC3" w14:textId="77777777" w:rsidR="0014443A" w:rsidRPr="0021629B" w:rsidRDefault="0014443A" w:rsidP="0021629B">
            <w:pPr>
              <w:rPr>
                <w:rFonts w:eastAsia="NanumSquare"/>
                <w:b/>
              </w:rPr>
            </w:pPr>
          </w:p>
          <w:p w14:paraId="4457475F" w14:textId="10465A03" w:rsidR="0014443A" w:rsidRPr="0067183F" w:rsidRDefault="0014443A" w:rsidP="008376B8">
            <w:pPr>
              <w:pStyle w:val="ListParagraph"/>
              <w:ind w:left="314"/>
              <w:rPr>
                <w:rFonts w:eastAsia="NanumSquare"/>
                <w:b/>
              </w:rPr>
            </w:pPr>
          </w:p>
        </w:tc>
      </w:tr>
      <w:tr w:rsidR="008B73B4" w:rsidRPr="00B0314E" w14:paraId="5A322654" w14:textId="77777777" w:rsidTr="0014443A">
        <w:tc>
          <w:tcPr>
            <w:tcW w:w="1843" w:type="dxa"/>
            <w:tcBorders>
              <w:top w:val="single" w:sz="4" w:space="0" w:color="808080" w:themeColor="background1" w:themeShade="80"/>
              <w:bottom w:val="single" w:sz="4" w:space="0" w:color="D9D9D9"/>
            </w:tcBorders>
            <w:shd w:val="clear" w:color="auto" w:fill="auto"/>
          </w:tcPr>
          <w:p w14:paraId="11391C05" w14:textId="77777777" w:rsidR="008B73B4" w:rsidRPr="00790F30" w:rsidRDefault="008B73B4" w:rsidP="008B73B4">
            <w:r w:rsidRPr="00790F30">
              <w:rPr>
                <w:rFonts w:hint="eastAsia"/>
              </w:rPr>
              <w:lastRenderedPageBreak/>
              <w:t>2</w:t>
            </w:r>
            <w:r w:rsidRPr="00790F30">
              <w:t>017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 w:rsidRPr="00790F30">
              <w:t>201</w:t>
            </w:r>
            <w:r>
              <w:t>9</w:t>
            </w:r>
          </w:p>
        </w:tc>
        <w:tc>
          <w:tcPr>
            <w:tcW w:w="7507" w:type="dxa"/>
            <w:tcBorders>
              <w:top w:val="single" w:sz="4" w:space="0" w:color="808080" w:themeColor="background1" w:themeShade="80"/>
              <w:bottom w:val="single" w:sz="4" w:space="0" w:color="D9D9D9"/>
            </w:tcBorders>
            <w:shd w:val="clear" w:color="auto" w:fill="auto"/>
          </w:tcPr>
          <w:p w14:paraId="56F4B638" w14:textId="77777777" w:rsidR="008B73B4" w:rsidRDefault="008B73B4" w:rsidP="008B73B4">
            <w:pPr>
              <w:rPr>
                <w:rFonts w:eastAsia="NanumSquare"/>
                <w:b/>
              </w:rPr>
            </w:pPr>
            <w:r w:rsidRPr="0067183F">
              <w:rPr>
                <w:rFonts w:eastAsia="NanumSquare"/>
                <w:b/>
              </w:rPr>
              <w:t>AI-powered transmitted light microscopy for functional analysis of live cells</w:t>
            </w:r>
            <w:r>
              <w:rPr>
                <w:rFonts w:eastAsia="NanumSquare"/>
                <w:b/>
              </w:rPr>
              <w:t>.</w:t>
            </w:r>
          </w:p>
          <w:p w14:paraId="04FF6A59" w14:textId="77777777" w:rsidR="008B73B4" w:rsidRPr="0067183F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346D6060" wp14:editId="631714D8">
                  <wp:extent cx="4420836" cy="208266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78"/>
                          <a:stretch/>
                        </pic:blipFill>
                        <pic:spPr bwMode="auto">
                          <a:xfrm>
                            <a:off x="0" y="0"/>
                            <a:ext cx="4422682" cy="2083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9F904D" w14:textId="77777777" w:rsid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Transforming a transmitted light microscopy image into a fluorescence microscopy equivalent image (or information) using unsupervised machine learning and supervised semantic segmentation. </w:t>
            </w:r>
          </w:p>
          <w:p w14:paraId="656FCE1C" w14:textId="77777777" w:rsid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Real-time monitoring of living cell property and status from transmitted light microscopy video using region proposal convolutional neural network and convolutional neural network.</w:t>
            </w:r>
          </w:p>
          <w:p w14:paraId="0D42F6D8" w14:textId="77777777" w:rsid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L</w:t>
            </w:r>
            <w:r>
              <w:rPr>
                <w:rFonts w:eastAsia="NanumSquare"/>
              </w:rPr>
              <w:t>iving cell tracking in time-lapse video using complementary learning of object shape and colors online.</w:t>
            </w:r>
          </w:p>
          <w:p w14:paraId="5D047ACF" w14:textId="77777777" w:rsidR="008B73B4" w:rsidRPr="0066096D" w:rsidRDefault="008B73B4" w:rsidP="008B73B4">
            <w:pPr>
              <w:pStyle w:val="ListParagraph"/>
              <w:ind w:left="314"/>
              <w:rPr>
                <w:rFonts w:eastAsia="NanumSquare"/>
              </w:rPr>
            </w:pPr>
          </w:p>
          <w:p w14:paraId="0FE835D6" w14:textId="5E03B295" w:rsidR="008B73B4" w:rsidRPr="008B73B4" w:rsidRDefault="008B73B4" w:rsidP="008B73B4">
            <w:pPr>
              <w:rPr>
                <w:rFonts w:eastAsia="NanumSquare"/>
                <w:b/>
                <w:bCs/>
              </w:rPr>
            </w:pPr>
            <w:r w:rsidRPr="008B73B4">
              <w:rPr>
                <w:rFonts w:eastAsia="NanumSquare"/>
                <w:b/>
                <w:bCs/>
              </w:rPr>
              <w:t>Patents</w:t>
            </w:r>
          </w:p>
          <w:p w14:paraId="27C4B8D5" w14:textId="77777777" w:rsidR="008B73B4" w:rsidRDefault="008B73B4" w:rsidP="008B73B4">
            <w:pPr>
              <w:pStyle w:val="ListParagraph"/>
              <w:numPr>
                <w:ilvl w:val="0"/>
                <w:numId w:val="3"/>
              </w:numPr>
              <w:ind w:left="318"/>
              <w:rPr>
                <w:rFonts w:eastAsia="NanumSquare"/>
                <w:bCs/>
              </w:rPr>
            </w:pPr>
            <w:r w:rsidRPr="008B73B4">
              <w:rPr>
                <w:rFonts w:eastAsia="NanumSquare"/>
                <w:b/>
              </w:rPr>
              <w:t>Kim D</w:t>
            </w:r>
            <w:r w:rsidRPr="008B73B4">
              <w:rPr>
                <w:rFonts w:eastAsia="NanumSquare"/>
                <w:bCs/>
              </w:rPr>
              <w:t xml:space="preserve"> et al. Generating method for specialized microscope images using artificial neural network and image processing apparatus. Korea Patent, 1020846820000, 2020.</w:t>
            </w:r>
          </w:p>
          <w:p w14:paraId="17BA5624" w14:textId="5641C982" w:rsidR="008B73B4" w:rsidRDefault="008B73B4" w:rsidP="008B73B4">
            <w:pPr>
              <w:pStyle w:val="ListParagraph"/>
              <w:numPr>
                <w:ilvl w:val="0"/>
                <w:numId w:val="3"/>
              </w:numPr>
              <w:ind w:left="318"/>
              <w:rPr>
                <w:rFonts w:eastAsia="NanumSquare"/>
                <w:bCs/>
              </w:rPr>
            </w:pPr>
            <w:r w:rsidRPr="008B73B4">
              <w:rPr>
                <w:rFonts w:eastAsia="NanumSquare"/>
                <w:b/>
              </w:rPr>
              <w:t>Kim D</w:t>
            </w:r>
            <w:r w:rsidRPr="008B73B4">
              <w:rPr>
                <w:rFonts w:eastAsia="NanumSquare"/>
                <w:bCs/>
              </w:rPr>
              <w:t xml:space="preserve"> et al. </w:t>
            </w:r>
            <w:proofErr w:type="spellStart"/>
            <w:r w:rsidRPr="008B73B4">
              <w:rPr>
                <w:rFonts w:eastAsia="NanumSquare"/>
                <w:bCs/>
              </w:rPr>
              <w:t>Analysing</w:t>
            </w:r>
            <w:proofErr w:type="spellEnd"/>
            <w:r w:rsidRPr="008B73B4">
              <w:rPr>
                <w:rFonts w:eastAsia="NanumSquare"/>
                <w:bCs/>
              </w:rPr>
              <w:t xml:space="preserve"> method for cell image using artificial neural network and image processing apparatus for cell image. Korea Patent 1020846830000, 2020.</w:t>
            </w:r>
          </w:p>
          <w:p w14:paraId="34DC5426" w14:textId="77777777" w:rsidR="008B73B4" w:rsidRPr="008B73B4" w:rsidRDefault="008B73B4" w:rsidP="008B73B4">
            <w:pPr>
              <w:ind w:left="-42"/>
              <w:rPr>
                <w:rFonts w:eastAsia="NanumSquare"/>
                <w:bCs/>
              </w:rPr>
            </w:pPr>
          </w:p>
          <w:p w14:paraId="018863CA" w14:textId="36A664F5" w:rsidR="008B73B4" w:rsidRDefault="008B73B4" w:rsidP="008B73B4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Publications</w:t>
            </w:r>
          </w:p>
          <w:p w14:paraId="66A65381" w14:textId="77777777" w:rsidR="008B73B4" w:rsidRDefault="008B73B4" w:rsidP="008B73B4">
            <w:pPr>
              <w:pStyle w:val="ListParagraph"/>
              <w:numPr>
                <w:ilvl w:val="0"/>
                <w:numId w:val="4"/>
              </w:numPr>
              <w:ind w:left="318"/>
              <w:rPr>
                <w:rFonts w:eastAsia="NanumSquare"/>
              </w:rPr>
            </w:pPr>
            <w:r w:rsidRPr="008B73B4">
              <w:rPr>
                <w:rFonts w:eastAsia="NanumSquare"/>
                <w:b/>
              </w:rPr>
              <w:t>Kim, D.</w:t>
            </w:r>
            <w:r w:rsidRPr="008B73B4">
              <w:rPr>
                <w:rFonts w:eastAsia="NanumSquare"/>
              </w:rPr>
              <w:t xml:space="preserve">, Min, Y., Oh, J.M. et al. </w:t>
            </w:r>
            <w:r w:rsidRPr="008B73B4">
              <w:rPr>
                <w:rFonts w:eastAsia="NanumSquare"/>
                <w:b/>
              </w:rPr>
              <w:t>AI-powered transmitted light microscopy for functional analysis of live cells</w:t>
            </w:r>
            <w:r w:rsidRPr="008B73B4">
              <w:rPr>
                <w:rFonts w:eastAsia="NanumSquare"/>
              </w:rPr>
              <w:t>. Sci Rep 9, 18428 (2019) doi:10.1038/s41598-019-54961-x</w:t>
            </w:r>
          </w:p>
          <w:p w14:paraId="0F6AB678" w14:textId="77777777" w:rsidR="0014443A" w:rsidRDefault="0014443A" w:rsidP="0014443A">
            <w:pPr>
              <w:pStyle w:val="ListParagraph"/>
              <w:ind w:left="318"/>
              <w:rPr>
                <w:rFonts w:eastAsia="NanumSquare"/>
                <w:b/>
              </w:rPr>
            </w:pPr>
          </w:p>
          <w:p w14:paraId="637D54FC" w14:textId="15DE6238" w:rsidR="0014443A" w:rsidRPr="008B73B4" w:rsidRDefault="0014443A" w:rsidP="0014443A">
            <w:pPr>
              <w:pStyle w:val="ListParagraph"/>
              <w:ind w:left="318"/>
              <w:rPr>
                <w:rFonts w:eastAsia="NanumSquare"/>
              </w:rPr>
            </w:pPr>
          </w:p>
        </w:tc>
      </w:tr>
      <w:tr w:rsidR="008B73B4" w:rsidRPr="005D52FF" w14:paraId="615D3914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0F55C1A" w14:textId="77777777" w:rsidR="008B73B4" w:rsidRPr="00541192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 xml:space="preserve">017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A9148BB" w14:textId="309DD9FB" w:rsidR="008B73B4" w:rsidRDefault="008B73B4" w:rsidP="008B73B4">
            <w:pPr>
              <w:jc w:val="left"/>
              <w:rPr>
                <w:noProof/>
              </w:rPr>
            </w:pPr>
            <w:r w:rsidRPr="007B5776">
              <w:rPr>
                <w:rFonts w:eastAsia="NanumSquare"/>
                <w:b/>
              </w:rPr>
              <w:t>EV-Ident: Identifying Tumor-Specific Extracellular Vesicles by Size Fractionation and Single-Vesicle Analysis</w:t>
            </w:r>
          </w:p>
          <w:p w14:paraId="4582E7EB" w14:textId="12004ABE" w:rsidR="008B73B4" w:rsidRPr="00044B59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304026FE" wp14:editId="2824AFE9">
                  <wp:extent cx="4426297" cy="2194560"/>
                  <wp:effectExtent l="0" t="0" r="0" b="0"/>
                  <wp:docPr id="4" name="Picture 4" descr="Abstrac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bstrac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5859" cy="2209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227E9A" w14:textId="626737EA" w:rsidR="008B73B4" w:rsidRP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Early cancer prediction from blood born particle using machine learning techniques.</w:t>
            </w:r>
          </w:p>
          <w:p w14:paraId="14047562" w14:textId="77777777" w:rsidR="008B73B4" w:rsidRDefault="008B73B4" w:rsidP="008B73B4">
            <w:pPr>
              <w:pStyle w:val="ListParagraph"/>
              <w:ind w:left="314"/>
              <w:rPr>
                <w:rFonts w:eastAsia="NanumSquare"/>
              </w:rPr>
            </w:pPr>
          </w:p>
          <w:p w14:paraId="4788324D" w14:textId="2CD8F1B0" w:rsidR="008B73B4" w:rsidRPr="008B73B4" w:rsidRDefault="008B73B4" w:rsidP="008B73B4">
            <w:pPr>
              <w:ind w:left="-46"/>
              <w:rPr>
                <w:rFonts w:eastAsia="NanumSquare"/>
              </w:rPr>
            </w:pPr>
            <w:r w:rsidRPr="008B73B4">
              <w:rPr>
                <w:rFonts w:eastAsia="NanumSquare"/>
                <w:b/>
                <w:bCs/>
              </w:rPr>
              <w:t>Publications</w:t>
            </w:r>
          </w:p>
          <w:p w14:paraId="772E93F9" w14:textId="77777777" w:rsid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8B73B4">
              <w:rPr>
                <w:rFonts w:eastAsia="NanumSquare"/>
                <w:b/>
                <w:bCs/>
              </w:rPr>
              <w:t xml:space="preserve">Kim, D., </w:t>
            </w:r>
            <w:r w:rsidRPr="008B73B4">
              <w:rPr>
                <w:rFonts w:eastAsia="NanumSquare"/>
              </w:rPr>
              <w:t xml:space="preserve">Woo, H.-K., Lee, C., Min, Y., Kumar, S., Sunkara, V., … Cho, Y.-K. (2020). </w:t>
            </w:r>
            <w:r w:rsidRPr="008B73B4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8B73B4">
              <w:rPr>
                <w:rFonts w:eastAsia="NanumSquare"/>
              </w:rPr>
              <w:t xml:space="preserve"> Analytical Chemistry, 92(8), 6010–6018. https://doi.org/10.1021/acs.analchem.0c00285 </w:t>
            </w:r>
          </w:p>
          <w:p w14:paraId="257DACDC" w14:textId="19BCB313" w:rsidR="008B73B4" w:rsidRPr="008B73B4" w:rsidRDefault="008B73B4" w:rsidP="008B73B4">
            <w:pPr>
              <w:pStyle w:val="ListParagraph"/>
              <w:ind w:left="314"/>
              <w:rPr>
                <w:rFonts w:eastAsia="NanumSquare"/>
              </w:rPr>
            </w:pPr>
          </w:p>
        </w:tc>
      </w:tr>
      <w:tr w:rsidR="008B73B4" w:rsidRPr="00DD19E1" w14:paraId="4E95ADF8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063A734" w14:textId="77777777" w:rsidR="008B73B4" w:rsidRPr="00541192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 xml:space="preserve">017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A126829" w14:textId="70DA369F" w:rsidR="008B73B4" w:rsidRDefault="008B73B4" w:rsidP="008B73B4">
            <w:pPr>
              <w:rPr>
                <w:rFonts w:eastAsia="NanumSquare"/>
                <w:b/>
              </w:rPr>
            </w:pPr>
            <w:r w:rsidRPr="007A0D08">
              <w:rPr>
                <w:rFonts w:eastAsia="NanumSquare"/>
                <w:b/>
              </w:rPr>
              <w:t>A fidget spinner for the point-of-care diagnosis of urinary tract infection</w:t>
            </w:r>
            <w:r>
              <w:rPr>
                <w:rFonts w:eastAsia="NanumSquare"/>
                <w:b/>
              </w:rPr>
              <w:t xml:space="preserve"> </w:t>
            </w:r>
          </w:p>
          <w:p w14:paraId="4F32A072" w14:textId="400B20B8" w:rsidR="008B73B4" w:rsidRPr="00044B59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05F31108" wp14:editId="58E11FBE">
                  <wp:extent cx="4614641" cy="2170707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38818" b="23381"/>
                          <a:stretch/>
                        </pic:blipFill>
                        <pic:spPr bwMode="auto">
                          <a:xfrm>
                            <a:off x="0" y="0"/>
                            <a:ext cx="4643250" cy="218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D68EC5" w14:textId="57A80B98" w:rsidR="008B73B4" w:rsidRP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Hand-powered microfluidic system </w:t>
            </w:r>
            <w:r>
              <w:rPr>
                <w:rFonts w:eastAsia="NanumSquare" w:hint="eastAsia"/>
              </w:rPr>
              <w:t>f</w:t>
            </w:r>
            <w:r>
              <w:rPr>
                <w:rFonts w:eastAsia="NanumSquare"/>
              </w:rPr>
              <w:t>or bacterial cell enrichment.</w:t>
            </w:r>
          </w:p>
          <w:p w14:paraId="64420E0D" w14:textId="29C12501" w:rsid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U</w:t>
            </w:r>
            <w:r>
              <w:rPr>
                <w:rFonts w:eastAsia="NanumSquare"/>
              </w:rPr>
              <w:t xml:space="preserve">rinary tract infection diagnosis from a cell phone photograph of a testing kit </w:t>
            </w:r>
            <w:r w:rsidR="00E80BD7">
              <w:rPr>
                <w:rFonts w:eastAsia="NanumSquare"/>
              </w:rPr>
              <w:t>with machine learning techniques.</w:t>
            </w:r>
          </w:p>
          <w:p w14:paraId="5522045A" w14:textId="77777777" w:rsidR="008B73B4" w:rsidRDefault="008B73B4" w:rsidP="008B73B4">
            <w:pPr>
              <w:pStyle w:val="ListParagraph"/>
              <w:ind w:left="314"/>
              <w:rPr>
                <w:rFonts w:eastAsia="NanumSquare"/>
              </w:rPr>
            </w:pPr>
          </w:p>
          <w:p w14:paraId="150DE5A9" w14:textId="5C741080" w:rsidR="008B73B4" w:rsidRPr="00E80BD7" w:rsidRDefault="008B73B4" w:rsidP="008B73B4">
            <w:pPr>
              <w:rPr>
                <w:rFonts w:eastAsia="NanumSquare"/>
                <w:b/>
                <w:bCs/>
              </w:rPr>
            </w:pPr>
            <w:r w:rsidRPr="00E80BD7">
              <w:rPr>
                <w:rFonts w:eastAsia="NanumSquare"/>
                <w:b/>
                <w:bCs/>
              </w:rPr>
              <w:t>Patents</w:t>
            </w:r>
          </w:p>
          <w:p w14:paraId="3246375E" w14:textId="77777777" w:rsidR="00E80BD7" w:rsidRPr="00E80BD7" w:rsidRDefault="00E80BD7" w:rsidP="00E80BD7">
            <w:pPr>
              <w:pStyle w:val="ListParagraph"/>
              <w:numPr>
                <w:ilvl w:val="0"/>
                <w:numId w:val="6"/>
              </w:numPr>
              <w:ind w:left="318"/>
              <w:rPr>
                <w:rFonts w:eastAsia="NanumSquare"/>
              </w:rPr>
            </w:pPr>
            <w:r w:rsidRPr="00E80BD7">
              <w:rPr>
                <w:rFonts w:eastAsia="NanumSquare"/>
                <w:b/>
                <w:bCs/>
              </w:rPr>
              <w:t>Kim D</w:t>
            </w:r>
            <w:r w:rsidRPr="00E80BD7">
              <w:rPr>
                <w:rFonts w:eastAsia="NanumSquare"/>
              </w:rPr>
              <w:t xml:space="preserve"> et al. Centrifugal force based non-powered particle concentration apparatus and method of particle concentration. Korea Patent 1021037840000, 2020.</w:t>
            </w:r>
          </w:p>
          <w:p w14:paraId="51304CA0" w14:textId="4AC6E238" w:rsidR="008B73B4" w:rsidRPr="00E80BD7" w:rsidRDefault="00E80BD7" w:rsidP="00E80BD7">
            <w:pPr>
              <w:pStyle w:val="ListParagraph"/>
              <w:numPr>
                <w:ilvl w:val="0"/>
                <w:numId w:val="6"/>
              </w:numPr>
              <w:ind w:left="318"/>
              <w:rPr>
                <w:rFonts w:eastAsia="NanumSquare"/>
              </w:rPr>
            </w:pPr>
            <w:r w:rsidRPr="00E80BD7">
              <w:rPr>
                <w:rFonts w:eastAsia="NanumSquare"/>
                <w:b/>
                <w:bCs/>
              </w:rPr>
              <w:t>Kim D</w:t>
            </w:r>
            <w:r w:rsidRPr="00E80BD7">
              <w:rPr>
                <w:rFonts w:eastAsia="NanumSquare"/>
              </w:rPr>
              <w:t xml:space="preserve"> et al. Centrifugal </w:t>
            </w:r>
            <w:proofErr w:type="gramStart"/>
            <w:r w:rsidRPr="00E80BD7">
              <w:rPr>
                <w:rFonts w:eastAsia="NanumSquare"/>
              </w:rPr>
              <w:t>force based</w:t>
            </w:r>
            <w:proofErr w:type="gramEnd"/>
            <w:r w:rsidRPr="00E80BD7">
              <w:rPr>
                <w:rFonts w:eastAsia="NanumSquare"/>
              </w:rPr>
              <w:t xml:space="preserve"> platelet isolation and testing system. Korea Patent 1020638650000, 2020.</w:t>
            </w:r>
          </w:p>
          <w:p w14:paraId="788ACABD" w14:textId="77777777" w:rsidR="008B73B4" w:rsidRDefault="008B73B4" w:rsidP="008B73B4">
            <w:pPr>
              <w:rPr>
                <w:rFonts w:eastAsia="NanumSquare"/>
              </w:rPr>
            </w:pPr>
          </w:p>
          <w:p w14:paraId="44F873DC" w14:textId="6B0EB34A" w:rsidR="008B73B4" w:rsidRPr="008B73B4" w:rsidRDefault="008B73B4" w:rsidP="008B73B4">
            <w:pPr>
              <w:rPr>
                <w:rFonts w:eastAsia="NanumSquare"/>
                <w:b/>
                <w:bCs/>
              </w:rPr>
            </w:pPr>
            <w:r w:rsidRPr="008B73B4">
              <w:rPr>
                <w:rFonts w:eastAsia="NanumSquare"/>
                <w:b/>
                <w:bCs/>
              </w:rPr>
              <w:t>Publications</w:t>
            </w:r>
          </w:p>
          <w:p w14:paraId="45147150" w14:textId="77777777" w:rsidR="008B73B4" w:rsidRPr="00E80BD7" w:rsidRDefault="008B73B4" w:rsidP="00E80BD7">
            <w:pPr>
              <w:pStyle w:val="ListParagraph"/>
              <w:numPr>
                <w:ilvl w:val="0"/>
                <w:numId w:val="5"/>
              </w:numPr>
              <w:ind w:left="318"/>
              <w:rPr>
                <w:rFonts w:eastAsia="NanumSquare"/>
              </w:rPr>
            </w:pPr>
            <w:r w:rsidRPr="00E80BD7">
              <w:rPr>
                <w:rFonts w:eastAsia="NanumSquare"/>
                <w:b/>
                <w:bCs/>
              </w:rPr>
              <w:t>Kim, D.,</w:t>
            </w:r>
            <w:r w:rsidRPr="00E80BD7">
              <w:rPr>
                <w:rFonts w:eastAsia="NanumSquare"/>
              </w:rPr>
              <w:t xml:space="preserve"> Michael, I., </w:t>
            </w:r>
            <w:proofErr w:type="spellStart"/>
            <w:r w:rsidRPr="00E80BD7">
              <w:rPr>
                <w:rFonts w:eastAsia="NanumSquare"/>
              </w:rPr>
              <w:t>Gulenko</w:t>
            </w:r>
            <w:proofErr w:type="spellEnd"/>
            <w:r w:rsidRPr="00E80BD7">
              <w:rPr>
                <w:rFonts w:eastAsia="NanumSquare"/>
              </w:rPr>
              <w:t xml:space="preserve">, O., Kumar, S., Kumar, S., Clara, J., … Cho, Y.-K. (2020). </w:t>
            </w:r>
            <w:r w:rsidRPr="00E80BD7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E80BD7">
              <w:rPr>
                <w:rFonts w:eastAsia="NanumSquare"/>
              </w:rPr>
              <w:t xml:space="preserve"> Nature Biomedical Engineering. https://doi.org/10.1038/s41551-020-0557-2</w:t>
            </w:r>
          </w:p>
          <w:p w14:paraId="4CAF70F6" w14:textId="018D5DB2" w:rsidR="00E80BD7" w:rsidRDefault="00E80BD7" w:rsidP="008B73B4">
            <w:pPr>
              <w:rPr>
                <w:rFonts w:eastAsia="NanumSquare"/>
              </w:rPr>
            </w:pPr>
          </w:p>
          <w:p w14:paraId="27501E5A" w14:textId="77777777" w:rsidR="0014443A" w:rsidRDefault="0014443A" w:rsidP="008B73B4">
            <w:pPr>
              <w:rPr>
                <w:rFonts w:eastAsia="NanumSquare"/>
              </w:rPr>
            </w:pPr>
          </w:p>
          <w:p w14:paraId="2A245320" w14:textId="435C72DD" w:rsidR="0014443A" w:rsidRPr="00DD19E1" w:rsidRDefault="0014443A" w:rsidP="008B73B4">
            <w:pPr>
              <w:rPr>
                <w:rFonts w:eastAsia="NanumSquare"/>
              </w:rPr>
            </w:pPr>
          </w:p>
        </w:tc>
      </w:tr>
      <w:tr w:rsidR="008B73B4" w:rsidRPr="001C022A" w14:paraId="6FB8D596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F3FD789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 xml:space="preserve">019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Current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F3C97CF" w14:textId="77777777" w:rsidR="008B73B4" w:rsidRDefault="008B73B4" w:rsidP="008B73B4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>I</w:t>
            </w:r>
            <w:r w:rsidRPr="001C022A">
              <w:rPr>
                <w:rFonts w:eastAsia="NanumSquare"/>
                <w:b/>
              </w:rPr>
              <w:t>n-silico fluorescence staining using generative adversarial network.</w:t>
            </w:r>
          </w:p>
          <w:p w14:paraId="4298AF66" w14:textId="11EF938B" w:rsidR="008B73B4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5C4B5D1E" wp14:editId="52401FCA">
                  <wp:extent cx="3315694" cy="2323111"/>
                  <wp:effectExtent l="0" t="0" r="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1669" cy="2327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FBF378" w14:textId="6319D6C2" w:rsidR="009321CA" w:rsidRPr="009321CA" w:rsidRDefault="009321CA" w:rsidP="009321CA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  <w:bCs/>
              </w:rPr>
              <w:t>A deep learning-based approach to create fluorescence stained image from the optical diffraction patterns of the sample.</w:t>
            </w:r>
          </w:p>
          <w:p w14:paraId="122F2206" w14:textId="77777777" w:rsidR="008B73B4" w:rsidRDefault="008B73B4" w:rsidP="008B73B4">
            <w:pPr>
              <w:pStyle w:val="ListParagraph"/>
              <w:numPr>
                <w:ilvl w:val="0"/>
                <w:numId w:val="5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</w:rPr>
              <w:t>Manuscript under preparation</w:t>
            </w:r>
            <w:r w:rsidR="009321CA">
              <w:rPr>
                <w:rFonts w:eastAsia="NanumSquare"/>
              </w:rPr>
              <w:t>.</w:t>
            </w:r>
          </w:p>
          <w:p w14:paraId="66D98F54" w14:textId="77777777" w:rsidR="0014443A" w:rsidRDefault="0014443A" w:rsidP="0014443A">
            <w:pPr>
              <w:pStyle w:val="ListParagraph"/>
              <w:ind w:left="318"/>
              <w:rPr>
                <w:rFonts w:eastAsia="NanumSquare"/>
              </w:rPr>
            </w:pPr>
          </w:p>
          <w:p w14:paraId="4064E963" w14:textId="77777777" w:rsidR="0014443A" w:rsidRDefault="0014443A" w:rsidP="0014443A">
            <w:pPr>
              <w:pStyle w:val="ListParagraph"/>
              <w:ind w:left="318"/>
              <w:rPr>
                <w:rFonts w:eastAsia="NanumSquare"/>
              </w:rPr>
            </w:pPr>
          </w:p>
          <w:p w14:paraId="74942A1A" w14:textId="77777777" w:rsidR="0014443A" w:rsidRDefault="0014443A" w:rsidP="0014443A">
            <w:pPr>
              <w:pStyle w:val="ListParagraph"/>
              <w:ind w:left="318"/>
              <w:rPr>
                <w:rFonts w:eastAsia="NanumSquare"/>
              </w:rPr>
            </w:pPr>
          </w:p>
          <w:p w14:paraId="7AE9A055" w14:textId="7A5A484A" w:rsidR="0014443A" w:rsidRPr="009321CA" w:rsidRDefault="0014443A" w:rsidP="0014443A">
            <w:pPr>
              <w:pStyle w:val="ListParagraph"/>
              <w:ind w:left="318"/>
              <w:rPr>
                <w:rFonts w:eastAsia="NanumSquare"/>
              </w:rPr>
            </w:pPr>
          </w:p>
        </w:tc>
      </w:tr>
      <w:tr w:rsidR="008B73B4" w:rsidRPr="0067228A" w14:paraId="5CDE731C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0E6CD4F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 xml:space="preserve">019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Current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15F263E" w14:textId="77777777" w:rsidR="008B73B4" w:rsidRDefault="008B73B4" w:rsidP="008B73B4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>I</w:t>
            </w:r>
            <w:r w:rsidRPr="001C022A">
              <w:rPr>
                <w:rFonts w:eastAsia="NanumSquare"/>
                <w:b/>
              </w:rPr>
              <w:t>n-silico histology staining using generative adversarial network.</w:t>
            </w:r>
          </w:p>
          <w:p w14:paraId="4A4AEA7F" w14:textId="77777777" w:rsidR="008B73B4" w:rsidRPr="001C022A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011064B3" wp14:editId="34BE2AB7">
                  <wp:extent cx="3657600" cy="272631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091"/>
                          <a:stretch/>
                        </pic:blipFill>
                        <pic:spPr bwMode="auto">
                          <a:xfrm>
                            <a:off x="0" y="0"/>
                            <a:ext cx="3707560" cy="2763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0D6F14" w14:textId="54821A1E" w:rsidR="009321CA" w:rsidRDefault="009321CA" w:rsidP="009321CA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  <w:bCs/>
              </w:rPr>
              <w:t xml:space="preserve">A deep learning-based approach to create </w:t>
            </w:r>
            <w:r>
              <w:rPr>
                <w:rFonts w:eastAsia="NanumSquare"/>
                <w:bCs/>
              </w:rPr>
              <w:t>histology</w:t>
            </w:r>
            <w:r w:rsidRPr="009321CA">
              <w:rPr>
                <w:rFonts w:eastAsia="NanumSquare"/>
                <w:bCs/>
              </w:rPr>
              <w:t xml:space="preserve"> stained image from the </w:t>
            </w:r>
            <w:r>
              <w:rPr>
                <w:rFonts w:eastAsia="NanumSquare"/>
                <w:bCs/>
              </w:rPr>
              <w:t xml:space="preserve">optical phase information </w:t>
            </w:r>
            <w:r w:rsidRPr="009321CA">
              <w:rPr>
                <w:rFonts w:eastAsia="NanumSquare"/>
                <w:bCs/>
              </w:rPr>
              <w:t xml:space="preserve">of the </w:t>
            </w:r>
            <w:r>
              <w:rPr>
                <w:rFonts w:eastAsia="NanumSquare"/>
                <w:bCs/>
              </w:rPr>
              <w:t>unstained slide sample</w:t>
            </w:r>
            <w:r w:rsidRPr="009321CA">
              <w:rPr>
                <w:rFonts w:eastAsia="NanumSquare"/>
                <w:bCs/>
              </w:rPr>
              <w:t>.</w:t>
            </w:r>
          </w:p>
          <w:p w14:paraId="6CB89A44" w14:textId="77777777" w:rsidR="008B73B4" w:rsidRPr="009321CA" w:rsidRDefault="009321CA" w:rsidP="008B73B4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</w:rPr>
              <w:t>Manuscript under preparation.</w:t>
            </w:r>
          </w:p>
          <w:p w14:paraId="54FF2FED" w14:textId="5B126BA6" w:rsidR="009321CA" w:rsidRPr="009321CA" w:rsidRDefault="009321CA" w:rsidP="009321CA">
            <w:pPr>
              <w:pStyle w:val="ListParagraph"/>
              <w:ind w:left="318"/>
              <w:jc w:val="left"/>
              <w:rPr>
                <w:rFonts w:eastAsia="NanumSquare"/>
                <w:bCs/>
              </w:rPr>
            </w:pPr>
          </w:p>
        </w:tc>
      </w:tr>
      <w:tr w:rsidR="008B73B4" w:rsidRPr="0067228A" w14:paraId="459F3E0E" w14:textId="77777777" w:rsidTr="00B75854">
        <w:tc>
          <w:tcPr>
            <w:tcW w:w="1843" w:type="dxa"/>
            <w:tcBorders>
              <w:top w:val="single" w:sz="4" w:space="0" w:color="D9D9D9"/>
            </w:tcBorders>
            <w:shd w:val="clear" w:color="auto" w:fill="auto"/>
          </w:tcPr>
          <w:p w14:paraId="5CF2D51C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 xml:space="preserve">019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Current</w:t>
            </w:r>
          </w:p>
        </w:tc>
        <w:tc>
          <w:tcPr>
            <w:tcW w:w="7507" w:type="dxa"/>
            <w:tcBorders>
              <w:top w:val="single" w:sz="4" w:space="0" w:color="D9D9D9"/>
            </w:tcBorders>
            <w:shd w:val="clear" w:color="auto" w:fill="auto"/>
          </w:tcPr>
          <w:p w14:paraId="6AE66823" w14:textId="77777777" w:rsidR="008B73B4" w:rsidRDefault="008B73B4" w:rsidP="008B73B4">
            <w:pPr>
              <w:rPr>
                <w:rFonts w:eastAsia="NanumSquare"/>
                <w:b/>
              </w:rPr>
            </w:pPr>
            <w:r w:rsidRPr="001C022A">
              <w:rPr>
                <w:rFonts w:eastAsia="NanumSquare"/>
                <w:b/>
              </w:rPr>
              <w:t xml:space="preserve">Generative adversarial network for high definition </w:t>
            </w:r>
            <w:r>
              <w:rPr>
                <w:rFonts w:eastAsia="NanumSquare"/>
                <w:b/>
              </w:rPr>
              <w:t>medical image recovery</w:t>
            </w:r>
            <w:r w:rsidRPr="001C022A">
              <w:rPr>
                <w:rFonts w:eastAsia="NanumSquare"/>
                <w:b/>
              </w:rPr>
              <w:t>.</w:t>
            </w:r>
          </w:p>
          <w:p w14:paraId="2436062B" w14:textId="77777777" w:rsidR="008B73B4" w:rsidRPr="001C022A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60D06705" wp14:editId="360D10F2">
                  <wp:extent cx="3492157" cy="12801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1633" cy="128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B4D9B4" w14:textId="6C187ACD" w:rsidR="009321CA" w:rsidRDefault="009321CA" w:rsidP="009321CA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  <w:bCs/>
              </w:rPr>
              <w:t xml:space="preserve">A deep learning-based approach to create </w:t>
            </w:r>
            <w:r>
              <w:rPr>
                <w:rFonts w:eastAsia="NanumSquare"/>
                <w:bCs/>
              </w:rPr>
              <w:t>high-resolution tomography images acquired from a low-powered device.</w:t>
            </w:r>
          </w:p>
          <w:p w14:paraId="47977869" w14:textId="3D3A3A5F" w:rsidR="008B73B4" w:rsidRPr="009321CA" w:rsidRDefault="009321CA" w:rsidP="008B73B4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</w:rPr>
              <w:t>Manuscript under preparation.</w:t>
            </w:r>
          </w:p>
          <w:p w14:paraId="18F3375A" w14:textId="77777777" w:rsidR="008B73B4" w:rsidRPr="0067228A" w:rsidRDefault="008B73B4" w:rsidP="008B73B4">
            <w:pPr>
              <w:rPr>
                <w:rFonts w:eastAsia="NanumSquare"/>
              </w:rPr>
            </w:pPr>
          </w:p>
        </w:tc>
      </w:tr>
      <w:tr w:rsidR="008B73B4" w:rsidRPr="0067228A" w14:paraId="71BE0655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91C6812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 xml:space="preserve">019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Current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1D12ADF" w14:textId="77777777" w:rsidR="008B73B4" w:rsidRDefault="008B73B4" w:rsidP="008B73B4">
            <w:pPr>
              <w:rPr>
                <w:rFonts w:eastAsia="NanumSquare"/>
                <w:b/>
              </w:rPr>
            </w:pPr>
            <w:r w:rsidRPr="001C022A">
              <w:rPr>
                <w:rFonts w:eastAsia="NanumSquare"/>
                <w:b/>
              </w:rPr>
              <w:t>Generative adversarial network for ra</w:t>
            </w:r>
            <w:r w:rsidRPr="001C022A">
              <w:rPr>
                <w:rFonts w:eastAsia="NanumSquare" w:hint="eastAsia"/>
                <w:b/>
              </w:rPr>
              <w:t>p</w:t>
            </w:r>
            <w:r w:rsidRPr="001C022A">
              <w:rPr>
                <w:rFonts w:eastAsia="NanumSquare"/>
                <w:b/>
              </w:rPr>
              <w:t>id</w:t>
            </w:r>
            <w:r>
              <w:rPr>
                <w:rFonts w:eastAsia="NanumSquare"/>
                <w:b/>
              </w:rPr>
              <w:t xml:space="preserve"> medical data acquisition.</w:t>
            </w:r>
          </w:p>
          <w:p w14:paraId="7066668E" w14:textId="022BF579" w:rsidR="008B73B4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2E4FDD7F" wp14:editId="5C8C0542">
                  <wp:extent cx="3400425" cy="1366360"/>
                  <wp:effectExtent l="0" t="0" r="0" b="571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6832" cy="1376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8698A6" w14:textId="4543EB37" w:rsidR="009321CA" w:rsidRDefault="009321CA" w:rsidP="009321CA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  <w:bCs/>
              </w:rPr>
              <w:lastRenderedPageBreak/>
              <w:t>A deep learning-based approach to</w:t>
            </w:r>
            <w:r>
              <w:rPr>
                <w:rFonts w:eastAsia="NanumSquare"/>
                <w:bCs/>
              </w:rPr>
              <w:t xml:space="preserve"> make a medical tomography imaging 10 times faster</w:t>
            </w:r>
            <w:r w:rsidRPr="009321CA">
              <w:rPr>
                <w:rFonts w:eastAsia="NanumSquare"/>
                <w:bCs/>
              </w:rPr>
              <w:t>.</w:t>
            </w:r>
          </w:p>
          <w:p w14:paraId="2026E739" w14:textId="77777777" w:rsidR="008B73B4" w:rsidRPr="009321CA" w:rsidRDefault="009321CA" w:rsidP="009321CA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</w:rPr>
              <w:t>Manuscript under preparation.</w:t>
            </w:r>
          </w:p>
          <w:p w14:paraId="7DFD193C" w14:textId="04BB4A88" w:rsidR="009321CA" w:rsidRPr="009321CA" w:rsidRDefault="009321CA" w:rsidP="009321CA">
            <w:pPr>
              <w:pStyle w:val="ListParagraph"/>
              <w:ind w:left="318"/>
              <w:jc w:val="left"/>
              <w:rPr>
                <w:rFonts w:eastAsia="NanumSquare"/>
                <w:bCs/>
              </w:rPr>
            </w:pPr>
          </w:p>
        </w:tc>
      </w:tr>
      <w:tr w:rsidR="008B73B4" w:rsidRPr="001C022A" w14:paraId="6C8D6652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205EEAE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 xml:space="preserve">019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Current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8A2502B" w14:textId="77777777" w:rsidR="008B73B4" w:rsidRDefault="008B73B4" w:rsidP="008B73B4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Searching extreme rare cancer extracellular vesicle in blood plasma using g</w:t>
            </w:r>
            <w:r w:rsidRPr="001C022A">
              <w:rPr>
                <w:rFonts w:eastAsia="NanumSquare"/>
                <w:b/>
              </w:rPr>
              <w:t>enerative adversarial network.</w:t>
            </w:r>
          </w:p>
          <w:p w14:paraId="65EA5BFC" w14:textId="77777777" w:rsidR="008B73B4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636CF422" wp14:editId="71E6C8FA">
                  <wp:extent cx="2457450" cy="2226438"/>
                  <wp:effectExtent l="0" t="0" r="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926" cy="2253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5E9CCC" w14:textId="65AC41F7" w:rsidR="009321CA" w:rsidRDefault="009321CA" w:rsidP="009321CA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  <w:bCs/>
              </w:rPr>
              <w:t>A deep learning-based approach to</w:t>
            </w:r>
            <w:r>
              <w:rPr>
                <w:rFonts w:eastAsia="NanumSquare"/>
                <w:bCs/>
              </w:rPr>
              <w:t xml:space="preserve"> detect ultra-rare cancer signal from blood.</w:t>
            </w:r>
          </w:p>
          <w:p w14:paraId="6AD7AEA2" w14:textId="5E883AC8" w:rsidR="008B73B4" w:rsidRPr="009321CA" w:rsidRDefault="009321CA" w:rsidP="008B73B4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</w:rPr>
              <w:t>Manuscript under preparation.</w:t>
            </w:r>
          </w:p>
          <w:p w14:paraId="6F535FC1" w14:textId="77777777" w:rsidR="008B73B4" w:rsidRPr="001C022A" w:rsidRDefault="008B73B4" w:rsidP="008B73B4">
            <w:pPr>
              <w:rPr>
                <w:rFonts w:eastAsia="NanumSquare"/>
                <w:b/>
              </w:rPr>
            </w:pPr>
          </w:p>
        </w:tc>
      </w:tr>
      <w:tr w:rsidR="008B73B4" w14:paraId="6889FE9B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79B57B2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014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D7FFD89" w14:textId="77777777" w:rsidR="008B73B4" w:rsidRPr="0080127F" w:rsidRDefault="008B73B4" w:rsidP="008B73B4">
            <w:pPr>
              <w:rPr>
                <w:b/>
              </w:rPr>
            </w:pPr>
            <w:r w:rsidRPr="0080127F">
              <w:rPr>
                <w:rFonts w:eastAsia="NanumSquare"/>
                <w:b/>
              </w:rPr>
              <w:t>Remote focusing multifocal plane microscopy for the imaging of 3D single molecule dynamics with cellular context</w:t>
            </w:r>
          </w:p>
          <w:p w14:paraId="622E619C" w14:textId="77777777" w:rsidR="008B73B4" w:rsidRDefault="008B73B4" w:rsidP="0014443A">
            <w:pPr>
              <w:jc w:val="center"/>
              <w:rPr>
                <w:rFonts w:eastAsia="NanumSquare"/>
                <w:b/>
              </w:rPr>
            </w:pPr>
            <w:r>
              <w:rPr>
                <w:rFonts w:eastAsia="NanumSquare"/>
                <w:b/>
                <w:noProof/>
              </w:rPr>
              <w:drawing>
                <wp:inline distT="0" distB="0" distL="0" distR="0" wp14:anchorId="2A878132" wp14:editId="05DAB90A">
                  <wp:extent cx="3800475" cy="2046003"/>
                  <wp:effectExtent l="0" t="0" r="0" b="0"/>
                  <wp:docPr id="1" name="그림 1" descr="C:\Users\DK\AppData\Local\Microsoft\Windows\INetCache\Content.MSO\F82FC6C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K\AppData\Local\Microsoft\Windows\INetCache\Content.MSO\F82FC6C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5491" cy="2059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38CCB" w14:textId="67BC3CFD" w:rsidR="008B73B4" w:rsidRPr="009321CA" w:rsidRDefault="008B73B4" w:rsidP="009321CA">
            <w:pPr>
              <w:pStyle w:val="ListParagraph"/>
              <w:numPr>
                <w:ilvl w:val="0"/>
                <w:numId w:val="7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</w:rPr>
              <w:t xml:space="preserve">A microscopy modality to visualize three-dimensional single molecule trajectory in a context of three-dimensional and multicolor cellular structures and compartments over time </w:t>
            </w:r>
          </w:p>
          <w:p w14:paraId="0E1D0989" w14:textId="38639F3A" w:rsidR="008B73B4" w:rsidRPr="009321CA" w:rsidRDefault="008B73B4" w:rsidP="009321CA">
            <w:pPr>
              <w:pStyle w:val="ListParagraph"/>
              <w:numPr>
                <w:ilvl w:val="0"/>
                <w:numId w:val="7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</w:rPr>
              <w:lastRenderedPageBreak/>
              <w:t>Estimating three-dimensional single molecule location in ~10 nm accuracy.</w:t>
            </w:r>
          </w:p>
          <w:p w14:paraId="4CBB5B33" w14:textId="77777777" w:rsidR="009321CA" w:rsidRDefault="008B73B4" w:rsidP="008B73B4">
            <w:pPr>
              <w:pStyle w:val="ListParagraph"/>
              <w:numPr>
                <w:ilvl w:val="0"/>
                <w:numId w:val="7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 w:hint="eastAsia"/>
              </w:rPr>
              <w:t>I</w:t>
            </w:r>
            <w:r w:rsidRPr="009321CA">
              <w:rPr>
                <w:rFonts w:eastAsia="NanumSquare"/>
              </w:rPr>
              <w:t>maging three-dimensional cellular structures from an optical replica using relay optics.</w:t>
            </w:r>
          </w:p>
          <w:p w14:paraId="73EBB0E9" w14:textId="33EED23B" w:rsidR="009321CA" w:rsidRDefault="009321CA" w:rsidP="009321CA">
            <w:pPr>
              <w:pStyle w:val="ListParagraph"/>
              <w:ind w:left="318"/>
              <w:rPr>
                <w:rFonts w:eastAsia="NanumSquare"/>
              </w:rPr>
            </w:pPr>
          </w:p>
          <w:p w14:paraId="6C03F760" w14:textId="03B9D9F2" w:rsidR="009321CA" w:rsidRPr="009321CA" w:rsidRDefault="009321CA" w:rsidP="009321CA">
            <w:pPr>
              <w:rPr>
                <w:rFonts w:eastAsia="NanumSquare"/>
                <w:b/>
                <w:bCs/>
              </w:rPr>
            </w:pPr>
            <w:r w:rsidRPr="009321CA">
              <w:rPr>
                <w:rFonts w:eastAsia="NanumSquare"/>
                <w:b/>
                <w:bCs/>
              </w:rPr>
              <w:t>Patents</w:t>
            </w:r>
          </w:p>
          <w:p w14:paraId="6B5881CC" w14:textId="7F27E3B2" w:rsidR="009321CA" w:rsidRDefault="008B73B4" w:rsidP="009321CA">
            <w:pPr>
              <w:pStyle w:val="ListParagraph"/>
              <w:numPr>
                <w:ilvl w:val="0"/>
                <w:numId w:val="7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  <w:b/>
              </w:rPr>
              <w:t xml:space="preserve">Kim D., </w:t>
            </w:r>
            <w:r w:rsidRPr="009321CA">
              <w:rPr>
                <w:rFonts w:eastAsia="NanumSquare"/>
              </w:rPr>
              <w:t>Ober R.J,</w:t>
            </w:r>
            <w:r w:rsidRPr="009321CA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 w:rsidRPr="009321CA">
              <w:rPr>
                <w:rFonts w:eastAsia="NanumSquare"/>
              </w:rPr>
              <w:t>U.S. Patent, 2017.)</w:t>
            </w:r>
          </w:p>
          <w:p w14:paraId="38572F2E" w14:textId="77777777" w:rsidR="009321CA" w:rsidRDefault="009321CA" w:rsidP="009321CA">
            <w:pPr>
              <w:pStyle w:val="ListParagraph"/>
              <w:ind w:left="318"/>
              <w:rPr>
                <w:rFonts w:eastAsia="NanumSquare"/>
              </w:rPr>
            </w:pPr>
          </w:p>
          <w:p w14:paraId="4F282F42" w14:textId="5A580E42" w:rsidR="009321CA" w:rsidRPr="009321CA" w:rsidRDefault="009321CA" w:rsidP="009321CA">
            <w:pPr>
              <w:ind w:left="-42"/>
              <w:rPr>
                <w:rFonts w:eastAsia="NanumSquare"/>
                <w:b/>
                <w:bCs/>
              </w:rPr>
            </w:pPr>
            <w:r w:rsidRPr="009321CA">
              <w:rPr>
                <w:rFonts w:eastAsia="NanumSquare"/>
                <w:b/>
                <w:bCs/>
              </w:rPr>
              <w:t xml:space="preserve">Publications </w:t>
            </w:r>
          </w:p>
          <w:p w14:paraId="0A8D1B5C" w14:textId="77777777" w:rsidR="009321CA" w:rsidRDefault="008B73B4" w:rsidP="00644D0E">
            <w:pPr>
              <w:pStyle w:val="ListParagraph"/>
              <w:numPr>
                <w:ilvl w:val="0"/>
                <w:numId w:val="7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  <w:b/>
              </w:rPr>
              <w:t>Kim, D.,</w:t>
            </w:r>
            <w:r w:rsidRPr="009321CA">
              <w:rPr>
                <w:rFonts w:eastAsia="NanumSquare"/>
              </w:rPr>
              <w:t xml:space="preserve"> Chao, J., Velmurugan, R., You, S., Ward, E. S., and Ober, R. J. </w:t>
            </w:r>
            <w:r w:rsidRPr="009321CA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9321CA">
              <w:rPr>
                <w:rFonts w:eastAsia="NanumSquare"/>
              </w:rPr>
              <w:t xml:space="preserve"> Proceedings of the SPIE, Three-Dimensional and Multidimensional Microscopy: Image Acquisition and Processing XXIV, 10070: 2017.</w:t>
            </w:r>
          </w:p>
          <w:p w14:paraId="33FBAECE" w14:textId="33C6EA29" w:rsidR="008B73B4" w:rsidRPr="0014443A" w:rsidRDefault="008B73B4" w:rsidP="008B73B4">
            <w:pPr>
              <w:pStyle w:val="ListParagraph"/>
              <w:numPr>
                <w:ilvl w:val="0"/>
                <w:numId w:val="7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  <w:b/>
              </w:rPr>
              <w:t>Kim D</w:t>
            </w:r>
            <w:r w:rsidRPr="009321CA">
              <w:rPr>
                <w:rFonts w:eastAsia="NanumSquare"/>
              </w:rPr>
              <w:t>, You S, Ward E.S., Ober R.J,</w:t>
            </w:r>
            <w:r w:rsidRPr="009321CA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9321CA">
              <w:rPr>
                <w:rFonts w:eastAsia="NanumSquare"/>
              </w:rPr>
              <w:t xml:space="preserve"> ASCB, San </w:t>
            </w:r>
            <w:proofErr w:type="spellStart"/>
            <w:r w:rsidRPr="009321CA">
              <w:rPr>
                <w:rFonts w:eastAsia="NanumSquare"/>
              </w:rPr>
              <w:t>Fransisco</w:t>
            </w:r>
            <w:proofErr w:type="spellEnd"/>
            <w:r w:rsidRPr="009321CA">
              <w:rPr>
                <w:rFonts w:eastAsia="NanumSquare"/>
              </w:rPr>
              <w:t>, CA. 2016.</w:t>
            </w:r>
          </w:p>
          <w:p w14:paraId="596DE8D4" w14:textId="77777777" w:rsidR="008B73B4" w:rsidRDefault="008B73B4" w:rsidP="008B73B4">
            <w:pPr>
              <w:rPr>
                <w:rFonts w:eastAsia="NanumSquare"/>
                <w:b/>
              </w:rPr>
            </w:pPr>
          </w:p>
        </w:tc>
      </w:tr>
      <w:tr w:rsidR="008B73B4" w14:paraId="5395C9D9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0F9683D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012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2015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B209D2A" w14:textId="77777777" w:rsidR="008B73B4" w:rsidRDefault="008B73B4" w:rsidP="008B73B4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Three-dimensional super resolution microscopy</w:t>
            </w:r>
          </w:p>
          <w:p w14:paraId="3D3A2628" w14:textId="77777777" w:rsidR="008B73B4" w:rsidRDefault="008B73B4" w:rsidP="008B73B4">
            <w:pPr>
              <w:jc w:val="center"/>
            </w:pPr>
            <w:r>
              <w:rPr>
                <w:rFonts w:eastAsia="NanumSquare" w:hint="eastAsia"/>
                <w:b/>
                <w:noProof/>
              </w:rPr>
              <w:drawing>
                <wp:inline distT="0" distB="0" distL="0" distR="0" wp14:anchorId="1F7C2E94" wp14:editId="7A13A8EC">
                  <wp:extent cx="4300694" cy="1776793"/>
                  <wp:effectExtent l="0" t="0" r="5080" b="0"/>
                  <wp:docPr id="2" name="그림 2" descr="C:\Users\DK\AppData\Local\Microsoft\Windows\INetCache\Content.MSO\8E0BDCB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K\AppData\Local\Microsoft\Windows\INetCache\Content.MSO\8E0BDCB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470" cy="1786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69476" w14:textId="77777777" w:rsidR="008B73B4" w:rsidRDefault="008B73B4" w:rsidP="009321CA">
            <w:pPr>
              <w:pStyle w:val="ListParagraph"/>
              <w:numPr>
                <w:ilvl w:val="0"/>
                <w:numId w:val="2"/>
              </w:numPr>
              <w:ind w:left="318"/>
              <w:rPr>
                <w:rFonts w:eastAsia="NanumSquare"/>
              </w:rPr>
            </w:pPr>
            <w:r>
              <w:rPr>
                <w:rFonts w:eastAsia="NanumSquare"/>
              </w:rPr>
              <w:t>An optical microscopy technique resolving fluorescently labeled features in ~5 nm resolution</w:t>
            </w:r>
            <w:r>
              <w:rPr>
                <w:rFonts w:eastAsia="NanumSquare" w:hint="eastAsia"/>
              </w:rPr>
              <w:t>.</w:t>
            </w:r>
          </w:p>
          <w:p w14:paraId="150A5B18" w14:textId="77777777" w:rsidR="008B73B4" w:rsidRDefault="008B73B4" w:rsidP="009321CA">
            <w:pPr>
              <w:pStyle w:val="ListParagraph"/>
              <w:numPr>
                <w:ilvl w:val="0"/>
                <w:numId w:val="2"/>
              </w:numPr>
              <w:ind w:left="318"/>
              <w:rPr>
                <w:rFonts w:eastAsia="NanumSquare"/>
              </w:rPr>
            </w:pPr>
            <w:r>
              <w:rPr>
                <w:rFonts w:eastAsia="NanumSquare" w:hint="eastAsia"/>
              </w:rPr>
              <w:t>M</w:t>
            </w:r>
            <w:r>
              <w:rPr>
                <w:rFonts w:eastAsia="NanumSquare"/>
              </w:rPr>
              <w:t>ultifocal plane microscopy enables three-dimensional super-resolving imaging.</w:t>
            </w:r>
          </w:p>
          <w:p w14:paraId="495574AB" w14:textId="77777777" w:rsidR="008B73B4" w:rsidRDefault="008B73B4" w:rsidP="009321CA">
            <w:pPr>
              <w:pStyle w:val="ListParagraph"/>
              <w:numPr>
                <w:ilvl w:val="0"/>
                <w:numId w:val="2"/>
              </w:numPr>
              <w:ind w:left="318"/>
              <w:rPr>
                <w:rFonts w:eastAsia="NanumSquare"/>
              </w:rPr>
            </w:pPr>
            <w:r>
              <w:rPr>
                <w:rFonts w:eastAsia="NanumSquare"/>
              </w:rPr>
              <w:lastRenderedPageBreak/>
              <w:t>Multicolor imaging and super-precision chromatic/spatial registration are capable.</w:t>
            </w:r>
          </w:p>
          <w:p w14:paraId="6E69B2DD" w14:textId="0CF197D7" w:rsidR="008B73B4" w:rsidRDefault="008B73B4" w:rsidP="009321CA">
            <w:pPr>
              <w:rPr>
                <w:rFonts w:eastAsia="NanumSquare"/>
              </w:rPr>
            </w:pPr>
          </w:p>
          <w:p w14:paraId="2B5ACF93" w14:textId="78FE91BB" w:rsidR="009321CA" w:rsidRPr="009321CA" w:rsidRDefault="009321CA" w:rsidP="009321CA">
            <w:pPr>
              <w:rPr>
                <w:rFonts w:eastAsia="NanumSquare"/>
                <w:b/>
                <w:bCs/>
              </w:rPr>
            </w:pPr>
            <w:r w:rsidRPr="009321CA">
              <w:rPr>
                <w:rFonts w:eastAsia="NanumSquare"/>
                <w:b/>
                <w:bCs/>
              </w:rPr>
              <w:t>Publications</w:t>
            </w:r>
          </w:p>
          <w:p w14:paraId="67FFB3F4" w14:textId="12E13323" w:rsidR="008B73B4" w:rsidRPr="009321CA" w:rsidRDefault="008B73B4" w:rsidP="009321CA">
            <w:pPr>
              <w:pStyle w:val="ListParagraph"/>
              <w:numPr>
                <w:ilvl w:val="0"/>
                <w:numId w:val="8"/>
              </w:numPr>
              <w:spacing w:after="160"/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</w:rPr>
              <w:t xml:space="preserve">Cohen E. A. </w:t>
            </w:r>
            <w:proofErr w:type="gramStart"/>
            <w:r w:rsidRPr="009321CA">
              <w:rPr>
                <w:rFonts w:eastAsia="NanumSquare"/>
              </w:rPr>
              <w:t>K.,.</w:t>
            </w:r>
            <w:proofErr w:type="gramEnd"/>
            <w:r w:rsidRPr="009321CA">
              <w:rPr>
                <w:rFonts w:eastAsia="NanumSquare"/>
              </w:rPr>
              <w:t xml:space="preserve"> </w:t>
            </w:r>
            <w:r w:rsidRPr="009321CA">
              <w:rPr>
                <w:rFonts w:eastAsia="NanumSquare"/>
                <w:b/>
              </w:rPr>
              <w:t>Kim D</w:t>
            </w:r>
            <w:r w:rsidRPr="009321CA">
              <w:rPr>
                <w:rFonts w:eastAsia="NanumSquare"/>
              </w:rPr>
              <w:t xml:space="preserve">., Ober R.J, </w:t>
            </w:r>
            <w:r w:rsidRPr="009321CA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9321CA">
              <w:rPr>
                <w:rFonts w:eastAsia="NanumSquare"/>
              </w:rPr>
              <w:t xml:space="preserve"> IEEE Transactions on Medical Imaging 2015</w:t>
            </w:r>
          </w:p>
          <w:p w14:paraId="57A79897" w14:textId="54E57807" w:rsidR="008B73B4" w:rsidRPr="009321CA" w:rsidRDefault="008B73B4" w:rsidP="009321CA">
            <w:pPr>
              <w:pStyle w:val="ListParagraph"/>
              <w:numPr>
                <w:ilvl w:val="0"/>
                <w:numId w:val="8"/>
              </w:numPr>
              <w:ind w:left="318"/>
              <w:rPr>
                <w:rFonts w:eastAsia="NanumSquare"/>
                <w:b/>
              </w:rPr>
            </w:pPr>
            <w:r w:rsidRPr="009321CA">
              <w:rPr>
                <w:rFonts w:eastAsia="NanumSquare"/>
              </w:rPr>
              <w:t xml:space="preserve">Ram S, </w:t>
            </w:r>
            <w:r w:rsidRPr="009321CA">
              <w:rPr>
                <w:rFonts w:eastAsia="NanumSquare"/>
                <w:b/>
              </w:rPr>
              <w:t>Kim D</w:t>
            </w:r>
            <w:r w:rsidRPr="009321CA">
              <w:rPr>
                <w:rFonts w:eastAsia="NanumSquare"/>
              </w:rPr>
              <w:t xml:space="preserve">, Ober RJ, Ward ES. </w:t>
            </w:r>
            <w:r w:rsidRPr="009321CA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9321CA">
              <w:rPr>
                <w:rFonts w:eastAsia="NanumSquare"/>
              </w:rPr>
              <w:t>. Biophysical Journal 2012</w:t>
            </w:r>
          </w:p>
        </w:tc>
      </w:tr>
    </w:tbl>
    <w:p w14:paraId="3796D763" w14:textId="30D1CB1B" w:rsidR="008B73B4" w:rsidRDefault="008B73B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B73B4" w:rsidRPr="00541192" w14:paraId="2569C66E" w14:textId="77777777" w:rsidTr="00B75854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ACA13E3" w14:textId="77777777" w:rsidR="008B73B4" w:rsidRPr="00541192" w:rsidRDefault="008B73B4" w:rsidP="00B75854">
            <w:pPr>
              <w:rPr>
                <w:rFonts w:eastAsia="NanumSquare"/>
              </w:rPr>
            </w:pPr>
            <w:r>
              <w:rPr>
                <w:rFonts w:eastAsia="NanumSquare" w:hint="eastAsia"/>
                <w:sz w:val="28"/>
              </w:rPr>
              <w:t>P</w:t>
            </w:r>
            <w:r>
              <w:rPr>
                <w:rFonts w:eastAsia="NanumSquare"/>
                <w:sz w:val="28"/>
              </w:rPr>
              <w:t>ATENTS</w:t>
            </w:r>
          </w:p>
        </w:tc>
      </w:tr>
      <w:tr w:rsidR="008B73B4" w:rsidRPr="00922D0A" w14:paraId="7DDD4179" w14:textId="77777777" w:rsidTr="00B75854">
        <w:tc>
          <w:tcPr>
            <w:tcW w:w="9350" w:type="dxa"/>
            <w:tcBorders>
              <w:top w:val="single" w:sz="4" w:space="0" w:color="000000" w:themeColor="text1"/>
            </w:tcBorders>
            <w:shd w:val="clear" w:color="auto" w:fill="auto"/>
          </w:tcPr>
          <w:p w14:paraId="65EE3111" w14:textId="77777777" w:rsidR="008B73B4" w:rsidRPr="00541192" w:rsidRDefault="008B73B4" w:rsidP="00B75854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>
              <w:rPr>
                <w:rFonts w:eastAsia="NanumSquare"/>
                <w:bCs/>
              </w:rPr>
              <w:t xml:space="preserve"> </w:t>
            </w:r>
            <w:r w:rsidRPr="008B73B4">
              <w:rPr>
                <w:rFonts w:eastAsia="NanumSquare"/>
                <w:b/>
              </w:rPr>
              <w:t>Method for training data for optical character recognition.</w:t>
            </w:r>
            <w:r>
              <w:rPr>
                <w:rFonts w:eastAsia="NanumSquare"/>
                <w:bCs/>
              </w:rPr>
              <w:t xml:space="preserve"> Korea Patent Pending,  </w:t>
            </w:r>
            <w:r w:rsidRPr="008B73B4">
              <w:rPr>
                <w:rFonts w:eastAsia="NanumSquare"/>
                <w:bCs/>
              </w:rPr>
              <w:t>1020200059652</w:t>
            </w:r>
            <w:r>
              <w:rPr>
                <w:rFonts w:eastAsia="NanumSquare"/>
                <w:bCs/>
              </w:rPr>
              <w:t>, 2020</w:t>
            </w:r>
          </w:p>
        </w:tc>
      </w:tr>
      <w:tr w:rsidR="008B73B4" w:rsidRPr="00922D0A" w14:paraId="3E3D63FD" w14:textId="77777777" w:rsidTr="00B75854">
        <w:tc>
          <w:tcPr>
            <w:tcW w:w="9350" w:type="dxa"/>
            <w:tcBorders>
              <w:bottom w:val="single" w:sz="4" w:space="0" w:color="D9D9D9"/>
            </w:tcBorders>
            <w:shd w:val="clear" w:color="auto" w:fill="auto"/>
          </w:tcPr>
          <w:p w14:paraId="2C25B92B" w14:textId="77777777" w:rsidR="008B73B4" w:rsidRPr="000E3EE7" w:rsidRDefault="008B73B4" w:rsidP="00B75854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 w:rsidRPr="00541192">
              <w:rPr>
                <w:rFonts w:eastAsia="NanumSquare"/>
                <w:b/>
              </w:rPr>
              <w:t xml:space="preserve"> </w:t>
            </w:r>
            <w:r w:rsidRPr="004B7566">
              <w:rPr>
                <w:rFonts w:eastAsia="NanumSquare"/>
                <w:b/>
                <w:bCs/>
              </w:rPr>
              <w:t>Generating method for specialized microscope images using artificial neural network and image processing apparatus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 xml:space="preserve">orea Patent, </w:t>
            </w:r>
            <w:r w:rsidRPr="007B5776">
              <w:rPr>
                <w:rFonts w:eastAsia="NanumSquare"/>
              </w:rPr>
              <w:t>1020846820000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</w:tc>
      </w:tr>
      <w:tr w:rsidR="008B73B4" w:rsidRPr="00922D0A" w14:paraId="117A5913" w14:textId="77777777" w:rsidTr="00B75854"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431B1AF" w14:textId="77777777" w:rsidR="008B73B4" w:rsidRPr="000E3EE7" w:rsidRDefault="008B73B4" w:rsidP="00B75854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>
              <w:rPr>
                <w:rFonts w:eastAsia="NanumSquare"/>
                <w:bCs/>
              </w:rPr>
              <w:t xml:space="preserve"> </w:t>
            </w:r>
            <w:proofErr w:type="spellStart"/>
            <w:r w:rsidRPr="004B7566">
              <w:rPr>
                <w:rFonts w:eastAsia="NanumSquare"/>
                <w:b/>
                <w:bCs/>
              </w:rPr>
              <w:t>Analysing</w:t>
            </w:r>
            <w:proofErr w:type="spellEnd"/>
            <w:r w:rsidRPr="004B7566">
              <w:rPr>
                <w:rFonts w:eastAsia="NanumSquare"/>
                <w:b/>
                <w:bCs/>
              </w:rPr>
              <w:t xml:space="preserve"> method for cell image using artificial neural network and image processing apparatus for cell image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orea Patent</w:t>
            </w:r>
            <w:r w:rsidRPr="007B5776">
              <w:rPr>
                <w:rFonts w:eastAsia="NanumSquare"/>
              </w:rPr>
              <w:t xml:space="preserve"> 1020846830000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</w:tc>
      </w:tr>
      <w:tr w:rsidR="008B73B4" w:rsidRPr="00922D0A" w14:paraId="3239F8D1" w14:textId="77777777" w:rsidTr="00B75854"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DB7E0DB" w14:textId="77777777" w:rsidR="008B73B4" w:rsidRPr="000E3EE7" w:rsidRDefault="008B73B4" w:rsidP="00B75854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>
              <w:rPr>
                <w:rFonts w:eastAsia="NanumSquare"/>
                <w:bCs/>
              </w:rPr>
              <w:t xml:space="preserve"> </w:t>
            </w:r>
            <w:r w:rsidRPr="004B7566">
              <w:rPr>
                <w:rFonts w:eastAsia="NanumSquare"/>
                <w:b/>
                <w:bCs/>
              </w:rPr>
              <w:t>Centrifugal force based non-powered particle concentration apparatus and method of particle concentration.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orea Patent</w:t>
            </w:r>
            <w:r w:rsidRPr="007B5776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1021037840000</w:t>
            </w:r>
            <w:r>
              <w:rPr>
                <w:rFonts w:eastAsia="NanumSquare"/>
              </w:rPr>
              <w:t>, 2020.</w:t>
            </w:r>
          </w:p>
        </w:tc>
      </w:tr>
      <w:tr w:rsidR="008B73B4" w:rsidRPr="00922D0A" w14:paraId="4AB53913" w14:textId="77777777" w:rsidTr="00B75854">
        <w:tc>
          <w:tcPr>
            <w:tcW w:w="9350" w:type="dxa"/>
            <w:tcBorders>
              <w:top w:val="single" w:sz="4" w:space="0" w:color="D9D9D9"/>
              <w:bottom w:val="single" w:sz="4" w:space="0" w:color="BFBFBF" w:themeColor="background1" w:themeShade="BF"/>
            </w:tcBorders>
            <w:shd w:val="clear" w:color="auto" w:fill="auto"/>
          </w:tcPr>
          <w:p w14:paraId="750B39CC" w14:textId="77777777" w:rsidR="008B73B4" w:rsidRDefault="008B73B4" w:rsidP="00B75854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>
              <w:rPr>
                <w:rFonts w:eastAsia="NanumSquare"/>
                <w:bCs/>
              </w:rPr>
              <w:t xml:space="preserve"> </w:t>
            </w:r>
            <w:r w:rsidRPr="004B7566">
              <w:rPr>
                <w:rFonts w:eastAsia="NanumSquare"/>
                <w:b/>
                <w:bCs/>
              </w:rPr>
              <w:t xml:space="preserve">Centrifugal </w:t>
            </w:r>
            <w:proofErr w:type="gramStart"/>
            <w:r w:rsidRPr="004B7566">
              <w:rPr>
                <w:rFonts w:eastAsia="NanumSquare"/>
                <w:b/>
                <w:bCs/>
              </w:rPr>
              <w:t>force based</w:t>
            </w:r>
            <w:proofErr w:type="gramEnd"/>
            <w:r w:rsidRPr="004B7566">
              <w:rPr>
                <w:rFonts w:eastAsia="NanumSquare"/>
                <w:b/>
                <w:bCs/>
              </w:rPr>
              <w:t xml:space="preserve"> platelet isolation and testing system.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orea Patent</w:t>
            </w:r>
            <w:r w:rsidRPr="007A0D08">
              <w:rPr>
                <w:rFonts w:eastAsia="NanumSquare"/>
              </w:rPr>
              <w:t xml:space="preserve"> 1020638650000</w:t>
            </w:r>
            <w:r>
              <w:rPr>
                <w:rFonts w:eastAsia="NanumSquare"/>
              </w:rPr>
              <w:t>, 2020.</w:t>
            </w:r>
          </w:p>
        </w:tc>
      </w:tr>
      <w:tr w:rsidR="008B73B4" w:rsidRPr="00922D0A" w14:paraId="403FE355" w14:textId="77777777" w:rsidTr="00B75854">
        <w:tc>
          <w:tcPr>
            <w:tcW w:w="9350" w:type="dxa"/>
            <w:tcBorders>
              <w:top w:val="single" w:sz="4" w:space="0" w:color="BFBFBF" w:themeColor="background1" w:themeShade="BF"/>
              <w:bottom w:val="single" w:sz="4" w:space="0" w:color="808080"/>
            </w:tcBorders>
            <w:shd w:val="clear" w:color="auto" w:fill="auto"/>
          </w:tcPr>
          <w:p w14:paraId="255B7262" w14:textId="77777777" w:rsidR="008B73B4" w:rsidRPr="007A379E" w:rsidRDefault="008B73B4" w:rsidP="00B75854">
            <w:pPr>
              <w:rPr>
                <w:rFonts w:eastAsia="NanumSquare"/>
                <w:b/>
                <w:bCs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Patent, 2017.</w:t>
            </w:r>
          </w:p>
        </w:tc>
      </w:tr>
    </w:tbl>
    <w:p w14:paraId="0DB26283" w14:textId="77777777" w:rsidR="008B73B4" w:rsidRDefault="008B73B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A1711E" w14:paraId="43738518" w14:textId="77777777" w:rsidTr="00AF7AAD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1762C6DB" w14:textId="7A7BE1A0" w:rsidR="00A1711E" w:rsidRDefault="00A1711E" w:rsidP="006533B0">
            <w:r w:rsidRPr="00A1711E">
              <w:rPr>
                <w:rFonts w:ascii="NanumSquare Bold" w:eastAsia="NanumSquare Bold" w:hAnsi="NanumSquare Bold"/>
                <w:sz w:val="28"/>
              </w:rPr>
              <w:t>HONORS &amp; AWARDS</w:t>
            </w:r>
          </w:p>
        </w:tc>
      </w:tr>
      <w:tr w:rsidR="00EA78A2" w:rsidRPr="00541192" w14:paraId="309003A5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1C5B2C6" w14:textId="77777777" w:rsidR="00EA78A2" w:rsidRPr="00541192" w:rsidRDefault="00EA78A2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018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11FB2A7E" w14:textId="7E97ABAD" w:rsidR="004D3B3C" w:rsidRDefault="004D3B3C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1</w:t>
            </w:r>
            <w:r w:rsidRPr="004D3B3C">
              <w:rPr>
                <w:rFonts w:eastAsia="NanumSquare"/>
                <w:vertAlign w:val="superscript"/>
              </w:rPr>
              <w:t>st</w:t>
            </w:r>
            <w:r>
              <w:rPr>
                <w:rFonts w:eastAsia="NanumSquare"/>
              </w:rPr>
              <w:t xml:space="preserve"> place at Shark Tank Competition</w:t>
            </w:r>
            <w:r w:rsidR="008B73B4">
              <w:rPr>
                <w:rFonts w:eastAsia="NanumSquare"/>
              </w:rPr>
              <w:t xml:space="preserve"> (Startup company competition)</w:t>
            </w:r>
            <w:r>
              <w:rPr>
                <w:rFonts w:eastAsia="NanumSquare"/>
              </w:rPr>
              <w:t>.</w:t>
            </w:r>
          </w:p>
          <w:p w14:paraId="58683397" w14:textId="395EA078" w:rsidR="00B05FCB" w:rsidRPr="000E3369" w:rsidRDefault="00EA78A2" w:rsidP="006533B0">
            <w:pPr>
              <w:rPr>
                <w:rFonts w:eastAsia="NanumSquare"/>
                <w:b/>
              </w:rPr>
            </w:pPr>
            <w:r w:rsidRPr="004D3B3C">
              <w:rPr>
                <w:rFonts w:eastAsia="NanumSquare" w:hint="eastAsia"/>
                <w:b/>
              </w:rPr>
              <w:t>T</w:t>
            </w:r>
            <w:r w:rsidRPr="004D3B3C">
              <w:rPr>
                <w:rFonts w:eastAsia="NanumSquare"/>
                <w:b/>
              </w:rPr>
              <w:t>he 22</w:t>
            </w:r>
            <w:r w:rsidRPr="004D3B3C">
              <w:rPr>
                <w:rFonts w:eastAsia="NanumSquare"/>
                <w:b/>
                <w:vertAlign w:val="superscript"/>
              </w:rPr>
              <w:t>nd</w:t>
            </w:r>
            <w:r w:rsidRPr="004D3B3C">
              <w:rPr>
                <w:rFonts w:eastAsia="NanumSquare"/>
                <w:b/>
              </w:rPr>
              <w:t xml:space="preserve"> International Conference </w:t>
            </w:r>
            <w:r w:rsidR="004D3B3C">
              <w:rPr>
                <w:rFonts w:eastAsia="NanumSquare"/>
                <w:b/>
              </w:rPr>
              <w:t>o</w:t>
            </w:r>
            <w:r w:rsidRPr="004D3B3C">
              <w:rPr>
                <w:rFonts w:eastAsia="NanumSquare"/>
                <w:b/>
              </w:rPr>
              <w:t>n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/>
                <w:b/>
              </w:rPr>
              <w:t>M</w:t>
            </w:r>
            <w:r w:rsidRPr="007D43B6">
              <w:rPr>
                <w:rFonts w:eastAsia="NanumSquare"/>
                <w:b/>
              </w:rPr>
              <w:t xml:space="preserve">iniaturized Systems </w:t>
            </w:r>
            <w:proofErr w:type="gramStart"/>
            <w:r w:rsidRPr="007D43B6">
              <w:rPr>
                <w:rFonts w:eastAsia="NanumSquare"/>
                <w:b/>
              </w:rPr>
              <w:t>For</w:t>
            </w:r>
            <w:proofErr w:type="gramEnd"/>
            <w:r w:rsidRPr="007D43B6">
              <w:rPr>
                <w:rFonts w:eastAsia="NanumSquare"/>
                <w:b/>
              </w:rPr>
              <w:t xml:space="preserve"> Chemistry And Life Sciences</w:t>
            </w:r>
          </w:p>
        </w:tc>
      </w:tr>
      <w:tr w:rsidR="00EA78A2" w:rsidRPr="00541192" w14:paraId="222A2E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FE897FA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7FE65E1" w14:textId="77777777" w:rsidR="00EA78A2" w:rsidRDefault="004D3B3C" w:rsidP="006533B0">
            <w:pPr>
              <w:rPr>
                <w:rFonts w:eastAsia="NanumSquare"/>
              </w:rPr>
            </w:pPr>
            <w:r>
              <w:rPr>
                <w:rFonts w:eastAsia="NanumSquare"/>
              </w:rPr>
              <w:t>1</w:t>
            </w:r>
            <w:r w:rsidRPr="004D3B3C">
              <w:rPr>
                <w:rFonts w:eastAsia="NanumSquare"/>
                <w:vertAlign w:val="superscript"/>
              </w:rPr>
              <w:t>st</w:t>
            </w:r>
            <w:r>
              <w:rPr>
                <w:rFonts w:eastAsia="NanumSquare"/>
              </w:rPr>
              <w:t xml:space="preserve"> place at </w:t>
            </w:r>
            <w:r w:rsidR="00EA78A2" w:rsidRPr="00541192">
              <w:rPr>
                <w:rFonts w:eastAsia="NanumSquare"/>
              </w:rPr>
              <w:t xml:space="preserve">3D single molecule localization microscopy </w:t>
            </w:r>
          </w:p>
          <w:p w14:paraId="4D5537C9" w14:textId="77777777" w:rsidR="004D3B3C" w:rsidRDefault="004D3B3C" w:rsidP="006533B0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SMLMS Challenge</w:t>
            </w:r>
            <w:r>
              <w:rPr>
                <w:rFonts w:eastAsia="NanumSquare"/>
                <w:b/>
              </w:rPr>
              <w:t xml:space="preserve">, EPFL, </w:t>
            </w:r>
            <w:r w:rsidRPr="004D3B3C">
              <w:rPr>
                <w:rFonts w:eastAsia="NanumSquare"/>
                <w:b/>
              </w:rPr>
              <w:t>Switzerland</w:t>
            </w:r>
            <w:r>
              <w:rPr>
                <w:rFonts w:eastAsia="NanumSquare"/>
                <w:b/>
              </w:rPr>
              <w:t>.</w:t>
            </w:r>
          </w:p>
          <w:p w14:paraId="5DC67959" w14:textId="5949EF83" w:rsidR="000E3369" w:rsidRPr="004D3B3C" w:rsidRDefault="000E3369" w:rsidP="006533B0">
            <w:pPr>
              <w:rPr>
                <w:rFonts w:eastAsia="NanumSquare"/>
                <w:b/>
              </w:rPr>
            </w:pPr>
            <w:r>
              <w:rPr>
                <w:rFonts w:eastAsia="NanumSquare"/>
              </w:rPr>
              <w:t xml:space="preserve">*Software developed using </w:t>
            </w:r>
            <w:r w:rsidRPr="00B05FCB">
              <w:rPr>
                <w:rFonts w:eastAsia="NanumSquare"/>
                <w:b/>
                <w:bCs/>
              </w:rPr>
              <w:t>MATLAB</w:t>
            </w:r>
          </w:p>
        </w:tc>
      </w:tr>
      <w:tr w:rsidR="00EA78A2" w:rsidRPr="00541192" w14:paraId="40DDCF0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74B0A5C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lastRenderedPageBreak/>
              <w:t>2014 – 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4D956A5" w14:textId="2065B9A5" w:rsidR="00EA78A2" w:rsidRPr="00541192" w:rsidRDefault="00A1711E" w:rsidP="006533B0">
            <w:pPr>
              <w:rPr>
                <w:rFonts w:eastAsia="NanumSquare"/>
              </w:rPr>
            </w:pPr>
            <w:r w:rsidRPr="00A1711E">
              <w:rPr>
                <w:rFonts w:eastAsia="NanumSquare"/>
              </w:rPr>
              <w:t>Scholarship</w:t>
            </w:r>
            <w:r>
              <w:rPr>
                <w:rFonts w:eastAsia="NanumSquare"/>
              </w:rPr>
              <w:t>,</w:t>
            </w:r>
            <w:r w:rsidR="00EA78A2" w:rsidRPr="00541192">
              <w:rPr>
                <w:rFonts w:eastAsia="NanumSquare"/>
                <w:b/>
              </w:rPr>
              <w:t xml:space="preserve"> Texas A&amp;M University</w:t>
            </w:r>
            <w:r>
              <w:rPr>
                <w:rFonts w:eastAsia="NanumSquare"/>
                <w:b/>
              </w:rPr>
              <w:t>, U.S.A.</w:t>
            </w:r>
          </w:p>
        </w:tc>
      </w:tr>
      <w:tr w:rsidR="00EA78A2" w:rsidRPr="00541192" w14:paraId="3436FD0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85B5C1E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2012 – 2014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E99CF4" w14:textId="76FDF5E7" w:rsidR="00EA78A2" w:rsidRPr="00541192" w:rsidRDefault="00A1711E" w:rsidP="006533B0">
            <w:pPr>
              <w:rPr>
                <w:rFonts w:eastAsia="NanumSquare"/>
              </w:rPr>
            </w:pPr>
            <w:r w:rsidRPr="00A1711E">
              <w:rPr>
                <w:rFonts w:eastAsia="NanumSquare"/>
              </w:rPr>
              <w:t>Scholarship</w:t>
            </w:r>
            <w:r>
              <w:rPr>
                <w:rFonts w:eastAsia="NanumSquare"/>
              </w:rPr>
              <w:t xml:space="preserve">, </w:t>
            </w:r>
            <w:r w:rsidR="00EA78A2" w:rsidRPr="00541192">
              <w:rPr>
                <w:rFonts w:eastAsia="NanumSquare"/>
                <w:b/>
              </w:rPr>
              <w:t>The University of Texas at Dallas</w:t>
            </w:r>
            <w:r>
              <w:rPr>
                <w:rFonts w:eastAsia="NanumSquare"/>
                <w:b/>
              </w:rPr>
              <w:t>, U.S.A.</w:t>
            </w:r>
            <w:r w:rsidR="00EA78A2" w:rsidRPr="00541192">
              <w:rPr>
                <w:rFonts w:eastAsia="NanumSquare"/>
                <w:b/>
              </w:rPr>
              <w:t xml:space="preserve"> </w:t>
            </w:r>
          </w:p>
        </w:tc>
      </w:tr>
      <w:tr w:rsidR="00EA78A2" w:rsidRPr="00541192" w14:paraId="4ED73F10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C94EA5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7EE5FA0" w14:textId="426BE288" w:rsidR="00EA78A2" w:rsidRPr="00541192" w:rsidRDefault="00A1711E" w:rsidP="006533B0">
            <w:pPr>
              <w:rPr>
                <w:rFonts w:eastAsia="NanumSquare"/>
              </w:rPr>
            </w:pPr>
            <w:r>
              <w:rPr>
                <w:rFonts w:eastAsia="NanumSquare"/>
              </w:rPr>
              <w:t>S</w:t>
            </w:r>
            <w:r w:rsidRPr="00A1711E">
              <w:rPr>
                <w:rFonts w:eastAsia="NanumSquare"/>
              </w:rPr>
              <w:t>cholarship</w:t>
            </w:r>
            <w:r>
              <w:rPr>
                <w:rFonts w:eastAsia="NanumSquare"/>
              </w:rPr>
              <w:t xml:space="preserve">, </w:t>
            </w:r>
            <w:r w:rsidR="00EA78A2" w:rsidRPr="00541192">
              <w:rPr>
                <w:rFonts w:eastAsia="NanumSquare"/>
                <w:b/>
              </w:rPr>
              <w:t xml:space="preserve">The University of Texas at Dallas </w:t>
            </w:r>
            <w:r>
              <w:rPr>
                <w:rFonts w:eastAsia="NanumSquare"/>
                <w:b/>
              </w:rPr>
              <w:t>, U.S.A.</w:t>
            </w:r>
          </w:p>
        </w:tc>
      </w:tr>
      <w:tr w:rsidR="00EA78A2" w:rsidRPr="00541192" w14:paraId="41CFF5B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29B1CA9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A73CB1" w14:textId="1D18E7B1" w:rsidR="00EA78A2" w:rsidRPr="00541192" w:rsidRDefault="00A1711E" w:rsidP="006533B0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</w:rPr>
              <w:t>2</w:t>
            </w:r>
            <w:r w:rsidRPr="00A1711E">
              <w:rPr>
                <w:rFonts w:eastAsia="NanumSquare"/>
                <w:vertAlign w:val="superscript"/>
              </w:rPr>
              <w:t>nd</w:t>
            </w:r>
            <w:r>
              <w:rPr>
                <w:rFonts w:eastAsia="NanumSquare"/>
              </w:rPr>
              <w:t xml:space="preserve"> place for Senior Design Project,</w:t>
            </w:r>
            <w:r w:rsidR="00EA78A2" w:rsidRPr="00541192">
              <w:rPr>
                <w:rFonts w:eastAsia="NanumSquare"/>
                <w:b/>
              </w:rPr>
              <w:t xml:space="preserve"> The University of Texas at Dallas </w:t>
            </w:r>
          </w:p>
        </w:tc>
      </w:tr>
      <w:tr w:rsidR="00EA78A2" w:rsidRPr="00541192" w14:paraId="78FAC517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21350A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A097C85" w14:textId="7913591F" w:rsidR="00EA78A2" w:rsidRPr="00541192" w:rsidRDefault="00A1711E" w:rsidP="006533B0">
            <w:pPr>
              <w:rPr>
                <w:rFonts w:eastAsia="NanumSquare"/>
                <w:b/>
              </w:rPr>
            </w:pPr>
            <w:r w:rsidRPr="00A1711E">
              <w:rPr>
                <w:rFonts w:eastAsia="NanumSquare"/>
              </w:rPr>
              <w:t>Scholarship</w:t>
            </w:r>
            <w:r>
              <w:rPr>
                <w:rFonts w:eastAsia="NanumSquare"/>
              </w:rPr>
              <w:t xml:space="preserve">, </w:t>
            </w:r>
            <w:r w:rsidR="00EA78A2" w:rsidRPr="00541192">
              <w:rPr>
                <w:rFonts w:eastAsia="NanumSquare"/>
                <w:b/>
              </w:rPr>
              <w:t>The University of Texas at Dallas</w:t>
            </w:r>
            <w:r>
              <w:rPr>
                <w:rFonts w:eastAsia="NanumSquare"/>
                <w:b/>
              </w:rPr>
              <w:t>, U.S.A.</w:t>
            </w:r>
            <w:r w:rsidR="00EA78A2" w:rsidRPr="00541192">
              <w:rPr>
                <w:rFonts w:eastAsia="NanumSquare"/>
                <w:b/>
              </w:rPr>
              <w:t xml:space="preserve"> </w:t>
            </w:r>
          </w:p>
        </w:tc>
      </w:tr>
    </w:tbl>
    <w:p w14:paraId="7B161904" w14:textId="20A5F8A6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C55EEA" w14:paraId="69A72633" w14:textId="77777777" w:rsidTr="00B03BA7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6F13E78E" w14:textId="77777777" w:rsidR="00C55EEA" w:rsidRDefault="00C55EEA" w:rsidP="00B03BA7">
            <w:r>
              <w:rPr>
                <w:rFonts w:ascii="NanumSquare Bold" w:eastAsia="NanumSquare Bold" w:hAnsi="NanumSquare Bold" w:hint="eastAsia"/>
                <w:sz w:val="28"/>
              </w:rPr>
              <w:t>L</w:t>
            </w:r>
            <w:r>
              <w:rPr>
                <w:rFonts w:ascii="NanumSquare Bold" w:eastAsia="NanumSquare Bold" w:hAnsi="NanumSquare Bold"/>
                <w:sz w:val="28"/>
              </w:rPr>
              <w:t>ANGUAGES</w:t>
            </w:r>
          </w:p>
        </w:tc>
      </w:tr>
      <w:tr w:rsidR="00C55EEA" w:rsidRPr="00EA78A2" w14:paraId="331DF1B7" w14:textId="77777777" w:rsidTr="00B03BA7">
        <w:tc>
          <w:tcPr>
            <w:tcW w:w="9350" w:type="dxa"/>
            <w:gridSpan w:val="2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4C7156DB" w14:textId="77777777" w:rsidR="00C55EEA" w:rsidRPr="00EA78A2" w:rsidRDefault="00C55EEA" w:rsidP="00B03BA7">
            <w:pPr>
              <w:spacing w:after="240"/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E</w:t>
            </w:r>
            <w:r>
              <w:rPr>
                <w:rFonts w:eastAsia="NanumSquare"/>
                <w:b/>
              </w:rPr>
              <w:t xml:space="preserve">nglish, </w:t>
            </w:r>
            <w:r>
              <w:rPr>
                <w:rFonts w:eastAsia="NanumSquare" w:hint="eastAsia"/>
                <w:b/>
              </w:rPr>
              <w:t>K</w:t>
            </w:r>
            <w:r>
              <w:rPr>
                <w:rFonts w:eastAsia="NanumSquare"/>
                <w:b/>
              </w:rPr>
              <w:t>orean</w:t>
            </w:r>
          </w:p>
        </w:tc>
      </w:tr>
      <w:tr w:rsidR="00A7608A" w14:paraId="28150DFF" w14:textId="77777777" w:rsidTr="00315051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E0EBB9F" w14:textId="70E0AD49" w:rsidR="00A7608A" w:rsidRPr="000D1C57" w:rsidRDefault="00A1711E" w:rsidP="009F3D53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S</w:t>
            </w:r>
            <w:r>
              <w:rPr>
                <w:rFonts w:ascii="NanumSquare Bold" w:eastAsia="NanumSquare Bold" w:hAnsi="NanumSquare Bold"/>
                <w:sz w:val="28"/>
              </w:rPr>
              <w:t>KILLS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6409EB2" w14:textId="77777777" w:rsidR="00A7608A" w:rsidRDefault="00A7608A" w:rsidP="009F3D53"/>
        </w:tc>
      </w:tr>
      <w:tr w:rsidR="00A7608A" w14:paraId="107A808A" w14:textId="77777777" w:rsidTr="003E048B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AC6C8E0" w14:textId="3021055F" w:rsidR="00A7608A" w:rsidRPr="00676730" w:rsidRDefault="00A1711E" w:rsidP="009F3D53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A</w:t>
            </w:r>
            <w:r>
              <w:rPr>
                <w:rFonts w:eastAsia="NanumSquare"/>
                <w:b/>
              </w:rPr>
              <w:t>rtificial Intelligence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7152007" w14:textId="10DE1F64" w:rsidR="00A7608A" w:rsidRPr="00676730" w:rsidRDefault="00D554D7" w:rsidP="009F3D53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Supervised/unsupervised machine learning, </w:t>
            </w:r>
            <w:r w:rsidR="00612429">
              <w:rPr>
                <w:rFonts w:eastAsia="NanumSquare"/>
              </w:rPr>
              <w:t xml:space="preserve">Deep </w:t>
            </w:r>
            <w:r w:rsidR="008876A6">
              <w:rPr>
                <w:rFonts w:eastAsia="NanumSquare"/>
              </w:rPr>
              <w:t>learning model development, Data &amp; modal management framework and platform design.</w:t>
            </w:r>
          </w:p>
        </w:tc>
      </w:tr>
      <w:tr w:rsidR="007D08BF" w14:paraId="08ABD3E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6A1F95C" w14:textId="114B0320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P</w:t>
            </w:r>
            <w:r>
              <w:rPr>
                <w:rFonts w:eastAsia="NanumSquare"/>
                <w:b/>
              </w:rPr>
              <w:t>rogramming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B13FBB3" w14:textId="190B807E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>MATLAB,</w:t>
            </w:r>
            <w:r>
              <w:rPr>
                <w:rFonts w:eastAsia="NanumSquare"/>
              </w:rPr>
              <w:t xml:space="preserve"> Python,</w:t>
            </w:r>
            <w:r w:rsidRPr="00676730">
              <w:rPr>
                <w:rFonts w:eastAsia="NanumSquare"/>
              </w:rPr>
              <w:t xml:space="preserve"> C, C++, JAVA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76B4D49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BBD6922" w14:textId="211EE6A3" w:rsidR="007D08BF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D</w:t>
            </w:r>
            <w:r>
              <w:rPr>
                <w:rFonts w:eastAsia="NanumSquare"/>
                <w:b/>
              </w:rPr>
              <w:t>ata science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C774593" w14:textId="0443956C" w:rsidR="007D08BF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Big data analysis, Optimization </w:t>
            </w:r>
            <w:r w:rsidR="00D554D7">
              <w:rPr>
                <w:rFonts w:eastAsia="NanumSquare"/>
              </w:rPr>
              <w:t>based data processing.</w:t>
            </w:r>
          </w:p>
        </w:tc>
      </w:tr>
      <w:tr w:rsidR="007D08BF" w:rsidRPr="000D1C57" w14:paraId="07AEC17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2EDF307" w14:textId="7A70B390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Electrical system architecture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D913BC5" w14:textId="28FD50A5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 xml:space="preserve">NI </w:t>
            </w:r>
            <w:proofErr w:type="spellStart"/>
            <w:r w:rsidRPr="00676730">
              <w:rPr>
                <w:rFonts w:eastAsia="NanumSquare"/>
              </w:rPr>
              <w:t>LabWindows</w:t>
            </w:r>
            <w:proofErr w:type="spellEnd"/>
            <w:r w:rsidRPr="00676730">
              <w:rPr>
                <w:rFonts w:eastAsia="NanumSquare"/>
              </w:rPr>
              <w:t>/CVI, NI LabView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52FE508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63FF3D3" w14:textId="2B3CF267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O</w:t>
            </w:r>
            <w:r>
              <w:rPr>
                <w:rFonts w:eastAsia="NanumSquare"/>
                <w:b/>
              </w:rPr>
              <w:t xml:space="preserve">ptical system architecture 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E79D571" w14:textId="6970D737" w:rsidR="007D08BF" w:rsidRPr="00676730" w:rsidRDefault="007D08BF" w:rsidP="007D08BF">
            <w:pPr>
              <w:rPr>
                <w:rFonts w:eastAsia="NanumSquare"/>
              </w:rPr>
            </w:pPr>
            <w:proofErr w:type="spellStart"/>
            <w:r w:rsidRPr="00676730">
              <w:rPr>
                <w:rFonts w:eastAsia="NanumSquare"/>
              </w:rPr>
              <w:t>Zemax</w:t>
            </w:r>
            <w:proofErr w:type="spellEnd"/>
            <w:r w:rsidR="00612429">
              <w:rPr>
                <w:rFonts w:eastAsia="NanumSquare"/>
              </w:rPr>
              <w:t xml:space="preserve"> based optical system design</w:t>
            </w:r>
            <w:r w:rsidR="00D554D7">
              <w:rPr>
                <w:rFonts w:eastAsia="NanumSquare"/>
              </w:rPr>
              <w:t xml:space="preserve">, </w:t>
            </w:r>
            <w:r w:rsidR="00D554D7">
              <w:rPr>
                <w:rFonts w:eastAsia="NanumSquare" w:hint="eastAsia"/>
              </w:rPr>
              <w:t>M</w:t>
            </w:r>
            <w:r w:rsidR="00D554D7">
              <w:rPr>
                <w:rFonts w:eastAsia="NanumSquare"/>
              </w:rPr>
              <w:t>ultimodal optical system configuration.</w:t>
            </w:r>
          </w:p>
        </w:tc>
      </w:tr>
      <w:tr w:rsidR="007D08BF" w14:paraId="5D995475" w14:textId="77777777" w:rsidTr="00BB60B3">
        <w:trPr>
          <w:trHeight w:val="1673"/>
        </w:trPr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01651ED9" w14:textId="2E73C037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M</w:t>
            </w:r>
            <w:r>
              <w:rPr>
                <w:rFonts w:eastAsia="NanumSquare"/>
                <w:b/>
              </w:rPr>
              <w:t>icroscope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9AE5523" w14:textId="77777777" w:rsidR="00A1711E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>E</w:t>
            </w:r>
            <w:r w:rsidRPr="00922D0A">
              <w:rPr>
                <w:rFonts w:eastAsia="NanumSquare"/>
              </w:rPr>
              <w:t>pifluorescence</w:t>
            </w:r>
            <w:r>
              <w:rPr>
                <w:rFonts w:eastAsia="NanumSquare"/>
              </w:rPr>
              <w:t>, TIRF microscopy, Confocal microscopy</w:t>
            </w:r>
          </w:p>
          <w:p w14:paraId="2CDD1C4A" w14:textId="6E4D1385" w:rsidR="007D08BF" w:rsidRDefault="007D08BF" w:rsidP="007D08BF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Super</w:t>
            </w:r>
            <w:r>
              <w:rPr>
                <w:rFonts w:eastAsia="NanumSquare"/>
              </w:rPr>
              <w:t>-</w:t>
            </w:r>
            <w:r>
              <w:rPr>
                <w:rFonts w:eastAsia="NanumSquare" w:hint="eastAsia"/>
              </w:rPr>
              <w:t xml:space="preserve">resolution </w:t>
            </w:r>
            <w:r>
              <w:rPr>
                <w:rFonts w:eastAsia="NanumSquare"/>
              </w:rPr>
              <w:t>microscopy</w:t>
            </w:r>
          </w:p>
          <w:p w14:paraId="1AC67249" w14:textId="033F92E8" w:rsidR="00001224" w:rsidRDefault="007D08BF" w:rsidP="00001224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Single molecule </w:t>
            </w:r>
            <w:r w:rsidR="00FC6A1B">
              <w:rPr>
                <w:rFonts w:eastAsia="NanumSquare"/>
              </w:rPr>
              <w:t>microscopy</w:t>
            </w:r>
          </w:p>
          <w:p w14:paraId="578327C3" w14:textId="57C8DEA4" w:rsidR="002C32D6" w:rsidRPr="00001224" w:rsidRDefault="00D554D7" w:rsidP="00001224">
            <w:pPr>
              <w:rPr>
                <w:rFonts w:eastAsia="NanumSquare"/>
              </w:rPr>
            </w:pPr>
            <w:r>
              <w:rPr>
                <w:rFonts w:eastAsia="NanumSquare"/>
              </w:rPr>
              <w:t>Transmitted/s</w:t>
            </w:r>
            <w:r w:rsidR="005F180D">
              <w:rPr>
                <w:rFonts w:eastAsia="NanumSquare"/>
              </w:rPr>
              <w:t>canning electron microscopy</w:t>
            </w:r>
          </w:p>
        </w:tc>
      </w:tr>
    </w:tbl>
    <w:p w14:paraId="3C23DF9C" w14:textId="5B8B76FF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A78A2" w14:paraId="51BB147B" w14:textId="77777777" w:rsidTr="006533B0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352FCD9" w14:textId="2FB1E98F" w:rsidR="00EA78A2" w:rsidRPr="00746789" w:rsidRDefault="00A1711E" w:rsidP="006533B0">
            <w:r>
              <w:rPr>
                <w:rFonts w:ascii="NanumSquare Bold" w:eastAsia="NanumSquare Bold" w:hAnsi="NanumSquare Bold" w:hint="eastAsia"/>
                <w:sz w:val="28"/>
              </w:rPr>
              <w:t>L</w:t>
            </w:r>
            <w:r>
              <w:rPr>
                <w:rFonts w:ascii="NanumSquare Bold" w:eastAsia="NanumSquare Bold" w:hAnsi="NanumSquare Bold"/>
                <w:sz w:val="28"/>
              </w:rPr>
              <w:t>ECTURES</w:t>
            </w:r>
          </w:p>
        </w:tc>
      </w:tr>
      <w:tr w:rsidR="00EA78A2" w:rsidRPr="00A97BB7" w14:paraId="50A978C8" w14:textId="77777777" w:rsidTr="00BB60B3">
        <w:trPr>
          <w:trHeight w:val="1210"/>
        </w:trPr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110D9212" w14:textId="77777777" w:rsidR="00EA78A2" w:rsidRPr="00BE54F7" w:rsidRDefault="00EA78A2" w:rsidP="00BB60B3">
            <w:pPr>
              <w:rPr>
                <w:rFonts w:eastAsia="NanumSquare"/>
              </w:rPr>
            </w:pPr>
            <w:r w:rsidRPr="00BE54F7">
              <w:rPr>
                <w:rFonts w:eastAsia="NanumSquare"/>
                <w:b/>
                <w:bCs/>
              </w:rPr>
              <w:t xml:space="preserve">BME21101 </w:t>
            </w:r>
            <w:r w:rsidRPr="00BE54F7">
              <w:rPr>
                <w:rFonts w:eastAsia="NanumSquare" w:hint="eastAsia"/>
                <w:b/>
                <w:bCs/>
              </w:rPr>
              <w:t>I</w:t>
            </w:r>
            <w:r w:rsidRPr="00BE54F7">
              <w:rPr>
                <w:rFonts w:eastAsia="NanumSquare"/>
                <w:b/>
                <w:bCs/>
              </w:rPr>
              <w:t xml:space="preserve">ntroduction to biomedical engineering </w:t>
            </w:r>
            <w:r w:rsidRPr="00BE54F7">
              <w:rPr>
                <w:rFonts w:eastAsia="NanumSquare"/>
              </w:rPr>
              <w:t>(</w:t>
            </w:r>
            <w:r w:rsidRPr="00BE54F7">
              <w:rPr>
                <w:rFonts w:eastAsia="NanumSquare"/>
                <w:b/>
                <w:bCs/>
              </w:rPr>
              <w:t>Introduction to artificial intelligence for biomedical engineering / Introduction to deep learning</w:t>
            </w:r>
            <w:r w:rsidRPr="00BE54F7">
              <w:rPr>
                <w:rFonts w:eastAsia="NanumSquare"/>
              </w:rPr>
              <w:t>), 2019, Ulsan National Institute of Science and Technology (UNIST).</w:t>
            </w:r>
          </w:p>
        </w:tc>
      </w:tr>
    </w:tbl>
    <w:p w14:paraId="6C1ACF31" w14:textId="77777777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22D0A" w14:paraId="43763300" w14:textId="77777777" w:rsidTr="00922D0A">
        <w:tc>
          <w:tcPr>
            <w:tcW w:w="9350" w:type="dxa"/>
            <w:tcBorders>
              <w:bottom w:val="single" w:sz="4" w:space="0" w:color="auto"/>
            </w:tcBorders>
          </w:tcPr>
          <w:p w14:paraId="1845A922" w14:textId="55C15105" w:rsidR="00922D0A" w:rsidRDefault="00A1711E" w:rsidP="00FB240D">
            <w:r>
              <w:rPr>
                <w:rFonts w:ascii="NanumSquare Bold" w:eastAsia="NanumSquare Bold" w:hAnsi="NanumSquare Bold" w:hint="eastAsia"/>
                <w:sz w:val="28"/>
              </w:rPr>
              <w:t>P</w:t>
            </w:r>
            <w:r>
              <w:rPr>
                <w:rFonts w:ascii="NanumSquare Bold" w:eastAsia="NanumSquare Bold" w:hAnsi="NanumSquare Bold"/>
                <w:sz w:val="28"/>
              </w:rPr>
              <w:t>UBLICATIONS</w:t>
            </w:r>
          </w:p>
        </w:tc>
      </w:tr>
      <w:tr w:rsidR="00922D0A" w:rsidRPr="00541192" w14:paraId="3732CAF2" w14:textId="77777777" w:rsidTr="00315051">
        <w:tc>
          <w:tcPr>
            <w:tcW w:w="9350" w:type="dxa"/>
            <w:tcBorders>
              <w:top w:val="single" w:sz="4" w:space="0" w:color="auto"/>
              <w:bottom w:val="single" w:sz="4" w:space="0" w:color="808080"/>
            </w:tcBorders>
          </w:tcPr>
          <w:p w14:paraId="386EEDCA" w14:textId="77777777" w:rsidR="00D33995" w:rsidRDefault="00D33995" w:rsidP="00D33995">
            <w:pPr>
              <w:spacing w:after="160"/>
              <w:rPr>
                <w:rFonts w:eastAsia="NanumSquare"/>
                <w:b/>
              </w:rPr>
            </w:pPr>
            <w:r w:rsidRPr="000E0247">
              <w:rPr>
                <w:rFonts w:eastAsia="NanumSquare"/>
                <w:b/>
              </w:rPr>
              <w:t xml:space="preserve">Kim, D., </w:t>
            </w:r>
            <w:r w:rsidRPr="000E0247">
              <w:rPr>
                <w:rFonts w:eastAsia="NanumSquare"/>
              </w:rPr>
              <w:t xml:space="preserve">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cells.</w:t>
            </w:r>
            <w:r w:rsidRPr="000E0247">
              <w:rPr>
                <w:rFonts w:eastAsia="NanumSquare"/>
              </w:rPr>
              <w:t xml:space="preserve"> Sci Rep 9, 18428</w:t>
            </w:r>
            <w:r>
              <w:rPr>
                <w:rFonts w:eastAsia="NanumSquare"/>
              </w:rPr>
              <w:t xml:space="preserve">, </w:t>
            </w:r>
            <w:r w:rsidRPr="000E0247">
              <w:rPr>
                <w:rFonts w:eastAsia="NanumSquare"/>
              </w:rPr>
              <w:t>2019</w:t>
            </w:r>
            <w:r w:rsidRPr="000E0247">
              <w:rPr>
                <w:rFonts w:eastAsia="NanumSquare"/>
                <w:b/>
              </w:rPr>
              <w:t xml:space="preserve"> </w:t>
            </w:r>
          </w:p>
          <w:p w14:paraId="12A527F7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lastRenderedPageBreak/>
              <w:t xml:space="preserve">Kim, D., </w:t>
            </w:r>
            <w:r w:rsidRPr="007A0D08">
              <w:rPr>
                <w:rFonts w:eastAsia="NanumSquare"/>
              </w:rPr>
              <w:t xml:space="preserve">Woo, H.-K., Lee, C., Min, Y., Kumar, S., Sunkara, V., … Cho, Y.-K. (2020).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6010–6018. </w:t>
            </w:r>
          </w:p>
          <w:p w14:paraId="64FAF071" w14:textId="77777777" w:rsidR="00D33995" w:rsidRDefault="00D33995" w:rsidP="00D33995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 xml:space="preserve">, O., Kumar, S., Kumar, S., Clara, J., … Cho, Y.-K. (2020).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Engineering. </w:t>
            </w:r>
          </w:p>
          <w:p w14:paraId="09E7045C" w14:textId="77777777" w:rsidR="00D33995" w:rsidRPr="00BE54F7" w:rsidRDefault="00D33995" w:rsidP="00D33995">
            <w:pPr>
              <w:spacing w:after="160"/>
              <w:rPr>
                <w:rFonts w:eastAsia="NanumSquare"/>
                <w:b/>
              </w:rPr>
            </w:pPr>
            <w:r w:rsidRPr="00BE54F7">
              <w:rPr>
                <w:rFonts w:eastAsia="NanumSquare"/>
              </w:rPr>
              <w:t xml:space="preserve">Sunkara, </w:t>
            </w:r>
            <w:r w:rsidRPr="00BE54F7">
              <w:rPr>
                <w:rFonts w:eastAsia="NanumSquare" w:hint="eastAsia"/>
              </w:rPr>
              <w:t>V</w:t>
            </w:r>
            <w:r w:rsidRPr="00BE54F7">
              <w:rPr>
                <w:rFonts w:eastAsia="NanumSquare"/>
              </w:rPr>
              <w:t xml:space="preserve">., Kim C., Park J., Woo H., </w:t>
            </w:r>
            <w:r w:rsidRPr="00BE54F7">
              <w:rPr>
                <w:rFonts w:eastAsia="NanumSquare"/>
                <w:b/>
              </w:rPr>
              <w:t>Kim D.</w:t>
            </w:r>
            <w:r w:rsidRPr="00BE54F7">
              <w:rPr>
                <w:rFonts w:eastAsia="NanumSquare"/>
              </w:rPr>
              <w:t xml:space="preserve">, Ha H., Kim M., Son Y., Kim J., Cho Y., </w:t>
            </w:r>
            <w:r w:rsidRPr="00BE54F7">
              <w:rPr>
                <w:rFonts w:eastAsia="NanumSquare"/>
                <w:b/>
              </w:rPr>
              <w:t>Fully automated, label-free isolation of extracellular vesicles from whole blood for cancer diagnosis and monitoring.</w:t>
            </w:r>
            <w:r w:rsidRPr="00BE54F7">
              <w:rPr>
                <w:rFonts w:eastAsia="NanumSquare"/>
              </w:rPr>
              <w:t xml:space="preserve"> Theranostics, 2019.</w:t>
            </w:r>
          </w:p>
          <w:p w14:paraId="7E9EE0B6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Michael I., Kumar S., Oh </w:t>
            </w:r>
            <w:proofErr w:type="gramStart"/>
            <w:r w:rsidRPr="00BE54F7">
              <w:rPr>
                <w:rFonts w:eastAsia="NanumSquare"/>
              </w:rPr>
              <w:t>J,,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Kim J., Cho Y.</w:t>
            </w:r>
            <w:r w:rsidRPr="00BE54F7">
              <w:rPr>
                <w:rFonts w:eastAsia="NanumSquare"/>
                <w:b/>
              </w:rPr>
              <w:t xml:space="preserve"> Surface Engineered Paper Hanging Drop Chip for 3D Spheroid Culture and Analysis.</w:t>
            </w:r>
            <w:r w:rsidRPr="00BE54F7">
              <w:rPr>
                <w:rFonts w:eastAsia="NanumSquare"/>
              </w:rPr>
              <w:t xml:space="preserve"> ACS applied materials &amp; interfaces, 2018.</w:t>
            </w:r>
          </w:p>
          <w:p w14:paraId="301F952A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Li, R., Chiguru, S., Li, L., </w:t>
            </w:r>
            <w:r w:rsidRPr="00BE54F7">
              <w:rPr>
                <w:rFonts w:eastAsia="NanumSquare"/>
                <w:b/>
              </w:rPr>
              <w:t>Kim, D.</w:t>
            </w:r>
            <w:r w:rsidRPr="00BE54F7">
              <w:rPr>
                <w:rFonts w:eastAsia="NanumSquare"/>
              </w:rPr>
              <w:t xml:space="preserve">, Velmurugan, R., Kim, D., Tian, H., </w:t>
            </w:r>
            <w:proofErr w:type="spellStart"/>
            <w:r w:rsidRPr="00BE54F7">
              <w:rPr>
                <w:rFonts w:eastAsia="NanumSquare"/>
              </w:rPr>
              <w:t>Schroit</w:t>
            </w:r>
            <w:proofErr w:type="spellEnd"/>
            <w:r w:rsidRPr="00BE54F7">
              <w:rPr>
                <w:rFonts w:eastAsia="NanumSquare"/>
              </w:rPr>
              <w:t xml:space="preserve">, A., Mason, R., Ober, R. J. and Ward, E. S. </w:t>
            </w:r>
            <w:r w:rsidRPr="00BE54F7">
              <w:rPr>
                <w:rFonts w:eastAsia="NanumSquare"/>
                <w:b/>
              </w:rPr>
              <w:t>Targeting phosphatidylserine with calcium-dependent protein-drug conjugates for the treatment of cancer.</w:t>
            </w:r>
            <w:r w:rsidRPr="00BE54F7">
              <w:rPr>
                <w:rFonts w:eastAsia="NanumSquare"/>
              </w:rPr>
              <w:t xml:space="preserve"> Molecular Cancer Therapeutics, 2018.</w:t>
            </w:r>
          </w:p>
          <w:p w14:paraId="46AA273A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, S. C., </w:t>
            </w:r>
            <w:proofErr w:type="spellStart"/>
            <w:r w:rsidRPr="00BE54F7">
              <w:rPr>
                <w:rFonts w:eastAsia="NanumSquare"/>
              </w:rPr>
              <w:t>Khare</w:t>
            </w:r>
            <w:proofErr w:type="spellEnd"/>
            <w:r w:rsidRPr="00BE54F7">
              <w:rPr>
                <w:rFonts w:eastAsia="NanumSquare"/>
              </w:rPr>
              <w:t xml:space="preserve">, P., </w:t>
            </w:r>
            <w:proofErr w:type="spellStart"/>
            <w:r w:rsidRPr="00BE54F7">
              <w:rPr>
                <w:rFonts w:eastAsia="NanumSquare"/>
              </w:rPr>
              <w:t>Challa</w:t>
            </w:r>
            <w:proofErr w:type="spellEnd"/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Ober, R. J., and Ward, E. S. </w:t>
            </w:r>
            <w:r w:rsidRPr="00BE54F7">
              <w:rPr>
                <w:rFonts w:eastAsia="NanumSquare"/>
                <w:b/>
              </w:rPr>
              <w:t xml:space="preserve">Engineered clearing agents for the selective depletion of antigen-specific antibodies. </w:t>
            </w:r>
            <w:r w:rsidRPr="00BE54F7">
              <w:rPr>
                <w:rFonts w:eastAsia="NanumSquare"/>
              </w:rPr>
              <w:t>Nature Communications, 2017.</w:t>
            </w:r>
          </w:p>
          <w:p w14:paraId="21796AA8" w14:textId="77777777" w:rsidR="005D5862" w:rsidRDefault="005D5862" w:rsidP="005D5862">
            <w:pPr>
              <w:spacing w:after="160"/>
              <w:rPr>
                <w:rFonts w:eastAsia="NanumSquare"/>
                <w:b/>
              </w:rPr>
            </w:pPr>
            <w:r w:rsidRPr="000E0247">
              <w:rPr>
                <w:rFonts w:eastAsia="NanumSquare"/>
                <w:b/>
              </w:rPr>
              <w:t xml:space="preserve">Kim, D., </w:t>
            </w:r>
            <w:r w:rsidRPr="000E0247">
              <w:rPr>
                <w:rFonts w:eastAsia="NanumSquare"/>
              </w:rPr>
              <w:t xml:space="preserve">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cells.</w:t>
            </w:r>
            <w:r w:rsidRPr="000E0247">
              <w:rPr>
                <w:rFonts w:eastAsia="NanumSquare"/>
              </w:rPr>
              <w:t xml:space="preserve"> Sci Rep 9, 18428</w:t>
            </w:r>
            <w:r>
              <w:rPr>
                <w:rFonts w:eastAsia="NanumSquare"/>
              </w:rPr>
              <w:t xml:space="preserve">, </w:t>
            </w:r>
            <w:r w:rsidRPr="000E0247">
              <w:rPr>
                <w:rFonts w:eastAsia="NanumSquare"/>
              </w:rPr>
              <w:t>2019</w:t>
            </w:r>
            <w:r w:rsidRPr="000E0247">
              <w:rPr>
                <w:rFonts w:eastAsia="NanumSquare"/>
                <w:b/>
              </w:rPr>
              <w:t xml:space="preserve"> </w:t>
            </w:r>
          </w:p>
          <w:p w14:paraId="49FD7EC1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 xml:space="preserve">Kim, D., </w:t>
            </w:r>
            <w:r w:rsidRPr="007A0D08">
              <w:rPr>
                <w:rFonts w:eastAsia="NanumSquare"/>
              </w:rPr>
              <w:t xml:space="preserve">Woo, H.-K., Lee, C., Min, Y., Kumar, S., Sunkara, V., … Cho, Y.-K. (2020).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6010–6018. </w:t>
            </w:r>
          </w:p>
          <w:p w14:paraId="1CF49625" w14:textId="77777777" w:rsidR="005D5862" w:rsidRDefault="005D5862" w:rsidP="005D5862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 xml:space="preserve">, O., Kumar, S., Kumar, S., Clara, J., … Cho, Y.-K. (2020).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Engineering. </w:t>
            </w:r>
          </w:p>
          <w:p w14:paraId="6E30CFB9" w14:textId="77777777" w:rsidR="005D5862" w:rsidRPr="00BE54F7" w:rsidRDefault="005D5862" w:rsidP="005D5862">
            <w:pPr>
              <w:spacing w:after="160"/>
              <w:rPr>
                <w:rFonts w:eastAsia="NanumSquare"/>
                <w:b/>
              </w:rPr>
            </w:pPr>
            <w:r w:rsidRPr="00BE54F7">
              <w:rPr>
                <w:rFonts w:eastAsia="NanumSquare"/>
              </w:rPr>
              <w:t xml:space="preserve">Sunkara, </w:t>
            </w:r>
            <w:r w:rsidRPr="00BE54F7">
              <w:rPr>
                <w:rFonts w:eastAsia="NanumSquare" w:hint="eastAsia"/>
              </w:rPr>
              <w:t>V</w:t>
            </w:r>
            <w:r w:rsidRPr="00BE54F7">
              <w:rPr>
                <w:rFonts w:eastAsia="NanumSquare"/>
              </w:rPr>
              <w:t xml:space="preserve">., Kim C., Park J., Woo H., </w:t>
            </w:r>
            <w:r w:rsidRPr="00BE54F7">
              <w:rPr>
                <w:rFonts w:eastAsia="NanumSquare"/>
                <w:b/>
              </w:rPr>
              <w:t>Kim D.</w:t>
            </w:r>
            <w:r w:rsidRPr="00BE54F7">
              <w:rPr>
                <w:rFonts w:eastAsia="NanumSquare"/>
              </w:rPr>
              <w:t xml:space="preserve">, Ha H., Kim M., Son Y., Kim J., Cho Y., </w:t>
            </w:r>
            <w:r w:rsidRPr="00BE54F7">
              <w:rPr>
                <w:rFonts w:eastAsia="NanumSquare"/>
                <w:b/>
              </w:rPr>
              <w:t>Fully automated, label-free isolation of extracellular vesicles from whole blood for cancer diagnosis and monitoring.</w:t>
            </w:r>
            <w:r w:rsidRPr="00BE54F7">
              <w:rPr>
                <w:rFonts w:eastAsia="NanumSquare"/>
              </w:rPr>
              <w:t xml:space="preserve"> Theranostics, 2019.</w:t>
            </w:r>
          </w:p>
          <w:p w14:paraId="619DD495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Michael I., Kumar S., Oh </w:t>
            </w:r>
            <w:proofErr w:type="gramStart"/>
            <w:r w:rsidRPr="00BE54F7">
              <w:rPr>
                <w:rFonts w:eastAsia="NanumSquare"/>
              </w:rPr>
              <w:t>J,,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Kim J., Cho Y.</w:t>
            </w:r>
            <w:r w:rsidRPr="00BE54F7">
              <w:rPr>
                <w:rFonts w:eastAsia="NanumSquare"/>
                <w:b/>
              </w:rPr>
              <w:t xml:space="preserve"> Surface Engineered Paper Hanging Drop Chip for 3D Spheroid Culture and Analysis.</w:t>
            </w:r>
            <w:r w:rsidRPr="00BE54F7">
              <w:rPr>
                <w:rFonts w:eastAsia="NanumSquare"/>
              </w:rPr>
              <w:t xml:space="preserve"> ACS applied materials &amp; interfaces, 2018.</w:t>
            </w:r>
          </w:p>
          <w:p w14:paraId="7EF13303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 xml:space="preserve">Li, R., Chiguru, S., Li, L., </w:t>
            </w:r>
            <w:r w:rsidRPr="00BE54F7">
              <w:rPr>
                <w:rFonts w:eastAsia="NanumSquare"/>
                <w:b/>
              </w:rPr>
              <w:t>Kim, D.</w:t>
            </w:r>
            <w:r w:rsidRPr="00BE54F7">
              <w:rPr>
                <w:rFonts w:eastAsia="NanumSquare"/>
              </w:rPr>
              <w:t xml:space="preserve">, Velmurugan, R., Kim, D., Tian, H., </w:t>
            </w:r>
            <w:proofErr w:type="spellStart"/>
            <w:r w:rsidRPr="00BE54F7">
              <w:rPr>
                <w:rFonts w:eastAsia="NanumSquare"/>
              </w:rPr>
              <w:t>Schroit</w:t>
            </w:r>
            <w:proofErr w:type="spellEnd"/>
            <w:r w:rsidRPr="00BE54F7">
              <w:rPr>
                <w:rFonts w:eastAsia="NanumSquare"/>
              </w:rPr>
              <w:t xml:space="preserve">, A., Mason, R., Ober, R. J. and Ward, E. S. </w:t>
            </w:r>
            <w:r w:rsidRPr="00BE54F7">
              <w:rPr>
                <w:rFonts w:eastAsia="NanumSquare"/>
                <w:b/>
              </w:rPr>
              <w:t>Targeting phosphatidylserine with calcium-dependent protein-drug conjugates for the treatment of cancer.</w:t>
            </w:r>
            <w:r w:rsidRPr="00BE54F7">
              <w:rPr>
                <w:rFonts w:eastAsia="NanumSquare"/>
              </w:rPr>
              <w:t xml:space="preserve"> Molecular Cancer Therapeutics, 2018.</w:t>
            </w:r>
          </w:p>
          <w:p w14:paraId="063F06F5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, S. C., </w:t>
            </w:r>
            <w:proofErr w:type="spellStart"/>
            <w:r w:rsidRPr="00BE54F7">
              <w:rPr>
                <w:rFonts w:eastAsia="NanumSquare"/>
              </w:rPr>
              <w:t>Khare</w:t>
            </w:r>
            <w:proofErr w:type="spellEnd"/>
            <w:r w:rsidRPr="00BE54F7">
              <w:rPr>
                <w:rFonts w:eastAsia="NanumSquare"/>
              </w:rPr>
              <w:t xml:space="preserve">, P., </w:t>
            </w:r>
            <w:proofErr w:type="spellStart"/>
            <w:r w:rsidRPr="00BE54F7">
              <w:rPr>
                <w:rFonts w:eastAsia="NanumSquare"/>
              </w:rPr>
              <w:t>Challa</w:t>
            </w:r>
            <w:proofErr w:type="spellEnd"/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Ober, R. J., and Ward, E. S. </w:t>
            </w:r>
            <w:r w:rsidRPr="00BE54F7">
              <w:rPr>
                <w:rFonts w:eastAsia="NanumSquare"/>
                <w:b/>
              </w:rPr>
              <w:t xml:space="preserve">Engineered clearing agents for the selective depletion of antigen-specific antibodies. </w:t>
            </w:r>
            <w:r w:rsidRPr="00BE54F7">
              <w:rPr>
                <w:rFonts w:eastAsia="NanumSquare"/>
              </w:rPr>
              <w:t>Nature Communications, 2017.</w:t>
            </w:r>
          </w:p>
          <w:p w14:paraId="3AFAAB10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Chao, J., Velmurugan, R., You, S., Ward, E. S., and Ober, R. J. </w:t>
            </w:r>
            <w:r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2017.</w:t>
            </w:r>
          </w:p>
          <w:p w14:paraId="3D815848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Vahid, M. R., Chao, J.,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Ward, E. S., and Ober, R. J. </w:t>
            </w:r>
            <w:r w:rsidRPr="00BE54F7">
              <w:rPr>
                <w:rFonts w:eastAsia="NanumSquare"/>
                <w:b/>
              </w:rPr>
              <w:t xml:space="preserve">State space approach to single molecule localization in fluorescence microscopy. </w:t>
            </w:r>
            <w:r w:rsidRPr="00BE54F7">
              <w:rPr>
                <w:rFonts w:eastAsia="NanumSquare"/>
              </w:rPr>
              <w:t>Biomedical Optics Express, 2017</w:t>
            </w:r>
          </w:p>
          <w:p w14:paraId="2624A956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Poovasery</w:t>
            </w:r>
            <w:proofErr w:type="spellEnd"/>
            <w:r w:rsidRPr="00BE54F7">
              <w:rPr>
                <w:rFonts w:eastAsia="NanumSquare"/>
              </w:rPr>
              <w:t xml:space="preserve"> J.S., Kang J.C.,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R.J, Ward E.S. </w:t>
            </w:r>
            <w:r w:rsidRPr="00BE54F7">
              <w:rPr>
                <w:rFonts w:eastAsia="NanumSquare"/>
                <w:b/>
              </w:rPr>
              <w:t xml:space="preserve">Antibody targeting of HER2/HER3 signaling overcomes </w:t>
            </w:r>
            <w:proofErr w:type="spellStart"/>
            <w:r w:rsidRPr="00BE54F7">
              <w:rPr>
                <w:rFonts w:eastAsia="NanumSquare"/>
                <w:b/>
              </w:rPr>
              <w:t>heregulin</w:t>
            </w:r>
            <w:proofErr w:type="spellEnd"/>
            <w:r w:rsidRPr="00BE54F7">
              <w:rPr>
                <w:rFonts w:eastAsia="NanumSquare"/>
                <w:b/>
              </w:rPr>
              <w:t>-induced resistance to PI3K inhibition in prostate cancer.</w:t>
            </w:r>
            <w:r w:rsidRPr="00BE54F7">
              <w:rPr>
                <w:rFonts w:eastAsia="NanumSquare"/>
              </w:rPr>
              <w:t xml:space="preserve"> International Journal of Cancer 2017</w:t>
            </w:r>
          </w:p>
          <w:p w14:paraId="67810049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2016.</w:t>
            </w:r>
          </w:p>
          <w:p w14:paraId="5AF4EBA0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Cohen E. A. </w:t>
            </w:r>
            <w:proofErr w:type="gramStart"/>
            <w:r w:rsidRPr="00BE54F7">
              <w:rPr>
                <w:rFonts w:eastAsia="NanumSquare"/>
              </w:rPr>
              <w:t>K.,.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2015</w:t>
            </w:r>
          </w:p>
          <w:p w14:paraId="010043AD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The level of HER2 expression is a predictor of antibody-HER2 trafficking behavior in cancer cells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2014</w:t>
            </w:r>
          </w:p>
          <w:p w14:paraId="02310291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 SC, Lynch SM, Ober RJ, 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Puig-Canto A, Breen S, </w:t>
            </w:r>
            <w:proofErr w:type="spellStart"/>
            <w:r w:rsidRPr="00BE54F7">
              <w:rPr>
                <w:rFonts w:eastAsia="NanumSquare"/>
              </w:rPr>
              <w:t>Kasturirangan</w:t>
            </w:r>
            <w:proofErr w:type="spellEnd"/>
            <w:r w:rsidRPr="00BE54F7">
              <w:rPr>
                <w:rFonts w:eastAsia="NanumSquare"/>
              </w:rPr>
              <w:t xml:space="preserve"> S, Fowler S, Peng L, et al. </w:t>
            </w:r>
            <w:r w:rsidRPr="00BE54F7">
              <w:rPr>
                <w:rFonts w:eastAsia="NanumSquare"/>
                <w:b/>
              </w:rPr>
              <w:t>The effect of pH dependence of antibody-antigen interactions on subcellular trafficking dynamics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2013</w:t>
            </w:r>
          </w:p>
          <w:p w14:paraId="2D3C296E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Microscopy in Polarized Epithelia Reveals a Novel Cellular Process of Intercellular Transfer.</w:t>
            </w:r>
            <w:r w:rsidRPr="00BE54F7">
              <w:rPr>
                <w:rFonts w:eastAsia="NanumSquare"/>
              </w:rPr>
              <w:t xml:space="preserve"> Biophysical Journal 2013</w:t>
            </w:r>
          </w:p>
          <w:p w14:paraId="780E1B23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>. Biophysical Journal 2012</w:t>
            </w:r>
          </w:p>
          <w:p w14:paraId="2056A634" w14:textId="50340BC8" w:rsidR="00922D0A" w:rsidRPr="00BE54F7" w:rsidRDefault="005D5862" w:rsidP="005D5862">
            <w:pPr>
              <w:spacing w:after="12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Ram S, Ober RJ, Ward ES. </w:t>
            </w:r>
            <w:r w:rsidRPr="00BE54F7">
              <w:rPr>
                <w:rFonts w:eastAsia="NanumSquare"/>
                <w:b/>
              </w:rPr>
              <w:t>3D single molecule tracking of rapid intracellular trafficking imaged by multifocal plane microscopy</w:t>
            </w:r>
            <w:r w:rsidRPr="00BE54F7">
              <w:rPr>
                <w:rFonts w:eastAsia="NanumSquare"/>
              </w:rPr>
              <w:t xml:space="preserve"> </w:t>
            </w:r>
            <w:proofErr w:type="spellStart"/>
            <w:r w:rsidRPr="00BE54F7">
              <w:rPr>
                <w:rFonts w:eastAsia="NanumSquare"/>
              </w:rPr>
              <w:t>Microscopy</w:t>
            </w:r>
            <w:proofErr w:type="spellEnd"/>
            <w:r w:rsidRPr="00BE54F7">
              <w:rPr>
                <w:rFonts w:eastAsia="NanumSquare"/>
              </w:rPr>
              <w:t xml:space="preserve"> and Microanalysis 2012.</w:t>
            </w:r>
          </w:p>
        </w:tc>
      </w:tr>
    </w:tbl>
    <w:p w14:paraId="3FE0C4FA" w14:textId="77777777" w:rsidR="00C44722" w:rsidRPr="0094099D" w:rsidRDefault="00C44722" w:rsidP="00214DA4"/>
    <w:sectPr w:rsidR="00C44722" w:rsidRPr="0094099D" w:rsidSect="003B1A61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380584" w14:textId="77777777" w:rsidR="003B1435" w:rsidRDefault="003B1435" w:rsidP="006E51F0">
      <w:r>
        <w:separator/>
      </w:r>
    </w:p>
  </w:endnote>
  <w:endnote w:type="continuationSeparator" w:id="0">
    <w:p w14:paraId="4E89F10B" w14:textId="77777777" w:rsidR="003B1435" w:rsidRDefault="003B1435" w:rsidP="006E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anumSquare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numGothicExtraBold">
    <w:altName w:val="맑은 고딕"/>
    <w:charset w:val="81"/>
    <w:family w:val="swiss"/>
    <w:pitch w:val="variable"/>
    <w:sig w:usb0="00000000" w:usb1="29D7FCFB" w:usb2="00000010" w:usb3="00000000" w:csb0="00080001" w:csb1="00000000"/>
  </w:font>
  <w:font w:name="NanumSquare Bold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830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52F086" w14:textId="77777777" w:rsidR="006E51F0" w:rsidRDefault="006E51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F9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20798" w14:textId="77777777" w:rsidR="006E51F0" w:rsidRDefault="006E5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428EE7" w14:textId="77777777" w:rsidR="003B1435" w:rsidRDefault="003B1435" w:rsidP="006E51F0">
      <w:r>
        <w:separator/>
      </w:r>
    </w:p>
  </w:footnote>
  <w:footnote w:type="continuationSeparator" w:id="0">
    <w:p w14:paraId="34707502" w14:textId="77777777" w:rsidR="003B1435" w:rsidRDefault="003B1435" w:rsidP="006E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DBB5B" w14:textId="09893CFF" w:rsidR="00525300" w:rsidRPr="00525300" w:rsidRDefault="00525300">
    <w:pPr>
      <w:pStyle w:val="Header"/>
    </w:pPr>
    <w:r w:rsidRPr="00525300">
      <w:t xml:space="preserve">Dongyoung Kim, </w:t>
    </w:r>
    <w:r w:rsidRPr="00525300">
      <w:rPr>
        <w:rFonts w:hint="eastAsia"/>
      </w:rPr>
      <w:t>Ph.D.</w:t>
    </w:r>
    <w:r w:rsidRPr="0052530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140262"/>
    <w:multiLevelType w:val="hybridMultilevel"/>
    <w:tmpl w:val="4F587526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B34CC"/>
    <w:multiLevelType w:val="hybridMultilevel"/>
    <w:tmpl w:val="8A6019F4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E6088"/>
    <w:multiLevelType w:val="hybridMultilevel"/>
    <w:tmpl w:val="1A8CC27C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850FC"/>
    <w:multiLevelType w:val="hybridMultilevel"/>
    <w:tmpl w:val="4654530E"/>
    <w:lvl w:ilvl="0" w:tplc="8A34642C">
      <w:start w:val="2017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45328"/>
    <w:multiLevelType w:val="hybridMultilevel"/>
    <w:tmpl w:val="E73473EE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23E21"/>
    <w:multiLevelType w:val="hybridMultilevel"/>
    <w:tmpl w:val="8B2805CE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36BB6"/>
    <w:multiLevelType w:val="hybridMultilevel"/>
    <w:tmpl w:val="FF0C1582"/>
    <w:lvl w:ilvl="0" w:tplc="DC00AF84">
      <w:start w:val="2019"/>
      <w:numFmt w:val="bullet"/>
      <w:lvlText w:val="-"/>
      <w:lvlJc w:val="left"/>
      <w:pPr>
        <w:ind w:left="76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F2205D5"/>
    <w:multiLevelType w:val="hybridMultilevel"/>
    <w:tmpl w:val="623862CA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yMbAwsDA0MDcxMDNT0lEKTi0uzszPAykwrQUAETjzUSwAAAA="/>
  </w:docVars>
  <w:rsids>
    <w:rsidRoot w:val="00B66DDE"/>
    <w:rsid w:val="00001224"/>
    <w:rsid w:val="00003CED"/>
    <w:rsid w:val="00007140"/>
    <w:rsid w:val="000234C9"/>
    <w:rsid w:val="00044B59"/>
    <w:rsid w:val="00065D7E"/>
    <w:rsid w:val="0009287C"/>
    <w:rsid w:val="00093B47"/>
    <w:rsid w:val="000D12D2"/>
    <w:rsid w:val="000D17E9"/>
    <w:rsid w:val="000D1C57"/>
    <w:rsid w:val="000E3369"/>
    <w:rsid w:val="000E3EE7"/>
    <w:rsid w:val="00137C85"/>
    <w:rsid w:val="0014443A"/>
    <w:rsid w:val="0017297D"/>
    <w:rsid w:val="001974B9"/>
    <w:rsid w:val="001C022A"/>
    <w:rsid w:val="001C143A"/>
    <w:rsid w:val="001E03E4"/>
    <w:rsid w:val="001E507F"/>
    <w:rsid w:val="001E5119"/>
    <w:rsid w:val="00214DA4"/>
    <w:rsid w:val="0021629B"/>
    <w:rsid w:val="002301EB"/>
    <w:rsid w:val="00231282"/>
    <w:rsid w:val="00236329"/>
    <w:rsid w:val="00241A42"/>
    <w:rsid w:val="00253696"/>
    <w:rsid w:val="002550E7"/>
    <w:rsid w:val="0028076E"/>
    <w:rsid w:val="00281CD7"/>
    <w:rsid w:val="0028753F"/>
    <w:rsid w:val="002C32D6"/>
    <w:rsid w:val="002C50FE"/>
    <w:rsid w:val="00300CB4"/>
    <w:rsid w:val="003109D7"/>
    <w:rsid w:val="00314A4D"/>
    <w:rsid w:val="00315051"/>
    <w:rsid w:val="00317C50"/>
    <w:rsid w:val="00327875"/>
    <w:rsid w:val="00327C8B"/>
    <w:rsid w:val="003609C2"/>
    <w:rsid w:val="00360D5B"/>
    <w:rsid w:val="00391F20"/>
    <w:rsid w:val="003A4632"/>
    <w:rsid w:val="003B05D8"/>
    <w:rsid w:val="003B1435"/>
    <w:rsid w:val="003B187C"/>
    <w:rsid w:val="003B1A61"/>
    <w:rsid w:val="003B683A"/>
    <w:rsid w:val="003C2FEE"/>
    <w:rsid w:val="003E048B"/>
    <w:rsid w:val="003E4129"/>
    <w:rsid w:val="003E46CB"/>
    <w:rsid w:val="003F18EC"/>
    <w:rsid w:val="003F4257"/>
    <w:rsid w:val="004160FB"/>
    <w:rsid w:val="0043467A"/>
    <w:rsid w:val="00437233"/>
    <w:rsid w:val="004452BC"/>
    <w:rsid w:val="004518C6"/>
    <w:rsid w:val="00480C09"/>
    <w:rsid w:val="00481F90"/>
    <w:rsid w:val="004842DF"/>
    <w:rsid w:val="00487C2F"/>
    <w:rsid w:val="004B6A8B"/>
    <w:rsid w:val="004B7566"/>
    <w:rsid w:val="004B7ABD"/>
    <w:rsid w:val="004D3B3C"/>
    <w:rsid w:val="004F7085"/>
    <w:rsid w:val="00500E2D"/>
    <w:rsid w:val="00501C17"/>
    <w:rsid w:val="00525300"/>
    <w:rsid w:val="005347FF"/>
    <w:rsid w:val="00541192"/>
    <w:rsid w:val="00572ABA"/>
    <w:rsid w:val="00576F6F"/>
    <w:rsid w:val="005A27A5"/>
    <w:rsid w:val="005B5969"/>
    <w:rsid w:val="005B5CBA"/>
    <w:rsid w:val="005D52FF"/>
    <w:rsid w:val="005D5862"/>
    <w:rsid w:val="005E2E3A"/>
    <w:rsid w:val="005E42BB"/>
    <w:rsid w:val="005E5520"/>
    <w:rsid w:val="005F180D"/>
    <w:rsid w:val="006101FB"/>
    <w:rsid w:val="00611515"/>
    <w:rsid w:val="00612429"/>
    <w:rsid w:val="0066096D"/>
    <w:rsid w:val="0067113F"/>
    <w:rsid w:val="0067183F"/>
    <w:rsid w:val="0067228A"/>
    <w:rsid w:val="00676730"/>
    <w:rsid w:val="006A5E10"/>
    <w:rsid w:val="006A6687"/>
    <w:rsid w:val="006E51F0"/>
    <w:rsid w:val="00725555"/>
    <w:rsid w:val="007332B0"/>
    <w:rsid w:val="0074335B"/>
    <w:rsid w:val="00746789"/>
    <w:rsid w:val="00746DCA"/>
    <w:rsid w:val="00750676"/>
    <w:rsid w:val="00790F30"/>
    <w:rsid w:val="007A17E3"/>
    <w:rsid w:val="007A2642"/>
    <w:rsid w:val="007D08BF"/>
    <w:rsid w:val="007D43B6"/>
    <w:rsid w:val="00803859"/>
    <w:rsid w:val="008232D2"/>
    <w:rsid w:val="00823FCC"/>
    <w:rsid w:val="0082450C"/>
    <w:rsid w:val="008376B8"/>
    <w:rsid w:val="00840723"/>
    <w:rsid w:val="008449DD"/>
    <w:rsid w:val="00860733"/>
    <w:rsid w:val="00860A55"/>
    <w:rsid w:val="00863420"/>
    <w:rsid w:val="00872664"/>
    <w:rsid w:val="008876A6"/>
    <w:rsid w:val="008A25D0"/>
    <w:rsid w:val="008B27FF"/>
    <w:rsid w:val="008B5379"/>
    <w:rsid w:val="008B73B4"/>
    <w:rsid w:val="008E0281"/>
    <w:rsid w:val="008E71E7"/>
    <w:rsid w:val="00916E8E"/>
    <w:rsid w:val="00922D0A"/>
    <w:rsid w:val="0093040A"/>
    <w:rsid w:val="009321CA"/>
    <w:rsid w:val="0094099D"/>
    <w:rsid w:val="00951C9D"/>
    <w:rsid w:val="00962070"/>
    <w:rsid w:val="00984AFC"/>
    <w:rsid w:val="009C06EA"/>
    <w:rsid w:val="009C0C4D"/>
    <w:rsid w:val="00A0503C"/>
    <w:rsid w:val="00A16587"/>
    <w:rsid w:val="00A1711E"/>
    <w:rsid w:val="00A267CB"/>
    <w:rsid w:val="00A36672"/>
    <w:rsid w:val="00A5667A"/>
    <w:rsid w:val="00A5771C"/>
    <w:rsid w:val="00A61697"/>
    <w:rsid w:val="00A7608A"/>
    <w:rsid w:val="00A97BB7"/>
    <w:rsid w:val="00AA0BD7"/>
    <w:rsid w:val="00AA1F0A"/>
    <w:rsid w:val="00B0314E"/>
    <w:rsid w:val="00B05FCB"/>
    <w:rsid w:val="00B113E0"/>
    <w:rsid w:val="00B543CF"/>
    <w:rsid w:val="00B66DDE"/>
    <w:rsid w:val="00B83C6E"/>
    <w:rsid w:val="00BA1B87"/>
    <w:rsid w:val="00BA7643"/>
    <w:rsid w:val="00BB60B3"/>
    <w:rsid w:val="00BB77C8"/>
    <w:rsid w:val="00BC31C3"/>
    <w:rsid w:val="00BD742D"/>
    <w:rsid w:val="00BE54F7"/>
    <w:rsid w:val="00BF5E62"/>
    <w:rsid w:val="00C10729"/>
    <w:rsid w:val="00C15776"/>
    <w:rsid w:val="00C30F08"/>
    <w:rsid w:val="00C44722"/>
    <w:rsid w:val="00C55EEA"/>
    <w:rsid w:val="00C611EC"/>
    <w:rsid w:val="00C616E4"/>
    <w:rsid w:val="00C76CD7"/>
    <w:rsid w:val="00C83CA1"/>
    <w:rsid w:val="00C87B5A"/>
    <w:rsid w:val="00C938E4"/>
    <w:rsid w:val="00C94DB1"/>
    <w:rsid w:val="00CA29E1"/>
    <w:rsid w:val="00CB73F7"/>
    <w:rsid w:val="00CD12B1"/>
    <w:rsid w:val="00CE1D9E"/>
    <w:rsid w:val="00CF38E8"/>
    <w:rsid w:val="00D20E34"/>
    <w:rsid w:val="00D2319D"/>
    <w:rsid w:val="00D33995"/>
    <w:rsid w:val="00D45D8F"/>
    <w:rsid w:val="00D5187E"/>
    <w:rsid w:val="00D554D7"/>
    <w:rsid w:val="00D61C5D"/>
    <w:rsid w:val="00D711B4"/>
    <w:rsid w:val="00DC466D"/>
    <w:rsid w:val="00DD19E1"/>
    <w:rsid w:val="00DE482D"/>
    <w:rsid w:val="00DE4A88"/>
    <w:rsid w:val="00DF6B0D"/>
    <w:rsid w:val="00E01C86"/>
    <w:rsid w:val="00E17B75"/>
    <w:rsid w:val="00E32F12"/>
    <w:rsid w:val="00E340B9"/>
    <w:rsid w:val="00E80BD7"/>
    <w:rsid w:val="00E84ECE"/>
    <w:rsid w:val="00EA010D"/>
    <w:rsid w:val="00EA78A2"/>
    <w:rsid w:val="00EB79EF"/>
    <w:rsid w:val="00F24A05"/>
    <w:rsid w:val="00F40C1A"/>
    <w:rsid w:val="00F53656"/>
    <w:rsid w:val="00F6380D"/>
    <w:rsid w:val="00F93650"/>
    <w:rsid w:val="00FA2349"/>
    <w:rsid w:val="00FA7496"/>
    <w:rsid w:val="00FB4E21"/>
    <w:rsid w:val="00FC6A1B"/>
    <w:rsid w:val="00FC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A90BC"/>
  <w15:chartTrackingRefBased/>
  <w15:docId w15:val="{FCBAA2BC-8B7A-4A13-9578-3F654E27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2D2"/>
    <w:pPr>
      <w:spacing w:after="0" w:line="240" w:lineRule="auto"/>
      <w:jc w:val="both"/>
    </w:pPr>
    <w:rPr>
      <w:rFonts w:ascii="NanumSquare" w:hAnsi="NanumSquar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6DD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66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730"/>
    <w:pPr>
      <w:spacing w:after="0" w:line="240" w:lineRule="auto"/>
      <w:jc w:val="both"/>
    </w:pPr>
    <w:rPr>
      <w:rFonts w:ascii="NanumSquare" w:hAnsi="NanumSquar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8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82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C2FEE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E51F0"/>
    <w:rPr>
      <w:rFonts w:ascii="NanumSquare" w:hAnsi="NanumSquare"/>
    </w:rPr>
  </w:style>
  <w:style w:type="paragraph" w:styleId="Footer">
    <w:name w:val="footer"/>
    <w:basedOn w:val="Normal"/>
    <w:link w:val="Foot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E51F0"/>
    <w:rPr>
      <w:rFonts w:ascii="NanumSquare" w:hAnsi="NanumSquare"/>
    </w:rPr>
  </w:style>
  <w:style w:type="paragraph" w:styleId="ListParagraph">
    <w:name w:val="List Paragraph"/>
    <w:basedOn w:val="Normal"/>
    <w:uiPriority w:val="34"/>
    <w:qFormat/>
    <w:rsid w:val="00480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6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gyoung.kim@me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gi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yperlink" Target="http://www.dykim.net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30EFA-AB94-42DE-8678-936DA5A7B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2256</Words>
  <Characters>12862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dongyoung kim</dc:creator>
  <cp:keywords/>
  <dc:description/>
  <cp:lastModifiedBy>dongyoung kim</cp:lastModifiedBy>
  <cp:revision>2</cp:revision>
  <cp:lastPrinted>2020-05-28T12:53:00Z</cp:lastPrinted>
  <dcterms:created xsi:type="dcterms:W3CDTF">2020-08-20T12:59:00Z</dcterms:created>
  <dcterms:modified xsi:type="dcterms:W3CDTF">2020-08-20T12:59:00Z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http://www.zotero.org/styles/acs-nano</vt:lpwstr>
  </property>
  <property fmtid="{D5CDD505-2E9C-101B-9397-08002B2CF9AE}" pid="3" name="Mendeley Recent Style Name 0_1">
    <vt:lpwstr>ACS Nano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http://www.zotero.org/styles/nature</vt:lpwstr>
  </property>
  <property fmtid="{D5CDD505-2E9C-101B-9397-08002B2CF9AE}" pid="11" name="Mendeley Recent Style Name 4_1">
    <vt:lpwstr>Nature</vt:lpwstr>
  </property>
  <property fmtid="{D5CDD505-2E9C-101B-9397-08002B2CF9AE}" pid="12" name="Mendeley Recent Style Id 5_1">
    <vt:lpwstr>https://csl.mendeley.com/styles/490193441/nature-dk</vt:lpwstr>
  </property>
  <property fmtid="{D5CDD505-2E9C-101B-9397-08002B2CF9AE}" pid="13" name="Mendeley Recent Style Name 5_1">
    <vt:lpwstr>Nature - Dongyoung Kim</vt:lpwstr>
  </property>
  <property fmtid="{D5CDD505-2E9C-101B-9397-08002B2CF9AE}" pid="14" name="Mendeley Recent Style Id 6_1">
    <vt:lpwstr>http://csl.mendeley.com/styles/490193441/nature-dk</vt:lpwstr>
  </property>
  <property fmtid="{D5CDD505-2E9C-101B-9397-08002B2CF9AE}" pid="15" name="Mendeley Recent Style Name 6_1">
    <vt:lpwstr>Nature - capfirst_nodoi_</vt:lpwstr>
  </property>
  <property fmtid="{D5CDD505-2E9C-101B-9397-08002B2CF9AE}" pid="16" name="Mendeley Recent Style Id 7_1">
    <vt:lpwstr>https://csl.mendeley.com/styles/490193441/nature</vt:lpwstr>
  </property>
  <property fmtid="{D5CDD505-2E9C-101B-9397-08002B2CF9AE}" pid="17" name="Mendeley Recent Style Name 7_1">
    <vt:lpwstr>Nature - methods</vt:lpwstr>
  </property>
  <property fmtid="{D5CDD505-2E9C-101B-9397-08002B2CF9AE}" pid="18" name="Mendeley Recent Style Id 8_1">
    <vt:lpwstr>http://www.zotero.org/styles/nature-communications</vt:lpwstr>
  </property>
  <property fmtid="{D5CDD505-2E9C-101B-9397-08002B2CF9AE}" pid="19" name="Mendeley Recent Style Name 8_1">
    <vt:lpwstr>Nature Communications</vt:lpwstr>
  </property>
  <property fmtid="{D5CDD505-2E9C-101B-9397-08002B2CF9AE}" pid="20" name="Mendeley Recent Style Id 9_1">
    <vt:lpwstr>http://csl.mendeley.com/styles/490193441/science-translational-medicine-2</vt:lpwstr>
  </property>
  <property fmtid="{D5CDD505-2E9C-101B-9397-08002B2CF9AE}" pid="21" name="Mendeley Recent Style Name 9_1">
    <vt:lpwstr>Science Translational Medicine - Dongyoung Kim</vt:lpwstr>
  </property>
</Properties>
</file>