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360D5B" w:rsidRPr="000D1C57" w14:paraId="077D51F6" w14:textId="77777777" w:rsidTr="00916E8E">
        <w:trPr>
          <w:trHeight w:val="2542"/>
        </w:trPr>
        <w:tc>
          <w:tcPr>
            <w:tcW w:w="9350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auto"/>
          </w:tcPr>
          <w:p w14:paraId="7B00C00C" w14:textId="7643DC17" w:rsidR="002550E7" w:rsidRPr="00916E8E" w:rsidRDefault="00E17B75" w:rsidP="00676730">
            <w:pPr>
              <w:rPr>
                <w:b/>
                <w:sz w:val="44"/>
              </w:rPr>
            </w:pPr>
            <w:r w:rsidRPr="00916E8E">
              <w:rPr>
                <w:rFonts w:ascii="NanumGothicExtraBold" w:eastAsia="NanumGothicExtraBold" w:hAnsi="NanumGothicExtraBold" w:hint="eastAsia"/>
                <w:b/>
                <w:sz w:val="44"/>
              </w:rPr>
              <w:t>D</w:t>
            </w:r>
            <w:r w:rsidRPr="00916E8E">
              <w:rPr>
                <w:rFonts w:ascii="NanumGothicExtraBold" w:eastAsia="NanumGothicExtraBold" w:hAnsi="NanumGothicExtraBold"/>
                <w:b/>
                <w:sz w:val="44"/>
              </w:rPr>
              <w:t>ongyoung Kim</w:t>
            </w:r>
            <w:r w:rsidR="00951C9D" w:rsidRPr="00916E8E">
              <w:rPr>
                <w:rFonts w:ascii="NanumGothicExtraBold" w:eastAsia="NanumGothicExtraBold" w:hAnsi="NanumGothicExtraBold"/>
                <w:b/>
                <w:sz w:val="44"/>
              </w:rPr>
              <w:t>, Ph.D.</w:t>
            </w:r>
          </w:p>
          <w:p w14:paraId="60561F0F" w14:textId="245F4D2D" w:rsidR="00AA1F0A" w:rsidRPr="00B66DDE" w:rsidRDefault="002550E7" w:rsidP="00676730">
            <w:pPr>
              <w:rPr>
                <w:b/>
              </w:rPr>
            </w:pPr>
            <w:r>
              <w:rPr>
                <w:b/>
              </w:rPr>
              <w:t xml:space="preserve">Artificial intelligence for </w:t>
            </w:r>
            <w:r w:rsidR="006101FB">
              <w:rPr>
                <w:b/>
              </w:rPr>
              <w:t>science and engineering</w:t>
            </w:r>
          </w:p>
          <w:p w14:paraId="5B235263" w14:textId="32B308CA" w:rsidR="003A4632" w:rsidRDefault="003A4632" w:rsidP="00676730">
            <w:pPr>
              <w:rPr>
                <w:sz w:val="18"/>
              </w:rPr>
            </w:pPr>
            <w:r>
              <w:rPr>
                <w:sz w:val="18"/>
              </w:rPr>
              <w:t>Date of birth: 1987.05.26</w:t>
            </w:r>
            <w:r w:rsidR="00360D5B" w:rsidRPr="00CD12B1">
              <w:rPr>
                <w:sz w:val="18"/>
              </w:rPr>
              <w:t xml:space="preserve"> </w:t>
            </w:r>
          </w:p>
          <w:p w14:paraId="1D7B7546" w14:textId="70893781" w:rsidR="00360D5B" w:rsidRDefault="00360D5B" w:rsidP="00676730">
            <w:pPr>
              <w:rPr>
                <w:sz w:val="18"/>
              </w:rPr>
            </w:pPr>
            <w:r w:rsidRPr="003C2FEE">
              <w:rPr>
                <w:sz w:val="18"/>
              </w:rPr>
              <w:t>Center f</w:t>
            </w:r>
            <w:r>
              <w:rPr>
                <w:sz w:val="18"/>
              </w:rPr>
              <w:t>or Soft and Living Matter, Institute of Basic Science</w:t>
            </w:r>
          </w:p>
          <w:p w14:paraId="244EBCEC" w14:textId="77777777" w:rsidR="00360D5B" w:rsidRPr="003C2FEE" w:rsidRDefault="00360D5B" w:rsidP="00676730">
            <w:pPr>
              <w:rPr>
                <w:sz w:val="18"/>
              </w:rPr>
            </w:pPr>
            <w:r w:rsidRPr="003C2FEE">
              <w:rPr>
                <w:sz w:val="18"/>
              </w:rPr>
              <w:t>Ulsan National In</w:t>
            </w:r>
            <w:r>
              <w:rPr>
                <w:sz w:val="18"/>
              </w:rPr>
              <w:t xml:space="preserve">stitute of Science &amp; Technology, </w:t>
            </w:r>
            <w:r w:rsidRPr="003C2FEE">
              <w:rPr>
                <w:sz w:val="18"/>
              </w:rPr>
              <w:t>Ulsan, Republic of Korea</w:t>
            </w:r>
          </w:p>
          <w:p w14:paraId="7BB26FF0" w14:textId="2B4D037C" w:rsidR="00AA1F0A" w:rsidRPr="00823FCC" w:rsidRDefault="003A4632" w:rsidP="00676730">
            <w:pPr>
              <w:rPr>
                <w:color w:val="0563C1" w:themeColor="hyperlink"/>
                <w:sz w:val="18"/>
                <w:u w:val="single"/>
              </w:rPr>
            </w:pPr>
            <w:r w:rsidRPr="00CD12B1">
              <w:rPr>
                <w:sz w:val="18"/>
              </w:rPr>
              <w:t xml:space="preserve">E-mail: </w:t>
            </w:r>
            <w:hyperlink r:id="rId8" w:history="1">
              <w:r w:rsidRPr="00CD12B1">
                <w:rPr>
                  <w:rStyle w:val="Hyperlink"/>
                  <w:sz w:val="18"/>
                </w:rPr>
                <w:t>dongyoung.kim@me.com</w:t>
              </w:r>
            </w:hyperlink>
            <w:r w:rsidRPr="00CD12B1">
              <w:rPr>
                <w:sz w:val="18"/>
              </w:rPr>
              <w:t xml:space="preserve"> </w:t>
            </w:r>
            <w:r w:rsidR="003E4129">
              <w:rPr>
                <w:sz w:val="18"/>
              </w:rPr>
              <w:t xml:space="preserve">/ </w:t>
            </w:r>
            <w:r w:rsidR="00C15776">
              <w:rPr>
                <w:sz w:val="18"/>
              </w:rPr>
              <w:t>Portfolio</w:t>
            </w:r>
            <w:r w:rsidR="00C15776" w:rsidRPr="00CD12B1">
              <w:rPr>
                <w:sz w:val="18"/>
              </w:rPr>
              <w:t>:</w:t>
            </w:r>
            <w:r w:rsidR="00C15776">
              <w:rPr>
                <w:sz w:val="18"/>
              </w:rPr>
              <w:t xml:space="preserve"> </w:t>
            </w:r>
            <w:hyperlink r:id="rId9" w:history="1">
              <w:r w:rsidR="00C15776" w:rsidRPr="009C06E4">
                <w:rPr>
                  <w:rStyle w:val="Hyperlink"/>
                  <w:sz w:val="18"/>
                </w:rPr>
                <w:t>http://www.dykim.net</w:t>
              </w:r>
            </w:hyperlink>
          </w:p>
        </w:tc>
      </w:tr>
    </w:tbl>
    <w:p w14:paraId="6DBE02F0" w14:textId="77777777" w:rsidR="00872664" w:rsidRDefault="00872664" w:rsidP="007A17E3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507"/>
      </w:tblGrid>
      <w:tr w:rsidR="000D1C57" w14:paraId="2286FE5A" w14:textId="77777777" w:rsidTr="000E3EE7">
        <w:tc>
          <w:tcPr>
            <w:tcW w:w="1843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2D839059" w14:textId="17F50358" w:rsidR="000D1C57" w:rsidRPr="000D1C57" w:rsidRDefault="00916E8E" w:rsidP="00CC3536">
            <w:pPr>
              <w:rPr>
                <w:rFonts w:ascii="NanumSquare Bold" w:eastAsia="NanumSquare Bold" w:hAnsi="NanumSquare Bold"/>
              </w:rPr>
            </w:pPr>
            <w:r>
              <w:rPr>
                <w:rFonts w:ascii="NanumSquare Bold" w:eastAsia="NanumSquare Bold" w:hAnsi="NanumSquare Bold"/>
                <w:sz w:val="28"/>
              </w:rPr>
              <w:t>EXPERIENCE</w:t>
            </w:r>
          </w:p>
        </w:tc>
        <w:tc>
          <w:tcPr>
            <w:tcW w:w="7507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2B45742F" w14:textId="77777777" w:rsidR="000D1C57" w:rsidRDefault="000D1C57" w:rsidP="00CC3536"/>
        </w:tc>
      </w:tr>
      <w:tr w:rsidR="003C2FEE" w14:paraId="00D21CB6" w14:textId="77777777" w:rsidTr="00BB60B3">
        <w:tc>
          <w:tcPr>
            <w:tcW w:w="1843" w:type="dxa"/>
            <w:tcBorders>
              <w:top w:val="single" w:sz="4" w:space="0" w:color="000000" w:themeColor="text1"/>
              <w:bottom w:val="single" w:sz="4" w:space="0" w:color="D9D9D9" w:themeColor="background1" w:themeShade="D9"/>
            </w:tcBorders>
            <w:shd w:val="clear" w:color="auto" w:fill="auto"/>
          </w:tcPr>
          <w:p w14:paraId="2FD87CEA" w14:textId="3AC0E8FA" w:rsidR="003C2FEE" w:rsidRPr="00541192" w:rsidRDefault="003C2FEE" w:rsidP="00CC3536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</w:t>
            </w:r>
            <w:r>
              <w:rPr>
                <w:rFonts w:eastAsia="NanumSquare"/>
              </w:rPr>
              <w:t>7</w:t>
            </w:r>
            <w:r w:rsidR="00916E8E">
              <w:rPr>
                <w:rFonts w:eastAsia="NanumSquare"/>
              </w:rPr>
              <w:t xml:space="preserve"> </w:t>
            </w:r>
            <w:r w:rsidRPr="00541192">
              <w:rPr>
                <w:rFonts w:eastAsia="NanumSquare"/>
              </w:rPr>
              <w:t xml:space="preserve">– </w:t>
            </w:r>
            <w:r w:rsidR="00916E8E">
              <w:rPr>
                <w:rFonts w:eastAsia="NanumSquare"/>
              </w:rPr>
              <w:t>C</w:t>
            </w:r>
            <w:r w:rsidR="00951C9D">
              <w:rPr>
                <w:rFonts w:eastAsia="NanumSquare"/>
              </w:rPr>
              <w:t>urrent</w:t>
            </w:r>
          </w:p>
        </w:tc>
        <w:tc>
          <w:tcPr>
            <w:tcW w:w="7507" w:type="dxa"/>
            <w:tcBorders>
              <w:top w:val="single" w:sz="4" w:space="0" w:color="000000" w:themeColor="text1"/>
              <w:bottom w:val="single" w:sz="4" w:space="0" w:color="D9D9D9" w:themeColor="background1" w:themeShade="D9"/>
            </w:tcBorders>
            <w:shd w:val="clear" w:color="auto" w:fill="auto"/>
          </w:tcPr>
          <w:p w14:paraId="1F3CFC05" w14:textId="1221A3ED" w:rsidR="003C2FEE" w:rsidRDefault="00E32F12" w:rsidP="00CC3536">
            <w:pPr>
              <w:rPr>
                <w:rFonts w:eastAsia="NanumSquare"/>
              </w:rPr>
            </w:pPr>
            <w:r w:rsidRPr="003C2FEE">
              <w:rPr>
                <w:b/>
              </w:rPr>
              <w:t xml:space="preserve">Institute </w:t>
            </w:r>
            <w:r w:rsidR="00500E2D">
              <w:rPr>
                <w:b/>
              </w:rPr>
              <w:t>for</w:t>
            </w:r>
            <w:r w:rsidRPr="003C2FEE">
              <w:rPr>
                <w:b/>
              </w:rPr>
              <w:t xml:space="preserve"> Basic Science</w:t>
            </w:r>
            <w:r w:rsidR="003C2FEE">
              <w:rPr>
                <w:rFonts w:eastAsia="NanumSquare" w:hint="eastAsia"/>
              </w:rPr>
              <w:t xml:space="preserve">, </w:t>
            </w:r>
            <w:r w:rsidR="00951C9D">
              <w:rPr>
                <w:rFonts w:eastAsia="NanumSquare" w:hint="eastAsia"/>
              </w:rPr>
              <w:t>S</w:t>
            </w:r>
            <w:r w:rsidR="00951C9D">
              <w:rPr>
                <w:rFonts w:eastAsia="NanumSquare"/>
              </w:rPr>
              <w:t>outh Korea</w:t>
            </w:r>
          </w:p>
          <w:p w14:paraId="019D0B96" w14:textId="304E4BE3" w:rsidR="003C2FEE" w:rsidRPr="00541192" w:rsidRDefault="003C2FEE" w:rsidP="00CC3536">
            <w:pPr>
              <w:rPr>
                <w:rFonts w:eastAsia="NanumSquare"/>
              </w:rPr>
            </w:pPr>
            <w:r>
              <w:rPr>
                <w:rFonts w:eastAsia="NanumSquare"/>
              </w:rPr>
              <w:t>Research Fellow</w:t>
            </w:r>
            <w:r w:rsidR="005D52FF">
              <w:rPr>
                <w:rFonts w:eastAsia="NanumSquare"/>
              </w:rPr>
              <w:t xml:space="preserve">, </w:t>
            </w:r>
            <w:r w:rsidR="00951C9D">
              <w:rPr>
                <w:rFonts w:eastAsia="NanumSquare" w:hint="eastAsia"/>
              </w:rPr>
              <w:t>A</w:t>
            </w:r>
            <w:r w:rsidR="00951C9D">
              <w:rPr>
                <w:rFonts w:eastAsia="NanumSquare"/>
              </w:rPr>
              <w:t>dvisor</w:t>
            </w:r>
            <w:r w:rsidR="0067113F">
              <w:rPr>
                <w:rFonts w:eastAsia="NanumSquare" w:hint="eastAsia"/>
              </w:rPr>
              <w:t>:</w:t>
            </w:r>
            <w:r w:rsidR="0067113F">
              <w:rPr>
                <w:rFonts w:eastAsia="NanumSquare"/>
              </w:rPr>
              <w:t xml:space="preserve"> </w:t>
            </w:r>
            <w:r w:rsidR="00951C9D">
              <w:rPr>
                <w:rFonts w:eastAsia="NanumSquare" w:hint="eastAsia"/>
              </w:rPr>
              <w:t>P</w:t>
            </w:r>
            <w:r w:rsidR="00951C9D">
              <w:rPr>
                <w:rFonts w:eastAsia="NanumSquare"/>
              </w:rPr>
              <w:t xml:space="preserve">rof. Yoon-Kyung Cho </w:t>
            </w:r>
            <w:r w:rsidR="0067113F">
              <w:rPr>
                <w:rFonts w:eastAsia="NanumSquare"/>
              </w:rPr>
              <w:t>(</w:t>
            </w:r>
            <w:r w:rsidR="00951C9D">
              <w:rPr>
                <w:rFonts w:eastAsia="NanumSquare"/>
              </w:rPr>
              <w:t>Ulsan National Institute of Science and Technology</w:t>
            </w:r>
            <w:r w:rsidR="0067113F">
              <w:rPr>
                <w:rFonts w:eastAsia="NanumSquare"/>
              </w:rPr>
              <w:t>)</w:t>
            </w:r>
            <w:r w:rsidR="005D52FF">
              <w:rPr>
                <w:rFonts w:eastAsia="NanumSquare" w:hint="eastAsia"/>
              </w:rPr>
              <w:t>.</w:t>
            </w:r>
          </w:p>
        </w:tc>
      </w:tr>
      <w:tr w:rsidR="000D1C57" w14:paraId="34724404" w14:textId="77777777" w:rsidTr="00BB60B3">
        <w:tc>
          <w:tcPr>
            <w:tcW w:w="184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17A433D5" w14:textId="77777777" w:rsidR="000D1C57" w:rsidRPr="00541192" w:rsidRDefault="000D1C57" w:rsidP="00CC3536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2014 – 2016</w:t>
            </w:r>
          </w:p>
        </w:tc>
        <w:tc>
          <w:tcPr>
            <w:tcW w:w="7507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11653CD2" w14:textId="11E5683D" w:rsidR="000D1C57" w:rsidRPr="00541192" w:rsidRDefault="000D1C57" w:rsidP="00CC3536">
            <w:pPr>
              <w:rPr>
                <w:rFonts w:eastAsia="NanumSquare"/>
              </w:rPr>
            </w:pPr>
            <w:r w:rsidRPr="00541192">
              <w:rPr>
                <w:rFonts w:eastAsia="NanumSquare"/>
                <w:b/>
              </w:rPr>
              <w:t>Texas A&amp;M University</w:t>
            </w:r>
            <w:r w:rsidR="00951C9D">
              <w:rPr>
                <w:rFonts w:eastAsia="NanumSquare"/>
                <w:b/>
              </w:rPr>
              <w:t xml:space="preserve">, </w:t>
            </w:r>
            <w:r w:rsidR="00951C9D" w:rsidRPr="00951C9D">
              <w:rPr>
                <w:rFonts w:eastAsia="NanumSquare"/>
              </w:rPr>
              <w:t>U</w:t>
            </w:r>
            <w:r w:rsidR="00951C9D">
              <w:rPr>
                <w:rFonts w:eastAsia="NanumSquare"/>
              </w:rPr>
              <w:t>.</w:t>
            </w:r>
            <w:r w:rsidR="00951C9D" w:rsidRPr="00951C9D">
              <w:rPr>
                <w:rFonts w:eastAsia="NanumSquare"/>
              </w:rPr>
              <w:t>S</w:t>
            </w:r>
            <w:r w:rsidR="00951C9D">
              <w:rPr>
                <w:rFonts w:eastAsia="NanumSquare"/>
              </w:rPr>
              <w:t>.</w:t>
            </w:r>
            <w:r w:rsidR="00951C9D" w:rsidRPr="00951C9D">
              <w:rPr>
                <w:rFonts w:eastAsia="NanumSquare"/>
              </w:rPr>
              <w:t>A</w:t>
            </w:r>
            <w:r w:rsidR="00951C9D">
              <w:rPr>
                <w:rFonts w:eastAsia="NanumSquare"/>
              </w:rPr>
              <w:t>.</w:t>
            </w:r>
          </w:p>
          <w:p w14:paraId="73DB0596" w14:textId="41356FC9" w:rsidR="000D1C57" w:rsidRPr="00541192" w:rsidRDefault="000D1C57" w:rsidP="00CC3536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Research Assistant</w:t>
            </w:r>
            <w:r w:rsidR="00951C9D">
              <w:rPr>
                <w:rFonts w:eastAsia="NanumSquare"/>
              </w:rPr>
              <w:t>,</w:t>
            </w:r>
            <w:r w:rsidR="005D52FF">
              <w:rPr>
                <w:rFonts w:eastAsia="NanumSquare"/>
              </w:rPr>
              <w:t xml:space="preserve"> </w:t>
            </w:r>
            <w:r w:rsidR="00951C9D">
              <w:rPr>
                <w:rFonts w:eastAsia="NanumSquare" w:hint="eastAsia"/>
              </w:rPr>
              <w:t>A</w:t>
            </w:r>
            <w:r w:rsidR="00951C9D">
              <w:rPr>
                <w:rFonts w:eastAsia="NanumSquare"/>
              </w:rPr>
              <w:t>dvisor</w:t>
            </w:r>
            <w:r w:rsidR="0067113F">
              <w:rPr>
                <w:rFonts w:eastAsia="NanumSquare"/>
              </w:rPr>
              <w:t xml:space="preserve">: </w:t>
            </w:r>
            <w:proofErr w:type="spellStart"/>
            <w:r w:rsidR="005D52FF">
              <w:rPr>
                <w:rFonts w:eastAsia="NanumSquare" w:hint="eastAsia"/>
              </w:rPr>
              <w:t>R</w:t>
            </w:r>
            <w:r w:rsidR="005D52FF">
              <w:rPr>
                <w:rFonts w:eastAsia="NanumSquare"/>
              </w:rPr>
              <w:t>aimund</w:t>
            </w:r>
            <w:proofErr w:type="spellEnd"/>
            <w:r w:rsidR="005D52FF">
              <w:rPr>
                <w:rFonts w:eastAsia="NanumSquare"/>
              </w:rPr>
              <w:t xml:space="preserve"> Ober</w:t>
            </w:r>
            <w:r w:rsidR="0067113F">
              <w:rPr>
                <w:rFonts w:eastAsia="NanumSquare"/>
              </w:rPr>
              <w:t xml:space="preserve"> (Texas A&amp;M University)</w:t>
            </w:r>
            <w:r w:rsidR="005D52FF">
              <w:rPr>
                <w:rFonts w:eastAsia="NanumSquare"/>
              </w:rPr>
              <w:t>.</w:t>
            </w:r>
          </w:p>
        </w:tc>
      </w:tr>
      <w:tr w:rsidR="000D1C57" w14:paraId="0AE4F601" w14:textId="77777777" w:rsidTr="00BB60B3">
        <w:tc>
          <w:tcPr>
            <w:tcW w:w="184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1EA81AB5" w14:textId="77777777" w:rsidR="000D1C57" w:rsidRPr="00541192" w:rsidRDefault="000D1C57" w:rsidP="000D1C5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2010 – 2014</w:t>
            </w:r>
          </w:p>
        </w:tc>
        <w:tc>
          <w:tcPr>
            <w:tcW w:w="7507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32154FA5" w14:textId="6D2DFE00" w:rsidR="000D1C57" w:rsidRPr="00541192" w:rsidRDefault="000D1C57" w:rsidP="000D1C57">
            <w:pPr>
              <w:rPr>
                <w:rFonts w:eastAsia="NanumSquare"/>
              </w:rPr>
            </w:pPr>
            <w:r w:rsidRPr="00541192">
              <w:rPr>
                <w:rFonts w:eastAsia="NanumSquare"/>
                <w:b/>
              </w:rPr>
              <w:t>The University of Southwestern medical center</w:t>
            </w:r>
            <w:r w:rsidR="00951C9D" w:rsidRPr="00951C9D">
              <w:rPr>
                <w:rFonts w:eastAsia="NanumSquare"/>
              </w:rPr>
              <w:t>, U.S.A.</w:t>
            </w:r>
          </w:p>
          <w:p w14:paraId="769D4820" w14:textId="768BAE0A" w:rsidR="000D1C57" w:rsidRPr="00541192" w:rsidRDefault="000D1C57" w:rsidP="000D1C5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Research Assistant</w:t>
            </w:r>
            <w:r w:rsidR="00951C9D">
              <w:rPr>
                <w:rFonts w:eastAsia="NanumSquare"/>
              </w:rPr>
              <w:t xml:space="preserve">, </w:t>
            </w:r>
          </w:p>
        </w:tc>
      </w:tr>
      <w:tr w:rsidR="000D1C57" w14:paraId="2812108E" w14:textId="77777777" w:rsidTr="00BB60B3">
        <w:tc>
          <w:tcPr>
            <w:tcW w:w="184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0CBE39F1" w14:textId="77777777" w:rsidR="000D1C57" w:rsidRPr="00541192" w:rsidRDefault="000D1C57" w:rsidP="000D1C5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2010 – 2014</w:t>
            </w:r>
          </w:p>
        </w:tc>
        <w:tc>
          <w:tcPr>
            <w:tcW w:w="7507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78C18127" w14:textId="2359146A" w:rsidR="000D1C57" w:rsidRPr="00541192" w:rsidRDefault="000D1C57" w:rsidP="000D1C57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  <w:b/>
              </w:rPr>
              <w:t>The University of Texas at Dallas</w:t>
            </w:r>
            <w:r w:rsidR="00951C9D" w:rsidRPr="00951C9D">
              <w:rPr>
                <w:rFonts w:eastAsia="NanumSquare"/>
              </w:rPr>
              <w:t>, U.S.A.</w:t>
            </w:r>
          </w:p>
          <w:p w14:paraId="3284B49F" w14:textId="22EB3C20" w:rsidR="000D1C57" w:rsidRPr="00541192" w:rsidRDefault="000D1C57" w:rsidP="000D1C5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Research Assistant</w:t>
            </w:r>
          </w:p>
        </w:tc>
      </w:tr>
      <w:tr w:rsidR="000D1C57" w14:paraId="4FB7351B" w14:textId="77777777" w:rsidTr="00951C9D">
        <w:tc>
          <w:tcPr>
            <w:tcW w:w="184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5617AFE2" w14:textId="77777777" w:rsidR="000D1C57" w:rsidRPr="00541192" w:rsidRDefault="000D1C57" w:rsidP="000D1C5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2010 – 2010</w:t>
            </w:r>
          </w:p>
        </w:tc>
        <w:tc>
          <w:tcPr>
            <w:tcW w:w="7507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65C35E1F" w14:textId="511B9D84" w:rsidR="000D1C57" w:rsidRPr="00951C9D" w:rsidRDefault="000D1C57" w:rsidP="000D1C57">
            <w:pPr>
              <w:rPr>
                <w:rFonts w:eastAsia="NanumSquare"/>
              </w:rPr>
            </w:pPr>
            <w:r w:rsidRPr="00541192">
              <w:rPr>
                <w:rFonts w:eastAsia="NanumSquare"/>
                <w:b/>
              </w:rPr>
              <w:t>EOS Australia</w:t>
            </w:r>
            <w:r w:rsidR="00951C9D">
              <w:rPr>
                <w:rFonts w:eastAsia="NanumSquare"/>
                <w:b/>
              </w:rPr>
              <w:t xml:space="preserve">, </w:t>
            </w:r>
            <w:r w:rsidR="00951C9D" w:rsidRPr="00951C9D">
              <w:rPr>
                <w:rFonts w:eastAsia="NanumSquare"/>
              </w:rPr>
              <w:t>Sydney, Australia</w:t>
            </w:r>
          </w:p>
          <w:p w14:paraId="12FEB01E" w14:textId="6F7EA86A" w:rsidR="000D1C57" w:rsidRPr="00541192" w:rsidRDefault="00951C9D" w:rsidP="000D1C57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I</w:t>
            </w:r>
            <w:r>
              <w:rPr>
                <w:rFonts w:eastAsia="NanumSquare"/>
              </w:rPr>
              <w:t>ntern</w:t>
            </w:r>
          </w:p>
        </w:tc>
      </w:tr>
      <w:tr w:rsidR="00951C9D" w14:paraId="0B3E3FD3" w14:textId="77777777" w:rsidTr="00BB60B3">
        <w:tc>
          <w:tcPr>
            <w:tcW w:w="1843" w:type="dxa"/>
            <w:tcBorders>
              <w:top w:val="single" w:sz="4" w:space="0" w:color="D9D9D9" w:themeColor="background1" w:themeShade="D9"/>
              <w:bottom w:val="single" w:sz="4" w:space="0" w:color="808080" w:themeColor="background1" w:themeShade="80"/>
            </w:tcBorders>
            <w:shd w:val="clear" w:color="auto" w:fill="auto"/>
          </w:tcPr>
          <w:p w14:paraId="0EAAA2D9" w14:textId="258CEAE1" w:rsidR="00951C9D" w:rsidRPr="00541192" w:rsidRDefault="00951C9D" w:rsidP="00951C9D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2009 – 2010</w:t>
            </w:r>
          </w:p>
        </w:tc>
        <w:tc>
          <w:tcPr>
            <w:tcW w:w="7507" w:type="dxa"/>
            <w:tcBorders>
              <w:top w:val="single" w:sz="4" w:space="0" w:color="D9D9D9" w:themeColor="background1" w:themeShade="D9"/>
              <w:bottom w:val="single" w:sz="4" w:space="0" w:color="808080" w:themeColor="background1" w:themeShade="80"/>
            </w:tcBorders>
            <w:shd w:val="clear" w:color="auto" w:fill="auto"/>
          </w:tcPr>
          <w:p w14:paraId="2A1B7023" w14:textId="77777777" w:rsidR="00951C9D" w:rsidRPr="00541192" w:rsidRDefault="00951C9D" w:rsidP="00951C9D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>E</w:t>
            </w:r>
            <w:r>
              <w:rPr>
                <w:rFonts w:eastAsia="NanumSquare"/>
                <w:b/>
              </w:rPr>
              <w:t xml:space="preserve">mbedded software research center, </w:t>
            </w:r>
            <w:r w:rsidRPr="00951C9D">
              <w:rPr>
                <w:rFonts w:eastAsia="NanumSquare"/>
              </w:rPr>
              <w:t>South Korea</w:t>
            </w:r>
          </w:p>
          <w:p w14:paraId="43360A84" w14:textId="79A9C39B" w:rsidR="00951C9D" w:rsidRPr="00541192" w:rsidRDefault="00951C9D" w:rsidP="00951C9D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</w:rPr>
              <w:t>Research Assistant</w:t>
            </w:r>
          </w:p>
        </w:tc>
      </w:tr>
    </w:tbl>
    <w:p w14:paraId="5762D2EA" w14:textId="77777777" w:rsidR="00872664" w:rsidRDefault="00872664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507"/>
      </w:tblGrid>
      <w:tr w:rsidR="00872664" w14:paraId="18429E7E" w14:textId="77777777" w:rsidTr="009F3D53">
        <w:tc>
          <w:tcPr>
            <w:tcW w:w="1843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05423A2C" w14:textId="610BACE7" w:rsidR="00872664" w:rsidRPr="000D1C57" w:rsidRDefault="00916E8E" w:rsidP="009F3D53">
            <w:pPr>
              <w:rPr>
                <w:rFonts w:ascii="NanumSquare Bold" w:eastAsia="NanumSquare Bold" w:hAnsi="NanumSquare Bold"/>
              </w:rPr>
            </w:pPr>
            <w:r>
              <w:rPr>
                <w:rFonts w:ascii="NanumSquare Bold" w:eastAsia="NanumSquare Bold" w:hAnsi="NanumSquare Bold"/>
                <w:sz w:val="28"/>
              </w:rPr>
              <w:t>EDUCATION</w:t>
            </w:r>
          </w:p>
        </w:tc>
        <w:tc>
          <w:tcPr>
            <w:tcW w:w="7507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58BE5152" w14:textId="77777777" w:rsidR="00872664" w:rsidRDefault="00872664" w:rsidP="009F3D53"/>
        </w:tc>
      </w:tr>
      <w:tr w:rsidR="00872664" w14:paraId="7DB8CC66" w14:textId="77777777" w:rsidTr="00BB60B3">
        <w:tc>
          <w:tcPr>
            <w:tcW w:w="1843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4EC70A3C" w14:textId="77777777" w:rsidR="00872664" w:rsidRPr="00541192" w:rsidRDefault="00872664" w:rsidP="009F3D53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2014 – 2016</w:t>
            </w:r>
          </w:p>
        </w:tc>
        <w:tc>
          <w:tcPr>
            <w:tcW w:w="7507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448FF474" w14:textId="0EBC3741" w:rsidR="00916E8E" w:rsidRDefault="00916E8E" w:rsidP="009F3D53">
            <w:pPr>
              <w:rPr>
                <w:rFonts w:eastAsia="NanumSquare"/>
                <w:b/>
              </w:rPr>
            </w:pPr>
            <w:r>
              <w:rPr>
                <w:rFonts w:eastAsia="NanumSquare"/>
                <w:b/>
              </w:rPr>
              <w:t>Ph.D., Biomedical Engineering</w:t>
            </w:r>
            <w:r w:rsidR="004D3B3C">
              <w:rPr>
                <w:rFonts w:eastAsia="NanumSquare"/>
                <w:b/>
              </w:rPr>
              <w:t xml:space="preserve">, </w:t>
            </w:r>
          </w:p>
          <w:p w14:paraId="44E07E0F" w14:textId="61A1DB2F" w:rsidR="00872664" w:rsidRPr="00541192" w:rsidRDefault="00872664" w:rsidP="009F3D53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  <w:b/>
              </w:rPr>
              <w:t>Texas A&amp;M University</w:t>
            </w:r>
          </w:p>
          <w:p w14:paraId="7350CC41" w14:textId="77777777" w:rsidR="00872664" w:rsidRPr="00541192" w:rsidRDefault="00872664" w:rsidP="009F3D53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College station, Texas, USA</w:t>
            </w:r>
          </w:p>
        </w:tc>
      </w:tr>
      <w:tr w:rsidR="00872664" w14:paraId="024CAAE9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5866FBF" w14:textId="77777777" w:rsidR="00872664" w:rsidRPr="00541192" w:rsidRDefault="00872664" w:rsidP="009F3D53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2012 – 2014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53445000" w14:textId="3A9F3846" w:rsidR="00916E8E" w:rsidRPr="00916E8E" w:rsidRDefault="00916E8E" w:rsidP="009F3D53">
            <w:pPr>
              <w:rPr>
                <w:rFonts w:eastAsia="NanumSquare"/>
              </w:rPr>
            </w:pPr>
            <w:r w:rsidRPr="00916E8E">
              <w:rPr>
                <w:rFonts w:eastAsia="NanumSquare" w:hint="eastAsia"/>
                <w:b/>
              </w:rPr>
              <w:t>R</w:t>
            </w:r>
            <w:r w:rsidRPr="00916E8E">
              <w:rPr>
                <w:rFonts w:eastAsia="NanumSquare"/>
                <w:b/>
              </w:rPr>
              <w:t xml:space="preserve">esearch assistant, </w:t>
            </w:r>
            <w:r>
              <w:rPr>
                <w:rFonts w:eastAsia="NanumSquare"/>
                <w:b/>
              </w:rPr>
              <w:t>Electrical engineering and computer science</w:t>
            </w:r>
          </w:p>
          <w:p w14:paraId="39DE9042" w14:textId="421FA687" w:rsidR="00872664" w:rsidRDefault="00872664" w:rsidP="009F3D53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  <w:b/>
              </w:rPr>
              <w:t xml:space="preserve">The University of Texas at Dallas </w:t>
            </w:r>
          </w:p>
          <w:p w14:paraId="2A510C2C" w14:textId="77777777" w:rsidR="00872664" w:rsidRPr="00541192" w:rsidRDefault="00872664" w:rsidP="009F3D53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Richardson, Texas, USA</w:t>
            </w:r>
          </w:p>
        </w:tc>
      </w:tr>
      <w:tr w:rsidR="00872664" w14:paraId="4662AB4E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52456597" w14:textId="77777777" w:rsidR="00872664" w:rsidRPr="00541192" w:rsidRDefault="00872664" w:rsidP="009F3D53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2010 – 2012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55F833C4" w14:textId="77777777" w:rsidR="00916E8E" w:rsidRPr="00916E8E" w:rsidRDefault="00916E8E" w:rsidP="00916E8E">
            <w:pPr>
              <w:rPr>
                <w:rFonts w:eastAsia="NanumSquare"/>
              </w:rPr>
            </w:pPr>
            <w:r>
              <w:rPr>
                <w:rFonts w:eastAsia="NanumSquare"/>
                <w:b/>
              </w:rPr>
              <w:t>B.S., Electrical engineering and computer science</w:t>
            </w:r>
          </w:p>
          <w:p w14:paraId="4D92D343" w14:textId="05CDB9B4" w:rsidR="00916E8E" w:rsidRDefault="00872664" w:rsidP="00916E8E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  <w:b/>
              </w:rPr>
              <w:t xml:space="preserve">The University of Texas at Dallas </w:t>
            </w:r>
          </w:p>
          <w:p w14:paraId="6A79313C" w14:textId="46DDFF2A" w:rsidR="00872664" w:rsidRPr="00541192" w:rsidRDefault="00872664" w:rsidP="00916E8E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Richardson, Texas, USA</w:t>
            </w:r>
          </w:p>
        </w:tc>
      </w:tr>
      <w:tr w:rsidR="00872664" w14:paraId="42E52C9D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5252A760" w14:textId="77777777" w:rsidR="00872664" w:rsidRPr="00541192" w:rsidRDefault="00872664" w:rsidP="009F3D53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lastRenderedPageBreak/>
              <w:t>2006 – 2012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650FFFC5" w14:textId="77777777" w:rsidR="00916E8E" w:rsidRPr="00916E8E" w:rsidRDefault="00916E8E" w:rsidP="00916E8E">
            <w:pPr>
              <w:rPr>
                <w:rFonts w:eastAsia="NanumSquare"/>
              </w:rPr>
            </w:pPr>
            <w:r>
              <w:rPr>
                <w:rFonts w:eastAsia="NanumSquare" w:hint="eastAsia"/>
                <w:b/>
              </w:rPr>
              <w:t>B</w:t>
            </w:r>
            <w:r>
              <w:rPr>
                <w:rFonts w:eastAsia="NanumSquare"/>
                <w:b/>
              </w:rPr>
              <w:t>.S. Electrical engineering and computer science</w:t>
            </w:r>
          </w:p>
          <w:p w14:paraId="47EBF820" w14:textId="2DBECCD5" w:rsidR="00872664" w:rsidRPr="00541192" w:rsidRDefault="00916E8E" w:rsidP="009F3D53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>K</w:t>
            </w:r>
            <w:r>
              <w:rPr>
                <w:rFonts w:eastAsia="NanumSquare"/>
                <w:b/>
              </w:rPr>
              <w:t>yungpook National University</w:t>
            </w:r>
          </w:p>
          <w:p w14:paraId="429AACD5" w14:textId="799E0AD0" w:rsidR="00872664" w:rsidRPr="00541192" w:rsidRDefault="00916E8E" w:rsidP="009F3D53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D</w:t>
            </w:r>
            <w:r>
              <w:rPr>
                <w:rFonts w:eastAsia="NanumSquare"/>
              </w:rPr>
              <w:t>aegu, South Korea</w:t>
            </w:r>
          </w:p>
        </w:tc>
      </w:tr>
    </w:tbl>
    <w:p w14:paraId="7B570C94" w14:textId="78D881C0" w:rsidR="00F53656" w:rsidRDefault="00F53656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507"/>
      </w:tblGrid>
      <w:tr w:rsidR="00916E8E" w14:paraId="6C2F6C37" w14:textId="77777777" w:rsidTr="00ED4A4E">
        <w:tc>
          <w:tcPr>
            <w:tcW w:w="1843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4948A9C0" w14:textId="6EC0445E" w:rsidR="00916E8E" w:rsidRPr="000D1C57" w:rsidRDefault="00916E8E" w:rsidP="00ED4A4E">
            <w:pPr>
              <w:rPr>
                <w:rFonts w:ascii="NanumSquare Bold" w:eastAsia="NanumSquare Bold" w:hAnsi="NanumSquare Bold"/>
              </w:rPr>
            </w:pPr>
            <w:r>
              <w:rPr>
                <w:rFonts w:ascii="NanumSquare Bold" w:eastAsia="NanumSquare Bold" w:hAnsi="NanumSquare Bold"/>
                <w:sz w:val="28"/>
              </w:rPr>
              <w:t>PROJECT</w:t>
            </w:r>
            <w:r w:rsidR="00A1711E">
              <w:rPr>
                <w:rFonts w:ascii="NanumSquare Bold" w:eastAsia="NanumSquare Bold" w:hAnsi="NanumSquare Bold"/>
                <w:sz w:val="28"/>
              </w:rPr>
              <w:t>S</w:t>
            </w:r>
          </w:p>
        </w:tc>
        <w:tc>
          <w:tcPr>
            <w:tcW w:w="7507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03A5014C" w14:textId="77777777" w:rsidR="00916E8E" w:rsidRDefault="00916E8E" w:rsidP="00ED4A4E"/>
        </w:tc>
      </w:tr>
      <w:tr w:rsidR="00916E8E" w:rsidRPr="00B0314E" w14:paraId="4CDC188C" w14:textId="77777777" w:rsidTr="00ED4A4E">
        <w:tc>
          <w:tcPr>
            <w:tcW w:w="1843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72576F3E" w14:textId="5D8A9DEA" w:rsidR="00916E8E" w:rsidRPr="00790F30" w:rsidRDefault="00916E8E" w:rsidP="00ED4A4E">
            <w:r w:rsidRPr="00790F30">
              <w:rPr>
                <w:rFonts w:hint="eastAsia"/>
              </w:rPr>
              <w:t>2</w:t>
            </w:r>
            <w:r w:rsidRPr="00790F30">
              <w:t>017</w:t>
            </w:r>
            <w:r w:rsidRPr="00541192">
              <w:rPr>
                <w:rFonts w:eastAsia="NanumSquare"/>
              </w:rPr>
              <w:t>–</w:t>
            </w:r>
            <w:r>
              <w:rPr>
                <w:rFonts w:eastAsia="NanumSquare"/>
              </w:rPr>
              <w:t xml:space="preserve"> </w:t>
            </w:r>
            <w:r w:rsidRPr="00790F30">
              <w:t>201</w:t>
            </w:r>
            <w:r>
              <w:t>9</w:t>
            </w:r>
          </w:p>
        </w:tc>
        <w:tc>
          <w:tcPr>
            <w:tcW w:w="7507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1F5381B4" w14:textId="5BD6E2A1" w:rsidR="00916E8E" w:rsidRPr="0067183F" w:rsidRDefault="00916E8E" w:rsidP="00ED4A4E">
            <w:pPr>
              <w:rPr>
                <w:rFonts w:eastAsia="NanumSquare"/>
                <w:b/>
              </w:rPr>
            </w:pPr>
            <w:r w:rsidRPr="0067183F">
              <w:rPr>
                <w:rFonts w:eastAsia="NanumSquare"/>
                <w:b/>
              </w:rPr>
              <w:t>AI-powered transmitted light microscopy for functional analysis of live cells</w:t>
            </w:r>
            <w:r>
              <w:rPr>
                <w:rFonts w:eastAsia="NanumSquare"/>
                <w:b/>
              </w:rPr>
              <w:t>.</w:t>
            </w:r>
          </w:p>
          <w:p w14:paraId="61A3AAAF" w14:textId="504E8E6E" w:rsidR="00916E8E" w:rsidRDefault="0082450C" w:rsidP="0082450C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>Transforming</w:t>
            </w:r>
            <w:r w:rsidR="008449DD">
              <w:rPr>
                <w:rFonts w:eastAsia="NanumSquare"/>
              </w:rPr>
              <w:t xml:space="preserve"> a transmitted light microscopy image into </w:t>
            </w:r>
            <w:r>
              <w:rPr>
                <w:rFonts w:eastAsia="NanumSquare"/>
              </w:rPr>
              <w:t>a</w:t>
            </w:r>
            <w:r w:rsidR="008449DD">
              <w:rPr>
                <w:rFonts w:eastAsia="NanumSquare"/>
              </w:rPr>
              <w:t xml:space="preserve"> fluorescence microscopy equivalent image (or information) using unsupervised machine learning and supervised se</w:t>
            </w:r>
            <w:r>
              <w:rPr>
                <w:rFonts w:eastAsia="NanumSquare"/>
              </w:rPr>
              <w:t xml:space="preserve">mantic segmentation. </w:t>
            </w:r>
          </w:p>
          <w:p w14:paraId="07A17943" w14:textId="6A3B8E0D" w:rsidR="0082450C" w:rsidRDefault="0082450C" w:rsidP="00ED4A4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>Real-time monitoring of living cell property and status from transmitted light microscopy video using region proposal convolutional neural network and convolutional neural network.</w:t>
            </w:r>
          </w:p>
          <w:p w14:paraId="1B1FDE4B" w14:textId="554F7D8E" w:rsidR="00916E8E" w:rsidRPr="0066096D" w:rsidRDefault="0082450C" w:rsidP="0066096D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L</w:t>
            </w:r>
            <w:r>
              <w:rPr>
                <w:rFonts w:eastAsia="NanumSquare"/>
              </w:rPr>
              <w:t>iving cell tracking in time-lapse video using complementary learning of object shape and colors online.</w:t>
            </w:r>
          </w:p>
          <w:p w14:paraId="309F95C0" w14:textId="12A4364A" w:rsidR="00916E8E" w:rsidRDefault="00916E8E" w:rsidP="00ED4A4E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 w:rsidR="0082450C">
              <w:rPr>
                <w:rFonts w:eastAsia="NanumSquare"/>
              </w:rPr>
              <w:t>Two Korea patents filed (2019)</w:t>
            </w:r>
            <w:r>
              <w:rPr>
                <w:rFonts w:eastAsia="NanumSquare" w:hint="eastAsia"/>
              </w:rPr>
              <w:t>.</w:t>
            </w:r>
          </w:p>
          <w:p w14:paraId="7540AA8F" w14:textId="77777777" w:rsidR="00916E8E" w:rsidRPr="00B0314E" w:rsidRDefault="00916E8E" w:rsidP="00ED4A4E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>
              <w:rPr>
                <w:rFonts w:eastAsia="NanumSquare"/>
              </w:rPr>
              <w:t>Manuscript under review (Sci. Rep. 2019).</w:t>
            </w:r>
          </w:p>
        </w:tc>
      </w:tr>
      <w:tr w:rsidR="00916E8E" w:rsidRPr="005D52FF" w14:paraId="443ED995" w14:textId="77777777" w:rsidTr="00ED4A4E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2A6A294" w14:textId="63710FC7" w:rsidR="00916E8E" w:rsidRPr="00541192" w:rsidRDefault="00916E8E" w:rsidP="00ED4A4E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 xml:space="preserve">017 </w:t>
            </w:r>
            <w:r w:rsidRPr="00541192">
              <w:rPr>
                <w:rFonts w:eastAsia="NanumSquare"/>
              </w:rPr>
              <w:t>–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019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DB7DAF0" w14:textId="42782CD6" w:rsidR="00916E8E" w:rsidRPr="00044B59" w:rsidRDefault="00EB79EF" w:rsidP="00ED4A4E">
            <w:pPr>
              <w:rPr>
                <w:rFonts w:eastAsia="NanumSquare"/>
                <w:b/>
              </w:rPr>
            </w:pPr>
            <w:r>
              <w:rPr>
                <w:rFonts w:eastAsia="NanumSquare"/>
                <w:b/>
              </w:rPr>
              <w:t>Find cancer-related particles from blood using machine learning</w:t>
            </w:r>
          </w:p>
          <w:p w14:paraId="5156F47D" w14:textId="1E4DA18C" w:rsidR="00916E8E" w:rsidRPr="00EB79EF" w:rsidRDefault="00EB79EF" w:rsidP="00EB79EF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>Cancer prediction from blood born particle using machine learning classification.</w:t>
            </w:r>
          </w:p>
          <w:p w14:paraId="0FEE4E4F" w14:textId="77777777" w:rsidR="00916E8E" w:rsidRPr="005D52FF" w:rsidRDefault="00916E8E" w:rsidP="00ED4A4E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>
              <w:rPr>
                <w:rFonts w:eastAsia="NanumSquare"/>
              </w:rPr>
              <w:t>Manuscript under review (Anal. Chem. 2019).</w:t>
            </w:r>
          </w:p>
        </w:tc>
      </w:tr>
      <w:tr w:rsidR="00916E8E" w:rsidRPr="00DD19E1" w14:paraId="705A6F0C" w14:textId="77777777" w:rsidTr="00ED4A4E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A2DFB67" w14:textId="7A043ABF" w:rsidR="00916E8E" w:rsidRPr="00541192" w:rsidRDefault="00916E8E" w:rsidP="00ED4A4E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 xml:space="preserve">017 </w:t>
            </w:r>
            <w:r w:rsidRPr="00541192">
              <w:rPr>
                <w:rFonts w:eastAsia="NanumSquare"/>
              </w:rPr>
              <w:t>–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019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111262D5" w14:textId="100F276B" w:rsidR="00916E8E" w:rsidRPr="00044B59" w:rsidRDefault="00EB79EF" w:rsidP="00ED4A4E">
            <w:pPr>
              <w:rPr>
                <w:rFonts w:eastAsia="NanumSquare"/>
                <w:b/>
              </w:rPr>
            </w:pPr>
            <w:r>
              <w:rPr>
                <w:rFonts w:eastAsia="NanumSquare"/>
                <w:b/>
              </w:rPr>
              <w:t xml:space="preserve">Point-of-care-testing urinary tract infection diagnosis using deep neural network  </w:t>
            </w:r>
          </w:p>
          <w:p w14:paraId="1CEF5556" w14:textId="2CB169BB" w:rsidR="00EB79EF" w:rsidRDefault="00EB79EF" w:rsidP="00ED4A4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U</w:t>
            </w:r>
            <w:r>
              <w:rPr>
                <w:rFonts w:eastAsia="NanumSquare"/>
              </w:rPr>
              <w:t>rinary tract infection diagnosis from a cell phone photograph of a testing kit using convolutional neural network.</w:t>
            </w:r>
          </w:p>
          <w:p w14:paraId="2D31EF32" w14:textId="06327A4E" w:rsidR="00EB79EF" w:rsidRPr="00EB79EF" w:rsidRDefault="00EB79EF" w:rsidP="00EB79EF">
            <w:pPr>
              <w:rPr>
                <w:rFonts w:eastAsia="NanumSquare"/>
              </w:rPr>
            </w:pPr>
            <w:r>
              <w:rPr>
                <w:rFonts w:eastAsia="NanumSquare"/>
              </w:rPr>
              <w:t>*A Korea patents filed (2018)</w:t>
            </w:r>
            <w:r>
              <w:rPr>
                <w:rFonts w:eastAsia="NanumSquare" w:hint="eastAsia"/>
              </w:rPr>
              <w:t>.</w:t>
            </w:r>
          </w:p>
          <w:p w14:paraId="20A18AE6" w14:textId="660FB7C4" w:rsidR="00916E8E" w:rsidRPr="00DD19E1" w:rsidRDefault="00916E8E" w:rsidP="00ED4A4E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>
              <w:rPr>
                <w:rFonts w:eastAsia="NanumSquare"/>
              </w:rPr>
              <w:t>Manuscript under review (Nature BME. 2019).</w:t>
            </w:r>
          </w:p>
        </w:tc>
      </w:tr>
      <w:tr w:rsidR="00916E8E" w:rsidRPr="001C022A" w14:paraId="55495BC1" w14:textId="77777777" w:rsidTr="00ED4A4E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586302DD" w14:textId="339FCD57" w:rsidR="00916E8E" w:rsidRDefault="00916E8E" w:rsidP="00ED4A4E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 xml:space="preserve">019 </w:t>
            </w:r>
            <w:r w:rsidRPr="00541192">
              <w:rPr>
                <w:rFonts w:eastAsia="NanumSquare"/>
              </w:rPr>
              <w:t>–</w:t>
            </w:r>
            <w:r>
              <w:rPr>
                <w:rFonts w:eastAsia="NanumSquare"/>
              </w:rPr>
              <w:t xml:space="preserve"> Current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6971BA84" w14:textId="71962F53" w:rsidR="00916E8E" w:rsidRPr="001C022A" w:rsidRDefault="00916E8E" w:rsidP="00ED4A4E">
            <w:pPr>
              <w:rPr>
                <w:rFonts w:eastAsia="NanumSquare"/>
                <w:b/>
              </w:rPr>
            </w:pPr>
            <w:r w:rsidRPr="001C022A">
              <w:rPr>
                <w:rFonts w:eastAsia="NanumSquare" w:hint="eastAsia"/>
                <w:b/>
              </w:rPr>
              <w:t>I</w:t>
            </w:r>
            <w:r w:rsidRPr="001C022A">
              <w:rPr>
                <w:rFonts w:eastAsia="NanumSquare"/>
                <w:b/>
              </w:rPr>
              <w:t>n-silico fluorescence staining using generative adversarial network.</w:t>
            </w:r>
          </w:p>
          <w:p w14:paraId="4B0D38D0" w14:textId="77777777" w:rsidR="00916E8E" w:rsidRPr="001C022A" w:rsidRDefault="00916E8E" w:rsidP="00ED4A4E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>
              <w:rPr>
                <w:rFonts w:eastAsia="NanumSquare"/>
              </w:rPr>
              <w:t>Manuscript under preparation (2019).</w:t>
            </w:r>
          </w:p>
        </w:tc>
      </w:tr>
      <w:tr w:rsidR="00916E8E" w:rsidRPr="0067228A" w14:paraId="3C5E5E8A" w14:textId="77777777" w:rsidTr="00ED4A4E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7A51CCEF" w14:textId="6C3D2E36" w:rsidR="00916E8E" w:rsidRDefault="00916E8E" w:rsidP="00ED4A4E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 xml:space="preserve">019 </w:t>
            </w:r>
            <w:r w:rsidRPr="00541192">
              <w:rPr>
                <w:rFonts w:eastAsia="NanumSquare"/>
              </w:rPr>
              <w:t>–</w:t>
            </w:r>
            <w:r>
              <w:rPr>
                <w:rFonts w:eastAsia="NanumSquare"/>
              </w:rPr>
              <w:t xml:space="preserve"> Current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2F2FD427" w14:textId="455A28ED" w:rsidR="00916E8E" w:rsidRPr="001C022A" w:rsidRDefault="00916E8E" w:rsidP="00ED4A4E">
            <w:pPr>
              <w:rPr>
                <w:rFonts w:eastAsia="NanumSquare"/>
                <w:b/>
              </w:rPr>
            </w:pPr>
            <w:r w:rsidRPr="001C022A">
              <w:rPr>
                <w:rFonts w:eastAsia="NanumSquare" w:hint="eastAsia"/>
                <w:b/>
              </w:rPr>
              <w:t>I</w:t>
            </w:r>
            <w:r w:rsidRPr="001C022A">
              <w:rPr>
                <w:rFonts w:eastAsia="NanumSquare"/>
                <w:b/>
              </w:rPr>
              <w:t xml:space="preserve">n-silico </w:t>
            </w:r>
            <w:r w:rsidR="004E085B">
              <w:rPr>
                <w:rFonts w:eastAsia="NanumSquare"/>
                <w:b/>
              </w:rPr>
              <w:t>medical</w:t>
            </w:r>
            <w:bookmarkStart w:id="0" w:name="_GoBack"/>
            <w:bookmarkEnd w:id="0"/>
            <w:r w:rsidRPr="001C022A">
              <w:rPr>
                <w:rFonts w:eastAsia="NanumSquare"/>
                <w:b/>
              </w:rPr>
              <w:t xml:space="preserve"> staining using generative adversarial network.</w:t>
            </w:r>
          </w:p>
          <w:p w14:paraId="58EAA23A" w14:textId="77777777" w:rsidR="00916E8E" w:rsidRPr="0067228A" w:rsidRDefault="00916E8E" w:rsidP="00ED4A4E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>
              <w:rPr>
                <w:rFonts w:eastAsia="NanumSquare"/>
              </w:rPr>
              <w:t>Manuscript under preparation (2019).</w:t>
            </w:r>
          </w:p>
        </w:tc>
      </w:tr>
      <w:tr w:rsidR="00916E8E" w:rsidRPr="0067228A" w14:paraId="1A36ED8F" w14:textId="77777777" w:rsidTr="00ED4A4E">
        <w:tc>
          <w:tcPr>
            <w:tcW w:w="1843" w:type="dxa"/>
            <w:tcBorders>
              <w:top w:val="single" w:sz="4" w:space="0" w:color="D9D9D9"/>
            </w:tcBorders>
            <w:shd w:val="clear" w:color="auto" w:fill="auto"/>
          </w:tcPr>
          <w:p w14:paraId="0B5DBB50" w14:textId="53499E2B" w:rsidR="00916E8E" w:rsidRDefault="00916E8E" w:rsidP="00ED4A4E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 xml:space="preserve">019 </w:t>
            </w:r>
            <w:r w:rsidRPr="00541192">
              <w:rPr>
                <w:rFonts w:eastAsia="NanumSquare"/>
              </w:rPr>
              <w:t>–</w:t>
            </w:r>
            <w:r>
              <w:rPr>
                <w:rFonts w:eastAsia="NanumSquare"/>
              </w:rPr>
              <w:t xml:space="preserve"> Current</w:t>
            </w:r>
          </w:p>
        </w:tc>
        <w:tc>
          <w:tcPr>
            <w:tcW w:w="7507" w:type="dxa"/>
            <w:tcBorders>
              <w:top w:val="single" w:sz="4" w:space="0" w:color="D9D9D9"/>
            </w:tcBorders>
            <w:shd w:val="clear" w:color="auto" w:fill="auto"/>
          </w:tcPr>
          <w:p w14:paraId="25E7A41C" w14:textId="0653CF32" w:rsidR="00916E8E" w:rsidRPr="001C022A" w:rsidRDefault="00916E8E" w:rsidP="00ED4A4E">
            <w:pPr>
              <w:rPr>
                <w:rFonts w:eastAsia="NanumSquare"/>
                <w:b/>
              </w:rPr>
            </w:pPr>
            <w:r w:rsidRPr="001C022A">
              <w:rPr>
                <w:rFonts w:eastAsia="NanumSquare"/>
                <w:b/>
              </w:rPr>
              <w:t xml:space="preserve">Generative adversarial network for high definition </w:t>
            </w:r>
            <w:r w:rsidR="00CB73F7">
              <w:rPr>
                <w:rFonts w:eastAsia="NanumSquare"/>
                <w:b/>
              </w:rPr>
              <w:t>medical image</w:t>
            </w:r>
            <w:r w:rsidR="00B113E0">
              <w:rPr>
                <w:rFonts w:eastAsia="NanumSquare"/>
                <w:b/>
              </w:rPr>
              <w:t xml:space="preserve"> recovery</w:t>
            </w:r>
            <w:r w:rsidRPr="001C022A">
              <w:rPr>
                <w:rFonts w:eastAsia="NanumSquare"/>
                <w:b/>
              </w:rPr>
              <w:t>.</w:t>
            </w:r>
          </w:p>
          <w:p w14:paraId="428F9AEA" w14:textId="77777777" w:rsidR="00916E8E" w:rsidRPr="0067228A" w:rsidRDefault="00916E8E" w:rsidP="00ED4A4E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>
              <w:rPr>
                <w:rFonts w:eastAsia="NanumSquare"/>
              </w:rPr>
              <w:t>Manuscript under preparation (2019).</w:t>
            </w:r>
          </w:p>
        </w:tc>
      </w:tr>
      <w:tr w:rsidR="00916E8E" w:rsidRPr="0067228A" w14:paraId="3FB58638" w14:textId="77777777" w:rsidTr="00ED4A4E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484445AA" w14:textId="727BA215" w:rsidR="00916E8E" w:rsidRDefault="00916E8E" w:rsidP="00ED4A4E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 xml:space="preserve">019 </w:t>
            </w:r>
            <w:r w:rsidRPr="00541192">
              <w:rPr>
                <w:rFonts w:eastAsia="NanumSquare"/>
              </w:rPr>
              <w:t>–</w:t>
            </w:r>
            <w:r>
              <w:rPr>
                <w:rFonts w:eastAsia="NanumSquare"/>
              </w:rPr>
              <w:t xml:space="preserve"> Current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7E3165DE" w14:textId="32386B14" w:rsidR="00916E8E" w:rsidRPr="001C022A" w:rsidRDefault="00916E8E" w:rsidP="00ED4A4E">
            <w:pPr>
              <w:rPr>
                <w:rFonts w:eastAsia="NanumSquare"/>
                <w:b/>
              </w:rPr>
            </w:pPr>
            <w:r w:rsidRPr="001C022A">
              <w:rPr>
                <w:rFonts w:eastAsia="NanumSquare"/>
                <w:b/>
              </w:rPr>
              <w:t>Generative adversarial network for ra</w:t>
            </w:r>
            <w:r w:rsidRPr="001C022A">
              <w:rPr>
                <w:rFonts w:eastAsia="NanumSquare" w:hint="eastAsia"/>
                <w:b/>
              </w:rPr>
              <w:t>p</w:t>
            </w:r>
            <w:r w:rsidRPr="001C022A">
              <w:rPr>
                <w:rFonts w:eastAsia="NanumSquare"/>
                <w:b/>
              </w:rPr>
              <w:t>id</w:t>
            </w:r>
            <w:r w:rsidR="00B113E0">
              <w:rPr>
                <w:rFonts w:eastAsia="NanumSquare"/>
                <w:b/>
              </w:rPr>
              <w:t xml:space="preserve"> medical data acquisition.</w:t>
            </w:r>
          </w:p>
          <w:p w14:paraId="481DF10E" w14:textId="77777777" w:rsidR="00916E8E" w:rsidRPr="0067228A" w:rsidRDefault="00916E8E" w:rsidP="00ED4A4E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lastRenderedPageBreak/>
              <w:t>*</w:t>
            </w:r>
            <w:r>
              <w:rPr>
                <w:rFonts w:eastAsia="NanumSquare"/>
              </w:rPr>
              <w:t>Manuscript under preparation (2019).</w:t>
            </w:r>
          </w:p>
        </w:tc>
      </w:tr>
      <w:tr w:rsidR="00916E8E" w:rsidRPr="001C022A" w14:paraId="02E0C530" w14:textId="77777777" w:rsidTr="00ED4A4E">
        <w:tc>
          <w:tcPr>
            <w:tcW w:w="1843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31EAEDE8" w14:textId="5C99271C" w:rsidR="00916E8E" w:rsidRDefault="00916E8E" w:rsidP="00ED4A4E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lastRenderedPageBreak/>
              <w:t>2</w:t>
            </w:r>
            <w:r>
              <w:rPr>
                <w:rFonts w:eastAsia="NanumSquare"/>
              </w:rPr>
              <w:t xml:space="preserve">019 </w:t>
            </w:r>
            <w:r w:rsidRPr="00541192">
              <w:rPr>
                <w:rFonts w:eastAsia="NanumSquare"/>
              </w:rPr>
              <w:t>–</w:t>
            </w:r>
            <w:r>
              <w:rPr>
                <w:rFonts w:eastAsia="NanumSquare"/>
              </w:rPr>
              <w:t xml:space="preserve"> Current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1CB5B5C6" w14:textId="7A26B176" w:rsidR="00916E8E" w:rsidRDefault="00916E8E" w:rsidP="00ED4A4E">
            <w:pPr>
              <w:rPr>
                <w:rFonts w:eastAsia="NanumSquare"/>
                <w:b/>
              </w:rPr>
            </w:pPr>
            <w:r>
              <w:rPr>
                <w:rFonts w:eastAsia="NanumSquare"/>
                <w:b/>
              </w:rPr>
              <w:t>Searching extreme rare cancer extracellular vesicle in blood plasma using g</w:t>
            </w:r>
            <w:r w:rsidRPr="001C022A">
              <w:rPr>
                <w:rFonts w:eastAsia="NanumSquare"/>
                <w:b/>
              </w:rPr>
              <w:t>enerative adversarial network.</w:t>
            </w:r>
          </w:p>
          <w:p w14:paraId="020B3444" w14:textId="77777777" w:rsidR="00916E8E" w:rsidRPr="001C022A" w:rsidRDefault="00916E8E" w:rsidP="00ED4A4E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</w:rPr>
              <w:t>*</w:t>
            </w:r>
            <w:r>
              <w:rPr>
                <w:rFonts w:eastAsia="NanumSquare"/>
              </w:rPr>
              <w:t>Manuscript under preparation (2019).</w:t>
            </w:r>
          </w:p>
        </w:tc>
      </w:tr>
    </w:tbl>
    <w:p w14:paraId="116D3A5E" w14:textId="77777777" w:rsidR="00916E8E" w:rsidRDefault="00916E8E" w:rsidP="00916E8E">
      <w:pPr>
        <w:jc w:val="right"/>
        <w:rPr>
          <w:rFonts w:eastAsia="NanumSquare"/>
        </w:rPr>
      </w:pPr>
      <w:r>
        <w:rPr>
          <w:rFonts w:eastAsia="NanumSquare" w:hint="eastAsia"/>
        </w:rPr>
        <w:t>*P</w:t>
      </w:r>
      <w:r>
        <w:rPr>
          <w:rFonts w:eastAsia="NanumSquare"/>
        </w:rPr>
        <w:t xml:space="preserve">lease visit </w:t>
      </w:r>
      <w:hyperlink r:id="rId10" w:history="1">
        <w:r w:rsidRPr="000C65F6">
          <w:rPr>
            <w:rStyle w:val="Hyperlink"/>
            <w:rFonts w:eastAsia="NanumSquare"/>
          </w:rPr>
          <w:t>http://www.dykim.net</w:t>
        </w:r>
      </w:hyperlink>
      <w:r>
        <w:rPr>
          <w:rFonts w:eastAsia="NanumSquare"/>
        </w:rPr>
        <w:t xml:space="preserve"> for project details.</w:t>
      </w:r>
    </w:p>
    <w:p w14:paraId="72FF5ABB" w14:textId="77777777" w:rsidR="00916E8E" w:rsidRPr="00F53656" w:rsidRDefault="00916E8E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5E2E3A" w:rsidRPr="00541192" w14:paraId="72A8C2DA" w14:textId="77777777" w:rsidTr="0022071C">
        <w:tc>
          <w:tcPr>
            <w:tcW w:w="9350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19C9ED7E" w14:textId="3E026988" w:rsidR="005E2E3A" w:rsidRPr="00541192" w:rsidRDefault="004D3B3C" w:rsidP="0022071C">
            <w:pPr>
              <w:rPr>
                <w:rFonts w:eastAsia="NanumSquare"/>
              </w:rPr>
            </w:pPr>
            <w:r>
              <w:rPr>
                <w:rFonts w:eastAsia="NanumSquare" w:hint="eastAsia"/>
                <w:sz w:val="28"/>
              </w:rPr>
              <w:t>P</w:t>
            </w:r>
            <w:r>
              <w:rPr>
                <w:rFonts w:eastAsia="NanumSquare"/>
                <w:sz w:val="28"/>
              </w:rPr>
              <w:t>ATENT</w:t>
            </w:r>
            <w:r w:rsidR="00A1711E">
              <w:rPr>
                <w:rFonts w:eastAsia="NanumSquare"/>
                <w:sz w:val="28"/>
              </w:rPr>
              <w:t>S</w:t>
            </w:r>
          </w:p>
        </w:tc>
      </w:tr>
      <w:tr w:rsidR="005E2E3A" w:rsidRPr="00922D0A" w14:paraId="0F341551" w14:textId="77777777" w:rsidTr="00BB60B3">
        <w:tc>
          <w:tcPr>
            <w:tcW w:w="9350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0557AA7C" w14:textId="632A36C2" w:rsidR="005E2E3A" w:rsidRPr="000E3EE7" w:rsidRDefault="004D3B3C" w:rsidP="000E3EE7">
            <w:pPr>
              <w:rPr>
                <w:rFonts w:eastAsia="NanumSquare"/>
              </w:rPr>
            </w:pPr>
            <w:r>
              <w:rPr>
                <w:rFonts w:eastAsia="NanumSquare" w:hint="eastAsia"/>
                <w:b/>
              </w:rPr>
              <w:t>K</w:t>
            </w:r>
            <w:r>
              <w:rPr>
                <w:rFonts w:eastAsia="NanumSquare"/>
                <w:b/>
              </w:rPr>
              <w:t>im D.</w:t>
            </w:r>
            <w:r w:rsidR="005E2E3A">
              <w:rPr>
                <w:rFonts w:eastAsia="NanumSquare" w:hint="eastAsia"/>
                <w:b/>
              </w:rPr>
              <w:t>,</w:t>
            </w:r>
            <w:r w:rsidR="005E2E3A">
              <w:rPr>
                <w:rFonts w:eastAsia="NanumSquare"/>
                <w:b/>
              </w:rPr>
              <w:t xml:space="preserve"> </w:t>
            </w:r>
            <w:r>
              <w:rPr>
                <w:rFonts w:eastAsia="NanumSquare" w:hint="eastAsia"/>
              </w:rPr>
              <w:t>M</w:t>
            </w:r>
            <w:r>
              <w:rPr>
                <w:rFonts w:eastAsia="NanumSquare"/>
              </w:rPr>
              <w:t>in Y.</w:t>
            </w:r>
            <w:r w:rsidR="005E2E3A" w:rsidRPr="00FB4E21">
              <w:rPr>
                <w:rFonts w:eastAsia="NanumSquare" w:hint="eastAsia"/>
              </w:rPr>
              <w:t>,</w:t>
            </w:r>
            <w:r w:rsidR="005E2E3A">
              <w:rPr>
                <w:rFonts w:eastAsia="NanumSquare"/>
                <w:b/>
              </w:rPr>
              <w:t xml:space="preserve"> </w:t>
            </w:r>
            <w:r>
              <w:rPr>
                <w:rFonts w:eastAsia="NanumSquare" w:hint="eastAsia"/>
              </w:rPr>
              <w:t>C</w:t>
            </w:r>
            <w:r>
              <w:rPr>
                <w:rFonts w:eastAsia="NanumSquare"/>
              </w:rPr>
              <w:t>ho Y.</w:t>
            </w:r>
            <w:r w:rsidR="005E2E3A">
              <w:rPr>
                <w:rFonts w:eastAsia="NanumSquare" w:hint="eastAsia"/>
              </w:rPr>
              <w:t>,</w:t>
            </w:r>
            <w:r w:rsidR="005E2E3A">
              <w:rPr>
                <w:rFonts w:eastAsia="NanumSquare"/>
              </w:rPr>
              <w:t xml:space="preserve"> </w:t>
            </w:r>
            <w:r w:rsidRPr="004D3B3C">
              <w:rPr>
                <w:rFonts w:eastAsia="NanumSquare"/>
                <w:b/>
              </w:rPr>
              <w:t>Analyzing method for cell image using artificial neural network and image processing apparatus for cell image</w:t>
            </w:r>
            <w:r w:rsidR="005E2E3A">
              <w:rPr>
                <w:rFonts w:eastAsia="NanumSquare" w:hint="eastAsia"/>
              </w:rPr>
              <w:t>.</w:t>
            </w:r>
            <w:r w:rsidR="005E2E3A"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P</w:t>
            </w:r>
            <w:r>
              <w:rPr>
                <w:rFonts w:eastAsia="NanumSquare"/>
              </w:rPr>
              <w:t>atent filed #</w:t>
            </w:r>
            <w:r w:rsidR="0028753F" w:rsidRPr="0028753F">
              <w:rPr>
                <w:rFonts w:eastAsia="NanumSquare"/>
              </w:rPr>
              <w:t>10-2019-000174</w:t>
            </w:r>
            <w:r w:rsidR="00391F20">
              <w:rPr>
                <w:rFonts w:eastAsia="NanumSquare"/>
              </w:rPr>
              <w:t>0</w:t>
            </w:r>
            <w:r w:rsidR="0028753F">
              <w:rPr>
                <w:rFonts w:eastAsia="NanumSquare"/>
              </w:rPr>
              <w:t xml:space="preserve">, </w:t>
            </w:r>
            <w:r>
              <w:rPr>
                <w:rFonts w:eastAsia="NanumSquare" w:hint="eastAsia"/>
              </w:rPr>
              <w:t>S</w:t>
            </w:r>
            <w:r>
              <w:rPr>
                <w:rFonts w:eastAsia="NanumSquare"/>
              </w:rPr>
              <w:t>outh Korea</w:t>
            </w:r>
            <w:r w:rsidR="005E2E3A">
              <w:rPr>
                <w:rFonts w:eastAsia="NanumSquare" w:hint="eastAsia"/>
              </w:rPr>
              <w:t>,</w:t>
            </w:r>
            <w:r w:rsidR="005E2E3A">
              <w:rPr>
                <w:rFonts w:eastAsia="NanumSquare"/>
              </w:rPr>
              <w:t xml:space="preserve"> 2019.</w:t>
            </w:r>
          </w:p>
        </w:tc>
      </w:tr>
      <w:tr w:rsidR="000E3EE7" w:rsidRPr="00922D0A" w14:paraId="4CFF6939" w14:textId="77777777" w:rsidTr="00BB60B3">
        <w:tc>
          <w:tcPr>
            <w:tcW w:w="9350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52060BCC" w14:textId="449F42B2" w:rsidR="000E3EE7" w:rsidRPr="000E3EE7" w:rsidRDefault="004D3B3C" w:rsidP="000E3EE7">
            <w:pPr>
              <w:rPr>
                <w:rFonts w:eastAsia="NanumSquare"/>
              </w:rPr>
            </w:pPr>
            <w:r>
              <w:rPr>
                <w:rFonts w:eastAsia="NanumSquare" w:hint="eastAsia"/>
                <w:b/>
              </w:rPr>
              <w:t>K</w:t>
            </w:r>
            <w:r>
              <w:rPr>
                <w:rFonts w:eastAsia="NanumSquare"/>
                <w:b/>
              </w:rPr>
              <w:t>im D.</w:t>
            </w:r>
            <w:r w:rsidR="000E3EE7">
              <w:rPr>
                <w:rFonts w:eastAsia="NanumSquare" w:hint="eastAsia"/>
                <w:b/>
              </w:rPr>
              <w:t>,</w:t>
            </w:r>
            <w:r w:rsidR="000E3EE7">
              <w:rPr>
                <w:rFonts w:eastAsia="NanumSquare"/>
                <w:b/>
              </w:rPr>
              <w:t xml:space="preserve"> </w:t>
            </w:r>
            <w:r>
              <w:rPr>
                <w:rFonts w:eastAsia="NanumSquare" w:hint="eastAsia"/>
              </w:rPr>
              <w:t>M</w:t>
            </w:r>
            <w:r>
              <w:rPr>
                <w:rFonts w:eastAsia="NanumSquare"/>
              </w:rPr>
              <w:t>in Y.</w:t>
            </w:r>
            <w:r w:rsidR="000E3EE7" w:rsidRPr="00FB4E21">
              <w:rPr>
                <w:rFonts w:eastAsia="NanumSquare" w:hint="eastAsia"/>
              </w:rPr>
              <w:t>,</w:t>
            </w:r>
            <w:r w:rsidR="000E3EE7">
              <w:rPr>
                <w:rFonts w:eastAsia="NanumSquare"/>
                <w:b/>
              </w:rPr>
              <w:t xml:space="preserve"> </w:t>
            </w:r>
            <w:r>
              <w:rPr>
                <w:rFonts w:eastAsia="NanumSquare" w:hint="eastAsia"/>
              </w:rPr>
              <w:t>C</w:t>
            </w:r>
            <w:r>
              <w:rPr>
                <w:rFonts w:eastAsia="NanumSquare"/>
              </w:rPr>
              <w:t>ho Y.</w:t>
            </w:r>
            <w:r w:rsidR="000E3EE7">
              <w:rPr>
                <w:rFonts w:eastAsia="NanumSquare" w:hint="eastAsia"/>
              </w:rPr>
              <w:t>,</w:t>
            </w:r>
            <w:r w:rsidR="000E3EE7">
              <w:rPr>
                <w:rFonts w:eastAsia="NanumSquare"/>
              </w:rPr>
              <w:t xml:space="preserve"> </w:t>
            </w:r>
            <w:r w:rsidRPr="004D3B3C">
              <w:rPr>
                <w:rFonts w:eastAsia="NanumSquare"/>
                <w:b/>
              </w:rPr>
              <w:t>Generating method for specialized microscope images using artificial neural network and image processing apparatus</w:t>
            </w:r>
            <w:r w:rsidR="000E3EE7">
              <w:rPr>
                <w:rFonts w:eastAsia="NanumSquare" w:hint="eastAsia"/>
              </w:rPr>
              <w:t>.</w:t>
            </w:r>
            <w:r w:rsidR="000E3EE7"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P</w:t>
            </w:r>
            <w:r>
              <w:rPr>
                <w:rFonts w:eastAsia="NanumSquare"/>
              </w:rPr>
              <w:t>atent filed #</w:t>
            </w:r>
            <w:r w:rsidR="000E3EE7" w:rsidRPr="0028753F">
              <w:rPr>
                <w:rFonts w:eastAsia="NanumSquare"/>
              </w:rPr>
              <w:t>10-2019-0001741</w:t>
            </w:r>
            <w:r w:rsidR="000E3EE7">
              <w:rPr>
                <w:rFonts w:eastAsia="NanumSquare" w:hint="eastAsia"/>
              </w:rPr>
              <w:t>,</w:t>
            </w:r>
            <w:r w:rsidR="000E3EE7">
              <w:rPr>
                <w:rFonts w:eastAsia="NanumSquare"/>
              </w:rPr>
              <w:t xml:space="preserve"> </w:t>
            </w:r>
            <w:r>
              <w:rPr>
                <w:rFonts w:eastAsia="NanumSquare"/>
              </w:rPr>
              <w:t>South Korea</w:t>
            </w:r>
            <w:r w:rsidR="000E3EE7">
              <w:rPr>
                <w:rFonts w:eastAsia="NanumSquare" w:hint="eastAsia"/>
              </w:rPr>
              <w:t>,</w:t>
            </w:r>
            <w:r w:rsidR="000E3EE7">
              <w:rPr>
                <w:rFonts w:eastAsia="NanumSquare"/>
              </w:rPr>
              <w:t xml:space="preserve"> 2019.</w:t>
            </w:r>
          </w:p>
        </w:tc>
      </w:tr>
      <w:tr w:rsidR="000E3EE7" w:rsidRPr="00922D0A" w14:paraId="2125F5D6" w14:textId="77777777" w:rsidTr="00BB60B3">
        <w:tc>
          <w:tcPr>
            <w:tcW w:w="9350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7E4E692E" w14:textId="04EF65BB" w:rsidR="000E3EE7" w:rsidRPr="000E3EE7" w:rsidRDefault="004D3B3C" w:rsidP="000E3EE7">
            <w:pPr>
              <w:rPr>
                <w:rFonts w:eastAsia="NanumSquare"/>
              </w:rPr>
            </w:pPr>
            <w:r>
              <w:rPr>
                <w:rFonts w:eastAsia="NanumSquare" w:hint="eastAsia"/>
                <w:b/>
              </w:rPr>
              <w:t>K</w:t>
            </w:r>
            <w:r>
              <w:rPr>
                <w:rFonts w:eastAsia="NanumSquare"/>
                <w:b/>
              </w:rPr>
              <w:t>im D.</w:t>
            </w:r>
            <w:r w:rsidR="000E3EE7">
              <w:rPr>
                <w:rFonts w:eastAsia="NanumSquare" w:hint="eastAsia"/>
                <w:b/>
              </w:rPr>
              <w:t>,</w:t>
            </w:r>
            <w:r w:rsidR="000E3EE7">
              <w:rPr>
                <w:rFonts w:eastAsia="NanumSquare"/>
                <w:b/>
              </w:rPr>
              <w:t xml:space="preserve"> </w:t>
            </w:r>
            <w:r>
              <w:rPr>
                <w:rFonts w:eastAsia="NanumSquare" w:hint="eastAsia"/>
              </w:rPr>
              <w:t>M</w:t>
            </w:r>
            <w:r>
              <w:rPr>
                <w:rFonts w:eastAsia="NanumSquare"/>
              </w:rPr>
              <w:t>icheal I.</w:t>
            </w:r>
            <w:r w:rsidR="000E3EE7" w:rsidRPr="00C616E4">
              <w:rPr>
                <w:rFonts w:eastAsia="NanumSquare" w:hint="eastAsia"/>
              </w:rPr>
              <w:t>,</w:t>
            </w:r>
            <w:r w:rsidR="000E3EE7" w:rsidRPr="00C616E4"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K</w:t>
            </w:r>
            <w:r>
              <w:rPr>
                <w:rFonts w:eastAsia="NanumSquare"/>
              </w:rPr>
              <w:t>i D.</w:t>
            </w:r>
            <w:r w:rsidR="000E3EE7" w:rsidRPr="00C616E4">
              <w:rPr>
                <w:rFonts w:eastAsia="NanumSquare" w:hint="eastAsia"/>
              </w:rPr>
              <w:t>,</w:t>
            </w:r>
            <w:r w:rsidR="000E3EE7">
              <w:rPr>
                <w:rFonts w:eastAsia="NanumSquare"/>
                <w:b/>
              </w:rPr>
              <w:t xml:space="preserve"> </w:t>
            </w:r>
            <w:r>
              <w:rPr>
                <w:rFonts w:eastAsia="NanumSquare" w:hint="eastAsia"/>
              </w:rPr>
              <w:t>C</w:t>
            </w:r>
            <w:r>
              <w:rPr>
                <w:rFonts w:eastAsia="NanumSquare"/>
              </w:rPr>
              <w:t>ho Y.</w:t>
            </w:r>
            <w:r w:rsidR="000E3EE7">
              <w:rPr>
                <w:rFonts w:eastAsia="NanumSquare" w:hint="eastAsia"/>
              </w:rPr>
              <w:t>,</w:t>
            </w:r>
            <w:r w:rsidR="000E3EE7">
              <w:rPr>
                <w:rFonts w:eastAsia="NanumSquare"/>
              </w:rPr>
              <w:t xml:space="preserve"> </w:t>
            </w:r>
            <w:r w:rsidRPr="004D3B3C">
              <w:rPr>
                <w:rFonts w:eastAsia="NanumSquare"/>
              </w:rPr>
              <w:t>Centrifugal force based non-powered particle filtration apparatus and method of particle filtration</w:t>
            </w:r>
            <w:r>
              <w:rPr>
                <w:rFonts w:eastAsia="NanumSquare"/>
              </w:rPr>
              <w:t>. Patent filed #</w:t>
            </w:r>
            <w:r w:rsidR="000E3EE7">
              <w:rPr>
                <w:rFonts w:eastAsia="NanumSquare" w:hint="eastAsia"/>
              </w:rPr>
              <w:t>1</w:t>
            </w:r>
            <w:r w:rsidR="000E3EE7">
              <w:rPr>
                <w:rFonts w:eastAsia="NanumSquare"/>
              </w:rPr>
              <w:t>0-20</w:t>
            </w:r>
            <w:r w:rsidR="000E3EE7" w:rsidRPr="0028753F">
              <w:rPr>
                <w:rFonts w:eastAsia="NanumSquare"/>
              </w:rPr>
              <w:t>18-113085</w:t>
            </w:r>
            <w:r w:rsidR="000E3EE7">
              <w:rPr>
                <w:rFonts w:eastAsia="NanumSquare" w:hint="eastAsia"/>
              </w:rPr>
              <w:t>,</w:t>
            </w:r>
            <w:r w:rsidR="000E3EE7">
              <w:rPr>
                <w:rFonts w:eastAsia="NanumSquare"/>
              </w:rPr>
              <w:t xml:space="preserve"> </w:t>
            </w:r>
            <w:r>
              <w:rPr>
                <w:rFonts w:eastAsia="NanumSquare"/>
              </w:rPr>
              <w:t>South Korea</w:t>
            </w:r>
            <w:r w:rsidR="000E3EE7">
              <w:rPr>
                <w:rFonts w:eastAsia="NanumSquare" w:hint="eastAsia"/>
              </w:rPr>
              <w:t>,</w:t>
            </w:r>
            <w:r w:rsidR="000E3EE7">
              <w:rPr>
                <w:rFonts w:eastAsia="NanumSquare"/>
              </w:rPr>
              <w:t xml:space="preserve"> 2018.</w:t>
            </w:r>
          </w:p>
        </w:tc>
      </w:tr>
      <w:tr w:rsidR="000E3EE7" w:rsidRPr="00922D0A" w14:paraId="51EAB0B8" w14:textId="77777777" w:rsidTr="00BB60B3">
        <w:tc>
          <w:tcPr>
            <w:tcW w:w="9350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77E61CC5" w14:textId="77B99749" w:rsidR="000E3EE7" w:rsidRDefault="000E3EE7" w:rsidP="000E3EE7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  <w:b/>
              </w:rPr>
              <w:t>Kim D</w:t>
            </w:r>
            <w:r w:rsidR="004D3B3C">
              <w:rPr>
                <w:rFonts w:eastAsia="NanumSquare"/>
                <w:b/>
              </w:rPr>
              <w:t>.</w:t>
            </w:r>
            <w:r w:rsidRPr="00541192">
              <w:rPr>
                <w:rFonts w:eastAsia="NanumSquare"/>
                <w:b/>
              </w:rPr>
              <w:t xml:space="preserve">, </w:t>
            </w:r>
            <w:r w:rsidRPr="00541192">
              <w:rPr>
                <w:rFonts w:eastAsia="NanumSquare"/>
              </w:rPr>
              <w:t>Ober R.J,</w:t>
            </w:r>
            <w:r w:rsidRPr="00541192">
              <w:rPr>
                <w:rFonts w:eastAsia="NanumSquare"/>
                <w:b/>
              </w:rPr>
              <w:t xml:space="preserve"> Advanced multi-dimensional microscopy system for single particle &amp; structure imaging. </w:t>
            </w:r>
            <w:r>
              <w:rPr>
                <w:rFonts w:eastAsia="NanumSquare"/>
              </w:rPr>
              <w:t>U.S. Patent pending, 2017.</w:t>
            </w:r>
          </w:p>
        </w:tc>
      </w:tr>
    </w:tbl>
    <w:p w14:paraId="5AF0AC4C" w14:textId="19CA9DA6" w:rsidR="00A7608A" w:rsidRDefault="00A7608A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507"/>
      </w:tblGrid>
      <w:tr w:rsidR="00A1711E" w14:paraId="43738518" w14:textId="77777777" w:rsidTr="00AF7AAD">
        <w:tc>
          <w:tcPr>
            <w:tcW w:w="9350" w:type="dxa"/>
            <w:gridSpan w:val="2"/>
            <w:tcBorders>
              <w:bottom w:val="single" w:sz="4" w:space="0" w:color="000000" w:themeColor="text1"/>
            </w:tcBorders>
            <w:shd w:val="clear" w:color="auto" w:fill="auto"/>
          </w:tcPr>
          <w:p w14:paraId="1762C6DB" w14:textId="7A7BE1A0" w:rsidR="00A1711E" w:rsidRDefault="00A1711E" w:rsidP="006533B0">
            <w:r w:rsidRPr="00A1711E">
              <w:rPr>
                <w:rFonts w:ascii="NanumSquare Bold" w:eastAsia="NanumSquare Bold" w:hAnsi="NanumSquare Bold"/>
                <w:sz w:val="28"/>
              </w:rPr>
              <w:t>HONORS &amp; AWARDS</w:t>
            </w:r>
          </w:p>
        </w:tc>
      </w:tr>
      <w:tr w:rsidR="00EA78A2" w:rsidRPr="00541192" w14:paraId="309003A5" w14:textId="77777777" w:rsidTr="00BB60B3">
        <w:tc>
          <w:tcPr>
            <w:tcW w:w="1843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41C5B2C6" w14:textId="77777777" w:rsidR="00EA78A2" w:rsidRPr="00541192" w:rsidRDefault="00EA78A2" w:rsidP="006533B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018</w:t>
            </w:r>
          </w:p>
        </w:tc>
        <w:tc>
          <w:tcPr>
            <w:tcW w:w="7507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11FB2A7E" w14:textId="0664B419" w:rsidR="004D3B3C" w:rsidRDefault="004D3B3C" w:rsidP="006533B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1</w:t>
            </w:r>
            <w:r w:rsidRPr="004D3B3C">
              <w:rPr>
                <w:rFonts w:eastAsia="NanumSquare"/>
                <w:vertAlign w:val="superscript"/>
              </w:rPr>
              <w:t>st</w:t>
            </w:r>
            <w:r>
              <w:rPr>
                <w:rFonts w:eastAsia="NanumSquare"/>
              </w:rPr>
              <w:t xml:space="preserve"> place at Shark Tank Competition.</w:t>
            </w:r>
          </w:p>
          <w:p w14:paraId="58683397" w14:textId="18E242AD" w:rsidR="00EA78A2" w:rsidRPr="00541192" w:rsidRDefault="00EA78A2" w:rsidP="006533B0">
            <w:pPr>
              <w:rPr>
                <w:rFonts w:eastAsia="NanumSquare"/>
              </w:rPr>
            </w:pPr>
            <w:r w:rsidRPr="004D3B3C">
              <w:rPr>
                <w:rFonts w:eastAsia="NanumSquare" w:hint="eastAsia"/>
                <w:b/>
              </w:rPr>
              <w:t>T</w:t>
            </w:r>
            <w:r w:rsidRPr="004D3B3C">
              <w:rPr>
                <w:rFonts w:eastAsia="NanumSquare"/>
                <w:b/>
              </w:rPr>
              <w:t>he 22</w:t>
            </w:r>
            <w:r w:rsidRPr="004D3B3C">
              <w:rPr>
                <w:rFonts w:eastAsia="NanumSquare"/>
                <w:b/>
                <w:vertAlign w:val="superscript"/>
              </w:rPr>
              <w:t>nd</w:t>
            </w:r>
            <w:r w:rsidRPr="004D3B3C">
              <w:rPr>
                <w:rFonts w:eastAsia="NanumSquare"/>
                <w:b/>
              </w:rPr>
              <w:t xml:space="preserve"> International Conference </w:t>
            </w:r>
            <w:r w:rsidR="004D3B3C">
              <w:rPr>
                <w:rFonts w:eastAsia="NanumSquare"/>
                <w:b/>
              </w:rPr>
              <w:t>o</w:t>
            </w:r>
            <w:r w:rsidRPr="004D3B3C">
              <w:rPr>
                <w:rFonts w:eastAsia="NanumSquare"/>
                <w:b/>
              </w:rPr>
              <w:t>n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/>
                <w:b/>
              </w:rPr>
              <w:t>M</w:t>
            </w:r>
            <w:r w:rsidRPr="007D43B6">
              <w:rPr>
                <w:rFonts w:eastAsia="NanumSquare"/>
                <w:b/>
              </w:rPr>
              <w:t xml:space="preserve">iniaturized Systems </w:t>
            </w:r>
            <w:proofErr w:type="gramStart"/>
            <w:r w:rsidRPr="007D43B6">
              <w:rPr>
                <w:rFonts w:eastAsia="NanumSquare"/>
                <w:b/>
              </w:rPr>
              <w:t>For</w:t>
            </w:r>
            <w:proofErr w:type="gramEnd"/>
            <w:r w:rsidRPr="007D43B6">
              <w:rPr>
                <w:rFonts w:eastAsia="NanumSquare"/>
                <w:b/>
              </w:rPr>
              <w:t xml:space="preserve"> Chemistry And Life Sciences</w:t>
            </w:r>
          </w:p>
        </w:tc>
      </w:tr>
      <w:tr w:rsidR="00EA78A2" w:rsidRPr="00541192" w14:paraId="222A2E9D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1FE897FA" w14:textId="77777777" w:rsidR="00EA78A2" w:rsidRPr="00541192" w:rsidRDefault="00EA78A2" w:rsidP="006533B0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2016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57FE65E1" w14:textId="77777777" w:rsidR="00EA78A2" w:rsidRDefault="004D3B3C" w:rsidP="006533B0">
            <w:pPr>
              <w:rPr>
                <w:rFonts w:eastAsia="NanumSquare"/>
              </w:rPr>
            </w:pPr>
            <w:r>
              <w:rPr>
                <w:rFonts w:eastAsia="NanumSquare"/>
              </w:rPr>
              <w:t>1</w:t>
            </w:r>
            <w:r w:rsidRPr="004D3B3C">
              <w:rPr>
                <w:rFonts w:eastAsia="NanumSquare"/>
                <w:vertAlign w:val="superscript"/>
              </w:rPr>
              <w:t>st</w:t>
            </w:r>
            <w:r>
              <w:rPr>
                <w:rFonts w:eastAsia="NanumSquare"/>
              </w:rPr>
              <w:t xml:space="preserve"> place at </w:t>
            </w:r>
            <w:r w:rsidR="00EA78A2" w:rsidRPr="00541192">
              <w:rPr>
                <w:rFonts w:eastAsia="NanumSquare"/>
              </w:rPr>
              <w:t xml:space="preserve">3D single molecule localization microscopy </w:t>
            </w:r>
          </w:p>
          <w:p w14:paraId="5DC67959" w14:textId="14877B47" w:rsidR="004D3B3C" w:rsidRPr="004D3B3C" w:rsidRDefault="004D3B3C" w:rsidP="006533B0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  <w:b/>
              </w:rPr>
              <w:t>SMLMS Challenge</w:t>
            </w:r>
            <w:r>
              <w:rPr>
                <w:rFonts w:eastAsia="NanumSquare"/>
                <w:b/>
              </w:rPr>
              <w:t xml:space="preserve">, EPFL, </w:t>
            </w:r>
            <w:r w:rsidRPr="004D3B3C">
              <w:rPr>
                <w:rFonts w:eastAsia="NanumSquare"/>
                <w:b/>
              </w:rPr>
              <w:t>Switzerland</w:t>
            </w:r>
            <w:r>
              <w:rPr>
                <w:rFonts w:eastAsia="NanumSquare"/>
                <w:b/>
              </w:rPr>
              <w:t>.</w:t>
            </w:r>
          </w:p>
        </w:tc>
      </w:tr>
      <w:tr w:rsidR="00EA78A2" w:rsidRPr="00541192" w14:paraId="40DDCF02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474B0A5C" w14:textId="77777777" w:rsidR="00EA78A2" w:rsidRPr="00541192" w:rsidRDefault="00EA78A2" w:rsidP="006533B0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2014 – 2016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24D956A5" w14:textId="2065B9A5" w:rsidR="00EA78A2" w:rsidRPr="00541192" w:rsidRDefault="00A1711E" w:rsidP="006533B0">
            <w:pPr>
              <w:rPr>
                <w:rFonts w:eastAsia="NanumSquare"/>
              </w:rPr>
            </w:pPr>
            <w:r w:rsidRPr="00A1711E">
              <w:rPr>
                <w:rFonts w:eastAsia="NanumSquare"/>
              </w:rPr>
              <w:t>Scholarship</w:t>
            </w:r>
            <w:r>
              <w:rPr>
                <w:rFonts w:eastAsia="NanumSquare"/>
              </w:rPr>
              <w:t>,</w:t>
            </w:r>
            <w:r w:rsidR="00EA78A2" w:rsidRPr="00541192">
              <w:rPr>
                <w:rFonts w:eastAsia="NanumSquare"/>
                <w:b/>
              </w:rPr>
              <w:t xml:space="preserve"> Texas A&amp;M University</w:t>
            </w:r>
            <w:r>
              <w:rPr>
                <w:rFonts w:eastAsia="NanumSquare"/>
                <w:b/>
              </w:rPr>
              <w:t>, U.S.A.</w:t>
            </w:r>
          </w:p>
        </w:tc>
      </w:tr>
      <w:tr w:rsidR="00EA78A2" w:rsidRPr="00541192" w14:paraId="3436FD01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185B5C1E" w14:textId="77777777" w:rsidR="00EA78A2" w:rsidRPr="00541192" w:rsidRDefault="00EA78A2" w:rsidP="006533B0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2012 – 2014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03E99CF4" w14:textId="76FDF5E7" w:rsidR="00EA78A2" w:rsidRPr="00541192" w:rsidRDefault="00A1711E" w:rsidP="006533B0">
            <w:pPr>
              <w:rPr>
                <w:rFonts w:eastAsia="NanumSquare"/>
              </w:rPr>
            </w:pPr>
            <w:r w:rsidRPr="00A1711E">
              <w:rPr>
                <w:rFonts w:eastAsia="NanumSquare"/>
              </w:rPr>
              <w:t>Scholarship</w:t>
            </w:r>
            <w:r>
              <w:rPr>
                <w:rFonts w:eastAsia="NanumSquare"/>
              </w:rPr>
              <w:t xml:space="preserve">, </w:t>
            </w:r>
            <w:r w:rsidR="00EA78A2" w:rsidRPr="00541192">
              <w:rPr>
                <w:rFonts w:eastAsia="NanumSquare"/>
                <w:b/>
              </w:rPr>
              <w:t>The University of Texas at Dallas</w:t>
            </w:r>
            <w:r>
              <w:rPr>
                <w:rFonts w:eastAsia="NanumSquare"/>
                <w:b/>
              </w:rPr>
              <w:t>, U.S.A.</w:t>
            </w:r>
            <w:r w:rsidR="00EA78A2" w:rsidRPr="00541192">
              <w:rPr>
                <w:rFonts w:eastAsia="NanumSquare"/>
                <w:b/>
              </w:rPr>
              <w:t xml:space="preserve"> </w:t>
            </w:r>
          </w:p>
        </w:tc>
      </w:tr>
      <w:tr w:rsidR="00EA78A2" w:rsidRPr="00541192" w14:paraId="4ED73F10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C94EA54" w14:textId="77777777" w:rsidR="00EA78A2" w:rsidRPr="00541192" w:rsidRDefault="00EA78A2" w:rsidP="006533B0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2011 – 2011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7EE5FA0" w14:textId="426BE288" w:rsidR="00EA78A2" w:rsidRPr="00541192" w:rsidRDefault="00A1711E" w:rsidP="006533B0">
            <w:pPr>
              <w:rPr>
                <w:rFonts w:eastAsia="NanumSquare"/>
              </w:rPr>
            </w:pPr>
            <w:r>
              <w:rPr>
                <w:rFonts w:eastAsia="NanumSquare"/>
              </w:rPr>
              <w:t>S</w:t>
            </w:r>
            <w:r w:rsidRPr="00A1711E">
              <w:rPr>
                <w:rFonts w:eastAsia="NanumSquare"/>
              </w:rPr>
              <w:t>cholarship</w:t>
            </w:r>
            <w:r>
              <w:rPr>
                <w:rFonts w:eastAsia="NanumSquare"/>
              </w:rPr>
              <w:t xml:space="preserve">, </w:t>
            </w:r>
            <w:r w:rsidR="00EA78A2" w:rsidRPr="00541192">
              <w:rPr>
                <w:rFonts w:eastAsia="NanumSquare"/>
                <w:b/>
              </w:rPr>
              <w:t xml:space="preserve">The University of Texas at </w:t>
            </w:r>
            <w:proofErr w:type="gramStart"/>
            <w:r w:rsidR="00EA78A2" w:rsidRPr="00541192">
              <w:rPr>
                <w:rFonts w:eastAsia="NanumSquare"/>
                <w:b/>
              </w:rPr>
              <w:t xml:space="preserve">Dallas </w:t>
            </w:r>
            <w:r>
              <w:rPr>
                <w:rFonts w:eastAsia="NanumSquare"/>
                <w:b/>
              </w:rPr>
              <w:t>,</w:t>
            </w:r>
            <w:proofErr w:type="gramEnd"/>
            <w:r>
              <w:rPr>
                <w:rFonts w:eastAsia="NanumSquare"/>
                <w:b/>
              </w:rPr>
              <w:t xml:space="preserve"> U.S.A.</w:t>
            </w:r>
          </w:p>
        </w:tc>
      </w:tr>
      <w:tr w:rsidR="00EA78A2" w:rsidRPr="00541192" w14:paraId="41CFF5BE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29B1CA9" w14:textId="77777777" w:rsidR="00EA78A2" w:rsidRPr="00541192" w:rsidRDefault="00EA78A2" w:rsidP="006533B0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2011 – 2011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03A73CB1" w14:textId="1D18E7B1" w:rsidR="00EA78A2" w:rsidRPr="00541192" w:rsidRDefault="00A1711E" w:rsidP="006533B0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</w:rPr>
              <w:t>2</w:t>
            </w:r>
            <w:r w:rsidRPr="00A1711E">
              <w:rPr>
                <w:rFonts w:eastAsia="NanumSquare"/>
                <w:vertAlign w:val="superscript"/>
              </w:rPr>
              <w:t>nd</w:t>
            </w:r>
            <w:r>
              <w:rPr>
                <w:rFonts w:eastAsia="NanumSquare"/>
              </w:rPr>
              <w:t xml:space="preserve"> place for Senior Design Project,</w:t>
            </w:r>
            <w:r w:rsidR="00EA78A2" w:rsidRPr="00541192">
              <w:rPr>
                <w:rFonts w:eastAsia="NanumSquare"/>
                <w:b/>
              </w:rPr>
              <w:t xml:space="preserve"> The University of Texas at Dallas </w:t>
            </w:r>
          </w:p>
        </w:tc>
      </w:tr>
      <w:tr w:rsidR="00EA78A2" w:rsidRPr="00541192" w14:paraId="78FAC517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621350A4" w14:textId="77777777" w:rsidR="00EA78A2" w:rsidRPr="00541192" w:rsidRDefault="00EA78A2" w:rsidP="006533B0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2010 – 2012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1A097C85" w14:textId="7913591F" w:rsidR="00EA78A2" w:rsidRPr="00541192" w:rsidRDefault="00A1711E" w:rsidP="006533B0">
            <w:pPr>
              <w:rPr>
                <w:rFonts w:eastAsia="NanumSquare"/>
                <w:b/>
              </w:rPr>
            </w:pPr>
            <w:r w:rsidRPr="00A1711E">
              <w:rPr>
                <w:rFonts w:eastAsia="NanumSquare"/>
              </w:rPr>
              <w:t>Scholarship</w:t>
            </w:r>
            <w:r>
              <w:rPr>
                <w:rFonts w:eastAsia="NanumSquare"/>
              </w:rPr>
              <w:t xml:space="preserve">, </w:t>
            </w:r>
            <w:r w:rsidR="00EA78A2" w:rsidRPr="00541192">
              <w:rPr>
                <w:rFonts w:eastAsia="NanumSquare"/>
                <w:b/>
              </w:rPr>
              <w:t>The University of Texas at Dallas</w:t>
            </w:r>
            <w:r>
              <w:rPr>
                <w:rFonts w:eastAsia="NanumSquare"/>
                <w:b/>
              </w:rPr>
              <w:t>, U.S.A.</w:t>
            </w:r>
            <w:r w:rsidR="00EA78A2" w:rsidRPr="00541192">
              <w:rPr>
                <w:rFonts w:eastAsia="NanumSquare"/>
                <w:b/>
              </w:rPr>
              <w:t xml:space="preserve"> </w:t>
            </w:r>
          </w:p>
        </w:tc>
      </w:tr>
    </w:tbl>
    <w:p w14:paraId="7B161904" w14:textId="3CAED570" w:rsidR="00EA78A2" w:rsidRDefault="00EA78A2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507"/>
      </w:tblGrid>
      <w:tr w:rsidR="00BB60B3" w14:paraId="2E32A351" w14:textId="77777777" w:rsidTr="006533B0">
        <w:tc>
          <w:tcPr>
            <w:tcW w:w="9350" w:type="dxa"/>
            <w:gridSpan w:val="2"/>
            <w:tcBorders>
              <w:bottom w:val="single" w:sz="4" w:space="0" w:color="000000" w:themeColor="text1"/>
            </w:tcBorders>
            <w:shd w:val="clear" w:color="auto" w:fill="auto"/>
          </w:tcPr>
          <w:p w14:paraId="7C5D9BE5" w14:textId="0BCE869F" w:rsidR="00BB60B3" w:rsidRDefault="00A1711E" w:rsidP="006533B0">
            <w:r>
              <w:rPr>
                <w:rFonts w:ascii="NanumSquare Bold" w:eastAsia="NanumSquare Bold" w:hAnsi="NanumSquare Bold" w:hint="eastAsia"/>
                <w:sz w:val="28"/>
              </w:rPr>
              <w:t>L</w:t>
            </w:r>
            <w:r>
              <w:rPr>
                <w:rFonts w:ascii="NanumSquare Bold" w:eastAsia="NanumSquare Bold" w:hAnsi="NanumSquare Bold"/>
                <w:sz w:val="28"/>
              </w:rPr>
              <w:t>ANGUAGES</w:t>
            </w:r>
          </w:p>
        </w:tc>
      </w:tr>
      <w:tr w:rsidR="00BB60B3" w:rsidRPr="00EA78A2" w14:paraId="6D19EEA6" w14:textId="77777777" w:rsidTr="006533B0">
        <w:tc>
          <w:tcPr>
            <w:tcW w:w="9350" w:type="dxa"/>
            <w:gridSpan w:val="2"/>
            <w:tcBorders>
              <w:top w:val="single" w:sz="4" w:space="0" w:color="000000" w:themeColor="text1"/>
              <w:bottom w:val="single" w:sz="4" w:space="0" w:color="808080"/>
            </w:tcBorders>
            <w:shd w:val="clear" w:color="auto" w:fill="auto"/>
          </w:tcPr>
          <w:p w14:paraId="67B02F78" w14:textId="60E3C9B7" w:rsidR="00BB60B3" w:rsidRPr="00EA78A2" w:rsidRDefault="00A1711E" w:rsidP="006533B0">
            <w:pPr>
              <w:spacing w:after="240"/>
              <w:rPr>
                <w:rFonts w:eastAsia="NanumSquare"/>
              </w:rPr>
            </w:pPr>
            <w:r>
              <w:rPr>
                <w:rFonts w:eastAsia="NanumSquare" w:hint="eastAsia"/>
                <w:b/>
              </w:rPr>
              <w:t>E</w:t>
            </w:r>
            <w:r>
              <w:rPr>
                <w:rFonts w:eastAsia="NanumSquare"/>
                <w:b/>
              </w:rPr>
              <w:t xml:space="preserve">nglish, </w:t>
            </w:r>
            <w:r>
              <w:rPr>
                <w:rFonts w:eastAsia="NanumSquare" w:hint="eastAsia"/>
                <w:b/>
              </w:rPr>
              <w:t>K</w:t>
            </w:r>
            <w:r>
              <w:rPr>
                <w:rFonts w:eastAsia="NanumSquare"/>
                <w:b/>
              </w:rPr>
              <w:t>orean</w:t>
            </w:r>
          </w:p>
        </w:tc>
      </w:tr>
      <w:tr w:rsidR="00A7608A" w14:paraId="28150DFF" w14:textId="77777777" w:rsidTr="00315051">
        <w:tc>
          <w:tcPr>
            <w:tcW w:w="1843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5E0EBB9F" w14:textId="70E0AD49" w:rsidR="00A7608A" w:rsidRPr="000D1C57" w:rsidRDefault="00A1711E" w:rsidP="009F3D53">
            <w:pPr>
              <w:rPr>
                <w:rFonts w:ascii="NanumSquare Bold" w:eastAsia="NanumSquare Bold" w:hAnsi="NanumSquare Bold"/>
              </w:rPr>
            </w:pPr>
            <w:r>
              <w:rPr>
                <w:rFonts w:ascii="NanumSquare Bold" w:eastAsia="NanumSquare Bold" w:hAnsi="NanumSquare Bold" w:hint="eastAsia"/>
                <w:sz w:val="28"/>
              </w:rPr>
              <w:lastRenderedPageBreak/>
              <w:t>S</w:t>
            </w:r>
            <w:r>
              <w:rPr>
                <w:rFonts w:ascii="NanumSquare Bold" w:eastAsia="NanumSquare Bold" w:hAnsi="NanumSquare Bold"/>
                <w:sz w:val="28"/>
              </w:rPr>
              <w:t>KILLS</w:t>
            </w:r>
          </w:p>
        </w:tc>
        <w:tc>
          <w:tcPr>
            <w:tcW w:w="7507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76409EB2" w14:textId="77777777" w:rsidR="00A7608A" w:rsidRDefault="00A7608A" w:rsidP="009F3D53"/>
        </w:tc>
      </w:tr>
      <w:tr w:rsidR="00A7608A" w14:paraId="107A808A" w14:textId="77777777" w:rsidTr="003E048B">
        <w:tc>
          <w:tcPr>
            <w:tcW w:w="1843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4AC6C8E0" w14:textId="3021055F" w:rsidR="00A7608A" w:rsidRPr="00676730" w:rsidRDefault="00A1711E" w:rsidP="009F3D53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>A</w:t>
            </w:r>
            <w:r>
              <w:rPr>
                <w:rFonts w:eastAsia="NanumSquare"/>
                <w:b/>
              </w:rPr>
              <w:t>rtificial Intelligence</w:t>
            </w:r>
          </w:p>
        </w:tc>
        <w:tc>
          <w:tcPr>
            <w:tcW w:w="7507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47152007" w14:textId="3B58FC8F" w:rsidR="00A7608A" w:rsidRPr="00676730" w:rsidRDefault="00D554D7" w:rsidP="009F3D53">
            <w:pPr>
              <w:rPr>
                <w:rFonts w:eastAsia="NanumSquare"/>
              </w:rPr>
            </w:pPr>
            <w:r>
              <w:rPr>
                <w:rFonts w:eastAsia="NanumSquare"/>
              </w:rPr>
              <w:t xml:space="preserve">Supervised/unsupervised machine learning, </w:t>
            </w:r>
            <w:r w:rsidR="00612429">
              <w:rPr>
                <w:rFonts w:eastAsia="NanumSquare"/>
              </w:rPr>
              <w:t>Deep neural network design, generative adversarial network design</w:t>
            </w:r>
            <w:r>
              <w:rPr>
                <w:rFonts w:eastAsia="NanumSquare"/>
              </w:rPr>
              <w:t>.</w:t>
            </w:r>
          </w:p>
        </w:tc>
      </w:tr>
      <w:tr w:rsidR="007D08BF" w14:paraId="08ABD3ED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46A1F95C" w14:textId="114B0320" w:rsidR="007D08BF" w:rsidRPr="00676730" w:rsidRDefault="00A1711E" w:rsidP="007D08BF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>P</w:t>
            </w:r>
            <w:r>
              <w:rPr>
                <w:rFonts w:eastAsia="NanumSquare"/>
                <w:b/>
              </w:rPr>
              <w:t>rogramming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B13FBB3" w14:textId="190B807E" w:rsidR="007D08BF" w:rsidRPr="00676730" w:rsidRDefault="007D08BF" w:rsidP="007D08BF">
            <w:pPr>
              <w:rPr>
                <w:rFonts w:eastAsia="NanumSquare"/>
              </w:rPr>
            </w:pPr>
            <w:r w:rsidRPr="00676730">
              <w:rPr>
                <w:rFonts w:eastAsia="NanumSquare"/>
              </w:rPr>
              <w:t>MATLAB,</w:t>
            </w:r>
            <w:r>
              <w:rPr>
                <w:rFonts w:eastAsia="NanumSquare"/>
              </w:rPr>
              <w:t xml:space="preserve"> Python,</w:t>
            </w:r>
            <w:r w:rsidRPr="00676730">
              <w:rPr>
                <w:rFonts w:eastAsia="NanumSquare"/>
              </w:rPr>
              <w:t xml:space="preserve"> C, C++, JAVA</w:t>
            </w:r>
            <w:r w:rsidR="00D554D7">
              <w:rPr>
                <w:rFonts w:eastAsia="NanumSquare"/>
              </w:rPr>
              <w:t>.</w:t>
            </w:r>
          </w:p>
        </w:tc>
      </w:tr>
      <w:tr w:rsidR="007D08BF" w14:paraId="76B4D491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7BBD6922" w14:textId="211EE6A3" w:rsidR="007D08BF" w:rsidRDefault="00A1711E" w:rsidP="007D08BF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>D</w:t>
            </w:r>
            <w:r>
              <w:rPr>
                <w:rFonts w:eastAsia="NanumSquare"/>
                <w:b/>
              </w:rPr>
              <w:t>ata science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2C774593" w14:textId="0443956C" w:rsidR="007D08BF" w:rsidRDefault="007D08BF" w:rsidP="007D08BF">
            <w:pPr>
              <w:rPr>
                <w:rFonts w:eastAsia="NanumSquare"/>
              </w:rPr>
            </w:pPr>
            <w:r>
              <w:rPr>
                <w:rFonts w:eastAsia="NanumSquare"/>
              </w:rPr>
              <w:t xml:space="preserve">Big data analysis, Optimization </w:t>
            </w:r>
            <w:r w:rsidR="00D554D7">
              <w:rPr>
                <w:rFonts w:eastAsia="NanumSquare"/>
              </w:rPr>
              <w:t>based data processing.</w:t>
            </w:r>
          </w:p>
        </w:tc>
      </w:tr>
      <w:tr w:rsidR="007D08BF" w:rsidRPr="000D1C57" w14:paraId="07AEC172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42EDF307" w14:textId="7A70B390" w:rsidR="007D08BF" w:rsidRPr="00676730" w:rsidRDefault="00A1711E" w:rsidP="007D08BF">
            <w:pPr>
              <w:rPr>
                <w:rFonts w:eastAsia="NanumSquare"/>
                <w:b/>
              </w:rPr>
            </w:pPr>
            <w:r>
              <w:rPr>
                <w:rFonts w:eastAsia="NanumSquare"/>
                <w:b/>
              </w:rPr>
              <w:t>Electrical system architecture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D913BC5" w14:textId="28FD50A5" w:rsidR="007D08BF" w:rsidRPr="00676730" w:rsidRDefault="007D08BF" w:rsidP="007D08BF">
            <w:pPr>
              <w:rPr>
                <w:rFonts w:eastAsia="NanumSquare"/>
              </w:rPr>
            </w:pPr>
            <w:r w:rsidRPr="00676730">
              <w:rPr>
                <w:rFonts w:eastAsia="NanumSquare"/>
              </w:rPr>
              <w:t xml:space="preserve">NI </w:t>
            </w:r>
            <w:proofErr w:type="spellStart"/>
            <w:r w:rsidRPr="00676730">
              <w:rPr>
                <w:rFonts w:eastAsia="NanumSquare"/>
              </w:rPr>
              <w:t>LabWindows</w:t>
            </w:r>
            <w:proofErr w:type="spellEnd"/>
            <w:r w:rsidRPr="00676730">
              <w:rPr>
                <w:rFonts w:eastAsia="NanumSquare"/>
              </w:rPr>
              <w:t>/CVI, NI LabView</w:t>
            </w:r>
            <w:r w:rsidR="00D554D7">
              <w:rPr>
                <w:rFonts w:eastAsia="NanumSquare"/>
              </w:rPr>
              <w:t>.</w:t>
            </w:r>
          </w:p>
        </w:tc>
      </w:tr>
      <w:tr w:rsidR="007D08BF" w14:paraId="52FE508D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563FF3D3" w14:textId="2B3CF267" w:rsidR="007D08BF" w:rsidRPr="00676730" w:rsidRDefault="00A1711E" w:rsidP="007D08BF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>O</w:t>
            </w:r>
            <w:r>
              <w:rPr>
                <w:rFonts w:eastAsia="NanumSquare"/>
                <w:b/>
              </w:rPr>
              <w:t xml:space="preserve">ptical system architecture 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6E79D571" w14:textId="6970D737" w:rsidR="007D08BF" w:rsidRPr="00676730" w:rsidRDefault="007D08BF" w:rsidP="007D08BF">
            <w:pPr>
              <w:rPr>
                <w:rFonts w:eastAsia="NanumSquare"/>
              </w:rPr>
            </w:pPr>
            <w:proofErr w:type="spellStart"/>
            <w:r w:rsidRPr="00676730">
              <w:rPr>
                <w:rFonts w:eastAsia="NanumSquare"/>
              </w:rPr>
              <w:t>Zemax</w:t>
            </w:r>
            <w:proofErr w:type="spellEnd"/>
            <w:r w:rsidR="00612429">
              <w:rPr>
                <w:rFonts w:eastAsia="NanumSquare"/>
              </w:rPr>
              <w:t xml:space="preserve"> based optical system design</w:t>
            </w:r>
            <w:r w:rsidR="00D554D7">
              <w:rPr>
                <w:rFonts w:eastAsia="NanumSquare"/>
              </w:rPr>
              <w:t xml:space="preserve">, </w:t>
            </w:r>
            <w:r w:rsidR="00D554D7">
              <w:rPr>
                <w:rFonts w:eastAsia="NanumSquare" w:hint="eastAsia"/>
              </w:rPr>
              <w:t>M</w:t>
            </w:r>
            <w:r w:rsidR="00D554D7">
              <w:rPr>
                <w:rFonts w:eastAsia="NanumSquare"/>
              </w:rPr>
              <w:t>ultimodal optical system configuration.</w:t>
            </w:r>
          </w:p>
        </w:tc>
      </w:tr>
      <w:tr w:rsidR="007D08BF" w14:paraId="5D995475" w14:textId="77777777" w:rsidTr="00BB60B3">
        <w:trPr>
          <w:trHeight w:val="1673"/>
        </w:trPr>
        <w:tc>
          <w:tcPr>
            <w:tcW w:w="1843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01651ED9" w14:textId="2E73C037" w:rsidR="007D08BF" w:rsidRPr="00676730" w:rsidRDefault="00A1711E" w:rsidP="007D08BF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>M</w:t>
            </w:r>
            <w:r>
              <w:rPr>
                <w:rFonts w:eastAsia="NanumSquare"/>
                <w:b/>
              </w:rPr>
              <w:t>icroscope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59AE5523" w14:textId="77777777" w:rsidR="00A1711E" w:rsidRDefault="007D08BF" w:rsidP="007D08BF">
            <w:pPr>
              <w:rPr>
                <w:rFonts w:eastAsia="NanumSquare"/>
              </w:rPr>
            </w:pPr>
            <w:r>
              <w:rPr>
                <w:rFonts w:eastAsia="NanumSquare"/>
              </w:rPr>
              <w:t>E</w:t>
            </w:r>
            <w:r w:rsidRPr="00922D0A">
              <w:rPr>
                <w:rFonts w:eastAsia="NanumSquare"/>
              </w:rPr>
              <w:t>pifluorescence</w:t>
            </w:r>
            <w:r>
              <w:rPr>
                <w:rFonts w:eastAsia="NanumSquare"/>
              </w:rPr>
              <w:t>, TIRF microscopy, Confocal microscopy</w:t>
            </w:r>
          </w:p>
          <w:p w14:paraId="2CDD1C4A" w14:textId="6E4D1385" w:rsidR="007D08BF" w:rsidRDefault="007D08BF" w:rsidP="007D08BF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Super</w:t>
            </w:r>
            <w:r>
              <w:rPr>
                <w:rFonts w:eastAsia="NanumSquare"/>
              </w:rPr>
              <w:t>-</w:t>
            </w:r>
            <w:r>
              <w:rPr>
                <w:rFonts w:eastAsia="NanumSquare" w:hint="eastAsia"/>
              </w:rPr>
              <w:t xml:space="preserve">resolution </w:t>
            </w:r>
            <w:r>
              <w:rPr>
                <w:rFonts w:eastAsia="NanumSquare"/>
              </w:rPr>
              <w:t>microscopy</w:t>
            </w:r>
          </w:p>
          <w:p w14:paraId="1AC67249" w14:textId="033F92E8" w:rsidR="00001224" w:rsidRDefault="007D08BF" w:rsidP="00001224">
            <w:pPr>
              <w:rPr>
                <w:rFonts w:eastAsia="NanumSquare"/>
              </w:rPr>
            </w:pPr>
            <w:r>
              <w:rPr>
                <w:rFonts w:eastAsia="NanumSquare"/>
              </w:rPr>
              <w:t xml:space="preserve">Single molecule </w:t>
            </w:r>
            <w:r w:rsidR="00FC6A1B">
              <w:rPr>
                <w:rFonts w:eastAsia="NanumSquare"/>
              </w:rPr>
              <w:t>microscopy</w:t>
            </w:r>
          </w:p>
          <w:p w14:paraId="578327C3" w14:textId="57C8DEA4" w:rsidR="002C32D6" w:rsidRPr="00001224" w:rsidRDefault="00D554D7" w:rsidP="00001224">
            <w:pPr>
              <w:rPr>
                <w:rFonts w:eastAsia="NanumSquare"/>
              </w:rPr>
            </w:pPr>
            <w:r>
              <w:rPr>
                <w:rFonts w:eastAsia="NanumSquare"/>
              </w:rPr>
              <w:t>Transmitted/s</w:t>
            </w:r>
            <w:r w:rsidR="005F180D">
              <w:rPr>
                <w:rFonts w:eastAsia="NanumSquare"/>
              </w:rPr>
              <w:t>canning electron microscopy</w:t>
            </w:r>
          </w:p>
        </w:tc>
      </w:tr>
    </w:tbl>
    <w:p w14:paraId="3C23DF9C" w14:textId="5B8B76FF" w:rsidR="00EA78A2" w:rsidRDefault="00EA78A2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EA78A2" w14:paraId="51BB147B" w14:textId="77777777" w:rsidTr="006533B0">
        <w:tc>
          <w:tcPr>
            <w:tcW w:w="9350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7352FCD9" w14:textId="2FB1E98F" w:rsidR="00EA78A2" w:rsidRPr="00746789" w:rsidRDefault="00A1711E" w:rsidP="006533B0">
            <w:r>
              <w:rPr>
                <w:rFonts w:ascii="NanumSquare Bold" w:eastAsia="NanumSquare Bold" w:hAnsi="NanumSquare Bold" w:hint="eastAsia"/>
                <w:sz w:val="28"/>
              </w:rPr>
              <w:t>L</w:t>
            </w:r>
            <w:r>
              <w:rPr>
                <w:rFonts w:ascii="NanumSquare Bold" w:eastAsia="NanumSquare Bold" w:hAnsi="NanumSquare Bold"/>
                <w:sz w:val="28"/>
              </w:rPr>
              <w:t>ECTURES</w:t>
            </w:r>
          </w:p>
        </w:tc>
      </w:tr>
      <w:tr w:rsidR="00EA78A2" w:rsidRPr="00A97BB7" w14:paraId="50A978C8" w14:textId="77777777" w:rsidTr="00BB60B3">
        <w:trPr>
          <w:trHeight w:val="1210"/>
        </w:trPr>
        <w:tc>
          <w:tcPr>
            <w:tcW w:w="9350" w:type="dxa"/>
            <w:tcBorders>
              <w:top w:val="single" w:sz="4" w:space="0" w:color="000000" w:themeColor="text1"/>
              <w:bottom w:val="single" w:sz="4" w:space="0" w:color="808080"/>
            </w:tcBorders>
            <w:shd w:val="clear" w:color="auto" w:fill="auto"/>
          </w:tcPr>
          <w:p w14:paraId="110D9212" w14:textId="77777777" w:rsidR="00EA78A2" w:rsidRPr="00BE54F7" w:rsidRDefault="00EA78A2" w:rsidP="00BB60B3">
            <w:pPr>
              <w:rPr>
                <w:rFonts w:eastAsia="NanumSquare"/>
              </w:rPr>
            </w:pPr>
            <w:r w:rsidRPr="00BE54F7">
              <w:rPr>
                <w:rFonts w:eastAsia="NanumSquare"/>
                <w:b/>
                <w:bCs/>
              </w:rPr>
              <w:t xml:space="preserve">BME21101 </w:t>
            </w:r>
            <w:r w:rsidRPr="00BE54F7">
              <w:rPr>
                <w:rFonts w:eastAsia="NanumSquare" w:hint="eastAsia"/>
                <w:b/>
                <w:bCs/>
              </w:rPr>
              <w:t>I</w:t>
            </w:r>
            <w:r w:rsidRPr="00BE54F7">
              <w:rPr>
                <w:rFonts w:eastAsia="NanumSquare"/>
                <w:b/>
                <w:bCs/>
              </w:rPr>
              <w:t xml:space="preserve">ntroduction to biomedical engineering </w:t>
            </w:r>
            <w:r w:rsidRPr="00BE54F7">
              <w:rPr>
                <w:rFonts w:eastAsia="NanumSquare"/>
              </w:rPr>
              <w:t>(</w:t>
            </w:r>
            <w:r w:rsidRPr="00BE54F7">
              <w:rPr>
                <w:rFonts w:eastAsia="NanumSquare"/>
                <w:b/>
                <w:bCs/>
              </w:rPr>
              <w:t>Introduction to artificial intelligence for biomedical engineering / Introduction to deep learning</w:t>
            </w:r>
            <w:r w:rsidRPr="00BE54F7">
              <w:rPr>
                <w:rFonts w:eastAsia="NanumSquare"/>
              </w:rPr>
              <w:t>), 2019, Ulsan National Institute of Science and Technology (UNIST).</w:t>
            </w:r>
          </w:p>
        </w:tc>
      </w:tr>
    </w:tbl>
    <w:p w14:paraId="6C1ACF31" w14:textId="77777777" w:rsidR="00EA78A2" w:rsidRDefault="00EA78A2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922D0A" w14:paraId="43763300" w14:textId="77777777" w:rsidTr="00922D0A">
        <w:tc>
          <w:tcPr>
            <w:tcW w:w="9350" w:type="dxa"/>
            <w:tcBorders>
              <w:bottom w:val="single" w:sz="4" w:space="0" w:color="auto"/>
            </w:tcBorders>
          </w:tcPr>
          <w:p w14:paraId="1845A922" w14:textId="55C15105" w:rsidR="00922D0A" w:rsidRDefault="00A1711E" w:rsidP="00FB240D">
            <w:r>
              <w:rPr>
                <w:rFonts w:ascii="NanumSquare Bold" w:eastAsia="NanumSquare Bold" w:hAnsi="NanumSquare Bold" w:hint="eastAsia"/>
                <w:sz w:val="28"/>
              </w:rPr>
              <w:t>P</w:t>
            </w:r>
            <w:r>
              <w:rPr>
                <w:rFonts w:ascii="NanumSquare Bold" w:eastAsia="NanumSquare Bold" w:hAnsi="NanumSquare Bold"/>
                <w:sz w:val="28"/>
              </w:rPr>
              <w:t>UBLICATIONS</w:t>
            </w:r>
          </w:p>
        </w:tc>
      </w:tr>
      <w:tr w:rsidR="00922D0A" w:rsidRPr="00541192" w14:paraId="3732CAF2" w14:textId="77777777" w:rsidTr="00315051">
        <w:tc>
          <w:tcPr>
            <w:tcW w:w="9350" w:type="dxa"/>
            <w:tcBorders>
              <w:top w:val="single" w:sz="4" w:space="0" w:color="auto"/>
              <w:bottom w:val="single" w:sz="4" w:space="0" w:color="808080"/>
            </w:tcBorders>
          </w:tcPr>
          <w:p w14:paraId="4BC2F3E0" w14:textId="6C3C3C4D" w:rsidR="003F4257" w:rsidRPr="00BE54F7" w:rsidRDefault="003F4257" w:rsidP="00137C85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 w:hint="eastAsia"/>
                <w:b/>
              </w:rPr>
              <w:t>K</w:t>
            </w:r>
            <w:r w:rsidRPr="00BE54F7">
              <w:rPr>
                <w:rFonts w:eastAsia="NanumSquare"/>
                <w:b/>
              </w:rPr>
              <w:t>im. D.</w:t>
            </w:r>
            <w:r w:rsidR="00C611EC" w:rsidRPr="00BE54F7">
              <w:rPr>
                <w:rFonts w:eastAsia="NanumSquare"/>
                <w:b/>
              </w:rPr>
              <w:t>,</w:t>
            </w:r>
            <w:r w:rsidRPr="00BE54F7">
              <w:rPr>
                <w:rFonts w:eastAsia="NanumSquare"/>
              </w:rPr>
              <w:t xml:space="preserve"> </w:t>
            </w:r>
            <w:r w:rsidR="00FC7B06" w:rsidRPr="00BE54F7">
              <w:rPr>
                <w:rFonts w:eastAsia="NanumSquare"/>
              </w:rPr>
              <w:t xml:space="preserve">Min Y., </w:t>
            </w:r>
            <w:r w:rsidR="00C611EC" w:rsidRPr="00BE54F7">
              <w:rPr>
                <w:rFonts w:eastAsia="NanumSquare"/>
              </w:rPr>
              <w:t xml:space="preserve">Cho Y. </w:t>
            </w:r>
            <w:r w:rsidRPr="00BE54F7">
              <w:rPr>
                <w:rFonts w:eastAsia="NanumSquare"/>
                <w:b/>
              </w:rPr>
              <w:t xml:space="preserve">AI-powered transmitted light microscopy for functional analysis of live cells. </w:t>
            </w:r>
            <w:r w:rsidRPr="00BE54F7">
              <w:rPr>
                <w:rFonts w:eastAsia="NanumSquare"/>
              </w:rPr>
              <w:t>Scientific report 2019 (under review).</w:t>
            </w:r>
          </w:p>
          <w:p w14:paraId="4DEF253D" w14:textId="7D08399B" w:rsidR="003F4257" w:rsidRPr="00BE54F7" w:rsidRDefault="003F4257" w:rsidP="003F4257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 w:hint="eastAsia"/>
                <w:b/>
              </w:rPr>
              <w:t>K</w:t>
            </w:r>
            <w:r w:rsidRPr="00BE54F7">
              <w:rPr>
                <w:rFonts w:eastAsia="NanumSquare"/>
                <w:b/>
              </w:rPr>
              <w:t>im. D.</w:t>
            </w:r>
            <w:r w:rsidR="00C611EC" w:rsidRPr="00BE54F7">
              <w:rPr>
                <w:rFonts w:eastAsia="NanumSquare"/>
                <w:b/>
              </w:rPr>
              <w:t>,</w:t>
            </w:r>
            <w:r w:rsidR="00C611EC" w:rsidRPr="00BE54F7">
              <w:rPr>
                <w:rFonts w:eastAsia="NanumSquare"/>
              </w:rPr>
              <w:t xml:space="preserve"> </w:t>
            </w:r>
            <w:r w:rsidR="00FC7B06" w:rsidRPr="00BE54F7">
              <w:rPr>
                <w:rFonts w:eastAsia="NanumSquare"/>
              </w:rPr>
              <w:t xml:space="preserve">Woo H., </w:t>
            </w:r>
            <w:r w:rsidR="002301EB" w:rsidRPr="00BE54F7">
              <w:rPr>
                <w:rFonts w:eastAsia="NanumSquare"/>
              </w:rPr>
              <w:t xml:space="preserve">Lee </w:t>
            </w:r>
            <w:proofErr w:type="gramStart"/>
            <w:r w:rsidR="002301EB" w:rsidRPr="00BE54F7">
              <w:rPr>
                <w:rFonts w:eastAsia="NanumSquare"/>
              </w:rPr>
              <w:t>C,.</w:t>
            </w:r>
            <w:proofErr w:type="gramEnd"/>
            <w:r w:rsidR="002301EB" w:rsidRPr="00BE54F7">
              <w:rPr>
                <w:rFonts w:eastAsia="NanumSquare"/>
              </w:rPr>
              <w:t xml:space="preserve"> </w:t>
            </w:r>
            <w:r w:rsidR="00FC7B06" w:rsidRPr="00BE54F7">
              <w:rPr>
                <w:rFonts w:eastAsia="NanumSquare"/>
              </w:rPr>
              <w:t xml:space="preserve">Min Y., </w:t>
            </w:r>
            <w:r w:rsidR="00C611EC" w:rsidRPr="00BE54F7">
              <w:rPr>
                <w:rFonts w:eastAsia="NanumSquare"/>
              </w:rPr>
              <w:t>Cho Y.</w:t>
            </w:r>
            <w:r w:rsidRPr="00BE54F7">
              <w:rPr>
                <w:rFonts w:eastAsia="NanumSquare"/>
              </w:rPr>
              <w:t xml:space="preserve"> </w:t>
            </w:r>
            <w:r w:rsidRPr="00BE54F7">
              <w:rPr>
                <w:rFonts w:eastAsia="NanumSquare"/>
                <w:b/>
              </w:rPr>
              <w:t xml:space="preserve">Unveiling tumor specific extracellular vesicles by size fractionation and single vesicle analysis. </w:t>
            </w:r>
            <w:r w:rsidRPr="00BE54F7">
              <w:rPr>
                <w:rFonts w:eastAsia="NanumSquare"/>
              </w:rPr>
              <w:t>Analytical chemistry</w:t>
            </w:r>
            <w:r w:rsidRPr="00BE54F7">
              <w:rPr>
                <w:rFonts w:eastAsia="NanumSquare"/>
                <w:b/>
              </w:rPr>
              <w:t xml:space="preserve"> </w:t>
            </w:r>
            <w:r w:rsidRPr="00BE54F7">
              <w:rPr>
                <w:rFonts w:eastAsia="NanumSquare"/>
              </w:rPr>
              <w:t>2019 (under review).</w:t>
            </w:r>
          </w:p>
          <w:p w14:paraId="5B40544E" w14:textId="59058AA9" w:rsidR="003F4257" w:rsidRPr="00BE54F7" w:rsidRDefault="003F4257" w:rsidP="00137C85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 w:hint="eastAsia"/>
                <w:b/>
              </w:rPr>
              <w:t>K</w:t>
            </w:r>
            <w:r w:rsidRPr="00BE54F7">
              <w:rPr>
                <w:rFonts w:eastAsia="NanumSquare"/>
                <w:b/>
              </w:rPr>
              <w:t>im. D.</w:t>
            </w:r>
            <w:r w:rsidR="00C611EC" w:rsidRPr="00BE54F7">
              <w:rPr>
                <w:rFonts w:eastAsia="NanumSquare"/>
                <w:b/>
              </w:rPr>
              <w:t xml:space="preserve"> </w:t>
            </w:r>
            <w:r w:rsidR="00C611EC" w:rsidRPr="00BE54F7">
              <w:rPr>
                <w:rFonts w:eastAsia="NanumSquare"/>
              </w:rPr>
              <w:t>Michael I</w:t>
            </w:r>
            <w:r w:rsidR="00C611EC" w:rsidRPr="00BE54F7">
              <w:rPr>
                <w:rFonts w:eastAsia="NanumSquare"/>
                <w:b/>
              </w:rPr>
              <w:t>,</w:t>
            </w:r>
            <w:r w:rsidR="00C611EC" w:rsidRPr="00BE54F7">
              <w:rPr>
                <w:rFonts w:eastAsia="NanumSquare"/>
              </w:rPr>
              <w:t xml:space="preserve"> </w:t>
            </w:r>
            <w:proofErr w:type="spellStart"/>
            <w:r w:rsidR="00E01C86" w:rsidRPr="00BE54F7">
              <w:rPr>
                <w:rFonts w:eastAsia="NanumSquare"/>
              </w:rPr>
              <w:t>O</w:t>
            </w:r>
            <w:r w:rsidR="0074335B" w:rsidRPr="00BE54F7">
              <w:rPr>
                <w:rFonts w:eastAsia="NanumSquare"/>
              </w:rPr>
              <w:t>leksandra</w:t>
            </w:r>
            <w:proofErr w:type="spellEnd"/>
            <w:r w:rsidR="0074335B" w:rsidRPr="00BE54F7">
              <w:rPr>
                <w:rFonts w:eastAsia="NanumSquare"/>
              </w:rPr>
              <w:t xml:space="preserve"> G., </w:t>
            </w:r>
            <w:proofErr w:type="spellStart"/>
            <w:r w:rsidR="0074335B" w:rsidRPr="00BE54F7">
              <w:rPr>
                <w:rFonts w:eastAsia="NanumSquare"/>
              </w:rPr>
              <w:t>Kuimar</w:t>
            </w:r>
            <w:proofErr w:type="spellEnd"/>
            <w:r w:rsidR="0074335B" w:rsidRPr="00BE54F7">
              <w:rPr>
                <w:rFonts w:eastAsia="NanumSquare"/>
              </w:rPr>
              <w:t xml:space="preserve"> S., Clara, J., Ki D.,</w:t>
            </w:r>
            <w:r w:rsidR="00E01C86" w:rsidRPr="00BE54F7">
              <w:rPr>
                <w:rFonts w:eastAsia="NanumSquare"/>
              </w:rPr>
              <w:t xml:space="preserve"> </w:t>
            </w:r>
            <w:r w:rsidR="00C611EC" w:rsidRPr="00BE54F7">
              <w:rPr>
                <w:rFonts w:eastAsia="NanumSquare"/>
              </w:rPr>
              <w:t>Cho Y.</w:t>
            </w:r>
            <w:r w:rsidRPr="00BE54F7">
              <w:rPr>
                <w:rFonts w:eastAsia="NanumSquare"/>
              </w:rPr>
              <w:t xml:space="preserve"> </w:t>
            </w:r>
            <w:r w:rsidRPr="00BE54F7">
              <w:rPr>
                <w:rFonts w:eastAsia="NanumSquare"/>
                <w:b/>
              </w:rPr>
              <w:t xml:space="preserve">Dx-Fidget Spinner: A Pocket-Sized Low-Cost Hand-Powered Medical Diagnostic Tool. </w:t>
            </w:r>
            <w:r w:rsidRPr="00BE54F7">
              <w:rPr>
                <w:rFonts w:eastAsia="NanumSquare"/>
              </w:rPr>
              <w:t>Nature Biomedical Engineering 2019 (under review).</w:t>
            </w:r>
          </w:p>
          <w:p w14:paraId="1161FF99" w14:textId="4C7F53E9" w:rsidR="00137C85" w:rsidRPr="00BE54F7" w:rsidRDefault="00137C85" w:rsidP="00137C85">
            <w:pPr>
              <w:spacing w:after="160"/>
              <w:rPr>
                <w:rFonts w:eastAsia="NanumSquare"/>
                <w:b/>
              </w:rPr>
            </w:pPr>
            <w:r w:rsidRPr="00BE54F7">
              <w:rPr>
                <w:rFonts w:eastAsia="NanumSquare"/>
              </w:rPr>
              <w:t>Sunkara</w:t>
            </w:r>
            <w:r w:rsidR="00984AFC" w:rsidRPr="00BE54F7">
              <w:rPr>
                <w:rFonts w:eastAsia="NanumSquare"/>
              </w:rPr>
              <w:t xml:space="preserve">, </w:t>
            </w:r>
            <w:r w:rsidR="00984AFC" w:rsidRPr="00BE54F7">
              <w:rPr>
                <w:rFonts w:eastAsia="NanumSquare" w:hint="eastAsia"/>
              </w:rPr>
              <w:t>V</w:t>
            </w:r>
            <w:r w:rsidR="00984AFC" w:rsidRPr="00BE54F7">
              <w:rPr>
                <w:rFonts w:eastAsia="NanumSquare"/>
              </w:rPr>
              <w:t>.</w:t>
            </w:r>
            <w:r w:rsidRPr="00BE54F7">
              <w:rPr>
                <w:rFonts w:eastAsia="NanumSquare"/>
              </w:rPr>
              <w:t>, Kim</w:t>
            </w:r>
            <w:r w:rsidR="00984AFC" w:rsidRPr="00BE54F7">
              <w:rPr>
                <w:rFonts w:eastAsia="NanumSquare"/>
              </w:rPr>
              <w:t xml:space="preserve"> C.</w:t>
            </w:r>
            <w:r w:rsidRPr="00BE54F7">
              <w:rPr>
                <w:rFonts w:eastAsia="NanumSquare"/>
              </w:rPr>
              <w:t>, Park</w:t>
            </w:r>
            <w:r w:rsidR="00984AFC" w:rsidRPr="00BE54F7">
              <w:rPr>
                <w:rFonts w:eastAsia="NanumSquare"/>
              </w:rPr>
              <w:t xml:space="preserve"> J.</w:t>
            </w:r>
            <w:r w:rsidRPr="00BE54F7">
              <w:rPr>
                <w:rFonts w:eastAsia="NanumSquare"/>
              </w:rPr>
              <w:t>, Woo</w:t>
            </w:r>
            <w:r w:rsidR="00F93650" w:rsidRPr="00BE54F7">
              <w:rPr>
                <w:rFonts w:eastAsia="NanumSquare"/>
              </w:rPr>
              <w:t xml:space="preserve"> H.</w:t>
            </w:r>
            <w:r w:rsidRPr="00BE54F7">
              <w:rPr>
                <w:rFonts w:eastAsia="NanumSquare"/>
              </w:rPr>
              <w:t xml:space="preserve">, </w:t>
            </w:r>
            <w:r w:rsidR="00984AFC" w:rsidRPr="00BE54F7">
              <w:rPr>
                <w:rFonts w:eastAsia="NanumSquare"/>
                <w:b/>
              </w:rPr>
              <w:t>Kim D</w:t>
            </w:r>
            <w:r w:rsidR="00F93650" w:rsidRPr="00BE54F7">
              <w:rPr>
                <w:rFonts w:eastAsia="NanumSquare"/>
                <w:b/>
              </w:rPr>
              <w:t>.</w:t>
            </w:r>
            <w:r w:rsidRPr="00BE54F7">
              <w:rPr>
                <w:rFonts w:eastAsia="NanumSquare"/>
              </w:rPr>
              <w:t>, Ha</w:t>
            </w:r>
            <w:r w:rsidR="00BB77C8" w:rsidRPr="00BE54F7">
              <w:rPr>
                <w:rFonts w:eastAsia="NanumSquare"/>
              </w:rPr>
              <w:t xml:space="preserve"> H.</w:t>
            </w:r>
            <w:r w:rsidRPr="00BE54F7">
              <w:rPr>
                <w:rFonts w:eastAsia="NanumSquare"/>
              </w:rPr>
              <w:t>, Kim</w:t>
            </w:r>
            <w:r w:rsidR="00BB77C8" w:rsidRPr="00BE54F7">
              <w:rPr>
                <w:rFonts w:eastAsia="NanumSquare"/>
              </w:rPr>
              <w:t xml:space="preserve"> M.</w:t>
            </w:r>
            <w:r w:rsidRPr="00BE54F7">
              <w:rPr>
                <w:rFonts w:eastAsia="NanumSquare"/>
              </w:rPr>
              <w:t>, Son</w:t>
            </w:r>
            <w:r w:rsidR="00BB77C8" w:rsidRPr="00BE54F7">
              <w:rPr>
                <w:rFonts w:eastAsia="NanumSquare"/>
              </w:rPr>
              <w:t xml:space="preserve"> Y.</w:t>
            </w:r>
            <w:r w:rsidRPr="00BE54F7">
              <w:rPr>
                <w:rFonts w:eastAsia="NanumSquare"/>
              </w:rPr>
              <w:t>, Kim</w:t>
            </w:r>
            <w:r w:rsidR="00BB77C8" w:rsidRPr="00BE54F7">
              <w:rPr>
                <w:rFonts w:eastAsia="NanumSquare"/>
              </w:rPr>
              <w:t xml:space="preserve"> J.</w:t>
            </w:r>
            <w:r w:rsidRPr="00BE54F7">
              <w:rPr>
                <w:rFonts w:eastAsia="NanumSquare"/>
              </w:rPr>
              <w:t>, Cho</w:t>
            </w:r>
            <w:r w:rsidR="00BB77C8" w:rsidRPr="00BE54F7">
              <w:rPr>
                <w:rFonts w:eastAsia="NanumSquare"/>
              </w:rPr>
              <w:t xml:space="preserve"> Y.</w:t>
            </w:r>
            <w:r w:rsidRPr="00BE54F7">
              <w:rPr>
                <w:rFonts w:eastAsia="NanumSquare"/>
              </w:rPr>
              <w:t xml:space="preserve">, </w:t>
            </w:r>
            <w:r w:rsidRPr="00BE54F7">
              <w:rPr>
                <w:rFonts w:eastAsia="NanumSquare"/>
                <w:b/>
              </w:rPr>
              <w:t>Fully automated, label-free isolation of extracellular vesicles from whole blood for cancer diagnosis and monitoring.</w:t>
            </w:r>
            <w:r w:rsidRPr="00BE54F7">
              <w:rPr>
                <w:rFonts w:eastAsia="NanumSquare"/>
              </w:rPr>
              <w:t xml:space="preserve"> </w:t>
            </w:r>
            <w:r w:rsidR="00F24A05" w:rsidRPr="00BE54F7">
              <w:rPr>
                <w:rFonts w:eastAsia="NanumSquare"/>
              </w:rPr>
              <w:t>Theranostics, 2019.</w:t>
            </w:r>
          </w:p>
          <w:p w14:paraId="4328042A" w14:textId="33F7370B" w:rsidR="00984AFC" w:rsidRPr="00BE54F7" w:rsidRDefault="00984AFC" w:rsidP="00137C85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lastRenderedPageBreak/>
              <w:t>Michael</w:t>
            </w:r>
            <w:r w:rsidR="00BB77C8" w:rsidRPr="00BE54F7">
              <w:rPr>
                <w:rFonts w:eastAsia="NanumSquare"/>
              </w:rPr>
              <w:t xml:space="preserve"> I.</w:t>
            </w:r>
            <w:r w:rsidRPr="00BE54F7">
              <w:rPr>
                <w:rFonts w:eastAsia="NanumSquare"/>
              </w:rPr>
              <w:t>, Kumar</w:t>
            </w:r>
            <w:r w:rsidR="00BB77C8" w:rsidRPr="00BE54F7">
              <w:rPr>
                <w:rFonts w:eastAsia="NanumSquare"/>
              </w:rPr>
              <w:t xml:space="preserve"> S.</w:t>
            </w:r>
            <w:r w:rsidRPr="00BE54F7">
              <w:rPr>
                <w:rFonts w:eastAsia="NanumSquare"/>
              </w:rPr>
              <w:t>, Oh</w:t>
            </w:r>
            <w:r w:rsidR="00BB77C8" w:rsidRPr="00BE54F7">
              <w:rPr>
                <w:rFonts w:eastAsia="NanumSquare"/>
              </w:rPr>
              <w:t xml:space="preserve"> </w:t>
            </w:r>
            <w:proofErr w:type="gramStart"/>
            <w:r w:rsidR="00BB77C8" w:rsidRPr="00BE54F7">
              <w:rPr>
                <w:rFonts w:eastAsia="NanumSquare"/>
              </w:rPr>
              <w:t>J,</w:t>
            </w:r>
            <w:r w:rsidRPr="00BE54F7">
              <w:rPr>
                <w:rFonts w:eastAsia="NanumSquare"/>
              </w:rPr>
              <w:t>,</w:t>
            </w:r>
            <w:proofErr w:type="gramEnd"/>
            <w:r w:rsidRPr="00BE54F7">
              <w:rPr>
                <w:rFonts w:eastAsia="NanumSquare"/>
              </w:rPr>
              <w:t xml:space="preserve"> 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>, Kim</w:t>
            </w:r>
            <w:r w:rsidR="00BB77C8" w:rsidRPr="00BE54F7">
              <w:rPr>
                <w:rFonts w:eastAsia="NanumSquare"/>
              </w:rPr>
              <w:t xml:space="preserve"> J.</w:t>
            </w:r>
            <w:r w:rsidRPr="00BE54F7">
              <w:rPr>
                <w:rFonts w:eastAsia="NanumSquare"/>
              </w:rPr>
              <w:t>, Cho</w:t>
            </w:r>
            <w:r w:rsidR="00BB77C8" w:rsidRPr="00BE54F7">
              <w:rPr>
                <w:rFonts w:eastAsia="NanumSquare"/>
              </w:rPr>
              <w:t xml:space="preserve"> Y.</w:t>
            </w:r>
            <w:r w:rsidRPr="00BE54F7">
              <w:rPr>
                <w:rFonts w:eastAsia="NanumSquare"/>
                <w:b/>
              </w:rPr>
              <w:t xml:space="preserve"> Surface Engineered Paper Hanging Drop Chip for 3D Spheroid Culture and Analysis.</w:t>
            </w:r>
            <w:r w:rsidRPr="00BE54F7">
              <w:rPr>
                <w:rFonts w:eastAsia="NanumSquare"/>
              </w:rPr>
              <w:t xml:space="preserve"> ACS applied materials &amp; interfaces, 2018.</w:t>
            </w:r>
          </w:p>
          <w:p w14:paraId="19B32CBB" w14:textId="4237B62C" w:rsidR="00BB77C8" w:rsidRPr="00BE54F7" w:rsidRDefault="00BB77C8" w:rsidP="00137C85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 xml:space="preserve">Li, R., Chiguru, S., Li, L., </w:t>
            </w:r>
            <w:r w:rsidRPr="00BE54F7">
              <w:rPr>
                <w:rFonts w:eastAsia="NanumSquare"/>
                <w:b/>
              </w:rPr>
              <w:t>Kim, D.</w:t>
            </w:r>
            <w:r w:rsidRPr="00BE54F7">
              <w:rPr>
                <w:rFonts w:eastAsia="NanumSquare"/>
              </w:rPr>
              <w:t xml:space="preserve">, Velmurugan, R., Kim, D., Tian, H., </w:t>
            </w:r>
            <w:proofErr w:type="spellStart"/>
            <w:r w:rsidRPr="00BE54F7">
              <w:rPr>
                <w:rFonts w:eastAsia="NanumSquare"/>
              </w:rPr>
              <w:t>Schroit</w:t>
            </w:r>
            <w:proofErr w:type="spellEnd"/>
            <w:r w:rsidRPr="00BE54F7">
              <w:rPr>
                <w:rFonts w:eastAsia="NanumSquare"/>
              </w:rPr>
              <w:t xml:space="preserve">, A., Mason, R., Ober, R. J. and Ward, E. S. </w:t>
            </w:r>
            <w:r w:rsidRPr="00BE54F7">
              <w:rPr>
                <w:rFonts w:eastAsia="NanumSquare"/>
                <w:b/>
              </w:rPr>
              <w:t>Targeting phosphatidylserine with calcium-dependent protein-drug conjugates for the treatment of cancer.</w:t>
            </w:r>
            <w:r w:rsidRPr="00BE54F7">
              <w:rPr>
                <w:rFonts w:eastAsia="NanumSquare"/>
              </w:rPr>
              <w:t xml:space="preserve"> Molecular Cancer Therapeutics, 2018.</w:t>
            </w:r>
          </w:p>
          <w:p w14:paraId="1FD36629" w14:textId="6844B829" w:rsidR="003C2FEE" w:rsidRPr="00BE54F7" w:rsidRDefault="003C2FEE" w:rsidP="00FB240D">
            <w:pPr>
              <w:spacing w:after="160"/>
              <w:rPr>
                <w:rFonts w:eastAsia="NanumSquare"/>
              </w:rPr>
            </w:pPr>
            <w:proofErr w:type="spellStart"/>
            <w:r w:rsidRPr="00BE54F7">
              <w:rPr>
                <w:rFonts w:eastAsia="NanumSquare"/>
              </w:rPr>
              <w:t>Devanaboyina</w:t>
            </w:r>
            <w:proofErr w:type="spellEnd"/>
            <w:r w:rsidRPr="00BE54F7">
              <w:rPr>
                <w:rFonts w:eastAsia="NanumSquare"/>
              </w:rPr>
              <w:t xml:space="preserve">, S. C., </w:t>
            </w:r>
            <w:proofErr w:type="spellStart"/>
            <w:r w:rsidRPr="00BE54F7">
              <w:rPr>
                <w:rFonts w:eastAsia="NanumSquare"/>
              </w:rPr>
              <w:t>Khare</w:t>
            </w:r>
            <w:proofErr w:type="spellEnd"/>
            <w:r w:rsidRPr="00BE54F7">
              <w:rPr>
                <w:rFonts w:eastAsia="NanumSquare"/>
              </w:rPr>
              <w:t xml:space="preserve">, P., </w:t>
            </w:r>
            <w:proofErr w:type="spellStart"/>
            <w:r w:rsidRPr="00BE54F7">
              <w:rPr>
                <w:rFonts w:eastAsia="NanumSquare"/>
              </w:rPr>
              <w:t>Challa</w:t>
            </w:r>
            <w:proofErr w:type="spellEnd"/>
            <w:r w:rsidRPr="00BE54F7">
              <w:rPr>
                <w:rFonts w:eastAsia="NanumSquare"/>
              </w:rPr>
              <w:t xml:space="preserve">, </w:t>
            </w:r>
            <w:r w:rsidRPr="00BE54F7">
              <w:rPr>
                <w:rFonts w:eastAsia="NanumSquare"/>
                <w:b/>
              </w:rPr>
              <w:t>Kim, D.,</w:t>
            </w:r>
            <w:r w:rsidRPr="00BE54F7">
              <w:rPr>
                <w:rFonts w:eastAsia="NanumSquare"/>
              </w:rPr>
              <w:t xml:space="preserve"> Ober, R. J., and Ward, E. S. </w:t>
            </w:r>
            <w:r w:rsidRPr="00BE54F7">
              <w:rPr>
                <w:rFonts w:eastAsia="NanumSquare"/>
                <w:b/>
              </w:rPr>
              <w:t xml:space="preserve">Engineered clearing agents for the selective depletion of antigen-specific antibodies. </w:t>
            </w:r>
            <w:r w:rsidRPr="00BE54F7">
              <w:rPr>
                <w:rFonts w:eastAsia="NanumSquare"/>
              </w:rPr>
              <w:t>Nature Communications, 2017.</w:t>
            </w:r>
          </w:p>
          <w:p w14:paraId="0C02E5A0" w14:textId="45689D93" w:rsidR="003C2FEE" w:rsidRPr="00BE54F7" w:rsidRDefault="003C2FEE" w:rsidP="00FB240D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  <w:b/>
              </w:rPr>
              <w:t>Kim, D.,</w:t>
            </w:r>
            <w:r w:rsidRPr="00BE54F7">
              <w:rPr>
                <w:rFonts w:eastAsia="NanumSquare"/>
              </w:rPr>
              <w:t xml:space="preserve"> Chao, J., Velmurugan, R., You, S., Ward, E. S., and Ober, R. J. </w:t>
            </w:r>
            <w:r w:rsidRPr="00BE54F7">
              <w:rPr>
                <w:rFonts w:eastAsia="NanumSquare"/>
                <w:b/>
              </w:rPr>
              <w:t>Remote focusing multifocal plane microscopy for the imaging of 3D single molecule dynamics with cellular context.</w:t>
            </w:r>
            <w:r w:rsidRPr="00BE54F7">
              <w:rPr>
                <w:rFonts w:eastAsia="NanumSquare"/>
              </w:rPr>
              <w:t xml:space="preserve"> Proceedings of the SPIE, Three-Dimensional and Multidimensional Microscopy: Image Acquisition and Processing XXIV, 10070: </w:t>
            </w:r>
            <w:r w:rsidR="00327875" w:rsidRPr="00BE54F7">
              <w:rPr>
                <w:rFonts w:eastAsia="NanumSquare"/>
              </w:rPr>
              <w:t>2017.</w:t>
            </w:r>
          </w:p>
          <w:p w14:paraId="662FDD7A" w14:textId="13A74520" w:rsidR="003C2FEE" w:rsidRPr="00BE54F7" w:rsidRDefault="003C2FEE" w:rsidP="00FB240D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 xml:space="preserve">Vahid, M. R., Chao, J., </w:t>
            </w:r>
            <w:r w:rsidRPr="00BE54F7">
              <w:rPr>
                <w:rFonts w:eastAsia="NanumSquare"/>
                <w:b/>
              </w:rPr>
              <w:t>Kim, D.,</w:t>
            </w:r>
            <w:r w:rsidRPr="00BE54F7">
              <w:rPr>
                <w:rFonts w:eastAsia="NanumSquare"/>
              </w:rPr>
              <w:t xml:space="preserve"> Ward, E. S., and Ober, R. J. </w:t>
            </w:r>
            <w:r w:rsidRPr="00BE54F7">
              <w:rPr>
                <w:rFonts w:eastAsia="NanumSquare"/>
                <w:b/>
              </w:rPr>
              <w:t xml:space="preserve">State space approach to single molecule localization in fluorescence microscopy. </w:t>
            </w:r>
            <w:r w:rsidRPr="00BE54F7">
              <w:rPr>
                <w:rFonts w:eastAsia="NanumSquare"/>
              </w:rPr>
              <w:t xml:space="preserve">Biomedical Optics Express, </w:t>
            </w:r>
            <w:r w:rsidR="00327875" w:rsidRPr="00BE54F7">
              <w:rPr>
                <w:rFonts w:eastAsia="NanumSquare"/>
              </w:rPr>
              <w:t>2017</w:t>
            </w:r>
          </w:p>
          <w:p w14:paraId="13139AF8" w14:textId="05A1856D" w:rsidR="00AA0BD7" w:rsidRPr="00BE54F7" w:rsidRDefault="00AA0BD7" w:rsidP="00FB240D">
            <w:pPr>
              <w:spacing w:after="160"/>
              <w:rPr>
                <w:rFonts w:eastAsia="NanumSquare"/>
              </w:rPr>
            </w:pPr>
            <w:proofErr w:type="spellStart"/>
            <w:r w:rsidRPr="00BE54F7">
              <w:rPr>
                <w:rFonts w:eastAsia="NanumSquare"/>
              </w:rPr>
              <w:t>Poovasery</w:t>
            </w:r>
            <w:proofErr w:type="spellEnd"/>
            <w:r w:rsidRPr="00BE54F7">
              <w:rPr>
                <w:rFonts w:eastAsia="NanumSquare"/>
              </w:rPr>
              <w:t xml:space="preserve"> J.S., Kang J.C., 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 xml:space="preserve">, Ober R.J, Ward E.S. </w:t>
            </w:r>
            <w:r w:rsidRPr="00BE54F7">
              <w:rPr>
                <w:rFonts w:eastAsia="NanumSquare"/>
                <w:b/>
              </w:rPr>
              <w:t xml:space="preserve">Antibody targeting of HER2/HER3 signaling overcomes </w:t>
            </w:r>
            <w:proofErr w:type="spellStart"/>
            <w:r w:rsidRPr="00BE54F7">
              <w:rPr>
                <w:rFonts w:eastAsia="NanumSquare"/>
                <w:b/>
              </w:rPr>
              <w:t>heregulin</w:t>
            </w:r>
            <w:proofErr w:type="spellEnd"/>
            <w:r w:rsidRPr="00BE54F7">
              <w:rPr>
                <w:rFonts w:eastAsia="NanumSquare"/>
                <w:b/>
              </w:rPr>
              <w:t>-induced resistance to PI3K inhibition in prostate cancer.</w:t>
            </w:r>
            <w:r w:rsidRPr="00BE54F7">
              <w:rPr>
                <w:rFonts w:eastAsia="NanumSquare"/>
              </w:rPr>
              <w:t xml:space="preserve"> International Journal of Cancer 2017</w:t>
            </w:r>
          </w:p>
          <w:p w14:paraId="208862FE" w14:textId="2B4A6D30" w:rsidR="00AA0BD7" w:rsidRPr="00BE54F7" w:rsidRDefault="00AA0BD7" w:rsidP="00FB240D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>, You S, Ward E.S., Ober R.J,</w:t>
            </w:r>
            <w:r w:rsidRPr="00BE54F7">
              <w:rPr>
                <w:rFonts w:eastAsia="NanumSquare"/>
                <w:b/>
              </w:rPr>
              <w:t xml:space="preserve"> Imaging of three-dimensional single molecule dynamics with cellular context: Antibody trafficking and interaction with cell membrane and sorting endosomes.</w:t>
            </w:r>
            <w:r w:rsidRPr="00BE54F7">
              <w:rPr>
                <w:rFonts w:eastAsia="NanumSquare"/>
              </w:rPr>
              <w:t xml:space="preserve"> ASCB, San </w:t>
            </w:r>
            <w:proofErr w:type="spellStart"/>
            <w:r w:rsidRPr="00BE54F7">
              <w:rPr>
                <w:rFonts w:eastAsia="NanumSquare"/>
              </w:rPr>
              <w:t>Fransisco</w:t>
            </w:r>
            <w:proofErr w:type="spellEnd"/>
            <w:r w:rsidRPr="00BE54F7">
              <w:rPr>
                <w:rFonts w:eastAsia="NanumSquare"/>
              </w:rPr>
              <w:t>, CA. 2016.</w:t>
            </w:r>
          </w:p>
          <w:p w14:paraId="55506D8E" w14:textId="050376B6" w:rsidR="00922D0A" w:rsidRPr="00BE54F7" w:rsidRDefault="00922D0A" w:rsidP="00FB240D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 xml:space="preserve">Cohen E. A. </w:t>
            </w:r>
            <w:proofErr w:type="gramStart"/>
            <w:r w:rsidRPr="00BE54F7">
              <w:rPr>
                <w:rFonts w:eastAsia="NanumSquare"/>
              </w:rPr>
              <w:t>K.,.</w:t>
            </w:r>
            <w:proofErr w:type="gramEnd"/>
            <w:r w:rsidRPr="00BE54F7">
              <w:rPr>
                <w:rFonts w:eastAsia="NanumSquare"/>
              </w:rPr>
              <w:t xml:space="preserve"> 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 xml:space="preserve">., Ober R.J, </w:t>
            </w:r>
            <w:r w:rsidRPr="00BE54F7">
              <w:rPr>
                <w:rFonts w:eastAsia="NanumSquare"/>
                <w:b/>
              </w:rPr>
              <w:t>Cramer-Rao Lower Bound for Point Based Image Registration with Heteroscedastic Error Model for Application in Single Molecule Microscopy.</w:t>
            </w:r>
            <w:r w:rsidRPr="00BE54F7">
              <w:rPr>
                <w:rFonts w:eastAsia="NanumSquare"/>
              </w:rPr>
              <w:t xml:space="preserve"> IEEE Transactions on Medical Imaging </w:t>
            </w:r>
            <w:r w:rsidR="00327875" w:rsidRPr="00BE54F7">
              <w:rPr>
                <w:rFonts w:eastAsia="NanumSquare"/>
              </w:rPr>
              <w:t>2015</w:t>
            </w:r>
          </w:p>
          <w:p w14:paraId="70EDE36E" w14:textId="7C91E895" w:rsidR="00AA0BD7" w:rsidRPr="00BE54F7" w:rsidRDefault="00AA0BD7" w:rsidP="00FB240D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>Ram S,</w:t>
            </w:r>
            <w:r w:rsidRPr="00BE54F7">
              <w:rPr>
                <w:rFonts w:eastAsia="NanumSquare"/>
                <w:b/>
              </w:rPr>
              <w:t xml:space="preserve"> Kim D</w:t>
            </w:r>
            <w:r w:rsidRPr="00BE54F7">
              <w:rPr>
                <w:rFonts w:eastAsia="NanumSquare"/>
              </w:rPr>
              <w:t xml:space="preserve">, Ober RJ, Ward ES. </w:t>
            </w:r>
            <w:r w:rsidRPr="00BE54F7">
              <w:rPr>
                <w:rFonts w:eastAsia="NanumSquare"/>
                <w:b/>
              </w:rPr>
              <w:t>The level of HER2 expression is a predictor of antibody-HER2 trafficking behavior in cancer cells</w:t>
            </w:r>
            <w:r w:rsidRPr="00BE54F7">
              <w:rPr>
                <w:rFonts w:eastAsia="NanumSquare"/>
              </w:rPr>
              <w:t xml:space="preserve">. </w:t>
            </w:r>
            <w:proofErr w:type="spellStart"/>
            <w:r w:rsidRPr="00BE54F7">
              <w:rPr>
                <w:rFonts w:eastAsia="NanumSquare"/>
              </w:rPr>
              <w:t>mAbs</w:t>
            </w:r>
            <w:proofErr w:type="spellEnd"/>
            <w:r w:rsidRPr="00BE54F7">
              <w:rPr>
                <w:rFonts w:eastAsia="NanumSquare"/>
              </w:rPr>
              <w:t xml:space="preserve"> 2014</w:t>
            </w:r>
          </w:p>
          <w:p w14:paraId="3A7A3191" w14:textId="473E072B" w:rsidR="00922D0A" w:rsidRPr="00BE54F7" w:rsidRDefault="00922D0A" w:rsidP="00FB240D">
            <w:pPr>
              <w:spacing w:after="160"/>
              <w:rPr>
                <w:rFonts w:eastAsia="NanumSquare"/>
              </w:rPr>
            </w:pPr>
            <w:proofErr w:type="spellStart"/>
            <w:r w:rsidRPr="00BE54F7">
              <w:rPr>
                <w:rFonts w:eastAsia="NanumSquare"/>
              </w:rPr>
              <w:t>Devanaboyina</w:t>
            </w:r>
            <w:proofErr w:type="spellEnd"/>
            <w:r w:rsidRPr="00BE54F7">
              <w:rPr>
                <w:rFonts w:eastAsia="NanumSquare"/>
              </w:rPr>
              <w:t xml:space="preserve"> SC, Lynch SM, Ober RJ, Ram S, 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 xml:space="preserve">, Puig-Canto A, Breen S, </w:t>
            </w:r>
            <w:proofErr w:type="spellStart"/>
            <w:r w:rsidRPr="00BE54F7">
              <w:rPr>
                <w:rFonts w:eastAsia="NanumSquare"/>
              </w:rPr>
              <w:t>Kasturirangan</w:t>
            </w:r>
            <w:proofErr w:type="spellEnd"/>
            <w:r w:rsidRPr="00BE54F7">
              <w:rPr>
                <w:rFonts w:eastAsia="NanumSquare"/>
              </w:rPr>
              <w:t xml:space="preserve"> S, Fowler S, Peng L, et al. </w:t>
            </w:r>
            <w:r w:rsidRPr="00BE54F7">
              <w:rPr>
                <w:rFonts w:eastAsia="NanumSquare"/>
                <w:b/>
              </w:rPr>
              <w:t>The effect of pH dependence of antibody-antigen interactions on subcellular trafficking dynamics</w:t>
            </w:r>
            <w:r w:rsidRPr="00BE54F7">
              <w:rPr>
                <w:rFonts w:eastAsia="NanumSquare"/>
              </w:rPr>
              <w:t xml:space="preserve">. </w:t>
            </w:r>
            <w:proofErr w:type="spellStart"/>
            <w:r w:rsidRPr="00BE54F7">
              <w:rPr>
                <w:rFonts w:eastAsia="NanumSquare"/>
              </w:rPr>
              <w:t>mAbs</w:t>
            </w:r>
            <w:proofErr w:type="spellEnd"/>
            <w:r w:rsidRPr="00BE54F7">
              <w:rPr>
                <w:rFonts w:eastAsia="NanumSquare"/>
              </w:rPr>
              <w:t xml:space="preserve"> </w:t>
            </w:r>
            <w:r w:rsidR="00327875" w:rsidRPr="00BE54F7">
              <w:rPr>
                <w:rFonts w:eastAsia="NanumSquare"/>
              </w:rPr>
              <w:t>2013</w:t>
            </w:r>
          </w:p>
          <w:p w14:paraId="31A5DE41" w14:textId="5D83FD26" w:rsidR="00AA0BD7" w:rsidRPr="00BE54F7" w:rsidRDefault="00DC466D" w:rsidP="00FB240D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>Ram S,</w:t>
            </w:r>
            <w:r w:rsidRPr="00BE54F7">
              <w:rPr>
                <w:rFonts w:eastAsia="NanumSquare"/>
                <w:b/>
              </w:rPr>
              <w:t xml:space="preserve"> Kim D</w:t>
            </w:r>
            <w:r w:rsidRPr="00BE54F7">
              <w:rPr>
                <w:rFonts w:eastAsia="NanumSquare"/>
              </w:rPr>
              <w:t xml:space="preserve">, Ober RJ, Ward ES. </w:t>
            </w:r>
            <w:r w:rsidR="00AA0BD7" w:rsidRPr="00BE54F7">
              <w:rPr>
                <w:rFonts w:eastAsia="NanumSquare"/>
                <w:b/>
              </w:rPr>
              <w:t>Microscopy in Polarized Epithelia Reveals a Novel Cellular Process of Intercellular Transfer.</w:t>
            </w:r>
            <w:r w:rsidR="00AA0BD7" w:rsidRPr="00BE54F7">
              <w:rPr>
                <w:rFonts w:eastAsia="NanumSquare"/>
              </w:rPr>
              <w:t xml:space="preserve"> Biophysical Journal 2013</w:t>
            </w:r>
          </w:p>
          <w:p w14:paraId="47D435FA" w14:textId="1D1BEE95" w:rsidR="00922D0A" w:rsidRPr="00BE54F7" w:rsidRDefault="00922D0A" w:rsidP="00FB240D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lastRenderedPageBreak/>
              <w:t xml:space="preserve">Ram S, 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 xml:space="preserve">, Ober RJ, Ward ES. </w:t>
            </w:r>
            <w:r w:rsidRPr="00BE54F7">
              <w:rPr>
                <w:rFonts w:eastAsia="NanumSquare"/>
                <w:b/>
              </w:rPr>
              <w:t>3D Single Molecule Tracking with Multifocal Plane Microscopy Reveals Rapid Intercellular Transferrin Transport at Epithelial Cell Barriers</w:t>
            </w:r>
            <w:r w:rsidRPr="00BE54F7">
              <w:rPr>
                <w:rFonts w:eastAsia="NanumSquare"/>
              </w:rPr>
              <w:t xml:space="preserve">. Biophysical Journal </w:t>
            </w:r>
            <w:r w:rsidR="00327875" w:rsidRPr="00BE54F7">
              <w:rPr>
                <w:rFonts w:eastAsia="NanumSquare"/>
              </w:rPr>
              <w:t>2012</w:t>
            </w:r>
          </w:p>
          <w:p w14:paraId="2056A634" w14:textId="46B76B70" w:rsidR="00922D0A" w:rsidRPr="00BE54F7" w:rsidRDefault="00922D0A" w:rsidP="00FB240D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 xml:space="preserve">, Ram S, Ober RJ, Ward ES. </w:t>
            </w:r>
            <w:r w:rsidRPr="00BE54F7">
              <w:rPr>
                <w:rFonts w:eastAsia="NanumSquare"/>
                <w:b/>
              </w:rPr>
              <w:t>3D single molecule tracking of rapid intracellular trafficking imaged by multifocal plane microscopy</w:t>
            </w:r>
            <w:r w:rsidRPr="00BE54F7">
              <w:rPr>
                <w:rFonts w:eastAsia="NanumSquare"/>
              </w:rPr>
              <w:t xml:space="preserve"> </w:t>
            </w:r>
            <w:proofErr w:type="spellStart"/>
            <w:r w:rsidRPr="00BE54F7">
              <w:rPr>
                <w:rFonts w:eastAsia="NanumSquare"/>
              </w:rPr>
              <w:t>Microscopy</w:t>
            </w:r>
            <w:proofErr w:type="spellEnd"/>
            <w:r w:rsidRPr="00BE54F7">
              <w:rPr>
                <w:rFonts w:eastAsia="NanumSquare"/>
              </w:rPr>
              <w:t xml:space="preserve"> and Microanalysis</w:t>
            </w:r>
            <w:r w:rsidR="00327875" w:rsidRPr="00BE54F7">
              <w:rPr>
                <w:rFonts w:eastAsia="NanumSquare"/>
              </w:rPr>
              <w:t xml:space="preserve"> 2012.</w:t>
            </w:r>
          </w:p>
        </w:tc>
      </w:tr>
    </w:tbl>
    <w:p w14:paraId="3FE0C4FA" w14:textId="77777777" w:rsidR="00C44722" w:rsidRPr="0094099D" w:rsidRDefault="00C44722" w:rsidP="00A97BB7"/>
    <w:sectPr w:rsidR="00C44722" w:rsidRPr="0094099D" w:rsidSect="003B1A61">
      <w:headerReference w:type="default" r:id="rId11"/>
      <w:footerReference w:type="default" r:id="rId12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EB270E7" w14:textId="77777777" w:rsidR="009C4398" w:rsidRDefault="009C4398" w:rsidP="006E51F0">
      <w:r>
        <w:separator/>
      </w:r>
    </w:p>
  </w:endnote>
  <w:endnote w:type="continuationSeparator" w:id="0">
    <w:p w14:paraId="7DC7F00D" w14:textId="77777777" w:rsidR="009C4398" w:rsidRDefault="009C4398" w:rsidP="006E51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NanumSquare">
    <w:altName w:val="맑은 고딕 Semilight"/>
    <w:charset w:val="81"/>
    <w:family w:val="swiss"/>
    <w:pitch w:val="variable"/>
    <w:sig w:usb0="00000000" w:usb1="29D72C10" w:usb2="00000010" w:usb3="00000000" w:csb0="00280005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anumGothicExtraBold">
    <w:altName w:val="맑은 고딕"/>
    <w:charset w:val="81"/>
    <w:family w:val="swiss"/>
    <w:pitch w:val="variable"/>
    <w:sig w:usb0="00000000" w:usb1="29D7FCFB" w:usb2="00000010" w:usb3="00000000" w:csb0="00080001" w:csb1="00000000"/>
  </w:font>
  <w:font w:name="NanumSquare Bold">
    <w:altName w:val="맑은 고딕 Semilight"/>
    <w:charset w:val="81"/>
    <w:family w:val="swiss"/>
    <w:pitch w:val="variable"/>
    <w:sig w:usb0="00000000" w:usb1="29D72C10" w:usb2="00000010" w:usb3="00000000" w:csb0="00280005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10830872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752F086" w14:textId="77777777" w:rsidR="006E51F0" w:rsidRDefault="006E51F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81F90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3E20798" w14:textId="77777777" w:rsidR="006E51F0" w:rsidRDefault="006E51F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E4E1C88" w14:textId="77777777" w:rsidR="009C4398" w:rsidRDefault="009C4398" w:rsidP="006E51F0">
      <w:r>
        <w:separator/>
      </w:r>
    </w:p>
  </w:footnote>
  <w:footnote w:type="continuationSeparator" w:id="0">
    <w:p w14:paraId="02F85EE0" w14:textId="77777777" w:rsidR="009C4398" w:rsidRDefault="009C4398" w:rsidP="006E51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7CDBB5B" w14:textId="09893CFF" w:rsidR="00525300" w:rsidRPr="00525300" w:rsidRDefault="00525300">
    <w:pPr>
      <w:pStyle w:val="Header"/>
    </w:pPr>
    <w:r w:rsidRPr="00525300">
      <w:t xml:space="preserve">Dongyoung Kim, </w:t>
    </w:r>
    <w:r w:rsidRPr="00525300">
      <w:rPr>
        <w:rFonts w:hint="eastAsia"/>
      </w:rPr>
      <w:t>Ph.D.</w:t>
    </w:r>
    <w:r w:rsidRPr="00525300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18850FC"/>
    <w:multiLevelType w:val="hybridMultilevel"/>
    <w:tmpl w:val="4654530E"/>
    <w:lvl w:ilvl="0" w:tplc="8A34642C">
      <w:start w:val="2017"/>
      <w:numFmt w:val="bullet"/>
      <w:lvlText w:val="-"/>
      <w:lvlJc w:val="left"/>
      <w:pPr>
        <w:ind w:left="720" w:hanging="360"/>
      </w:pPr>
      <w:rPr>
        <w:rFonts w:ascii="NanumSquare" w:eastAsia="NanumSquare" w:hAnsi="NanumSquare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236BB6"/>
    <w:multiLevelType w:val="hybridMultilevel"/>
    <w:tmpl w:val="E3584820"/>
    <w:lvl w:ilvl="0" w:tplc="DC00AF84">
      <w:start w:val="2019"/>
      <w:numFmt w:val="bullet"/>
      <w:lvlText w:val="-"/>
      <w:lvlJc w:val="left"/>
      <w:pPr>
        <w:ind w:left="760" w:hanging="360"/>
      </w:pPr>
      <w:rPr>
        <w:rFonts w:ascii="NanumSquare" w:eastAsia="NanumSquare" w:hAnsi="NanumSquare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jIyMbAwsDA0MDcxMDNT0lEKTi0uzszPAykwqwUA0mveeiwAAAA="/>
  </w:docVars>
  <w:rsids>
    <w:rsidRoot w:val="00B66DDE"/>
    <w:rsid w:val="00001224"/>
    <w:rsid w:val="00003CED"/>
    <w:rsid w:val="00007140"/>
    <w:rsid w:val="000234C9"/>
    <w:rsid w:val="00044B59"/>
    <w:rsid w:val="000D12D2"/>
    <w:rsid w:val="000D17E9"/>
    <w:rsid w:val="000D1C57"/>
    <w:rsid w:val="000E3EE7"/>
    <w:rsid w:val="00137C85"/>
    <w:rsid w:val="0017297D"/>
    <w:rsid w:val="001974B9"/>
    <w:rsid w:val="001C022A"/>
    <w:rsid w:val="001C143A"/>
    <w:rsid w:val="001E5119"/>
    <w:rsid w:val="002301EB"/>
    <w:rsid w:val="00231282"/>
    <w:rsid w:val="00236329"/>
    <w:rsid w:val="00241A42"/>
    <w:rsid w:val="00253696"/>
    <w:rsid w:val="002550E7"/>
    <w:rsid w:val="00271CF5"/>
    <w:rsid w:val="0028076E"/>
    <w:rsid w:val="0028753F"/>
    <w:rsid w:val="002C32D6"/>
    <w:rsid w:val="002C50FE"/>
    <w:rsid w:val="00300CB4"/>
    <w:rsid w:val="003109D7"/>
    <w:rsid w:val="00314A4D"/>
    <w:rsid w:val="00315051"/>
    <w:rsid w:val="00317C50"/>
    <w:rsid w:val="00327875"/>
    <w:rsid w:val="00327C8B"/>
    <w:rsid w:val="003609C2"/>
    <w:rsid w:val="00360D5B"/>
    <w:rsid w:val="00391F20"/>
    <w:rsid w:val="003A4632"/>
    <w:rsid w:val="003B05D8"/>
    <w:rsid w:val="003B1A61"/>
    <w:rsid w:val="003B683A"/>
    <w:rsid w:val="003C2FEE"/>
    <w:rsid w:val="003E048B"/>
    <w:rsid w:val="003E4129"/>
    <w:rsid w:val="003E46CB"/>
    <w:rsid w:val="003F18EC"/>
    <w:rsid w:val="003F4257"/>
    <w:rsid w:val="004160FB"/>
    <w:rsid w:val="00437233"/>
    <w:rsid w:val="004452BC"/>
    <w:rsid w:val="00480C09"/>
    <w:rsid w:val="00481F90"/>
    <w:rsid w:val="004842DF"/>
    <w:rsid w:val="004B6A8B"/>
    <w:rsid w:val="004B7ABD"/>
    <w:rsid w:val="004D3B3C"/>
    <w:rsid w:val="004E085B"/>
    <w:rsid w:val="004F7085"/>
    <w:rsid w:val="00500E2D"/>
    <w:rsid w:val="00501C17"/>
    <w:rsid w:val="00525300"/>
    <w:rsid w:val="005347FF"/>
    <w:rsid w:val="00541192"/>
    <w:rsid w:val="00572ABA"/>
    <w:rsid w:val="00576F6F"/>
    <w:rsid w:val="005A27A5"/>
    <w:rsid w:val="005B5969"/>
    <w:rsid w:val="005B5CBA"/>
    <w:rsid w:val="005D52FF"/>
    <w:rsid w:val="005E2E3A"/>
    <w:rsid w:val="005E42BB"/>
    <w:rsid w:val="005E5520"/>
    <w:rsid w:val="005F180D"/>
    <w:rsid w:val="006101FB"/>
    <w:rsid w:val="00611515"/>
    <w:rsid w:val="00612429"/>
    <w:rsid w:val="0066096D"/>
    <w:rsid w:val="0067113F"/>
    <w:rsid w:val="0067183F"/>
    <w:rsid w:val="0067228A"/>
    <w:rsid w:val="00676730"/>
    <w:rsid w:val="006A6687"/>
    <w:rsid w:val="006E51F0"/>
    <w:rsid w:val="00725555"/>
    <w:rsid w:val="007332B0"/>
    <w:rsid w:val="0074335B"/>
    <w:rsid w:val="00746789"/>
    <w:rsid w:val="00746DCA"/>
    <w:rsid w:val="00750676"/>
    <w:rsid w:val="00790F30"/>
    <w:rsid w:val="007A17E3"/>
    <w:rsid w:val="007A2642"/>
    <w:rsid w:val="007D08BF"/>
    <w:rsid w:val="007D43B6"/>
    <w:rsid w:val="00803859"/>
    <w:rsid w:val="008232D2"/>
    <w:rsid w:val="00823FCC"/>
    <w:rsid w:val="0082450C"/>
    <w:rsid w:val="00840723"/>
    <w:rsid w:val="008449DD"/>
    <w:rsid w:val="00860733"/>
    <w:rsid w:val="00872664"/>
    <w:rsid w:val="008A25D0"/>
    <w:rsid w:val="008B27FF"/>
    <w:rsid w:val="008B5379"/>
    <w:rsid w:val="008E0281"/>
    <w:rsid w:val="008E71E7"/>
    <w:rsid w:val="00916E8E"/>
    <w:rsid w:val="00922D0A"/>
    <w:rsid w:val="0093040A"/>
    <w:rsid w:val="0094099D"/>
    <w:rsid w:val="00951C9D"/>
    <w:rsid w:val="00962070"/>
    <w:rsid w:val="00984AFC"/>
    <w:rsid w:val="009C06EA"/>
    <w:rsid w:val="009C0C4D"/>
    <w:rsid w:val="009C4398"/>
    <w:rsid w:val="00A0503C"/>
    <w:rsid w:val="00A16587"/>
    <w:rsid w:val="00A1711E"/>
    <w:rsid w:val="00A267CB"/>
    <w:rsid w:val="00A36672"/>
    <w:rsid w:val="00A5667A"/>
    <w:rsid w:val="00A5771C"/>
    <w:rsid w:val="00A61697"/>
    <w:rsid w:val="00A7608A"/>
    <w:rsid w:val="00A97BB7"/>
    <w:rsid w:val="00AA0BD7"/>
    <w:rsid w:val="00AA1F0A"/>
    <w:rsid w:val="00B0314E"/>
    <w:rsid w:val="00B113E0"/>
    <w:rsid w:val="00B66DDE"/>
    <w:rsid w:val="00B83C6E"/>
    <w:rsid w:val="00BA1B87"/>
    <w:rsid w:val="00BA7643"/>
    <w:rsid w:val="00BB60B3"/>
    <w:rsid w:val="00BB77C8"/>
    <w:rsid w:val="00BC31C3"/>
    <w:rsid w:val="00BD742D"/>
    <w:rsid w:val="00BE54F7"/>
    <w:rsid w:val="00BF5E62"/>
    <w:rsid w:val="00C10729"/>
    <w:rsid w:val="00C15776"/>
    <w:rsid w:val="00C44722"/>
    <w:rsid w:val="00C611EC"/>
    <w:rsid w:val="00C616E4"/>
    <w:rsid w:val="00C76CD7"/>
    <w:rsid w:val="00C87B5A"/>
    <w:rsid w:val="00C938E4"/>
    <w:rsid w:val="00CA29E1"/>
    <w:rsid w:val="00CB73F7"/>
    <w:rsid w:val="00CD12B1"/>
    <w:rsid w:val="00CE1D9E"/>
    <w:rsid w:val="00CF38E8"/>
    <w:rsid w:val="00D20E34"/>
    <w:rsid w:val="00D2319D"/>
    <w:rsid w:val="00D45D8F"/>
    <w:rsid w:val="00D554D7"/>
    <w:rsid w:val="00D61C5D"/>
    <w:rsid w:val="00D711B4"/>
    <w:rsid w:val="00DC466D"/>
    <w:rsid w:val="00DD19E1"/>
    <w:rsid w:val="00DE482D"/>
    <w:rsid w:val="00DE4A88"/>
    <w:rsid w:val="00DF6B0D"/>
    <w:rsid w:val="00E01C86"/>
    <w:rsid w:val="00E17B75"/>
    <w:rsid w:val="00E32F12"/>
    <w:rsid w:val="00E84ECE"/>
    <w:rsid w:val="00EA010D"/>
    <w:rsid w:val="00EA78A2"/>
    <w:rsid w:val="00EB79EF"/>
    <w:rsid w:val="00F24A05"/>
    <w:rsid w:val="00F40C1A"/>
    <w:rsid w:val="00F53656"/>
    <w:rsid w:val="00F6380D"/>
    <w:rsid w:val="00F93650"/>
    <w:rsid w:val="00FA2349"/>
    <w:rsid w:val="00FB4E21"/>
    <w:rsid w:val="00FC6A1B"/>
    <w:rsid w:val="00FC7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84A90BC"/>
  <w15:chartTrackingRefBased/>
  <w15:docId w15:val="{FCBAA2BC-8B7A-4A13-9578-3F654E27B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D12D2"/>
    <w:pPr>
      <w:spacing w:after="0" w:line="240" w:lineRule="auto"/>
      <w:jc w:val="both"/>
    </w:pPr>
    <w:rPr>
      <w:rFonts w:ascii="NanumSquare" w:hAnsi="NanumSquar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66DDE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B66D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676730"/>
    <w:pPr>
      <w:spacing w:after="0" w:line="240" w:lineRule="auto"/>
      <w:jc w:val="both"/>
    </w:pPr>
    <w:rPr>
      <w:rFonts w:ascii="NanumSquare" w:hAnsi="NanumSquar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482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482D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3C2FEE"/>
    <w:rPr>
      <w:color w:val="808080"/>
      <w:shd w:val="clear" w:color="auto" w:fill="E6E6E6"/>
    </w:rPr>
  </w:style>
  <w:style w:type="paragraph" w:styleId="Header">
    <w:name w:val="header"/>
    <w:basedOn w:val="Normal"/>
    <w:link w:val="HeaderChar"/>
    <w:uiPriority w:val="99"/>
    <w:unhideWhenUsed/>
    <w:rsid w:val="006E51F0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6E51F0"/>
    <w:rPr>
      <w:rFonts w:ascii="NanumSquare" w:hAnsi="NanumSquare"/>
    </w:rPr>
  </w:style>
  <w:style w:type="paragraph" w:styleId="Footer">
    <w:name w:val="footer"/>
    <w:basedOn w:val="Normal"/>
    <w:link w:val="FooterChar"/>
    <w:uiPriority w:val="99"/>
    <w:unhideWhenUsed/>
    <w:rsid w:val="006E51F0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6E51F0"/>
    <w:rPr>
      <w:rFonts w:ascii="NanumSquare" w:hAnsi="NanumSquare"/>
    </w:rPr>
  </w:style>
  <w:style w:type="paragraph" w:styleId="ListParagraph">
    <w:name w:val="List Paragraph"/>
    <w:basedOn w:val="Normal"/>
    <w:uiPriority w:val="34"/>
    <w:qFormat/>
    <w:rsid w:val="00480C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9600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ongyoung.kim@me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://www.dykim.net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dykim.net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F543E3-B5F4-42C5-A5AC-813D127D8B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6</Pages>
  <Words>1326</Words>
  <Characters>7561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dongyoung kim</dc:creator>
  <cp:keywords/>
  <dc:description/>
  <cp:lastModifiedBy>kim dongyoung</cp:lastModifiedBy>
  <cp:revision>12</cp:revision>
  <cp:lastPrinted>2019-09-17T06:25:00Z</cp:lastPrinted>
  <dcterms:created xsi:type="dcterms:W3CDTF">2019-09-17T06:56:00Z</dcterms:created>
  <dcterms:modified xsi:type="dcterms:W3CDTF">2019-09-20T05:56:00Z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http://www.zotero.org/styles/acs-nano</vt:lpwstr>
  </property>
  <property fmtid="{D5CDD505-2E9C-101B-9397-08002B2CF9AE}" pid="3" name="Mendeley Recent Style Name 0_1">
    <vt:lpwstr>ACS Nano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</vt:lpwstr>
  </property>
  <property fmtid="{D5CDD505-2E9C-101B-9397-08002B2CF9AE}" pid="8" name="Mendeley Recent Style Id 3_1">
    <vt:lpwstr>http://www.zotero.org/styles/ieee</vt:lpwstr>
  </property>
  <property fmtid="{D5CDD505-2E9C-101B-9397-08002B2CF9AE}" pid="9" name="Mendeley Recent Style Name 3_1">
    <vt:lpwstr>IEEE</vt:lpwstr>
  </property>
  <property fmtid="{D5CDD505-2E9C-101B-9397-08002B2CF9AE}" pid="10" name="Mendeley Recent Style Id 4_1">
    <vt:lpwstr>http://www.zotero.org/styles/nature</vt:lpwstr>
  </property>
  <property fmtid="{D5CDD505-2E9C-101B-9397-08002B2CF9AE}" pid="11" name="Mendeley Recent Style Name 4_1">
    <vt:lpwstr>Nature</vt:lpwstr>
  </property>
  <property fmtid="{D5CDD505-2E9C-101B-9397-08002B2CF9AE}" pid="12" name="Mendeley Recent Style Id 5_1">
    <vt:lpwstr>https://csl.mendeley.com/styles/490193441/nature-dk</vt:lpwstr>
  </property>
  <property fmtid="{D5CDD505-2E9C-101B-9397-08002B2CF9AE}" pid="13" name="Mendeley Recent Style Name 5_1">
    <vt:lpwstr>Nature - Dongyoung Kim</vt:lpwstr>
  </property>
  <property fmtid="{D5CDD505-2E9C-101B-9397-08002B2CF9AE}" pid="14" name="Mendeley Recent Style Id 6_1">
    <vt:lpwstr>http://csl.mendeley.com/styles/490193441/nature-dk</vt:lpwstr>
  </property>
  <property fmtid="{D5CDD505-2E9C-101B-9397-08002B2CF9AE}" pid="15" name="Mendeley Recent Style Name 6_1">
    <vt:lpwstr>Nature - capfirst_nodoi_</vt:lpwstr>
  </property>
  <property fmtid="{D5CDD505-2E9C-101B-9397-08002B2CF9AE}" pid="16" name="Mendeley Recent Style Id 7_1">
    <vt:lpwstr>https://csl.mendeley.com/styles/490193441/nature</vt:lpwstr>
  </property>
  <property fmtid="{D5CDD505-2E9C-101B-9397-08002B2CF9AE}" pid="17" name="Mendeley Recent Style Name 7_1">
    <vt:lpwstr>Nature - methods</vt:lpwstr>
  </property>
  <property fmtid="{D5CDD505-2E9C-101B-9397-08002B2CF9AE}" pid="18" name="Mendeley Recent Style Id 8_1">
    <vt:lpwstr>http://www.zotero.org/styles/nature-communications</vt:lpwstr>
  </property>
  <property fmtid="{D5CDD505-2E9C-101B-9397-08002B2CF9AE}" pid="19" name="Mendeley Recent Style Name 8_1">
    <vt:lpwstr>Nature Communications</vt:lpwstr>
  </property>
  <property fmtid="{D5CDD505-2E9C-101B-9397-08002B2CF9AE}" pid="20" name="Mendeley Recent Style Id 9_1">
    <vt:lpwstr>http://csl.mendeley.com/styles/490193441/science-translational-medicine-2</vt:lpwstr>
  </property>
  <property fmtid="{D5CDD505-2E9C-101B-9397-08002B2CF9AE}" pid="21" name="Mendeley Recent Style Name 9_1">
    <vt:lpwstr>Science Translational Medicine - Dongyoung Kim</vt:lpwstr>
  </property>
</Properties>
</file>