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360D5B" w:rsidRPr="000D1C57" w14:paraId="077D51F6" w14:textId="77777777" w:rsidTr="00916E8E">
        <w:trPr>
          <w:trHeight w:val="2542"/>
        </w:trPr>
        <w:tc>
          <w:tcPr>
            <w:tcW w:w="9350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auto"/>
          </w:tcPr>
          <w:p w14:paraId="7B00C00C" w14:textId="7643DC17" w:rsidR="002550E7" w:rsidRPr="00916E8E" w:rsidRDefault="00E17B75" w:rsidP="00676730">
            <w:pPr>
              <w:rPr>
                <w:b/>
                <w:sz w:val="44"/>
              </w:rPr>
            </w:pPr>
            <w:r w:rsidRPr="00916E8E">
              <w:rPr>
                <w:rFonts w:ascii="NanumGothicExtraBold" w:eastAsia="NanumGothicExtraBold" w:hAnsi="NanumGothicExtraBold" w:hint="eastAsia"/>
                <w:b/>
                <w:sz w:val="44"/>
              </w:rPr>
              <w:t>D</w:t>
            </w:r>
            <w:r w:rsidRPr="00916E8E">
              <w:rPr>
                <w:rFonts w:ascii="NanumGothicExtraBold" w:eastAsia="NanumGothicExtraBold" w:hAnsi="NanumGothicExtraBold"/>
                <w:b/>
                <w:sz w:val="44"/>
              </w:rPr>
              <w:t>ongyoung Kim</w:t>
            </w:r>
            <w:r w:rsidR="00951C9D" w:rsidRPr="00916E8E">
              <w:rPr>
                <w:rFonts w:ascii="NanumGothicExtraBold" w:eastAsia="NanumGothicExtraBold" w:hAnsi="NanumGothicExtraBold"/>
                <w:b/>
                <w:sz w:val="44"/>
              </w:rPr>
              <w:t>, Ph.D.</w:t>
            </w:r>
          </w:p>
          <w:p w14:paraId="60561F0F" w14:textId="245F4D2D" w:rsidR="00AA1F0A" w:rsidRPr="00B66DDE" w:rsidRDefault="002550E7" w:rsidP="00676730">
            <w:pPr>
              <w:rPr>
                <w:b/>
              </w:rPr>
            </w:pPr>
            <w:r>
              <w:rPr>
                <w:b/>
              </w:rPr>
              <w:t xml:space="preserve">Artificial intelligence for </w:t>
            </w:r>
            <w:r w:rsidR="006101FB">
              <w:rPr>
                <w:b/>
              </w:rPr>
              <w:t>science and engineering</w:t>
            </w:r>
          </w:p>
          <w:p w14:paraId="6AB0D09F" w14:textId="77777777" w:rsidR="00C30F08" w:rsidRDefault="00C30F08" w:rsidP="00C30F08">
            <w:pPr>
              <w:rPr>
                <w:sz w:val="18"/>
              </w:rPr>
            </w:pPr>
            <w:r>
              <w:rPr>
                <w:sz w:val="18"/>
              </w:rPr>
              <w:t>Date of birth: 1987.05.26</w:t>
            </w:r>
            <w:r w:rsidRPr="00CD12B1">
              <w:rPr>
                <w:sz w:val="18"/>
              </w:rPr>
              <w:t xml:space="preserve"> </w:t>
            </w:r>
          </w:p>
          <w:p w14:paraId="1C405EDF" w14:textId="77777777" w:rsidR="00C30F08" w:rsidRDefault="00C30F08" w:rsidP="00C30F08">
            <w:pPr>
              <w:rPr>
                <w:sz w:val="18"/>
              </w:rPr>
            </w:pPr>
            <w:r w:rsidRPr="003C2FEE">
              <w:rPr>
                <w:sz w:val="18"/>
              </w:rPr>
              <w:t>Center f</w:t>
            </w:r>
            <w:r>
              <w:rPr>
                <w:sz w:val="18"/>
              </w:rPr>
              <w:t>or Soft and Living Matter, Institute of Basic Science</w:t>
            </w:r>
          </w:p>
          <w:p w14:paraId="6C845532" w14:textId="77777777" w:rsidR="00C30F08" w:rsidRPr="003C2FEE" w:rsidRDefault="00C30F08" w:rsidP="00C30F08">
            <w:pPr>
              <w:rPr>
                <w:sz w:val="18"/>
              </w:rPr>
            </w:pPr>
            <w:r w:rsidRPr="003C2FEE">
              <w:rPr>
                <w:sz w:val="18"/>
              </w:rPr>
              <w:t>Ulsan National In</w:t>
            </w:r>
            <w:r>
              <w:rPr>
                <w:sz w:val="18"/>
              </w:rPr>
              <w:t xml:space="preserve">stitute of Science &amp; Technology, </w:t>
            </w:r>
            <w:r w:rsidRPr="003C2FEE">
              <w:rPr>
                <w:sz w:val="18"/>
              </w:rPr>
              <w:t>Ulsan, Republic of Korea</w:t>
            </w:r>
          </w:p>
          <w:p w14:paraId="7BB26FF0" w14:textId="2BC5443E" w:rsidR="00AA1F0A" w:rsidRPr="00823FCC" w:rsidRDefault="00C30F08" w:rsidP="00C30F08">
            <w:pPr>
              <w:rPr>
                <w:color w:val="0563C1" w:themeColor="hyperlink"/>
                <w:sz w:val="18"/>
                <w:u w:val="single"/>
              </w:rPr>
            </w:pPr>
            <w:r w:rsidRPr="00CD12B1">
              <w:rPr>
                <w:sz w:val="18"/>
              </w:rPr>
              <w:t xml:space="preserve">E-mail: </w:t>
            </w:r>
            <w:hyperlink r:id="rId8" w:history="1">
              <w:r w:rsidRPr="00CD12B1">
                <w:rPr>
                  <w:rStyle w:val="Hyperlink"/>
                  <w:sz w:val="18"/>
                </w:rPr>
                <w:t>dongyoung.kim@me.com</w:t>
              </w:r>
            </w:hyperlink>
            <w:r w:rsidRPr="00CD12B1">
              <w:rPr>
                <w:sz w:val="18"/>
              </w:rPr>
              <w:t xml:space="preserve"> </w:t>
            </w:r>
            <w:r>
              <w:rPr>
                <w:sz w:val="18"/>
              </w:rPr>
              <w:t>/ Portfolio</w:t>
            </w:r>
            <w:r w:rsidRPr="00CD12B1">
              <w:rPr>
                <w:sz w:val="18"/>
              </w:rPr>
              <w:t>:</w:t>
            </w:r>
            <w:r>
              <w:rPr>
                <w:sz w:val="18"/>
              </w:rPr>
              <w:t xml:space="preserve"> </w:t>
            </w:r>
            <w:hyperlink r:id="rId9" w:history="1">
              <w:r w:rsidRPr="009C06E4">
                <w:rPr>
                  <w:rStyle w:val="Hyperlink"/>
                  <w:sz w:val="18"/>
                </w:rPr>
                <w:t>http://www.dykim.net</w:t>
              </w:r>
            </w:hyperlink>
          </w:p>
        </w:tc>
      </w:tr>
    </w:tbl>
    <w:p w14:paraId="6DBE02F0" w14:textId="77777777" w:rsidR="00872664" w:rsidRDefault="00872664" w:rsidP="007A17E3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7507"/>
      </w:tblGrid>
      <w:tr w:rsidR="000D1C57" w14:paraId="2286FE5A" w14:textId="77777777" w:rsidTr="000E3EE7">
        <w:tc>
          <w:tcPr>
            <w:tcW w:w="1843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2D839059" w14:textId="17F50358" w:rsidR="000D1C57" w:rsidRPr="000D1C57" w:rsidRDefault="00916E8E" w:rsidP="00CC3536">
            <w:pPr>
              <w:rPr>
                <w:rFonts w:ascii="NanumSquare Bold" w:eastAsia="NanumSquare Bold" w:hAnsi="NanumSquare Bold"/>
              </w:rPr>
            </w:pPr>
            <w:r>
              <w:rPr>
                <w:rFonts w:ascii="NanumSquare Bold" w:eastAsia="NanumSquare Bold" w:hAnsi="NanumSquare Bold"/>
                <w:sz w:val="28"/>
              </w:rPr>
              <w:t>EXPERIENCE</w:t>
            </w:r>
          </w:p>
        </w:tc>
        <w:tc>
          <w:tcPr>
            <w:tcW w:w="7507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2B45742F" w14:textId="77777777" w:rsidR="000D1C57" w:rsidRDefault="000D1C57" w:rsidP="00CC3536"/>
        </w:tc>
      </w:tr>
      <w:tr w:rsidR="003C2FEE" w14:paraId="00D21CB6" w14:textId="77777777" w:rsidTr="00BB60B3">
        <w:tc>
          <w:tcPr>
            <w:tcW w:w="1843" w:type="dxa"/>
            <w:tcBorders>
              <w:top w:val="single" w:sz="4" w:space="0" w:color="000000" w:themeColor="text1"/>
              <w:bottom w:val="single" w:sz="4" w:space="0" w:color="D9D9D9" w:themeColor="background1" w:themeShade="D9"/>
            </w:tcBorders>
            <w:shd w:val="clear" w:color="auto" w:fill="auto"/>
          </w:tcPr>
          <w:p w14:paraId="2FD87CEA" w14:textId="3AC0E8FA" w:rsidR="003C2FEE" w:rsidRPr="00541192" w:rsidRDefault="003C2FEE" w:rsidP="00CC3536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</w:t>
            </w:r>
            <w:r>
              <w:rPr>
                <w:rFonts w:eastAsia="NanumSquare"/>
              </w:rPr>
              <w:t>7</w:t>
            </w:r>
            <w:r w:rsidR="00916E8E">
              <w:rPr>
                <w:rFonts w:eastAsia="NanumSquare"/>
              </w:rPr>
              <w:t xml:space="preserve"> </w:t>
            </w:r>
            <w:r w:rsidRPr="00541192">
              <w:rPr>
                <w:rFonts w:eastAsia="NanumSquare"/>
              </w:rPr>
              <w:t xml:space="preserve">– </w:t>
            </w:r>
            <w:r w:rsidR="00916E8E">
              <w:rPr>
                <w:rFonts w:eastAsia="NanumSquare"/>
              </w:rPr>
              <w:t>C</w:t>
            </w:r>
            <w:r w:rsidR="00951C9D">
              <w:rPr>
                <w:rFonts w:eastAsia="NanumSquare"/>
              </w:rPr>
              <w:t>urrent</w:t>
            </w:r>
          </w:p>
        </w:tc>
        <w:tc>
          <w:tcPr>
            <w:tcW w:w="7507" w:type="dxa"/>
            <w:tcBorders>
              <w:top w:val="single" w:sz="4" w:space="0" w:color="000000" w:themeColor="text1"/>
              <w:bottom w:val="single" w:sz="4" w:space="0" w:color="D9D9D9" w:themeColor="background1" w:themeShade="D9"/>
            </w:tcBorders>
            <w:shd w:val="clear" w:color="auto" w:fill="auto"/>
          </w:tcPr>
          <w:p w14:paraId="1F3CFC05" w14:textId="1221A3ED" w:rsidR="003C2FEE" w:rsidRDefault="00E32F12" w:rsidP="00CC3536">
            <w:pPr>
              <w:rPr>
                <w:rFonts w:eastAsia="NanumSquare"/>
              </w:rPr>
            </w:pPr>
            <w:r w:rsidRPr="003C2FEE">
              <w:rPr>
                <w:b/>
              </w:rPr>
              <w:t xml:space="preserve">Institute </w:t>
            </w:r>
            <w:r w:rsidR="00500E2D">
              <w:rPr>
                <w:b/>
              </w:rPr>
              <w:t>for</w:t>
            </w:r>
            <w:r w:rsidRPr="003C2FEE">
              <w:rPr>
                <w:b/>
              </w:rPr>
              <w:t xml:space="preserve"> Basic Science</w:t>
            </w:r>
            <w:r w:rsidR="003C2FEE">
              <w:rPr>
                <w:rFonts w:eastAsia="NanumSquare" w:hint="eastAsia"/>
              </w:rPr>
              <w:t xml:space="preserve">, </w:t>
            </w:r>
            <w:r w:rsidR="00951C9D">
              <w:rPr>
                <w:rFonts w:eastAsia="NanumSquare" w:hint="eastAsia"/>
              </w:rPr>
              <w:t>S</w:t>
            </w:r>
            <w:r w:rsidR="00951C9D">
              <w:rPr>
                <w:rFonts w:eastAsia="NanumSquare"/>
              </w:rPr>
              <w:t>outh Korea</w:t>
            </w:r>
          </w:p>
          <w:p w14:paraId="019D0B96" w14:textId="304E4BE3" w:rsidR="003C2FEE" w:rsidRPr="00541192" w:rsidRDefault="003C2FEE" w:rsidP="00CC3536">
            <w:pPr>
              <w:rPr>
                <w:rFonts w:eastAsia="NanumSquare"/>
              </w:rPr>
            </w:pPr>
            <w:r>
              <w:rPr>
                <w:rFonts w:eastAsia="NanumSquare"/>
              </w:rPr>
              <w:t>Research Fellow</w:t>
            </w:r>
            <w:r w:rsidR="005D52FF">
              <w:rPr>
                <w:rFonts w:eastAsia="NanumSquare"/>
              </w:rPr>
              <w:t xml:space="preserve">, </w:t>
            </w:r>
            <w:r w:rsidR="00951C9D">
              <w:rPr>
                <w:rFonts w:eastAsia="NanumSquare" w:hint="eastAsia"/>
              </w:rPr>
              <w:t>A</w:t>
            </w:r>
            <w:r w:rsidR="00951C9D">
              <w:rPr>
                <w:rFonts w:eastAsia="NanumSquare"/>
              </w:rPr>
              <w:t>dvisor</w:t>
            </w:r>
            <w:r w:rsidR="0067113F">
              <w:rPr>
                <w:rFonts w:eastAsia="NanumSquare" w:hint="eastAsia"/>
              </w:rPr>
              <w:t>:</w:t>
            </w:r>
            <w:r w:rsidR="0067113F">
              <w:rPr>
                <w:rFonts w:eastAsia="NanumSquare"/>
              </w:rPr>
              <w:t xml:space="preserve"> </w:t>
            </w:r>
            <w:r w:rsidR="00951C9D">
              <w:rPr>
                <w:rFonts w:eastAsia="NanumSquare" w:hint="eastAsia"/>
              </w:rPr>
              <w:t>P</w:t>
            </w:r>
            <w:r w:rsidR="00951C9D">
              <w:rPr>
                <w:rFonts w:eastAsia="NanumSquare"/>
              </w:rPr>
              <w:t xml:space="preserve">rof. Yoon-Kyung Cho </w:t>
            </w:r>
            <w:r w:rsidR="0067113F">
              <w:rPr>
                <w:rFonts w:eastAsia="NanumSquare"/>
              </w:rPr>
              <w:t>(</w:t>
            </w:r>
            <w:r w:rsidR="00951C9D">
              <w:rPr>
                <w:rFonts w:eastAsia="NanumSquare"/>
              </w:rPr>
              <w:t>Ulsan National Institute of Science and Technology</w:t>
            </w:r>
            <w:r w:rsidR="0067113F">
              <w:rPr>
                <w:rFonts w:eastAsia="NanumSquare"/>
              </w:rPr>
              <w:t>)</w:t>
            </w:r>
            <w:r w:rsidR="005D52FF">
              <w:rPr>
                <w:rFonts w:eastAsia="NanumSquare" w:hint="eastAsia"/>
              </w:rPr>
              <w:t>.</w:t>
            </w:r>
          </w:p>
        </w:tc>
      </w:tr>
      <w:tr w:rsidR="000D1C57" w14:paraId="34724404" w14:textId="77777777" w:rsidTr="00BB60B3">
        <w:tc>
          <w:tcPr>
            <w:tcW w:w="184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17A433D5" w14:textId="73855351" w:rsidR="000D1C57" w:rsidRPr="00541192" w:rsidRDefault="000D1C57" w:rsidP="00CC3536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</w:t>
            </w:r>
            <w:r w:rsidR="00C55EEA">
              <w:rPr>
                <w:rFonts w:eastAsia="NanumSquare"/>
              </w:rPr>
              <w:t>2</w:t>
            </w:r>
            <w:r w:rsidRPr="00541192">
              <w:rPr>
                <w:rFonts w:eastAsia="NanumSquare"/>
              </w:rPr>
              <w:t xml:space="preserve"> – 2016</w:t>
            </w:r>
          </w:p>
        </w:tc>
        <w:tc>
          <w:tcPr>
            <w:tcW w:w="7507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11653CD2" w14:textId="11E5683D" w:rsidR="000D1C57" w:rsidRPr="00541192" w:rsidRDefault="000D1C57" w:rsidP="00CC3536">
            <w:pPr>
              <w:rPr>
                <w:rFonts w:eastAsia="NanumSquare"/>
              </w:rPr>
            </w:pPr>
            <w:r w:rsidRPr="00541192">
              <w:rPr>
                <w:rFonts w:eastAsia="NanumSquare"/>
                <w:b/>
              </w:rPr>
              <w:t>Texas A&amp;M University</w:t>
            </w:r>
            <w:r w:rsidR="00951C9D">
              <w:rPr>
                <w:rFonts w:eastAsia="NanumSquare"/>
                <w:b/>
              </w:rPr>
              <w:t xml:space="preserve">, </w:t>
            </w:r>
            <w:r w:rsidR="00951C9D" w:rsidRPr="00951C9D">
              <w:rPr>
                <w:rFonts w:eastAsia="NanumSquare"/>
              </w:rPr>
              <w:t>U</w:t>
            </w:r>
            <w:r w:rsidR="00951C9D">
              <w:rPr>
                <w:rFonts w:eastAsia="NanumSquare"/>
              </w:rPr>
              <w:t>.</w:t>
            </w:r>
            <w:r w:rsidR="00951C9D" w:rsidRPr="00951C9D">
              <w:rPr>
                <w:rFonts w:eastAsia="NanumSquare"/>
              </w:rPr>
              <w:t>S</w:t>
            </w:r>
            <w:r w:rsidR="00951C9D">
              <w:rPr>
                <w:rFonts w:eastAsia="NanumSquare"/>
              </w:rPr>
              <w:t>.</w:t>
            </w:r>
            <w:r w:rsidR="00951C9D" w:rsidRPr="00951C9D">
              <w:rPr>
                <w:rFonts w:eastAsia="NanumSquare"/>
              </w:rPr>
              <w:t>A</w:t>
            </w:r>
            <w:r w:rsidR="00951C9D">
              <w:rPr>
                <w:rFonts w:eastAsia="NanumSquare"/>
              </w:rPr>
              <w:t>.</w:t>
            </w:r>
          </w:p>
          <w:p w14:paraId="73DB0596" w14:textId="41356FC9" w:rsidR="000D1C57" w:rsidRPr="00541192" w:rsidRDefault="000D1C57" w:rsidP="00CC3536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Research Assistant</w:t>
            </w:r>
            <w:r w:rsidR="00951C9D">
              <w:rPr>
                <w:rFonts w:eastAsia="NanumSquare"/>
              </w:rPr>
              <w:t>,</w:t>
            </w:r>
            <w:r w:rsidR="005D52FF">
              <w:rPr>
                <w:rFonts w:eastAsia="NanumSquare"/>
              </w:rPr>
              <w:t xml:space="preserve"> </w:t>
            </w:r>
            <w:r w:rsidR="00951C9D">
              <w:rPr>
                <w:rFonts w:eastAsia="NanumSquare" w:hint="eastAsia"/>
              </w:rPr>
              <w:t>A</w:t>
            </w:r>
            <w:r w:rsidR="00951C9D">
              <w:rPr>
                <w:rFonts w:eastAsia="NanumSquare"/>
              </w:rPr>
              <w:t>dvisor</w:t>
            </w:r>
            <w:r w:rsidR="0067113F">
              <w:rPr>
                <w:rFonts w:eastAsia="NanumSquare"/>
              </w:rPr>
              <w:t xml:space="preserve">: </w:t>
            </w:r>
            <w:r w:rsidR="005D52FF">
              <w:rPr>
                <w:rFonts w:eastAsia="NanumSquare" w:hint="eastAsia"/>
              </w:rPr>
              <w:t>R</w:t>
            </w:r>
            <w:r w:rsidR="005D52FF">
              <w:rPr>
                <w:rFonts w:eastAsia="NanumSquare"/>
              </w:rPr>
              <w:t>aimund Ober</w:t>
            </w:r>
            <w:r w:rsidR="0067113F">
              <w:rPr>
                <w:rFonts w:eastAsia="NanumSquare"/>
              </w:rPr>
              <w:t xml:space="preserve"> (Texas A&amp;M University)</w:t>
            </w:r>
            <w:r w:rsidR="005D52FF">
              <w:rPr>
                <w:rFonts w:eastAsia="NanumSquare"/>
              </w:rPr>
              <w:t>.</w:t>
            </w:r>
          </w:p>
        </w:tc>
      </w:tr>
      <w:tr w:rsidR="000D1C57" w14:paraId="0AE4F601" w14:textId="77777777" w:rsidTr="00BB60B3">
        <w:tc>
          <w:tcPr>
            <w:tcW w:w="184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1EA81AB5" w14:textId="3B34ADD8" w:rsidR="000D1C57" w:rsidRPr="00541192" w:rsidRDefault="000D1C57" w:rsidP="000D1C57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2010 – 201</w:t>
            </w:r>
            <w:r w:rsidR="00C55EEA">
              <w:rPr>
                <w:rFonts w:eastAsia="NanumSquare"/>
              </w:rPr>
              <w:t>2</w:t>
            </w:r>
          </w:p>
        </w:tc>
        <w:tc>
          <w:tcPr>
            <w:tcW w:w="7507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32154FA5" w14:textId="6D2DFE00" w:rsidR="000D1C57" w:rsidRPr="00541192" w:rsidRDefault="000D1C57" w:rsidP="000D1C57">
            <w:pPr>
              <w:rPr>
                <w:rFonts w:eastAsia="NanumSquare"/>
              </w:rPr>
            </w:pPr>
            <w:r w:rsidRPr="00541192">
              <w:rPr>
                <w:rFonts w:eastAsia="NanumSquare"/>
                <w:b/>
              </w:rPr>
              <w:t>The University of Southwestern medical center</w:t>
            </w:r>
            <w:r w:rsidR="00951C9D" w:rsidRPr="00951C9D">
              <w:rPr>
                <w:rFonts w:eastAsia="NanumSquare"/>
              </w:rPr>
              <w:t>, U.S.A.</w:t>
            </w:r>
          </w:p>
          <w:p w14:paraId="769D4820" w14:textId="768BAE0A" w:rsidR="000D1C57" w:rsidRPr="00541192" w:rsidRDefault="000D1C57" w:rsidP="000D1C57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Research Assistant</w:t>
            </w:r>
            <w:r w:rsidR="00951C9D">
              <w:rPr>
                <w:rFonts w:eastAsia="NanumSquare"/>
              </w:rPr>
              <w:t xml:space="preserve">, </w:t>
            </w:r>
          </w:p>
        </w:tc>
      </w:tr>
      <w:tr w:rsidR="000D1C57" w14:paraId="2812108E" w14:textId="77777777" w:rsidTr="00BB60B3">
        <w:tc>
          <w:tcPr>
            <w:tcW w:w="184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0CBE39F1" w14:textId="20B1DA7D" w:rsidR="000D1C57" w:rsidRPr="00541192" w:rsidRDefault="000D1C57" w:rsidP="000D1C57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2010 – 201</w:t>
            </w:r>
            <w:r w:rsidR="00C55EEA">
              <w:rPr>
                <w:rFonts w:eastAsia="NanumSquare"/>
              </w:rPr>
              <w:t>2</w:t>
            </w:r>
          </w:p>
        </w:tc>
        <w:tc>
          <w:tcPr>
            <w:tcW w:w="7507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78C18127" w14:textId="2359146A" w:rsidR="000D1C57" w:rsidRPr="00541192" w:rsidRDefault="000D1C57" w:rsidP="000D1C57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  <w:b/>
              </w:rPr>
              <w:t>The University of Texas at Dallas</w:t>
            </w:r>
            <w:r w:rsidR="00951C9D" w:rsidRPr="00951C9D">
              <w:rPr>
                <w:rFonts w:eastAsia="NanumSquare"/>
              </w:rPr>
              <w:t>, U.S.A.</w:t>
            </w:r>
          </w:p>
          <w:p w14:paraId="3284B49F" w14:textId="22EB3C20" w:rsidR="000D1C57" w:rsidRPr="00541192" w:rsidRDefault="000D1C57" w:rsidP="000D1C57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Research Assistant</w:t>
            </w:r>
          </w:p>
        </w:tc>
      </w:tr>
      <w:tr w:rsidR="000D1C57" w14:paraId="4FB7351B" w14:textId="77777777" w:rsidTr="00951C9D">
        <w:tc>
          <w:tcPr>
            <w:tcW w:w="184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5617AFE2" w14:textId="77777777" w:rsidR="000D1C57" w:rsidRPr="00541192" w:rsidRDefault="000D1C57" w:rsidP="000D1C57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2010 – 2010</w:t>
            </w:r>
          </w:p>
        </w:tc>
        <w:tc>
          <w:tcPr>
            <w:tcW w:w="7507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65C35E1F" w14:textId="511B9D84" w:rsidR="000D1C57" w:rsidRPr="00951C9D" w:rsidRDefault="000D1C57" w:rsidP="000D1C57">
            <w:pPr>
              <w:rPr>
                <w:rFonts w:eastAsia="NanumSquare"/>
              </w:rPr>
            </w:pPr>
            <w:r w:rsidRPr="00541192">
              <w:rPr>
                <w:rFonts w:eastAsia="NanumSquare"/>
                <w:b/>
              </w:rPr>
              <w:t>EOS Australia</w:t>
            </w:r>
            <w:r w:rsidR="00951C9D">
              <w:rPr>
                <w:rFonts w:eastAsia="NanumSquare"/>
                <w:b/>
              </w:rPr>
              <w:t xml:space="preserve">, </w:t>
            </w:r>
            <w:r w:rsidR="00951C9D" w:rsidRPr="00951C9D">
              <w:rPr>
                <w:rFonts w:eastAsia="NanumSquare"/>
              </w:rPr>
              <w:t>Sydney, Australia</w:t>
            </w:r>
          </w:p>
          <w:p w14:paraId="12FEB01E" w14:textId="6F7EA86A" w:rsidR="000D1C57" w:rsidRPr="00541192" w:rsidRDefault="00951C9D" w:rsidP="000D1C57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I</w:t>
            </w:r>
            <w:r>
              <w:rPr>
                <w:rFonts w:eastAsia="NanumSquare"/>
              </w:rPr>
              <w:t>ntern</w:t>
            </w:r>
          </w:p>
        </w:tc>
      </w:tr>
      <w:tr w:rsidR="00951C9D" w14:paraId="0B3E3FD3" w14:textId="77777777" w:rsidTr="00BB60B3">
        <w:tc>
          <w:tcPr>
            <w:tcW w:w="1843" w:type="dxa"/>
            <w:tcBorders>
              <w:top w:val="single" w:sz="4" w:space="0" w:color="D9D9D9" w:themeColor="background1" w:themeShade="D9"/>
              <w:bottom w:val="single" w:sz="4" w:space="0" w:color="808080" w:themeColor="background1" w:themeShade="80"/>
            </w:tcBorders>
            <w:shd w:val="clear" w:color="auto" w:fill="auto"/>
          </w:tcPr>
          <w:p w14:paraId="0EAAA2D9" w14:textId="258CEAE1" w:rsidR="00951C9D" w:rsidRPr="00541192" w:rsidRDefault="00951C9D" w:rsidP="00951C9D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2009 – 2010</w:t>
            </w:r>
          </w:p>
        </w:tc>
        <w:tc>
          <w:tcPr>
            <w:tcW w:w="7507" w:type="dxa"/>
            <w:tcBorders>
              <w:top w:val="single" w:sz="4" w:space="0" w:color="D9D9D9" w:themeColor="background1" w:themeShade="D9"/>
              <w:bottom w:val="single" w:sz="4" w:space="0" w:color="808080" w:themeColor="background1" w:themeShade="80"/>
            </w:tcBorders>
            <w:shd w:val="clear" w:color="auto" w:fill="auto"/>
          </w:tcPr>
          <w:p w14:paraId="2A1B7023" w14:textId="77777777" w:rsidR="00951C9D" w:rsidRPr="00541192" w:rsidRDefault="00951C9D" w:rsidP="00951C9D">
            <w:pPr>
              <w:rPr>
                <w:rFonts w:eastAsia="NanumSquare"/>
                <w:b/>
              </w:rPr>
            </w:pPr>
            <w:r>
              <w:rPr>
                <w:rFonts w:eastAsia="NanumSquare" w:hint="eastAsia"/>
                <w:b/>
              </w:rPr>
              <w:t>E</w:t>
            </w:r>
            <w:r>
              <w:rPr>
                <w:rFonts w:eastAsia="NanumSquare"/>
                <w:b/>
              </w:rPr>
              <w:t xml:space="preserve">mbedded software research center, </w:t>
            </w:r>
            <w:r w:rsidRPr="00951C9D">
              <w:rPr>
                <w:rFonts w:eastAsia="NanumSquare"/>
              </w:rPr>
              <w:t>South Korea</w:t>
            </w:r>
          </w:p>
          <w:p w14:paraId="43360A84" w14:textId="79A9C39B" w:rsidR="00951C9D" w:rsidRPr="00541192" w:rsidRDefault="00951C9D" w:rsidP="00951C9D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</w:rPr>
              <w:t>Research Assistant</w:t>
            </w:r>
          </w:p>
        </w:tc>
      </w:tr>
    </w:tbl>
    <w:p w14:paraId="5762D2EA" w14:textId="77777777" w:rsidR="00872664" w:rsidRDefault="00872664" w:rsidP="007A17E3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7507"/>
      </w:tblGrid>
      <w:tr w:rsidR="00872664" w14:paraId="18429E7E" w14:textId="77777777" w:rsidTr="009F3D53">
        <w:tc>
          <w:tcPr>
            <w:tcW w:w="1843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05423A2C" w14:textId="610BACE7" w:rsidR="00872664" w:rsidRPr="000D1C57" w:rsidRDefault="00916E8E" w:rsidP="009F3D53">
            <w:pPr>
              <w:rPr>
                <w:rFonts w:ascii="NanumSquare Bold" w:eastAsia="NanumSquare Bold" w:hAnsi="NanumSquare Bold"/>
              </w:rPr>
            </w:pPr>
            <w:r>
              <w:rPr>
                <w:rFonts w:ascii="NanumSquare Bold" w:eastAsia="NanumSquare Bold" w:hAnsi="NanumSquare Bold"/>
                <w:sz w:val="28"/>
              </w:rPr>
              <w:t>EDUCATION</w:t>
            </w:r>
          </w:p>
        </w:tc>
        <w:tc>
          <w:tcPr>
            <w:tcW w:w="7507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58BE5152" w14:textId="77777777" w:rsidR="00872664" w:rsidRDefault="00872664" w:rsidP="009F3D53"/>
        </w:tc>
      </w:tr>
      <w:tr w:rsidR="00872664" w14:paraId="7DB8CC66" w14:textId="77777777" w:rsidTr="00BB60B3">
        <w:tc>
          <w:tcPr>
            <w:tcW w:w="1843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4EC70A3C" w14:textId="18C83398" w:rsidR="00872664" w:rsidRPr="00541192" w:rsidRDefault="00872664" w:rsidP="009F3D53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</w:t>
            </w:r>
            <w:r w:rsidR="00C55EEA">
              <w:rPr>
                <w:rFonts w:eastAsia="NanumSquare"/>
              </w:rPr>
              <w:t>2</w:t>
            </w:r>
            <w:r w:rsidRPr="00541192">
              <w:rPr>
                <w:rFonts w:eastAsia="NanumSquare"/>
              </w:rPr>
              <w:t xml:space="preserve"> – 2016</w:t>
            </w:r>
          </w:p>
        </w:tc>
        <w:tc>
          <w:tcPr>
            <w:tcW w:w="7507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448FF474" w14:textId="0EBC3741" w:rsidR="00916E8E" w:rsidRDefault="00916E8E" w:rsidP="009F3D53">
            <w:pPr>
              <w:rPr>
                <w:rFonts w:eastAsia="NanumSquare"/>
                <w:b/>
              </w:rPr>
            </w:pPr>
            <w:r>
              <w:rPr>
                <w:rFonts w:eastAsia="NanumSquare"/>
                <w:b/>
              </w:rPr>
              <w:t>Ph.D., Biomedical Engineering</w:t>
            </w:r>
            <w:r w:rsidR="004D3B3C">
              <w:rPr>
                <w:rFonts w:eastAsia="NanumSquare"/>
                <w:b/>
              </w:rPr>
              <w:t xml:space="preserve">, </w:t>
            </w:r>
          </w:p>
          <w:p w14:paraId="44E07E0F" w14:textId="61A1DB2F" w:rsidR="00872664" w:rsidRPr="00541192" w:rsidRDefault="00872664" w:rsidP="009F3D53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  <w:b/>
              </w:rPr>
              <w:t>Texas A&amp;M University</w:t>
            </w:r>
          </w:p>
          <w:p w14:paraId="7350CC41" w14:textId="77777777" w:rsidR="00872664" w:rsidRPr="00541192" w:rsidRDefault="00872664" w:rsidP="009F3D53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College station, Texas, USA</w:t>
            </w:r>
          </w:p>
        </w:tc>
      </w:tr>
      <w:tr w:rsidR="00872664" w14:paraId="4662AB4E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52456597" w14:textId="77777777" w:rsidR="00872664" w:rsidRPr="00541192" w:rsidRDefault="00872664" w:rsidP="009F3D53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2010 – 2012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55F833C4" w14:textId="77777777" w:rsidR="00916E8E" w:rsidRPr="00916E8E" w:rsidRDefault="00916E8E" w:rsidP="00916E8E">
            <w:pPr>
              <w:rPr>
                <w:rFonts w:eastAsia="NanumSquare"/>
              </w:rPr>
            </w:pPr>
            <w:r>
              <w:rPr>
                <w:rFonts w:eastAsia="NanumSquare"/>
                <w:b/>
              </w:rPr>
              <w:t>B.S., Electrical engineering and computer science</w:t>
            </w:r>
          </w:p>
          <w:p w14:paraId="4D92D343" w14:textId="05CDB9B4" w:rsidR="00916E8E" w:rsidRDefault="00872664" w:rsidP="00916E8E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  <w:b/>
              </w:rPr>
              <w:t xml:space="preserve">The University of Texas at Dallas </w:t>
            </w:r>
          </w:p>
          <w:p w14:paraId="6A79313C" w14:textId="46DDFF2A" w:rsidR="00872664" w:rsidRPr="00541192" w:rsidRDefault="00872664" w:rsidP="00916E8E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Richardson, Texas, USA</w:t>
            </w:r>
          </w:p>
        </w:tc>
      </w:tr>
      <w:tr w:rsidR="00872664" w14:paraId="42E52C9D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5252A760" w14:textId="77777777" w:rsidR="00872664" w:rsidRPr="00541192" w:rsidRDefault="00872664" w:rsidP="009F3D53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2006 – 2012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650FFFC5" w14:textId="77777777" w:rsidR="00916E8E" w:rsidRPr="00916E8E" w:rsidRDefault="00916E8E" w:rsidP="00916E8E">
            <w:pPr>
              <w:rPr>
                <w:rFonts w:eastAsia="NanumSquare"/>
              </w:rPr>
            </w:pPr>
            <w:r>
              <w:rPr>
                <w:rFonts w:eastAsia="NanumSquare" w:hint="eastAsia"/>
                <w:b/>
              </w:rPr>
              <w:t>B</w:t>
            </w:r>
            <w:r>
              <w:rPr>
                <w:rFonts w:eastAsia="NanumSquare"/>
                <w:b/>
              </w:rPr>
              <w:t>.S. Electrical engineering and computer science</w:t>
            </w:r>
          </w:p>
          <w:p w14:paraId="47EBF820" w14:textId="2DBECCD5" w:rsidR="00872664" w:rsidRPr="00541192" w:rsidRDefault="00916E8E" w:rsidP="009F3D53">
            <w:pPr>
              <w:rPr>
                <w:rFonts w:eastAsia="NanumSquare"/>
                <w:b/>
              </w:rPr>
            </w:pPr>
            <w:r>
              <w:rPr>
                <w:rFonts w:eastAsia="NanumSquare" w:hint="eastAsia"/>
                <w:b/>
              </w:rPr>
              <w:t>K</w:t>
            </w:r>
            <w:r>
              <w:rPr>
                <w:rFonts w:eastAsia="NanumSquare"/>
                <w:b/>
              </w:rPr>
              <w:t>yungpook National University</w:t>
            </w:r>
          </w:p>
          <w:p w14:paraId="429AACD5" w14:textId="799E0AD0" w:rsidR="00872664" w:rsidRPr="00541192" w:rsidRDefault="00916E8E" w:rsidP="009F3D53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D</w:t>
            </w:r>
            <w:r>
              <w:rPr>
                <w:rFonts w:eastAsia="NanumSquare"/>
              </w:rPr>
              <w:t>aegu, South Korea</w:t>
            </w:r>
          </w:p>
        </w:tc>
      </w:tr>
      <w:tr w:rsidR="00916E8E" w14:paraId="6C2F6C37" w14:textId="77777777" w:rsidTr="00ED4A4E">
        <w:tc>
          <w:tcPr>
            <w:tcW w:w="1843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4948A9C0" w14:textId="6EC0445E" w:rsidR="00916E8E" w:rsidRPr="000D1C57" w:rsidRDefault="00916E8E" w:rsidP="00ED4A4E">
            <w:pPr>
              <w:rPr>
                <w:rFonts w:ascii="NanumSquare Bold" w:eastAsia="NanumSquare Bold" w:hAnsi="NanumSquare Bold"/>
              </w:rPr>
            </w:pPr>
            <w:r>
              <w:rPr>
                <w:rFonts w:ascii="NanumSquare Bold" w:eastAsia="NanumSquare Bold" w:hAnsi="NanumSquare Bold"/>
                <w:sz w:val="28"/>
              </w:rPr>
              <w:lastRenderedPageBreak/>
              <w:t>PROJECT</w:t>
            </w:r>
            <w:r w:rsidR="00A1711E">
              <w:rPr>
                <w:rFonts w:ascii="NanumSquare Bold" w:eastAsia="NanumSquare Bold" w:hAnsi="NanumSquare Bold"/>
                <w:sz w:val="28"/>
              </w:rPr>
              <w:t>S</w:t>
            </w:r>
          </w:p>
        </w:tc>
        <w:tc>
          <w:tcPr>
            <w:tcW w:w="7507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03A5014C" w14:textId="77777777" w:rsidR="00916E8E" w:rsidRDefault="00916E8E" w:rsidP="00ED4A4E"/>
        </w:tc>
      </w:tr>
      <w:tr w:rsidR="00916E8E" w:rsidRPr="00B0314E" w14:paraId="4CDC188C" w14:textId="77777777" w:rsidTr="00ED4A4E">
        <w:tc>
          <w:tcPr>
            <w:tcW w:w="1843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72576F3E" w14:textId="5D8A9DEA" w:rsidR="00916E8E" w:rsidRPr="00790F30" w:rsidRDefault="00916E8E" w:rsidP="00ED4A4E">
            <w:r w:rsidRPr="00790F30">
              <w:rPr>
                <w:rFonts w:hint="eastAsia"/>
              </w:rPr>
              <w:t>2</w:t>
            </w:r>
            <w:r w:rsidRPr="00790F30">
              <w:t>017</w:t>
            </w:r>
            <w:r w:rsidRPr="00541192">
              <w:rPr>
                <w:rFonts w:eastAsia="NanumSquare"/>
              </w:rPr>
              <w:t>–</w:t>
            </w:r>
            <w:r>
              <w:rPr>
                <w:rFonts w:eastAsia="NanumSquare"/>
              </w:rPr>
              <w:t xml:space="preserve"> </w:t>
            </w:r>
            <w:r w:rsidRPr="00790F30">
              <w:t>201</w:t>
            </w:r>
            <w:r>
              <w:t>9</w:t>
            </w:r>
          </w:p>
        </w:tc>
        <w:tc>
          <w:tcPr>
            <w:tcW w:w="7507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1F5381B4" w14:textId="79C0A57F" w:rsidR="00916E8E" w:rsidRDefault="00916E8E" w:rsidP="00ED4A4E">
            <w:pPr>
              <w:rPr>
                <w:rFonts w:eastAsia="NanumSquare"/>
                <w:b/>
              </w:rPr>
            </w:pPr>
            <w:r w:rsidRPr="0067183F">
              <w:rPr>
                <w:rFonts w:eastAsia="NanumSquare"/>
                <w:b/>
              </w:rPr>
              <w:t>AI-powered transmitted light microscopy for functional analysis of live cells</w:t>
            </w:r>
            <w:r>
              <w:rPr>
                <w:rFonts w:eastAsia="NanumSquare"/>
                <w:b/>
              </w:rPr>
              <w:t>.</w:t>
            </w:r>
          </w:p>
          <w:p w14:paraId="6E99ED6C" w14:textId="223644D8" w:rsidR="00C55EEA" w:rsidRPr="0067183F" w:rsidRDefault="00C55EEA" w:rsidP="00C55EEA">
            <w:pPr>
              <w:jc w:val="center"/>
              <w:rPr>
                <w:rFonts w:eastAsia="NanumSquare"/>
                <w:b/>
              </w:rPr>
            </w:pPr>
            <w:r>
              <w:rPr>
                <w:noProof/>
              </w:rPr>
              <w:drawing>
                <wp:inline distT="0" distB="0" distL="0" distR="0" wp14:anchorId="16FBC8A5" wp14:editId="544D21EE">
                  <wp:extent cx="4420836" cy="2082662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678"/>
                          <a:stretch/>
                        </pic:blipFill>
                        <pic:spPr bwMode="auto">
                          <a:xfrm>
                            <a:off x="0" y="0"/>
                            <a:ext cx="4422682" cy="20835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1A3AAAF" w14:textId="504E8E6E" w:rsidR="00916E8E" w:rsidRDefault="0082450C" w:rsidP="0082450C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>Transforming</w:t>
            </w:r>
            <w:r w:rsidR="008449DD">
              <w:rPr>
                <w:rFonts w:eastAsia="NanumSquare"/>
              </w:rPr>
              <w:t xml:space="preserve"> a transmitted light microscopy image into </w:t>
            </w:r>
            <w:r>
              <w:rPr>
                <w:rFonts w:eastAsia="NanumSquare"/>
              </w:rPr>
              <w:t>a</w:t>
            </w:r>
            <w:r w:rsidR="008449DD">
              <w:rPr>
                <w:rFonts w:eastAsia="NanumSquare"/>
              </w:rPr>
              <w:t xml:space="preserve"> fluorescence microscopy equivalent image (or information) using unsupervised machine learning and supervised se</w:t>
            </w:r>
            <w:r>
              <w:rPr>
                <w:rFonts w:eastAsia="NanumSquare"/>
              </w:rPr>
              <w:t xml:space="preserve">mantic segmentation. </w:t>
            </w:r>
          </w:p>
          <w:p w14:paraId="07A17943" w14:textId="6A3B8E0D" w:rsidR="0082450C" w:rsidRDefault="0082450C" w:rsidP="00ED4A4E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>Real-time monitoring of living cell property and status from transmitted light microscopy video using region proposal convolutional neural network and convolutional neural network.</w:t>
            </w:r>
          </w:p>
          <w:p w14:paraId="1B1FDE4B" w14:textId="16DEACF0" w:rsidR="00916E8E" w:rsidRDefault="0082450C" w:rsidP="0066096D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L</w:t>
            </w:r>
            <w:r>
              <w:rPr>
                <w:rFonts w:eastAsia="NanumSquare"/>
              </w:rPr>
              <w:t>iving cell tracking in time-lapse video using complementary learning of object shape and colors online.</w:t>
            </w:r>
          </w:p>
          <w:p w14:paraId="779D2D67" w14:textId="77777777" w:rsidR="00C30F08" w:rsidRPr="0066096D" w:rsidRDefault="00C30F08" w:rsidP="00C30F08">
            <w:pPr>
              <w:pStyle w:val="ListParagraph"/>
              <w:ind w:left="314"/>
              <w:rPr>
                <w:rFonts w:eastAsia="NanumSquare"/>
              </w:rPr>
            </w:pPr>
          </w:p>
          <w:p w14:paraId="309F95C0" w14:textId="71AA5C84" w:rsidR="00916E8E" w:rsidRDefault="00916E8E" w:rsidP="00ED4A4E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*</w:t>
            </w:r>
            <w:r w:rsidR="0082450C">
              <w:rPr>
                <w:rFonts w:eastAsia="NanumSquare"/>
              </w:rPr>
              <w:t>Two Korea patents filed (2019)</w:t>
            </w:r>
            <w:r>
              <w:rPr>
                <w:rFonts w:eastAsia="NanumSquare" w:hint="eastAsia"/>
              </w:rPr>
              <w:t>.</w:t>
            </w:r>
          </w:p>
          <w:p w14:paraId="65A4A005" w14:textId="77777777" w:rsidR="00C30F08" w:rsidRDefault="00C30F08" w:rsidP="00C30F08">
            <w:pPr>
              <w:rPr>
                <w:rFonts w:eastAsia="NanumSquare"/>
              </w:rPr>
            </w:pPr>
            <w:r>
              <w:rPr>
                <w:rFonts w:eastAsia="NanumSquare" w:hint="eastAsia"/>
                <w:b/>
              </w:rPr>
              <w:t>-</w:t>
            </w:r>
            <w:r>
              <w:rPr>
                <w:rFonts w:eastAsia="NanumSquare"/>
                <w:b/>
              </w:rPr>
              <w:t xml:space="preserve"> </w:t>
            </w:r>
            <w:r>
              <w:rPr>
                <w:rFonts w:eastAsia="NanumSquare" w:hint="eastAsia"/>
                <w:b/>
              </w:rPr>
              <w:t>김동영,</w:t>
            </w:r>
            <w:r>
              <w:rPr>
                <w:rFonts w:eastAsia="NanumSquare"/>
                <w:b/>
              </w:rPr>
              <w:t xml:space="preserve"> </w:t>
            </w:r>
            <w:r w:rsidRPr="00FB4E21">
              <w:rPr>
                <w:rFonts w:eastAsia="NanumSquare" w:hint="eastAsia"/>
              </w:rPr>
              <w:t>민유홍,</w:t>
            </w:r>
            <w:r>
              <w:rPr>
                <w:rFonts w:eastAsia="NanumSquare"/>
                <w:b/>
              </w:rPr>
              <w:t xml:space="preserve"> </w:t>
            </w:r>
            <w:r w:rsidRPr="00FB4E21">
              <w:rPr>
                <w:rFonts w:eastAsia="NanumSquare" w:hint="eastAsia"/>
              </w:rPr>
              <w:t>조윤경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 w:rsidRPr="00FB4E21">
              <w:rPr>
                <w:rFonts w:eastAsia="NanumSquare" w:hint="eastAsia"/>
              </w:rPr>
              <w:t>인공신경망을</w:t>
            </w:r>
            <w:r w:rsidRPr="00FB4E21">
              <w:rPr>
                <w:rFonts w:eastAsia="NanumSquare"/>
              </w:rPr>
              <w:t xml:space="preserve"> 이용한 특수 현미경 영상 생성 방법 및 영상 처리 장치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(1)</w:t>
            </w:r>
            <w:r>
              <w:rPr>
                <w:rFonts w:eastAsia="NanumSquare" w:hint="eastAsia"/>
              </w:rPr>
              <w:t>.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 xml:space="preserve">특허출원 </w:t>
            </w:r>
            <w:r w:rsidRPr="0028753F">
              <w:rPr>
                <w:rFonts w:eastAsia="NanumSquare"/>
              </w:rPr>
              <w:t>10-2019-000174</w:t>
            </w:r>
            <w:r>
              <w:rPr>
                <w:rFonts w:eastAsia="NanumSquare"/>
              </w:rPr>
              <w:t>0</w:t>
            </w:r>
            <w:r>
              <w:rPr>
                <w:rFonts w:eastAsia="NanumSquare" w:hint="eastAsia"/>
              </w:rPr>
              <w:t>호</w:t>
            </w:r>
            <w:r>
              <w:rPr>
                <w:rFonts w:eastAsia="NanumSquare"/>
              </w:rPr>
              <w:t xml:space="preserve">, </w:t>
            </w:r>
            <w:r>
              <w:rPr>
                <w:rFonts w:eastAsia="NanumSquare" w:hint="eastAsia"/>
              </w:rPr>
              <w:t>한국특허출원,</w:t>
            </w:r>
            <w:r>
              <w:rPr>
                <w:rFonts w:eastAsia="NanumSquare"/>
              </w:rPr>
              <w:t xml:space="preserve"> 2019, </w:t>
            </w:r>
          </w:p>
          <w:p w14:paraId="779BBA40" w14:textId="77777777" w:rsidR="00C30F08" w:rsidRDefault="00C30F08" w:rsidP="00C30F08">
            <w:pPr>
              <w:rPr>
                <w:rFonts w:eastAsia="NanumSquare"/>
              </w:rPr>
            </w:pPr>
            <w:r>
              <w:rPr>
                <w:rFonts w:eastAsia="NanumSquare"/>
                <w:b/>
              </w:rPr>
              <w:t xml:space="preserve">- </w:t>
            </w:r>
            <w:r>
              <w:rPr>
                <w:rFonts w:eastAsia="NanumSquare" w:hint="eastAsia"/>
                <w:b/>
              </w:rPr>
              <w:t>김동영,</w:t>
            </w:r>
            <w:r>
              <w:rPr>
                <w:rFonts w:eastAsia="NanumSquare"/>
                <w:b/>
              </w:rPr>
              <w:t xml:space="preserve"> </w:t>
            </w:r>
            <w:r w:rsidRPr="00FB4E21">
              <w:rPr>
                <w:rFonts w:eastAsia="NanumSquare" w:hint="eastAsia"/>
              </w:rPr>
              <w:t>민유홍,</w:t>
            </w:r>
            <w:r>
              <w:rPr>
                <w:rFonts w:eastAsia="NanumSquare"/>
                <w:b/>
              </w:rPr>
              <w:t xml:space="preserve"> </w:t>
            </w:r>
            <w:r w:rsidRPr="00FB4E21">
              <w:rPr>
                <w:rFonts w:eastAsia="NanumSquare" w:hint="eastAsia"/>
              </w:rPr>
              <w:t>조윤경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 w:rsidRPr="005E2E3A">
              <w:rPr>
                <w:rFonts w:eastAsia="NanumSquare" w:hint="eastAsia"/>
              </w:rPr>
              <w:t>인공신경망을</w:t>
            </w:r>
            <w:r w:rsidRPr="005E2E3A">
              <w:rPr>
                <w:rFonts w:eastAsia="NanumSquare"/>
              </w:rPr>
              <w:t xml:space="preserve"> 이용한 세포 영상 분석 방법 및 세포 영상 처리 장치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(2)</w:t>
            </w:r>
            <w:r>
              <w:rPr>
                <w:rFonts w:eastAsia="NanumSquare" w:hint="eastAsia"/>
              </w:rPr>
              <w:t>.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 xml:space="preserve">특허출원 </w:t>
            </w:r>
            <w:r w:rsidRPr="0028753F">
              <w:rPr>
                <w:rFonts w:eastAsia="NanumSquare"/>
              </w:rPr>
              <w:t>10-2019-0001741</w:t>
            </w:r>
            <w:r>
              <w:rPr>
                <w:rFonts w:eastAsia="NanumSquare" w:hint="eastAsia"/>
              </w:rPr>
              <w:t>호,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한국특허출원,</w:t>
            </w:r>
            <w:r>
              <w:rPr>
                <w:rFonts w:eastAsia="NanumSquare"/>
              </w:rPr>
              <w:t xml:space="preserve"> 2019.)</w:t>
            </w:r>
          </w:p>
          <w:p w14:paraId="2C4532AC" w14:textId="77777777" w:rsidR="00C30F08" w:rsidRPr="006334F2" w:rsidRDefault="00C30F08" w:rsidP="00C30F08">
            <w:pPr>
              <w:rPr>
                <w:rFonts w:eastAsia="NanumSquare"/>
              </w:rPr>
            </w:pPr>
          </w:p>
          <w:p w14:paraId="75B5A90D" w14:textId="77777777" w:rsidR="00C30F08" w:rsidRDefault="00C30F08" w:rsidP="00C30F08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*</w:t>
            </w:r>
            <w:r w:rsidRPr="000E0247">
              <w:rPr>
                <w:rFonts w:eastAsia="NanumSquare"/>
                <w:b/>
              </w:rPr>
              <w:t>Kim, D.</w:t>
            </w:r>
            <w:r w:rsidRPr="000E0247">
              <w:rPr>
                <w:rFonts w:eastAsia="NanumSquare"/>
              </w:rPr>
              <w:t xml:space="preserve">, Min, Y., Oh, J.M. et al. </w:t>
            </w:r>
            <w:r w:rsidRPr="000E0247">
              <w:rPr>
                <w:rFonts w:eastAsia="NanumSquare"/>
                <w:b/>
              </w:rPr>
              <w:t>AI-powered transmitted light microscopy for functional analysis of live cells</w:t>
            </w:r>
            <w:r w:rsidRPr="000E0247">
              <w:rPr>
                <w:rFonts w:eastAsia="NanumSquare"/>
              </w:rPr>
              <w:t>. Sci Rep 9, 18428 (2019) doi:10.1038/s41598-019-54961-x</w:t>
            </w:r>
          </w:p>
          <w:p w14:paraId="355AA483" w14:textId="77777777" w:rsidR="00C55EEA" w:rsidRDefault="00C55EEA" w:rsidP="00ED4A4E">
            <w:pPr>
              <w:rPr>
                <w:rFonts w:eastAsia="NanumSquare"/>
              </w:rPr>
            </w:pPr>
          </w:p>
          <w:p w14:paraId="70FAFCB2" w14:textId="77777777" w:rsidR="00C30F08" w:rsidRDefault="00C30F08" w:rsidP="00ED4A4E">
            <w:pPr>
              <w:rPr>
                <w:rFonts w:eastAsia="NanumSquare"/>
              </w:rPr>
            </w:pPr>
          </w:p>
          <w:p w14:paraId="5D365CB1" w14:textId="77777777" w:rsidR="00C30F08" w:rsidRDefault="00C30F08" w:rsidP="00ED4A4E">
            <w:pPr>
              <w:rPr>
                <w:rFonts w:eastAsia="NanumSquare"/>
              </w:rPr>
            </w:pPr>
          </w:p>
          <w:p w14:paraId="49D5093C" w14:textId="77777777" w:rsidR="00C30F08" w:rsidRDefault="00C30F08" w:rsidP="00ED4A4E">
            <w:pPr>
              <w:rPr>
                <w:rFonts w:eastAsia="NanumSquare"/>
              </w:rPr>
            </w:pPr>
          </w:p>
          <w:p w14:paraId="7540AA8F" w14:textId="098EE432" w:rsidR="00C30F08" w:rsidRPr="00B0314E" w:rsidRDefault="00C30F08" w:rsidP="00ED4A4E">
            <w:pPr>
              <w:rPr>
                <w:rFonts w:eastAsia="NanumSquare"/>
              </w:rPr>
            </w:pPr>
          </w:p>
        </w:tc>
      </w:tr>
      <w:tr w:rsidR="00916E8E" w:rsidRPr="005D52FF" w14:paraId="443ED995" w14:textId="77777777" w:rsidTr="00ED4A4E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2A6A294" w14:textId="63710FC7" w:rsidR="00916E8E" w:rsidRPr="00541192" w:rsidRDefault="00916E8E" w:rsidP="00ED4A4E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lastRenderedPageBreak/>
              <w:t>2</w:t>
            </w:r>
            <w:r>
              <w:rPr>
                <w:rFonts w:eastAsia="NanumSquare"/>
              </w:rPr>
              <w:t xml:space="preserve">017 </w:t>
            </w:r>
            <w:r w:rsidRPr="00541192">
              <w:rPr>
                <w:rFonts w:eastAsia="NanumSquare"/>
              </w:rPr>
              <w:t>–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019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DB7DAF0" w14:textId="0663908E" w:rsidR="00916E8E" w:rsidRDefault="00EB79EF" w:rsidP="00ED4A4E">
            <w:pPr>
              <w:rPr>
                <w:rFonts w:eastAsia="NanumSquare"/>
                <w:b/>
              </w:rPr>
            </w:pPr>
            <w:r>
              <w:rPr>
                <w:rFonts w:eastAsia="NanumSquare"/>
                <w:b/>
              </w:rPr>
              <w:t>Find cancer-related particles from blood using machine learning</w:t>
            </w:r>
          </w:p>
          <w:p w14:paraId="34AD56C0" w14:textId="678D508F" w:rsidR="00C55EEA" w:rsidRPr="00044B59" w:rsidRDefault="00C55EEA" w:rsidP="00C55EEA">
            <w:pPr>
              <w:jc w:val="center"/>
              <w:rPr>
                <w:rFonts w:eastAsia="NanumSquare"/>
                <w:b/>
              </w:rPr>
            </w:pPr>
            <w:r>
              <w:rPr>
                <w:noProof/>
              </w:rPr>
              <w:drawing>
                <wp:inline distT="0" distB="0" distL="0" distR="0" wp14:anchorId="335872D7" wp14:editId="633A635E">
                  <wp:extent cx="4436227" cy="1385156"/>
                  <wp:effectExtent l="0" t="0" r="2540" b="571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5381"/>
                          <a:stretch/>
                        </pic:blipFill>
                        <pic:spPr bwMode="auto">
                          <a:xfrm>
                            <a:off x="0" y="0"/>
                            <a:ext cx="4455185" cy="13910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156F47D" w14:textId="2C0C4086" w:rsidR="00916E8E" w:rsidRDefault="00EB79EF" w:rsidP="00EB79EF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>Cancer prediction from blood born particle using machine learning classification.</w:t>
            </w:r>
          </w:p>
          <w:p w14:paraId="6D14236D" w14:textId="77777777" w:rsidR="00C30F08" w:rsidRPr="00EB79EF" w:rsidRDefault="00C30F08" w:rsidP="00C30F08">
            <w:pPr>
              <w:pStyle w:val="ListParagraph"/>
              <w:ind w:left="314"/>
              <w:rPr>
                <w:rFonts w:eastAsia="NanumSquare"/>
              </w:rPr>
            </w:pPr>
          </w:p>
          <w:p w14:paraId="345B2958" w14:textId="77777777" w:rsidR="00C30F08" w:rsidRDefault="00C30F08" w:rsidP="00C30F08">
            <w:pPr>
              <w:spacing w:after="160"/>
              <w:rPr>
                <w:rFonts w:eastAsia="NanumSquare"/>
              </w:rPr>
            </w:pPr>
            <w:r>
              <w:rPr>
                <w:rFonts w:eastAsia="NanumSquare" w:hint="eastAsia"/>
              </w:rPr>
              <w:t>*</w:t>
            </w:r>
            <w:r w:rsidRPr="00BE54F7">
              <w:rPr>
                <w:rFonts w:eastAsia="NanumSquare" w:hint="eastAsia"/>
                <w:b/>
              </w:rPr>
              <w:t xml:space="preserve"> K</w:t>
            </w:r>
            <w:r w:rsidRPr="00BE54F7">
              <w:rPr>
                <w:rFonts w:eastAsia="NanumSquare"/>
                <w:b/>
              </w:rPr>
              <w:t>im. D.,</w:t>
            </w:r>
            <w:r w:rsidRPr="00BE54F7">
              <w:rPr>
                <w:rFonts w:eastAsia="NanumSquare"/>
              </w:rPr>
              <w:t xml:space="preserve"> Woo H., Lee </w:t>
            </w:r>
            <w:proofErr w:type="gramStart"/>
            <w:r w:rsidRPr="00BE54F7">
              <w:rPr>
                <w:rFonts w:eastAsia="NanumSquare"/>
              </w:rPr>
              <w:t>C,.</w:t>
            </w:r>
            <w:proofErr w:type="gramEnd"/>
            <w:r w:rsidRPr="00BE54F7">
              <w:rPr>
                <w:rFonts w:eastAsia="NanumSquare"/>
              </w:rPr>
              <w:t xml:space="preserve"> Min Y., Cho Y. </w:t>
            </w:r>
            <w:r w:rsidRPr="00BE54F7">
              <w:rPr>
                <w:rFonts w:eastAsia="NanumSquare"/>
                <w:b/>
              </w:rPr>
              <w:t xml:space="preserve">Unveiling tumor specific extracellular vesicles by size fractionation and single vesicle analysis. </w:t>
            </w:r>
            <w:r w:rsidRPr="00BE54F7">
              <w:rPr>
                <w:rFonts w:eastAsia="NanumSquare"/>
              </w:rPr>
              <w:t>Analytical chemistry</w:t>
            </w:r>
            <w:r w:rsidRPr="00BE54F7">
              <w:rPr>
                <w:rFonts w:eastAsia="NanumSquare"/>
                <w:b/>
              </w:rPr>
              <w:t xml:space="preserve"> </w:t>
            </w:r>
            <w:r w:rsidRPr="00BE54F7">
              <w:rPr>
                <w:rFonts w:eastAsia="NanumSquare"/>
              </w:rPr>
              <w:t>2019 (under review).</w:t>
            </w:r>
          </w:p>
          <w:p w14:paraId="0FEE4E4F" w14:textId="412B474D" w:rsidR="00C55EEA" w:rsidRPr="005D52FF" w:rsidRDefault="00C30F08" w:rsidP="00C30F08">
            <w:pPr>
              <w:rPr>
                <w:rFonts w:eastAsia="NanumSquare"/>
              </w:rPr>
            </w:pPr>
            <w:r w:rsidRPr="005D52FF">
              <w:rPr>
                <w:rFonts w:eastAsia="NanumSquare"/>
              </w:rPr>
              <w:t xml:space="preserve"> </w:t>
            </w:r>
          </w:p>
        </w:tc>
      </w:tr>
      <w:tr w:rsidR="00916E8E" w:rsidRPr="00DD19E1" w14:paraId="705A6F0C" w14:textId="77777777" w:rsidTr="00ED4A4E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A2DFB67" w14:textId="7A043ABF" w:rsidR="00916E8E" w:rsidRPr="00541192" w:rsidRDefault="00916E8E" w:rsidP="00ED4A4E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 xml:space="preserve">017 </w:t>
            </w:r>
            <w:r w:rsidRPr="00541192">
              <w:rPr>
                <w:rFonts w:eastAsia="NanumSquare"/>
              </w:rPr>
              <w:t>–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019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111262D5" w14:textId="18E6777B" w:rsidR="00916E8E" w:rsidRDefault="00EB79EF" w:rsidP="00ED4A4E">
            <w:pPr>
              <w:rPr>
                <w:rFonts w:eastAsia="NanumSquare"/>
                <w:b/>
              </w:rPr>
            </w:pPr>
            <w:r>
              <w:rPr>
                <w:rFonts w:eastAsia="NanumSquare"/>
                <w:b/>
              </w:rPr>
              <w:t xml:space="preserve">Point-of-care-testing urinary tract infection diagnosis using deep neural network  </w:t>
            </w:r>
          </w:p>
          <w:p w14:paraId="5C8279EE" w14:textId="148C8DE9" w:rsidR="00C55EEA" w:rsidRPr="00044B59" w:rsidRDefault="00C55EEA" w:rsidP="00C55EEA">
            <w:pPr>
              <w:jc w:val="center"/>
              <w:rPr>
                <w:rFonts w:eastAsia="NanumSquare"/>
                <w:b/>
              </w:rPr>
            </w:pPr>
            <w:r>
              <w:rPr>
                <w:noProof/>
              </w:rPr>
              <w:drawing>
                <wp:inline distT="0" distB="0" distL="0" distR="0" wp14:anchorId="6F2CCD14" wp14:editId="24C46344">
                  <wp:extent cx="4166484" cy="1538839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06370" cy="1553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CEF5556" w14:textId="0D85CFB2" w:rsidR="00EB79EF" w:rsidRDefault="00EB79EF" w:rsidP="00ED4A4E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U</w:t>
            </w:r>
            <w:r>
              <w:rPr>
                <w:rFonts w:eastAsia="NanumSquare"/>
              </w:rPr>
              <w:t>rinary tract infection diagnosis from a cell phone photograph of a testing kit using convolutional neural network.</w:t>
            </w:r>
          </w:p>
          <w:p w14:paraId="617DA412" w14:textId="77777777" w:rsidR="00C30F08" w:rsidRDefault="00C30F08" w:rsidP="00C30F08">
            <w:pPr>
              <w:pStyle w:val="ListParagraph"/>
              <w:ind w:left="314"/>
              <w:rPr>
                <w:rFonts w:eastAsia="NanumSquare"/>
              </w:rPr>
            </w:pPr>
          </w:p>
          <w:p w14:paraId="2D31EF32" w14:textId="19724485" w:rsidR="00EB79EF" w:rsidRDefault="00EB79EF" w:rsidP="00EB79EF">
            <w:pPr>
              <w:rPr>
                <w:rFonts w:eastAsia="NanumSquare"/>
              </w:rPr>
            </w:pPr>
            <w:r>
              <w:rPr>
                <w:rFonts w:eastAsia="NanumSquare"/>
              </w:rPr>
              <w:t>*A Korea patents filed (2018)</w:t>
            </w:r>
            <w:r>
              <w:rPr>
                <w:rFonts w:eastAsia="NanumSquare" w:hint="eastAsia"/>
              </w:rPr>
              <w:t>.</w:t>
            </w:r>
          </w:p>
          <w:p w14:paraId="75F498BB" w14:textId="77777777" w:rsidR="00C30F08" w:rsidRDefault="00C30F08" w:rsidP="00C30F08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-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  <w:b/>
              </w:rPr>
              <w:t>김동영,</w:t>
            </w:r>
            <w:r>
              <w:rPr>
                <w:rFonts w:eastAsia="NanumSquare"/>
                <w:b/>
              </w:rPr>
              <w:t xml:space="preserve"> </w:t>
            </w:r>
            <w:r w:rsidRPr="00C616E4">
              <w:rPr>
                <w:rFonts w:eastAsia="NanumSquare" w:hint="eastAsia"/>
              </w:rPr>
              <w:t>미카엘아이작,</w:t>
            </w:r>
            <w:r w:rsidRPr="00C616E4">
              <w:rPr>
                <w:rFonts w:eastAsia="NanumSquare"/>
              </w:rPr>
              <w:t xml:space="preserve"> </w:t>
            </w:r>
            <w:r w:rsidRPr="00C616E4">
              <w:rPr>
                <w:rFonts w:eastAsia="NanumSquare" w:hint="eastAsia"/>
              </w:rPr>
              <w:t>기동엽,</w:t>
            </w:r>
            <w:r>
              <w:rPr>
                <w:rFonts w:eastAsia="NanumSquare"/>
                <w:b/>
              </w:rPr>
              <w:t xml:space="preserve"> </w:t>
            </w:r>
            <w:r w:rsidRPr="00FB4E21">
              <w:rPr>
                <w:rFonts w:eastAsia="NanumSquare" w:hint="eastAsia"/>
              </w:rPr>
              <w:t>조윤경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 w:rsidRPr="0028753F">
              <w:rPr>
                <w:rFonts w:eastAsia="NanumSquare" w:hint="eastAsia"/>
              </w:rPr>
              <w:t>원심력</w:t>
            </w:r>
            <w:r w:rsidRPr="0028753F">
              <w:rPr>
                <w:rFonts w:eastAsia="NanumSquare"/>
              </w:rPr>
              <w:t xml:space="preserve"> 기반 무전원 입자 농축장치 및 입자</w:t>
            </w:r>
            <w:r>
              <w:rPr>
                <w:rFonts w:eastAsia="NanumSquare" w:hint="eastAsia"/>
              </w:rPr>
              <w:t xml:space="preserve"> </w:t>
            </w:r>
            <w:r w:rsidRPr="0028753F">
              <w:rPr>
                <w:rFonts w:eastAsia="NanumSquare"/>
              </w:rPr>
              <w:t>농축방법</w:t>
            </w:r>
            <w:r>
              <w:rPr>
                <w:rFonts w:eastAsia="NanumSquare" w:hint="eastAsia"/>
              </w:rPr>
              <w:t>.</w:t>
            </w:r>
            <w:r>
              <w:rPr>
                <w:rFonts w:eastAsia="NanumSquare"/>
              </w:rPr>
              <w:t xml:space="preserve"> </w:t>
            </w:r>
            <w:r w:rsidRPr="0028753F">
              <w:rPr>
                <w:rFonts w:eastAsia="NanumSquare" w:hint="eastAsia"/>
              </w:rPr>
              <w:t>특허출원</w:t>
            </w:r>
            <w:r w:rsidRPr="0028753F">
              <w:rPr>
                <w:rFonts w:eastAsia="NanumSquare"/>
              </w:rPr>
              <w:t xml:space="preserve"> 제</w:t>
            </w:r>
            <w:r>
              <w:rPr>
                <w:rFonts w:eastAsia="NanumSquare" w:hint="eastAsia"/>
              </w:rPr>
              <w:t>1</w:t>
            </w:r>
            <w:r>
              <w:rPr>
                <w:rFonts w:eastAsia="NanumSquare"/>
              </w:rPr>
              <w:t>0-20</w:t>
            </w:r>
            <w:r w:rsidRPr="0028753F">
              <w:rPr>
                <w:rFonts w:eastAsia="NanumSquare"/>
              </w:rPr>
              <w:t>18-113085호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한국특허출원,</w:t>
            </w:r>
            <w:r>
              <w:rPr>
                <w:rFonts w:eastAsia="NanumSquare"/>
              </w:rPr>
              <w:t xml:space="preserve"> 2018.</w:t>
            </w:r>
          </w:p>
          <w:p w14:paraId="4394384B" w14:textId="77777777" w:rsidR="00C30F08" w:rsidRDefault="00C30F08" w:rsidP="00C30F08">
            <w:pPr>
              <w:rPr>
                <w:rFonts w:eastAsia="NanumSquare"/>
              </w:rPr>
            </w:pPr>
          </w:p>
          <w:p w14:paraId="2840608D" w14:textId="77777777" w:rsidR="00C30F08" w:rsidRDefault="00C30F08" w:rsidP="00C30F08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*</w:t>
            </w:r>
            <w:r w:rsidRPr="00BE54F7">
              <w:rPr>
                <w:rFonts w:eastAsia="NanumSquare" w:hint="eastAsia"/>
                <w:b/>
              </w:rPr>
              <w:t xml:space="preserve"> K</w:t>
            </w:r>
            <w:r w:rsidRPr="00BE54F7">
              <w:rPr>
                <w:rFonts w:eastAsia="NanumSquare"/>
                <w:b/>
              </w:rPr>
              <w:t xml:space="preserve">im. D. </w:t>
            </w:r>
            <w:r w:rsidRPr="00BE54F7">
              <w:rPr>
                <w:rFonts w:eastAsia="NanumSquare"/>
              </w:rPr>
              <w:t>Michael I</w:t>
            </w:r>
            <w:r w:rsidRPr="00BE54F7">
              <w:rPr>
                <w:rFonts w:eastAsia="NanumSquare"/>
                <w:b/>
              </w:rPr>
              <w:t>,</w:t>
            </w:r>
            <w:r w:rsidRPr="00BE54F7">
              <w:rPr>
                <w:rFonts w:eastAsia="NanumSquare"/>
              </w:rPr>
              <w:t xml:space="preserve"> Oleksandra G., Kuimar S., Clara, J., Ki D., Cho Y. </w:t>
            </w:r>
            <w:r w:rsidRPr="00BE54F7">
              <w:rPr>
                <w:rFonts w:eastAsia="NanumSquare"/>
                <w:b/>
              </w:rPr>
              <w:t xml:space="preserve">Dx-Fidget Spinner: A Pocket-Sized Low-Cost Hand-Powered Medical Diagnostic Tool. </w:t>
            </w:r>
            <w:r w:rsidRPr="00BE54F7">
              <w:rPr>
                <w:rFonts w:eastAsia="NanumSquare"/>
              </w:rPr>
              <w:t>Nature Biomedical Engineering</w:t>
            </w:r>
            <w:r>
              <w:rPr>
                <w:rFonts w:eastAsia="NanumSquare"/>
              </w:rPr>
              <w:t>,</w:t>
            </w:r>
            <w:r w:rsidRPr="00BE54F7">
              <w:rPr>
                <w:rFonts w:eastAsia="NanumSquare"/>
              </w:rPr>
              <w:t xml:space="preserve"> 2019</w:t>
            </w:r>
            <w:r>
              <w:rPr>
                <w:rFonts w:eastAsia="NanumSquare"/>
              </w:rPr>
              <w:t xml:space="preserve"> (Accepted).</w:t>
            </w:r>
          </w:p>
          <w:p w14:paraId="20A18AE6" w14:textId="57EE8F19" w:rsidR="00C55EEA" w:rsidRPr="00DD19E1" w:rsidRDefault="00C55EEA" w:rsidP="00ED4A4E">
            <w:pPr>
              <w:rPr>
                <w:rFonts w:eastAsia="NanumSquare"/>
              </w:rPr>
            </w:pPr>
          </w:p>
        </w:tc>
      </w:tr>
      <w:tr w:rsidR="00916E8E" w:rsidRPr="001C022A" w14:paraId="55495BC1" w14:textId="77777777" w:rsidTr="00ED4A4E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586302DD" w14:textId="339FCD57" w:rsidR="00916E8E" w:rsidRDefault="00916E8E" w:rsidP="00ED4A4E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lastRenderedPageBreak/>
              <w:t>2</w:t>
            </w:r>
            <w:r>
              <w:rPr>
                <w:rFonts w:eastAsia="NanumSquare"/>
              </w:rPr>
              <w:t xml:space="preserve">019 </w:t>
            </w:r>
            <w:r w:rsidRPr="00541192">
              <w:rPr>
                <w:rFonts w:eastAsia="NanumSquare"/>
              </w:rPr>
              <w:t>–</w:t>
            </w:r>
            <w:r>
              <w:rPr>
                <w:rFonts w:eastAsia="NanumSquare"/>
              </w:rPr>
              <w:t xml:space="preserve"> Current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6971BA84" w14:textId="78E6EE02" w:rsidR="00916E8E" w:rsidRDefault="00916E8E" w:rsidP="00ED4A4E">
            <w:pPr>
              <w:rPr>
                <w:rFonts w:eastAsia="NanumSquare"/>
                <w:b/>
              </w:rPr>
            </w:pPr>
            <w:r w:rsidRPr="001C022A">
              <w:rPr>
                <w:rFonts w:eastAsia="NanumSquare" w:hint="eastAsia"/>
                <w:b/>
              </w:rPr>
              <w:t>I</w:t>
            </w:r>
            <w:r w:rsidRPr="001C022A">
              <w:rPr>
                <w:rFonts w:eastAsia="NanumSquare"/>
                <w:b/>
              </w:rPr>
              <w:t>n-silico fluorescence staining using generative adversarial network.</w:t>
            </w:r>
          </w:p>
          <w:p w14:paraId="4E45CD7C" w14:textId="66E8E809" w:rsidR="00C55EEA" w:rsidRPr="001C022A" w:rsidRDefault="00C55EEA" w:rsidP="00C55EEA">
            <w:pPr>
              <w:jc w:val="center"/>
              <w:rPr>
                <w:rFonts w:eastAsia="NanumSquare"/>
                <w:b/>
              </w:rPr>
            </w:pPr>
            <w:r>
              <w:rPr>
                <w:noProof/>
              </w:rPr>
              <w:drawing>
                <wp:inline distT="0" distB="0" distL="0" distR="0" wp14:anchorId="101A80E2" wp14:editId="63CF08E2">
                  <wp:extent cx="3315694" cy="2323111"/>
                  <wp:effectExtent l="0" t="0" r="0" b="127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21669" cy="23272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E8B0CA1" w14:textId="77777777" w:rsidR="00C55EEA" w:rsidRDefault="00916E8E" w:rsidP="00ED4A4E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*</w:t>
            </w:r>
            <w:r>
              <w:rPr>
                <w:rFonts w:eastAsia="NanumSquare"/>
              </w:rPr>
              <w:t>Manuscript under preparation (2019).</w:t>
            </w:r>
          </w:p>
          <w:p w14:paraId="124B58F1" w14:textId="77777777" w:rsidR="00C30F08" w:rsidRDefault="00C30F08" w:rsidP="00ED4A4E">
            <w:pPr>
              <w:rPr>
                <w:rFonts w:eastAsia="NanumSquare"/>
              </w:rPr>
            </w:pPr>
          </w:p>
          <w:p w14:paraId="5FC4C527" w14:textId="77777777" w:rsidR="00C30F08" w:rsidRDefault="00C30F08" w:rsidP="00ED4A4E">
            <w:pPr>
              <w:rPr>
                <w:rFonts w:eastAsia="NanumSquare"/>
              </w:rPr>
            </w:pPr>
          </w:p>
          <w:p w14:paraId="4B0D38D0" w14:textId="6F9FC7E6" w:rsidR="00C30F08" w:rsidRPr="001C022A" w:rsidRDefault="00C30F08" w:rsidP="00ED4A4E">
            <w:pPr>
              <w:rPr>
                <w:rFonts w:eastAsia="NanumSquare"/>
              </w:rPr>
            </w:pPr>
          </w:p>
        </w:tc>
      </w:tr>
      <w:tr w:rsidR="00916E8E" w:rsidRPr="0067228A" w14:paraId="3C5E5E8A" w14:textId="77777777" w:rsidTr="00ED4A4E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7A51CCEF" w14:textId="6C3D2E36" w:rsidR="00916E8E" w:rsidRDefault="00916E8E" w:rsidP="00ED4A4E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 xml:space="preserve">019 </w:t>
            </w:r>
            <w:r w:rsidRPr="00541192">
              <w:rPr>
                <w:rFonts w:eastAsia="NanumSquare"/>
              </w:rPr>
              <w:t>–</w:t>
            </w:r>
            <w:r>
              <w:rPr>
                <w:rFonts w:eastAsia="NanumSquare"/>
              </w:rPr>
              <w:t xml:space="preserve"> Current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2F2FD427" w14:textId="5985595B" w:rsidR="00916E8E" w:rsidRDefault="00916E8E" w:rsidP="00ED4A4E">
            <w:pPr>
              <w:rPr>
                <w:rFonts w:eastAsia="NanumSquare"/>
                <w:b/>
              </w:rPr>
            </w:pPr>
            <w:r w:rsidRPr="001C022A">
              <w:rPr>
                <w:rFonts w:eastAsia="NanumSquare" w:hint="eastAsia"/>
                <w:b/>
              </w:rPr>
              <w:t>I</w:t>
            </w:r>
            <w:r w:rsidRPr="001C022A">
              <w:rPr>
                <w:rFonts w:eastAsia="NanumSquare"/>
                <w:b/>
              </w:rPr>
              <w:t>n-silico histology staining using generative adversarial network.</w:t>
            </w:r>
          </w:p>
          <w:p w14:paraId="6BC1E23B" w14:textId="48C836EA" w:rsidR="00C55EEA" w:rsidRPr="001C022A" w:rsidRDefault="00C30F08" w:rsidP="00C55EEA">
            <w:pPr>
              <w:jc w:val="center"/>
              <w:rPr>
                <w:rFonts w:eastAsia="NanumSquare"/>
                <w:b/>
              </w:rPr>
            </w:pPr>
            <w:r>
              <w:rPr>
                <w:noProof/>
              </w:rPr>
              <w:drawing>
                <wp:inline distT="0" distB="0" distL="0" distR="0" wp14:anchorId="43EF930A" wp14:editId="58E8ACEA">
                  <wp:extent cx="4021222" cy="2997351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50091"/>
                          <a:stretch/>
                        </pic:blipFill>
                        <pic:spPr bwMode="auto">
                          <a:xfrm>
                            <a:off x="0" y="0"/>
                            <a:ext cx="4046747" cy="30163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D6E8D2D" w14:textId="77777777" w:rsidR="00916E8E" w:rsidRDefault="00916E8E" w:rsidP="00ED4A4E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*</w:t>
            </w:r>
            <w:r>
              <w:rPr>
                <w:rFonts w:eastAsia="NanumSquare"/>
              </w:rPr>
              <w:t>Manuscript under preparation (2019).</w:t>
            </w:r>
          </w:p>
          <w:p w14:paraId="752C9F49" w14:textId="77777777" w:rsidR="00C30F08" w:rsidRDefault="00C30F08" w:rsidP="00ED4A4E">
            <w:pPr>
              <w:rPr>
                <w:rFonts w:eastAsia="NanumSquare"/>
              </w:rPr>
            </w:pPr>
          </w:p>
          <w:p w14:paraId="2CA8CD91" w14:textId="77777777" w:rsidR="00C30F08" w:rsidRDefault="00C30F08" w:rsidP="00ED4A4E">
            <w:pPr>
              <w:rPr>
                <w:rFonts w:eastAsia="NanumSquare"/>
              </w:rPr>
            </w:pPr>
          </w:p>
          <w:p w14:paraId="3AFA9918" w14:textId="77777777" w:rsidR="00C30F08" w:rsidRDefault="00C30F08" w:rsidP="00ED4A4E">
            <w:pPr>
              <w:rPr>
                <w:rFonts w:eastAsia="NanumSquare"/>
              </w:rPr>
            </w:pPr>
          </w:p>
          <w:p w14:paraId="58EAA23A" w14:textId="62E309C4" w:rsidR="00C30F08" w:rsidRPr="0067228A" w:rsidRDefault="00C30F08" w:rsidP="00ED4A4E">
            <w:pPr>
              <w:rPr>
                <w:rFonts w:eastAsia="NanumSquare"/>
              </w:rPr>
            </w:pPr>
          </w:p>
        </w:tc>
      </w:tr>
      <w:tr w:rsidR="00916E8E" w:rsidRPr="0067228A" w14:paraId="1A36ED8F" w14:textId="77777777" w:rsidTr="00ED4A4E">
        <w:tc>
          <w:tcPr>
            <w:tcW w:w="1843" w:type="dxa"/>
            <w:tcBorders>
              <w:top w:val="single" w:sz="4" w:space="0" w:color="D9D9D9"/>
            </w:tcBorders>
            <w:shd w:val="clear" w:color="auto" w:fill="auto"/>
          </w:tcPr>
          <w:p w14:paraId="0B5DBB50" w14:textId="53499E2B" w:rsidR="00916E8E" w:rsidRDefault="00916E8E" w:rsidP="00ED4A4E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lastRenderedPageBreak/>
              <w:t>2</w:t>
            </w:r>
            <w:r>
              <w:rPr>
                <w:rFonts w:eastAsia="NanumSquare"/>
              </w:rPr>
              <w:t xml:space="preserve">019 </w:t>
            </w:r>
            <w:r w:rsidRPr="00541192">
              <w:rPr>
                <w:rFonts w:eastAsia="NanumSquare"/>
              </w:rPr>
              <w:t>–</w:t>
            </w:r>
            <w:r>
              <w:rPr>
                <w:rFonts w:eastAsia="NanumSquare"/>
              </w:rPr>
              <w:t xml:space="preserve"> Current</w:t>
            </w:r>
          </w:p>
        </w:tc>
        <w:tc>
          <w:tcPr>
            <w:tcW w:w="7507" w:type="dxa"/>
            <w:tcBorders>
              <w:top w:val="single" w:sz="4" w:space="0" w:color="D9D9D9"/>
            </w:tcBorders>
            <w:shd w:val="clear" w:color="auto" w:fill="auto"/>
          </w:tcPr>
          <w:p w14:paraId="25E7A41C" w14:textId="44B099C9" w:rsidR="00916E8E" w:rsidRDefault="00916E8E" w:rsidP="00ED4A4E">
            <w:pPr>
              <w:rPr>
                <w:rFonts w:eastAsia="NanumSquare"/>
                <w:b/>
              </w:rPr>
            </w:pPr>
            <w:r w:rsidRPr="001C022A">
              <w:rPr>
                <w:rFonts w:eastAsia="NanumSquare"/>
                <w:b/>
              </w:rPr>
              <w:t xml:space="preserve">Generative adversarial network for high definition </w:t>
            </w:r>
            <w:r w:rsidR="00CB73F7">
              <w:rPr>
                <w:rFonts w:eastAsia="NanumSquare"/>
                <w:b/>
              </w:rPr>
              <w:t>medical image</w:t>
            </w:r>
            <w:r w:rsidR="00B113E0">
              <w:rPr>
                <w:rFonts w:eastAsia="NanumSquare"/>
                <w:b/>
              </w:rPr>
              <w:t xml:space="preserve"> recovery</w:t>
            </w:r>
            <w:r w:rsidRPr="001C022A">
              <w:rPr>
                <w:rFonts w:eastAsia="NanumSquare"/>
                <w:b/>
              </w:rPr>
              <w:t>.</w:t>
            </w:r>
          </w:p>
          <w:p w14:paraId="46089DD1" w14:textId="539B470C" w:rsidR="00C55EEA" w:rsidRPr="001C022A" w:rsidRDefault="00C55EEA" w:rsidP="00C55EEA">
            <w:pPr>
              <w:jc w:val="center"/>
              <w:rPr>
                <w:rFonts w:eastAsia="NanumSquare"/>
                <w:b/>
              </w:rPr>
            </w:pPr>
            <w:r>
              <w:rPr>
                <w:noProof/>
              </w:rPr>
              <w:drawing>
                <wp:inline distT="0" distB="0" distL="0" distR="0" wp14:anchorId="07017553" wp14:editId="5DFE9C16">
                  <wp:extent cx="3492157" cy="1280160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01633" cy="12836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C185980" w14:textId="77777777" w:rsidR="00916E8E" w:rsidRDefault="00916E8E" w:rsidP="00ED4A4E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*</w:t>
            </w:r>
            <w:r>
              <w:rPr>
                <w:rFonts w:eastAsia="NanumSquare"/>
              </w:rPr>
              <w:t>Manuscript under preparation (2019).</w:t>
            </w:r>
          </w:p>
          <w:p w14:paraId="428F9AEA" w14:textId="202C3C77" w:rsidR="00C55EEA" w:rsidRPr="0067228A" w:rsidRDefault="00C55EEA" w:rsidP="00ED4A4E">
            <w:pPr>
              <w:rPr>
                <w:rFonts w:eastAsia="NanumSquare"/>
              </w:rPr>
            </w:pPr>
          </w:p>
        </w:tc>
      </w:tr>
      <w:tr w:rsidR="00916E8E" w:rsidRPr="0067228A" w14:paraId="3FB58638" w14:textId="77777777" w:rsidTr="00ED4A4E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484445AA" w14:textId="727BA215" w:rsidR="00916E8E" w:rsidRDefault="00916E8E" w:rsidP="00ED4A4E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 xml:space="preserve">019 </w:t>
            </w:r>
            <w:r w:rsidRPr="00541192">
              <w:rPr>
                <w:rFonts w:eastAsia="NanumSquare"/>
              </w:rPr>
              <w:t>–</w:t>
            </w:r>
            <w:r>
              <w:rPr>
                <w:rFonts w:eastAsia="NanumSquare"/>
              </w:rPr>
              <w:t xml:space="preserve"> Current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7E3165DE" w14:textId="3735A48E" w:rsidR="00916E8E" w:rsidRDefault="00916E8E" w:rsidP="00ED4A4E">
            <w:pPr>
              <w:rPr>
                <w:rFonts w:eastAsia="NanumSquare"/>
                <w:b/>
              </w:rPr>
            </w:pPr>
            <w:r w:rsidRPr="001C022A">
              <w:rPr>
                <w:rFonts w:eastAsia="NanumSquare"/>
                <w:b/>
              </w:rPr>
              <w:t>Generative adversarial network for ra</w:t>
            </w:r>
            <w:r w:rsidRPr="001C022A">
              <w:rPr>
                <w:rFonts w:eastAsia="NanumSquare" w:hint="eastAsia"/>
                <w:b/>
              </w:rPr>
              <w:t>p</w:t>
            </w:r>
            <w:r w:rsidRPr="001C022A">
              <w:rPr>
                <w:rFonts w:eastAsia="NanumSquare"/>
                <w:b/>
              </w:rPr>
              <w:t>id</w:t>
            </w:r>
            <w:r w:rsidR="00B113E0">
              <w:rPr>
                <w:rFonts w:eastAsia="NanumSquare"/>
                <w:b/>
              </w:rPr>
              <w:t xml:space="preserve"> medical data acquisition.</w:t>
            </w:r>
          </w:p>
          <w:p w14:paraId="1FF6B581" w14:textId="569DC824" w:rsidR="00C55EEA" w:rsidRPr="001C022A" w:rsidRDefault="00C55EEA" w:rsidP="00C55EEA">
            <w:pPr>
              <w:jc w:val="center"/>
              <w:rPr>
                <w:rFonts w:eastAsia="NanumSquare"/>
                <w:b/>
              </w:rPr>
            </w:pPr>
            <w:r>
              <w:rPr>
                <w:noProof/>
              </w:rPr>
              <w:drawing>
                <wp:inline distT="0" distB="0" distL="0" distR="0" wp14:anchorId="7E13E258" wp14:editId="5BDF3EEE">
                  <wp:extent cx="3927945" cy="1578328"/>
                  <wp:effectExtent l="0" t="0" r="0" b="317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40842" cy="158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91E28FD" w14:textId="77777777" w:rsidR="00916E8E" w:rsidRDefault="00916E8E" w:rsidP="00ED4A4E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*</w:t>
            </w:r>
            <w:r>
              <w:rPr>
                <w:rFonts w:eastAsia="NanumSquare"/>
              </w:rPr>
              <w:t>Manuscript under preparation (2019).</w:t>
            </w:r>
          </w:p>
          <w:p w14:paraId="481DF10E" w14:textId="2D2E6D26" w:rsidR="00C55EEA" w:rsidRPr="0067228A" w:rsidRDefault="00C55EEA" w:rsidP="00ED4A4E">
            <w:pPr>
              <w:rPr>
                <w:rFonts w:eastAsia="NanumSquare"/>
              </w:rPr>
            </w:pPr>
          </w:p>
        </w:tc>
      </w:tr>
      <w:tr w:rsidR="00916E8E" w:rsidRPr="001C022A" w14:paraId="02E0C530" w14:textId="77777777" w:rsidTr="00C30F08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1EAEDE8" w14:textId="5C99271C" w:rsidR="00916E8E" w:rsidRDefault="00916E8E" w:rsidP="00ED4A4E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 xml:space="preserve">019 </w:t>
            </w:r>
            <w:r w:rsidRPr="00541192">
              <w:rPr>
                <w:rFonts w:eastAsia="NanumSquare"/>
              </w:rPr>
              <w:t>–</w:t>
            </w:r>
            <w:r>
              <w:rPr>
                <w:rFonts w:eastAsia="NanumSquare"/>
              </w:rPr>
              <w:t xml:space="preserve"> Current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1CB5B5C6" w14:textId="058F07AD" w:rsidR="00916E8E" w:rsidRDefault="00916E8E" w:rsidP="00ED4A4E">
            <w:pPr>
              <w:rPr>
                <w:rFonts w:eastAsia="NanumSquare"/>
                <w:b/>
              </w:rPr>
            </w:pPr>
            <w:r>
              <w:rPr>
                <w:rFonts w:eastAsia="NanumSquare"/>
                <w:b/>
              </w:rPr>
              <w:t>Searching extreme rare cancer extracellular vesicle in blood plasma using g</w:t>
            </w:r>
            <w:r w:rsidRPr="001C022A">
              <w:rPr>
                <w:rFonts w:eastAsia="NanumSquare"/>
                <w:b/>
              </w:rPr>
              <w:t>enerative adversarial network.</w:t>
            </w:r>
          </w:p>
          <w:p w14:paraId="3DFA9158" w14:textId="50A6C2CC" w:rsidR="00C55EEA" w:rsidRDefault="00C55EEA" w:rsidP="00C55EEA">
            <w:pPr>
              <w:jc w:val="center"/>
              <w:rPr>
                <w:rFonts w:eastAsia="NanumSquare"/>
                <w:b/>
              </w:rPr>
            </w:pPr>
            <w:r>
              <w:rPr>
                <w:noProof/>
              </w:rPr>
              <w:drawing>
                <wp:inline distT="0" distB="0" distL="0" distR="0" wp14:anchorId="288BE02E" wp14:editId="192416E9">
                  <wp:extent cx="2886324" cy="2614996"/>
                  <wp:effectExtent l="0" t="0" r="9525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7206" cy="2642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1D9A00F" w14:textId="77777777" w:rsidR="00916E8E" w:rsidRDefault="00916E8E" w:rsidP="00ED4A4E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*</w:t>
            </w:r>
            <w:r>
              <w:rPr>
                <w:rFonts w:eastAsia="NanumSquare"/>
              </w:rPr>
              <w:t>Manuscript under preparation (2019).</w:t>
            </w:r>
          </w:p>
          <w:p w14:paraId="020B3444" w14:textId="47235751" w:rsidR="00C30F08" w:rsidRPr="001C022A" w:rsidRDefault="00C30F08" w:rsidP="00ED4A4E">
            <w:pPr>
              <w:rPr>
                <w:rFonts w:eastAsia="NanumSquare"/>
                <w:b/>
              </w:rPr>
            </w:pPr>
          </w:p>
        </w:tc>
      </w:tr>
      <w:tr w:rsidR="00C30F08" w:rsidRPr="001C022A" w14:paraId="7A811269" w14:textId="77777777" w:rsidTr="00C30F08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D386304" w14:textId="72D521C6" w:rsidR="00C30F08" w:rsidRDefault="00C30F08" w:rsidP="00C30F08">
            <w:pPr>
              <w:rPr>
                <w:rFonts w:eastAsia="NanumSquare" w:hint="eastAsia"/>
              </w:rPr>
            </w:pPr>
            <w:r>
              <w:rPr>
                <w:rFonts w:eastAsia="NanumSquare" w:hint="eastAsia"/>
              </w:rPr>
              <w:lastRenderedPageBreak/>
              <w:t>2</w:t>
            </w:r>
            <w:r>
              <w:rPr>
                <w:rFonts w:eastAsia="NanumSquare"/>
              </w:rPr>
              <w:t>014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/>
              </w:rPr>
              <w:t>2016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41A5C36F" w14:textId="33F7DE99" w:rsidR="00C30F08" w:rsidRPr="0080127F" w:rsidRDefault="00C30F08" w:rsidP="00C30F08">
            <w:pPr>
              <w:rPr>
                <w:b/>
              </w:rPr>
            </w:pPr>
            <w:r w:rsidRPr="0080127F">
              <w:rPr>
                <w:rFonts w:eastAsia="NanumSquare"/>
                <w:b/>
              </w:rPr>
              <w:t>Remote focusing multifocal plane microscopy for the imaging of 3D single molecule dynamics with cellular context</w:t>
            </w:r>
          </w:p>
          <w:p w14:paraId="0F47624D" w14:textId="77777777" w:rsidR="00C30F08" w:rsidRDefault="00C30F08" w:rsidP="00C30F08">
            <w:pPr>
              <w:rPr>
                <w:rFonts w:eastAsia="NanumSquare"/>
                <w:b/>
              </w:rPr>
            </w:pPr>
            <w:r>
              <w:rPr>
                <w:rFonts w:eastAsia="NanumSquare"/>
                <w:b/>
                <w:noProof/>
              </w:rPr>
              <w:drawing>
                <wp:inline distT="0" distB="0" distL="0" distR="0" wp14:anchorId="79509A93" wp14:editId="24470392">
                  <wp:extent cx="4492717" cy="2418675"/>
                  <wp:effectExtent l="0" t="0" r="3175" b="1270"/>
                  <wp:docPr id="1" name="그림 1" descr="C:\Users\DK\AppData\Local\Microsoft\Windows\INetCache\Content.MSO\F82FC6C9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DK\AppData\Local\Microsoft\Windows\INetCache\Content.MSO\F82FC6C9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15234" cy="24307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92E9CE" w14:textId="231535AC" w:rsidR="00C30F08" w:rsidRDefault="00C30F08" w:rsidP="00C30F08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-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/>
              </w:rPr>
              <w:t xml:space="preserve">A microscopy modality to visualize three-dimensional single molecule trajectory in a context of three-dimensional and multicolor cellular structures and compartments over time </w:t>
            </w:r>
          </w:p>
          <w:p w14:paraId="5F2068C3" w14:textId="33CC4D50" w:rsidR="00C30F08" w:rsidRDefault="00C30F08" w:rsidP="00C30F08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-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/>
              </w:rPr>
              <w:t>Estimating three-dimensional single molecule location in ~10 nm accuracy.</w:t>
            </w:r>
          </w:p>
          <w:p w14:paraId="795FF460" w14:textId="27FABDC3" w:rsidR="00C30F08" w:rsidRDefault="00C30F08" w:rsidP="00C30F08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-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I</w:t>
            </w:r>
            <w:r>
              <w:rPr>
                <w:rFonts w:eastAsia="NanumSquare"/>
              </w:rPr>
              <w:t>maging three-dimensional cellular structures from an optical replica using relay optics.</w:t>
            </w:r>
          </w:p>
          <w:p w14:paraId="712F0A85" w14:textId="77777777" w:rsidR="00C30F08" w:rsidRDefault="00C30F08" w:rsidP="00C30F08">
            <w:pPr>
              <w:rPr>
                <w:rFonts w:eastAsia="NanumSquare"/>
              </w:rPr>
            </w:pPr>
          </w:p>
          <w:p w14:paraId="34B39610" w14:textId="46EBC973" w:rsidR="00C30F08" w:rsidRDefault="00C30F08" w:rsidP="00C30F08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*</w:t>
            </w:r>
            <w:r>
              <w:rPr>
                <w:rFonts w:eastAsia="NanumSquare"/>
              </w:rPr>
              <w:t>A US patent has filed</w:t>
            </w:r>
          </w:p>
          <w:p w14:paraId="6890C67E" w14:textId="77777777" w:rsidR="00C30F08" w:rsidRPr="00FE4A7D" w:rsidRDefault="00C30F08" w:rsidP="00C30F08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 xml:space="preserve">- </w:t>
            </w:r>
            <w:r w:rsidRPr="00541192">
              <w:rPr>
                <w:rFonts w:eastAsia="NanumSquare"/>
                <w:b/>
              </w:rPr>
              <w:t>Kim D</w:t>
            </w:r>
            <w:r>
              <w:rPr>
                <w:rFonts w:eastAsia="NanumSquare"/>
                <w:b/>
              </w:rPr>
              <w:t>.</w:t>
            </w:r>
            <w:r w:rsidRPr="00541192">
              <w:rPr>
                <w:rFonts w:eastAsia="NanumSquare"/>
                <w:b/>
              </w:rPr>
              <w:t xml:space="preserve">, </w:t>
            </w:r>
            <w:r w:rsidRPr="00541192">
              <w:rPr>
                <w:rFonts w:eastAsia="NanumSquare"/>
              </w:rPr>
              <w:t>Ober R.J,</w:t>
            </w:r>
            <w:r w:rsidRPr="00541192">
              <w:rPr>
                <w:rFonts w:eastAsia="NanumSquare"/>
                <w:b/>
              </w:rPr>
              <w:t xml:space="preserve"> Advanced multi-dimensional microscopy system for single particle &amp; structure imaging. </w:t>
            </w:r>
            <w:r>
              <w:rPr>
                <w:rFonts w:eastAsia="NanumSquare"/>
              </w:rPr>
              <w:t>U.S. Patent, 2017.)</w:t>
            </w:r>
          </w:p>
          <w:p w14:paraId="151BB215" w14:textId="77777777" w:rsidR="00C30F08" w:rsidRDefault="00C30F08" w:rsidP="00C30F08">
            <w:pPr>
              <w:spacing w:after="160"/>
              <w:rPr>
                <w:rFonts w:eastAsia="NanumSquare"/>
                <w:b/>
              </w:rPr>
            </w:pPr>
          </w:p>
          <w:p w14:paraId="628B8F17" w14:textId="77777777" w:rsidR="00C30F08" w:rsidRPr="00BE54F7" w:rsidRDefault="00C30F08" w:rsidP="00C30F08">
            <w:pPr>
              <w:spacing w:after="160"/>
              <w:rPr>
                <w:rFonts w:eastAsia="NanumSquare"/>
              </w:rPr>
            </w:pPr>
            <w:r>
              <w:rPr>
                <w:rFonts w:eastAsia="NanumSquare"/>
                <w:b/>
              </w:rPr>
              <w:t>*</w:t>
            </w:r>
            <w:r w:rsidRPr="00BE54F7">
              <w:rPr>
                <w:rFonts w:eastAsia="NanumSquare"/>
                <w:b/>
              </w:rPr>
              <w:t>Kim, D.,</w:t>
            </w:r>
            <w:r w:rsidRPr="00BE54F7">
              <w:rPr>
                <w:rFonts w:eastAsia="NanumSquare"/>
              </w:rPr>
              <w:t xml:space="preserve"> Chao, J., Velmurugan, R., You, S., Ward, E. S., and Ober, R. J. </w:t>
            </w:r>
            <w:r w:rsidRPr="00BE54F7">
              <w:rPr>
                <w:rFonts w:eastAsia="NanumSquare"/>
                <w:b/>
              </w:rPr>
              <w:t>Remote focusing multifocal plane microscopy for the imaging of 3D single molecule dynamics with cellular context.</w:t>
            </w:r>
            <w:r w:rsidRPr="00BE54F7">
              <w:rPr>
                <w:rFonts w:eastAsia="NanumSquare"/>
              </w:rPr>
              <w:t xml:space="preserve"> Proceedings of the SPIE, Three-Dimensional and Multidimensional Microscopy: Image Acquisition and Processing XXIV, 10070: 2017.</w:t>
            </w:r>
          </w:p>
          <w:p w14:paraId="1EFD5FCA" w14:textId="77777777" w:rsidR="00C30F08" w:rsidRDefault="00C30F08" w:rsidP="00C30F08">
            <w:pPr>
              <w:rPr>
                <w:rFonts w:eastAsia="NanumSquare"/>
              </w:rPr>
            </w:pPr>
            <w:r>
              <w:rPr>
                <w:rFonts w:eastAsia="NanumSquare"/>
                <w:b/>
              </w:rPr>
              <w:t>*</w:t>
            </w: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>, You S, Ward E.S., Ober R.J,</w:t>
            </w:r>
            <w:r w:rsidRPr="00BE54F7">
              <w:rPr>
                <w:rFonts w:eastAsia="NanumSquare"/>
                <w:b/>
              </w:rPr>
              <w:t xml:space="preserve"> Imaging of three-dimensional single molecule dynamics with cellular context: Antibody trafficking and interaction with cell membrane and sorting endosomes.</w:t>
            </w:r>
            <w:r w:rsidRPr="00BE54F7">
              <w:rPr>
                <w:rFonts w:eastAsia="NanumSquare"/>
              </w:rPr>
              <w:t xml:space="preserve"> ASCB, San Fransisco, CA. 2016.</w:t>
            </w:r>
          </w:p>
          <w:p w14:paraId="35923FF4" w14:textId="77777777" w:rsidR="00C30F08" w:rsidRDefault="00C30F08" w:rsidP="00C30F08">
            <w:pPr>
              <w:rPr>
                <w:rFonts w:eastAsia="NanumSquare"/>
                <w:b/>
              </w:rPr>
            </w:pPr>
          </w:p>
          <w:p w14:paraId="373B56E3" w14:textId="3F3A2B0C" w:rsidR="00065D7E" w:rsidRDefault="00065D7E" w:rsidP="00C30F08">
            <w:pPr>
              <w:rPr>
                <w:rFonts w:eastAsia="NanumSquare"/>
                <w:b/>
              </w:rPr>
            </w:pPr>
          </w:p>
        </w:tc>
      </w:tr>
      <w:tr w:rsidR="00C30F08" w:rsidRPr="001C022A" w14:paraId="548E91F8" w14:textId="77777777" w:rsidTr="00ED4A4E">
        <w:tc>
          <w:tcPr>
            <w:tcW w:w="1843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61C61E19" w14:textId="26F7B3F6" w:rsidR="00C30F08" w:rsidRDefault="00065D7E" w:rsidP="00C30F08">
            <w:pPr>
              <w:rPr>
                <w:rFonts w:eastAsia="NanumSquare" w:hint="eastAsia"/>
              </w:rPr>
            </w:pPr>
            <w:r>
              <w:rPr>
                <w:rFonts w:eastAsia="NanumSquare" w:hint="eastAsia"/>
              </w:rPr>
              <w:lastRenderedPageBreak/>
              <w:t>2</w:t>
            </w:r>
            <w:r>
              <w:rPr>
                <w:rFonts w:eastAsia="NanumSquare"/>
              </w:rPr>
              <w:t>012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/>
              </w:rPr>
              <w:t>2015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7BC731B0" w14:textId="513B719B" w:rsidR="00065D7E" w:rsidRDefault="00065D7E" w:rsidP="00065D7E">
            <w:pPr>
              <w:rPr>
                <w:rFonts w:eastAsia="NanumSquare"/>
                <w:b/>
              </w:rPr>
            </w:pPr>
            <w:r>
              <w:rPr>
                <w:rFonts w:eastAsia="NanumSquare"/>
                <w:b/>
              </w:rPr>
              <w:t>Three-dimensional s</w:t>
            </w:r>
            <w:r>
              <w:rPr>
                <w:rFonts w:eastAsia="NanumSquare"/>
                <w:b/>
              </w:rPr>
              <w:t>uper resolution microscopy</w:t>
            </w:r>
          </w:p>
          <w:p w14:paraId="23CA38D5" w14:textId="141377D1" w:rsidR="00065D7E" w:rsidRDefault="00065D7E" w:rsidP="00B543CF">
            <w:pPr>
              <w:jc w:val="center"/>
            </w:pPr>
            <w:r>
              <w:rPr>
                <w:rFonts w:eastAsia="NanumSquare" w:hint="eastAsia"/>
                <w:b/>
                <w:noProof/>
              </w:rPr>
              <w:drawing>
                <wp:inline distT="0" distB="0" distL="0" distR="0" wp14:anchorId="5BFE0BC3" wp14:editId="43C91410">
                  <wp:extent cx="4300694" cy="1776793"/>
                  <wp:effectExtent l="0" t="0" r="5080" b="0"/>
                  <wp:docPr id="2" name="그림 2" descr="C:\Users\DK\AppData\Local\Microsoft\Windows\INetCache\Content.MSO\8E0BDCBF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DK\AppData\Local\Microsoft\Windows\INetCache\Content.MSO\8E0BDCBF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4470" cy="17866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FF2FBA7" w14:textId="32A18CB9" w:rsidR="00065D7E" w:rsidRDefault="003B187C" w:rsidP="00065D7E">
            <w:pPr>
              <w:pStyle w:val="ListParagraph"/>
              <w:numPr>
                <w:ilvl w:val="0"/>
                <w:numId w:val="2"/>
              </w:numPr>
              <w:rPr>
                <w:rFonts w:eastAsia="NanumSquare"/>
              </w:rPr>
            </w:pPr>
            <w:r>
              <w:rPr>
                <w:rFonts w:eastAsia="NanumSquare"/>
              </w:rPr>
              <w:t xml:space="preserve">An optical microscopy technique resolving </w:t>
            </w:r>
            <w:r>
              <w:rPr>
                <w:rFonts w:eastAsia="NanumSquare"/>
              </w:rPr>
              <w:t xml:space="preserve">fluorescently </w:t>
            </w:r>
            <w:r>
              <w:rPr>
                <w:rFonts w:eastAsia="NanumSquare"/>
              </w:rPr>
              <w:t>labeled features in ~5 nm resolution</w:t>
            </w:r>
            <w:r w:rsidR="00065D7E">
              <w:rPr>
                <w:rFonts w:eastAsia="NanumSquare" w:hint="eastAsia"/>
              </w:rPr>
              <w:t>.</w:t>
            </w:r>
          </w:p>
          <w:p w14:paraId="47ACF8F4" w14:textId="4631C556" w:rsidR="00065D7E" w:rsidRDefault="003B187C" w:rsidP="00065D7E">
            <w:pPr>
              <w:pStyle w:val="ListParagraph"/>
              <w:numPr>
                <w:ilvl w:val="0"/>
                <w:numId w:val="2"/>
              </w:numPr>
              <w:rPr>
                <w:rFonts w:eastAsia="NanumSquare"/>
              </w:rPr>
            </w:pPr>
            <w:r>
              <w:rPr>
                <w:rFonts w:eastAsia="NanumSquare" w:hint="eastAsia"/>
              </w:rPr>
              <w:t>M</w:t>
            </w:r>
            <w:r w:rsidR="00065D7E">
              <w:rPr>
                <w:rFonts w:eastAsia="NanumSquare"/>
              </w:rPr>
              <w:t>ultifocal plane microscopy</w:t>
            </w:r>
            <w:r>
              <w:rPr>
                <w:rFonts w:eastAsia="NanumSquare"/>
              </w:rPr>
              <w:t xml:space="preserve"> enables three-dimensional super-resolving imaging.</w:t>
            </w:r>
          </w:p>
          <w:p w14:paraId="7E6C4430" w14:textId="0CCD22FD" w:rsidR="0009287C" w:rsidRDefault="0009287C" w:rsidP="00065D7E">
            <w:pPr>
              <w:pStyle w:val="ListParagraph"/>
              <w:numPr>
                <w:ilvl w:val="0"/>
                <w:numId w:val="2"/>
              </w:numPr>
              <w:rPr>
                <w:rFonts w:eastAsia="NanumSquare"/>
              </w:rPr>
            </w:pPr>
            <w:r>
              <w:rPr>
                <w:rFonts w:eastAsia="NanumSquare"/>
              </w:rPr>
              <w:t xml:space="preserve">Multicolor imaging </w:t>
            </w:r>
            <w:r w:rsidR="00863420">
              <w:rPr>
                <w:rFonts w:eastAsia="NanumSquare"/>
              </w:rPr>
              <w:t xml:space="preserve">and super-precision chromatic/spatial registration are </w:t>
            </w:r>
            <w:r>
              <w:rPr>
                <w:rFonts w:eastAsia="NanumSquare"/>
              </w:rPr>
              <w:t>capable</w:t>
            </w:r>
            <w:r w:rsidR="00863420">
              <w:rPr>
                <w:rFonts w:eastAsia="NanumSquare"/>
              </w:rPr>
              <w:t>.</w:t>
            </w:r>
          </w:p>
          <w:p w14:paraId="51D786D3" w14:textId="77777777" w:rsidR="00065D7E" w:rsidRPr="00364DE8" w:rsidRDefault="00065D7E" w:rsidP="00065D7E">
            <w:pPr>
              <w:pStyle w:val="ListParagraph"/>
              <w:ind w:left="760"/>
              <w:rPr>
                <w:rFonts w:eastAsia="NanumSquare"/>
              </w:rPr>
            </w:pPr>
          </w:p>
          <w:p w14:paraId="545C32DB" w14:textId="77777777" w:rsidR="00065D7E" w:rsidRDefault="00065D7E" w:rsidP="00065D7E">
            <w:pPr>
              <w:spacing w:after="160"/>
              <w:rPr>
                <w:rFonts w:eastAsia="NanumSquare"/>
              </w:rPr>
            </w:pPr>
            <w:r>
              <w:rPr>
                <w:rFonts w:eastAsia="NanumSquare"/>
              </w:rPr>
              <w:t>*</w:t>
            </w:r>
            <w:r w:rsidRPr="00BE54F7">
              <w:rPr>
                <w:rFonts w:eastAsia="NanumSquare"/>
              </w:rPr>
              <w:t xml:space="preserve">Cohen E. A. </w:t>
            </w:r>
            <w:proofErr w:type="gramStart"/>
            <w:r w:rsidRPr="00BE54F7">
              <w:rPr>
                <w:rFonts w:eastAsia="NanumSquare"/>
              </w:rPr>
              <w:t>K.,.</w:t>
            </w:r>
            <w:proofErr w:type="gramEnd"/>
            <w:r w:rsidRPr="00BE54F7">
              <w:rPr>
                <w:rFonts w:eastAsia="NanumSquare"/>
              </w:rPr>
              <w:t xml:space="preserve"> </w:t>
            </w: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 xml:space="preserve">., Ober R.J, </w:t>
            </w:r>
            <w:r w:rsidRPr="00BE54F7">
              <w:rPr>
                <w:rFonts w:eastAsia="NanumSquare"/>
                <w:b/>
              </w:rPr>
              <w:t>Cramer-Rao Lower Bound for Point Based Image Registration with Heteroscedastic Error Model for Application in Single Molecule Microscopy.</w:t>
            </w:r>
            <w:r w:rsidRPr="00BE54F7">
              <w:rPr>
                <w:rFonts w:eastAsia="NanumSquare"/>
              </w:rPr>
              <w:t xml:space="preserve"> IEEE Transactions on Medical Imaging 2015</w:t>
            </w:r>
          </w:p>
          <w:p w14:paraId="087D9375" w14:textId="1E69C142" w:rsidR="00065D7E" w:rsidRDefault="00065D7E" w:rsidP="00C30F08">
            <w:pPr>
              <w:rPr>
                <w:rFonts w:eastAsia="NanumSquare"/>
                <w:b/>
              </w:rPr>
            </w:pPr>
            <w:r>
              <w:rPr>
                <w:rFonts w:eastAsia="NanumSquare"/>
              </w:rPr>
              <w:t>*</w:t>
            </w:r>
            <w:r w:rsidRPr="00BE54F7">
              <w:rPr>
                <w:rFonts w:eastAsia="NanumSquare"/>
              </w:rPr>
              <w:t xml:space="preserve">Ram S, </w:t>
            </w: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 xml:space="preserve">, Ober RJ, Ward ES. </w:t>
            </w:r>
            <w:r w:rsidRPr="00BE54F7">
              <w:rPr>
                <w:rFonts w:eastAsia="NanumSquare"/>
                <w:b/>
              </w:rPr>
              <w:t>3D Single Molecule Tracking with Multifocal Plane Microscopy Reveals Rapid Intercellular Transferrin Transport at Epithelial Cell Barriers</w:t>
            </w:r>
            <w:r w:rsidRPr="00BE54F7">
              <w:rPr>
                <w:rFonts w:eastAsia="NanumSquare"/>
              </w:rPr>
              <w:t>. Biophysical Journal 2012</w:t>
            </w:r>
          </w:p>
        </w:tc>
      </w:tr>
    </w:tbl>
    <w:p w14:paraId="116D3A5E" w14:textId="2B9C2116" w:rsidR="00916E8E" w:rsidRDefault="00916E8E" w:rsidP="00916E8E">
      <w:pPr>
        <w:jc w:val="right"/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5E2E3A" w:rsidRPr="00541192" w14:paraId="72A8C2DA" w14:textId="77777777" w:rsidTr="0022071C">
        <w:tc>
          <w:tcPr>
            <w:tcW w:w="9350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19C9ED7E" w14:textId="3E026988" w:rsidR="005E2E3A" w:rsidRPr="00541192" w:rsidRDefault="004D3B3C" w:rsidP="0022071C">
            <w:pPr>
              <w:rPr>
                <w:rFonts w:eastAsia="NanumSquare"/>
              </w:rPr>
            </w:pPr>
            <w:r>
              <w:rPr>
                <w:rFonts w:eastAsia="NanumSquare" w:hint="eastAsia"/>
                <w:sz w:val="28"/>
              </w:rPr>
              <w:t>P</w:t>
            </w:r>
            <w:r>
              <w:rPr>
                <w:rFonts w:eastAsia="NanumSquare"/>
                <w:sz w:val="28"/>
              </w:rPr>
              <w:t>ATENT</w:t>
            </w:r>
            <w:r w:rsidR="00A1711E">
              <w:rPr>
                <w:rFonts w:eastAsia="NanumSquare"/>
                <w:sz w:val="28"/>
              </w:rPr>
              <w:t>S</w:t>
            </w:r>
          </w:p>
        </w:tc>
      </w:tr>
      <w:tr w:rsidR="005E2E3A" w:rsidRPr="00922D0A" w14:paraId="0F341551" w14:textId="77777777" w:rsidTr="00BB60B3">
        <w:tc>
          <w:tcPr>
            <w:tcW w:w="9350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0557AA7C" w14:textId="632A36C2" w:rsidR="005E2E3A" w:rsidRPr="000E3EE7" w:rsidRDefault="004D3B3C" w:rsidP="000E3EE7">
            <w:pPr>
              <w:rPr>
                <w:rFonts w:eastAsia="NanumSquare"/>
              </w:rPr>
            </w:pPr>
            <w:r>
              <w:rPr>
                <w:rFonts w:eastAsia="NanumSquare" w:hint="eastAsia"/>
                <w:b/>
              </w:rPr>
              <w:t>K</w:t>
            </w:r>
            <w:r>
              <w:rPr>
                <w:rFonts w:eastAsia="NanumSquare"/>
                <w:b/>
              </w:rPr>
              <w:t>im D.</w:t>
            </w:r>
            <w:r w:rsidR="005E2E3A">
              <w:rPr>
                <w:rFonts w:eastAsia="NanumSquare" w:hint="eastAsia"/>
                <w:b/>
              </w:rPr>
              <w:t>,</w:t>
            </w:r>
            <w:r w:rsidR="005E2E3A">
              <w:rPr>
                <w:rFonts w:eastAsia="NanumSquare"/>
                <w:b/>
              </w:rPr>
              <w:t xml:space="preserve"> </w:t>
            </w:r>
            <w:r>
              <w:rPr>
                <w:rFonts w:eastAsia="NanumSquare" w:hint="eastAsia"/>
              </w:rPr>
              <w:t>M</w:t>
            </w:r>
            <w:r>
              <w:rPr>
                <w:rFonts w:eastAsia="NanumSquare"/>
              </w:rPr>
              <w:t>in Y.</w:t>
            </w:r>
            <w:r w:rsidR="005E2E3A" w:rsidRPr="00FB4E21">
              <w:rPr>
                <w:rFonts w:eastAsia="NanumSquare" w:hint="eastAsia"/>
              </w:rPr>
              <w:t>,</w:t>
            </w:r>
            <w:r w:rsidR="005E2E3A">
              <w:rPr>
                <w:rFonts w:eastAsia="NanumSquare"/>
                <w:b/>
              </w:rPr>
              <w:t xml:space="preserve"> </w:t>
            </w:r>
            <w:r>
              <w:rPr>
                <w:rFonts w:eastAsia="NanumSquare" w:hint="eastAsia"/>
              </w:rPr>
              <w:t>C</w:t>
            </w:r>
            <w:r>
              <w:rPr>
                <w:rFonts w:eastAsia="NanumSquare"/>
              </w:rPr>
              <w:t>ho Y.</w:t>
            </w:r>
            <w:r w:rsidR="005E2E3A">
              <w:rPr>
                <w:rFonts w:eastAsia="NanumSquare" w:hint="eastAsia"/>
              </w:rPr>
              <w:t>,</w:t>
            </w:r>
            <w:r w:rsidR="005E2E3A">
              <w:rPr>
                <w:rFonts w:eastAsia="NanumSquare"/>
              </w:rPr>
              <w:t xml:space="preserve"> </w:t>
            </w:r>
            <w:r w:rsidRPr="004D3B3C">
              <w:rPr>
                <w:rFonts w:eastAsia="NanumSquare"/>
                <w:b/>
              </w:rPr>
              <w:t>Analyzing method for cell image using artificial neural network and image processing apparatus for cell image</w:t>
            </w:r>
            <w:r w:rsidR="005E2E3A">
              <w:rPr>
                <w:rFonts w:eastAsia="NanumSquare" w:hint="eastAsia"/>
              </w:rPr>
              <w:t>.</w:t>
            </w:r>
            <w:r w:rsidR="005E2E3A"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P</w:t>
            </w:r>
            <w:r>
              <w:rPr>
                <w:rFonts w:eastAsia="NanumSquare"/>
              </w:rPr>
              <w:t>atent filed #</w:t>
            </w:r>
            <w:r w:rsidR="0028753F" w:rsidRPr="0028753F">
              <w:rPr>
                <w:rFonts w:eastAsia="NanumSquare"/>
              </w:rPr>
              <w:t>10-2019-000174</w:t>
            </w:r>
            <w:r w:rsidR="00391F20">
              <w:rPr>
                <w:rFonts w:eastAsia="NanumSquare"/>
              </w:rPr>
              <w:t>0</w:t>
            </w:r>
            <w:r w:rsidR="0028753F">
              <w:rPr>
                <w:rFonts w:eastAsia="NanumSquare"/>
              </w:rPr>
              <w:t xml:space="preserve">, </w:t>
            </w:r>
            <w:r>
              <w:rPr>
                <w:rFonts w:eastAsia="NanumSquare" w:hint="eastAsia"/>
              </w:rPr>
              <w:t>S</w:t>
            </w:r>
            <w:r>
              <w:rPr>
                <w:rFonts w:eastAsia="NanumSquare"/>
              </w:rPr>
              <w:t>outh Korea</w:t>
            </w:r>
            <w:r w:rsidR="005E2E3A">
              <w:rPr>
                <w:rFonts w:eastAsia="NanumSquare" w:hint="eastAsia"/>
              </w:rPr>
              <w:t>,</w:t>
            </w:r>
            <w:r w:rsidR="005E2E3A">
              <w:rPr>
                <w:rFonts w:eastAsia="NanumSquare"/>
              </w:rPr>
              <w:t xml:space="preserve"> 2019.</w:t>
            </w:r>
          </w:p>
        </w:tc>
      </w:tr>
      <w:tr w:rsidR="000E3EE7" w:rsidRPr="00922D0A" w14:paraId="4CFF6939" w14:textId="77777777" w:rsidTr="00BB60B3">
        <w:tc>
          <w:tcPr>
            <w:tcW w:w="9350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52060BCC" w14:textId="449F42B2" w:rsidR="000E3EE7" w:rsidRPr="000E3EE7" w:rsidRDefault="004D3B3C" w:rsidP="000E3EE7">
            <w:pPr>
              <w:rPr>
                <w:rFonts w:eastAsia="NanumSquare"/>
              </w:rPr>
            </w:pPr>
            <w:r>
              <w:rPr>
                <w:rFonts w:eastAsia="NanumSquare" w:hint="eastAsia"/>
                <w:b/>
              </w:rPr>
              <w:t>K</w:t>
            </w:r>
            <w:r>
              <w:rPr>
                <w:rFonts w:eastAsia="NanumSquare"/>
                <w:b/>
              </w:rPr>
              <w:t>im D.</w:t>
            </w:r>
            <w:r w:rsidR="000E3EE7">
              <w:rPr>
                <w:rFonts w:eastAsia="NanumSquare" w:hint="eastAsia"/>
                <w:b/>
              </w:rPr>
              <w:t>,</w:t>
            </w:r>
            <w:r w:rsidR="000E3EE7">
              <w:rPr>
                <w:rFonts w:eastAsia="NanumSquare"/>
                <w:b/>
              </w:rPr>
              <w:t xml:space="preserve"> </w:t>
            </w:r>
            <w:r>
              <w:rPr>
                <w:rFonts w:eastAsia="NanumSquare" w:hint="eastAsia"/>
              </w:rPr>
              <w:t>M</w:t>
            </w:r>
            <w:r>
              <w:rPr>
                <w:rFonts w:eastAsia="NanumSquare"/>
              </w:rPr>
              <w:t>in Y.</w:t>
            </w:r>
            <w:r w:rsidR="000E3EE7" w:rsidRPr="00FB4E21">
              <w:rPr>
                <w:rFonts w:eastAsia="NanumSquare" w:hint="eastAsia"/>
              </w:rPr>
              <w:t>,</w:t>
            </w:r>
            <w:r w:rsidR="000E3EE7">
              <w:rPr>
                <w:rFonts w:eastAsia="NanumSquare"/>
                <w:b/>
              </w:rPr>
              <w:t xml:space="preserve"> </w:t>
            </w:r>
            <w:r>
              <w:rPr>
                <w:rFonts w:eastAsia="NanumSquare" w:hint="eastAsia"/>
              </w:rPr>
              <w:t>C</w:t>
            </w:r>
            <w:r>
              <w:rPr>
                <w:rFonts w:eastAsia="NanumSquare"/>
              </w:rPr>
              <w:t>ho Y.</w:t>
            </w:r>
            <w:r w:rsidR="000E3EE7">
              <w:rPr>
                <w:rFonts w:eastAsia="NanumSquare" w:hint="eastAsia"/>
              </w:rPr>
              <w:t>,</w:t>
            </w:r>
            <w:r w:rsidR="000E3EE7">
              <w:rPr>
                <w:rFonts w:eastAsia="NanumSquare"/>
              </w:rPr>
              <w:t xml:space="preserve"> </w:t>
            </w:r>
            <w:r w:rsidRPr="004D3B3C">
              <w:rPr>
                <w:rFonts w:eastAsia="NanumSquare"/>
                <w:b/>
              </w:rPr>
              <w:t>Generating method for specialized microscope images using artificial neural network and image processing apparatus</w:t>
            </w:r>
            <w:r w:rsidR="000E3EE7">
              <w:rPr>
                <w:rFonts w:eastAsia="NanumSquare" w:hint="eastAsia"/>
              </w:rPr>
              <w:t>.</w:t>
            </w:r>
            <w:r w:rsidR="000E3EE7"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P</w:t>
            </w:r>
            <w:r>
              <w:rPr>
                <w:rFonts w:eastAsia="NanumSquare"/>
              </w:rPr>
              <w:t>atent filed #</w:t>
            </w:r>
            <w:r w:rsidR="000E3EE7" w:rsidRPr="0028753F">
              <w:rPr>
                <w:rFonts w:eastAsia="NanumSquare"/>
              </w:rPr>
              <w:t>10-2019-0001741</w:t>
            </w:r>
            <w:r w:rsidR="000E3EE7">
              <w:rPr>
                <w:rFonts w:eastAsia="NanumSquare" w:hint="eastAsia"/>
              </w:rPr>
              <w:t>,</w:t>
            </w:r>
            <w:r w:rsidR="000E3EE7">
              <w:rPr>
                <w:rFonts w:eastAsia="NanumSquare"/>
              </w:rPr>
              <w:t xml:space="preserve"> </w:t>
            </w:r>
            <w:r>
              <w:rPr>
                <w:rFonts w:eastAsia="NanumSquare"/>
              </w:rPr>
              <w:t>South Korea</w:t>
            </w:r>
            <w:r w:rsidR="000E3EE7">
              <w:rPr>
                <w:rFonts w:eastAsia="NanumSquare" w:hint="eastAsia"/>
              </w:rPr>
              <w:t>,</w:t>
            </w:r>
            <w:r w:rsidR="000E3EE7">
              <w:rPr>
                <w:rFonts w:eastAsia="NanumSquare"/>
              </w:rPr>
              <w:t xml:space="preserve"> 2019.</w:t>
            </w:r>
          </w:p>
        </w:tc>
      </w:tr>
      <w:tr w:rsidR="000E3EE7" w:rsidRPr="00922D0A" w14:paraId="2125F5D6" w14:textId="77777777" w:rsidTr="00BB60B3">
        <w:tc>
          <w:tcPr>
            <w:tcW w:w="9350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7E4E692E" w14:textId="04EF65BB" w:rsidR="000E3EE7" w:rsidRPr="000E3EE7" w:rsidRDefault="004D3B3C" w:rsidP="000E3EE7">
            <w:pPr>
              <w:rPr>
                <w:rFonts w:eastAsia="NanumSquare"/>
              </w:rPr>
            </w:pPr>
            <w:r>
              <w:rPr>
                <w:rFonts w:eastAsia="NanumSquare" w:hint="eastAsia"/>
                <w:b/>
              </w:rPr>
              <w:t>K</w:t>
            </w:r>
            <w:r>
              <w:rPr>
                <w:rFonts w:eastAsia="NanumSquare"/>
                <w:b/>
              </w:rPr>
              <w:t>im D.</w:t>
            </w:r>
            <w:r w:rsidR="000E3EE7">
              <w:rPr>
                <w:rFonts w:eastAsia="NanumSquare" w:hint="eastAsia"/>
                <w:b/>
              </w:rPr>
              <w:t>,</w:t>
            </w:r>
            <w:r w:rsidR="000E3EE7">
              <w:rPr>
                <w:rFonts w:eastAsia="NanumSquare"/>
                <w:b/>
              </w:rPr>
              <w:t xml:space="preserve"> </w:t>
            </w:r>
            <w:r>
              <w:rPr>
                <w:rFonts w:eastAsia="NanumSquare" w:hint="eastAsia"/>
              </w:rPr>
              <w:t>M</w:t>
            </w:r>
            <w:r>
              <w:rPr>
                <w:rFonts w:eastAsia="NanumSquare"/>
              </w:rPr>
              <w:t>icheal I.</w:t>
            </w:r>
            <w:r w:rsidR="000E3EE7" w:rsidRPr="00C616E4">
              <w:rPr>
                <w:rFonts w:eastAsia="NanumSquare" w:hint="eastAsia"/>
              </w:rPr>
              <w:t>,</w:t>
            </w:r>
            <w:r w:rsidR="000E3EE7" w:rsidRPr="00C616E4"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>K</w:t>
            </w:r>
            <w:r>
              <w:rPr>
                <w:rFonts w:eastAsia="NanumSquare"/>
              </w:rPr>
              <w:t>i D.</w:t>
            </w:r>
            <w:r w:rsidR="000E3EE7" w:rsidRPr="00C616E4">
              <w:rPr>
                <w:rFonts w:eastAsia="NanumSquare" w:hint="eastAsia"/>
              </w:rPr>
              <w:t>,</w:t>
            </w:r>
            <w:r w:rsidR="000E3EE7">
              <w:rPr>
                <w:rFonts w:eastAsia="NanumSquare"/>
                <w:b/>
              </w:rPr>
              <w:t xml:space="preserve"> </w:t>
            </w:r>
            <w:r>
              <w:rPr>
                <w:rFonts w:eastAsia="NanumSquare" w:hint="eastAsia"/>
              </w:rPr>
              <w:t>C</w:t>
            </w:r>
            <w:r>
              <w:rPr>
                <w:rFonts w:eastAsia="NanumSquare"/>
              </w:rPr>
              <w:t>ho Y.</w:t>
            </w:r>
            <w:r w:rsidR="000E3EE7">
              <w:rPr>
                <w:rFonts w:eastAsia="NanumSquare" w:hint="eastAsia"/>
              </w:rPr>
              <w:t>,</w:t>
            </w:r>
            <w:r w:rsidR="000E3EE7">
              <w:rPr>
                <w:rFonts w:eastAsia="NanumSquare"/>
              </w:rPr>
              <w:t xml:space="preserve"> </w:t>
            </w:r>
            <w:r w:rsidRPr="004D3B3C">
              <w:rPr>
                <w:rFonts w:eastAsia="NanumSquare"/>
              </w:rPr>
              <w:t>Centrifugal force based non-powered particle filtration apparatus and method of particle filtration</w:t>
            </w:r>
            <w:r>
              <w:rPr>
                <w:rFonts w:eastAsia="NanumSquare"/>
              </w:rPr>
              <w:t>. Patent filed #</w:t>
            </w:r>
            <w:r w:rsidR="000E3EE7">
              <w:rPr>
                <w:rFonts w:eastAsia="NanumSquare" w:hint="eastAsia"/>
              </w:rPr>
              <w:t>1</w:t>
            </w:r>
            <w:r w:rsidR="000E3EE7">
              <w:rPr>
                <w:rFonts w:eastAsia="NanumSquare"/>
              </w:rPr>
              <w:t>0-20</w:t>
            </w:r>
            <w:r w:rsidR="000E3EE7" w:rsidRPr="0028753F">
              <w:rPr>
                <w:rFonts w:eastAsia="NanumSquare"/>
              </w:rPr>
              <w:t>18-113085</w:t>
            </w:r>
            <w:r w:rsidR="000E3EE7">
              <w:rPr>
                <w:rFonts w:eastAsia="NanumSquare" w:hint="eastAsia"/>
              </w:rPr>
              <w:t>,</w:t>
            </w:r>
            <w:r w:rsidR="000E3EE7">
              <w:rPr>
                <w:rFonts w:eastAsia="NanumSquare"/>
              </w:rPr>
              <w:t xml:space="preserve"> </w:t>
            </w:r>
            <w:r>
              <w:rPr>
                <w:rFonts w:eastAsia="NanumSquare"/>
              </w:rPr>
              <w:t>South Korea</w:t>
            </w:r>
            <w:r w:rsidR="000E3EE7">
              <w:rPr>
                <w:rFonts w:eastAsia="NanumSquare" w:hint="eastAsia"/>
              </w:rPr>
              <w:t>,</w:t>
            </w:r>
            <w:r w:rsidR="000E3EE7">
              <w:rPr>
                <w:rFonts w:eastAsia="NanumSquare"/>
              </w:rPr>
              <w:t xml:space="preserve"> 2018.</w:t>
            </w:r>
          </w:p>
        </w:tc>
      </w:tr>
      <w:tr w:rsidR="000E3EE7" w:rsidRPr="00922D0A" w14:paraId="51EAB0B8" w14:textId="77777777" w:rsidTr="00BB60B3">
        <w:tc>
          <w:tcPr>
            <w:tcW w:w="9350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77E61CC5" w14:textId="77B99749" w:rsidR="000E3EE7" w:rsidRDefault="000E3EE7" w:rsidP="000E3EE7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  <w:b/>
              </w:rPr>
              <w:t>Kim D</w:t>
            </w:r>
            <w:r w:rsidR="004D3B3C">
              <w:rPr>
                <w:rFonts w:eastAsia="NanumSquare"/>
                <w:b/>
              </w:rPr>
              <w:t>.</w:t>
            </w:r>
            <w:r w:rsidRPr="00541192">
              <w:rPr>
                <w:rFonts w:eastAsia="NanumSquare"/>
                <w:b/>
              </w:rPr>
              <w:t xml:space="preserve">, </w:t>
            </w:r>
            <w:r w:rsidRPr="00541192">
              <w:rPr>
                <w:rFonts w:eastAsia="NanumSquare"/>
              </w:rPr>
              <w:t>Ober R.J,</w:t>
            </w:r>
            <w:r w:rsidRPr="00541192">
              <w:rPr>
                <w:rFonts w:eastAsia="NanumSquare"/>
                <w:b/>
              </w:rPr>
              <w:t xml:space="preserve"> Advanced multi-dimensional microscopy system for single particle &amp; structure imaging. </w:t>
            </w:r>
            <w:r>
              <w:rPr>
                <w:rFonts w:eastAsia="NanumSquare"/>
              </w:rPr>
              <w:t>U.S. Patent pending, 2017.</w:t>
            </w:r>
          </w:p>
        </w:tc>
      </w:tr>
    </w:tbl>
    <w:p w14:paraId="5AF0AC4C" w14:textId="19CA9DA6" w:rsidR="00A7608A" w:rsidRDefault="00A7608A" w:rsidP="007A17E3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7507"/>
      </w:tblGrid>
      <w:tr w:rsidR="00A1711E" w14:paraId="43738518" w14:textId="77777777" w:rsidTr="00AF7AAD">
        <w:tc>
          <w:tcPr>
            <w:tcW w:w="9350" w:type="dxa"/>
            <w:gridSpan w:val="2"/>
            <w:tcBorders>
              <w:bottom w:val="single" w:sz="4" w:space="0" w:color="000000" w:themeColor="text1"/>
            </w:tcBorders>
            <w:shd w:val="clear" w:color="auto" w:fill="auto"/>
          </w:tcPr>
          <w:p w14:paraId="1762C6DB" w14:textId="7A7BE1A0" w:rsidR="00A1711E" w:rsidRDefault="00A1711E" w:rsidP="006533B0">
            <w:r w:rsidRPr="00A1711E">
              <w:rPr>
                <w:rFonts w:ascii="NanumSquare Bold" w:eastAsia="NanumSquare Bold" w:hAnsi="NanumSquare Bold"/>
                <w:sz w:val="28"/>
              </w:rPr>
              <w:t>HONORS &amp; AWARDS</w:t>
            </w:r>
          </w:p>
        </w:tc>
      </w:tr>
      <w:tr w:rsidR="00EA78A2" w:rsidRPr="00541192" w14:paraId="309003A5" w14:textId="77777777" w:rsidTr="00BB60B3">
        <w:tc>
          <w:tcPr>
            <w:tcW w:w="1843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41C5B2C6" w14:textId="77777777" w:rsidR="00EA78A2" w:rsidRPr="00541192" w:rsidRDefault="00EA78A2" w:rsidP="006533B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018</w:t>
            </w:r>
          </w:p>
        </w:tc>
        <w:tc>
          <w:tcPr>
            <w:tcW w:w="7507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11FB2A7E" w14:textId="0664B419" w:rsidR="004D3B3C" w:rsidRDefault="004D3B3C" w:rsidP="006533B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1</w:t>
            </w:r>
            <w:r w:rsidRPr="004D3B3C">
              <w:rPr>
                <w:rFonts w:eastAsia="NanumSquare"/>
                <w:vertAlign w:val="superscript"/>
              </w:rPr>
              <w:t>st</w:t>
            </w:r>
            <w:r>
              <w:rPr>
                <w:rFonts w:eastAsia="NanumSquare"/>
              </w:rPr>
              <w:t xml:space="preserve"> place at Shark Tank Competition.</w:t>
            </w:r>
          </w:p>
          <w:p w14:paraId="58683397" w14:textId="395EA078" w:rsidR="00B05FCB" w:rsidRPr="000E3369" w:rsidRDefault="00EA78A2" w:rsidP="006533B0">
            <w:pPr>
              <w:rPr>
                <w:rFonts w:eastAsia="NanumSquare"/>
                <w:b/>
              </w:rPr>
            </w:pPr>
            <w:r w:rsidRPr="004D3B3C">
              <w:rPr>
                <w:rFonts w:eastAsia="NanumSquare" w:hint="eastAsia"/>
                <w:b/>
              </w:rPr>
              <w:t>T</w:t>
            </w:r>
            <w:r w:rsidRPr="004D3B3C">
              <w:rPr>
                <w:rFonts w:eastAsia="NanumSquare"/>
                <w:b/>
              </w:rPr>
              <w:t>he 22</w:t>
            </w:r>
            <w:r w:rsidRPr="004D3B3C">
              <w:rPr>
                <w:rFonts w:eastAsia="NanumSquare"/>
                <w:b/>
                <w:vertAlign w:val="superscript"/>
              </w:rPr>
              <w:t>nd</w:t>
            </w:r>
            <w:r w:rsidRPr="004D3B3C">
              <w:rPr>
                <w:rFonts w:eastAsia="NanumSquare"/>
                <w:b/>
              </w:rPr>
              <w:t xml:space="preserve"> International Conference </w:t>
            </w:r>
            <w:r w:rsidR="004D3B3C">
              <w:rPr>
                <w:rFonts w:eastAsia="NanumSquare"/>
                <w:b/>
              </w:rPr>
              <w:t>o</w:t>
            </w:r>
            <w:r w:rsidRPr="004D3B3C">
              <w:rPr>
                <w:rFonts w:eastAsia="NanumSquare"/>
                <w:b/>
              </w:rPr>
              <w:t>n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/>
                <w:b/>
              </w:rPr>
              <w:t>M</w:t>
            </w:r>
            <w:r w:rsidRPr="007D43B6">
              <w:rPr>
                <w:rFonts w:eastAsia="NanumSquare"/>
                <w:b/>
              </w:rPr>
              <w:t xml:space="preserve">iniaturized Systems </w:t>
            </w:r>
            <w:proofErr w:type="gramStart"/>
            <w:r w:rsidRPr="007D43B6">
              <w:rPr>
                <w:rFonts w:eastAsia="NanumSquare"/>
                <w:b/>
              </w:rPr>
              <w:t>For</w:t>
            </w:r>
            <w:proofErr w:type="gramEnd"/>
            <w:r w:rsidRPr="007D43B6">
              <w:rPr>
                <w:rFonts w:eastAsia="NanumSquare"/>
                <w:b/>
              </w:rPr>
              <w:t xml:space="preserve"> Chemistry And Life Sciences</w:t>
            </w:r>
          </w:p>
        </w:tc>
      </w:tr>
      <w:tr w:rsidR="00EA78A2" w:rsidRPr="00541192" w14:paraId="222A2E9D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1FE897FA" w14:textId="77777777" w:rsidR="00EA78A2" w:rsidRPr="00541192" w:rsidRDefault="00EA78A2" w:rsidP="006533B0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2016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57FE65E1" w14:textId="77777777" w:rsidR="00EA78A2" w:rsidRDefault="004D3B3C" w:rsidP="006533B0">
            <w:pPr>
              <w:rPr>
                <w:rFonts w:eastAsia="NanumSquare"/>
              </w:rPr>
            </w:pPr>
            <w:r>
              <w:rPr>
                <w:rFonts w:eastAsia="NanumSquare"/>
              </w:rPr>
              <w:t>1</w:t>
            </w:r>
            <w:r w:rsidRPr="004D3B3C">
              <w:rPr>
                <w:rFonts w:eastAsia="NanumSquare"/>
                <w:vertAlign w:val="superscript"/>
              </w:rPr>
              <w:t>st</w:t>
            </w:r>
            <w:r>
              <w:rPr>
                <w:rFonts w:eastAsia="NanumSquare"/>
              </w:rPr>
              <w:t xml:space="preserve"> place at </w:t>
            </w:r>
            <w:r w:rsidR="00EA78A2" w:rsidRPr="00541192">
              <w:rPr>
                <w:rFonts w:eastAsia="NanumSquare"/>
              </w:rPr>
              <w:t xml:space="preserve">3D single molecule localization microscopy </w:t>
            </w:r>
          </w:p>
          <w:p w14:paraId="4D5537C9" w14:textId="77777777" w:rsidR="004D3B3C" w:rsidRDefault="004D3B3C" w:rsidP="006533B0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  <w:b/>
              </w:rPr>
              <w:t>SMLMS Challenge</w:t>
            </w:r>
            <w:r>
              <w:rPr>
                <w:rFonts w:eastAsia="NanumSquare"/>
                <w:b/>
              </w:rPr>
              <w:t xml:space="preserve">, EPFL, </w:t>
            </w:r>
            <w:r w:rsidRPr="004D3B3C">
              <w:rPr>
                <w:rFonts w:eastAsia="NanumSquare"/>
                <w:b/>
              </w:rPr>
              <w:t>Switzerland</w:t>
            </w:r>
            <w:r>
              <w:rPr>
                <w:rFonts w:eastAsia="NanumSquare"/>
                <w:b/>
              </w:rPr>
              <w:t>.</w:t>
            </w:r>
          </w:p>
          <w:p w14:paraId="5DC67959" w14:textId="5949EF83" w:rsidR="000E3369" w:rsidRPr="004D3B3C" w:rsidRDefault="000E3369" w:rsidP="006533B0">
            <w:pPr>
              <w:rPr>
                <w:rFonts w:eastAsia="NanumSquare"/>
                <w:b/>
              </w:rPr>
            </w:pPr>
            <w:r>
              <w:rPr>
                <w:rFonts w:eastAsia="NanumSquare"/>
              </w:rPr>
              <w:t xml:space="preserve">*Software developed using </w:t>
            </w:r>
            <w:r w:rsidRPr="00B05FCB">
              <w:rPr>
                <w:rFonts w:eastAsia="NanumSquare"/>
                <w:b/>
                <w:bCs/>
              </w:rPr>
              <w:t>MATLAB</w:t>
            </w:r>
          </w:p>
        </w:tc>
      </w:tr>
      <w:tr w:rsidR="00EA78A2" w:rsidRPr="00541192" w14:paraId="40DDCF02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474B0A5C" w14:textId="77777777" w:rsidR="00EA78A2" w:rsidRPr="00541192" w:rsidRDefault="00EA78A2" w:rsidP="006533B0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2014 – 2016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24D956A5" w14:textId="2065B9A5" w:rsidR="00EA78A2" w:rsidRPr="00541192" w:rsidRDefault="00A1711E" w:rsidP="006533B0">
            <w:pPr>
              <w:rPr>
                <w:rFonts w:eastAsia="NanumSquare"/>
              </w:rPr>
            </w:pPr>
            <w:r w:rsidRPr="00A1711E">
              <w:rPr>
                <w:rFonts w:eastAsia="NanumSquare"/>
              </w:rPr>
              <w:t>Scholarship</w:t>
            </w:r>
            <w:r>
              <w:rPr>
                <w:rFonts w:eastAsia="NanumSquare"/>
              </w:rPr>
              <w:t>,</w:t>
            </w:r>
            <w:r w:rsidR="00EA78A2" w:rsidRPr="00541192">
              <w:rPr>
                <w:rFonts w:eastAsia="NanumSquare"/>
                <w:b/>
              </w:rPr>
              <w:t xml:space="preserve"> Texas A&amp;M University</w:t>
            </w:r>
            <w:r>
              <w:rPr>
                <w:rFonts w:eastAsia="NanumSquare"/>
                <w:b/>
              </w:rPr>
              <w:t>, U.S.A.</w:t>
            </w:r>
          </w:p>
        </w:tc>
      </w:tr>
      <w:tr w:rsidR="00EA78A2" w:rsidRPr="00541192" w14:paraId="3436FD01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185B5C1E" w14:textId="77777777" w:rsidR="00EA78A2" w:rsidRPr="00541192" w:rsidRDefault="00EA78A2" w:rsidP="006533B0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2012 – 2014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03E99CF4" w14:textId="76FDF5E7" w:rsidR="00EA78A2" w:rsidRPr="00541192" w:rsidRDefault="00A1711E" w:rsidP="006533B0">
            <w:pPr>
              <w:rPr>
                <w:rFonts w:eastAsia="NanumSquare"/>
              </w:rPr>
            </w:pPr>
            <w:r w:rsidRPr="00A1711E">
              <w:rPr>
                <w:rFonts w:eastAsia="NanumSquare"/>
              </w:rPr>
              <w:t>Scholarship</w:t>
            </w:r>
            <w:r>
              <w:rPr>
                <w:rFonts w:eastAsia="NanumSquare"/>
              </w:rPr>
              <w:t xml:space="preserve">, </w:t>
            </w:r>
            <w:r w:rsidR="00EA78A2" w:rsidRPr="00541192">
              <w:rPr>
                <w:rFonts w:eastAsia="NanumSquare"/>
                <w:b/>
              </w:rPr>
              <w:t>The University of Texas at Dallas</w:t>
            </w:r>
            <w:r>
              <w:rPr>
                <w:rFonts w:eastAsia="NanumSquare"/>
                <w:b/>
              </w:rPr>
              <w:t>, U.S.A.</w:t>
            </w:r>
            <w:r w:rsidR="00EA78A2" w:rsidRPr="00541192">
              <w:rPr>
                <w:rFonts w:eastAsia="NanumSquare"/>
                <w:b/>
              </w:rPr>
              <w:t xml:space="preserve"> </w:t>
            </w:r>
          </w:p>
        </w:tc>
      </w:tr>
      <w:tr w:rsidR="00EA78A2" w:rsidRPr="00541192" w14:paraId="4ED73F10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C94EA54" w14:textId="77777777" w:rsidR="00EA78A2" w:rsidRPr="00541192" w:rsidRDefault="00EA78A2" w:rsidP="006533B0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2011 – 2011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7EE5FA0" w14:textId="426BE288" w:rsidR="00EA78A2" w:rsidRPr="00541192" w:rsidRDefault="00A1711E" w:rsidP="006533B0">
            <w:pPr>
              <w:rPr>
                <w:rFonts w:eastAsia="NanumSquare"/>
              </w:rPr>
            </w:pPr>
            <w:r>
              <w:rPr>
                <w:rFonts w:eastAsia="NanumSquare"/>
              </w:rPr>
              <w:t>S</w:t>
            </w:r>
            <w:r w:rsidRPr="00A1711E">
              <w:rPr>
                <w:rFonts w:eastAsia="NanumSquare"/>
              </w:rPr>
              <w:t>cholarship</w:t>
            </w:r>
            <w:r>
              <w:rPr>
                <w:rFonts w:eastAsia="NanumSquare"/>
              </w:rPr>
              <w:t xml:space="preserve">, </w:t>
            </w:r>
            <w:r w:rsidR="00EA78A2" w:rsidRPr="00541192">
              <w:rPr>
                <w:rFonts w:eastAsia="NanumSquare"/>
                <w:b/>
              </w:rPr>
              <w:t xml:space="preserve">The University of Texas at Dallas </w:t>
            </w:r>
            <w:r>
              <w:rPr>
                <w:rFonts w:eastAsia="NanumSquare"/>
                <w:b/>
              </w:rPr>
              <w:t>, U.S.A.</w:t>
            </w:r>
          </w:p>
        </w:tc>
      </w:tr>
      <w:tr w:rsidR="00EA78A2" w:rsidRPr="00541192" w14:paraId="41CFF5BE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29B1CA9" w14:textId="77777777" w:rsidR="00EA78A2" w:rsidRPr="00541192" w:rsidRDefault="00EA78A2" w:rsidP="006533B0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2011 – 2011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03A73CB1" w14:textId="1D18E7B1" w:rsidR="00EA78A2" w:rsidRPr="00541192" w:rsidRDefault="00A1711E" w:rsidP="006533B0">
            <w:pPr>
              <w:rPr>
                <w:rFonts w:eastAsia="NanumSquare"/>
                <w:b/>
              </w:rPr>
            </w:pPr>
            <w:r>
              <w:rPr>
                <w:rFonts w:eastAsia="NanumSquare" w:hint="eastAsia"/>
              </w:rPr>
              <w:t>2</w:t>
            </w:r>
            <w:r w:rsidRPr="00A1711E">
              <w:rPr>
                <w:rFonts w:eastAsia="NanumSquare"/>
                <w:vertAlign w:val="superscript"/>
              </w:rPr>
              <w:t>nd</w:t>
            </w:r>
            <w:r>
              <w:rPr>
                <w:rFonts w:eastAsia="NanumSquare"/>
              </w:rPr>
              <w:t xml:space="preserve"> place for Senior Design Project,</w:t>
            </w:r>
            <w:r w:rsidR="00EA78A2" w:rsidRPr="00541192">
              <w:rPr>
                <w:rFonts w:eastAsia="NanumSquare"/>
                <w:b/>
              </w:rPr>
              <w:t xml:space="preserve"> The University of Texas at Dallas </w:t>
            </w:r>
          </w:p>
        </w:tc>
      </w:tr>
      <w:tr w:rsidR="00EA78A2" w:rsidRPr="00541192" w14:paraId="78FAC517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621350A4" w14:textId="77777777" w:rsidR="00EA78A2" w:rsidRPr="00541192" w:rsidRDefault="00EA78A2" w:rsidP="006533B0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2010 – 2012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1A097C85" w14:textId="7913591F" w:rsidR="00EA78A2" w:rsidRPr="00541192" w:rsidRDefault="00A1711E" w:rsidP="006533B0">
            <w:pPr>
              <w:rPr>
                <w:rFonts w:eastAsia="NanumSquare"/>
                <w:b/>
              </w:rPr>
            </w:pPr>
            <w:r w:rsidRPr="00A1711E">
              <w:rPr>
                <w:rFonts w:eastAsia="NanumSquare"/>
              </w:rPr>
              <w:t>Scholarship</w:t>
            </w:r>
            <w:r>
              <w:rPr>
                <w:rFonts w:eastAsia="NanumSquare"/>
              </w:rPr>
              <w:t xml:space="preserve">, </w:t>
            </w:r>
            <w:r w:rsidR="00EA78A2" w:rsidRPr="00541192">
              <w:rPr>
                <w:rFonts w:eastAsia="NanumSquare"/>
                <w:b/>
              </w:rPr>
              <w:t>The University of Texas at Dallas</w:t>
            </w:r>
            <w:r>
              <w:rPr>
                <w:rFonts w:eastAsia="NanumSquare"/>
                <w:b/>
              </w:rPr>
              <w:t>, U.S.A.</w:t>
            </w:r>
            <w:r w:rsidR="00EA78A2" w:rsidRPr="00541192">
              <w:rPr>
                <w:rFonts w:eastAsia="NanumSquare"/>
                <w:b/>
              </w:rPr>
              <w:t xml:space="preserve"> </w:t>
            </w:r>
          </w:p>
        </w:tc>
      </w:tr>
    </w:tbl>
    <w:p w14:paraId="7B161904" w14:textId="20A5F8A6" w:rsidR="00EA78A2" w:rsidRDefault="00EA78A2" w:rsidP="007A17E3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C55EEA" w14:paraId="69A72633" w14:textId="77777777" w:rsidTr="00B03BA7">
        <w:tc>
          <w:tcPr>
            <w:tcW w:w="9350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6F13E78E" w14:textId="77777777" w:rsidR="00C55EEA" w:rsidRDefault="00C55EEA" w:rsidP="00B03BA7">
            <w:r>
              <w:rPr>
                <w:rFonts w:ascii="NanumSquare Bold" w:eastAsia="NanumSquare Bold" w:hAnsi="NanumSquare Bold" w:hint="eastAsia"/>
                <w:sz w:val="28"/>
              </w:rPr>
              <w:t>L</w:t>
            </w:r>
            <w:r>
              <w:rPr>
                <w:rFonts w:ascii="NanumSquare Bold" w:eastAsia="NanumSquare Bold" w:hAnsi="NanumSquare Bold"/>
                <w:sz w:val="28"/>
              </w:rPr>
              <w:t>ANGUAGES</w:t>
            </w:r>
          </w:p>
        </w:tc>
      </w:tr>
      <w:tr w:rsidR="00C55EEA" w:rsidRPr="00EA78A2" w14:paraId="331DF1B7" w14:textId="77777777" w:rsidTr="00B03BA7">
        <w:tc>
          <w:tcPr>
            <w:tcW w:w="9350" w:type="dxa"/>
            <w:tcBorders>
              <w:top w:val="single" w:sz="4" w:space="0" w:color="000000" w:themeColor="text1"/>
              <w:bottom w:val="single" w:sz="4" w:space="0" w:color="808080"/>
            </w:tcBorders>
            <w:shd w:val="clear" w:color="auto" w:fill="auto"/>
          </w:tcPr>
          <w:p w14:paraId="4C7156DB" w14:textId="77777777" w:rsidR="00C55EEA" w:rsidRPr="00EA78A2" w:rsidRDefault="00C55EEA" w:rsidP="00B03BA7">
            <w:pPr>
              <w:spacing w:after="240"/>
              <w:rPr>
                <w:rFonts w:eastAsia="NanumSquare"/>
              </w:rPr>
            </w:pPr>
            <w:r>
              <w:rPr>
                <w:rFonts w:eastAsia="NanumSquare" w:hint="eastAsia"/>
                <w:b/>
              </w:rPr>
              <w:t>E</w:t>
            </w:r>
            <w:r>
              <w:rPr>
                <w:rFonts w:eastAsia="NanumSquare"/>
                <w:b/>
              </w:rPr>
              <w:t xml:space="preserve">nglish, </w:t>
            </w:r>
            <w:r>
              <w:rPr>
                <w:rFonts w:eastAsia="NanumSquare" w:hint="eastAsia"/>
                <w:b/>
              </w:rPr>
              <w:t>K</w:t>
            </w:r>
            <w:r>
              <w:rPr>
                <w:rFonts w:eastAsia="NanumSquare"/>
                <w:b/>
              </w:rPr>
              <w:t>orean</w:t>
            </w:r>
          </w:p>
        </w:tc>
      </w:tr>
    </w:tbl>
    <w:p w14:paraId="7A7B8114" w14:textId="77777777" w:rsidR="00C55EEA" w:rsidRDefault="00C55EEA" w:rsidP="007A17E3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7507"/>
      </w:tblGrid>
      <w:tr w:rsidR="00A7608A" w14:paraId="28150DFF" w14:textId="77777777" w:rsidTr="00315051">
        <w:tc>
          <w:tcPr>
            <w:tcW w:w="1843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5E0EBB9F" w14:textId="70E0AD49" w:rsidR="00A7608A" w:rsidRPr="000D1C57" w:rsidRDefault="00A1711E" w:rsidP="009F3D53">
            <w:pPr>
              <w:rPr>
                <w:rFonts w:ascii="NanumSquare Bold" w:eastAsia="NanumSquare Bold" w:hAnsi="NanumSquare Bold"/>
              </w:rPr>
            </w:pPr>
            <w:r>
              <w:rPr>
                <w:rFonts w:ascii="NanumSquare Bold" w:eastAsia="NanumSquare Bold" w:hAnsi="NanumSquare Bold" w:hint="eastAsia"/>
                <w:sz w:val="28"/>
              </w:rPr>
              <w:t>S</w:t>
            </w:r>
            <w:r>
              <w:rPr>
                <w:rFonts w:ascii="NanumSquare Bold" w:eastAsia="NanumSquare Bold" w:hAnsi="NanumSquare Bold"/>
                <w:sz w:val="28"/>
              </w:rPr>
              <w:t>KILLS</w:t>
            </w:r>
          </w:p>
        </w:tc>
        <w:tc>
          <w:tcPr>
            <w:tcW w:w="7507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76409EB2" w14:textId="77777777" w:rsidR="00A7608A" w:rsidRDefault="00A7608A" w:rsidP="009F3D53"/>
        </w:tc>
      </w:tr>
      <w:tr w:rsidR="00A7608A" w14:paraId="107A808A" w14:textId="77777777" w:rsidTr="003E048B">
        <w:tc>
          <w:tcPr>
            <w:tcW w:w="1843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4AC6C8E0" w14:textId="3021055F" w:rsidR="00A7608A" w:rsidRPr="00676730" w:rsidRDefault="00A1711E" w:rsidP="009F3D53">
            <w:pPr>
              <w:rPr>
                <w:rFonts w:eastAsia="NanumSquare"/>
                <w:b/>
              </w:rPr>
            </w:pPr>
            <w:r>
              <w:rPr>
                <w:rFonts w:eastAsia="NanumSquare" w:hint="eastAsia"/>
                <w:b/>
              </w:rPr>
              <w:t>A</w:t>
            </w:r>
            <w:r>
              <w:rPr>
                <w:rFonts w:eastAsia="NanumSquare"/>
                <w:b/>
              </w:rPr>
              <w:t>rtificial Intelligence</w:t>
            </w:r>
          </w:p>
        </w:tc>
        <w:tc>
          <w:tcPr>
            <w:tcW w:w="7507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47152007" w14:textId="3B58FC8F" w:rsidR="00A7608A" w:rsidRPr="00676730" w:rsidRDefault="00D554D7" w:rsidP="009F3D53">
            <w:pPr>
              <w:rPr>
                <w:rFonts w:eastAsia="NanumSquare"/>
              </w:rPr>
            </w:pPr>
            <w:r>
              <w:rPr>
                <w:rFonts w:eastAsia="NanumSquare"/>
              </w:rPr>
              <w:t xml:space="preserve">Supervised/unsupervised machine learning, </w:t>
            </w:r>
            <w:r w:rsidR="00612429">
              <w:rPr>
                <w:rFonts w:eastAsia="NanumSquare"/>
              </w:rPr>
              <w:t>Deep neural network design, generative adversarial network design</w:t>
            </w:r>
            <w:r>
              <w:rPr>
                <w:rFonts w:eastAsia="NanumSquare"/>
              </w:rPr>
              <w:t>.</w:t>
            </w:r>
          </w:p>
        </w:tc>
      </w:tr>
      <w:tr w:rsidR="007D08BF" w14:paraId="08ABD3ED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46A1F95C" w14:textId="114B0320" w:rsidR="007D08BF" w:rsidRPr="00676730" w:rsidRDefault="00A1711E" w:rsidP="007D08BF">
            <w:pPr>
              <w:rPr>
                <w:rFonts w:eastAsia="NanumSquare"/>
                <w:b/>
              </w:rPr>
            </w:pPr>
            <w:r>
              <w:rPr>
                <w:rFonts w:eastAsia="NanumSquare" w:hint="eastAsia"/>
                <w:b/>
              </w:rPr>
              <w:t>P</w:t>
            </w:r>
            <w:r>
              <w:rPr>
                <w:rFonts w:eastAsia="NanumSquare"/>
                <w:b/>
              </w:rPr>
              <w:t>rogramming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B13FBB3" w14:textId="190B807E" w:rsidR="007D08BF" w:rsidRPr="00676730" w:rsidRDefault="007D08BF" w:rsidP="007D08BF">
            <w:pPr>
              <w:rPr>
                <w:rFonts w:eastAsia="NanumSquare"/>
              </w:rPr>
            </w:pPr>
            <w:r w:rsidRPr="00676730">
              <w:rPr>
                <w:rFonts w:eastAsia="NanumSquare"/>
              </w:rPr>
              <w:t>MATLAB,</w:t>
            </w:r>
            <w:r>
              <w:rPr>
                <w:rFonts w:eastAsia="NanumSquare"/>
              </w:rPr>
              <w:t xml:space="preserve"> Python,</w:t>
            </w:r>
            <w:r w:rsidRPr="00676730">
              <w:rPr>
                <w:rFonts w:eastAsia="NanumSquare"/>
              </w:rPr>
              <w:t xml:space="preserve"> C, C++, JAVA</w:t>
            </w:r>
            <w:r w:rsidR="00D554D7">
              <w:rPr>
                <w:rFonts w:eastAsia="NanumSquare"/>
              </w:rPr>
              <w:t>.</w:t>
            </w:r>
          </w:p>
        </w:tc>
      </w:tr>
      <w:tr w:rsidR="007D08BF" w14:paraId="76B4D491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7BBD6922" w14:textId="211EE6A3" w:rsidR="007D08BF" w:rsidRDefault="00A1711E" w:rsidP="007D08BF">
            <w:pPr>
              <w:rPr>
                <w:rFonts w:eastAsia="NanumSquare"/>
                <w:b/>
              </w:rPr>
            </w:pPr>
            <w:r>
              <w:rPr>
                <w:rFonts w:eastAsia="NanumSquare" w:hint="eastAsia"/>
                <w:b/>
              </w:rPr>
              <w:t>D</w:t>
            </w:r>
            <w:r>
              <w:rPr>
                <w:rFonts w:eastAsia="NanumSquare"/>
                <w:b/>
              </w:rPr>
              <w:t>ata science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2C774593" w14:textId="0443956C" w:rsidR="007D08BF" w:rsidRDefault="007D08BF" w:rsidP="007D08BF">
            <w:pPr>
              <w:rPr>
                <w:rFonts w:eastAsia="NanumSquare"/>
              </w:rPr>
            </w:pPr>
            <w:r>
              <w:rPr>
                <w:rFonts w:eastAsia="NanumSquare"/>
              </w:rPr>
              <w:t xml:space="preserve">Big data analysis, Optimization </w:t>
            </w:r>
            <w:r w:rsidR="00D554D7">
              <w:rPr>
                <w:rFonts w:eastAsia="NanumSquare"/>
              </w:rPr>
              <w:t>based data processing.</w:t>
            </w:r>
          </w:p>
        </w:tc>
      </w:tr>
      <w:tr w:rsidR="007D08BF" w:rsidRPr="000D1C57" w14:paraId="07AEC172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42EDF307" w14:textId="7A70B390" w:rsidR="007D08BF" w:rsidRPr="00676730" w:rsidRDefault="00A1711E" w:rsidP="007D08BF">
            <w:pPr>
              <w:rPr>
                <w:rFonts w:eastAsia="NanumSquare"/>
                <w:b/>
              </w:rPr>
            </w:pPr>
            <w:r>
              <w:rPr>
                <w:rFonts w:eastAsia="NanumSquare"/>
                <w:b/>
              </w:rPr>
              <w:t>Electrical system architecture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D913BC5" w14:textId="28FD50A5" w:rsidR="007D08BF" w:rsidRPr="00676730" w:rsidRDefault="007D08BF" w:rsidP="007D08BF">
            <w:pPr>
              <w:rPr>
                <w:rFonts w:eastAsia="NanumSquare"/>
              </w:rPr>
            </w:pPr>
            <w:r w:rsidRPr="00676730">
              <w:rPr>
                <w:rFonts w:eastAsia="NanumSquare"/>
              </w:rPr>
              <w:t>NI LabWindows/CVI, NI LabView</w:t>
            </w:r>
            <w:r w:rsidR="00D554D7">
              <w:rPr>
                <w:rFonts w:eastAsia="NanumSquare"/>
              </w:rPr>
              <w:t>.</w:t>
            </w:r>
          </w:p>
        </w:tc>
      </w:tr>
      <w:tr w:rsidR="007D08BF" w14:paraId="52FE508D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563FF3D3" w14:textId="2B3CF267" w:rsidR="007D08BF" w:rsidRPr="00676730" w:rsidRDefault="00A1711E" w:rsidP="007D08BF">
            <w:pPr>
              <w:rPr>
                <w:rFonts w:eastAsia="NanumSquare"/>
                <w:b/>
              </w:rPr>
            </w:pPr>
            <w:r>
              <w:rPr>
                <w:rFonts w:eastAsia="NanumSquare" w:hint="eastAsia"/>
                <w:b/>
              </w:rPr>
              <w:t>O</w:t>
            </w:r>
            <w:r>
              <w:rPr>
                <w:rFonts w:eastAsia="NanumSquare"/>
                <w:b/>
              </w:rPr>
              <w:t xml:space="preserve">ptical system architecture 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6E79D571" w14:textId="6970D737" w:rsidR="007D08BF" w:rsidRPr="00676730" w:rsidRDefault="007D08BF" w:rsidP="007D08BF">
            <w:pPr>
              <w:rPr>
                <w:rFonts w:eastAsia="NanumSquare"/>
              </w:rPr>
            </w:pPr>
            <w:r w:rsidRPr="00676730">
              <w:rPr>
                <w:rFonts w:eastAsia="NanumSquare"/>
              </w:rPr>
              <w:t>Zemax</w:t>
            </w:r>
            <w:r w:rsidR="00612429">
              <w:rPr>
                <w:rFonts w:eastAsia="NanumSquare"/>
              </w:rPr>
              <w:t xml:space="preserve"> based optical system design</w:t>
            </w:r>
            <w:r w:rsidR="00D554D7">
              <w:rPr>
                <w:rFonts w:eastAsia="NanumSquare"/>
              </w:rPr>
              <w:t xml:space="preserve">, </w:t>
            </w:r>
            <w:r w:rsidR="00D554D7">
              <w:rPr>
                <w:rFonts w:eastAsia="NanumSquare" w:hint="eastAsia"/>
              </w:rPr>
              <w:t>M</w:t>
            </w:r>
            <w:r w:rsidR="00D554D7">
              <w:rPr>
                <w:rFonts w:eastAsia="NanumSquare"/>
              </w:rPr>
              <w:t>ultimodal optical system configuration.</w:t>
            </w:r>
          </w:p>
        </w:tc>
      </w:tr>
      <w:tr w:rsidR="007D08BF" w14:paraId="5D995475" w14:textId="77777777" w:rsidTr="00BB60B3">
        <w:trPr>
          <w:trHeight w:val="1673"/>
        </w:trPr>
        <w:tc>
          <w:tcPr>
            <w:tcW w:w="1843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01651ED9" w14:textId="2E73C037" w:rsidR="007D08BF" w:rsidRPr="00676730" w:rsidRDefault="00A1711E" w:rsidP="007D08BF">
            <w:pPr>
              <w:rPr>
                <w:rFonts w:eastAsia="NanumSquare"/>
                <w:b/>
              </w:rPr>
            </w:pPr>
            <w:r>
              <w:rPr>
                <w:rFonts w:eastAsia="NanumSquare" w:hint="eastAsia"/>
                <w:b/>
              </w:rPr>
              <w:t>M</w:t>
            </w:r>
            <w:r>
              <w:rPr>
                <w:rFonts w:eastAsia="NanumSquare"/>
                <w:b/>
              </w:rPr>
              <w:t>icroscope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59AE5523" w14:textId="77777777" w:rsidR="00A1711E" w:rsidRDefault="007D08BF" w:rsidP="007D08BF">
            <w:pPr>
              <w:rPr>
                <w:rFonts w:eastAsia="NanumSquare"/>
              </w:rPr>
            </w:pPr>
            <w:r>
              <w:rPr>
                <w:rFonts w:eastAsia="NanumSquare"/>
              </w:rPr>
              <w:t>E</w:t>
            </w:r>
            <w:r w:rsidRPr="00922D0A">
              <w:rPr>
                <w:rFonts w:eastAsia="NanumSquare"/>
              </w:rPr>
              <w:t>pifluorescence</w:t>
            </w:r>
            <w:r>
              <w:rPr>
                <w:rFonts w:eastAsia="NanumSquare"/>
              </w:rPr>
              <w:t>, TIRF microscopy, Confocal microscopy</w:t>
            </w:r>
          </w:p>
          <w:p w14:paraId="2CDD1C4A" w14:textId="6E4D1385" w:rsidR="007D08BF" w:rsidRDefault="007D08BF" w:rsidP="007D08BF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Super</w:t>
            </w:r>
            <w:r>
              <w:rPr>
                <w:rFonts w:eastAsia="NanumSquare"/>
              </w:rPr>
              <w:t>-</w:t>
            </w:r>
            <w:r>
              <w:rPr>
                <w:rFonts w:eastAsia="NanumSquare" w:hint="eastAsia"/>
              </w:rPr>
              <w:t xml:space="preserve">resolution </w:t>
            </w:r>
            <w:r>
              <w:rPr>
                <w:rFonts w:eastAsia="NanumSquare"/>
              </w:rPr>
              <w:t>microscopy</w:t>
            </w:r>
          </w:p>
          <w:p w14:paraId="1AC67249" w14:textId="033F92E8" w:rsidR="00001224" w:rsidRDefault="007D08BF" w:rsidP="00001224">
            <w:pPr>
              <w:rPr>
                <w:rFonts w:eastAsia="NanumSquare"/>
              </w:rPr>
            </w:pPr>
            <w:r>
              <w:rPr>
                <w:rFonts w:eastAsia="NanumSquare"/>
              </w:rPr>
              <w:t xml:space="preserve">Single molecule </w:t>
            </w:r>
            <w:r w:rsidR="00FC6A1B">
              <w:rPr>
                <w:rFonts w:eastAsia="NanumSquare"/>
              </w:rPr>
              <w:t>microscopy</w:t>
            </w:r>
          </w:p>
          <w:p w14:paraId="578327C3" w14:textId="57C8DEA4" w:rsidR="002C32D6" w:rsidRPr="00001224" w:rsidRDefault="00D554D7" w:rsidP="00001224">
            <w:pPr>
              <w:rPr>
                <w:rFonts w:eastAsia="NanumSquare"/>
              </w:rPr>
            </w:pPr>
            <w:r>
              <w:rPr>
                <w:rFonts w:eastAsia="NanumSquare"/>
              </w:rPr>
              <w:t>Transmitted/s</w:t>
            </w:r>
            <w:r w:rsidR="005F180D">
              <w:rPr>
                <w:rFonts w:eastAsia="NanumSquare"/>
              </w:rPr>
              <w:t>canning electron microscopy</w:t>
            </w:r>
          </w:p>
        </w:tc>
      </w:tr>
    </w:tbl>
    <w:p w14:paraId="3C23DF9C" w14:textId="5B8B76FF" w:rsidR="00EA78A2" w:rsidRDefault="00EA78A2" w:rsidP="007A17E3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EA78A2" w14:paraId="51BB147B" w14:textId="77777777" w:rsidTr="006533B0">
        <w:tc>
          <w:tcPr>
            <w:tcW w:w="9350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7352FCD9" w14:textId="2FB1E98F" w:rsidR="00EA78A2" w:rsidRPr="00746789" w:rsidRDefault="00A1711E" w:rsidP="006533B0">
            <w:r>
              <w:rPr>
                <w:rFonts w:ascii="NanumSquare Bold" w:eastAsia="NanumSquare Bold" w:hAnsi="NanumSquare Bold" w:hint="eastAsia"/>
                <w:sz w:val="28"/>
              </w:rPr>
              <w:lastRenderedPageBreak/>
              <w:t>L</w:t>
            </w:r>
            <w:r>
              <w:rPr>
                <w:rFonts w:ascii="NanumSquare Bold" w:eastAsia="NanumSquare Bold" w:hAnsi="NanumSquare Bold"/>
                <w:sz w:val="28"/>
              </w:rPr>
              <w:t>ECTURES</w:t>
            </w:r>
          </w:p>
        </w:tc>
      </w:tr>
      <w:tr w:rsidR="00EA78A2" w:rsidRPr="00A97BB7" w14:paraId="50A978C8" w14:textId="77777777" w:rsidTr="00BB60B3">
        <w:trPr>
          <w:trHeight w:val="1210"/>
        </w:trPr>
        <w:tc>
          <w:tcPr>
            <w:tcW w:w="9350" w:type="dxa"/>
            <w:tcBorders>
              <w:top w:val="single" w:sz="4" w:space="0" w:color="000000" w:themeColor="text1"/>
              <w:bottom w:val="single" w:sz="4" w:space="0" w:color="808080"/>
            </w:tcBorders>
            <w:shd w:val="clear" w:color="auto" w:fill="auto"/>
          </w:tcPr>
          <w:p w14:paraId="110D9212" w14:textId="77777777" w:rsidR="00EA78A2" w:rsidRPr="00BE54F7" w:rsidRDefault="00EA78A2" w:rsidP="00BB60B3">
            <w:pPr>
              <w:rPr>
                <w:rFonts w:eastAsia="NanumSquare"/>
              </w:rPr>
            </w:pPr>
            <w:r w:rsidRPr="00BE54F7">
              <w:rPr>
                <w:rFonts w:eastAsia="NanumSquare"/>
                <w:b/>
                <w:bCs/>
              </w:rPr>
              <w:t xml:space="preserve">BME21101 </w:t>
            </w:r>
            <w:r w:rsidRPr="00BE54F7">
              <w:rPr>
                <w:rFonts w:eastAsia="NanumSquare" w:hint="eastAsia"/>
                <w:b/>
                <w:bCs/>
              </w:rPr>
              <w:t>I</w:t>
            </w:r>
            <w:r w:rsidRPr="00BE54F7">
              <w:rPr>
                <w:rFonts w:eastAsia="NanumSquare"/>
                <w:b/>
                <w:bCs/>
              </w:rPr>
              <w:t xml:space="preserve">ntroduction to biomedical engineering </w:t>
            </w:r>
            <w:r w:rsidRPr="00BE54F7">
              <w:rPr>
                <w:rFonts w:eastAsia="NanumSquare"/>
              </w:rPr>
              <w:t>(</w:t>
            </w:r>
            <w:r w:rsidRPr="00BE54F7">
              <w:rPr>
                <w:rFonts w:eastAsia="NanumSquare"/>
                <w:b/>
                <w:bCs/>
              </w:rPr>
              <w:t>Introduction to artificial intelligence for biomedical engineering / Introduction to deep learning</w:t>
            </w:r>
            <w:r w:rsidRPr="00BE54F7">
              <w:rPr>
                <w:rFonts w:eastAsia="NanumSquare"/>
              </w:rPr>
              <w:t>), 2019, Ulsan National Institute of Science and Technology (UNIST).</w:t>
            </w:r>
          </w:p>
        </w:tc>
      </w:tr>
    </w:tbl>
    <w:p w14:paraId="6C1ACF31" w14:textId="77777777" w:rsidR="00EA78A2" w:rsidRDefault="00EA78A2" w:rsidP="007A17E3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922D0A" w14:paraId="43763300" w14:textId="77777777" w:rsidTr="00922D0A">
        <w:tc>
          <w:tcPr>
            <w:tcW w:w="9350" w:type="dxa"/>
            <w:tcBorders>
              <w:bottom w:val="single" w:sz="4" w:space="0" w:color="auto"/>
            </w:tcBorders>
          </w:tcPr>
          <w:p w14:paraId="1845A922" w14:textId="55C15105" w:rsidR="00922D0A" w:rsidRDefault="00A1711E" w:rsidP="00FB240D">
            <w:r>
              <w:rPr>
                <w:rFonts w:ascii="NanumSquare Bold" w:eastAsia="NanumSquare Bold" w:hAnsi="NanumSquare Bold" w:hint="eastAsia"/>
                <w:sz w:val="28"/>
              </w:rPr>
              <w:t>P</w:t>
            </w:r>
            <w:r>
              <w:rPr>
                <w:rFonts w:ascii="NanumSquare Bold" w:eastAsia="NanumSquare Bold" w:hAnsi="NanumSquare Bold"/>
                <w:sz w:val="28"/>
              </w:rPr>
              <w:t>UBLICATIONS</w:t>
            </w:r>
          </w:p>
        </w:tc>
      </w:tr>
      <w:tr w:rsidR="00922D0A" w:rsidRPr="00541192" w14:paraId="3732CAF2" w14:textId="77777777" w:rsidTr="00315051">
        <w:tc>
          <w:tcPr>
            <w:tcW w:w="9350" w:type="dxa"/>
            <w:tcBorders>
              <w:top w:val="single" w:sz="4" w:space="0" w:color="auto"/>
              <w:bottom w:val="single" w:sz="4" w:space="0" w:color="808080"/>
            </w:tcBorders>
          </w:tcPr>
          <w:p w14:paraId="4564F3D2" w14:textId="77777777" w:rsidR="00860A55" w:rsidRDefault="00860A55" w:rsidP="00860A55">
            <w:pPr>
              <w:spacing w:after="160"/>
              <w:rPr>
                <w:rFonts w:eastAsia="NanumSquare"/>
                <w:b/>
              </w:rPr>
            </w:pPr>
            <w:r w:rsidRPr="000E0247">
              <w:rPr>
                <w:rFonts w:eastAsia="NanumSquare"/>
                <w:b/>
              </w:rPr>
              <w:t xml:space="preserve">Kim, D., </w:t>
            </w:r>
            <w:r w:rsidRPr="000E0247">
              <w:rPr>
                <w:rFonts w:eastAsia="NanumSquare"/>
              </w:rPr>
              <w:t xml:space="preserve">Min, Y., Oh, J.M. et al. </w:t>
            </w:r>
            <w:r w:rsidRPr="000E0247">
              <w:rPr>
                <w:rFonts w:eastAsia="NanumSquare"/>
                <w:b/>
              </w:rPr>
              <w:t>AI-powered transmitted light microscopy for functional analysis of live cells.</w:t>
            </w:r>
            <w:r w:rsidRPr="000E0247">
              <w:rPr>
                <w:rFonts w:eastAsia="NanumSquare"/>
              </w:rPr>
              <w:t xml:space="preserve"> Sci Rep 9, 18428</w:t>
            </w:r>
            <w:r>
              <w:rPr>
                <w:rFonts w:eastAsia="NanumSquare"/>
              </w:rPr>
              <w:t xml:space="preserve">, </w:t>
            </w:r>
            <w:r w:rsidRPr="000E0247">
              <w:rPr>
                <w:rFonts w:eastAsia="NanumSquare"/>
              </w:rPr>
              <w:t>2019</w:t>
            </w:r>
            <w:r w:rsidRPr="000E0247">
              <w:rPr>
                <w:rFonts w:eastAsia="NanumSquare"/>
                <w:b/>
              </w:rPr>
              <w:t xml:space="preserve"> </w:t>
            </w:r>
          </w:p>
          <w:p w14:paraId="4CEA947B" w14:textId="77777777" w:rsidR="00860A55" w:rsidRPr="00BE54F7" w:rsidRDefault="00860A55" w:rsidP="00860A55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 w:hint="eastAsia"/>
                <w:b/>
              </w:rPr>
              <w:t>K</w:t>
            </w:r>
            <w:r w:rsidRPr="00BE54F7">
              <w:rPr>
                <w:rFonts w:eastAsia="NanumSquare"/>
                <w:b/>
              </w:rPr>
              <w:t>im. D.,</w:t>
            </w:r>
            <w:r w:rsidRPr="00BE54F7">
              <w:rPr>
                <w:rFonts w:eastAsia="NanumSquare"/>
              </w:rPr>
              <w:t xml:space="preserve"> Woo H., Lee </w:t>
            </w:r>
            <w:proofErr w:type="gramStart"/>
            <w:r w:rsidRPr="00BE54F7">
              <w:rPr>
                <w:rFonts w:eastAsia="NanumSquare"/>
              </w:rPr>
              <w:t>C,.</w:t>
            </w:r>
            <w:proofErr w:type="gramEnd"/>
            <w:r w:rsidRPr="00BE54F7">
              <w:rPr>
                <w:rFonts w:eastAsia="NanumSquare"/>
              </w:rPr>
              <w:t xml:space="preserve"> Min Y., Cho Y. </w:t>
            </w:r>
            <w:r w:rsidRPr="00BE54F7">
              <w:rPr>
                <w:rFonts w:eastAsia="NanumSquare"/>
                <w:b/>
              </w:rPr>
              <w:t xml:space="preserve">Unveiling tumor specific extracellular vesicles by size fractionation and single vesicle analysis. </w:t>
            </w:r>
            <w:r w:rsidRPr="00BE54F7">
              <w:rPr>
                <w:rFonts w:eastAsia="NanumSquare"/>
              </w:rPr>
              <w:t>Analytical chemistry</w:t>
            </w:r>
            <w:r w:rsidRPr="00BE54F7">
              <w:rPr>
                <w:rFonts w:eastAsia="NanumSquare"/>
                <w:b/>
              </w:rPr>
              <w:t xml:space="preserve"> </w:t>
            </w:r>
            <w:r w:rsidRPr="00BE54F7">
              <w:rPr>
                <w:rFonts w:eastAsia="NanumSquare"/>
              </w:rPr>
              <w:t>2019 (under review).</w:t>
            </w:r>
          </w:p>
          <w:p w14:paraId="5E4F20AD" w14:textId="77777777" w:rsidR="00860A55" w:rsidRPr="00BE54F7" w:rsidRDefault="00860A55" w:rsidP="00860A55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 w:hint="eastAsia"/>
                <w:b/>
              </w:rPr>
              <w:t>K</w:t>
            </w:r>
            <w:r w:rsidRPr="00BE54F7">
              <w:rPr>
                <w:rFonts w:eastAsia="NanumSquare"/>
                <w:b/>
              </w:rPr>
              <w:t xml:space="preserve">im. D. </w:t>
            </w:r>
            <w:r w:rsidRPr="00BE54F7">
              <w:rPr>
                <w:rFonts w:eastAsia="NanumSquare"/>
              </w:rPr>
              <w:t>Michael I</w:t>
            </w:r>
            <w:r w:rsidRPr="00BE54F7">
              <w:rPr>
                <w:rFonts w:eastAsia="NanumSquare"/>
                <w:b/>
              </w:rPr>
              <w:t>,</w:t>
            </w:r>
            <w:r w:rsidRPr="00BE54F7">
              <w:rPr>
                <w:rFonts w:eastAsia="NanumSquare"/>
              </w:rPr>
              <w:t xml:space="preserve"> Oleksandra G., Kuimar S., Clara, J., Ki D., Cho Y. </w:t>
            </w:r>
            <w:r w:rsidRPr="00BE54F7">
              <w:rPr>
                <w:rFonts w:eastAsia="NanumSquare"/>
                <w:b/>
              </w:rPr>
              <w:t xml:space="preserve">Dx-Fidget Spinner: A Pocket-Sized Low-Cost Hand-Powered Medical Diagnostic Tool. </w:t>
            </w:r>
            <w:r w:rsidRPr="00BE54F7">
              <w:rPr>
                <w:rFonts w:eastAsia="NanumSquare"/>
              </w:rPr>
              <w:t>Nature Biomedical Engineering</w:t>
            </w:r>
            <w:r>
              <w:rPr>
                <w:rFonts w:eastAsia="NanumSquare"/>
              </w:rPr>
              <w:t>,</w:t>
            </w:r>
            <w:r w:rsidRPr="00BE54F7">
              <w:rPr>
                <w:rFonts w:eastAsia="NanumSquare"/>
              </w:rPr>
              <w:t xml:space="preserve"> 2019.</w:t>
            </w:r>
          </w:p>
          <w:p w14:paraId="1161FF99" w14:textId="47A9C05B" w:rsidR="00137C85" w:rsidRPr="00214DA4" w:rsidRDefault="00860A55" w:rsidP="00860A55">
            <w:pPr>
              <w:spacing w:after="160"/>
              <w:rPr>
                <w:rFonts w:eastAsia="NanumSquare"/>
                <w:b/>
              </w:rPr>
            </w:pPr>
            <w:r w:rsidRPr="00BE54F7">
              <w:rPr>
                <w:rFonts w:eastAsia="NanumSquare"/>
              </w:rPr>
              <w:t xml:space="preserve">Sunkara, </w:t>
            </w:r>
            <w:r w:rsidRPr="00BE54F7">
              <w:rPr>
                <w:rFonts w:eastAsia="NanumSquare" w:hint="eastAsia"/>
              </w:rPr>
              <w:t>V</w:t>
            </w:r>
            <w:r w:rsidRPr="00BE54F7">
              <w:rPr>
                <w:rFonts w:eastAsia="NanumSquare"/>
              </w:rPr>
              <w:t xml:space="preserve">., Kim C., Park J., Woo H., </w:t>
            </w:r>
            <w:r w:rsidRPr="00BE54F7">
              <w:rPr>
                <w:rFonts w:eastAsia="NanumSquare"/>
                <w:b/>
              </w:rPr>
              <w:t>Kim D.</w:t>
            </w:r>
            <w:r w:rsidRPr="00BE54F7">
              <w:rPr>
                <w:rFonts w:eastAsia="NanumSquare"/>
              </w:rPr>
              <w:t xml:space="preserve">, Ha H., Kim M., Son Y., Kim J., Cho Y., </w:t>
            </w:r>
            <w:r w:rsidRPr="00BE54F7">
              <w:rPr>
                <w:rFonts w:eastAsia="NanumSquare"/>
                <w:b/>
              </w:rPr>
              <w:t>Fully automated, label-free isolation of extracellular vesicles from whole blood for cancer diagnosis and monitoring.</w:t>
            </w:r>
            <w:r w:rsidRPr="00BE54F7">
              <w:rPr>
                <w:rFonts w:eastAsia="NanumSquare"/>
              </w:rPr>
              <w:t xml:space="preserve"> Theranostics, 2019.</w:t>
            </w:r>
            <w:bookmarkStart w:id="0" w:name="_GoBack"/>
            <w:bookmarkEnd w:id="0"/>
          </w:p>
          <w:p w14:paraId="4328042A" w14:textId="33F7370B" w:rsidR="00984AFC" w:rsidRPr="00214DA4" w:rsidRDefault="00984AFC" w:rsidP="00214DA4">
            <w:pPr>
              <w:spacing w:after="120"/>
              <w:rPr>
                <w:rFonts w:eastAsia="NanumSquare"/>
              </w:rPr>
            </w:pPr>
            <w:r w:rsidRPr="00214DA4">
              <w:rPr>
                <w:rFonts w:eastAsia="NanumSquare"/>
              </w:rPr>
              <w:t>Michael</w:t>
            </w:r>
            <w:r w:rsidR="00BB77C8" w:rsidRPr="00214DA4">
              <w:rPr>
                <w:rFonts w:eastAsia="NanumSquare"/>
              </w:rPr>
              <w:t xml:space="preserve"> I.</w:t>
            </w:r>
            <w:r w:rsidRPr="00214DA4">
              <w:rPr>
                <w:rFonts w:eastAsia="NanumSquare"/>
              </w:rPr>
              <w:t>, Kumar</w:t>
            </w:r>
            <w:r w:rsidR="00BB77C8" w:rsidRPr="00214DA4">
              <w:rPr>
                <w:rFonts w:eastAsia="NanumSquare"/>
              </w:rPr>
              <w:t xml:space="preserve"> S.</w:t>
            </w:r>
            <w:r w:rsidRPr="00214DA4">
              <w:rPr>
                <w:rFonts w:eastAsia="NanumSquare"/>
              </w:rPr>
              <w:t>, Oh</w:t>
            </w:r>
            <w:r w:rsidR="00BB77C8" w:rsidRPr="00214DA4">
              <w:rPr>
                <w:rFonts w:eastAsia="NanumSquare"/>
              </w:rPr>
              <w:t xml:space="preserve"> </w:t>
            </w:r>
            <w:proofErr w:type="gramStart"/>
            <w:r w:rsidR="00BB77C8" w:rsidRPr="00214DA4">
              <w:rPr>
                <w:rFonts w:eastAsia="NanumSquare"/>
              </w:rPr>
              <w:t>J,</w:t>
            </w:r>
            <w:r w:rsidRPr="00214DA4">
              <w:rPr>
                <w:rFonts w:eastAsia="NanumSquare"/>
              </w:rPr>
              <w:t>,</w:t>
            </w:r>
            <w:proofErr w:type="gramEnd"/>
            <w:r w:rsidRPr="00214DA4">
              <w:rPr>
                <w:rFonts w:eastAsia="NanumSquare"/>
              </w:rPr>
              <w:t xml:space="preserve"> </w:t>
            </w:r>
            <w:r w:rsidRPr="00214DA4">
              <w:rPr>
                <w:rFonts w:eastAsia="NanumSquare"/>
                <w:b/>
              </w:rPr>
              <w:t>Kim D</w:t>
            </w:r>
            <w:r w:rsidRPr="00214DA4">
              <w:rPr>
                <w:rFonts w:eastAsia="NanumSquare"/>
              </w:rPr>
              <w:t>, Kim</w:t>
            </w:r>
            <w:r w:rsidR="00BB77C8" w:rsidRPr="00214DA4">
              <w:rPr>
                <w:rFonts w:eastAsia="NanumSquare"/>
              </w:rPr>
              <w:t xml:space="preserve"> J.</w:t>
            </w:r>
            <w:r w:rsidRPr="00214DA4">
              <w:rPr>
                <w:rFonts w:eastAsia="NanumSquare"/>
              </w:rPr>
              <w:t>, Cho</w:t>
            </w:r>
            <w:r w:rsidR="00BB77C8" w:rsidRPr="00214DA4">
              <w:rPr>
                <w:rFonts w:eastAsia="NanumSquare"/>
              </w:rPr>
              <w:t xml:space="preserve"> Y.</w:t>
            </w:r>
            <w:r w:rsidRPr="00214DA4">
              <w:rPr>
                <w:rFonts w:eastAsia="NanumSquare"/>
                <w:b/>
              </w:rPr>
              <w:t xml:space="preserve"> Surface Engineered Paper Hanging Drop Chip for 3D Spheroid Culture and Analysis.</w:t>
            </w:r>
            <w:r w:rsidRPr="00214DA4">
              <w:rPr>
                <w:rFonts w:eastAsia="NanumSquare"/>
              </w:rPr>
              <w:t xml:space="preserve"> ACS applied materials &amp; interfaces, 2018.</w:t>
            </w:r>
          </w:p>
          <w:p w14:paraId="19B32CBB" w14:textId="4237B62C" w:rsidR="00BB77C8" w:rsidRPr="00214DA4" w:rsidRDefault="00BB77C8" w:rsidP="00214DA4">
            <w:pPr>
              <w:spacing w:after="120"/>
              <w:rPr>
                <w:rFonts w:eastAsia="NanumSquare"/>
              </w:rPr>
            </w:pPr>
            <w:r w:rsidRPr="00214DA4">
              <w:rPr>
                <w:rFonts w:eastAsia="NanumSquare"/>
              </w:rPr>
              <w:t xml:space="preserve">Li, R., Chiguru, S., Li, L., </w:t>
            </w:r>
            <w:r w:rsidRPr="00214DA4">
              <w:rPr>
                <w:rFonts w:eastAsia="NanumSquare"/>
                <w:b/>
              </w:rPr>
              <w:t>Kim, D.</w:t>
            </w:r>
            <w:r w:rsidRPr="00214DA4">
              <w:rPr>
                <w:rFonts w:eastAsia="NanumSquare"/>
              </w:rPr>
              <w:t xml:space="preserve">, Velmurugan, R., Kim, D., Tian, H., Schroit, A., Mason, R., Ober, R. J. and Ward, E. S. </w:t>
            </w:r>
            <w:r w:rsidRPr="00214DA4">
              <w:rPr>
                <w:rFonts w:eastAsia="NanumSquare"/>
                <w:b/>
              </w:rPr>
              <w:t>Targeting phosphatidylserine with calcium-dependent protein-drug conjugates for the treatment of cancer.</w:t>
            </w:r>
            <w:r w:rsidRPr="00214DA4">
              <w:rPr>
                <w:rFonts w:eastAsia="NanumSquare"/>
              </w:rPr>
              <w:t xml:space="preserve"> Molecular Cancer Therapeutics, 2018.</w:t>
            </w:r>
          </w:p>
          <w:p w14:paraId="1FD36629" w14:textId="6844B829" w:rsidR="003C2FEE" w:rsidRPr="00214DA4" w:rsidRDefault="003C2FEE" w:rsidP="00214DA4">
            <w:pPr>
              <w:spacing w:after="120"/>
              <w:rPr>
                <w:rFonts w:eastAsia="NanumSquare"/>
              </w:rPr>
            </w:pPr>
            <w:r w:rsidRPr="00214DA4">
              <w:rPr>
                <w:rFonts w:eastAsia="NanumSquare"/>
              </w:rPr>
              <w:t xml:space="preserve">Devanaboyina, S. C., Khare, P., Challa, </w:t>
            </w:r>
            <w:r w:rsidRPr="00214DA4">
              <w:rPr>
                <w:rFonts w:eastAsia="NanumSquare"/>
                <w:b/>
              </w:rPr>
              <w:t>Kim, D.,</w:t>
            </w:r>
            <w:r w:rsidRPr="00214DA4">
              <w:rPr>
                <w:rFonts w:eastAsia="NanumSquare"/>
              </w:rPr>
              <w:t xml:space="preserve"> Ober, R. J., and Ward, E. S. </w:t>
            </w:r>
            <w:r w:rsidRPr="00214DA4">
              <w:rPr>
                <w:rFonts w:eastAsia="NanumSquare"/>
                <w:b/>
              </w:rPr>
              <w:t xml:space="preserve">Engineered clearing agents for the selective depletion of antigen-specific antibodies. </w:t>
            </w:r>
            <w:r w:rsidRPr="00214DA4">
              <w:rPr>
                <w:rFonts w:eastAsia="NanumSquare"/>
              </w:rPr>
              <w:t>Nature Communications, 2017.</w:t>
            </w:r>
          </w:p>
          <w:p w14:paraId="0C02E5A0" w14:textId="45689D93" w:rsidR="003C2FEE" w:rsidRPr="00214DA4" w:rsidRDefault="003C2FEE" w:rsidP="00214DA4">
            <w:pPr>
              <w:spacing w:after="120"/>
              <w:rPr>
                <w:rFonts w:eastAsia="NanumSquare"/>
              </w:rPr>
            </w:pPr>
            <w:r w:rsidRPr="00214DA4">
              <w:rPr>
                <w:rFonts w:eastAsia="NanumSquare"/>
                <w:b/>
              </w:rPr>
              <w:t>Kim, D.,</w:t>
            </w:r>
            <w:r w:rsidRPr="00214DA4">
              <w:rPr>
                <w:rFonts w:eastAsia="NanumSquare"/>
              </w:rPr>
              <w:t xml:space="preserve"> Chao, J., Velmurugan, R., You, S., Ward, E. S., and Ober, R. J. </w:t>
            </w:r>
            <w:r w:rsidRPr="00214DA4">
              <w:rPr>
                <w:rFonts w:eastAsia="NanumSquare"/>
                <w:b/>
              </w:rPr>
              <w:t>Remote focusing multifocal plane microscopy for the imaging of 3D single molecule dynamics with cellular context.</w:t>
            </w:r>
            <w:r w:rsidRPr="00214DA4">
              <w:rPr>
                <w:rFonts w:eastAsia="NanumSquare"/>
              </w:rPr>
              <w:t xml:space="preserve"> Proceedings of the SPIE, Three-Dimensional and Multidimensional Microscopy: Image Acquisition and Processing XXIV, 10070: </w:t>
            </w:r>
            <w:r w:rsidR="00327875" w:rsidRPr="00214DA4">
              <w:rPr>
                <w:rFonts w:eastAsia="NanumSquare"/>
              </w:rPr>
              <w:t>2017.</w:t>
            </w:r>
          </w:p>
          <w:p w14:paraId="662FDD7A" w14:textId="13A74520" w:rsidR="003C2FEE" w:rsidRPr="00214DA4" w:rsidRDefault="003C2FEE" w:rsidP="00214DA4">
            <w:pPr>
              <w:spacing w:after="120"/>
              <w:rPr>
                <w:rFonts w:eastAsia="NanumSquare"/>
              </w:rPr>
            </w:pPr>
            <w:r w:rsidRPr="00214DA4">
              <w:rPr>
                <w:rFonts w:eastAsia="NanumSquare"/>
              </w:rPr>
              <w:t xml:space="preserve">Vahid, M. R., Chao, J., </w:t>
            </w:r>
            <w:r w:rsidRPr="00214DA4">
              <w:rPr>
                <w:rFonts w:eastAsia="NanumSquare"/>
                <w:b/>
              </w:rPr>
              <w:t>Kim, D.,</w:t>
            </w:r>
            <w:r w:rsidRPr="00214DA4">
              <w:rPr>
                <w:rFonts w:eastAsia="NanumSquare"/>
              </w:rPr>
              <w:t xml:space="preserve"> Ward, E. S., and Ober, R. J. </w:t>
            </w:r>
            <w:r w:rsidRPr="00214DA4">
              <w:rPr>
                <w:rFonts w:eastAsia="NanumSquare"/>
                <w:b/>
              </w:rPr>
              <w:t xml:space="preserve">State space approach to single molecule localization in fluorescence microscopy. </w:t>
            </w:r>
            <w:r w:rsidRPr="00214DA4">
              <w:rPr>
                <w:rFonts w:eastAsia="NanumSquare"/>
              </w:rPr>
              <w:t xml:space="preserve">Biomedical Optics Express, </w:t>
            </w:r>
            <w:r w:rsidR="00327875" w:rsidRPr="00214DA4">
              <w:rPr>
                <w:rFonts w:eastAsia="NanumSquare"/>
              </w:rPr>
              <w:t>2017</w:t>
            </w:r>
          </w:p>
          <w:p w14:paraId="13139AF8" w14:textId="05A1856D" w:rsidR="00AA0BD7" w:rsidRPr="00214DA4" w:rsidRDefault="00AA0BD7" w:rsidP="00214DA4">
            <w:pPr>
              <w:spacing w:after="120"/>
              <w:rPr>
                <w:rFonts w:eastAsia="NanumSquare"/>
              </w:rPr>
            </w:pPr>
            <w:r w:rsidRPr="00214DA4">
              <w:rPr>
                <w:rFonts w:eastAsia="NanumSquare"/>
              </w:rPr>
              <w:lastRenderedPageBreak/>
              <w:t xml:space="preserve">Poovasery J.S., Kang J.C., </w:t>
            </w:r>
            <w:r w:rsidRPr="00214DA4">
              <w:rPr>
                <w:rFonts w:eastAsia="NanumSquare"/>
                <w:b/>
              </w:rPr>
              <w:t>Kim D</w:t>
            </w:r>
            <w:r w:rsidRPr="00214DA4">
              <w:rPr>
                <w:rFonts w:eastAsia="NanumSquare"/>
              </w:rPr>
              <w:t xml:space="preserve">, Ober R.J, Ward E.S. </w:t>
            </w:r>
            <w:r w:rsidRPr="00214DA4">
              <w:rPr>
                <w:rFonts w:eastAsia="NanumSquare"/>
                <w:b/>
              </w:rPr>
              <w:t>Antibody targeting of HER2/HER3 signaling overcomes heregulin-induced resistance to PI3K inhibition in prostate cancer.</w:t>
            </w:r>
            <w:r w:rsidRPr="00214DA4">
              <w:rPr>
                <w:rFonts w:eastAsia="NanumSquare"/>
              </w:rPr>
              <w:t xml:space="preserve"> International Journal of Cancer 2017</w:t>
            </w:r>
          </w:p>
          <w:p w14:paraId="208862FE" w14:textId="2B4A6D30" w:rsidR="00AA0BD7" w:rsidRPr="00214DA4" w:rsidRDefault="00AA0BD7" w:rsidP="00214DA4">
            <w:pPr>
              <w:spacing w:after="120"/>
              <w:rPr>
                <w:rFonts w:eastAsia="NanumSquare"/>
              </w:rPr>
            </w:pPr>
            <w:r w:rsidRPr="00214DA4">
              <w:rPr>
                <w:rFonts w:eastAsia="NanumSquare"/>
                <w:b/>
              </w:rPr>
              <w:t>Kim D</w:t>
            </w:r>
            <w:r w:rsidRPr="00214DA4">
              <w:rPr>
                <w:rFonts w:eastAsia="NanumSquare"/>
              </w:rPr>
              <w:t>, You S, Ward E.S., Ober R.J,</w:t>
            </w:r>
            <w:r w:rsidRPr="00214DA4">
              <w:rPr>
                <w:rFonts w:eastAsia="NanumSquare"/>
                <w:b/>
              </w:rPr>
              <w:t xml:space="preserve"> Imaging of three-dimensional single molecule dynamics with cellular context: Antibody trafficking and interaction with cell membrane and sorting endosomes.</w:t>
            </w:r>
            <w:r w:rsidRPr="00214DA4">
              <w:rPr>
                <w:rFonts w:eastAsia="NanumSquare"/>
              </w:rPr>
              <w:t xml:space="preserve"> ASCB, San Fransisco, CA. 2016.</w:t>
            </w:r>
          </w:p>
          <w:p w14:paraId="55506D8E" w14:textId="050376B6" w:rsidR="00922D0A" w:rsidRPr="00214DA4" w:rsidRDefault="00922D0A" w:rsidP="00214DA4">
            <w:pPr>
              <w:spacing w:after="120"/>
              <w:rPr>
                <w:rFonts w:eastAsia="NanumSquare"/>
              </w:rPr>
            </w:pPr>
            <w:r w:rsidRPr="00214DA4">
              <w:rPr>
                <w:rFonts w:eastAsia="NanumSquare"/>
              </w:rPr>
              <w:t xml:space="preserve">Cohen E. A. </w:t>
            </w:r>
            <w:proofErr w:type="gramStart"/>
            <w:r w:rsidRPr="00214DA4">
              <w:rPr>
                <w:rFonts w:eastAsia="NanumSquare"/>
              </w:rPr>
              <w:t>K.,.</w:t>
            </w:r>
            <w:proofErr w:type="gramEnd"/>
            <w:r w:rsidRPr="00214DA4">
              <w:rPr>
                <w:rFonts w:eastAsia="NanumSquare"/>
              </w:rPr>
              <w:t xml:space="preserve"> </w:t>
            </w:r>
            <w:r w:rsidRPr="00214DA4">
              <w:rPr>
                <w:rFonts w:eastAsia="NanumSquare"/>
                <w:b/>
              </w:rPr>
              <w:t>Kim D</w:t>
            </w:r>
            <w:r w:rsidRPr="00214DA4">
              <w:rPr>
                <w:rFonts w:eastAsia="NanumSquare"/>
              </w:rPr>
              <w:t xml:space="preserve">., Ober R.J, </w:t>
            </w:r>
            <w:r w:rsidRPr="00214DA4">
              <w:rPr>
                <w:rFonts w:eastAsia="NanumSquare"/>
                <w:b/>
              </w:rPr>
              <w:t>Cramer-Rao Lower Bound for Point Based Image Registration with Heteroscedastic Error Model for Application in Single Molecule Microscopy.</w:t>
            </w:r>
            <w:r w:rsidRPr="00214DA4">
              <w:rPr>
                <w:rFonts w:eastAsia="NanumSquare"/>
              </w:rPr>
              <w:t xml:space="preserve"> IEEE Transactions on Medical Imaging </w:t>
            </w:r>
            <w:r w:rsidR="00327875" w:rsidRPr="00214DA4">
              <w:rPr>
                <w:rFonts w:eastAsia="NanumSquare"/>
              </w:rPr>
              <w:t>2015</w:t>
            </w:r>
          </w:p>
          <w:p w14:paraId="70EDE36E" w14:textId="7C91E895" w:rsidR="00AA0BD7" w:rsidRPr="00214DA4" w:rsidRDefault="00AA0BD7" w:rsidP="00214DA4">
            <w:pPr>
              <w:spacing w:after="120"/>
              <w:rPr>
                <w:rFonts w:eastAsia="NanumSquare"/>
              </w:rPr>
            </w:pPr>
            <w:r w:rsidRPr="00214DA4">
              <w:rPr>
                <w:rFonts w:eastAsia="NanumSquare"/>
              </w:rPr>
              <w:t>Ram S,</w:t>
            </w:r>
            <w:r w:rsidRPr="00214DA4">
              <w:rPr>
                <w:rFonts w:eastAsia="NanumSquare"/>
                <w:b/>
              </w:rPr>
              <w:t xml:space="preserve"> Kim D</w:t>
            </w:r>
            <w:r w:rsidRPr="00214DA4">
              <w:rPr>
                <w:rFonts w:eastAsia="NanumSquare"/>
              </w:rPr>
              <w:t xml:space="preserve">, Ober RJ, Ward ES. </w:t>
            </w:r>
            <w:r w:rsidRPr="00214DA4">
              <w:rPr>
                <w:rFonts w:eastAsia="NanumSquare"/>
                <w:b/>
              </w:rPr>
              <w:t>The level of HER2 expression is a predictor of antibody-HER2 trafficking behavior in cancer cells</w:t>
            </w:r>
            <w:r w:rsidRPr="00214DA4">
              <w:rPr>
                <w:rFonts w:eastAsia="NanumSquare"/>
              </w:rPr>
              <w:t>. mAbs 2014</w:t>
            </w:r>
          </w:p>
          <w:p w14:paraId="3A7A3191" w14:textId="473E072B" w:rsidR="00922D0A" w:rsidRPr="00214DA4" w:rsidRDefault="00922D0A" w:rsidP="00214DA4">
            <w:pPr>
              <w:spacing w:after="120"/>
              <w:rPr>
                <w:rFonts w:eastAsia="NanumSquare"/>
              </w:rPr>
            </w:pPr>
            <w:r w:rsidRPr="00214DA4">
              <w:rPr>
                <w:rFonts w:eastAsia="NanumSquare"/>
              </w:rPr>
              <w:t xml:space="preserve">Devanaboyina SC, Lynch SM, Ober RJ, Ram S, </w:t>
            </w:r>
            <w:r w:rsidRPr="00214DA4">
              <w:rPr>
                <w:rFonts w:eastAsia="NanumSquare"/>
                <w:b/>
              </w:rPr>
              <w:t>Kim D</w:t>
            </w:r>
            <w:r w:rsidRPr="00214DA4">
              <w:rPr>
                <w:rFonts w:eastAsia="NanumSquare"/>
              </w:rPr>
              <w:t xml:space="preserve">, Puig-Canto A, Breen S, Kasturirangan S, Fowler S, Peng L, et al. </w:t>
            </w:r>
            <w:r w:rsidRPr="00214DA4">
              <w:rPr>
                <w:rFonts w:eastAsia="NanumSquare"/>
                <w:b/>
              </w:rPr>
              <w:t>The effect of pH dependence of antibody-antigen interactions on subcellular trafficking dynamics</w:t>
            </w:r>
            <w:r w:rsidRPr="00214DA4">
              <w:rPr>
                <w:rFonts w:eastAsia="NanumSquare"/>
              </w:rPr>
              <w:t xml:space="preserve">. mAbs </w:t>
            </w:r>
            <w:r w:rsidR="00327875" w:rsidRPr="00214DA4">
              <w:rPr>
                <w:rFonts w:eastAsia="NanumSquare"/>
              </w:rPr>
              <w:t>2013</w:t>
            </w:r>
          </w:p>
          <w:p w14:paraId="31A5DE41" w14:textId="5D83FD26" w:rsidR="00AA0BD7" w:rsidRPr="00214DA4" w:rsidRDefault="00DC466D" w:rsidP="00214DA4">
            <w:pPr>
              <w:spacing w:after="120"/>
              <w:rPr>
                <w:rFonts w:eastAsia="NanumSquare"/>
              </w:rPr>
            </w:pPr>
            <w:r w:rsidRPr="00214DA4">
              <w:rPr>
                <w:rFonts w:eastAsia="NanumSquare"/>
              </w:rPr>
              <w:t>Ram S,</w:t>
            </w:r>
            <w:r w:rsidRPr="00214DA4">
              <w:rPr>
                <w:rFonts w:eastAsia="NanumSquare"/>
                <w:b/>
              </w:rPr>
              <w:t xml:space="preserve"> Kim D</w:t>
            </w:r>
            <w:r w:rsidRPr="00214DA4">
              <w:rPr>
                <w:rFonts w:eastAsia="NanumSquare"/>
              </w:rPr>
              <w:t xml:space="preserve">, Ober RJ, Ward ES. </w:t>
            </w:r>
            <w:r w:rsidR="00AA0BD7" w:rsidRPr="00214DA4">
              <w:rPr>
                <w:rFonts w:eastAsia="NanumSquare"/>
                <w:b/>
              </w:rPr>
              <w:t>Microscopy in Polarized Epithelia Reveals a Novel Cellular Process of Intercellular Transfer.</w:t>
            </w:r>
            <w:r w:rsidR="00AA0BD7" w:rsidRPr="00214DA4">
              <w:rPr>
                <w:rFonts w:eastAsia="NanumSquare"/>
              </w:rPr>
              <w:t xml:space="preserve"> Biophysical Journal 2013</w:t>
            </w:r>
          </w:p>
          <w:p w14:paraId="47D435FA" w14:textId="1D1BEE95" w:rsidR="00922D0A" w:rsidRPr="00214DA4" w:rsidRDefault="00922D0A" w:rsidP="00214DA4">
            <w:pPr>
              <w:spacing w:after="120"/>
              <w:rPr>
                <w:rFonts w:eastAsia="NanumSquare"/>
              </w:rPr>
            </w:pPr>
            <w:r w:rsidRPr="00214DA4">
              <w:rPr>
                <w:rFonts w:eastAsia="NanumSquare"/>
              </w:rPr>
              <w:t xml:space="preserve">Ram S, </w:t>
            </w:r>
            <w:r w:rsidRPr="00214DA4">
              <w:rPr>
                <w:rFonts w:eastAsia="NanumSquare"/>
                <w:b/>
              </w:rPr>
              <w:t>Kim D</w:t>
            </w:r>
            <w:r w:rsidRPr="00214DA4">
              <w:rPr>
                <w:rFonts w:eastAsia="NanumSquare"/>
              </w:rPr>
              <w:t xml:space="preserve">, Ober RJ, Ward ES. </w:t>
            </w:r>
            <w:r w:rsidRPr="00214DA4">
              <w:rPr>
                <w:rFonts w:eastAsia="NanumSquare"/>
                <w:b/>
              </w:rPr>
              <w:t>3D Single Molecule Tracking with Multifocal Plane Microscopy Reveals Rapid Intercellular Transferrin Transport at Epithelial Cell Barriers</w:t>
            </w:r>
            <w:r w:rsidRPr="00214DA4">
              <w:rPr>
                <w:rFonts w:eastAsia="NanumSquare"/>
              </w:rPr>
              <w:t xml:space="preserve">. Biophysical Journal </w:t>
            </w:r>
            <w:r w:rsidR="00327875" w:rsidRPr="00214DA4">
              <w:rPr>
                <w:rFonts w:eastAsia="NanumSquare"/>
              </w:rPr>
              <w:t>2012</w:t>
            </w:r>
          </w:p>
          <w:p w14:paraId="2056A634" w14:textId="46B76B70" w:rsidR="00922D0A" w:rsidRPr="00BE54F7" w:rsidRDefault="00922D0A" w:rsidP="00214DA4">
            <w:pPr>
              <w:spacing w:after="120"/>
              <w:rPr>
                <w:rFonts w:eastAsia="NanumSquare"/>
              </w:rPr>
            </w:pPr>
            <w:r w:rsidRPr="00214DA4">
              <w:rPr>
                <w:rFonts w:eastAsia="NanumSquare"/>
                <w:b/>
              </w:rPr>
              <w:t>Kim D</w:t>
            </w:r>
            <w:r w:rsidRPr="00214DA4">
              <w:rPr>
                <w:rFonts w:eastAsia="NanumSquare"/>
              </w:rPr>
              <w:t xml:space="preserve">, Ram S, Ober RJ, Ward ES. </w:t>
            </w:r>
            <w:r w:rsidRPr="00214DA4">
              <w:rPr>
                <w:rFonts w:eastAsia="NanumSquare"/>
                <w:b/>
              </w:rPr>
              <w:t>3D single molecule tracking of rapid intracellular trafficking imaged by multifocal plane microscopy</w:t>
            </w:r>
            <w:r w:rsidRPr="00214DA4">
              <w:rPr>
                <w:rFonts w:eastAsia="NanumSquare"/>
              </w:rPr>
              <w:t xml:space="preserve"> Microscopy and Microanalysis</w:t>
            </w:r>
            <w:r w:rsidR="00327875" w:rsidRPr="00214DA4">
              <w:rPr>
                <w:rFonts w:eastAsia="NanumSquare"/>
              </w:rPr>
              <w:t xml:space="preserve"> 2012.</w:t>
            </w:r>
          </w:p>
        </w:tc>
      </w:tr>
    </w:tbl>
    <w:p w14:paraId="3FE0C4FA" w14:textId="77777777" w:rsidR="00C44722" w:rsidRPr="0094099D" w:rsidRDefault="00C44722" w:rsidP="00214DA4"/>
    <w:sectPr w:rsidR="00C44722" w:rsidRPr="0094099D" w:rsidSect="003B1A61">
      <w:headerReference w:type="default" r:id="rId20"/>
      <w:footerReference w:type="default" r:id="rId21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12278F5" w14:textId="77777777" w:rsidR="00FA7496" w:rsidRDefault="00FA7496" w:rsidP="006E51F0">
      <w:r>
        <w:separator/>
      </w:r>
    </w:p>
  </w:endnote>
  <w:endnote w:type="continuationSeparator" w:id="0">
    <w:p w14:paraId="741EA04B" w14:textId="77777777" w:rsidR="00FA7496" w:rsidRDefault="00FA7496" w:rsidP="006E51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NanumSquare">
    <w:altName w:val="맑은 고딕 Semilight"/>
    <w:charset w:val="81"/>
    <w:family w:val="swiss"/>
    <w:pitch w:val="variable"/>
    <w:sig w:usb0="00000000" w:usb1="29D72C10" w:usb2="00000010" w:usb3="00000000" w:csb0="00280005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anumGothicExtraBold">
    <w:altName w:val="맑은 고딕"/>
    <w:charset w:val="81"/>
    <w:family w:val="swiss"/>
    <w:pitch w:val="variable"/>
    <w:sig w:usb0="00000000" w:usb1="29D7FCFB" w:usb2="00000010" w:usb3="00000000" w:csb0="00080001" w:csb1="00000000"/>
  </w:font>
  <w:font w:name="NanumSquare Bold">
    <w:altName w:val="맑은 고딕 Semilight"/>
    <w:charset w:val="81"/>
    <w:family w:val="swiss"/>
    <w:pitch w:val="variable"/>
    <w:sig w:usb0="00000000" w:usb1="29D72C10" w:usb2="00000010" w:usb3="00000000" w:csb0="00280005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10830872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752F086" w14:textId="77777777" w:rsidR="006E51F0" w:rsidRDefault="006E51F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81F90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3E20798" w14:textId="77777777" w:rsidR="006E51F0" w:rsidRDefault="006E51F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128E3C1" w14:textId="77777777" w:rsidR="00FA7496" w:rsidRDefault="00FA7496" w:rsidP="006E51F0">
      <w:r>
        <w:separator/>
      </w:r>
    </w:p>
  </w:footnote>
  <w:footnote w:type="continuationSeparator" w:id="0">
    <w:p w14:paraId="1A5A09E1" w14:textId="77777777" w:rsidR="00FA7496" w:rsidRDefault="00FA7496" w:rsidP="006E51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7CDBB5B" w14:textId="09893CFF" w:rsidR="00525300" w:rsidRPr="00525300" w:rsidRDefault="00525300">
    <w:pPr>
      <w:pStyle w:val="Header"/>
    </w:pPr>
    <w:r w:rsidRPr="00525300">
      <w:t xml:space="preserve">Dongyoung Kim, </w:t>
    </w:r>
    <w:r w:rsidRPr="00525300">
      <w:rPr>
        <w:rFonts w:hint="eastAsia"/>
      </w:rPr>
      <w:t>Ph.D.</w:t>
    </w:r>
    <w:r w:rsidRPr="00525300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18850FC"/>
    <w:multiLevelType w:val="hybridMultilevel"/>
    <w:tmpl w:val="4654530E"/>
    <w:lvl w:ilvl="0" w:tplc="8A34642C">
      <w:start w:val="2017"/>
      <w:numFmt w:val="bullet"/>
      <w:lvlText w:val="-"/>
      <w:lvlJc w:val="left"/>
      <w:pPr>
        <w:ind w:left="720" w:hanging="360"/>
      </w:pPr>
      <w:rPr>
        <w:rFonts w:ascii="NanumSquare" w:eastAsia="NanumSquare" w:hAnsi="NanumSquare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236BB6"/>
    <w:multiLevelType w:val="hybridMultilevel"/>
    <w:tmpl w:val="E3584820"/>
    <w:lvl w:ilvl="0" w:tplc="DC00AF84">
      <w:start w:val="2019"/>
      <w:numFmt w:val="bullet"/>
      <w:lvlText w:val="-"/>
      <w:lvlJc w:val="left"/>
      <w:pPr>
        <w:ind w:left="760" w:hanging="360"/>
      </w:pPr>
      <w:rPr>
        <w:rFonts w:ascii="NanumSquare" w:eastAsia="NanumSquare" w:hAnsi="NanumSquare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5"/>
  <w:bordersDoNotSurroundHeader/>
  <w:bordersDoNotSurroundFooter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MjIyMbAwsDA0MDcxMDNT0lEKTi0uzszPAykwrQUAETjzUSwAAAA="/>
  </w:docVars>
  <w:rsids>
    <w:rsidRoot w:val="00B66DDE"/>
    <w:rsid w:val="00001224"/>
    <w:rsid w:val="00003CED"/>
    <w:rsid w:val="00007140"/>
    <w:rsid w:val="000234C9"/>
    <w:rsid w:val="00044B59"/>
    <w:rsid w:val="00065D7E"/>
    <w:rsid w:val="0009287C"/>
    <w:rsid w:val="000D12D2"/>
    <w:rsid w:val="000D17E9"/>
    <w:rsid w:val="000D1C57"/>
    <w:rsid w:val="000E3369"/>
    <w:rsid w:val="000E3EE7"/>
    <w:rsid w:val="00137C85"/>
    <w:rsid w:val="0017297D"/>
    <w:rsid w:val="001974B9"/>
    <w:rsid w:val="001C022A"/>
    <w:rsid w:val="001C143A"/>
    <w:rsid w:val="001E5119"/>
    <w:rsid w:val="00214DA4"/>
    <w:rsid w:val="002301EB"/>
    <w:rsid w:val="00231282"/>
    <w:rsid w:val="00236329"/>
    <w:rsid w:val="00241A42"/>
    <w:rsid w:val="00253696"/>
    <w:rsid w:val="002550E7"/>
    <w:rsid w:val="0028076E"/>
    <w:rsid w:val="0028753F"/>
    <w:rsid w:val="002C32D6"/>
    <w:rsid w:val="002C50FE"/>
    <w:rsid w:val="00300CB4"/>
    <w:rsid w:val="003109D7"/>
    <w:rsid w:val="00314A4D"/>
    <w:rsid w:val="00315051"/>
    <w:rsid w:val="00317C50"/>
    <w:rsid w:val="00327875"/>
    <w:rsid w:val="00327C8B"/>
    <w:rsid w:val="003609C2"/>
    <w:rsid w:val="00360D5B"/>
    <w:rsid w:val="00391F20"/>
    <w:rsid w:val="003A4632"/>
    <w:rsid w:val="003B05D8"/>
    <w:rsid w:val="003B187C"/>
    <w:rsid w:val="003B1A61"/>
    <w:rsid w:val="003B683A"/>
    <w:rsid w:val="003C2FEE"/>
    <w:rsid w:val="003E048B"/>
    <w:rsid w:val="003E4129"/>
    <w:rsid w:val="003E46CB"/>
    <w:rsid w:val="003F18EC"/>
    <w:rsid w:val="003F4257"/>
    <w:rsid w:val="004160FB"/>
    <w:rsid w:val="00437233"/>
    <w:rsid w:val="004452BC"/>
    <w:rsid w:val="004518C6"/>
    <w:rsid w:val="00480C09"/>
    <w:rsid w:val="00481F90"/>
    <w:rsid w:val="004842DF"/>
    <w:rsid w:val="004B6A8B"/>
    <w:rsid w:val="004B7ABD"/>
    <w:rsid w:val="004D3B3C"/>
    <w:rsid w:val="004F7085"/>
    <w:rsid w:val="00500E2D"/>
    <w:rsid w:val="00501C17"/>
    <w:rsid w:val="00525300"/>
    <w:rsid w:val="005347FF"/>
    <w:rsid w:val="00541192"/>
    <w:rsid w:val="00572ABA"/>
    <w:rsid w:val="00576F6F"/>
    <w:rsid w:val="005A27A5"/>
    <w:rsid w:val="005B5969"/>
    <w:rsid w:val="005B5CBA"/>
    <w:rsid w:val="005D52FF"/>
    <w:rsid w:val="005E2E3A"/>
    <w:rsid w:val="005E42BB"/>
    <w:rsid w:val="005E5520"/>
    <w:rsid w:val="005F180D"/>
    <w:rsid w:val="006101FB"/>
    <w:rsid w:val="00611515"/>
    <w:rsid w:val="00612429"/>
    <w:rsid w:val="0066096D"/>
    <w:rsid w:val="0067113F"/>
    <w:rsid w:val="0067183F"/>
    <w:rsid w:val="0067228A"/>
    <w:rsid w:val="00676730"/>
    <w:rsid w:val="006A6687"/>
    <w:rsid w:val="006E51F0"/>
    <w:rsid w:val="00725555"/>
    <w:rsid w:val="007332B0"/>
    <w:rsid w:val="0074335B"/>
    <w:rsid w:val="00746789"/>
    <w:rsid w:val="00746DCA"/>
    <w:rsid w:val="00750676"/>
    <w:rsid w:val="00790F30"/>
    <w:rsid w:val="007A17E3"/>
    <w:rsid w:val="007A2642"/>
    <w:rsid w:val="007D08BF"/>
    <w:rsid w:val="007D43B6"/>
    <w:rsid w:val="00803859"/>
    <w:rsid w:val="008232D2"/>
    <w:rsid w:val="00823FCC"/>
    <w:rsid w:val="0082450C"/>
    <w:rsid w:val="00840723"/>
    <w:rsid w:val="008449DD"/>
    <w:rsid w:val="00860733"/>
    <w:rsid w:val="00860A55"/>
    <w:rsid w:val="00863420"/>
    <w:rsid w:val="00872664"/>
    <w:rsid w:val="008A25D0"/>
    <w:rsid w:val="008B27FF"/>
    <w:rsid w:val="008B5379"/>
    <w:rsid w:val="008E0281"/>
    <w:rsid w:val="008E71E7"/>
    <w:rsid w:val="00916E8E"/>
    <w:rsid w:val="00922D0A"/>
    <w:rsid w:val="0093040A"/>
    <w:rsid w:val="0094099D"/>
    <w:rsid w:val="00951C9D"/>
    <w:rsid w:val="00962070"/>
    <w:rsid w:val="00984AFC"/>
    <w:rsid w:val="009C06EA"/>
    <w:rsid w:val="009C0C4D"/>
    <w:rsid w:val="00A0503C"/>
    <w:rsid w:val="00A16587"/>
    <w:rsid w:val="00A1711E"/>
    <w:rsid w:val="00A267CB"/>
    <w:rsid w:val="00A36672"/>
    <w:rsid w:val="00A5667A"/>
    <w:rsid w:val="00A5771C"/>
    <w:rsid w:val="00A61697"/>
    <w:rsid w:val="00A7608A"/>
    <w:rsid w:val="00A97BB7"/>
    <w:rsid w:val="00AA0BD7"/>
    <w:rsid w:val="00AA1F0A"/>
    <w:rsid w:val="00B0314E"/>
    <w:rsid w:val="00B05FCB"/>
    <w:rsid w:val="00B113E0"/>
    <w:rsid w:val="00B543CF"/>
    <w:rsid w:val="00B66DDE"/>
    <w:rsid w:val="00B83C6E"/>
    <w:rsid w:val="00BA1B87"/>
    <w:rsid w:val="00BA7643"/>
    <w:rsid w:val="00BB60B3"/>
    <w:rsid w:val="00BB77C8"/>
    <w:rsid w:val="00BC31C3"/>
    <w:rsid w:val="00BD742D"/>
    <w:rsid w:val="00BE54F7"/>
    <w:rsid w:val="00BF5E62"/>
    <w:rsid w:val="00C10729"/>
    <w:rsid w:val="00C15776"/>
    <w:rsid w:val="00C30F08"/>
    <w:rsid w:val="00C44722"/>
    <w:rsid w:val="00C55EEA"/>
    <w:rsid w:val="00C611EC"/>
    <w:rsid w:val="00C616E4"/>
    <w:rsid w:val="00C76CD7"/>
    <w:rsid w:val="00C87B5A"/>
    <w:rsid w:val="00C938E4"/>
    <w:rsid w:val="00CA29E1"/>
    <w:rsid w:val="00CB73F7"/>
    <w:rsid w:val="00CD12B1"/>
    <w:rsid w:val="00CE1D9E"/>
    <w:rsid w:val="00CF38E8"/>
    <w:rsid w:val="00D20E34"/>
    <w:rsid w:val="00D2319D"/>
    <w:rsid w:val="00D45D8F"/>
    <w:rsid w:val="00D554D7"/>
    <w:rsid w:val="00D61C5D"/>
    <w:rsid w:val="00D711B4"/>
    <w:rsid w:val="00DC466D"/>
    <w:rsid w:val="00DD19E1"/>
    <w:rsid w:val="00DE482D"/>
    <w:rsid w:val="00DE4A88"/>
    <w:rsid w:val="00DF6B0D"/>
    <w:rsid w:val="00E01C86"/>
    <w:rsid w:val="00E17B75"/>
    <w:rsid w:val="00E32F12"/>
    <w:rsid w:val="00E84ECE"/>
    <w:rsid w:val="00EA010D"/>
    <w:rsid w:val="00EA78A2"/>
    <w:rsid w:val="00EB79EF"/>
    <w:rsid w:val="00F24A05"/>
    <w:rsid w:val="00F40C1A"/>
    <w:rsid w:val="00F53656"/>
    <w:rsid w:val="00F6380D"/>
    <w:rsid w:val="00F93650"/>
    <w:rsid w:val="00FA2349"/>
    <w:rsid w:val="00FA7496"/>
    <w:rsid w:val="00FB4E21"/>
    <w:rsid w:val="00FC6A1B"/>
    <w:rsid w:val="00FC7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84A90BC"/>
  <w15:chartTrackingRefBased/>
  <w15:docId w15:val="{FCBAA2BC-8B7A-4A13-9578-3F654E27B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12D2"/>
    <w:pPr>
      <w:spacing w:after="0" w:line="240" w:lineRule="auto"/>
      <w:jc w:val="both"/>
    </w:pPr>
    <w:rPr>
      <w:rFonts w:ascii="NanumSquare" w:hAnsi="NanumSquar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66DDE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B66D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676730"/>
    <w:pPr>
      <w:spacing w:after="0" w:line="240" w:lineRule="auto"/>
      <w:jc w:val="both"/>
    </w:pPr>
    <w:rPr>
      <w:rFonts w:ascii="NanumSquare" w:hAnsi="NanumSquar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E482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482D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3C2FEE"/>
    <w:rPr>
      <w:color w:val="808080"/>
      <w:shd w:val="clear" w:color="auto" w:fill="E6E6E6"/>
    </w:rPr>
  </w:style>
  <w:style w:type="paragraph" w:styleId="Header">
    <w:name w:val="header"/>
    <w:basedOn w:val="Normal"/>
    <w:link w:val="HeaderChar"/>
    <w:uiPriority w:val="99"/>
    <w:unhideWhenUsed/>
    <w:rsid w:val="006E51F0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6E51F0"/>
    <w:rPr>
      <w:rFonts w:ascii="NanumSquare" w:hAnsi="NanumSquare"/>
    </w:rPr>
  </w:style>
  <w:style w:type="paragraph" w:styleId="Footer">
    <w:name w:val="footer"/>
    <w:basedOn w:val="Normal"/>
    <w:link w:val="FooterChar"/>
    <w:uiPriority w:val="99"/>
    <w:unhideWhenUsed/>
    <w:rsid w:val="006E51F0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6E51F0"/>
    <w:rPr>
      <w:rFonts w:ascii="NanumSquare" w:hAnsi="NanumSquare"/>
    </w:rPr>
  </w:style>
  <w:style w:type="paragraph" w:styleId="ListParagraph">
    <w:name w:val="List Paragraph"/>
    <w:basedOn w:val="Normal"/>
    <w:uiPriority w:val="34"/>
    <w:qFormat/>
    <w:rsid w:val="00480C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9600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7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4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ongyoung.kim@me.com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jpe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jpeg"/><Relationship Id="rId19" Type="http://schemas.openxmlformats.org/officeDocument/2006/relationships/image" Target="media/image10.jpeg"/><Relationship Id="rId4" Type="http://schemas.openxmlformats.org/officeDocument/2006/relationships/settings" Target="settings.xml"/><Relationship Id="rId9" Type="http://schemas.openxmlformats.org/officeDocument/2006/relationships/hyperlink" Target="http://www.dykim.net" TargetMode="External"/><Relationship Id="rId14" Type="http://schemas.openxmlformats.org/officeDocument/2006/relationships/image" Target="media/image5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D06EFD-0538-4E4A-98A6-6A1197BCB8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10</Pages>
  <Words>1689</Words>
  <Characters>9632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dongyoung kim</dc:creator>
  <cp:keywords/>
  <dc:description/>
  <cp:lastModifiedBy>dongyoung kim</cp:lastModifiedBy>
  <cp:revision>10</cp:revision>
  <cp:lastPrinted>2019-09-17T06:25:00Z</cp:lastPrinted>
  <dcterms:created xsi:type="dcterms:W3CDTF">2019-09-21T07:45:00Z</dcterms:created>
  <dcterms:modified xsi:type="dcterms:W3CDTF">2019-12-24T01:33:00Z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http://www.zotero.org/styles/acs-nano</vt:lpwstr>
  </property>
  <property fmtid="{D5CDD505-2E9C-101B-9397-08002B2CF9AE}" pid="3" name="Mendeley Recent Style Name 0_1">
    <vt:lpwstr>ACS Nano</vt:lpwstr>
  </property>
  <property fmtid="{D5CDD505-2E9C-101B-9397-08002B2CF9AE}" pid="4" name="Mendeley Recent Style Id 1_1">
    <vt:lpwstr>http://www.zotero.org/styles/american-political-science-association</vt:lpwstr>
  </property>
  <property fmtid="{D5CDD505-2E9C-101B-9397-08002B2CF9AE}" pid="5" name="Mendeley Recent Style Name 1_1">
    <vt:lpwstr>American Political Science Association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</vt:lpwstr>
  </property>
  <property fmtid="{D5CDD505-2E9C-101B-9397-08002B2CF9AE}" pid="8" name="Mendeley Recent Style Id 3_1">
    <vt:lpwstr>http://www.zotero.org/styles/ieee</vt:lpwstr>
  </property>
  <property fmtid="{D5CDD505-2E9C-101B-9397-08002B2CF9AE}" pid="9" name="Mendeley Recent Style Name 3_1">
    <vt:lpwstr>IEEE</vt:lpwstr>
  </property>
  <property fmtid="{D5CDD505-2E9C-101B-9397-08002B2CF9AE}" pid="10" name="Mendeley Recent Style Id 4_1">
    <vt:lpwstr>http://www.zotero.org/styles/nature</vt:lpwstr>
  </property>
  <property fmtid="{D5CDD505-2E9C-101B-9397-08002B2CF9AE}" pid="11" name="Mendeley Recent Style Name 4_1">
    <vt:lpwstr>Nature</vt:lpwstr>
  </property>
  <property fmtid="{D5CDD505-2E9C-101B-9397-08002B2CF9AE}" pid="12" name="Mendeley Recent Style Id 5_1">
    <vt:lpwstr>https://csl.mendeley.com/styles/490193441/nature-dk</vt:lpwstr>
  </property>
  <property fmtid="{D5CDD505-2E9C-101B-9397-08002B2CF9AE}" pid="13" name="Mendeley Recent Style Name 5_1">
    <vt:lpwstr>Nature - Dongyoung Kim</vt:lpwstr>
  </property>
  <property fmtid="{D5CDD505-2E9C-101B-9397-08002B2CF9AE}" pid="14" name="Mendeley Recent Style Id 6_1">
    <vt:lpwstr>http://csl.mendeley.com/styles/490193441/nature-dk</vt:lpwstr>
  </property>
  <property fmtid="{D5CDD505-2E9C-101B-9397-08002B2CF9AE}" pid="15" name="Mendeley Recent Style Name 6_1">
    <vt:lpwstr>Nature - capfirst_nodoi_</vt:lpwstr>
  </property>
  <property fmtid="{D5CDD505-2E9C-101B-9397-08002B2CF9AE}" pid="16" name="Mendeley Recent Style Id 7_1">
    <vt:lpwstr>https://csl.mendeley.com/styles/490193441/nature</vt:lpwstr>
  </property>
  <property fmtid="{D5CDD505-2E9C-101B-9397-08002B2CF9AE}" pid="17" name="Mendeley Recent Style Name 7_1">
    <vt:lpwstr>Nature - methods</vt:lpwstr>
  </property>
  <property fmtid="{D5CDD505-2E9C-101B-9397-08002B2CF9AE}" pid="18" name="Mendeley Recent Style Id 8_1">
    <vt:lpwstr>http://www.zotero.org/styles/nature-communications</vt:lpwstr>
  </property>
  <property fmtid="{D5CDD505-2E9C-101B-9397-08002B2CF9AE}" pid="19" name="Mendeley Recent Style Name 8_1">
    <vt:lpwstr>Nature Communications</vt:lpwstr>
  </property>
  <property fmtid="{D5CDD505-2E9C-101B-9397-08002B2CF9AE}" pid="20" name="Mendeley Recent Style Id 9_1">
    <vt:lpwstr>http://csl.mendeley.com/styles/490193441/science-translational-medicine-2</vt:lpwstr>
  </property>
  <property fmtid="{D5CDD505-2E9C-101B-9397-08002B2CF9AE}" pid="21" name="Mendeley Recent Style Name 9_1">
    <vt:lpwstr>Science Translational Medicine - Dongyoung Kim</vt:lpwstr>
  </property>
</Properties>
</file>