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60D5B" w:rsidRPr="000D1C57" w14:paraId="077D51F6" w14:textId="77777777" w:rsidTr="00916E8E">
        <w:trPr>
          <w:trHeight w:val="2542"/>
        </w:trPr>
        <w:tc>
          <w:tcPr>
            <w:tcW w:w="9350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7B00C00C" w14:textId="7643DC17" w:rsidR="002550E7" w:rsidRPr="00916E8E" w:rsidRDefault="00E17B75" w:rsidP="00676730">
            <w:pPr>
              <w:rPr>
                <w:rFonts w:hint="eastAsia"/>
                <w:b/>
                <w:sz w:val="44"/>
              </w:rPr>
            </w:pPr>
            <w:r w:rsidRPr="00916E8E">
              <w:rPr>
                <w:rFonts w:ascii="NanumGothicExtraBold" w:eastAsia="NanumGothicExtraBold" w:hAnsi="NanumGothicExtraBold" w:hint="eastAsia"/>
                <w:b/>
                <w:sz w:val="44"/>
              </w:rPr>
              <w:t>D</w:t>
            </w:r>
            <w:r w:rsidRPr="00916E8E">
              <w:rPr>
                <w:rFonts w:ascii="NanumGothicExtraBold" w:eastAsia="NanumGothicExtraBold" w:hAnsi="NanumGothicExtraBold"/>
                <w:b/>
                <w:sz w:val="44"/>
              </w:rPr>
              <w:t>ongyoung Kim</w:t>
            </w:r>
            <w:r w:rsidR="00951C9D" w:rsidRPr="00916E8E">
              <w:rPr>
                <w:rFonts w:ascii="NanumGothicExtraBold" w:eastAsia="NanumGothicExtraBold" w:hAnsi="NanumGothicExtraBold"/>
                <w:b/>
                <w:sz w:val="44"/>
              </w:rPr>
              <w:t>, Ph.D.</w:t>
            </w:r>
          </w:p>
          <w:p w14:paraId="60561F0F" w14:textId="245F4D2D" w:rsidR="00AA1F0A" w:rsidRPr="00B66DDE" w:rsidRDefault="002550E7" w:rsidP="00676730">
            <w:pPr>
              <w:rPr>
                <w:b/>
              </w:rPr>
            </w:pPr>
            <w:r>
              <w:rPr>
                <w:b/>
              </w:rPr>
              <w:t xml:space="preserve">Artificial intelligence for </w:t>
            </w:r>
            <w:r w:rsidR="006101FB">
              <w:rPr>
                <w:b/>
              </w:rPr>
              <w:t>science and engineering</w:t>
            </w:r>
          </w:p>
          <w:p w14:paraId="5B235263" w14:textId="32B308CA" w:rsidR="003A4632" w:rsidRDefault="003A4632" w:rsidP="00676730">
            <w:pPr>
              <w:rPr>
                <w:sz w:val="18"/>
              </w:rPr>
            </w:pPr>
            <w:r>
              <w:rPr>
                <w:sz w:val="18"/>
              </w:rPr>
              <w:t>Date of birth: 1987.05.26</w:t>
            </w:r>
            <w:r w:rsidR="00360D5B" w:rsidRPr="00CD12B1">
              <w:rPr>
                <w:sz w:val="18"/>
              </w:rPr>
              <w:t xml:space="preserve"> </w:t>
            </w:r>
          </w:p>
          <w:p w14:paraId="1D7B7546" w14:textId="70893781" w:rsidR="00360D5B" w:rsidRDefault="00360D5B" w:rsidP="00676730">
            <w:pPr>
              <w:rPr>
                <w:sz w:val="18"/>
              </w:rPr>
            </w:pPr>
            <w:r w:rsidRPr="003C2FEE">
              <w:rPr>
                <w:sz w:val="18"/>
              </w:rPr>
              <w:t>Center f</w:t>
            </w:r>
            <w:r>
              <w:rPr>
                <w:sz w:val="18"/>
              </w:rPr>
              <w:t>or Soft and Living Matter, Institute of Basic Science</w:t>
            </w:r>
          </w:p>
          <w:p w14:paraId="244EBCEC" w14:textId="77777777" w:rsidR="00360D5B" w:rsidRPr="003C2FEE" w:rsidRDefault="00360D5B" w:rsidP="00676730">
            <w:pPr>
              <w:rPr>
                <w:sz w:val="18"/>
              </w:rPr>
            </w:pPr>
            <w:r w:rsidRPr="003C2FEE">
              <w:rPr>
                <w:sz w:val="18"/>
              </w:rPr>
              <w:t>Ulsan National In</w:t>
            </w:r>
            <w:r>
              <w:rPr>
                <w:sz w:val="18"/>
              </w:rPr>
              <w:t xml:space="preserve">stitute of Science &amp; Technology, </w:t>
            </w:r>
            <w:r w:rsidRPr="003C2FEE">
              <w:rPr>
                <w:sz w:val="18"/>
              </w:rPr>
              <w:t>Ulsan, Republic of Korea</w:t>
            </w:r>
          </w:p>
          <w:p w14:paraId="7BB26FF0" w14:textId="2B4D037C" w:rsidR="00AA1F0A" w:rsidRPr="00823FCC" w:rsidRDefault="003A4632" w:rsidP="00676730">
            <w:pPr>
              <w:rPr>
                <w:color w:val="0563C1" w:themeColor="hyperlink"/>
                <w:sz w:val="18"/>
                <w:u w:val="single"/>
              </w:rPr>
            </w:pPr>
            <w:r w:rsidRPr="00CD12B1">
              <w:rPr>
                <w:sz w:val="18"/>
              </w:rPr>
              <w:t xml:space="preserve">E-mail: </w:t>
            </w:r>
            <w:hyperlink r:id="rId8" w:history="1">
              <w:r w:rsidRPr="00CD12B1">
                <w:rPr>
                  <w:rStyle w:val="Hyperlink"/>
                  <w:sz w:val="18"/>
                </w:rPr>
                <w:t>dongyoung.kim@me.com</w:t>
              </w:r>
            </w:hyperlink>
            <w:r w:rsidRPr="00CD12B1">
              <w:rPr>
                <w:sz w:val="18"/>
              </w:rPr>
              <w:t xml:space="preserve"> </w:t>
            </w:r>
            <w:r w:rsidR="003E4129">
              <w:rPr>
                <w:sz w:val="18"/>
              </w:rPr>
              <w:t xml:space="preserve">/ </w:t>
            </w:r>
            <w:r w:rsidR="00C15776">
              <w:rPr>
                <w:sz w:val="18"/>
              </w:rPr>
              <w:t>Portfolio</w:t>
            </w:r>
            <w:r w:rsidR="00C15776" w:rsidRPr="00CD12B1">
              <w:rPr>
                <w:sz w:val="18"/>
              </w:rPr>
              <w:t>:</w:t>
            </w:r>
            <w:r w:rsidR="00C15776">
              <w:rPr>
                <w:sz w:val="18"/>
              </w:rPr>
              <w:t xml:space="preserve"> </w:t>
            </w:r>
            <w:hyperlink r:id="rId9" w:history="1">
              <w:r w:rsidR="00C15776" w:rsidRPr="009C06E4">
                <w:rPr>
                  <w:rStyle w:val="Hyperlink"/>
                  <w:sz w:val="18"/>
                </w:rPr>
                <w:t>http://www.dykim.net</w:t>
              </w:r>
            </w:hyperlink>
          </w:p>
        </w:tc>
      </w:tr>
    </w:tbl>
    <w:p w14:paraId="6DBE02F0" w14:textId="77777777" w:rsidR="00872664" w:rsidRDefault="00872664" w:rsidP="007A17E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0D1C57" w14:paraId="2286FE5A" w14:textId="77777777" w:rsidTr="000E3EE7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D839059" w14:textId="17F50358" w:rsidR="000D1C57" w:rsidRPr="000D1C57" w:rsidRDefault="00916E8E" w:rsidP="00CC3536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/>
                <w:sz w:val="28"/>
              </w:rPr>
              <w:t>EXPERIENCE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B45742F" w14:textId="77777777" w:rsidR="000D1C57" w:rsidRDefault="000D1C57" w:rsidP="00CC3536"/>
        </w:tc>
      </w:tr>
      <w:tr w:rsidR="003C2FEE" w14:paraId="00D21CB6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 w:themeColor="background1" w:themeShade="D9"/>
            </w:tcBorders>
            <w:shd w:val="clear" w:color="auto" w:fill="auto"/>
          </w:tcPr>
          <w:p w14:paraId="2FD87CEA" w14:textId="3AC0E8FA" w:rsidR="003C2FEE" w:rsidRPr="00541192" w:rsidRDefault="003C2FEE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>
              <w:rPr>
                <w:rFonts w:eastAsia="NanumSquare"/>
              </w:rPr>
              <w:t>7</w:t>
            </w:r>
            <w:r w:rsidR="00916E8E">
              <w:rPr>
                <w:rFonts w:eastAsia="NanumSquare"/>
              </w:rPr>
              <w:t xml:space="preserve"> </w:t>
            </w:r>
            <w:r w:rsidRPr="00541192">
              <w:rPr>
                <w:rFonts w:eastAsia="NanumSquare"/>
              </w:rPr>
              <w:t xml:space="preserve">– </w:t>
            </w:r>
            <w:r w:rsidR="00916E8E">
              <w:rPr>
                <w:rFonts w:eastAsia="NanumSquare"/>
              </w:rPr>
              <w:t>C</w:t>
            </w:r>
            <w:r w:rsidR="00951C9D">
              <w:rPr>
                <w:rFonts w:eastAsia="NanumSquare"/>
              </w:rPr>
              <w:t>urrent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 w:themeColor="background1" w:themeShade="D9"/>
            </w:tcBorders>
            <w:shd w:val="clear" w:color="auto" w:fill="auto"/>
          </w:tcPr>
          <w:p w14:paraId="1F3CFC05" w14:textId="1221A3ED" w:rsidR="003C2FEE" w:rsidRDefault="00E32F12" w:rsidP="00CC3536">
            <w:pPr>
              <w:rPr>
                <w:rFonts w:eastAsia="NanumSquare"/>
              </w:rPr>
            </w:pPr>
            <w:r w:rsidRPr="003C2FEE">
              <w:rPr>
                <w:b/>
              </w:rPr>
              <w:t xml:space="preserve">Institute </w:t>
            </w:r>
            <w:r w:rsidR="00500E2D">
              <w:rPr>
                <w:b/>
              </w:rPr>
              <w:t>for</w:t>
            </w:r>
            <w:r w:rsidRPr="003C2FEE">
              <w:rPr>
                <w:b/>
              </w:rPr>
              <w:t xml:space="preserve"> Basic Science</w:t>
            </w:r>
            <w:r w:rsidR="003C2FEE">
              <w:rPr>
                <w:rFonts w:eastAsia="NanumSquare" w:hint="eastAsia"/>
              </w:rPr>
              <w:t xml:space="preserve">, </w:t>
            </w:r>
            <w:r w:rsidR="00951C9D">
              <w:rPr>
                <w:rFonts w:eastAsia="NanumSquare" w:hint="eastAsia"/>
              </w:rPr>
              <w:t>S</w:t>
            </w:r>
            <w:r w:rsidR="00951C9D">
              <w:rPr>
                <w:rFonts w:eastAsia="NanumSquare"/>
              </w:rPr>
              <w:t>outh Korea</w:t>
            </w:r>
          </w:p>
          <w:p w14:paraId="019D0B96" w14:textId="304E4BE3" w:rsidR="003C2FEE" w:rsidRPr="00541192" w:rsidRDefault="003C2FEE" w:rsidP="00CC3536">
            <w:pPr>
              <w:rPr>
                <w:rFonts w:eastAsia="NanumSquare"/>
              </w:rPr>
            </w:pPr>
            <w:r>
              <w:rPr>
                <w:rFonts w:eastAsia="NanumSquare"/>
              </w:rPr>
              <w:t>Research Fellow</w:t>
            </w:r>
            <w:r w:rsidR="005D52FF">
              <w:rPr>
                <w:rFonts w:eastAsia="NanumSquare"/>
              </w:rPr>
              <w:t xml:space="preserve">, </w:t>
            </w:r>
            <w:r w:rsidR="00951C9D">
              <w:rPr>
                <w:rFonts w:eastAsia="NanumSquare" w:hint="eastAsia"/>
              </w:rPr>
              <w:t>A</w:t>
            </w:r>
            <w:r w:rsidR="00951C9D">
              <w:rPr>
                <w:rFonts w:eastAsia="NanumSquare"/>
              </w:rPr>
              <w:t>dvisor</w:t>
            </w:r>
            <w:r w:rsidR="0067113F">
              <w:rPr>
                <w:rFonts w:eastAsia="NanumSquare" w:hint="eastAsia"/>
              </w:rPr>
              <w:t>:</w:t>
            </w:r>
            <w:r w:rsidR="0067113F">
              <w:rPr>
                <w:rFonts w:eastAsia="NanumSquare"/>
              </w:rPr>
              <w:t xml:space="preserve"> </w:t>
            </w:r>
            <w:r w:rsidR="00951C9D">
              <w:rPr>
                <w:rFonts w:eastAsia="NanumSquare" w:hint="eastAsia"/>
              </w:rPr>
              <w:t>P</w:t>
            </w:r>
            <w:r w:rsidR="00951C9D">
              <w:rPr>
                <w:rFonts w:eastAsia="NanumSquare"/>
              </w:rPr>
              <w:t xml:space="preserve">rof. Yoon-Kyung Cho </w:t>
            </w:r>
            <w:r w:rsidR="0067113F">
              <w:rPr>
                <w:rFonts w:eastAsia="NanumSquare"/>
              </w:rPr>
              <w:t>(</w:t>
            </w:r>
            <w:r w:rsidR="00951C9D">
              <w:rPr>
                <w:rFonts w:eastAsia="NanumSquare"/>
              </w:rPr>
              <w:t>Ulsan National Institute of Science and Technology</w:t>
            </w:r>
            <w:r w:rsidR="0067113F">
              <w:rPr>
                <w:rFonts w:eastAsia="NanumSquare"/>
              </w:rPr>
              <w:t>)</w:t>
            </w:r>
            <w:r w:rsidR="005D52FF">
              <w:rPr>
                <w:rFonts w:eastAsia="NanumSquare" w:hint="eastAsia"/>
              </w:rPr>
              <w:t>.</w:t>
            </w:r>
          </w:p>
        </w:tc>
      </w:tr>
      <w:tr w:rsidR="000D1C57" w14:paraId="34724404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7A433D5" w14:textId="77777777" w:rsidR="000D1C57" w:rsidRPr="00541192" w:rsidRDefault="000D1C57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2014 – 2016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1653CD2" w14:textId="11E5683D" w:rsidR="000D1C57" w:rsidRPr="00541192" w:rsidRDefault="000D1C57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Texas A&amp;M University</w:t>
            </w:r>
            <w:r w:rsidR="00951C9D">
              <w:rPr>
                <w:rFonts w:eastAsia="NanumSquare"/>
                <w:b/>
              </w:rPr>
              <w:t xml:space="preserve">, </w:t>
            </w:r>
            <w:r w:rsidR="00951C9D" w:rsidRPr="00951C9D">
              <w:rPr>
                <w:rFonts w:eastAsia="NanumSquare"/>
              </w:rPr>
              <w:t>U</w:t>
            </w:r>
            <w:r w:rsidR="00951C9D">
              <w:rPr>
                <w:rFonts w:eastAsia="NanumSquare"/>
              </w:rPr>
              <w:t>.</w:t>
            </w:r>
            <w:r w:rsidR="00951C9D" w:rsidRPr="00951C9D">
              <w:rPr>
                <w:rFonts w:eastAsia="NanumSquare"/>
              </w:rPr>
              <w:t>S</w:t>
            </w:r>
            <w:r w:rsidR="00951C9D">
              <w:rPr>
                <w:rFonts w:eastAsia="NanumSquare"/>
              </w:rPr>
              <w:t>.</w:t>
            </w:r>
            <w:r w:rsidR="00951C9D" w:rsidRPr="00951C9D">
              <w:rPr>
                <w:rFonts w:eastAsia="NanumSquare"/>
              </w:rPr>
              <w:t>A</w:t>
            </w:r>
            <w:r w:rsidR="00951C9D">
              <w:rPr>
                <w:rFonts w:eastAsia="NanumSquare"/>
              </w:rPr>
              <w:t>.</w:t>
            </w:r>
          </w:p>
          <w:p w14:paraId="73DB0596" w14:textId="41356FC9" w:rsidR="000D1C57" w:rsidRPr="00541192" w:rsidRDefault="000D1C57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Research Assistant</w:t>
            </w:r>
            <w:r w:rsidR="00951C9D">
              <w:rPr>
                <w:rFonts w:eastAsia="NanumSquare"/>
              </w:rPr>
              <w:t>,</w:t>
            </w:r>
            <w:r w:rsidR="005D52FF">
              <w:rPr>
                <w:rFonts w:eastAsia="NanumSquare"/>
              </w:rPr>
              <w:t xml:space="preserve"> </w:t>
            </w:r>
            <w:r w:rsidR="00951C9D">
              <w:rPr>
                <w:rFonts w:eastAsia="NanumSquare" w:hint="eastAsia"/>
              </w:rPr>
              <w:t>A</w:t>
            </w:r>
            <w:r w:rsidR="00951C9D">
              <w:rPr>
                <w:rFonts w:eastAsia="NanumSquare"/>
              </w:rPr>
              <w:t>dvisor</w:t>
            </w:r>
            <w:r w:rsidR="0067113F">
              <w:rPr>
                <w:rFonts w:eastAsia="NanumSquare"/>
              </w:rPr>
              <w:t xml:space="preserve">: </w:t>
            </w:r>
            <w:proofErr w:type="spellStart"/>
            <w:r w:rsidR="005D52FF">
              <w:rPr>
                <w:rFonts w:eastAsia="NanumSquare" w:hint="eastAsia"/>
              </w:rPr>
              <w:t>R</w:t>
            </w:r>
            <w:r w:rsidR="005D52FF">
              <w:rPr>
                <w:rFonts w:eastAsia="NanumSquare"/>
              </w:rPr>
              <w:t>aimund</w:t>
            </w:r>
            <w:proofErr w:type="spellEnd"/>
            <w:r w:rsidR="005D52FF">
              <w:rPr>
                <w:rFonts w:eastAsia="NanumSquare"/>
              </w:rPr>
              <w:t xml:space="preserve"> Ober</w:t>
            </w:r>
            <w:r w:rsidR="0067113F">
              <w:rPr>
                <w:rFonts w:eastAsia="NanumSquare"/>
              </w:rPr>
              <w:t xml:space="preserve"> (Texas A&amp;M University)</w:t>
            </w:r>
            <w:r w:rsidR="005D52FF">
              <w:rPr>
                <w:rFonts w:eastAsia="NanumSquare"/>
              </w:rPr>
              <w:t>.</w:t>
            </w:r>
          </w:p>
        </w:tc>
      </w:tr>
      <w:tr w:rsidR="000D1C57" w14:paraId="0AE4F601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EA81AB5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2014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32154FA5" w14:textId="6D2DFE00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The University of Southwestern medical center</w:t>
            </w:r>
            <w:r w:rsidR="00951C9D" w:rsidRPr="00951C9D">
              <w:rPr>
                <w:rFonts w:eastAsia="NanumSquare"/>
              </w:rPr>
              <w:t>, U.S.A.</w:t>
            </w:r>
          </w:p>
          <w:p w14:paraId="769D4820" w14:textId="768BAE0A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Research Assistant</w:t>
            </w:r>
            <w:r w:rsidR="00951C9D">
              <w:rPr>
                <w:rFonts w:eastAsia="NanumSquare"/>
              </w:rPr>
              <w:t xml:space="preserve">, </w:t>
            </w:r>
          </w:p>
        </w:tc>
      </w:tr>
      <w:tr w:rsidR="000D1C57" w14:paraId="2812108E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0CBE39F1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2014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78C18127" w14:textId="2359146A" w:rsidR="000D1C57" w:rsidRPr="00541192" w:rsidRDefault="000D1C57" w:rsidP="000D1C5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The University of Texas at Dallas</w:t>
            </w:r>
            <w:r w:rsidR="00951C9D" w:rsidRPr="00951C9D">
              <w:rPr>
                <w:rFonts w:eastAsia="NanumSquare"/>
              </w:rPr>
              <w:t>, U.S.A.</w:t>
            </w:r>
          </w:p>
          <w:p w14:paraId="3284B49F" w14:textId="22EB3C20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Research Assistant</w:t>
            </w:r>
          </w:p>
        </w:tc>
      </w:tr>
      <w:tr w:rsidR="000D1C57" w14:paraId="4FB7351B" w14:textId="77777777" w:rsidTr="00951C9D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5617AFE2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65C35E1F" w14:textId="511B9D84" w:rsidR="000D1C57" w:rsidRPr="00951C9D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EOS Australia</w:t>
            </w:r>
            <w:r w:rsidR="00951C9D">
              <w:rPr>
                <w:rFonts w:eastAsia="NanumSquare"/>
                <w:b/>
              </w:rPr>
              <w:t xml:space="preserve">, </w:t>
            </w:r>
            <w:r w:rsidR="00951C9D" w:rsidRPr="00951C9D">
              <w:rPr>
                <w:rFonts w:eastAsia="NanumSquare"/>
              </w:rPr>
              <w:t xml:space="preserve">Sydney, </w:t>
            </w:r>
            <w:r w:rsidR="00951C9D" w:rsidRPr="00951C9D">
              <w:rPr>
                <w:rFonts w:eastAsia="NanumSquare"/>
              </w:rPr>
              <w:t>Australia</w:t>
            </w:r>
          </w:p>
          <w:p w14:paraId="12FEB01E" w14:textId="6F7EA86A" w:rsidR="000D1C57" w:rsidRPr="00541192" w:rsidRDefault="00951C9D" w:rsidP="000D1C57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I</w:t>
            </w:r>
            <w:r>
              <w:rPr>
                <w:rFonts w:eastAsia="NanumSquare"/>
              </w:rPr>
              <w:t>ntern</w:t>
            </w:r>
          </w:p>
        </w:tc>
      </w:tr>
      <w:tr w:rsidR="00951C9D" w14:paraId="0B3E3FD3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</w:tcPr>
          <w:p w14:paraId="0EAAA2D9" w14:textId="258CEAE1" w:rsidR="00951C9D" w:rsidRPr="00541192" w:rsidRDefault="00951C9D" w:rsidP="00951C9D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2009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</w:tcPr>
          <w:p w14:paraId="2A1B7023" w14:textId="77777777" w:rsidR="00951C9D" w:rsidRPr="00541192" w:rsidRDefault="00951C9D" w:rsidP="00951C9D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E</w:t>
            </w:r>
            <w:r>
              <w:rPr>
                <w:rFonts w:eastAsia="NanumSquare"/>
                <w:b/>
              </w:rPr>
              <w:t xml:space="preserve">mbedded software research center, </w:t>
            </w:r>
            <w:r w:rsidRPr="00951C9D">
              <w:rPr>
                <w:rFonts w:eastAsia="NanumSquare"/>
              </w:rPr>
              <w:t>South Korea</w:t>
            </w:r>
          </w:p>
          <w:p w14:paraId="43360A84" w14:textId="79A9C39B" w:rsidR="00951C9D" w:rsidRPr="00541192" w:rsidRDefault="00951C9D" w:rsidP="00951C9D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Research Assistant</w:t>
            </w:r>
          </w:p>
        </w:tc>
      </w:tr>
    </w:tbl>
    <w:p w14:paraId="5762D2EA" w14:textId="77777777" w:rsidR="00872664" w:rsidRDefault="00872664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872664" w14:paraId="18429E7E" w14:textId="77777777" w:rsidTr="009F3D53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5423A2C" w14:textId="610BACE7" w:rsidR="00872664" w:rsidRPr="000D1C57" w:rsidRDefault="00916E8E" w:rsidP="009F3D53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/>
                <w:sz w:val="28"/>
              </w:rPr>
              <w:t>EDUCATION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8BE5152" w14:textId="77777777" w:rsidR="00872664" w:rsidRDefault="00872664" w:rsidP="009F3D53"/>
        </w:tc>
      </w:tr>
      <w:tr w:rsidR="00872664" w14:paraId="7DB8CC66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EC70A3C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2014 – 2016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48FF474" w14:textId="0EBC3741" w:rsidR="00916E8E" w:rsidRDefault="00916E8E" w:rsidP="009F3D53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Ph.D., Biomedical Engineering</w:t>
            </w:r>
            <w:r w:rsidR="004D3B3C">
              <w:rPr>
                <w:rFonts w:eastAsia="NanumSquare"/>
                <w:b/>
              </w:rPr>
              <w:t xml:space="preserve">, </w:t>
            </w:r>
          </w:p>
          <w:p w14:paraId="44E07E0F" w14:textId="61A1DB2F" w:rsidR="00872664" w:rsidRPr="00541192" w:rsidRDefault="00872664" w:rsidP="009F3D53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Texas A&amp;M University</w:t>
            </w:r>
          </w:p>
          <w:p w14:paraId="7350CC41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College station, Texas, USA</w:t>
            </w:r>
          </w:p>
        </w:tc>
      </w:tr>
      <w:tr w:rsidR="00872664" w14:paraId="024CAAE9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5866FBF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2012 – 2014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3445000" w14:textId="3A9F3846" w:rsidR="00916E8E" w:rsidRPr="00916E8E" w:rsidRDefault="00916E8E" w:rsidP="009F3D53">
            <w:pPr>
              <w:rPr>
                <w:rFonts w:eastAsia="NanumSquare"/>
              </w:rPr>
            </w:pPr>
            <w:r w:rsidRPr="00916E8E">
              <w:rPr>
                <w:rFonts w:eastAsia="NanumSquare" w:hint="eastAsia"/>
                <w:b/>
              </w:rPr>
              <w:t>R</w:t>
            </w:r>
            <w:r w:rsidRPr="00916E8E">
              <w:rPr>
                <w:rFonts w:eastAsia="NanumSquare"/>
                <w:b/>
              </w:rPr>
              <w:t>esearch assistant</w:t>
            </w:r>
            <w:r w:rsidRPr="00916E8E">
              <w:rPr>
                <w:rFonts w:eastAsia="NanumSquare"/>
                <w:b/>
              </w:rPr>
              <w:t xml:space="preserve">, </w:t>
            </w:r>
            <w:r>
              <w:rPr>
                <w:rFonts w:eastAsia="NanumSquare"/>
                <w:b/>
              </w:rPr>
              <w:t>Electrical engineering and computer science</w:t>
            </w:r>
          </w:p>
          <w:p w14:paraId="39DE9042" w14:textId="421FA687" w:rsidR="00872664" w:rsidRDefault="00872664" w:rsidP="009F3D53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 xml:space="preserve">The University of Texas at Dallas </w:t>
            </w:r>
          </w:p>
          <w:p w14:paraId="2A510C2C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Richardson, Texas, USA</w:t>
            </w:r>
          </w:p>
        </w:tc>
      </w:tr>
      <w:tr w:rsidR="00872664" w14:paraId="4662AB4E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2456597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5F833C4" w14:textId="77777777" w:rsidR="00916E8E" w:rsidRPr="00916E8E" w:rsidRDefault="00916E8E" w:rsidP="00916E8E">
            <w:pPr>
              <w:rPr>
                <w:rFonts w:eastAsia="NanumSquare"/>
              </w:rPr>
            </w:pPr>
            <w:r>
              <w:rPr>
                <w:rFonts w:eastAsia="NanumSquare"/>
                <w:b/>
              </w:rPr>
              <w:t xml:space="preserve">B.S., </w:t>
            </w:r>
            <w:r>
              <w:rPr>
                <w:rFonts w:eastAsia="NanumSquare"/>
                <w:b/>
              </w:rPr>
              <w:t>Electrical engineering and computer science</w:t>
            </w:r>
          </w:p>
          <w:p w14:paraId="4D92D343" w14:textId="05CDB9B4" w:rsidR="00916E8E" w:rsidRDefault="00872664" w:rsidP="00916E8E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 xml:space="preserve">The University of Texas at Dallas </w:t>
            </w:r>
          </w:p>
          <w:p w14:paraId="6A79313C" w14:textId="46DDFF2A" w:rsidR="00872664" w:rsidRPr="00541192" w:rsidRDefault="00872664" w:rsidP="00916E8E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Richardson, Texas, USA</w:t>
            </w:r>
          </w:p>
        </w:tc>
      </w:tr>
      <w:tr w:rsidR="00872664" w14:paraId="42E52C9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5252A760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lastRenderedPageBreak/>
              <w:t>2006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650FFFC5" w14:textId="77777777" w:rsidR="00916E8E" w:rsidRPr="00916E8E" w:rsidRDefault="00916E8E" w:rsidP="00916E8E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B</w:t>
            </w:r>
            <w:r>
              <w:rPr>
                <w:rFonts w:eastAsia="NanumSquare"/>
                <w:b/>
              </w:rPr>
              <w:t xml:space="preserve">.S. </w:t>
            </w:r>
            <w:r>
              <w:rPr>
                <w:rFonts w:eastAsia="NanumSquare"/>
                <w:b/>
              </w:rPr>
              <w:t>Electrical engineering and computer science</w:t>
            </w:r>
          </w:p>
          <w:p w14:paraId="47EBF820" w14:textId="2DBECCD5" w:rsidR="00872664" w:rsidRPr="00541192" w:rsidRDefault="00916E8E" w:rsidP="009F3D53">
            <w:pPr>
              <w:rPr>
                <w:rFonts w:eastAsia="NanumSquare" w:hint="eastAsia"/>
                <w:b/>
              </w:rPr>
            </w:pPr>
            <w:r>
              <w:rPr>
                <w:rFonts w:eastAsia="NanumSquare" w:hint="eastAsia"/>
                <w:b/>
              </w:rPr>
              <w:t>K</w:t>
            </w:r>
            <w:r>
              <w:rPr>
                <w:rFonts w:eastAsia="NanumSquare"/>
                <w:b/>
              </w:rPr>
              <w:t>yungpook National University</w:t>
            </w:r>
          </w:p>
          <w:p w14:paraId="429AACD5" w14:textId="799E0AD0" w:rsidR="00872664" w:rsidRPr="00541192" w:rsidRDefault="00916E8E" w:rsidP="009F3D53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D</w:t>
            </w:r>
            <w:r>
              <w:rPr>
                <w:rFonts w:eastAsia="NanumSquare"/>
              </w:rPr>
              <w:t>aegu, South Korea</w:t>
            </w:r>
          </w:p>
        </w:tc>
      </w:tr>
    </w:tbl>
    <w:p w14:paraId="7B570C94" w14:textId="78D881C0" w:rsidR="00F53656" w:rsidRDefault="00F53656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916E8E" w14:paraId="6C2F6C37" w14:textId="77777777" w:rsidTr="00ED4A4E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4948A9C0" w14:textId="6EC0445E" w:rsidR="00916E8E" w:rsidRPr="000D1C57" w:rsidRDefault="00916E8E" w:rsidP="00ED4A4E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/>
                <w:sz w:val="28"/>
              </w:rPr>
              <w:t>PROJECT</w:t>
            </w:r>
            <w:r w:rsidR="00A1711E">
              <w:rPr>
                <w:rFonts w:ascii="NanumSquare Bold" w:eastAsia="NanumSquare Bold" w:hAnsi="NanumSquare Bold"/>
                <w:sz w:val="28"/>
              </w:rPr>
              <w:t>S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3A5014C" w14:textId="77777777" w:rsidR="00916E8E" w:rsidRDefault="00916E8E" w:rsidP="00ED4A4E"/>
        </w:tc>
      </w:tr>
      <w:tr w:rsidR="00916E8E" w:rsidRPr="00B0314E" w14:paraId="4CDC188C" w14:textId="77777777" w:rsidTr="00ED4A4E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72576F3E" w14:textId="5D8A9DEA" w:rsidR="00916E8E" w:rsidRPr="00790F30" w:rsidRDefault="00916E8E" w:rsidP="00ED4A4E">
            <w:r w:rsidRPr="00790F30">
              <w:rPr>
                <w:rFonts w:hint="eastAsia"/>
              </w:rPr>
              <w:t>2</w:t>
            </w:r>
            <w:r w:rsidRPr="00790F30">
              <w:t>017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</w:t>
            </w:r>
            <w:r w:rsidRPr="00790F30">
              <w:t>201</w:t>
            </w:r>
            <w:r>
              <w:t>9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1F5381B4" w14:textId="5BD6E2A1" w:rsidR="00916E8E" w:rsidRPr="0067183F" w:rsidRDefault="00916E8E" w:rsidP="00ED4A4E">
            <w:pPr>
              <w:rPr>
                <w:rFonts w:eastAsia="NanumSquare"/>
                <w:b/>
              </w:rPr>
            </w:pPr>
            <w:r w:rsidRPr="0067183F">
              <w:rPr>
                <w:rFonts w:eastAsia="NanumSquare"/>
                <w:b/>
              </w:rPr>
              <w:t>AI-powered transmitted light microscopy for functional analysis of live cells</w:t>
            </w:r>
            <w:r>
              <w:rPr>
                <w:rFonts w:eastAsia="NanumSquare"/>
                <w:b/>
              </w:rPr>
              <w:t>.</w:t>
            </w:r>
          </w:p>
          <w:p w14:paraId="61A3AAAF" w14:textId="504E8E6E" w:rsidR="00916E8E" w:rsidRDefault="0082450C" w:rsidP="0082450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Transforming</w:t>
            </w:r>
            <w:r w:rsidR="008449DD">
              <w:rPr>
                <w:rFonts w:eastAsia="NanumSquare"/>
              </w:rPr>
              <w:t xml:space="preserve"> a transmitted light microscopy image into </w:t>
            </w:r>
            <w:r>
              <w:rPr>
                <w:rFonts w:eastAsia="NanumSquare"/>
              </w:rPr>
              <w:t>a</w:t>
            </w:r>
            <w:r w:rsidR="008449DD">
              <w:rPr>
                <w:rFonts w:eastAsia="NanumSquare"/>
              </w:rPr>
              <w:t xml:space="preserve"> fluorescence microscopy equivalent image (or information) using unsupervised machine learning and supervised se</w:t>
            </w:r>
            <w:r>
              <w:rPr>
                <w:rFonts w:eastAsia="NanumSquare"/>
              </w:rPr>
              <w:t xml:space="preserve">mantic segmentation. </w:t>
            </w:r>
          </w:p>
          <w:p w14:paraId="07A17943" w14:textId="6A3B8E0D" w:rsidR="0082450C" w:rsidRDefault="0082450C" w:rsidP="00ED4A4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Real-time monitoring of living cell property and status from transmitted light microscopy video using region proposal convolutional neural network and convolutional neural network.</w:t>
            </w:r>
          </w:p>
          <w:p w14:paraId="1B1FDE4B" w14:textId="554F7D8E" w:rsidR="00916E8E" w:rsidRPr="0066096D" w:rsidRDefault="0082450C" w:rsidP="0066096D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 w:hint="eastAsia"/>
              </w:rPr>
            </w:pPr>
            <w:r>
              <w:rPr>
                <w:rFonts w:eastAsia="NanumSquare" w:hint="eastAsia"/>
              </w:rPr>
              <w:t>L</w:t>
            </w:r>
            <w:r>
              <w:rPr>
                <w:rFonts w:eastAsia="NanumSquare"/>
              </w:rPr>
              <w:t>iving cell tracking in time-lapse video using complementary learning of object shape and colors online.</w:t>
            </w:r>
          </w:p>
          <w:p w14:paraId="309F95C0" w14:textId="12A4364A" w:rsidR="00916E8E" w:rsidRDefault="00916E8E" w:rsidP="00ED4A4E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 w:rsidR="0082450C">
              <w:rPr>
                <w:rFonts w:eastAsia="NanumSquare"/>
              </w:rPr>
              <w:t>Two Korea patents filed (2019)</w:t>
            </w:r>
            <w:r>
              <w:rPr>
                <w:rFonts w:eastAsia="NanumSquare" w:hint="eastAsia"/>
              </w:rPr>
              <w:t>.</w:t>
            </w:r>
          </w:p>
          <w:p w14:paraId="7540AA8F" w14:textId="77777777" w:rsidR="00916E8E" w:rsidRPr="00B0314E" w:rsidRDefault="00916E8E" w:rsidP="00ED4A4E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review (Sci. Rep. 2019).</w:t>
            </w:r>
          </w:p>
        </w:tc>
      </w:tr>
      <w:tr w:rsidR="00916E8E" w:rsidRPr="005D52FF" w14:paraId="443ED995" w14:textId="77777777" w:rsidTr="00ED4A4E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2A6A294" w14:textId="63710FC7" w:rsidR="00916E8E" w:rsidRPr="00541192" w:rsidRDefault="00916E8E" w:rsidP="00ED4A4E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017</w:t>
            </w:r>
            <w:r>
              <w:rPr>
                <w:rFonts w:eastAsia="NanumSquare"/>
              </w:rPr>
              <w:t xml:space="preserve">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DB7DAF0" w14:textId="42782CD6" w:rsidR="00916E8E" w:rsidRPr="00044B59" w:rsidRDefault="00EB79EF" w:rsidP="00ED4A4E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Find cancer-related particles from blood using machine learning</w:t>
            </w:r>
          </w:p>
          <w:p w14:paraId="5156F47D" w14:textId="1E4DA18C" w:rsidR="00916E8E" w:rsidRPr="00EB79EF" w:rsidRDefault="00EB79EF" w:rsidP="00EB79EF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 w:hint="eastAsia"/>
              </w:rPr>
            </w:pPr>
            <w:r>
              <w:rPr>
                <w:rFonts w:eastAsia="NanumSquare"/>
              </w:rPr>
              <w:t>Cancer prediction from blood born particle using machine learning classification.</w:t>
            </w:r>
          </w:p>
          <w:p w14:paraId="0FEE4E4F" w14:textId="77777777" w:rsidR="00916E8E" w:rsidRPr="005D52FF" w:rsidRDefault="00916E8E" w:rsidP="00ED4A4E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review (Anal. Chem. 2019).</w:t>
            </w:r>
          </w:p>
        </w:tc>
      </w:tr>
      <w:tr w:rsidR="00916E8E" w:rsidRPr="00DD19E1" w14:paraId="705A6F0C" w14:textId="77777777" w:rsidTr="00ED4A4E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A2DFB67" w14:textId="7A043ABF" w:rsidR="00916E8E" w:rsidRPr="00541192" w:rsidRDefault="00916E8E" w:rsidP="00ED4A4E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017</w:t>
            </w:r>
            <w:r>
              <w:rPr>
                <w:rFonts w:eastAsia="NanumSquare"/>
              </w:rPr>
              <w:t xml:space="preserve">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11262D5" w14:textId="100F276B" w:rsidR="00916E8E" w:rsidRPr="00044B59" w:rsidRDefault="00EB79EF" w:rsidP="00ED4A4E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P</w:t>
            </w:r>
            <w:r>
              <w:rPr>
                <w:rFonts w:eastAsia="NanumSquare"/>
                <w:b/>
              </w:rPr>
              <w:t xml:space="preserve">oint-of-care-testing </w:t>
            </w:r>
            <w:r>
              <w:rPr>
                <w:rFonts w:eastAsia="NanumSquare"/>
                <w:b/>
              </w:rPr>
              <w:t xml:space="preserve">urinary tract infection diagnosis using deep neural network  </w:t>
            </w:r>
          </w:p>
          <w:p w14:paraId="1CEF5556" w14:textId="2CB169BB" w:rsidR="00EB79EF" w:rsidRDefault="00EB79EF" w:rsidP="00ED4A4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U</w:t>
            </w:r>
            <w:r>
              <w:rPr>
                <w:rFonts w:eastAsia="NanumSquare"/>
              </w:rPr>
              <w:t xml:space="preserve">rinary tract infection diagnosis from a cell phone photograph of a testing kit using </w:t>
            </w:r>
            <w:r>
              <w:rPr>
                <w:rFonts w:eastAsia="NanumSquare"/>
              </w:rPr>
              <w:t>convolutional neural network</w:t>
            </w:r>
            <w:r>
              <w:rPr>
                <w:rFonts w:eastAsia="NanumSquare"/>
              </w:rPr>
              <w:t>.</w:t>
            </w:r>
          </w:p>
          <w:p w14:paraId="2D31EF32" w14:textId="06327A4E" w:rsidR="00EB79EF" w:rsidRPr="00EB79EF" w:rsidRDefault="00EB79EF" w:rsidP="00EB79EF">
            <w:pPr>
              <w:rPr>
                <w:rFonts w:eastAsia="NanumSquare" w:hint="eastAsia"/>
              </w:rPr>
            </w:pPr>
            <w:r>
              <w:rPr>
                <w:rFonts w:eastAsia="NanumSquare"/>
              </w:rPr>
              <w:t xml:space="preserve">*A </w:t>
            </w:r>
            <w:r>
              <w:rPr>
                <w:rFonts w:eastAsia="NanumSquare"/>
              </w:rPr>
              <w:t>Korea patents filed (201</w:t>
            </w:r>
            <w:r>
              <w:rPr>
                <w:rFonts w:eastAsia="NanumSquare"/>
              </w:rPr>
              <w:t>8</w:t>
            </w:r>
            <w:r>
              <w:rPr>
                <w:rFonts w:eastAsia="NanumSquare"/>
              </w:rPr>
              <w:t>)</w:t>
            </w:r>
            <w:r>
              <w:rPr>
                <w:rFonts w:eastAsia="NanumSquare" w:hint="eastAsia"/>
              </w:rPr>
              <w:t>.</w:t>
            </w:r>
          </w:p>
          <w:p w14:paraId="20A18AE6" w14:textId="660FB7C4" w:rsidR="00916E8E" w:rsidRPr="00DD19E1" w:rsidRDefault="00916E8E" w:rsidP="00ED4A4E">
            <w:pPr>
              <w:rPr>
                <w:rFonts w:eastAsia="NanumSquare" w:hint="eastAsia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review (Nature BME. 2019).</w:t>
            </w:r>
          </w:p>
        </w:tc>
      </w:tr>
      <w:tr w:rsidR="00916E8E" w:rsidRPr="001C022A" w14:paraId="55495BC1" w14:textId="77777777" w:rsidTr="00ED4A4E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86302DD" w14:textId="339FCD57" w:rsidR="00916E8E" w:rsidRDefault="00916E8E" w:rsidP="00ED4A4E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>
              <w:rPr>
                <w:rFonts w:eastAsia="NanumSquare"/>
              </w:rPr>
              <w:t xml:space="preserve">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/>
              </w:rPr>
              <w:t>Current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6971BA84" w14:textId="71962F53" w:rsidR="00916E8E" w:rsidRPr="001C022A" w:rsidRDefault="00916E8E" w:rsidP="00ED4A4E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>I</w:t>
            </w:r>
            <w:r w:rsidRPr="001C022A">
              <w:rPr>
                <w:rFonts w:eastAsia="NanumSquare"/>
                <w:b/>
              </w:rPr>
              <w:t>n-silico fluorescence staining using generative adversarial network.</w:t>
            </w:r>
          </w:p>
          <w:p w14:paraId="4B0D38D0" w14:textId="77777777" w:rsidR="00916E8E" w:rsidRPr="001C022A" w:rsidRDefault="00916E8E" w:rsidP="00ED4A4E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(2019).</w:t>
            </w:r>
          </w:p>
        </w:tc>
      </w:tr>
      <w:tr w:rsidR="00916E8E" w:rsidRPr="0067228A" w14:paraId="3C5E5E8A" w14:textId="77777777" w:rsidTr="00ED4A4E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A51CCEF" w14:textId="6C3D2E36" w:rsidR="00916E8E" w:rsidRDefault="00916E8E" w:rsidP="00ED4A4E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>
              <w:rPr>
                <w:rFonts w:eastAsia="NanumSquare"/>
              </w:rPr>
              <w:t xml:space="preserve">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/>
              </w:rPr>
              <w:t>Current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F2FD427" w14:textId="77C8957E" w:rsidR="00916E8E" w:rsidRPr="001C022A" w:rsidRDefault="00916E8E" w:rsidP="00ED4A4E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>I</w:t>
            </w:r>
            <w:r w:rsidRPr="001C022A">
              <w:rPr>
                <w:rFonts w:eastAsia="NanumSquare"/>
                <w:b/>
              </w:rPr>
              <w:t>n-silico histology staining using generative adversarial network.</w:t>
            </w:r>
          </w:p>
          <w:p w14:paraId="58EAA23A" w14:textId="77777777" w:rsidR="00916E8E" w:rsidRPr="0067228A" w:rsidRDefault="00916E8E" w:rsidP="00ED4A4E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(2019).</w:t>
            </w:r>
          </w:p>
        </w:tc>
      </w:tr>
      <w:tr w:rsidR="00916E8E" w:rsidRPr="0067228A" w14:paraId="1A36ED8F" w14:textId="77777777" w:rsidTr="00ED4A4E">
        <w:tc>
          <w:tcPr>
            <w:tcW w:w="1843" w:type="dxa"/>
            <w:tcBorders>
              <w:top w:val="single" w:sz="4" w:space="0" w:color="D9D9D9"/>
            </w:tcBorders>
            <w:shd w:val="clear" w:color="auto" w:fill="auto"/>
          </w:tcPr>
          <w:p w14:paraId="0B5DBB50" w14:textId="53499E2B" w:rsidR="00916E8E" w:rsidRDefault="00916E8E" w:rsidP="00ED4A4E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>
              <w:rPr>
                <w:rFonts w:eastAsia="NanumSquare"/>
              </w:rPr>
              <w:t xml:space="preserve">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/>
              </w:rPr>
              <w:t>Current</w:t>
            </w:r>
          </w:p>
        </w:tc>
        <w:tc>
          <w:tcPr>
            <w:tcW w:w="7507" w:type="dxa"/>
            <w:tcBorders>
              <w:top w:val="single" w:sz="4" w:space="0" w:color="D9D9D9"/>
            </w:tcBorders>
            <w:shd w:val="clear" w:color="auto" w:fill="auto"/>
          </w:tcPr>
          <w:p w14:paraId="25E7A41C" w14:textId="0653CF32" w:rsidR="00916E8E" w:rsidRPr="001C022A" w:rsidRDefault="00916E8E" w:rsidP="00ED4A4E">
            <w:pPr>
              <w:rPr>
                <w:rFonts w:eastAsia="NanumSquare"/>
                <w:b/>
              </w:rPr>
            </w:pPr>
            <w:r w:rsidRPr="001C022A">
              <w:rPr>
                <w:rFonts w:eastAsia="NanumSquare"/>
                <w:b/>
              </w:rPr>
              <w:t xml:space="preserve">Generative adversarial network for high definition </w:t>
            </w:r>
            <w:r w:rsidR="00CB73F7">
              <w:rPr>
                <w:rFonts w:eastAsia="NanumSquare"/>
                <w:b/>
              </w:rPr>
              <w:t>medical image</w:t>
            </w:r>
            <w:r w:rsidR="00B113E0">
              <w:rPr>
                <w:rFonts w:eastAsia="NanumSquare"/>
                <w:b/>
              </w:rPr>
              <w:t xml:space="preserve"> recovery</w:t>
            </w:r>
            <w:r w:rsidRPr="001C022A">
              <w:rPr>
                <w:rFonts w:eastAsia="NanumSquare"/>
                <w:b/>
              </w:rPr>
              <w:t>.</w:t>
            </w:r>
          </w:p>
          <w:p w14:paraId="428F9AEA" w14:textId="77777777" w:rsidR="00916E8E" w:rsidRPr="0067228A" w:rsidRDefault="00916E8E" w:rsidP="00ED4A4E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(2019).</w:t>
            </w:r>
          </w:p>
        </w:tc>
      </w:tr>
      <w:tr w:rsidR="00916E8E" w:rsidRPr="0067228A" w14:paraId="3FB58638" w14:textId="77777777" w:rsidTr="00ED4A4E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84445AA" w14:textId="727BA215" w:rsidR="00916E8E" w:rsidRDefault="00916E8E" w:rsidP="00ED4A4E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>
              <w:rPr>
                <w:rFonts w:eastAsia="NanumSquare"/>
              </w:rPr>
              <w:t xml:space="preserve">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/>
              </w:rPr>
              <w:t>Current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E3165DE" w14:textId="32386B14" w:rsidR="00916E8E" w:rsidRPr="001C022A" w:rsidRDefault="00916E8E" w:rsidP="00ED4A4E">
            <w:pPr>
              <w:rPr>
                <w:rFonts w:eastAsia="NanumSquare"/>
                <w:b/>
              </w:rPr>
            </w:pPr>
            <w:r w:rsidRPr="001C022A">
              <w:rPr>
                <w:rFonts w:eastAsia="NanumSquare"/>
                <w:b/>
              </w:rPr>
              <w:t>Generative adversarial network for ra</w:t>
            </w:r>
            <w:r w:rsidRPr="001C022A">
              <w:rPr>
                <w:rFonts w:eastAsia="NanumSquare" w:hint="eastAsia"/>
                <w:b/>
              </w:rPr>
              <w:t>p</w:t>
            </w:r>
            <w:r w:rsidRPr="001C022A">
              <w:rPr>
                <w:rFonts w:eastAsia="NanumSquare"/>
                <w:b/>
              </w:rPr>
              <w:t>id</w:t>
            </w:r>
            <w:r w:rsidR="00B113E0">
              <w:rPr>
                <w:rFonts w:eastAsia="NanumSquare"/>
                <w:b/>
              </w:rPr>
              <w:t xml:space="preserve"> medical data acquisition.</w:t>
            </w:r>
          </w:p>
          <w:p w14:paraId="481DF10E" w14:textId="77777777" w:rsidR="00916E8E" w:rsidRPr="0067228A" w:rsidRDefault="00916E8E" w:rsidP="00ED4A4E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*</w:t>
            </w:r>
            <w:r>
              <w:rPr>
                <w:rFonts w:eastAsia="NanumSquare"/>
              </w:rPr>
              <w:t>Manuscript under preparation (2019).</w:t>
            </w:r>
          </w:p>
        </w:tc>
      </w:tr>
      <w:tr w:rsidR="00916E8E" w:rsidRPr="001C022A" w14:paraId="02E0C530" w14:textId="77777777" w:rsidTr="00ED4A4E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31EAEDE8" w14:textId="5C99271C" w:rsidR="00916E8E" w:rsidRDefault="00916E8E" w:rsidP="00ED4A4E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019</w:t>
            </w:r>
            <w:r>
              <w:rPr>
                <w:rFonts w:eastAsia="NanumSquare"/>
              </w:rPr>
              <w:t xml:space="preserve">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/>
              </w:rPr>
              <w:t>Current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1CB5B5C6" w14:textId="5A8AF91A" w:rsidR="00916E8E" w:rsidRDefault="00916E8E" w:rsidP="00ED4A4E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Searching extreme rare pancreatic cancer extracellular vesicle in blood plasma using g</w:t>
            </w:r>
            <w:r w:rsidRPr="001C022A">
              <w:rPr>
                <w:rFonts w:eastAsia="NanumSquare"/>
                <w:b/>
              </w:rPr>
              <w:t>enerative adversarial network.</w:t>
            </w:r>
          </w:p>
          <w:p w14:paraId="020B3444" w14:textId="77777777" w:rsidR="00916E8E" w:rsidRPr="001C022A" w:rsidRDefault="00916E8E" w:rsidP="00ED4A4E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(2019).</w:t>
            </w:r>
          </w:p>
        </w:tc>
      </w:tr>
    </w:tbl>
    <w:p w14:paraId="116D3A5E" w14:textId="77777777" w:rsidR="00916E8E" w:rsidRDefault="00916E8E" w:rsidP="00916E8E">
      <w:pPr>
        <w:jc w:val="right"/>
        <w:rPr>
          <w:rFonts w:eastAsia="NanumSquare"/>
        </w:rPr>
      </w:pPr>
      <w:r>
        <w:rPr>
          <w:rFonts w:eastAsia="NanumSquare" w:hint="eastAsia"/>
        </w:rPr>
        <w:t>*P</w:t>
      </w:r>
      <w:r>
        <w:rPr>
          <w:rFonts w:eastAsia="NanumSquare"/>
        </w:rPr>
        <w:t xml:space="preserve">lease visit </w:t>
      </w:r>
      <w:hyperlink r:id="rId10" w:history="1">
        <w:r w:rsidRPr="000C65F6">
          <w:rPr>
            <w:rStyle w:val="Hyperlink"/>
            <w:rFonts w:eastAsia="NanumSquare"/>
          </w:rPr>
          <w:t>http://www.dykim.net</w:t>
        </w:r>
      </w:hyperlink>
      <w:r>
        <w:rPr>
          <w:rFonts w:eastAsia="NanumSquare"/>
        </w:rPr>
        <w:t xml:space="preserve"> for project details.</w:t>
      </w:r>
    </w:p>
    <w:p w14:paraId="72FF5ABB" w14:textId="77777777" w:rsidR="00916E8E" w:rsidRPr="00F53656" w:rsidRDefault="00916E8E" w:rsidP="007A17E3">
      <w:pPr>
        <w:rPr>
          <w:rFonts w:eastAsia="NanumSquare" w:hint="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E2E3A" w:rsidRPr="00541192" w14:paraId="72A8C2DA" w14:textId="77777777" w:rsidTr="0022071C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9C9ED7E" w14:textId="3E026988" w:rsidR="005E2E3A" w:rsidRPr="00541192" w:rsidRDefault="004D3B3C" w:rsidP="0022071C">
            <w:pPr>
              <w:rPr>
                <w:rFonts w:eastAsia="NanumSquare"/>
              </w:rPr>
            </w:pPr>
            <w:r>
              <w:rPr>
                <w:rFonts w:eastAsia="NanumSquare" w:hint="eastAsia"/>
                <w:sz w:val="28"/>
              </w:rPr>
              <w:t>P</w:t>
            </w:r>
            <w:r>
              <w:rPr>
                <w:rFonts w:eastAsia="NanumSquare"/>
                <w:sz w:val="28"/>
              </w:rPr>
              <w:t>ATENT</w:t>
            </w:r>
            <w:r w:rsidR="00A1711E">
              <w:rPr>
                <w:rFonts w:eastAsia="NanumSquare"/>
                <w:sz w:val="28"/>
              </w:rPr>
              <w:t>S</w:t>
            </w:r>
          </w:p>
        </w:tc>
      </w:tr>
      <w:tr w:rsidR="005E2E3A" w:rsidRPr="00922D0A" w14:paraId="0F341551" w14:textId="77777777" w:rsidTr="00BB60B3">
        <w:tc>
          <w:tcPr>
            <w:tcW w:w="9350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0557AA7C" w14:textId="632A36C2" w:rsidR="005E2E3A" w:rsidRPr="000E3EE7" w:rsidRDefault="004D3B3C" w:rsidP="000E3EE7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K</w:t>
            </w:r>
            <w:r>
              <w:rPr>
                <w:rFonts w:eastAsia="NanumSquare"/>
                <w:b/>
              </w:rPr>
              <w:t>im D</w:t>
            </w:r>
            <w:r>
              <w:rPr>
                <w:rFonts w:eastAsia="NanumSquare"/>
                <w:b/>
              </w:rPr>
              <w:t>.</w:t>
            </w:r>
            <w:r w:rsidR="005E2E3A">
              <w:rPr>
                <w:rFonts w:eastAsia="NanumSquare" w:hint="eastAsia"/>
                <w:b/>
              </w:rPr>
              <w:t>,</w:t>
            </w:r>
            <w:r w:rsidR="005E2E3A">
              <w:rPr>
                <w:rFonts w:eastAsia="NanumSquare"/>
                <w:b/>
              </w:rPr>
              <w:t xml:space="preserve"> </w:t>
            </w:r>
            <w:r>
              <w:rPr>
                <w:rFonts w:eastAsia="NanumSquare" w:hint="eastAsia"/>
              </w:rPr>
              <w:t>M</w:t>
            </w:r>
            <w:r>
              <w:rPr>
                <w:rFonts w:eastAsia="NanumSquare"/>
              </w:rPr>
              <w:t>in Y.</w:t>
            </w:r>
            <w:r w:rsidR="005E2E3A" w:rsidRPr="00FB4E21">
              <w:rPr>
                <w:rFonts w:eastAsia="NanumSquare" w:hint="eastAsia"/>
              </w:rPr>
              <w:t>,</w:t>
            </w:r>
            <w:r w:rsidR="005E2E3A">
              <w:rPr>
                <w:rFonts w:eastAsia="NanumSquare"/>
                <w:b/>
              </w:rPr>
              <w:t xml:space="preserve"> </w:t>
            </w:r>
            <w:r>
              <w:rPr>
                <w:rFonts w:eastAsia="NanumSquare" w:hint="eastAsia"/>
              </w:rPr>
              <w:t>C</w:t>
            </w:r>
            <w:r>
              <w:rPr>
                <w:rFonts w:eastAsia="NanumSquare"/>
              </w:rPr>
              <w:t>ho Y.</w:t>
            </w:r>
            <w:r w:rsidR="005E2E3A">
              <w:rPr>
                <w:rFonts w:eastAsia="NanumSquare" w:hint="eastAsia"/>
              </w:rPr>
              <w:t>,</w:t>
            </w:r>
            <w:r w:rsidR="005E2E3A">
              <w:rPr>
                <w:rFonts w:eastAsia="NanumSquare"/>
              </w:rPr>
              <w:t xml:space="preserve"> </w:t>
            </w:r>
            <w:r w:rsidRPr="004D3B3C">
              <w:rPr>
                <w:rFonts w:eastAsia="NanumSquare"/>
                <w:b/>
              </w:rPr>
              <w:t>Analyzing method for cell image using artificial neural network and image processing apparatus for cell image</w:t>
            </w:r>
            <w:r w:rsidR="005E2E3A">
              <w:rPr>
                <w:rFonts w:eastAsia="NanumSquare" w:hint="eastAsia"/>
              </w:rPr>
              <w:t>.</w:t>
            </w:r>
            <w:r w:rsidR="005E2E3A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P</w:t>
            </w:r>
            <w:r>
              <w:rPr>
                <w:rFonts w:eastAsia="NanumSquare"/>
              </w:rPr>
              <w:t>atent filed #</w:t>
            </w:r>
            <w:r w:rsidR="0028753F" w:rsidRPr="0028753F">
              <w:rPr>
                <w:rFonts w:eastAsia="NanumSquare"/>
              </w:rPr>
              <w:t>10-2019-000174</w:t>
            </w:r>
            <w:r w:rsidR="00391F20">
              <w:rPr>
                <w:rFonts w:eastAsia="NanumSquare"/>
              </w:rPr>
              <w:t>0</w:t>
            </w:r>
            <w:r w:rsidR="0028753F">
              <w:rPr>
                <w:rFonts w:eastAsia="NanumSquare"/>
              </w:rPr>
              <w:t xml:space="preserve">, </w:t>
            </w:r>
            <w:r>
              <w:rPr>
                <w:rFonts w:eastAsia="NanumSquare" w:hint="eastAsia"/>
              </w:rPr>
              <w:t>S</w:t>
            </w:r>
            <w:r>
              <w:rPr>
                <w:rFonts w:eastAsia="NanumSquare"/>
              </w:rPr>
              <w:t>outh Korea</w:t>
            </w:r>
            <w:r w:rsidR="005E2E3A">
              <w:rPr>
                <w:rFonts w:eastAsia="NanumSquare" w:hint="eastAsia"/>
              </w:rPr>
              <w:t>,</w:t>
            </w:r>
            <w:r w:rsidR="005E2E3A">
              <w:rPr>
                <w:rFonts w:eastAsia="NanumSquare"/>
              </w:rPr>
              <w:t xml:space="preserve"> 2019.</w:t>
            </w:r>
          </w:p>
        </w:tc>
      </w:tr>
      <w:tr w:rsidR="000E3EE7" w:rsidRPr="00922D0A" w14:paraId="4CFF6939" w14:textId="77777777" w:rsidTr="00BB60B3"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2060BCC" w14:textId="449F42B2" w:rsidR="000E3EE7" w:rsidRPr="000E3EE7" w:rsidRDefault="004D3B3C" w:rsidP="000E3EE7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K</w:t>
            </w:r>
            <w:r>
              <w:rPr>
                <w:rFonts w:eastAsia="NanumSquare"/>
                <w:b/>
              </w:rPr>
              <w:t>im D</w:t>
            </w:r>
            <w:r>
              <w:rPr>
                <w:rFonts w:eastAsia="NanumSquare"/>
                <w:b/>
              </w:rPr>
              <w:t>.</w:t>
            </w:r>
            <w:r w:rsidR="000E3EE7">
              <w:rPr>
                <w:rFonts w:eastAsia="NanumSquare" w:hint="eastAsia"/>
                <w:b/>
              </w:rPr>
              <w:t>,</w:t>
            </w:r>
            <w:r w:rsidR="000E3EE7">
              <w:rPr>
                <w:rFonts w:eastAsia="NanumSquare"/>
                <w:b/>
              </w:rPr>
              <w:t xml:space="preserve"> </w:t>
            </w:r>
            <w:r>
              <w:rPr>
                <w:rFonts w:eastAsia="NanumSquare" w:hint="eastAsia"/>
              </w:rPr>
              <w:t>M</w:t>
            </w:r>
            <w:r>
              <w:rPr>
                <w:rFonts w:eastAsia="NanumSquare"/>
              </w:rPr>
              <w:t>in Y.</w:t>
            </w:r>
            <w:r w:rsidR="000E3EE7" w:rsidRPr="00FB4E21">
              <w:rPr>
                <w:rFonts w:eastAsia="NanumSquare" w:hint="eastAsia"/>
              </w:rPr>
              <w:t>,</w:t>
            </w:r>
            <w:r w:rsidR="000E3EE7">
              <w:rPr>
                <w:rFonts w:eastAsia="NanumSquare"/>
                <w:b/>
              </w:rPr>
              <w:t xml:space="preserve"> </w:t>
            </w:r>
            <w:r>
              <w:rPr>
                <w:rFonts w:eastAsia="NanumSquare" w:hint="eastAsia"/>
              </w:rPr>
              <w:t>C</w:t>
            </w:r>
            <w:r>
              <w:rPr>
                <w:rFonts w:eastAsia="NanumSquare"/>
              </w:rPr>
              <w:t>ho Y.</w:t>
            </w:r>
            <w:r w:rsidR="000E3EE7">
              <w:rPr>
                <w:rFonts w:eastAsia="NanumSquare" w:hint="eastAsia"/>
              </w:rPr>
              <w:t>,</w:t>
            </w:r>
            <w:r w:rsidR="000E3EE7">
              <w:rPr>
                <w:rFonts w:eastAsia="NanumSquare"/>
              </w:rPr>
              <w:t xml:space="preserve"> </w:t>
            </w:r>
            <w:r w:rsidRPr="004D3B3C">
              <w:rPr>
                <w:rFonts w:eastAsia="NanumSquare"/>
                <w:b/>
              </w:rPr>
              <w:t>Generating method for specialized microscope images using artificial neural network and image processing apparatus</w:t>
            </w:r>
            <w:r w:rsidR="000E3EE7">
              <w:rPr>
                <w:rFonts w:eastAsia="NanumSquare" w:hint="eastAsia"/>
              </w:rPr>
              <w:t>.</w:t>
            </w:r>
            <w:r w:rsidR="000E3EE7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P</w:t>
            </w:r>
            <w:r>
              <w:rPr>
                <w:rFonts w:eastAsia="NanumSquare"/>
              </w:rPr>
              <w:t>atent filed #</w:t>
            </w:r>
            <w:r w:rsidR="000E3EE7" w:rsidRPr="0028753F">
              <w:rPr>
                <w:rFonts w:eastAsia="NanumSquare"/>
              </w:rPr>
              <w:t>10-2019-0001741</w:t>
            </w:r>
            <w:r w:rsidR="000E3EE7">
              <w:rPr>
                <w:rFonts w:eastAsia="NanumSquare" w:hint="eastAsia"/>
              </w:rPr>
              <w:t>,</w:t>
            </w:r>
            <w:r w:rsidR="000E3EE7">
              <w:rPr>
                <w:rFonts w:eastAsia="NanumSquare"/>
              </w:rPr>
              <w:t xml:space="preserve"> </w:t>
            </w:r>
            <w:r>
              <w:rPr>
                <w:rFonts w:eastAsia="NanumSquare"/>
              </w:rPr>
              <w:t>South Korea</w:t>
            </w:r>
            <w:r w:rsidR="000E3EE7">
              <w:rPr>
                <w:rFonts w:eastAsia="NanumSquare" w:hint="eastAsia"/>
              </w:rPr>
              <w:t>,</w:t>
            </w:r>
            <w:r w:rsidR="000E3EE7">
              <w:rPr>
                <w:rFonts w:eastAsia="NanumSquare"/>
              </w:rPr>
              <w:t xml:space="preserve"> 2019.</w:t>
            </w:r>
          </w:p>
        </w:tc>
      </w:tr>
      <w:tr w:rsidR="000E3EE7" w:rsidRPr="00922D0A" w14:paraId="2125F5D6" w14:textId="77777777" w:rsidTr="00BB60B3"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E4E692E" w14:textId="04EF65BB" w:rsidR="000E3EE7" w:rsidRPr="000E3EE7" w:rsidRDefault="004D3B3C" w:rsidP="000E3EE7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K</w:t>
            </w:r>
            <w:r>
              <w:rPr>
                <w:rFonts w:eastAsia="NanumSquare"/>
                <w:b/>
              </w:rPr>
              <w:t>im D.</w:t>
            </w:r>
            <w:r w:rsidR="000E3EE7">
              <w:rPr>
                <w:rFonts w:eastAsia="NanumSquare" w:hint="eastAsia"/>
                <w:b/>
              </w:rPr>
              <w:t>,</w:t>
            </w:r>
            <w:r w:rsidR="000E3EE7">
              <w:rPr>
                <w:rFonts w:eastAsia="NanumSquare"/>
                <w:b/>
              </w:rPr>
              <w:t xml:space="preserve"> </w:t>
            </w:r>
            <w:r>
              <w:rPr>
                <w:rFonts w:eastAsia="NanumSquare" w:hint="eastAsia"/>
              </w:rPr>
              <w:t>M</w:t>
            </w:r>
            <w:r>
              <w:rPr>
                <w:rFonts w:eastAsia="NanumSquare"/>
              </w:rPr>
              <w:t>icheal I.</w:t>
            </w:r>
            <w:r w:rsidR="000E3EE7" w:rsidRPr="00C616E4">
              <w:rPr>
                <w:rFonts w:eastAsia="NanumSquare" w:hint="eastAsia"/>
              </w:rPr>
              <w:t>,</w:t>
            </w:r>
            <w:r w:rsidR="000E3EE7" w:rsidRPr="00C616E4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>i D.</w:t>
            </w:r>
            <w:r w:rsidR="000E3EE7" w:rsidRPr="00C616E4">
              <w:rPr>
                <w:rFonts w:eastAsia="NanumSquare" w:hint="eastAsia"/>
              </w:rPr>
              <w:t>,</w:t>
            </w:r>
            <w:r w:rsidR="000E3EE7">
              <w:rPr>
                <w:rFonts w:eastAsia="NanumSquare"/>
                <w:b/>
              </w:rPr>
              <w:t xml:space="preserve"> </w:t>
            </w:r>
            <w:r>
              <w:rPr>
                <w:rFonts w:eastAsia="NanumSquare" w:hint="eastAsia"/>
              </w:rPr>
              <w:t>C</w:t>
            </w:r>
            <w:r>
              <w:rPr>
                <w:rFonts w:eastAsia="NanumSquare"/>
              </w:rPr>
              <w:t>ho Y.</w:t>
            </w:r>
            <w:r w:rsidR="000E3EE7">
              <w:rPr>
                <w:rFonts w:eastAsia="NanumSquare" w:hint="eastAsia"/>
              </w:rPr>
              <w:t>,</w:t>
            </w:r>
            <w:r w:rsidR="000E3EE7">
              <w:rPr>
                <w:rFonts w:eastAsia="NanumSquare"/>
              </w:rPr>
              <w:t xml:space="preserve"> </w:t>
            </w:r>
            <w:r w:rsidRPr="004D3B3C">
              <w:rPr>
                <w:rFonts w:eastAsia="NanumSquare"/>
              </w:rPr>
              <w:t>Centrifugal force based non-powered particle filtration apparatus and method of particle filtration</w:t>
            </w:r>
            <w:r>
              <w:rPr>
                <w:rFonts w:eastAsia="NanumSquare"/>
              </w:rPr>
              <w:t>. Patent filed #</w:t>
            </w:r>
            <w:r w:rsidR="000E3EE7">
              <w:rPr>
                <w:rFonts w:eastAsia="NanumSquare" w:hint="eastAsia"/>
              </w:rPr>
              <w:t>1</w:t>
            </w:r>
            <w:r w:rsidR="000E3EE7">
              <w:rPr>
                <w:rFonts w:eastAsia="NanumSquare"/>
              </w:rPr>
              <w:t>0-20</w:t>
            </w:r>
            <w:r w:rsidR="000E3EE7" w:rsidRPr="0028753F">
              <w:rPr>
                <w:rFonts w:eastAsia="NanumSquare"/>
              </w:rPr>
              <w:t>18-113085</w:t>
            </w:r>
            <w:r w:rsidR="000E3EE7">
              <w:rPr>
                <w:rFonts w:eastAsia="NanumSquare" w:hint="eastAsia"/>
              </w:rPr>
              <w:t>,</w:t>
            </w:r>
            <w:r w:rsidR="000E3EE7">
              <w:rPr>
                <w:rFonts w:eastAsia="NanumSquare"/>
              </w:rPr>
              <w:t xml:space="preserve"> </w:t>
            </w:r>
            <w:r>
              <w:rPr>
                <w:rFonts w:eastAsia="NanumSquare"/>
              </w:rPr>
              <w:t>South Korea</w:t>
            </w:r>
            <w:r w:rsidR="000E3EE7">
              <w:rPr>
                <w:rFonts w:eastAsia="NanumSquare" w:hint="eastAsia"/>
              </w:rPr>
              <w:t>,</w:t>
            </w:r>
            <w:r w:rsidR="000E3EE7">
              <w:rPr>
                <w:rFonts w:eastAsia="NanumSquare"/>
              </w:rPr>
              <w:t xml:space="preserve"> 2018.</w:t>
            </w:r>
          </w:p>
        </w:tc>
      </w:tr>
      <w:tr w:rsidR="000E3EE7" w:rsidRPr="00922D0A" w14:paraId="51EAB0B8" w14:textId="77777777" w:rsidTr="00BB60B3">
        <w:tc>
          <w:tcPr>
            <w:tcW w:w="9350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77E61CC5" w14:textId="77B99749" w:rsidR="000E3EE7" w:rsidRDefault="000E3EE7" w:rsidP="000E3EE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Kim D</w:t>
            </w:r>
            <w:r w:rsidR="004D3B3C">
              <w:rPr>
                <w:rFonts w:eastAsia="NanumSquare"/>
                <w:b/>
              </w:rPr>
              <w:t>.</w:t>
            </w:r>
            <w:r w:rsidRPr="00541192">
              <w:rPr>
                <w:rFonts w:eastAsia="NanumSquare"/>
                <w:b/>
              </w:rPr>
              <w:t xml:space="preserve">, </w:t>
            </w:r>
            <w:r w:rsidRPr="00541192">
              <w:rPr>
                <w:rFonts w:eastAsia="NanumSquare"/>
              </w:rPr>
              <w:t>Ober R.J,</w:t>
            </w:r>
            <w:r w:rsidRPr="00541192">
              <w:rPr>
                <w:rFonts w:eastAsia="NanumSquare"/>
                <w:b/>
              </w:rPr>
              <w:t xml:space="preserve"> Advanced multi-dimensional microscopy system for single particle &amp; structure imaging. </w:t>
            </w:r>
            <w:r>
              <w:rPr>
                <w:rFonts w:eastAsia="NanumSquare"/>
              </w:rPr>
              <w:t>U.S. Patent pending, 2017.</w:t>
            </w:r>
          </w:p>
        </w:tc>
      </w:tr>
    </w:tbl>
    <w:p w14:paraId="5AF0AC4C" w14:textId="19CA9DA6" w:rsidR="00A7608A" w:rsidRDefault="00A7608A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A1711E" w14:paraId="43738518" w14:textId="77777777" w:rsidTr="00AF7AAD">
        <w:tc>
          <w:tcPr>
            <w:tcW w:w="9350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1762C6DB" w14:textId="7A7BE1A0" w:rsidR="00A1711E" w:rsidRDefault="00A1711E" w:rsidP="006533B0">
            <w:r w:rsidRPr="00A1711E">
              <w:rPr>
                <w:rFonts w:ascii="NanumSquare Bold" w:eastAsia="NanumSquare Bold" w:hAnsi="NanumSquare Bold"/>
                <w:sz w:val="28"/>
              </w:rPr>
              <w:t>HONORS &amp; AWARDS</w:t>
            </w:r>
          </w:p>
        </w:tc>
      </w:tr>
      <w:tr w:rsidR="00EA78A2" w:rsidRPr="00541192" w14:paraId="309003A5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1C5B2C6" w14:textId="77777777" w:rsidR="00EA78A2" w:rsidRPr="00541192" w:rsidRDefault="00EA78A2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018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11FB2A7E" w14:textId="0664B419" w:rsidR="004D3B3C" w:rsidRDefault="004D3B3C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1</w:t>
            </w:r>
            <w:r w:rsidRPr="004D3B3C">
              <w:rPr>
                <w:rFonts w:eastAsia="NanumSquare"/>
                <w:vertAlign w:val="superscript"/>
              </w:rPr>
              <w:t>st</w:t>
            </w:r>
            <w:r>
              <w:rPr>
                <w:rFonts w:eastAsia="NanumSquare"/>
              </w:rPr>
              <w:t xml:space="preserve"> place at </w:t>
            </w:r>
            <w:r>
              <w:rPr>
                <w:rFonts w:eastAsia="NanumSquare"/>
              </w:rPr>
              <w:t>Shark Tank Competition</w:t>
            </w:r>
            <w:r>
              <w:rPr>
                <w:rFonts w:eastAsia="NanumSquare"/>
              </w:rPr>
              <w:t>.</w:t>
            </w:r>
          </w:p>
          <w:p w14:paraId="58683397" w14:textId="18E242AD" w:rsidR="00EA78A2" w:rsidRPr="00541192" w:rsidRDefault="00EA78A2" w:rsidP="006533B0">
            <w:pPr>
              <w:rPr>
                <w:rFonts w:eastAsia="NanumSquare"/>
              </w:rPr>
            </w:pPr>
            <w:r w:rsidRPr="004D3B3C">
              <w:rPr>
                <w:rFonts w:eastAsia="NanumSquare" w:hint="eastAsia"/>
                <w:b/>
              </w:rPr>
              <w:t>T</w:t>
            </w:r>
            <w:r w:rsidRPr="004D3B3C">
              <w:rPr>
                <w:rFonts w:eastAsia="NanumSquare"/>
                <w:b/>
              </w:rPr>
              <w:t>he 22</w:t>
            </w:r>
            <w:r w:rsidRPr="004D3B3C">
              <w:rPr>
                <w:rFonts w:eastAsia="NanumSquare"/>
                <w:b/>
                <w:vertAlign w:val="superscript"/>
              </w:rPr>
              <w:t>nd</w:t>
            </w:r>
            <w:r w:rsidRPr="004D3B3C">
              <w:rPr>
                <w:rFonts w:eastAsia="NanumSquare"/>
                <w:b/>
              </w:rPr>
              <w:t xml:space="preserve"> International Conference </w:t>
            </w:r>
            <w:r w:rsidR="004D3B3C">
              <w:rPr>
                <w:rFonts w:eastAsia="NanumSquare"/>
                <w:b/>
              </w:rPr>
              <w:t>o</w:t>
            </w:r>
            <w:r w:rsidRPr="004D3B3C">
              <w:rPr>
                <w:rFonts w:eastAsia="NanumSquare"/>
                <w:b/>
              </w:rPr>
              <w:t>n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/>
                <w:b/>
              </w:rPr>
              <w:t>M</w:t>
            </w:r>
            <w:r w:rsidRPr="007D43B6">
              <w:rPr>
                <w:rFonts w:eastAsia="NanumSquare"/>
                <w:b/>
              </w:rPr>
              <w:t xml:space="preserve">iniaturized Systems </w:t>
            </w:r>
            <w:proofErr w:type="gramStart"/>
            <w:r w:rsidRPr="007D43B6">
              <w:rPr>
                <w:rFonts w:eastAsia="NanumSquare"/>
                <w:b/>
              </w:rPr>
              <w:t>For</w:t>
            </w:r>
            <w:proofErr w:type="gramEnd"/>
            <w:r w:rsidRPr="007D43B6">
              <w:rPr>
                <w:rFonts w:eastAsia="NanumSquare"/>
                <w:b/>
              </w:rPr>
              <w:t xml:space="preserve"> Chemistry And Life Sciences</w:t>
            </w:r>
          </w:p>
        </w:tc>
      </w:tr>
      <w:tr w:rsidR="00EA78A2" w:rsidRPr="00541192" w14:paraId="222A2E9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FE897FA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7FE65E1" w14:textId="77777777" w:rsidR="00EA78A2" w:rsidRDefault="004D3B3C" w:rsidP="006533B0">
            <w:pPr>
              <w:rPr>
                <w:rFonts w:eastAsia="NanumSquare"/>
              </w:rPr>
            </w:pPr>
            <w:r>
              <w:rPr>
                <w:rFonts w:eastAsia="NanumSquare"/>
              </w:rPr>
              <w:t>1</w:t>
            </w:r>
            <w:r w:rsidRPr="004D3B3C">
              <w:rPr>
                <w:rFonts w:eastAsia="NanumSquare"/>
                <w:vertAlign w:val="superscript"/>
              </w:rPr>
              <w:t>st</w:t>
            </w:r>
            <w:r>
              <w:rPr>
                <w:rFonts w:eastAsia="NanumSquare"/>
              </w:rPr>
              <w:t xml:space="preserve"> place at </w:t>
            </w:r>
            <w:r w:rsidR="00EA78A2" w:rsidRPr="00541192">
              <w:rPr>
                <w:rFonts w:eastAsia="NanumSquare"/>
              </w:rPr>
              <w:t xml:space="preserve">3D single molecule localization microscopy </w:t>
            </w:r>
          </w:p>
          <w:p w14:paraId="5DC67959" w14:textId="14877B47" w:rsidR="004D3B3C" w:rsidRPr="004D3B3C" w:rsidRDefault="004D3B3C" w:rsidP="006533B0">
            <w:pPr>
              <w:rPr>
                <w:rFonts w:eastAsia="NanumSquare" w:hint="eastAsia"/>
                <w:b/>
              </w:rPr>
            </w:pPr>
            <w:r w:rsidRPr="00541192">
              <w:rPr>
                <w:rFonts w:eastAsia="NanumSquare"/>
                <w:b/>
              </w:rPr>
              <w:t>SMLMS Challenge</w:t>
            </w:r>
            <w:r>
              <w:rPr>
                <w:rFonts w:eastAsia="NanumSquare"/>
                <w:b/>
              </w:rPr>
              <w:t xml:space="preserve">, </w:t>
            </w:r>
            <w:r>
              <w:rPr>
                <w:rFonts w:eastAsia="NanumSquare"/>
                <w:b/>
              </w:rPr>
              <w:t>EPFL</w:t>
            </w:r>
            <w:r>
              <w:rPr>
                <w:rFonts w:eastAsia="NanumSquare"/>
                <w:b/>
              </w:rPr>
              <w:t xml:space="preserve">, </w:t>
            </w:r>
            <w:r w:rsidRPr="004D3B3C">
              <w:rPr>
                <w:rFonts w:eastAsia="NanumSquare"/>
                <w:b/>
              </w:rPr>
              <w:t>Switzerland</w:t>
            </w:r>
            <w:r>
              <w:rPr>
                <w:rFonts w:eastAsia="NanumSquare"/>
                <w:b/>
              </w:rPr>
              <w:t>.</w:t>
            </w:r>
          </w:p>
        </w:tc>
      </w:tr>
      <w:tr w:rsidR="00EA78A2" w:rsidRPr="00541192" w14:paraId="40DDCF0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74B0A5C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2014 – 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4D956A5" w14:textId="2065B9A5" w:rsidR="00EA78A2" w:rsidRPr="00541192" w:rsidRDefault="00A1711E" w:rsidP="006533B0">
            <w:pPr>
              <w:rPr>
                <w:rFonts w:eastAsia="NanumSquare" w:hint="eastAsia"/>
              </w:rPr>
            </w:pPr>
            <w:r w:rsidRPr="00A1711E">
              <w:rPr>
                <w:rFonts w:eastAsia="NanumSquare"/>
              </w:rPr>
              <w:t>S</w:t>
            </w:r>
            <w:r w:rsidRPr="00A1711E">
              <w:rPr>
                <w:rFonts w:eastAsia="NanumSquare"/>
              </w:rPr>
              <w:t>cholarship</w:t>
            </w:r>
            <w:r>
              <w:rPr>
                <w:rFonts w:eastAsia="NanumSquare"/>
              </w:rPr>
              <w:t>,</w:t>
            </w:r>
            <w:r w:rsidR="00EA78A2" w:rsidRPr="00541192">
              <w:rPr>
                <w:rFonts w:eastAsia="NanumSquare"/>
                <w:b/>
              </w:rPr>
              <w:t xml:space="preserve"> Texas A&amp;M University</w:t>
            </w:r>
            <w:r>
              <w:rPr>
                <w:rFonts w:eastAsia="NanumSquare"/>
                <w:b/>
              </w:rPr>
              <w:t>, U.S.A.</w:t>
            </w:r>
          </w:p>
        </w:tc>
      </w:tr>
      <w:tr w:rsidR="00EA78A2" w:rsidRPr="00541192" w14:paraId="3436FD0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85B5C1E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2012 – 2014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3E99CF4" w14:textId="76FDF5E7" w:rsidR="00EA78A2" w:rsidRPr="00541192" w:rsidRDefault="00A1711E" w:rsidP="006533B0">
            <w:pPr>
              <w:rPr>
                <w:rFonts w:eastAsia="NanumSquare"/>
              </w:rPr>
            </w:pPr>
            <w:r w:rsidRPr="00A1711E">
              <w:rPr>
                <w:rFonts w:eastAsia="NanumSquare"/>
              </w:rPr>
              <w:t>Scholarship</w:t>
            </w:r>
            <w:r>
              <w:rPr>
                <w:rFonts w:eastAsia="NanumSquare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="00EA78A2" w:rsidRPr="00541192">
              <w:rPr>
                <w:rFonts w:eastAsia="NanumSquare"/>
                <w:b/>
              </w:rPr>
              <w:t>The University of Texas at Dallas</w:t>
            </w:r>
            <w:r>
              <w:rPr>
                <w:rFonts w:eastAsia="NanumSquare"/>
                <w:b/>
              </w:rPr>
              <w:t>, U.S.A.</w:t>
            </w:r>
            <w:r w:rsidR="00EA78A2" w:rsidRPr="00541192">
              <w:rPr>
                <w:rFonts w:eastAsia="NanumSquare"/>
                <w:b/>
              </w:rPr>
              <w:t xml:space="preserve"> </w:t>
            </w:r>
          </w:p>
        </w:tc>
      </w:tr>
      <w:tr w:rsidR="00EA78A2" w:rsidRPr="00541192" w14:paraId="4ED73F10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C94EA54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7EE5FA0" w14:textId="426BE288" w:rsidR="00EA78A2" w:rsidRPr="00541192" w:rsidRDefault="00A1711E" w:rsidP="006533B0">
            <w:pPr>
              <w:rPr>
                <w:rFonts w:eastAsia="NanumSquare"/>
              </w:rPr>
            </w:pPr>
            <w:r>
              <w:rPr>
                <w:rFonts w:eastAsia="NanumSquare"/>
              </w:rPr>
              <w:t>S</w:t>
            </w:r>
            <w:r w:rsidRPr="00A1711E">
              <w:rPr>
                <w:rFonts w:eastAsia="NanumSquare"/>
              </w:rPr>
              <w:t>cholarship</w:t>
            </w:r>
            <w:r>
              <w:rPr>
                <w:rFonts w:eastAsia="NanumSquare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="00EA78A2" w:rsidRPr="00541192">
              <w:rPr>
                <w:rFonts w:eastAsia="NanumSquare"/>
                <w:b/>
              </w:rPr>
              <w:t xml:space="preserve">The University of Texas at </w:t>
            </w:r>
            <w:proofErr w:type="gramStart"/>
            <w:r w:rsidR="00EA78A2" w:rsidRPr="00541192">
              <w:rPr>
                <w:rFonts w:eastAsia="NanumSquare"/>
                <w:b/>
              </w:rPr>
              <w:t xml:space="preserve">Dallas </w:t>
            </w:r>
            <w:r>
              <w:rPr>
                <w:rFonts w:eastAsia="NanumSquare"/>
                <w:b/>
              </w:rPr>
              <w:t>,</w:t>
            </w:r>
            <w:proofErr w:type="gramEnd"/>
            <w:r>
              <w:rPr>
                <w:rFonts w:eastAsia="NanumSquare"/>
                <w:b/>
              </w:rPr>
              <w:t xml:space="preserve"> U.S.A</w:t>
            </w:r>
            <w:r>
              <w:rPr>
                <w:rFonts w:eastAsia="NanumSquare"/>
                <w:b/>
              </w:rPr>
              <w:t>.</w:t>
            </w:r>
          </w:p>
        </w:tc>
      </w:tr>
      <w:tr w:rsidR="00EA78A2" w:rsidRPr="00541192" w14:paraId="41CFF5BE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29B1CA9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3A73CB1" w14:textId="1D18E7B1" w:rsidR="00EA78A2" w:rsidRPr="00541192" w:rsidRDefault="00A1711E" w:rsidP="006533B0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</w:rPr>
              <w:t>2</w:t>
            </w:r>
            <w:r w:rsidRPr="00A1711E">
              <w:rPr>
                <w:rFonts w:eastAsia="NanumSquare"/>
                <w:vertAlign w:val="superscript"/>
              </w:rPr>
              <w:t>nd</w:t>
            </w:r>
            <w:r>
              <w:rPr>
                <w:rFonts w:eastAsia="NanumSquare"/>
              </w:rPr>
              <w:t xml:space="preserve"> place for Senior Design Project,</w:t>
            </w:r>
            <w:r w:rsidR="00EA78A2" w:rsidRPr="00541192">
              <w:rPr>
                <w:rFonts w:eastAsia="NanumSquare"/>
                <w:b/>
              </w:rPr>
              <w:t xml:space="preserve"> The University of Texas at Dallas </w:t>
            </w:r>
          </w:p>
        </w:tc>
      </w:tr>
      <w:tr w:rsidR="00EA78A2" w:rsidRPr="00541192" w14:paraId="78FAC517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621350A4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1A097C85" w14:textId="7913591F" w:rsidR="00EA78A2" w:rsidRPr="00541192" w:rsidRDefault="00A1711E" w:rsidP="006533B0">
            <w:pPr>
              <w:rPr>
                <w:rFonts w:eastAsia="NanumSquare"/>
                <w:b/>
              </w:rPr>
            </w:pPr>
            <w:r w:rsidRPr="00A1711E">
              <w:rPr>
                <w:rFonts w:eastAsia="NanumSquare"/>
              </w:rPr>
              <w:t>Scholarship</w:t>
            </w:r>
            <w:r>
              <w:rPr>
                <w:rFonts w:eastAsia="NanumSquare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="00EA78A2" w:rsidRPr="00541192">
              <w:rPr>
                <w:rFonts w:eastAsia="NanumSquare"/>
                <w:b/>
              </w:rPr>
              <w:t>The University of Texas at Dallas</w:t>
            </w:r>
            <w:r>
              <w:rPr>
                <w:rFonts w:eastAsia="NanumSquare"/>
                <w:b/>
              </w:rPr>
              <w:t>, U.S.A.</w:t>
            </w:r>
            <w:r w:rsidR="00EA78A2" w:rsidRPr="00541192">
              <w:rPr>
                <w:rFonts w:eastAsia="NanumSquare"/>
                <w:b/>
              </w:rPr>
              <w:t xml:space="preserve"> </w:t>
            </w:r>
          </w:p>
        </w:tc>
      </w:tr>
    </w:tbl>
    <w:p w14:paraId="7B161904" w14:textId="3CAED570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BB60B3" w14:paraId="2E32A351" w14:textId="77777777" w:rsidTr="006533B0">
        <w:tc>
          <w:tcPr>
            <w:tcW w:w="9350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7C5D9BE5" w14:textId="0BCE869F" w:rsidR="00BB60B3" w:rsidRDefault="00A1711E" w:rsidP="006533B0">
            <w:r>
              <w:rPr>
                <w:rFonts w:ascii="NanumSquare Bold" w:eastAsia="NanumSquare Bold" w:hAnsi="NanumSquare Bold" w:hint="eastAsia"/>
                <w:sz w:val="28"/>
              </w:rPr>
              <w:t>L</w:t>
            </w:r>
            <w:r>
              <w:rPr>
                <w:rFonts w:ascii="NanumSquare Bold" w:eastAsia="NanumSquare Bold" w:hAnsi="NanumSquare Bold"/>
                <w:sz w:val="28"/>
              </w:rPr>
              <w:t>ANGUAGES</w:t>
            </w:r>
          </w:p>
        </w:tc>
      </w:tr>
      <w:tr w:rsidR="00BB60B3" w:rsidRPr="00EA78A2" w14:paraId="6D19EEA6" w14:textId="77777777" w:rsidTr="006533B0">
        <w:tc>
          <w:tcPr>
            <w:tcW w:w="9350" w:type="dxa"/>
            <w:gridSpan w:val="2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67B02F78" w14:textId="60E3C9B7" w:rsidR="00BB60B3" w:rsidRPr="00EA78A2" w:rsidRDefault="00A1711E" w:rsidP="006533B0">
            <w:pPr>
              <w:spacing w:after="240"/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E</w:t>
            </w:r>
            <w:r>
              <w:rPr>
                <w:rFonts w:eastAsia="NanumSquare"/>
                <w:b/>
              </w:rPr>
              <w:t xml:space="preserve">nglish, </w:t>
            </w:r>
            <w:r>
              <w:rPr>
                <w:rFonts w:eastAsia="NanumSquare" w:hint="eastAsia"/>
                <w:b/>
              </w:rPr>
              <w:t>K</w:t>
            </w:r>
            <w:r>
              <w:rPr>
                <w:rFonts w:eastAsia="NanumSquare"/>
                <w:b/>
              </w:rPr>
              <w:t>orean</w:t>
            </w:r>
          </w:p>
        </w:tc>
      </w:tr>
      <w:tr w:rsidR="00A7608A" w14:paraId="28150DFF" w14:textId="77777777" w:rsidTr="00315051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E0EBB9F" w14:textId="70E0AD49" w:rsidR="00A7608A" w:rsidRPr="000D1C57" w:rsidRDefault="00A1711E" w:rsidP="009F3D53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lastRenderedPageBreak/>
              <w:t>S</w:t>
            </w:r>
            <w:r>
              <w:rPr>
                <w:rFonts w:ascii="NanumSquare Bold" w:eastAsia="NanumSquare Bold" w:hAnsi="NanumSquare Bold"/>
                <w:sz w:val="28"/>
              </w:rPr>
              <w:t>KILLS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6409EB2" w14:textId="77777777" w:rsidR="00A7608A" w:rsidRDefault="00A7608A" w:rsidP="009F3D53"/>
        </w:tc>
      </w:tr>
      <w:tr w:rsidR="00A7608A" w14:paraId="107A808A" w14:textId="77777777" w:rsidTr="003E048B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AC6C8E0" w14:textId="3021055F" w:rsidR="00A7608A" w:rsidRPr="00676730" w:rsidRDefault="00A1711E" w:rsidP="009F3D53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A</w:t>
            </w:r>
            <w:r>
              <w:rPr>
                <w:rFonts w:eastAsia="NanumSquare"/>
                <w:b/>
              </w:rPr>
              <w:t>rtificial Intelligence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7152007" w14:textId="3B58FC8F" w:rsidR="00A7608A" w:rsidRPr="00676730" w:rsidRDefault="00D554D7" w:rsidP="009F3D53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Supervised/unsupervised machine learning, </w:t>
            </w:r>
            <w:r w:rsidR="00612429">
              <w:rPr>
                <w:rFonts w:eastAsia="NanumSquare"/>
              </w:rPr>
              <w:t>Deep neural network design, generative adversarial network design</w:t>
            </w:r>
            <w:r>
              <w:rPr>
                <w:rFonts w:eastAsia="NanumSquare"/>
              </w:rPr>
              <w:t>.</w:t>
            </w:r>
          </w:p>
        </w:tc>
      </w:tr>
      <w:tr w:rsidR="007D08BF" w14:paraId="08ABD3E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6A1F95C" w14:textId="114B0320" w:rsidR="007D08BF" w:rsidRPr="00676730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P</w:t>
            </w:r>
            <w:r>
              <w:rPr>
                <w:rFonts w:eastAsia="NanumSquare"/>
                <w:b/>
              </w:rPr>
              <w:t>rogramming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B13FBB3" w14:textId="190B807E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>MATLAB,</w:t>
            </w:r>
            <w:r>
              <w:rPr>
                <w:rFonts w:eastAsia="NanumSquare"/>
              </w:rPr>
              <w:t xml:space="preserve"> Python,</w:t>
            </w:r>
            <w:r w:rsidRPr="00676730">
              <w:rPr>
                <w:rFonts w:eastAsia="NanumSquare"/>
              </w:rPr>
              <w:t xml:space="preserve"> C, C++, JAVA</w:t>
            </w:r>
            <w:r w:rsidR="00D554D7">
              <w:rPr>
                <w:rFonts w:eastAsia="NanumSquare"/>
              </w:rPr>
              <w:t>.</w:t>
            </w:r>
          </w:p>
        </w:tc>
      </w:tr>
      <w:tr w:rsidR="007D08BF" w14:paraId="76B4D49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BBD6922" w14:textId="211EE6A3" w:rsidR="007D08BF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D</w:t>
            </w:r>
            <w:r>
              <w:rPr>
                <w:rFonts w:eastAsia="NanumSquare"/>
                <w:b/>
              </w:rPr>
              <w:t>ata science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C774593" w14:textId="0443956C" w:rsidR="007D08BF" w:rsidRDefault="007D08BF" w:rsidP="007D08BF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Big data analysis, Optimization </w:t>
            </w:r>
            <w:r w:rsidR="00D554D7">
              <w:rPr>
                <w:rFonts w:eastAsia="NanumSquare"/>
              </w:rPr>
              <w:t>based data processing.</w:t>
            </w:r>
          </w:p>
        </w:tc>
      </w:tr>
      <w:tr w:rsidR="007D08BF" w:rsidRPr="000D1C57" w14:paraId="07AEC17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2EDF307" w14:textId="7A70B390" w:rsidR="007D08BF" w:rsidRPr="00676730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Electrical system architecture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D913BC5" w14:textId="28FD50A5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 xml:space="preserve">NI </w:t>
            </w:r>
            <w:proofErr w:type="spellStart"/>
            <w:r w:rsidRPr="00676730">
              <w:rPr>
                <w:rFonts w:eastAsia="NanumSquare"/>
              </w:rPr>
              <w:t>LabWindows</w:t>
            </w:r>
            <w:proofErr w:type="spellEnd"/>
            <w:r w:rsidRPr="00676730">
              <w:rPr>
                <w:rFonts w:eastAsia="NanumSquare"/>
              </w:rPr>
              <w:t>/CVI, NI LabView</w:t>
            </w:r>
            <w:r w:rsidR="00D554D7">
              <w:rPr>
                <w:rFonts w:eastAsia="NanumSquare"/>
              </w:rPr>
              <w:t>.</w:t>
            </w:r>
          </w:p>
        </w:tc>
      </w:tr>
      <w:tr w:rsidR="007D08BF" w14:paraId="52FE508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63FF3D3" w14:textId="2B3CF267" w:rsidR="007D08BF" w:rsidRPr="00676730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O</w:t>
            </w:r>
            <w:r>
              <w:rPr>
                <w:rFonts w:eastAsia="NanumSquare"/>
                <w:b/>
              </w:rPr>
              <w:t xml:space="preserve">ptical system architecture 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6E79D571" w14:textId="6970D737" w:rsidR="007D08BF" w:rsidRPr="00676730" w:rsidRDefault="007D08BF" w:rsidP="007D08BF">
            <w:pPr>
              <w:rPr>
                <w:rFonts w:eastAsia="NanumSquare"/>
              </w:rPr>
            </w:pPr>
            <w:proofErr w:type="spellStart"/>
            <w:r w:rsidRPr="00676730">
              <w:rPr>
                <w:rFonts w:eastAsia="NanumSquare"/>
              </w:rPr>
              <w:t>Zemax</w:t>
            </w:r>
            <w:proofErr w:type="spellEnd"/>
            <w:r w:rsidR="00612429">
              <w:rPr>
                <w:rFonts w:eastAsia="NanumSquare"/>
              </w:rPr>
              <w:t xml:space="preserve"> based optical system design</w:t>
            </w:r>
            <w:r w:rsidR="00D554D7">
              <w:rPr>
                <w:rFonts w:eastAsia="NanumSquare"/>
              </w:rPr>
              <w:t xml:space="preserve">, </w:t>
            </w:r>
            <w:r w:rsidR="00D554D7">
              <w:rPr>
                <w:rFonts w:eastAsia="NanumSquare" w:hint="eastAsia"/>
              </w:rPr>
              <w:t>M</w:t>
            </w:r>
            <w:r w:rsidR="00D554D7">
              <w:rPr>
                <w:rFonts w:eastAsia="NanumSquare"/>
              </w:rPr>
              <w:t>ultimodal optical system configuration.</w:t>
            </w:r>
          </w:p>
        </w:tc>
      </w:tr>
      <w:tr w:rsidR="007D08BF" w14:paraId="5D995475" w14:textId="77777777" w:rsidTr="00BB60B3">
        <w:trPr>
          <w:trHeight w:val="1673"/>
        </w:trPr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01651ED9" w14:textId="2E73C037" w:rsidR="007D08BF" w:rsidRPr="00676730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M</w:t>
            </w:r>
            <w:r>
              <w:rPr>
                <w:rFonts w:eastAsia="NanumSquare"/>
                <w:b/>
              </w:rPr>
              <w:t>icroscope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59AE5523" w14:textId="77777777" w:rsidR="00A1711E" w:rsidRDefault="007D08BF" w:rsidP="007D08BF">
            <w:pPr>
              <w:rPr>
                <w:rFonts w:eastAsia="NanumSquare"/>
              </w:rPr>
            </w:pPr>
            <w:r>
              <w:rPr>
                <w:rFonts w:eastAsia="NanumSquare"/>
              </w:rPr>
              <w:t>E</w:t>
            </w:r>
            <w:r w:rsidRPr="00922D0A">
              <w:rPr>
                <w:rFonts w:eastAsia="NanumSquare"/>
              </w:rPr>
              <w:t>pifluorescence</w:t>
            </w:r>
            <w:r>
              <w:rPr>
                <w:rFonts w:eastAsia="NanumSquare"/>
              </w:rPr>
              <w:t>, TIRF microscopy, Confocal microscopy</w:t>
            </w:r>
          </w:p>
          <w:p w14:paraId="2CDD1C4A" w14:textId="6E4D1385" w:rsidR="007D08BF" w:rsidRDefault="007D08BF" w:rsidP="007D08BF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Super</w:t>
            </w:r>
            <w:r>
              <w:rPr>
                <w:rFonts w:eastAsia="NanumSquare"/>
              </w:rPr>
              <w:t>-</w:t>
            </w:r>
            <w:r>
              <w:rPr>
                <w:rFonts w:eastAsia="NanumSquare" w:hint="eastAsia"/>
              </w:rPr>
              <w:t xml:space="preserve">resolution </w:t>
            </w:r>
            <w:r>
              <w:rPr>
                <w:rFonts w:eastAsia="NanumSquare"/>
              </w:rPr>
              <w:t>microscopy</w:t>
            </w:r>
          </w:p>
          <w:p w14:paraId="1AC67249" w14:textId="033F92E8" w:rsidR="00001224" w:rsidRDefault="007D08BF" w:rsidP="00001224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Single molecule </w:t>
            </w:r>
            <w:r w:rsidR="00FC6A1B">
              <w:rPr>
                <w:rFonts w:eastAsia="NanumSquare"/>
              </w:rPr>
              <w:t>microscopy</w:t>
            </w:r>
          </w:p>
          <w:p w14:paraId="578327C3" w14:textId="57C8DEA4" w:rsidR="002C32D6" w:rsidRPr="00001224" w:rsidRDefault="00D554D7" w:rsidP="00001224">
            <w:pPr>
              <w:rPr>
                <w:rFonts w:eastAsia="NanumSquare"/>
              </w:rPr>
            </w:pPr>
            <w:r>
              <w:rPr>
                <w:rFonts w:eastAsia="NanumSquare"/>
              </w:rPr>
              <w:t>Transmitted/s</w:t>
            </w:r>
            <w:r w:rsidR="005F180D">
              <w:rPr>
                <w:rFonts w:eastAsia="NanumSquare"/>
              </w:rPr>
              <w:t>canning electron microscopy</w:t>
            </w:r>
          </w:p>
        </w:tc>
      </w:tr>
    </w:tbl>
    <w:p w14:paraId="3C23DF9C" w14:textId="5B8B76FF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A78A2" w14:paraId="51BB147B" w14:textId="77777777" w:rsidTr="006533B0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352FCD9" w14:textId="2FB1E98F" w:rsidR="00EA78A2" w:rsidRPr="00746789" w:rsidRDefault="00A1711E" w:rsidP="006533B0">
            <w:r>
              <w:rPr>
                <w:rFonts w:ascii="NanumSquare Bold" w:eastAsia="NanumSquare Bold" w:hAnsi="NanumSquare Bold" w:hint="eastAsia"/>
                <w:sz w:val="28"/>
              </w:rPr>
              <w:t>L</w:t>
            </w:r>
            <w:r>
              <w:rPr>
                <w:rFonts w:ascii="NanumSquare Bold" w:eastAsia="NanumSquare Bold" w:hAnsi="NanumSquare Bold"/>
                <w:sz w:val="28"/>
              </w:rPr>
              <w:t>ECTURES</w:t>
            </w:r>
          </w:p>
        </w:tc>
      </w:tr>
      <w:tr w:rsidR="00EA78A2" w:rsidRPr="00A97BB7" w14:paraId="50A978C8" w14:textId="77777777" w:rsidTr="00BB60B3">
        <w:trPr>
          <w:trHeight w:val="1210"/>
        </w:trPr>
        <w:tc>
          <w:tcPr>
            <w:tcW w:w="9350" w:type="dxa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110D9212" w14:textId="77777777" w:rsidR="00EA78A2" w:rsidRPr="00BE54F7" w:rsidRDefault="00EA78A2" w:rsidP="00BB60B3">
            <w:pPr>
              <w:rPr>
                <w:rFonts w:eastAsia="NanumSquare"/>
              </w:rPr>
            </w:pPr>
            <w:r w:rsidRPr="00BE54F7">
              <w:rPr>
                <w:rFonts w:eastAsia="NanumSquare"/>
                <w:b/>
                <w:bCs/>
              </w:rPr>
              <w:t xml:space="preserve">BME21101 </w:t>
            </w:r>
            <w:r w:rsidRPr="00BE54F7">
              <w:rPr>
                <w:rFonts w:eastAsia="NanumSquare" w:hint="eastAsia"/>
                <w:b/>
                <w:bCs/>
              </w:rPr>
              <w:t>I</w:t>
            </w:r>
            <w:r w:rsidRPr="00BE54F7">
              <w:rPr>
                <w:rFonts w:eastAsia="NanumSquare"/>
                <w:b/>
                <w:bCs/>
              </w:rPr>
              <w:t xml:space="preserve">ntroduction to biomedical engineering </w:t>
            </w:r>
            <w:r w:rsidRPr="00BE54F7">
              <w:rPr>
                <w:rFonts w:eastAsia="NanumSquare"/>
              </w:rPr>
              <w:t>(</w:t>
            </w:r>
            <w:r w:rsidRPr="00BE54F7">
              <w:rPr>
                <w:rFonts w:eastAsia="NanumSquare"/>
                <w:b/>
                <w:bCs/>
              </w:rPr>
              <w:t>Introduction to artificial intelligence for biomedical engineering / Introduction to deep learning</w:t>
            </w:r>
            <w:r w:rsidRPr="00BE54F7">
              <w:rPr>
                <w:rFonts w:eastAsia="NanumSquare"/>
              </w:rPr>
              <w:t>), 2019, Ulsan National Institute of Science and Technology (UNIST).</w:t>
            </w:r>
          </w:p>
        </w:tc>
      </w:tr>
    </w:tbl>
    <w:p w14:paraId="6C1ACF31" w14:textId="77777777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22D0A" w14:paraId="43763300" w14:textId="77777777" w:rsidTr="00922D0A">
        <w:tc>
          <w:tcPr>
            <w:tcW w:w="9350" w:type="dxa"/>
            <w:tcBorders>
              <w:bottom w:val="single" w:sz="4" w:space="0" w:color="auto"/>
            </w:tcBorders>
          </w:tcPr>
          <w:p w14:paraId="1845A922" w14:textId="55C15105" w:rsidR="00922D0A" w:rsidRDefault="00A1711E" w:rsidP="00FB240D">
            <w:r>
              <w:rPr>
                <w:rFonts w:ascii="NanumSquare Bold" w:eastAsia="NanumSquare Bold" w:hAnsi="NanumSquare Bold" w:hint="eastAsia"/>
                <w:sz w:val="28"/>
              </w:rPr>
              <w:t>P</w:t>
            </w:r>
            <w:r>
              <w:rPr>
                <w:rFonts w:ascii="NanumSquare Bold" w:eastAsia="NanumSquare Bold" w:hAnsi="NanumSquare Bold"/>
                <w:sz w:val="28"/>
              </w:rPr>
              <w:t>UBLICATIONS</w:t>
            </w:r>
          </w:p>
        </w:tc>
      </w:tr>
      <w:tr w:rsidR="00922D0A" w:rsidRPr="00541192" w14:paraId="3732CAF2" w14:textId="77777777" w:rsidTr="00315051">
        <w:tc>
          <w:tcPr>
            <w:tcW w:w="9350" w:type="dxa"/>
            <w:tcBorders>
              <w:top w:val="single" w:sz="4" w:space="0" w:color="auto"/>
              <w:bottom w:val="single" w:sz="4" w:space="0" w:color="808080"/>
            </w:tcBorders>
          </w:tcPr>
          <w:p w14:paraId="4BC2F3E0" w14:textId="6C3C3C4D" w:rsidR="003F4257" w:rsidRPr="00BE54F7" w:rsidRDefault="003F4257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 w:hint="eastAsia"/>
                <w:b/>
              </w:rPr>
              <w:t>K</w:t>
            </w:r>
            <w:r w:rsidRPr="00BE54F7">
              <w:rPr>
                <w:rFonts w:eastAsia="NanumSquare"/>
                <w:b/>
              </w:rPr>
              <w:t>im. D.</w:t>
            </w:r>
            <w:r w:rsidR="00C611EC" w:rsidRPr="00BE54F7">
              <w:rPr>
                <w:rFonts w:eastAsia="NanumSquare"/>
                <w:b/>
              </w:rPr>
              <w:t>,</w:t>
            </w:r>
            <w:r w:rsidRPr="00BE54F7">
              <w:rPr>
                <w:rFonts w:eastAsia="NanumSquare"/>
              </w:rPr>
              <w:t xml:space="preserve"> </w:t>
            </w:r>
            <w:r w:rsidR="00FC7B06" w:rsidRPr="00BE54F7">
              <w:rPr>
                <w:rFonts w:eastAsia="NanumSquare"/>
              </w:rPr>
              <w:t xml:space="preserve">Min Y., </w:t>
            </w:r>
            <w:r w:rsidR="00C611EC" w:rsidRPr="00BE54F7">
              <w:rPr>
                <w:rFonts w:eastAsia="NanumSquare"/>
              </w:rPr>
              <w:t xml:space="preserve">Cho Y. </w:t>
            </w:r>
            <w:r w:rsidRPr="00BE54F7">
              <w:rPr>
                <w:rFonts w:eastAsia="NanumSquare"/>
                <w:b/>
              </w:rPr>
              <w:t xml:space="preserve">AI-powered transmitted light microscopy for functional analysis of live cells. </w:t>
            </w:r>
            <w:r w:rsidRPr="00BE54F7">
              <w:rPr>
                <w:rFonts w:eastAsia="NanumSquare"/>
              </w:rPr>
              <w:t>Scientific report 2019 (under review).</w:t>
            </w:r>
          </w:p>
          <w:p w14:paraId="4DEF253D" w14:textId="7D08399B" w:rsidR="003F4257" w:rsidRPr="00BE54F7" w:rsidRDefault="003F4257" w:rsidP="003F425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 w:hint="eastAsia"/>
                <w:b/>
              </w:rPr>
              <w:t>K</w:t>
            </w:r>
            <w:r w:rsidRPr="00BE54F7">
              <w:rPr>
                <w:rFonts w:eastAsia="NanumSquare"/>
                <w:b/>
              </w:rPr>
              <w:t>im. D.</w:t>
            </w:r>
            <w:r w:rsidR="00C611EC" w:rsidRPr="00BE54F7">
              <w:rPr>
                <w:rFonts w:eastAsia="NanumSquare"/>
                <w:b/>
              </w:rPr>
              <w:t>,</w:t>
            </w:r>
            <w:r w:rsidR="00C611EC" w:rsidRPr="00BE54F7">
              <w:rPr>
                <w:rFonts w:eastAsia="NanumSquare"/>
              </w:rPr>
              <w:t xml:space="preserve"> </w:t>
            </w:r>
            <w:r w:rsidR="00FC7B06" w:rsidRPr="00BE54F7">
              <w:rPr>
                <w:rFonts w:eastAsia="NanumSquare"/>
              </w:rPr>
              <w:t xml:space="preserve">Woo H., </w:t>
            </w:r>
            <w:r w:rsidR="002301EB" w:rsidRPr="00BE54F7">
              <w:rPr>
                <w:rFonts w:eastAsia="NanumSquare"/>
              </w:rPr>
              <w:t xml:space="preserve">Lee </w:t>
            </w:r>
            <w:proofErr w:type="gramStart"/>
            <w:r w:rsidR="002301EB" w:rsidRPr="00BE54F7">
              <w:rPr>
                <w:rFonts w:eastAsia="NanumSquare"/>
              </w:rPr>
              <w:t>C,.</w:t>
            </w:r>
            <w:proofErr w:type="gramEnd"/>
            <w:r w:rsidR="002301EB" w:rsidRPr="00BE54F7">
              <w:rPr>
                <w:rFonts w:eastAsia="NanumSquare"/>
              </w:rPr>
              <w:t xml:space="preserve"> </w:t>
            </w:r>
            <w:r w:rsidR="00FC7B06" w:rsidRPr="00BE54F7">
              <w:rPr>
                <w:rFonts w:eastAsia="NanumSquare"/>
              </w:rPr>
              <w:t xml:space="preserve">Min Y., </w:t>
            </w:r>
            <w:r w:rsidR="00C611EC" w:rsidRPr="00BE54F7">
              <w:rPr>
                <w:rFonts w:eastAsia="NanumSquare"/>
              </w:rPr>
              <w:t>Cho Y.</w:t>
            </w:r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 xml:space="preserve">Unveiling tumor specific extracellular vesicles by size fractionation and single vesicle analysis. </w:t>
            </w:r>
            <w:r w:rsidRPr="00BE54F7">
              <w:rPr>
                <w:rFonts w:eastAsia="NanumSquare"/>
              </w:rPr>
              <w:t>Analytical chemistry</w:t>
            </w:r>
            <w:r w:rsidRPr="00BE54F7">
              <w:rPr>
                <w:rFonts w:eastAsia="NanumSquare"/>
                <w:b/>
              </w:rPr>
              <w:t xml:space="preserve"> </w:t>
            </w:r>
            <w:r w:rsidRPr="00BE54F7">
              <w:rPr>
                <w:rFonts w:eastAsia="NanumSquare"/>
              </w:rPr>
              <w:t>2019 (under review).</w:t>
            </w:r>
          </w:p>
          <w:p w14:paraId="5B40544E" w14:textId="59058AA9" w:rsidR="003F4257" w:rsidRPr="00BE54F7" w:rsidRDefault="003F4257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 w:hint="eastAsia"/>
                <w:b/>
              </w:rPr>
              <w:t>K</w:t>
            </w:r>
            <w:r w:rsidRPr="00BE54F7">
              <w:rPr>
                <w:rFonts w:eastAsia="NanumSquare"/>
                <w:b/>
              </w:rPr>
              <w:t>im. D.</w:t>
            </w:r>
            <w:r w:rsidR="00C611EC" w:rsidRPr="00BE54F7">
              <w:rPr>
                <w:rFonts w:eastAsia="NanumSquare"/>
                <w:b/>
              </w:rPr>
              <w:t xml:space="preserve"> </w:t>
            </w:r>
            <w:r w:rsidR="00C611EC" w:rsidRPr="00BE54F7">
              <w:rPr>
                <w:rFonts w:eastAsia="NanumSquare"/>
              </w:rPr>
              <w:t>Michael I</w:t>
            </w:r>
            <w:r w:rsidR="00C611EC" w:rsidRPr="00BE54F7">
              <w:rPr>
                <w:rFonts w:eastAsia="NanumSquare"/>
                <w:b/>
              </w:rPr>
              <w:t>,</w:t>
            </w:r>
            <w:r w:rsidR="00C611EC" w:rsidRPr="00BE54F7">
              <w:rPr>
                <w:rFonts w:eastAsia="NanumSquare"/>
              </w:rPr>
              <w:t xml:space="preserve"> </w:t>
            </w:r>
            <w:proofErr w:type="spellStart"/>
            <w:r w:rsidR="00E01C86" w:rsidRPr="00BE54F7">
              <w:rPr>
                <w:rFonts w:eastAsia="NanumSquare"/>
              </w:rPr>
              <w:t>O</w:t>
            </w:r>
            <w:r w:rsidR="0074335B" w:rsidRPr="00BE54F7">
              <w:rPr>
                <w:rFonts w:eastAsia="NanumSquare"/>
              </w:rPr>
              <w:t>leksandra</w:t>
            </w:r>
            <w:proofErr w:type="spellEnd"/>
            <w:r w:rsidR="0074335B" w:rsidRPr="00BE54F7">
              <w:rPr>
                <w:rFonts w:eastAsia="NanumSquare"/>
              </w:rPr>
              <w:t xml:space="preserve"> G., </w:t>
            </w:r>
            <w:proofErr w:type="spellStart"/>
            <w:r w:rsidR="0074335B" w:rsidRPr="00BE54F7">
              <w:rPr>
                <w:rFonts w:eastAsia="NanumSquare"/>
              </w:rPr>
              <w:t>Kuimar</w:t>
            </w:r>
            <w:proofErr w:type="spellEnd"/>
            <w:r w:rsidR="0074335B" w:rsidRPr="00BE54F7">
              <w:rPr>
                <w:rFonts w:eastAsia="NanumSquare"/>
              </w:rPr>
              <w:t xml:space="preserve"> S., Clara, J., Ki D.,</w:t>
            </w:r>
            <w:r w:rsidR="00E01C86" w:rsidRPr="00BE54F7">
              <w:rPr>
                <w:rFonts w:eastAsia="NanumSquare"/>
              </w:rPr>
              <w:t xml:space="preserve"> </w:t>
            </w:r>
            <w:r w:rsidR="00C611EC" w:rsidRPr="00BE54F7">
              <w:rPr>
                <w:rFonts w:eastAsia="NanumSquare"/>
              </w:rPr>
              <w:t>Cho Y.</w:t>
            </w:r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 xml:space="preserve">Dx-Fidget Spinner: A Pocket-Sized Low-Cost Hand-Powered Medical Diagnostic Tool. </w:t>
            </w:r>
            <w:r w:rsidRPr="00BE54F7">
              <w:rPr>
                <w:rFonts w:eastAsia="NanumSquare"/>
              </w:rPr>
              <w:t>Nature Biomedical Engineering 2019 (under review).</w:t>
            </w:r>
          </w:p>
          <w:p w14:paraId="1161FF99" w14:textId="4C7F53E9" w:rsidR="00137C85" w:rsidRPr="00BE54F7" w:rsidRDefault="00137C85" w:rsidP="00137C85">
            <w:pPr>
              <w:spacing w:after="160"/>
              <w:rPr>
                <w:rFonts w:eastAsia="NanumSquare"/>
                <w:b/>
              </w:rPr>
            </w:pPr>
            <w:r w:rsidRPr="00BE54F7">
              <w:rPr>
                <w:rFonts w:eastAsia="NanumSquare"/>
              </w:rPr>
              <w:t>Sunkara</w:t>
            </w:r>
            <w:r w:rsidR="00984AFC" w:rsidRPr="00BE54F7">
              <w:rPr>
                <w:rFonts w:eastAsia="NanumSquare"/>
              </w:rPr>
              <w:t xml:space="preserve">, </w:t>
            </w:r>
            <w:r w:rsidR="00984AFC" w:rsidRPr="00BE54F7">
              <w:rPr>
                <w:rFonts w:eastAsia="NanumSquare" w:hint="eastAsia"/>
              </w:rPr>
              <w:t>V</w:t>
            </w:r>
            <w:r w:rsidR="00984AFC" w:rsidRPr="00BE54F7">
              <w:rPr>
                <w:rFonts w:eastAsia="NanumSquare"/>
              </w:rPr>
              <w:t>.</w:t>
            </w:r>
            <w:r w:rsidRPr="00BE54F7">
              <w:rPr>
                <w:rFonts w:eastAsia="NanumSquare"/>
              </w:rPr>
              <w:t>, Kim</w:t>
            </w:r>
            <w:r w:rsidR="00984AFC" w:rsidRPr="00BE54F7">
              <w:rPr>
                <w:rFonts w:eastAsia="NanumSquare"/>
              </w:rPr>
              <w:t xml:space="preserve"> C.</w:t>
            </w:r>
            <w:r w:rsidRPr="00BE54F7">
              <w:rPr>
                <w:rFonts w:eastAsia="NanumSquare"/>
              </w:rPr>
              <w:t>, Park</w:t>
            </w:r>
            <w:r w:rsidR="00984AFC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Woo</w:t>
            </w:r>
            <w:r w:rsidR="00F93650" w:rsidRPr="00BE54F7">
              <w:rPr>
                <w:rFonts w:eastAsia="NanumSquare"/>
              </w:rPr>
              <w:t xml:space="preserve"> H.</w:t>
            </w:r>
            <w:r w:rsidRPr="00BE54F7">
              <w:rPr>
                <w:rFonts w:eastAsia="NanumSquare"/>
              </w:rPr>
              <w:t xml:space="preserve">, </w:t>
            </w:r>
            <w:r w:rsidR="00984AFC" w:rsidRPr="00BE54F7">
              <w:rPr>
                <w:rFonts w:eastAsia="NanumSquare"/>
                <w:b/>
              </w:rPr>
              <w:t>Kim D</w:t>
            </w:r>
            <w:r w:rsidR="00F93650" w:rsidRPr="00BE54F7">
              <w:rPr>
                <w:rFonts w:eastAsia="NanumSquare"/>
                <w:b/>
              </w:rPr>
              <w:t>.</w:t>
            </w:r>
            <w:r w:rsidRPr="00BE54F7">
              <w:rPr>
                <w:rFonts w:eastAsia="NanumSquare"/>
              </w:rPr>
              <w:t>, Ha</w:t>
            </w:r>
            <w:r w:rsidR="00BB77C8" w:rsidRPr="00BE54F7">
              <w:rPr>
                <w:rFonts w:eastAsia="NanumSquare"/>
              </w:rPr>
              <w:t xml:space="preserve"> H.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M.</w:t>
            </w:r>
            <w:r w:rsidRPr="00BE54F7">
              <w:rPr>
                <w:rFonts w:eastAsia="NanumSquare"/>
              </w:rPr>
              <w:t>, Son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Cho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Fully automated, label-free isolation of extracellular vesicles from whole blood for cancer diagnosis and monitoring.</w:t>
            </w:r>
            <w:r w:rsidRPr="00BE54F7">
              <w:rPr>
                <w:rFonts w:eastAsia="NanumSquare"/>
              </w:rPr>
              <w:t xml:space="preserve"> </w:t>
            </w:r>
            <w:r w:rsidR="00F24A05" w:rsidRPr="00BE54F7">
              <w:rPr>
                <w:rFonts w:eastAsia="NanumSquare"/>
              </w:rPr>
              <w:t>Theranostics, 2019.</w:t>
            </w:r>
          </w:p>
          <w:p w14:paraId="4328042A" w14:textId="33F7370B" w:rsidR="00984AFC" w:rsidRPr="00BE54F7" w:rsidRDefault="00984AFC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lastRenderedPageBreak/>
              <w:t>Michael</w:t>
            </w:r>
            <w:r w:rsidR="00BB77C8" w:rsidRPr="00BE54F7">
              <w:rPr>
                <w:rFonts w:eastAsia="NanumSquare"/>
              </w:rPr>
              <w:t xml:space="preserve"> I.</w:t>
            </w:r>
            <w:r w:rsidRPr="00BE54F7">
              <w:rPr>
                <w:rFonts w:eastAsia="NanumSquare"/>
              </w:rPr>
              <w:t>, Kumar</w:t>
            </w:r>
            <w:r w:rsidR="00BB77C8" w:rsidRPr="00BE54F7">
              <w:rPr>
                <w:rFonts w:eastAsia="NanumSquare"/>
              </w:rPr>
              <w:t xml:space="preserve"> S.</w:t>
            </w:r>
            <w:r w:rsidRPr="00BE54F7">
              <w:rPr>
                <w:rFonts w:eastAsia="NanumSquare"/>
              </w:rPr>
              <w:t>, Oh</w:t>
            </w:r>
            <w:r w:rsidR="00BB77C8" w:rsidRPr="00BE54F7">
              <w:rPr>
                <w:rFonts w:eastAsia="NanumSquare"/>
              </w:rPr>
              <w:t xml:space="preserve"> </w:t>
            </w:r>
            <w:proofErr w:type="gramStart"/>
            <w:r w:rsidR="00BB77C8" w:rsidRPr="00BE54F7">
              <w:rPr>
                <w:rFonts w:eastAsia="NanumSquare"/>
              </w:rPr>
              <w:t>J,</w:t>
            </w:r>
            <w:r w:rsidRPr="00BE54F7">
              <w:rPr>
                <w:rFonts w:eastAsia="NanumSquare"/>
              </w:rPr>
              <w:t>,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Cho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  <w:b/>
              </w:rPr>
              <w:t xml:space="preserve"> Surface Engineered Paper Hanging Drop Chip for 3D Spheroid Culture and Analysis.</w:t>
            </w:r>
            <w:r w:rsidRPr="00BE54F7">
              <w:rPr>
                <w:rFonts w:eastAsia="NanumSquare"/>
              </w:rPr>
              <w:t xml:space="preserve"> ACS applied materials &amp; interfaces, 2018.</w:t>
            </w:r>
          </w:p>
          <w:p w14:paraId="19B32CBB" w14:textId="4237B62C" w:rsidR="00BB77C8" w:rsidRPr="00BE54F7" w:rsidRDefault="00BB77C8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Li, R., Chiguru, S., Li, L., </w:t>
            </w:r>
            <w:r w:rsidRPr="00BE54F7">
              <w:rPr>
                <w:rFonts w:eastAsia="NanumSquare"/>
                <w:b/>
              </w:rPr>
              <w:t>Kim, D.</w:t>
            </w:r>
            <w:r w:rsidRPr="00BE54F7">
              <w:rPr>
                <w:rFonts w:eastAsia="NanumSquare"/>
              </w:rPr>
              <w:t xml:space="preserve">, Velmurugan, R., Kim, D., Tian, H., </w:t>
            </w:r>
            <w:proofErr w:type="spellStart"/>
            <w:r w:rsidRPr="00BE54F7">
              <w:rPr>
                <w:rFonts w:eastAsia="NanumSquare"/>
              </w:rPr>
              <w:t>Schroit</w:t>
            </w:r>
            <w:proofErr w:type="spellEnd"/>
            <w:r w:rsidRPr="00BE54F7">
              <w:rPr>
                <w:rFonts w:eastAsia="NanumSquare"/>
              </w:rPr>
              <w:t xml:space="preserve">, A., Mason, R., Ober, R. J. and Ward, E. S. </w:t>
            </w:r>
            <w:r w:rsidRPr="00BE54F7">
              <w:rPr>
                <w:rFonts w:eastAsia="NanumSquare"/>
                <w:b/>
              </w:rPr>
              <w:t>Targeting phosphatidylserine with calcium-dependent protein-drug conjugates for the treatment of cancer.</w:t>
            </w:r>
            <w:r w:rsidRPr="00BE54F7">
              <w:rPr>
                <w:rFonts w:eastAsia="NanumSquare"/>
              </w:rPr>
              <w:t xml:space="preserve"> Molecular Cancer Therapeutics, 2018.</w:t>
            </w:r>
          </w:p>
          <w:p w14:paraId="1FD36629" w14:textId="6844B829" w:rsidR="003C2FEE" w:rsidRPr="00BE54F7" w:rsidRDefault="003C2FEE" w:rsidP="00FB240D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, S. C., </w:t>
            </w:r>
            <w:proofErr w:type="spellStart"/>
            <w:r w:rsidRPr="00BE54F7">
              <w:rPr>
                <w:rFonts w:eastAsia="NanumSquare"/>
              </w:rPr>
              <w:t>Khare</w:t>
            </w:r>
            <w:proofErr w:type="spellEnd"/>
            <w:r w:rsidRPr="00BE54F7">
              <w:rPr>
                <w:rFonts w:eastAsia="NanumSquare"/>
              </w:rPr>
              <w:t xml:space="preserve">, P., </w:t>
            </w:r>
            <w:proofErr w:type="spellStart"/>
            <w:r w:rsidRPr="00BE54F7">
              <w:rPr>
                <w:rFonts w:eastAsia="NanumSquare"/>
              </w:rPr>
              <w:t>Challa</w:t>
            </w:r>
            <w:proofErr w:type="spellEnd"/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Ober, R. J., and Ward, E. S. </w:t>
            </w:r>
            <w:r w:rsidRPr="00BE54F7">
              <w:rPr>
                <w:rFonts w:eastAsia="NanumSquare"/>
                <w:b/>
              </w:rPr>
              <w:t>Engineered clearing agents for the selective depletion o</w:t>
            </w:r>
            <w:bookmarkStart w:id="0" w:name="_GoBack"/>
            <w:bookmarkEnd w:id="0"/>
            <w:r w:rsidRPr="00BE54F7">
              <w:rPr>
                <w:rFonts w:eastAsia="NanumSquare"/>
                <w:b/>
              </w:rPr>
              <w:t xml:space="preserve">f antigen-specific antibodies. </w:t>
            </w:r>
            <w:r w:rsidRPr="00BE54F7">
              <w:rPr>
                <w:rFonts w:eastAsia="NanumSquare"/>
              </w:rPr>
              <w:t>Nature Communications, 2017.</w:t>
            </w:r>
          </w:p>
          <w:p w14:paraId="0C02E5A0" w14:textId="45689D93" w:rsidR="003C2FEE" w:rsidRPr="00BE54F7" w:rsidRDefault="003C2FEE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Chao, J., Velmurugan, R., You, S., Ward, E. S., and Ober, R. J. </w:t>
            </w:r>
            <w:r w:rsidRPr="00BE54F7">
              <w:rPr>
                <w:rFonts w:eastAsia="NanumSquare"/>
                <w:b/>
              </w:rPr>
              <w:t>Remote focusing multifocal plane microscopy for the imaging of 3D single molecule dynamics with cellular context.</w:t>
            </w:r>
            <w:r w:rsidRPr="00BE54F7">
              <w:rPr>
                <w:rFonts w:eastAsia="NanumSquare"/>
              </w:rPr>
              <w:t xml:space="preserve"> Proceedings of the SPIE, Three-Dimensional and Multidimensional Microscopy: Image Acquisition and Processing XXIV, 10070: </w:t>
            </w:r>
            <w:r w:rsidR="00327875" w:rsidRPr="00BE54F7">
              <w:rPr>
                <w:rFonts w:eastAsia="NanumSquare"/>
              </w:rPr>
              <w:t>2017.</w:t>
            </w:r>
          </w:p>
          <w:p w14:paraId="662FDD7A" w14:textId="13A74520" w:rsidR="003C2FEE" w:rsidRPr="00BE54F7" w:rsidRDefault="003C2FEE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Vahid, M. R., Chao, J.,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Ward, E. S., and Ober, R. J. </w:t>
            </w:r>
            <w:r w:rsidRPr="00BE54F7">
              <w:rPr>
                <w:rFonts w:eastAsia="NanumSquare"/>
                <w:b/>
              </w:rPr>
              <w:t xml:space="preserve">State space approach to single molecule localization in fluorescence microscopy. </w:t>
            </w:r>
            <w:r w:rsidRPr="00BE54F7">
              <w:rPr>
                <w:rFonts w:eastAsia="NanumSquare"/>
              </w:rPr>
              <w:t xml:space="preserve">Biomedical Optics Express, </w:t>
            </w:r>
            <w:r w:rsidR="00327875" w:rsidRPr="00BE54F7">
              <w:rPr>
                <w:rFonts w:eastAsia="NanumSquare"/>
              </w:rPr>
              <w:t>2017</w:t>
            </w:r>
          </w:p>
          <w:p w14:paraId="13139AF8" w14:textId="05A1856D" w:rsidR="00AA0BD7" w:rsidRPr="00BE54F7" w:rsidRDefault="00AA0BD7" w:rsidP="00FB240D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Poovasery</w:t>
            </w:r>
            <w:proofErr w:type="spellEnd"/>
            <w:r w:rsidRPr="00BE54F7">
              <w:rPr>
                <w:rFonts w:eastAsia="NanumSquare"/>
              </w:rPr>
              <w:t xml:space="preserve"> J.S., Kang J.C.,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R.J, Ward E.S. </w:t>
            </w:r>
            <w:r w:rsidRPr="00BE54F7">
              <w:rPr>
                <w:rFonts w:eastAsia="NanumSquare"/>
                <w:b/>
              </w:rPr>
              <w:t xml:space="preserve">Antibody targeting of HER2/HER3 signaling overcomes </w:t>
            </w:r>
            <w:proofErr w:type="spellStart"/>
            <w:r w:rsidRPr="00BE54F7">
              <w:rPr>
                <w:rFonts w:eastAsia="NanumSquare"/>
                <w:b/>
              </w:rPr>
              <w:t>heregulin</w:t>
            </w:r>
            <w:proofErr w:type="spellEnd"/>
            <w:r w:rsidRPr="00BE54F7">
              <w:rPr>
                <w:rFonts w:eastAsia="NanumSquare"/>
                <w:b/>
              </w:rPr>
              <w:t>-induced resistance to PI3K inhibition in prostate cancer.</w:t>
            </w:r>
            <w:r w:rsidRPr="00BE54F7">
              <w:rPr>
                <w:rFonts w:eastAsia="NanumSquare"/>
              </w:rPr>
              <w:t xml:space="preserve"> International Journal of Cancer 2017</w:t>
            </w:r>
          </w:p>
          <w:p w14:paraId="208862FE" w14:textId="2B4A6D30" w:rsidR="00AA0BD7" w:rsidRPr="00BE54F7" w:rsidRDefault="00AA0BD7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You S, Ward E.S., Ober R.J,</w:t>
            </w:r>
            <w:r w:rsidRPr="00BE54F7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BE54F7">
              <w:rPr>
                <w:rFonts w:eastAsia="NanumSquare"/>
              </w:rPr>
              <w:t xml:space="preserve"> ASCB, San </w:t>
            </w:r>
            <w:proofErr w:type="spellStart"/>
            <w:r w:rsidRPr="00BE54F7">
              <w:rPr>
                <w:rFonts w:eastAsia="NanumSquare"/>
              </w:rPr>
              <w:t>Fransisco</w:t>
            </w:r>
            <w:proofErr w:type="spellEnd"/>
            <w:r w:rsidRPr="00BE54F7">
              <w:rPr>
                <w:rFonts w:eastAsia="NanumSquare"/>
              </w:rPr>
              <w:t>, CA. 2016.</w:t>
            </w:r>
          </w:p>
          <w:p w14:paraId="55506D8E" w14:textId="050376B6" w:rsidR="00922D0A" w:rsidRPr="00BE54F7" w:rsidRDefault="00922D0A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Cohen E. A. </w:t>
            </w:r>
            <w:proofErr w:type="gramStart"/>
            <w:r w:rsidRPr="00BE54F7">
              <w:rPr>
                <w:rFonts w:eastAsia="NanumSquare"/>
              </w:rPr>
              <w:t>K.,.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., Ober R.J, </w:t>
            </w:r>
            <w:r w:rsidRPr="00BE54F7">
              <w:rPr>
                <w:rFonts w:eastAsia="NanumSquare"/>
                <w:b/>
              </w:rPr>
              <w:t>Cramer-Rao Lower Bound for Point Based Image Registration with Heteroscedastic Error Model for Application in Single Molecule Microscopy.</w:t>
            </w:r>
            <w:r w:rsidRPr="00BE54F7">
              <w:rPr>
                <w:rFonts w:eastAsia="NanumSquare"/>
              </w:rPr>
              <w:t xml:space="preserve"> IEEE Transactions on Medical Imaging </w:t>
            </w:r>
            <w:r w:rsidR="00327875" w:rsidRPr="00BE54F7">
              <w:rPr>
                <w:rFonts w:eastAsia="NanumSquare"/>
              </w:rPr>
              <w:t>2015</w:t>
            </w:r>
          </w:p>
          <w:p w14:paraId="70EDE36E" w14:textId="7C91E895" w:rsidR="00AA0BD7" w:rsidRPr="00BE54F7" w:rsidRDefault="00AA0BD7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The level of HER2 expression is a predictor of antibody-HER2 trafficking behavior in cancer cells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2014</w:t>
            </w:r>
          </w:p>
          <w:p w14:paraId="3A7A3191" w14:textId="473E072B" w:rsidR="00922D0A" w:rsidRPr="00BE54F7" w:rsidRDefault="00922D0A" w:rsidP="00FB240D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 SC, Lynch SM, Ober RJ, 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Puig-Canto A, Breen S, </w:t>
            </w:r>
            <w:proofErr w:type="spellStart"/>
            <w:r w:rsidRPr="00BE54F7">
              <w:rPr>
                <w:rFonts w:eastAsia="NanumSquare"/>
              </w:rPr>
              <w:t>Kasturirangan</w:t>
            </w:r>
            <w:proofErr w:type="spellEnd"/>
            <w:r w:rsidRPr="00BE54F7">
              <w:rPr>
                <w:rFonts w:eastAsia="NanumSquare"/>
              </w:rPr>
              <w:t xml:space="preserve"> S, Fowler S, Peng L, et al. </w:t>
            </w:r>
            <w:r w:rsidRPr="00BE54F7">
              <w:rPr>
                <w:rFonts w:eastAsia="NanumSquare"/>
                <w:b/>
              </w:rPr>
              <w:t>The effect of pH dependence of antibody-antigen interactions on subcellular trafficking dynamics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</w:t>
            </w:r>
            <w:r w:rsidR="00327875" w:rsidRPr="00BE54F7">
              <w:rPr>
                <w:rFonts w:eastAsia="NanumSquare"/>
              </w:rPr>
              <w:t>2013</w:t>
            </w:r>
          </w:p>
          <w:p w14:paraId="31A5DE41" w14:textId="5D83FD26" w:rsidR="00AA0BD7" w:rsidRPr="00BE54F7" w:rsidRDefault="00DC466D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="00AA0BD7" w:rsidRPr="00BE54F7">
              <w:rPr>
                <w:rFonts w:eastAsia="NanumSquare"/>
                <w:b/>
              </w:rPr>
              <w:t>Microscopy in Polarized Epithelia Reveals a Novel Cellular Process of Intercellular Transfer.</w:t>
            </w:r>
            <w:r w:rsidR="00AA0BD7" w:rsidRPr="00BE54F7">
              <w:rPr>
                <w:rFonts w:eastAsia="NanumSquare"/>
              </w:rPr>
              <w:t xml:space="preserve"> Biophysical Journal 2013</w:t>
            </w:r>
          </w:p>
          <w:p w14:paraId="47D435FA" w14:textId="1D1BEE95" w:rsidR="00922D0A" w:rsidRPr="00BE54F7" w:rsidRDefault="00922D0A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lastRenderedPageBreak/>
              <w:t xml:space="preserve">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3D Single Molecule Tracking with Multifocal Plane Microscopy Reveals Rapid Intercellular Transferrin Transport at Epithelial Cell Barriers</w:t>
            </w:r>
            <w:r w:rsidRPr="00BE54F7">
              <w:rPr>
                <w:rFonts w:eastAsia="NanumSquare"/>
              </w:rPr>
              <w:t xml:space="preserve">. Biophysical Journal </w:t>
            </w:r>
            <w:r w:rsidR="00327875" w:rsidRPr="00BE54F7">
              <w:rPr>
                <w:rFonts w:eastAsia="NanumSquare"/>
              </w:rPr>
              <w:t>2012</w:t>
            </w:r>
          </w:p>
          <w:p w14:paraId="2056A634" w14:textId="46B76B70" w:rsidR="00922D0A" w:rsidRPr="00BE54F7" w:rsidRDefault="00922D0A" w:rsidP="00FB240D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Ram S, Ober RJ, Ward ES. </w:t>
            </w:r>
            <w:r w:rsidRPr="00BE54F7">
              <w:rPr>
                <w:rFonts w:eastAsia="NanumSquare"/>
                <w:b/>
              </w:rPr>
              <w:t>3D single molecule tracking of rapid intracellular trafficking imaged by multifocal plane microscopy</w:t>
            </w:r>
            <w:r w:rsidRPr="00BE54F7">
              <w:rPr>
                <w:rFonts w:eastAsia="NanumSquare"/>
              </w:rPr>
              <w:t xml:space="preserve"> </w:t>
            </w:r>
            <w:proofErr w:type="spellStart"/>
            <w:r w:rsidRPr="00BE54F7">
              <w:rPr>
                <w:rFonts w:eastAsia="NanumSquare"/>
              </w:rPr>
              <w:t>Microscopy</w:t>
            </w:r>
            <w:proofErr w:type="spellEnd"/>
            <w:r w:rsidRPr="00BE54F7">
              <w:rPr>
                <w:rFonts w:eastAsia="NanumSquare"/>
              </w:rPr>
              <w:t xml:space="preserve"> and Microanalysis</w:t>
            </w:r>
            <w:r w:rsidR="00327875" w:rsidRPr="00BE54F7">
              <w:rPr>
                <w:rFonts w:eastAsia="NanumSquare"/>
              </w:rPr>
              <w:t xml:space="preserve"> 2012.</w:t>
            </w:r>
          </w:p>
        </w:tc>
      </w:tr>
    </w:tbl>
    <w:p w14:paraId="3FE0C4FA" w14:textId="77777777" w:rsidR="00C44722" w:rsidRPr="0094099D" w:rsidRDefault="00C44722" w:rsidP="00A97BB7"/>
    <w:sectPr w:rsidR="00C44722" w:rsidRPr="0094099D" w:rsidSect="003B1A61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731D5B" w14:textId="77777777" w:rsidR="00A267CB" w:rsidRDefault="00A267CB" w:rsidP="006E51F0">
      <w:r>
        <w:separator/>
      </w:r>
    </w:p>
  </w:endnote>
  <w:endnote w:type="continuationSeparator" w:id="0">
    <w:p w14:paraId="54C8B5B1" w14:textId="77777777" w:rsidR="00A267CB" w:rsidRDefault="00A267CB" w:rsidP="006E5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anumSquare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anumGothicExtraBold">
    <w:altName w:val="맑은 고딕"/>
    <w:charset w:val="81"/>
    <w:family w:val="swiss"/>
    <w:pitch w:val="variable"/>
    <w:sig w:usb0="00000000" w:usb1="29D7FCFB" w:usb2="00000010" w:usb3="00000000" w:csb0="00080001" w:csb1="00000000"/>
  </w:font>
  <w:font w:name="NanumSquare Bold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08308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52F086" w14:textId="77777777" w:rsidR="006E51F0" w:rsidRDefault="006E51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1F9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E20798" w14:textId="77777777" w:rsidR="006E51F0" w:rsidRDefault="006E51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4AF447" w14:textId="77777777" w:rsidR="00A267CB" w:rsidRDefault="00A267CB" w:rsidP="006E51F0">
      <w:r>
        <w:separator/>
      </w:r>
    </w:p>
  </w:footnote>
  <w:footnote w:type="continuationSeparator" w:id="0">
    <w:p w14:paraId="06984848" w14:textId="77777777" w:rsidR="00A267CB" w:rsidRDefault="00A267CB" w:rsidP="006E5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CDBB5B" w14:textId="09893CFF" w:rsidR="00525300" w:rsidRPr="00525300" w:rsidRDefault="00525300">
    <w:pPr>
      <w:pStyle w:val="Header"/>
    </w:pPr>
    <w:r w:rsidRPr="00525300">
      <w:t xml:space="preserve">Dongyoung Kim, </w:t>
    </w:r>
    <w:r w:rsidRPr="00525300">
      <w:rPr>
        <w:rFonts w:hint="eastAsia"/>
      </w:rPr>
      <w:t>Ph.D.</w:t>
    </w:r>
    <w:r w:rsidRPr="0052530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8850FC"/>
    <w:multiLevelType w:val="hybridMultilevel"/>
    <w:tmpl w:val="4654530E"/>
    <w:lvl w:ilvl="0" w:tplc="8A34642C">
      <w:start w:val="2017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236BB6"/>
    <w:multiLevelType w:val="hybridMultilevel"/>
    <w:tmpl w:val="E3584820"/>
    <w:lvl w:ilvl="0" w:tplc="DC00AF84">
      <w:start w:val="2019"/>
      <w:numFmt w:val="bullet"/>
      <w:lvlText w:val="-"/>
      <w:lvlJc w:val="left"/>
      <w:pPr>
        <w:ind w:left="76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IyMbAwsDA0MDcxMDNT0lEKTi0uzszPAykwrQUAETjzUSwAAAA="/>
  </w:docVars>
  <w:rsids>
    <w:rsidRoot w:val="00B66DDE"/>
    <w:rsid w:val="00001224"/>
    <w:rsid w:val="00003CED"/>
    <w:rsid w:val="00007140"/>
    <w:rsid w:val="000234C9"/>
    <w:rsid w:val="00044B59"/>
    <w:rsid w:val="000D12D2"/>
    <w:rsid w:val="000D17E9"/>
    <w:rsid w:val="000D1C57"/>
    <w:rsid w:val="000E3EE7"/>
    <w:rsid w:val="00137C85"/>
    <w:rsid w:val="0017297D"/>
    <w:rsid w:val="001974B9"/>
    <w:rsid w:val="001C022A"/>
    <w:rsid w:val="001C143A"/>
    <w:rsid w:val="001E5119"/>
    <w:rsid w:val="002301EB"/>
    <w:rsid w:val="00231282"/>
    <w:rsid w:val="00236329"/>
    <w:rsid w:val="00241A42"/>
    <w:rsid w:val="00253696"/>
    <w:rsid w:val="002550E7"/>
    <w:rsid w:val="0028076E"/>
    <w:rsid w:val="0028753F"/>
    <w:rsid w:val="002C32D6"/>
    <w:rsid w:val="002C50FE"/>
    <w:rsid w:val="00300CB4"/>
    <w:rsid w:val="003109D7"/>
    <w:rsid w:val="00314A4D"/>
    <w:rsid w:val="00315051"/>
    <w:rsid w:val="00317C50"/>
    <w:rsid w:val="00327875"/>
    <w:rsid w:val="00327C8B"/>
    <w:rsid w:val="003609C2"/>
    <w:rsid w:val="00360D5B"/>
    <w:rsid w:val="00391F20"/>
    <w:rsid w:val="003A4632"/>
    <w:rsid w:val="003B05D8"/>
    <w:rsid w:val="003B1A61"/>
    <w:rsid w:val="003B683A"/>
    <w:rsid w:val="003C2FEE"/>
    <w:rsid w:val="003E048B"/>
    <w:rsid w:val="003E4129"/>
    <w:rsid w:val="003E46CB"/>
    <w:rsid w:val="003F18EC"/>
    <w:rsid w:val="003F4257"/>
    <w:rsid w:val="004160FB"/>
    <w:rsid w:val="00437233"/>
    <w:rsid w:val="004452BC"/>
    <w:rsid w:val="00480C09"/>
    <w:rsid w:val="00481F90"/>
    <w:rsid w:val="004842DF"/>
    <w:rsid w:val="004B6A8B"/>
    <w:rsid w:val="004B7ABD"/>
    <w:rsid w:val="004D3B3C"/>
    <w:rsid w:val="004F7085"/>
    <w:rsid w:val="00500E2D"/>
    <w:rsid w:val="00501C17"/>
    <w:rsid w:val="00525300"/>
    <w:rsid w:val="005347FF"/>
    <w:rsid w:val="00541192"/>
    <w:rsid w:val="00572ABA"/>
    <w:rsid w:val="00576F6F"/>
    <w:rsid w:val="005A27A5"/>
    <w:rsid w:val="005B5969"/>
    <w:rsid w:val="005B5CBA"/>
    <w:rsid w:val="005D52FF"/>
    <w:rsid w:val="005E2E3A"/>
    <w:rsid w:val="005E42BB"/>
    <w:rsid w:val="005E5520"/>
    <w:rsid w:val="005F180D"/>
    <w:rsid w:val="006101FB"/>
    <w:rsid w:val="00611515"/>
    <w:rsid w:val="00612429"/>
    <w:rsid w:val="0066096D"/>
    <w:rsid w:val="0067113F"/>
    <w:rsid w:val="0067183F"/>
    <w:rsid w:val="0067228A"/>
    <w:rsid w:val="00676730"/>
    <w:rsid w:val="006A6687"/>
    <w:rsid w:val="006E51F0"/>
    <w:rsid w:val="00725555"/>
    <w:rsid w:val="007332B0"/>
    <w:rsid w:val="0074335B"/>
    <w:rsid w:val="00746789"/>
    <w:rsid w:val="00746DCA"/>
    <w:rsid w:val="00750676"/>
    <w:rsid w:val="00790F30"/>
    <w:rsid w:val="007A17E3"/>
    <w:rsid w:val="007A2642"/>
    <w:rsid w:val="007D08BF"/>
    <w:rsid w:val="007D43B6"/>
    <w:rsid w:val="00803859"/>
    <w:rsid w:val="008232D2"/>
    <w:rsid w:val="00823FCC"/>
    <w:rsid w:val="0082450C"/>
    <w:rsid w:val="00840723"/>
    <w:rsid w:val="008449DD"/>
    <w:rsid w:val="00860733"/>
    <w:rsid w:val="00872664"/>
    <w:rsid w:val="008A25D0"/>
    <w:rsid w:val="008B27FF"/>
    <w:rsid w:val="008B5379"/>
    <w:rsid w:val="008E0281"/>
    <w:rsid w:val="008E71E7"/>
    <w:rsid w:val="00916E8E"/>
    <w:rsid w:val="00922D0A"/>
    <w:rsid w:val="0093040A"/>
    <w:rsid w:val="0094099D"/>
    <w:rsid w:val="00951C9D"/>
    <w:rsid w:val="00962070"/>
    <w:rsid w:val="00984AFC"/>
    <w:rsid w:val="009C06EA"/>
    <w:rsid w:val="009C0C4D"/>
    <w:rsid w:val="00A0503C"/>
    <w:rsid w:val="00A16587"/>
    <w:rsid w:val="00A1711E"/>
    <w:rsid w:val="00A267CB"/>
    <w:rsid w:val="00A36672"/>
    <w:rsid w:val="00A5667A"/>
    <w:rsid w:val="00A5771C"/>
    <w:rsid w:val="00A61697"/>
    <w:rsid w:val="00A7608A"/>
    <w:rsid w:val="00A97BB7"/>
    <w:rsid w:val="00AA0BD7"/>
    <w:rsid w:val="00AA1F0A"/>
    <w:rsid w:val="00B0314E"/>
    <w:rsid w:val="00B113E0"/>
    <w:rsid w:val="00B66DDE"/>
    <w:rsid w:val="00B83C6E"/>
    <w:rsid w:val="00BA1B87"/>
    <w:rsid w:val="00BA7643"/>
    <w:rsid w:val="00BB60B3"/>
    <w:rsid w:val="00BB77C8"/>
    <w:rsid w:val="00BC31C3"/>
    <w:rsid w:val="00BD742D"/>
    <w:rsid w:val="00BE54F7"/>
    <w:rsid w:val="00BF5E62"/>
    <w:rsid w:val="00C10729"/>
    <w:rsid w:val="00C15776"/>
    <w:rsid w:val="00C44722"/>
    <w:rsid w:val="00C611EC"/>
    <w:rsid w:val="00C616E4"/>
    <w:rsid w:val="00C76CD7"/>
    <w:rsid w:val="00C87B5A"/>
    <w:rsid w:val="00C938E4"/>
    <w:rsid w:val="00CA29E1"/>
    <w:rsid w:val="00CB73F7"/>
    <w:rsid w:val="00CD12B1"/>
    <w:rsid w:val="00CE1D9E"/>
    <w:rsid w:val="00CF38E8"/>
    <w:rsid w:val="00D20E34"/>
    <w:rsid w:val="00D2319D"/>
    <w:rsid w:val="00D45D8F"/>
    <w:rsid w:val="00D554D7"/>
    <w:rsid w:val="00D61C5D"/>
    <w:rsid w:val="00D711B4"/>
    <w:rsid w:val="00DC466D"/>
    <w:rsid w:val="00DD19E1"/>
    <w:rsid w:val="00DE482D"/>
    <w:rsid w:val="00DE4A88"/>
    <w:rsid w:val="00DF6B0D"/>
    <w:rsid w:val="00E01C86"/>
    <w:rsid w:val="00E17B75"/>
    <w:rsid w:val="00E32F12"/>
    <w:rsid w:val="00E84ECE"/>
    <w:rsid w:val="00EA010D"/>
    <w:rsid w:val="00EA78A2"/>
    <w:rsid w:val="00EB79EF"/>
    <w:rsid w:val="00F24A05"/>
    <w:rsid w:val="00F40C1A"/>
    <w:rsid w:val="00F53656"/>
    <w:rsid w:val="00F6380D"/>
    <w:rsid w:val="00F93650"/>
    <w:rsid w:val="00FA2349"/>
    <w:rsid w:val="00FB4E21"/>
    <w:rsid w:val="00FC6A1B"/>
    <w:rsid w:val="00FC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4A90BC"/>
  <w15:chartTrackingRefBased/>
  <w15:docId w15:val="{FCBAA2BC-8B7A-4A13-9578-3F654E27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12D2"/>
    <w:pPr>
      <w:spacing w:after="0" w:line="240" w:lineRule="auto"/>
      <w:jc w:val="both"/>
    </w:pPr>
    <w:rPr>
      <w:rFonts w:ascii="NanumSquare" w:hAnsi="NanumSquar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6DD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66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6730"/>
    <w:pPr>
      <w:spacing w:after="0" w:line="240" w:lineRule="auto"/>
      <w:jc w:val="both"/>
    </w:pPr>
    <w:rPr>
      <w:rFonts w:ascii="NanumSquare" w:hAnsi="NanumSquar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8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82D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C2FEE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E51F0"/>
    <w:rPr>
      <w:rFonts w:ascii="NanumSquare" w:hAnsi="NanumSquare"/>
    </w:rPr>
  </w:style>
  <w:style w:type="paragraph" w:styleId="Footer">
    <w:name w:val="footer"/>
    <w:basedOn w:val="Normal"/>
    <w:link w:val="Foot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E51F0"/>
    <w:rPr>
      <w:rFonts w:ascii="NanumSquare" w:hAnsi="NanumSquare"/>
    </w:rPr>
  </w:style>
  <w:style w:type="paragraph" w:styleId="ListParagraph">
    <w:name w:val="List Paragraph"/>
    <w:basedOn w:val="Normal"/>
    <w:uiPriority w:val="34"/>
    <w:qFormat/>
    <w:rsid w:val="00480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60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ngyoung.kim@me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dykim.ne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ykim.ne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4F7EE-3C82-44CF-960E-83CDA671B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1328</Words>
  <Characters>7572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dongyoung kim</dc:creator>
  <cp:keywords/>
  <dc:description/>
  <cp:lastModifiedBy>kim dongyoung</cp:lastModifiedBy>
  <cp:revision>10</cp:revision>
  <cp:lastPrinted>2019-09-17T06:25:00Z</cp:lastPrinted>
  <dcterms:created xsi:type="dcterms:W3CDTF">2019-09-17T06:56:00Z</dcterms:created>
  <dcterms:modified xsi:type="dcterms:W3CDTF">2019-09-17T07:35:00Z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http://www.zotero.org/styles/acs-nano</vt:lpwstr>
  </property>
  <property fmtid="{D5CDD505-2E9C-101B-9397-08002B2CF9AE}" pid="3" name="Mendeley Recent Style Name 0_1">
    <vt:lpwstr>ACS Nano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http://www.zotero.org/styles/ieee</vt:lpwstr>
  </property>
  <property fmtid="{D5CDD505-2E9C-101B-9397-08002B2CF9AE}" pid="9" name="Mendeley Recent Style Name 3_1">
    <vt:lpwstr>IEEE</vt:lpwstr>
  </property>
  <property fmtid="{D5CDD505-2E9C-101B-9397-08002B2CF9AE}" pid="10" name="Mendeley Recent Style Id 4_1">
    <vt:lpwstr>http://www.zotero.org/styles/nature</vt:lpwstr>
  </property>
  <property fmtid="{D5CDD505-2E9C-101B-9397-08002B2CF9AE}" pid="11" name="Mendeley Recent Style Name 4_1">
    <vt:lpwstr>Nature</vt:lpwstr>
  </property>
  <property fmtid="{D5CDD505-2E9C-101B-9397-08002B2CF9AE}" pid="12" name="Mendeley Recent Style Id 5_1">
    <vt:lpwstr>https://csl.mendeley.com/styles/490193441/nature-dk</vt:lpwstr>
  </property>
  <property fmtid="{D5CDD505-2E9C-101B-9397-08002B2CF9AE}" pid="13" name="Mendeley Recent Style Name 5_1">
    <vt:lpwstr>Nature - Dongyoung Kim</vt:lpwstr>
  </property>
  <property fmtid="{D5CDD505-2E9C-101B-9397-08002B2CF9AE}" pid="14" name="Mendeley Recent Style Id 6_1">
    <vt:lpwstr>http://csl.mendeley.com/styles/490193441/nature-dk</vt:lpwstr>
  </property>
  <property fmtid="{D5CDD505-2E9C-101B-9397-08002B2CF9AE}" pid="15" name="Mendeley Recent Style Name 6_1">
    <vt:lpwstr>Nature - capfirst_nodoi_</vt:lpwstr>
  </property>
  <property fmtid="{D5CDD505-2E9C-101B-9397-08002B2CF9AE}" pid="16" name="Mendeley Recent Style Id 7_1">
    <vt:lpwstr>https://csl.mendeley.com/styles/490193441/nature</vt:lpwstr>
  </property>
  <property fmtid="{D5CDD505-2E9C-101B-9397-08002B2CF9AE}" pid="17" name="Mendeley Recent Style Name 7_1">
    <vt:lpwstr>Nature - methods</vt:lpwstr>
  </property>
  <property fmtid="{D5CDD505-2E9C-101B-9397-08002B2CF9AE}" pid="18" name="Mendeley Recent Style Id 8_1">
    <vt:lpwstr>http://www.zotero.org/styles/nature-communications</vt:lpwstr>
  </property>
  <property fmtid="{D5CDD505-2E9C-101B-9397-08002B2CF9AE}" pid="19" name="Mendeley Recent Style Name 8_1">
    <vt:lpwstr>Nature Communications</vt:lpwstr>
  </property>
  <property fmtid="{D5CDD505-2E9C-101B-9397-08002B2CF9AE}" pid="20" name="Mendeley Recent Style Id 9_1">
    <vt:lpwstr>http://csl.mendeley.com/styles/490193441/science-translational-medicine-2</vt:lpwstr>
  </property>
  <property fmtid="{D5CDD505-2E9C-101B-9397-08002B2CF9AE}" pid="21" name="Mendeley Recent Style Name 9_1">
    <vt:lpwstr>Science Translational Medicine - Dongyoung Kim</vt:lpwstr>
  </property>
</Properties>
</file>