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51394D">
        <w:trPr>
          <w:trHeight w:val="3534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90D4D68" w14:textId="777A7BA2" w:rsidR="008B27FF" w:rsidRPr="00DD1170" w:rsidRDefault="00360D5B" w:rsidP="00554595">
            <w:pPr>
              <w:pStyle w:val="Title"/>
              <w:rPr>
                <w:b/>
                <w:bCs/>
                <w:sz w:val="44"/>
                <w:szCs w:val="44"/>
              </w:rPr>
            </w:pPr>
            <w:r w:rsidRPr="00DD1170">
              <w:rPr>
                <w:b/>
                <w:bCs/>
                <w:sz w:val="48"/>
                <w:szCs w:val="48"/>
              </w:rPr>
              <w:t>김동영</w:t>
            </w:r>
            <w:r w:rsidRPr="00DD1170">
              <w:rPr>
                <w:b/>
                <w:bCs/>
                <w:sz w:val="48"/>
                <w:szCs w:val="48"/>
              </w:rPr>
              <w:t xml:space="preserve"> (</w:t>
            </w:r>
            <w:r w:rsidRPr="00DD1170">
              <w:rPr>
                <w:rFonts w:ascii="바탕" w:eastAsia="바탕" w:hAnsi="바탕" w:cs="바탕" w:hint="eastAsia"/>
                <w:b/>
                <w:bCs/>
                <w:sz w:val="48"/>
                <w:szCs w:val="48"/>
              </w:rPr>
              <w:t>金</w:t>
            </w:r>
            <w:r w:rsidRPr="00DD1170">
              <w:rPr>
                <w:rFonts w:ascii="MS Mincho" w:eastAsia="MS Mincho" w:hAnsi="MS Mincho" w:cs="MS Mincho" w:hint="eastAsia"/>
                <w:b/>
                <w:bCs/>
                <w:sz w:val="48"/>
                <w:szCs w:val="48"/>
              </w:rPr>
              <w:t>烔</w:t>
            </w:r>
            <w:r w:rsidRPr="00DD1170">
              <w:rPr>
                <w:rFonts w:ascii="바탕" w:eastAsia="바탕" w:hAnsi="바탕" w:cs="바탕" w:hint="eastAsia"/>
                <w:b/>
                <w:bCs/>
                <w:sz w:val="48"/>
                <w:szCs w:val="48"/>
              </w:rPr>
              <w:t>瑩</w:t>
            </w:r>
            <w:r w:rsidRPr="00DD1170">
              <w:rPr>
                <w:b/>
                <w:bCs/>
                <w:sz w:val="48"/>
                <w:szCs w:val="48"/>
              </w:rPr>
              <w:t>)</w:t>
            </w:r>
            <w:r w:rsidRPr="00DD1170">
              <w:rPr>
                <w:rFonts w:hint="eastAsia"/>
                <w:b/>
                <w:bCs/>
                <w:sz w:val="48"/>
                <w:szCs w:val="48"/>
              </w:rPr>
              <w:t xml:space="preserve"> </w:t>
            </w:r>
            <w:r w:rsidRPr="00DD1170">
              <w:rPr>
                <w:rFonts w:hint="eastAsia"/>
                <w:b/>
                <w:bCs/>
                <w:sz w:val="48"/>
                <w:szCs w:val="48"/>
              </w:rPr>
              <w:t>이력서</w:t>
            </w:r>
          </w:p>
          <w:p w14:paraId="7E8DBD2F" w14:textId="3AC4C832" w:rsidR="0051394D" w:rsidRDefault="000A43A2" w:rsidP="00554595">
            <w:pPr>
              <w:pStyle w:val="Heading1"/>
            </w:pPr>
            <w:r>
              <w:rPr>
                <w:rFonts w:hint="eastAsia"/>
              </w:rPr>
              <w:t>산업</w:t>
            </w:r>
            <w:r w:rsidR="00DE4A88">
              <w:rPr>
                <w:rFonts w:hint="eastAsia"/>
              </w:rPr>
              <w:t>과</w:t>
            </w:r>
            <w:r w:rsidR="00DE4A88">
              <w:rPr>
                <w:rFonts w:hint="eastAsia"/>
              </w:rPr>
              <w:t xml:space="preserve"> </w:t>
            </w:r>
            <w:r w:rsidR="00DE4A88">
              <w:rPr>
                <w:rFonts w:hint="eastAsia"/>
              </w:rPr>
              <w:t>공학을</w:t>
            </w:r>
            <w:r w:rsidR="00DE4A88">
              <w:rPr>
                <w:rFonts w:hint="eastAsia"/>
              </w:rPr>
              <w:t xml:space="preserve"> </w:t>
            </w:r>
            <w:r w:rsidR="00DE4A88">
              <w:rPr>
                <w:rFonts w:hint="eastAsia"/>
              </w:rPr>
              <w:t>위한</w:t>
            </w:r>
            <w:r w:rsidR="00DE4A88">
              <w:rPr>
                <w:rFonts w:hint="eastAsia"/>
              </w:rPr>
              <w:t xml:space="preserve"> </w:t>
            </w:r>
            <w:r w:rsidR="002550E7">
              <w:rPr>
                <w:rFonts w:hint="eastAsia"/>
              </w:rPr>
              <w:t>인공지능</w:t>
            </w:r>
            <w:r w:rsidR="002550E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</w:p>
          <w:p w14:paraId="2A40EE2C" w14:textId="77777777" w:rsidR="00725D25" w:rsidRDefault="00725D25" w:rsidP="00676730">
            <w:pPr>
              <w:rPr>
                <w:b/>
              </w:rPr>
            </w:pPr>
          </w:p>
          <w:p w14:paraId="60561F0F" w14:textId="755A2EB1" w:rsidR="00AA1F0A" w:rsidRPr="00B66DDE" w:rsidRDefault="00A5667A" w:rsidP="00676730">
            <w:pPr>
              <w:rPr>
                <w:b/>
              </w:rPr>
            </w:pPr>
            <w:r>
              <w:rPr>
                <w:b/>
              </w:rPr>
              <w:t xml:space="preserve">Dongyoung Kim, </w:t>
            </w:r>
            <w:r w:rsidR="00360D5B" w:rsidRPr="00B66DDE">
              <w:rPr>
                <w:rFonts w:hint="eastAsia"/>
                <w:b/>
              </w:rPr>
              <w:t>Ph.D.</w:t>
            </w:r>
            <w:r w:rsidR="002550E7">
              <w:rPr>
                <w:b/>
              </w:rPr>
              <w:t xml:space="preserve">, Artificial intelligence for </w:t>
            </w:r>
            <w:r w:rsidR="006101FB">
              <w:rPr>
                <w:b/>
              </w:rPr>
              <w:t>engineering</w:t>
            </w:r>
            <w:r w:rsidR="000A43A2">
              <w:rPr>
                <w:b/>
              </w:rPr>
              <w:t xml:space="preserve"> and industry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62CA75D3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244EBCEC" w14:textId="28841CE5" w:rsidR="00360D5B" w:rsidRDefault="00205872" w:rsidP="00676730">
            <w:pPr>
              <w:rPr>
                <w:sz w:val="18"/>
              </w:rPr>
            </w:pPr>
            <w:r>
              <w:rPr>
                <w:sz w:val="18"/>
              </w:rPr>
              <w:t>Samsung Life Insurance</w:t>
            </w:r>
            <w:r w:rsidR="00360D5B">
              <w:rPr>
                <w:sz w:val="18"/>
              </w:rPr>
              <w:t xml:space="preserve">, </w:t>
            </w:r>
            <w:r>
              <w:rPr>
                <w:sz w:val="18"/>
              </w:rPr>
              <w:t>Seoul</w:t>
            </w:r>
            <w:r w:rsidR="00360D5B" w:rsidRPr="003C2FEE">
              <w:rPr>
                <w:sz w:val="18"/>
              </w:rPr>
              <w:t>, Republic of Kore</w:t>
            </w:r>
            <w:r w:rsidR="00833EDE">
              <w:rPr>
                <w:sz w:val="18"/>
              </w:rPr>
              <w:t>a</w:t>
            </w:r>
          </w:p>
          <w:p w14:paraId="6F55463E" w14:textId="1D16A0F0" w:rsidR="00833EDE" w:rsidRPr="003C2FEE" w:rsidRDefault="00833EDE" w:rsidP="00676730">
            <w:pPr>
              <w:rPr>
                <w:sz w:val="18"/>
              </w:rPr>
            </w:pPr>
            <w:r>
              <w:rPr>
                <w:sz w:val="18"/>
              </w:rPr>
              <w:t>Mobile: 010-6616-9430</w:t>
            </w:r>
          </w:p>
          <w:p w14:paraId="7BB26FF0" w14:textId="32750CF7" w:rsidR="00833EDE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77777777" w:rsidR="000D1C57" w:rsidRPr="000D1C57" w:rsidRDefault="000D1C57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경력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276E77"/>
        </w:tc>
      </w:tr>
      <w:tr w:rsidR="002B16E9" w14:paraId="3C4206EA" w14:textId="77777777" w:rsidTr="00554595">
        <w:trPr>
          <w:trHeight w:val="794"/>
        </w:trPr>
        <w:tc>
          <w:tcPr>
            <w:tcW w:w="1843" w:type="dxa"/>
            <w:tcBorders>
              <w:bottom w:val="single" w:sz="4" w:space="0" w:color="D9D9D9"/>
            </w:tcBorders>
            <w:shd w:val="clear" w:color="auto" w:fill="F2F2F2" w:themeFill="background1" w:themeFillShade="F2"/>
          </w:tcPr>
          <w:p w14:paraId="5EC32045" w14:textId="44B08ECA" w:rsidR="002B16E9" w:rsidRDefault="002B16E9" w:rsidP="002B16E9">
            <w:pPr>
              <w:rPr>
                <w:rFonts w:ascii="NanumSquare Bold" w:eastAsia="NanumSquare Bold" w:hAnsi="NanumSquare Bold"/>
                <w:sz w:val="28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bottom w:val="single" w:sz="4" w:space="0" w:color="D9D9D9"/>
            </w:tcBorders>
            <w:shd w:val="clear" w:color="auto" w:fill="auto"/>
            <w:vAlign w:val="center"/>
          </w:tcPr>
          <w:p w14:paraId="16CC236D" w14:textId="3A6F1BA8" w:rsidR="00783611" w:rsidRDefault="002B16E9" w:rsidP="00554595">
            <w:pPr>
              <w:jc w:val="left"/>
            </w:pPr>
            <w:r w:rsidRPr="007F5FE4">
              <w:rPr>
                <w:rFonts w:hint="eastAsia"/>
                <w:b/>
                <w:bCs/>
              </w:rPr>
              <w:t>삼성생명</w:t>
            </w:r>
            <w:r w:rsidR="009B0639" w:rsidRPr="009B0639">
              <w:rPr>
                <w:rFonts w:hint="eastAsia"/>
                <w:b/>
                <w:bCs/>
              </w:rPr>
              <w:t>보험</w:t>
            </w:r>
            <w:r w:rsidR="009B0639">
              <w:rPr>
                <w:rFonts w:eastAsia="NanumSquare"/>
                <w:bCs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 w:hint="eastAsia"/>
                <w:bCs/>
              </w:rPr>
              <w:t>서울</w:t>
            </w:r>
            <w:r w:rsidR="009B0639">
              <w:rPr>
                <w:rFonts w:eastAsia="NanumSquare" w:hint="eastAsia"/>
                <w:bCs/>
              </w:rPr>
              <w:t>,</w:t>
            </w:r>
            <w:r w:rsidR="009B0639">
              <w:rPr>
                <w:rFonts w:eastAsia="NanumSquare"/>
                <w:bCs/>
              </w:rPr>
              <w:t xml:space="preserve"> </w:t>
            </w:r>
            <w:r w:rsidR="009B0639">
              <w:rPr>
                <w:rFonts w:eastAsia="NanumSquare" w:hint="eastAsia"/>
                <w:bCs/>
              </w:rPr>
              <w:t>대한민국</w:t>
            </w:r>
          </w:p>
          <w:p w14:paraId="7EB9E2E2" w14:textId="70CA2A78" w:rsidR="002B16E9" w:rsidRDefault="002B16E9" w:rsidP="00554595">
            <w:pPr>
              <w:jc w:val="left"/>
            </w:pPr>
            <w:r>
              <w:rPr>
                <w:rFonts w:hint="eastAsia"/>
              </w:rPr>
              <w:t>데이터분석연구소</w:t>
            </w:r>
            <w:r>
              <w:t xml:space="preserve">Data Analytics Laboratory, 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 xml:space="preserve"> </w:t>
            </w:r>
            <w:r>
              <w:t xml:space="preserve">Professional. </w:t>
            </w:r>
          </w:p>
        </w:tc>
      </w:tr>
      <w:tr w:rsidR="002B16E9" w14:paraId="00D21CB6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FD87CEA" w14:textId="30A50372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1F3CFC05" w14:textId="55D04AFC" w:rsidR="002B16E9" w:rsidRDefault="009B0639" w:rsidP="00554595">
            <w:pPr>
              <w:jc w:val="left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한국</w:t>
            </w:r>
            <w:r w:rsidR="002B16E9" w:rsidRPr="003C2FEE">
              <w:rPr>
                <w:rFonts w:eastAsia="NanumSquare" w:hint="eastAsia"/>
                <w:b/>
              </w:rPr>
              <w:t>기초과학연구원</w:t>
            </w:r>
            <w:r>
              <w:rPr>
                <w:rFonts w:eastAsia="NanumSquare"/>
                <w:b/>
              </w:rPr>
              <w:t xml:space="preserve"> </w:t>
            </w:r>
            <w:r w:rsidR="002B16E9">
              <w:rPr>
                <w:rFonts w:eastAsia="NanumSquare" w:hint="eastAsia"/>
              </w:rPr>
              <w:t>첨단연성물질</w:t>
            </w:r>
            <w:r w:rsidR="002B16E9">
              <w:rPr>
                <w:rFonts w:eastAsia="NanumSquare" w:hint="eastAsia"/>
              </w:rPr>
              <w:t xml:space="preserve"> </w:t>
            </w:r>
            <w:r w:rsidR="002B16E9">
              <w:rPr>
                <w:rFonts w:eastAsia="NanumSquare" w:hint="eastAsia"/>
              </w:rPr>
              <w:t>연구단</w:t>
            </w:r>
            <w:r>
              <w:rPr>
                <w:rFonts w:eastAsia="NanumSquare" w:hint="eastAsia"/>
              </w:rPr>
              <w:t xml:space="preserve"> </w:t>
            </w:r>
            <w:r w:rsidRPr="009B0639">
              <w:rPr>
                <w:rFonts w:eastAsia="NanumSquare"/>
                <w:bCs/>
              </w:rPr>
              <w:t xml:space="preserve">/ </w:t>
            </w:r>
            <w:r>
              <w:rPr>
                <w:rFonts w:eastAsia="NanumSquare" w:hint="eastAsia"/>
                <w:bCs/>
              </w:rPr>
              <w:t>울산</w:t>
            </w:r>
            <w:r>
              <w:rPr>
                <w:rFonts w:eastAsia="NanumSquare" w:hint="eastAsia"/>
                <w:bCs/>
              </w:rPr>
              <w:t>,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대한민국</w:t>
            </w:r>
          </w:p>
          <w:p w14:paraId="019D0B96" w14:textId="2A258CA9" w:rsidR="002B16E9" w:rsidRPr="00541192" w:rsidRDefault="00833EDE" w:rsidP="00554595">
            <w:pPr>
              <w:jc w:val="left"/>
              <w:rPr>
                <w:rFonts w:eastAsia="NanumSquare"/>
              </w:rPr>
            </w:pPr>
            <w:r>
              <w:rPr>
                <w:rFonts w:eastAsia="NanumSquare" w:hint="eastAsia"/>
              </w:rPr>
              <w:t>박사후연구원</w:t>
            </w:r>
            <w:r w:rsidR="002B16E9">
              <w:rPr>
                <w:rFonts w:eastAsia="NanumSquare" w:hint="eastAsia"/>
              </w:rPr>
              <w:t xml:space="preserve"> (</w:t>
            </w:r>
            <w:r w:rsidRPr="00833EDE">
              <w:rPr>
                <w:rFonts w:eastAsia="NanumSquare"/>
              </w:rPr>
              <w:t>Postdoctoral</w:t>
            </w:r>
            <w:r>
              <w:rPr>
                <w:rFonts w:eastAsia="NanumSquare"/>
              </w:rPr>
              <w:t xml:space="preserve"> researcher &amp; </w:t>
            </w:r>
            <w:r w:rsidR="002B16E9">
              <w:rPr>
                <w:rFonts w:eastAsia="NanumSquare"/>
              </w:rPr>
              <w:t>Research Fellow)</w:t>
            </w:r>
          </w:p>
        </w:tc>
      </w:tr>
      <w:tr w:rsidR="002B16E9" w14:paraId="34724404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7A433D5" w14:textId="256786E4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11653CD2" w14:textId="634C7D5C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College Station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73DB0596" w14:textId="7701D729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0AE4F601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A81AB5" w14:textId="3990B83F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32154FA5" w14:textId="27E80448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Dallas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769D4820" w14:textId="6A95E945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(Research Assistant</w:t>
            </w:r>
          </w:p>
        </w:tc>
      </w:tr>
      <w:tr w:rsidR="002B16E9" w14:paraId="2812108E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BE39F1" w14:textId="11886456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78C18127" w14:textId="5B01C1CB" w:rsidR="002B16E9" w:rsidRPr="00541192" w:rsidRDefault="002B16E9" w:rsidP="00554595">
            <w:pPr>
              <w:jc w:val="left"/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Dallas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3284B49F" w14:textId="538A03E5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2F9DDC43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811D46D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3F0F4652" w14:textId="585A7ED1" w:rsidR="002B16E9" w:rsidRPr="00541192" w:rsidRDefault="002B16E9" w:rsidP="00554595">
            <w:pPr>
              <w:jc w:val="left"/>
              <w:rPr>
                <w:rFonts w:eastAsia="NanumSquare" w:hint="eastAsia"/>
                <w:b/>
              </w:rPr>
            </w:pPr>
            <w:r w:rsidRPr="00541192">
              <w:rPr>
                <w:rFonts w:eastAsia="NanumSquare"/>
                <w:b/>
              </w:rPr>
              <w:t>임베디드소프트웨어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연구센터</w:t>
            </w:r>
            <w:r w:rsidR="009B0639">
              <w:rPr>
                <w:rFonts w:eastAsia="NanumSquare" w:hint="eastAsia"/>
                <w:b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 w:hint="eastAsia"/>
                <w:bCs/>
              </w:rPr>
              <w:t>대구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 w:hint="eastAsia"/>
                <w:bCs/>
              </w:rPr>
              <w:t>대한민국</w:t>
            </w:r>
          </w:p>
          <w:p w14:paraId="480980C5" w14:textId="10E93B08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4FB7351B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617AFE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5C35E1F" w14:textId="7B5B3A72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B0639">
              <w:rPr>
                <w:rFonts w:eastAsia="NanumSquare"/>
                <w:b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>/ Sydney,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1A85D27E" w:rsidR="002B16E9" w:rsidRPr="00541192" w:rsidRDefault="009B0639" w:rsidP="00554595">
            <w:pPr>
              <w:jc w:val="left"/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nternship</w:t>
            </w:r>
          </w:p>
        </w:tc>
      </w:tr>
    </w:tbl>
    <w:p w14:paraId="5762D2EA" w14:textId="55C319D3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554595" w14:paraId="5714BAF2" w14:textId="77777777" w:rsidTr="00554595">
        <w:trPr>
          <w:trHeight w:val="510"/>
        </w:trPr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C93F8C3" w14:textId="77777777" w:rsidR="00554595" w:rsidRPr="000D1C57" w:rsidRDefault="00554595" w:rsidP="00DC6F99">
            <w:pPr>
              <w:rPr>
                <w:rFonts w:ascii="NanumSquare Bold" w:eastAsia="NanumSquare Bold" w:hAnsi="NanumSquare Bold"/>
              </w:rPr>
            </w:pPr>
            <w:r w:rsidRPr="000D1C57">
              <w:rPr>
                <w:rFonts w:ascii="NanumSquare Bold" w:eastAsia="NanumSquare Bold" w:hAnsi="NanumSquare Bold" w:hint="eastAsia"/>
                <w:sz w:val="28"/>
              </w:rPr>
              <w:t>학력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3BAF9FA" w14:textId="77777777" w:rsidR="00554595" w:rsidRDefault="00554595" w:rsidP="00DC6F99"/>
        </w:tc>
      </w:tr>
      <w:tr w:rsidR="00554595" w:rsidRPr="00541192" w14:paraId="41985EE8" w14:textId="77777777" w:rsidTr="00554595">
        <w:trPr>
          <w:trHeight w:val="510"/>
        </w:trPr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5154A88F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  <w:vAlign w:val="center"/>
          </w:tcPr>
          <w:p w14:paraId="37D35D34" w14:textId="77777777" w:rsidR="00554595" w:rsidRPr="00541192" w:rsidRDefault="00554595" w:rsidP="00554595">
            <w:pPr>
              <w:jc w:val="left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T</w:t>
            </w:r>
            <w:r w:rsidRPr="00541192">
              <w:rPr>
                <w:rFonts w:eastAsia="NanumSquare"/>
                <w:b/>
              </w:rPr>
              <w:t xml:space="preserve">exas A&amp;M University </w:t>
            </w:r>
            <w:r w:rsidRPr="00541192">
              <w:rPr>
                <w:rFonts w:eastAsia="NanumSquare"/>
                <w:b/>
              </w:rPr>
              <w:t>의공학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박사</w:t>
            </w:r>
            <w:r w:rsidRPr="00541192">
              <w:rPr>
                <w:rFonts w:eastAsia="NanumSquare"/>
                <w:b/>
              </w:rPr>
              <w:t xml:space="preserve"> (Ph.D.)</w:t>
            </w:r>
          </w:p>
          <w:p w14:paraId="42AB52E8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554595" w:rsidRPr="00541192" w14:paraId="4BBE4E9F" w14:textId="77777777" w:rsidTr="00554595">
        <w:trPr>
          <w:trHeight w:val="510"/>
        </w:trPr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0D7DAED8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  <w:vAlign w:val="center"/>
          </w:tcPr>
          <w:p w14:paraId="29A94FAA" w14:textId="77777777" w:rsidR="00554595" w:rsidRPr="00541192" w:rsidRDefault="00554595" w:rsidP="00554595">
            <w:pPr>
              <w:jc w:val="left"/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Pr="00541192">
              <w:rPr>
                <w:rFonts w:eastAsia="NanumSquare"/>
                <w:b/>
              </w:rPr>
              <w:t>전자공학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학사</w:t>
            </w:r>
            <w:r w:rsidRPr="00541192">
              <w:rPr>
                <w:rFonts w:eastAsia="NanumSquare"/>
                <w:b/>
              </w:rPr>
              <w:t xml:space="preserve"> (B.S.)</w:t>
            </w:r>
          </w:p>
          <w:p w14:paraId="5F61F344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554595" w:rsidRPr="00541192" w14:paraId="398A3368" w14:textId="77777777" w:rsidTr="00554595">
        <w:trPr>
          <w:trHeight w:val="510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  <w:vAlign w:val="center"/>
          </w:tcPr>
          <w:p w14:paraId="5EDAF836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  <w:vAlign w:val="center"/>
          </w:tcPr>
          <w:p w14:paraId="11711047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경북대학교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전자</w:t>
            </w:r>
            <w:r w:rsidRPr="00541192">
              <w:rPr>
                <w:rFonts w:eastAsia="NanumSquare" w:hint="eastAsia"/>
                <w:b/>
              </w:rPr>
              <w:t xml:space="preserve"> </w:t>
            </w:r>
            <w:r w:rsidRPr="00541192">
              <w:rPr>
                <w:rFonts w:eastAsia="NanumSquare" w:hint="eastAsia"/>
                <w:b/>
              </w:rPr>
              <w:t>컴퓨터</w:t>
            </w:r>
            <w:r w:rsidRPr="00541192">
              <w:rPr>
                <w:rFonts w:eastAsia="NanumSquare" w:hint="eastAsia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공학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  <w:b/>
              </w:rPr>
              <w:t>학사</w:t>
            </w:r>
            <w:r w:rsidRPr="00276E77">
              <w:rPr>
                <w:rFonts w:eastAsia="NanumSquare" w:hint="eastAsia"/>
                <w:bCs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541192">
              <w:rPr>
                <w:rFonts w:eastAsia="NanumSquare"/>
              </w:rPr>
              <w:t>대구</w:t>
            </w:r>
            <w:r w:rsidRPr="00541192">
              <w:rPr>
                <w:rFonts w:eastAsia="NanumSquare"/>
              </w:rPr>
              <w:t xml:space="preserve">, </w:t>
            </w:r>
            <w:r w:rsidRPr="00541192">
              <w:rPr>
                <w:rFonts w:eastAsia="NanumSquare"/>
              </w:rPr>
              <w:t>대한민국</w:t>
            </w:r>
          </w:p>
        </w:tc>
      </w:tr>
    </w:tbl>
    <w:p w14:paraId="2DCC2AD5" w14:textId="77777777" w:rsidR="00554595" w:rsidRDefault="00554595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7868"/>
      </w:tblGrid>
      <w:tr w:rsidR="0051394D" w14:paraId="05415748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77777777" w:rsidR="0051394D" w:rsidRPr="000D1C57" w:rsidRDefault="0051394D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프로젝트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276E77"/>
        </w:tc>
      </w:tr>
      <w:tr w:rsidR="007C6679" w14:paraId="4FC5E04A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6B9135F" w14:textId="0E8B0820" w:rsidR="007C6679" w:rsidRPr="00790F30" w:rsidRDefault="007C6679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6C372CB" w14:textId="77777777" w:rsidR="007C6679" w:rsidRPr="00C93964" w:rsidRDefault="007C6679" w:rsidP="00C93964">
            <w:pPr>
              <w:pStyle w:val="Heading1"/>
            </w:pPr>
            <w:r w:rsidRPr="00C93964">
              <w:rPr>
                <w:rFonts w:hint="eastAsia"/>
              </w:rPr>
              <w:t>광학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이미지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문서의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디지털화를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위한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인공지능</w:t>
            </w:r>
            <w:r w:rsidRPr="00C93964">
              <w:rPr>
                <w:rFonts w:hint="eastAsia"/>
              </w:rPr>
              <w:t xml:space="preserve"> </w:t>
            </w:r>
            <w:r w:rsidRPr="00C93964">
              <w:rPr>
                <w:rFonts w:hint="eastAsia"/>
              </w:rPr>
              <w:t>기반</w:t>
            </w:r>
            <w:r w:rsidRPr="00C93964">
              <w:rPr>
                <w:rFonts w:hint="eastAsia"/>
              </w:rPr>
              <w:t xml:space="preserve"> </w:t>
            </w:r>
            <w:r w:rsidRPr="00C93964">
              <w:t xml:space="preserve">OCR framework </w:t>
            </w:r>
            <w:r w:rsidRPr="00C93964">
              <w:rPr>
                <w:rFonts w:hint="eastAsia"/>
              </w:rPr>
              <w:t>개발</w:t>
            </w:r>
          </w:p>
          <w:p w14:paraId="13178DF2" w14:textId="19339E68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사용하여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광학적으로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수집된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문서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이미지를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문자화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문맥이해를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데이터베이스화하는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framework</w:t>
            </w:r>
            <w:r w:rsidR="00BA6E0C">
              <w:rPr>
                <w:rFonts w:eastAsia="NanumSquare"/>
              </w:rPr>
              <w:t>.</w:t>
            </w:r>
          </w:p>
          <w:p w14:paraId="09AD393C" w14:textId="2352CC55" w:rsidR="007C6679" w:rsidRDefault="00BA6E0C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자체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개발한</w:t>
            </w:r>
            <w:r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다양한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인공지능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기술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/>
              </w:rPr>
              <w:t xml:space="preserve">(Convolutional neural network, generative adversarial network, graph convolutional network, recurrent neural network, </w:t>
            </w:r>
            <w:r w:rsidR="00C93964">
              <w:rPr>
                <w:rFonts w:eastAsia="NanumSquare"/>
              </w:rPr>
              <w:t xml:space="preserve">attention </w:t>
            </w:r>
            <w:r w:rsidR="007C6679">
              <w:rPr>
                <w:rFonts w:eastAsia="NanumSquare"/>
              </w:rPr>
              <w:t>network)</w:t>
            </w:r>
            <w:r w:rsidR="007C6679">
              <w:rPr>
                <w:rFonts w:eastAsia="NanumSquare" w:hint="eastAsia"/>
              </w:rPr>
              <w:t>로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이루어진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이미지</w:t>
            </w:r>
            <w:r w:rsidR="007C6679">
              <w:rPr>
                <w:rFonts w:eastAsia="NanumSquare" w:hint="eastAsia"/>
              </w:rPr>
              <w:t>/</w:t>
            </w:r>
            <w:r w:rsidR="007C6679">
              <w:rPr>
                <w:rFonts w:eastAsia="NanumSquare" w:hint="eastAsia"/>
              </w:rPr>
              <w:t>언어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처리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엔진</w:t>
            </w:r>
            <w:r w:rsidR="007C6679">
              <w:rPr>
                <w:rFonts w:eastAsia="NanumSquare" w:hint="eastAsia"/>
              </w:rPr>
              <w:t>.</w:t>
            </w:r>
          </w:p>
          <w:p w14:paraId="55796EBD" w14:textId="6F95DE72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이미지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전처리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– </w:t>
            </w:r>
            <w:r>
              <w:rPr>
                <w:rFonts w:eastAsia="NanumSquare" w:hint="eastAsia"/>
              </w:rPr>
              <w:t>확률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비확률적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노이즈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제거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조광도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보정을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특허출원</w:t>
            </w:r>
            <w:r w:rsidR="00D32DC6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>)</w:t>
            </w:r>
            <w:r w:rsidR="00BA6E0C">
              <w:rPr>
                <w:rFonts w:eastAsia="NanumSquare"/>
              </w:rPr>
              <w:t>.</w:t>
            </w:r>
          </w:p>
          <w:p w14:paraId="2E9A2E7D" w14:textId="794A2554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– </w:t>
            </w:r>
            <w:r w:rsidR="00D32DC6">
              <w:rPr>
                <w:rFonts w:eastAsia="NanumSquare" w:hint="eastAsia"/>
              </w:rPr>
              <w:t>금용지식</w:t>
            </w:r>
            <w:r w:rsidR="00D32DC6">
              <w:rPr>
                <w:rFonts w:eastAsia="NanumSquare" w:hint="eastAsia"/>
              </w:rPr>
              <w:t xml:space="preserve"> </w:t>
            </w:r>
            <w:r w:rsidR="00D32DC6">
              <w:rPr>
                <w:rFonts w:eastAsia="NanumSquare" w:hint="eastAsia"/>
              </w:rPr>
              <w:t>특화</w:t>
            </w:r>
            <w:r w:rsidR="00D32DC6"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언어</w:t>
            </w:r>
            <w:r w:rsidR="00D32DC6"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비정형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데이터베이스화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특허출원</w:t>
            </w:r>
            <w:r w:rsidR="00D32DC6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>)</w:t>
            </w:r>
          </w:p>
          <w:p w14:paraId="6BF6457A" w14:textId="2704597A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Simulator </w:t>
            </w:r>
            <w:r>
              <w:rPr>
                <w:rFonts w:eastAsia="NanumSquare" w:hint="eastAsia"/>
              </w:rPr>
              <w:t>엔진을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별도의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l</w:t>
            </w:r>
            <w:r>
              <w:rPr>
                <w:rFonts w:eastAsia="NanumSquare"/>
              </w:rPr>
              <w:t xml:space="preserve">abel </w:t>
            </w:r>
            <w:r>
              <w:rPr>
                <w:rFonts w:eastAsia="NanumSquare" w:hint="eastAsia"/>
              </w:rPr>
              <w:t>없이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사용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 w:rsidR="00BA6E0C">
              <w:rPr>
                <w:rFonts w:eastAsia="NanumSquare" w:hint="eastAsia"/>
              </w:rPr>
              <w:t>특허출원</w:t>
            </w:r>
            <w:r w:rsidR="00BA6E0C">
              <w:rPr>
                <w:rFonts w:eastAsia="NanumSquare" w:hint="eastAsia"/>
              </w:rPr>
              <w:t>,</w:t>
            </w:r>
            <w:r w:rsidR="00BA6E0C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이하</w:t>
            </w:r>
            <w:r>
              <w:rPr>
                <w:rFonts w:eastAsia="NanumSquare" w:hint="eastAsia"/>
              </w:rPr>
              <w:t xml:space="preserve"> </w:t>
            </w:r>
            <w:r w:rsidRPr="0014501B">
              <w:rPr>
                <w:rFonts w:eastAsia="NanumSquare" w:hint="eastAsia"/>
                <w:b/>
                <w:bCs/>
              </w:rPr>
              <w:t>인공지능</w:t>
            </w:r>
            <w:r w:rsidRPr="0014501B">
              <w:rPr>
                <w:rFonts w:eastAsia="NanumSquare" w:hint="eastAsia"/>
                <w:b/>
                <w:bCs/>
              </w:rPr>
              <w:t xml:space="preserve"> </w:t>
            </w:r>
            <w:r w:rsidRPr="0014501B">
              <w:rPr>
                <w:rFonts w:eastAsia="NanumSquare" w:hint="eastAsia"/>
                <w:b/>
                <w:bCs/>
              </w:rPr>
              <w:t>광학</w:t>
            </w:r>
            <w:r w:rsidRPr="0014501B">
              <w:rPr>
                <w:rFonts w:eastAsia="NanumSquare" w:hint="eastAsia"/>
                <w:b/>
                <w:bCs/>
              </w:rPr>
              <w:t xml:space="preserve"> </w:t>
            </w:r>
            <w:r w:rsidRPr="0014501B">
              <w:rPr>
                <w:rFonts w:eastAsia="NanumSquare" w:hint="eastAsia"/>
                <w:b/>
                <w:bCs/>
              </w:rPr>
              <w:t>이미지</w:t>
            </w:r>
            <w:r w:rsidRPr="0014501B">
              <w:rPr>
                <w:rFonts w:eastAsia="NanumSquare" w:hint="eastAsia"/>
                <w:b/>
                <w:bCs/>
              </w:rPr>
              <w:t xml:space="preserve"> </w:t>
            </w:r>
            <w:r w:rsidRPr="0014501B">
              <w:rPr>
                <w:rFonts w:eastAsia="NanumSquare" w:hint="eastAsia"/>
                <w:b/>
                <w:bCs/>
              </w:rPr>
              <w:t>문서</w:t>
            </w:r>
            <w:r w:rsidRPr="0014501B">
              <w:rPr>
                <w:rFonts w:eastAsia="NanumSquare" w:hint="eastAsia"/>
                <w:b/>
                <w:bCs/>
              </w:rPr>
              <w:t xml:space="preserve"> </w:t>
            </w:r>
            <w:r w:rsidRPr="0014501B">
              <w:rPr>
                <w:rFonts w:eastAsia="NanumSquare"/>
                <w:b/>
                <w:bCs/>
              </w:rPr>
              <w:t xml:space="preserve">simulator </w:t>
            </w:r>
            <w:r w:rsidRPr="0014501B">
              <w:rPr>
                <w:rFonts w:eastAsia="NanumSquare" w:hint="eastAsia"/>
                <w:b/>
                <w:bCs/>
              </w:rPr>
              <w:t>엔진</w:t>
            </w:r>
            <w:r>
              <w:rPr>
                <w:rFonts w:eastAsia="NanumSquare" w:hint="eastAsia"/>
              </w:rPr>
              <w:t>)</w:t>
            </w:r>
            <w:r w:rsidR="00BA6E0C">
              <w:rPr>
                <w:rFonts w:eastAsia="NanumSquare"/>
              </w:rPr>
              <w:t>.</w:t>
            </w:r>
          </w:p>
          <w:p w14:paraId="39ACA82C" w14:textId="55834693" w:rsidR="007C6679" w:rsidRPr="00BA6E0C" w:rsidRDefault="007C6679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AI data/model management framework </w:t>
            </w:r>
            <w:r>
              <w:rPr>
                <w:rFonts w:eastAsia="NanumSquare" w:hint="eastAsia"/>
              </w:rPr>
              <w:t>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결합하여</w:t>
            </w:r>
            <w:r>
              <w:rPr>
                <w:rFonts w:eastAsia="NanumSquare" w:hint="eastAsia"/>
              </w:rPr>
              <w:t xml:space="preserve"> f</w:t>
            </w:r>
            <w:r>
              <w:rPr>
                <w:rFonts w:eastAsia="NanumSquare"/>
              </w:rPr>
              <w:t xml:space="preserve">ront-end </w:t>
            </w:r>
            <w:r>
              <w:rPr>
                <w:rFonts w:eastAsia="NanumSquare" w:hint="eastAsia"/>
              </w:rPr>
              <w:t>모듈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제공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서빙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proofErr w:type="spellStart"/>
            <w:r w:rsidRPr="0014501B">
              <w:rPr>
                <w:rFonts w:eastAsia="NanumSquare"/>
              </w:rPr>
              <w:t>redis</w:t>
            </w:r>
            <w:proofErr w:type="spellEnd"/>
            <w:r w:rsidRPr="0014501B">
              <w:rPr>
                <w:rFonts w:eastAsia="NanumSquare"/>
              </w:rPr>
              <w:t xml:space="preserve">/celery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backend</w:t>
            </w:r>
            <w:r>
              <w:rPr>
                <w:rFonts w:eastAsia="NanumSquare" w:hint="eastAsia"/>
              </w:rPr>
              <w:t>관리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BA6E0C">
              <w:rPr>
                <w:rFonts w:eastAsia="NanumSquare"/>
              </w:rPr>
              <w:t>RESTful</w:t>
            </w:r>
            <w:r>
              <w:rPr>
                <w:rFonts w:eastAsia="NanumSquare"/>
              </w:rPr>
              <w:t xml:space="preserve"> </w:t>
            </w:r>
            <w:r w:rsidR="00833EDE">
              <w:rPr>
                <w:rFonts w:eastAsia="NanumSquare"/>
              </w:rPr>
              <w:t>API</w:t>
            </w:r>
            <w:r>
              <w:rPr>
                <w:rFonts w:eastAsia="NanumSquare"/>
              </w:rPr>
              <w:t xml:space="preserve"> </w:t>
            </w:r>
            <w:r w:rsidR="00833EDE">
              <w:rPr>
                <w:rFonts w:eastAsia="NanumSquare" w:hint="eastAsia"/>
              </w:rPr>
              <w:t>및</w:t>
            </w:r>
            <w:r w:rsidR="00833EDE"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front service)</w:t>
            </w:r>
            <w:r w:rsidR="00BA6E0C">
              <w:rPr>
                <w:rFonts w:eastAsia="NanumSquare"/>
              </w:rPr>
              <w:t>.</w:t>
            </w:r>
            <w:r w:rsidR="008B7DEA">
              <w:rPr>
                <w:rFonts w:eastAsia="NanumSquare"/>
              </w:rPr>
              <w:br/>
            </w:r>
          </w:p>
          <w:p w14:paraId="0907FD2A" w14:textId="4FBCF20E" w:rsidR="00BA6E0C" w:rsidRPr="002736A8" w:rsidRDefault="00BA6E0C" w:rsidP="00BA6E0C">
            <w:pPr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</w:t>
            </w:r>
            <w:r w:rsidRPr="002736A8">
              <w:rPr>
                <w:rFonts w:eastAsia="NanumSquare" w:hint="eastAsia"/>
                <w:b/>
                <w:bCs/>
              </w:rPr>
              <w:t xml:space="preserve"> </w:t>
            </w:r>
            <w:r w:rsidRPr="002736A8">
              <w:rPr>
                <w:rFonts w:eastAsia="NanumSquare" w:hint="eastAsia"/>
                <w:b/>
                <w:bCs/>
              </w:rPr>
              <w:t>특허</w:t>
            </w:r>
          </w:p>
          <w:p w14:paraId="6B3B8E3E" w14:textId="2695B703" w:rsidR="00BA6E0C" w:rsidRDefault="00BA6E0C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>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생성을</w:t>
            </w:r>
            <w:r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위한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인공지능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기반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시뮬레이터</w:t>
            </w:r>
            <w:r w:rsidRPr="00FA489B"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4D7C6E67" w14:textId="07983511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외</w:t>
            </w:r>
            <w:r w:rsidR="007C6679">
              <w:rPr>
                <w:rFonts w:eastAsia="NanumSquare"/>
              </w:rPr>
              <w:t>2</w:t>
            </w:r>
            <w:r w:rsidR="007C6679">
              <w:rPr>
                <w:rFonts w:eastAsia="NanumSquare" w:hint="eastAsia"/>
              </w:rPr>
              <w:t>건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 w:hint="eastAsia"/>
              </w:rPr>
              <w:t>출원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준비</w:t>
            </w:r>
            <w:r w:rsidR="007C6679">
              <w:rPr>
                <w:rFonts w:eastAsia="NanumSquare" w:hint="eastAsia"/>
              </w:rPr>
              <w:t>중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이미지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전처리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특허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비정형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처리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특허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)</w:t>
            </w:r>
          </w:p>
          <w:p w14:paraId="478AC78D" w14:textId="1F95C540" w:rsidR="00BA6E0C" w:rsidRPr="00BA6E0C" w:rsidRDefault="007C6679" w:rsidP="00BA6E0C">
            <w:pPr>
              <w:ind w:left="-46"/>
              <w:rPr>
                <w:rFonts w:eastAsia="NanumSquare"/>
              </w:rPr>
            </w:pPr>
            <w:r w:rsidRPr="002736A8">
              <w:rPr>
                <w:rFonts w:eastAsia="NanumSquare" w:hint="eastAsia"/>
                <w:b/>
                <w:bCs/>
              </w:rPr>
              <w:t>관련</w:t>
            </w:r>
            <w:r w:rsidRPr="002736A8">
              <w:rPr>
                <w:rFonts w:eastAsia="NanumSquare" w:hint="eastAsia"/>
                <w:b/>
                <w:bCs/>
              </w:rPr>
              <w:t xml:space="preserve"> </w:t>
            </w:r>
            <w:r w:rsidRPr="002736A8">
              <w:rPr>
                <w:rFonts w:eastAsia="NanumSquare" w:hint="eastAsia"/>
                <w:b/>
                <w:bCs/>
              </w:rPr>
              <w:t>논문</w:t>
            </w:r>
          </w:p>
          <w:p w14:paraId="44220349" w14:textId="753892EE" w:rsidR="00BA6E0C" w:rsidRPr="00BA6E0C" w:rsidRDefault="007C6679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7C6679">
              <w:rPr>
                <w:rFonts w:eastAsia="NanumSquare"/>
                <w:b/>
                <w:bCs/>
              </w:rPr>
              <w:t>Kim, D</w:t>
            </w:r>
            <w:r w:rsidRPr="007C6679">
              <w:rPr>
                <w:rFonts w:eastAsia="NanumSquare"/>
              </w:rPr>
              <w:t xml:space="preserve">., Kwak, M., Won, E., Shin, S., &amp; Nam, J. </w:t>
            </w:r>
            <w:r w:rsidRPr="007C6679">
              <w:rPr>
                <w:rFonts w:eastAsia="NanumSquare"/>
                <w:b/>
                <w:bCs/>
              </w:rPr>
              <w:t>TLGAN: document Text Localization using Generative Adversarial Nets.</w:t>
            </w:r>
            <w:r w:rsidRPr="007C6679">
              <w:rPr>
                <w:rFonts w:eastAsia="NanumSquare"/>
              </w:rPr>
              <w:t xml:space="preserve"> </w:t>
            </w:r>
            <w:proofErr w:type="spellStart"/>
            <w:r w:rsidRPr="007C6679">
              <w:rPr>
                <w:rFonts w:eastAsia="NanumSquare"/>
              </w:rPr>
              <w:t>Arxiv</w:t>
            </w:r>
            <w:proofErr w:type="spellEnd"/>
            <w:r w:rsidRPr="007C6679">
              <w:rPr>
                <w:rFonts w:eastAsia="NanumSquare"/>
              </w:rPr>
              <w:t xml:space="preserve"> 2010.1154, 2020.</w:t>
            </w:r>
          </w:p>
          <w:p w14:paraId="31DAB33A" w14:textId="10581E79" w:rsidR="00BA6E0C" w:rsidRPr="002736A8" w:rsidRDefault="00BA6E0C" w:rsidP="00BA6E0C">
            <w:pPr>
              <w:ind w:left="-46"/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</w:t>
            </w:r>
            <w:r w:rsidRPr="002736A8">
              <w:rPr>
                <w:rFonts w:eastAsia="NanumSquare" w:hint="eastAsia"/>
                <w:b/>
                <w:bCs/>
              </w:rPr>
              <w:t xml:space="preserve"> </w:t>
            </w:r>
            <w:r w:rsidRPr="002736A8">
              <w:rPr>
                <w:rFonts w:eastAsia="NanumSquare" w:hint="eastAsia"/>
                <w:b/>
                <w:bCs/>
              </w:rPr>
              <w:t>뉴스</w:t>
            </w:r>
          </w:p>
          <w:p w14:paraId="4E5C303D" w14:textId="7038273C" w:rsidR="007C6679" w:rsidRPr="008B7DEA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조선일보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2010. 10. 29. </w:t>
            </w:r>
            <w:r w:rsidRPr="00BA6E0C">
              <w:rPr>
                <w:rFonts w:eastAsia="NanumSquare" w:hint="eastAsia"/>
                <w:b/>
                <w:bCs/>
              </w:rPr>
              <w:t>서류</w:t>
            </w:r>
            <w:r w:rsidRPr="00BA6E0C">
              <w:rPr>
                <w:rFonts w:eastAsia="NanumSquare"/>
                <w:b/>
                <w:bCs/>
              </w:rPr>
              <w:t xml:space="preserve"> </w:t>
            </w:r>
            <w:r w:rsidRPr="00BA6E0C">
              <w:rPr>
                <w:rFonts w:eastAsia="NanumSquare"/>
                <w:b/>
                <w:bCs/>
              </w:rPr>
              <w:t>지옥서</w:t>
            </w:r>
            <w:r w:rsidRPr="00BA6E0C">
              <w:rPr>
                <w:rFonts w:eastAsia="NanumSquare"/>
                <w:b/>
                <w:bCs/>
              </w:rPr>
              <w:t xml:space="preserve"> </w:t>
            </w:r>
            <w:r w:rsidRPr="00BA6E0C">
              <w:rPr>
                <w:rFonts w:eastAsia="NanumSquare"/>
                <w:b/>
                <w:bCs/>
              </w:rPr>
              <w:t>구해준</w:t>
            </w:r>
            <w:r w:rsidRPr="00BA6E0C">
              <w:rPr>
                <w:rFonts w:eastAsia="NanumSquare"/>
                <w:b/>
                <w:bCs/>
              </w:rPr>
              <w:t xml:space="preserve"> ‘</w:t>
            </w:r>
            <w:r w:rsidRPr="00BA6E0C">
              <w:rPr>
                <w:rFonts w:eastAsia="NanumSquare"/>
                <w:b/>
                <w:bCs/>
              </w:rPr>
              <w:t>딥러닝</w:t>
            </w:r>
            <w:r w:rsidRPr="00BA6E0C">
              <w:rPr>
                <w:rFonts w:eastAsia="NanumSquare"/>
                <w:b/>
                <w:bCs/>
              </w:rPr>
              <w:t xml:space="preserve"> OCR’</w:t>
            </w:r>
            <w:r w:rsidRPr="00BA6E0C">
              <w:rPr>
                <w:rFonts w:eastAsia="NanumSquare"/>
                <w:b/>
                <w:bCs/>
              </w:rPr>
              <w:t>에</w:t>
            </w:r>
            <w:r w:rsidRPr="00BA6E0C">
              <w:rPr>
                <w:rFonts w:eastAsia="NanumSquare"/>
                <w:b/>
                <w:bCs/>
              </w:rPr>
              <w:t xml:space="preserve"> </w:t>
            </w:r>
            <w:r w:rsidRPr="00BA6E0C">
              <w:rPr>
                <w:rFonts w:eastAsia="NanumSquare"/>
                <w:b/>
                <w:bCs/>
              </w:rPr>
              <w:t>세계가</w:t>
            </w:r>
            <w:r w:rsidRPr="00BA6E0C">
              <w:rPr>
                <w:rFonts w:eastAsia="NanumSquare"/>
                <w:b/>
                <w:bCs/>
              </w:rPr>
              <w:t xml:space="preserve"> ‘</w:t>
            </w:r>
            <w:r w:rsidRPr="00BA6E0C">
              <w:rPr>
                <w:rFonts w:eastAsia="NanumSquare"/>
                <w:b/>
                <w:bCs/>
              </w:rPr>
              <w:t>엄지</w:t>
            </w:r>
            <w:r w:rsidRPr="00BA6E0C">
              <w:rPr>
                <w:rFonts w:eastAsia="NanumSquare"/>
                <w:b/>
                <w:bCs/>
              </w:rPr>
              <w:t xml:space="preserve"> </w:t>
            </w:r>
            <w:r w:rsidRPr="00BA6E0C">
              <w:rPr>
                <w:rFonts w:eastAsia="NanumSquare"/>
                <w:b/>
                <w:bCs/>
              </w:rPr>
              <w:t>척</w:t>
            </w:r>
            <w:r w:rsidRPr="00BA6E0C">
              <w:rPr>
                <w:rFonts w:eastAsia="NanumSquare"/>
                <w:b/>
                <w:bCs/>
              </w:rPr>
              <w:t>’</w:t>
            </w:r>
            <w:r>
              <w:rPr>
                <w:rFonts w:eastAsia="NanumSquare"/>
              </w:rPr>
              <w:t xml:space="preserve"> </w:t>
            </w:r>
          </w:p>
          <w:p w14:paraId="3546281A" w14:textId="1669B8CA" w:rsidR="008B7DEA" w:rsidRPr="008B7DEA" w:rsidRDefault="001E1B81" w:rsidP="008B7DEA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0" w:history="1">
              <w:r w:rsidR="008B7DEA" w:rsidRPr="001F47B1">
                <w:rPr>
                  <w:rStyle w:val="Hyperlink"/>
                  <w:rFonts w:eastAsia="NanumSquare"/>
                  <w:bCs/>
                </w:rPr>
                <w:t>https://lnkd.in/gHGEcmr</w:t>
              </w:r>
            </w:hyperlink>
            <w:r w:rsidR="008B7DEA">
              <w:rPr>
                <w:rFonts w:eastAsia="NanumSquare"/>
                <w:bCs/>
              </w:rPr>
              <w:t xml:space="preserve"> </w:t>
            </w:r>
          </w:p>
          <w:p w14:paraId="4905CDB6" w14:textId="371A8B20" w:rsidR="00BA6E0C" w:rsidRDefault="00BA6E0C" w:rsidP="00BA6E0C">
            <w:pPr>
              <w:ind w:left="-46"/>
              <w:rPr>
                <w:rFonts w:eastAsia="NanumSquare"/>
                <w:bCs/>
              </w:rPr>
            </w:pPr>
            <w:r w:rsidRPr="002736A8">
              <w:rPr>
                <w:rFonts w:eastAsia="NanumSquare" w:hint="eastAsia"/>
                <w:b/>
              </w:rPr>
              <w:t>관련</w:t>
            </w:r>
            <w:r w:rsidRPr="002736A8">
              <w:rPr>
                <w:rFonts w:eastAsia="NanumSquare" w:hint="eastAsia"/>
                <w:b/>
              </w:rPr>
              <w:t xml:space="preserve"> </w:t>
            </w:r>
            <w:r w:rsidRPr="002736A8">
              <w:rPr>
                <w:rFonts w:eastAsia="NanumSquare" w:hint="eastAsia"/>
                <w:b/>
              </w:rPr>
              <w:t>결과</w:t>
            </w:r>
          </w:p>
          <w:p w14:paraId="64B11B53" w14:textId="5F4AA1A2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localization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33AE853A" w14:textId="71F1BE3C" w:rsidR="00BA6E0C" w:rsidRDefault="001E1B81" w:rsidP="00BA6E0C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1" w:history="1">
              <w:r w:rsidR="00BA6E0C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  <w:p w14:paraId="4DB41A21" w14:textId="44DF1F47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recognition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4528F82E" w14:textId="6780B959" w:rsidR="008B7DEA" w:rsidRPr="00BA6E0C" w:rsidRDefault="001E1B81" w:rsidP="009B0639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2" w:history="1">
              <w:r w:rsidR="00BA6E0C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 w:rsidR="00BA6E0C">
              <w:rPr>
                <w:rFonts w:eastAsia="NanumSquare"/>
                <w:bCs/>
              </w:rPr>
              <w:t xml:space="preserve"> </w:t>
            </w:r>
          </w:p>
        </w:tc>
      </w:tr>
      <w:tr w:rsidR="007C6679" w14:paraId="7B985FB1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3835157" w14:textId="72A0947B" w:rsidR="007C6679" w:rsidRPr="00790F30" w:rsidRDefault="007C6679" w:rsidP="007C6679"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5CCAC94C" w14:textId="22E73A34" w:rsidR="007C6679" w:rsidRDefault="007C6679" w:rsidP="00C93964">
            <w:pPr>
              <w:pStyle w:val="Heading1"/>
            </w:pPr>
            <w:r>
              <w:rPr>
                <w:rFonts w:hint="eastAsia"/>
              </w:rPr>
              <w:t>인공지능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</w:t>
            </w:r>
            <w:r>
              <w:rPr>
                <w:rFonts w:hint="eastAsia"/>
              </w:rPr>
              <w:t xml:space="preserve"> </w:t>
            </w:r>
            <w:r>
              <w:t xml:space="preserve">simulator </w:t>
            </w:r>
            <w:r>
              <w:rPr>
                <w:rFonts w:hint="eastAsia"/>
              </w:rPr>
              <w:t>엔진</w:t>
            </w:r>
          </w:p>
          <w:p w14:paraId="244F9214" w14:textId="3EB69F50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G</w:t>
            </w:r>
            <w:r>
              <w:rPr>
                <w:rFonts w:eastAsia="NanumSquare"/>
              </w:rPr>
              <w:t xml:space="preserve">enerative adversarial network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광학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이미지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문서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Simulator.</w:t>
            </w:r>
          </w:p>
          <w:p w14:paraId="7F0A9D1F" w14:textId="42013E1D" w:rsidR="007C6679" w:rsidRDefault="007C6679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OCR framework </w:t>
            </w:r>
            <w:r>
              <w:rPr>
                <w:rFonts w:eastAsia="NanumSquare" w:hint="eastAsia"/>
              </w:rPr>
              <w:t>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관리</w:t>
            </w:r>
            <w:r>
              <w:rPr>
                <w:rFonts w:eastAsia="NanumSquare" w:hint="eastAsia"/>
              </w:rPr>
              <w:t>.</w:t>
            </w:r>
          </w:p>
          <w:p w14:paraId="213B4C4B" w14:textId="66F19C93" w:rsidR="00A53371" w:rsidRDefault="007C6679" w:rsidP="00A5337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 xml:space="preserve">ingle image training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통해</w:t>
            </w:r>
            <w:r>
              <w:rPr>
                <w:rFonts w:eastAsia="NanumSquare" w:hint="eastAsia"/>
              </w:rPr>
              <w:t xml:space="preserve"> t</w:t>
            </w:r>
            <w:r>
              <w:rPr>
                <w:rFonts w:eastAsia="NanumSquare"/>
              </w:rPr>
              <w:t xml:space="preserve">raining data </w:t>
            </w:r>
            <w:r>
              <w:rPr>
                <w:rFonts w:eastAsia="NanumSquare" w:hint="eastAsia"/>
              </w:rPr>
              <w:t>무제한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생성으로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효율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극대화</w:t>
            </w:r>
            <w:r>
              <w:rPr>
                <w:rFonts w:eastAsia="NanumSquare" w:hint="eastAsia"/>
              </w:rPr>
              <w:t>.</w:t>
            </w:r>
          </w:p>
          <w:p w14:paraId="5E10AAE9" w14:textId="708A5860" w:rsidR="00A53371" w:rsidRDefault="00A53371" w:rsidP="00A5337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OCR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학습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자동화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구현</w:t>
            </w:r>
            <w:r>
              <w:rPr>
                <w:rFonts w:eastAsia="NanumSquare" w:hint="eastAsia"/>
              </w:rPr>
              <w:t>.</w:t>
            </w:r>
          </w:p>
          <w:p w14:paraId="066D54F0" w14:textId="77777777" w:rsidR="00A53371" w:rsidRPr="00A53371" w:rsidRDefault="00A53371" w:rsidP="00A53371">
            <w:pPr>
              <w:pStyle w:val="ListParagraph"/>
              <w:ind w:left="314"/>
              <w:rPr>
                <w:rFonts w:eastAsia="NanumSquare"/>
              </w:rPr>
            </w:pPr>
          </w:p>
          <w:p w14:paraId="646E0E35" w14:textId="0C35D9CA" w:rsidR="007C6679" w:rsidRPr="002736A8" w:rsidRDefault="007C6679" w:rsidP="007C6679">
            <w:pPr>
              <w:rPr>
                <w:rFonts w:eastAsia="NanumSquare"/>
                <w:b/>
                <w:bCs/>
              </w:rPr>
            </w:pPr>
            <w:r w:rsidRPr="002736A8">
              <w:rPr>
                <w:rFonts w:eastAsia="NanumSquare" w:hint="eastAsia"/>
                <w:b/>
                <w:bCs/>
              </w:rPr>
              <w:t>관련</w:t>
            </w:r>
            <w:r w:rsidRPr="002736A8">
              <w:rPr>
                <w:rFonts w:eastAsia="NanumSquare" w:hint="eastAsia"/>
                <w:b/>
                <w:bCs/>
              </w:rPr>
              <w:t xml:space="preserve"> </w:t>
            </w:r>
            <w:r w:rsidRPr="002736A8">
              <w:rPr>
                <w:rFonts w:eastAsia="NanumSquare" w:hint="eastAsia"/>
                <w:b/>
                <w:bCs/>
              </w:rPr>
              <w:t>특허</w:t>
            </w:r>
          </w:p>
          <w:p w14:paraId="639C344F" w14:textId="77777777" w:rsidR="009B0639" w:rsidRDefault="007C6679" w:rsidP="009B063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FA489B">
              <w:rPr>
                <w:rFonts w:eastAsia="NanumSquare" w:hint="eastAsia"/>
                <w:b/>
                <w:bCs/>
              </w:rPr>
              <w:t>김동영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곽명성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원은지</w:t>
            </w:r>
            <w:r w:rsidRPr="00FA489B">
              <w:rPr>
                <w:rFonts w:eastAsia="NanumSquare" w:hint="eastAsia"/>
              </w:rPr>
              <w:t>,</w:t>
            </w:r>
            <w:r w:rsidRPr="00FA489B">
              <w:rPr>
                <w:rFonts w:eastAsia="NanumSquare"/>
              </w:rPr>
              <w:t xml:space="preserve"> </w:t>
            </w:r>
            <w:r w:rsidRPr="00FA489B">
              <w:rPr>
                <w:rFonts w:eastAsia="NanumSquare" w:hint="eastAsia"/>
              </w:rPr>
              <w:t>광학이미지문</w:t>
            </w:r>
            <w:r>
              <w:rPr>
                <w:rFonts w:eastAsia="NanumSquare" w:hint="eastAsia"/>
              </w:rPr>
              <w:t>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생성을</w:t>
            </w:r>
            <w:r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위한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인공지능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기반</w:t>
            </w:r>
            <w:r w:rsidRPr="00FA489B">
              <w:rPr>
                <w:rFonts w:eastAsia="NanumSquare" w:hint="eastAsia"/>
              </w:rPr>
              <w:t xml:space="preserve"> </w:t>
            </w:r>
            <w:r w:rsidRPr="00FA489B">
              <w:rPr>
                <w:rFonts w:eastAsia="NanumSquare" w:hint="eastAsia"/>
              </w:rPr>
              <w:t>시뮬레이터</w:t>
            </w:r>
            <w:r w:rsidRPr="00FA489B"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한국특허출원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2FD438EB" w14:textId="00053A5A" w:rsidR="009B0639" w:rsidRPr="009B0639" w:rsidRDefault="009B0639" w:rsidP="009B0639">
            <w:pPr>
              <w:ind w:left="-46"/>
              <w:rPr>
                <w:rFonts w:eastAsia="NanumSquare" w:hint="eastAsia"/>
              </w:rPr>
            </w:pPr>
          </w:p>
        </w:tc>
      </w:tr>
      <w:tr w:rsidR="007C6679" w14:paraId="54D8DA7C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FDD96F7" w14:textId="16F5DADB" w:rsidR="007C6679" w:rsidRPr="00790F30" w:rsidRDefault="007C6679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9663BBA" w14:textId="77777777" w:rsidR="00833EDE" w:rsidRDefault="00833EDE" w:rsidP="00C93964">
            <w:pPr>
              <w:pStyle w:val="Heading1"/>
            </w:pPr>
            <w:r>
              <w:rPr>
                <w:rFonts w:hint="eastAsia"/>
              </w:rPr>
              <w:t>인공지능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t>AI data/model management framework</w:t>
            </w:r>
          </w:p>
          <w:p w14:paraId="620E4BB3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여러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유형의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실험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관리를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framework </w:t>
            </w:r>
            <w:r>
              <w:rPr>
                <w:rFonts w:eastAsia="NanumSquare" w:hint="eastAsia"/>
              </w:rPr>
              <w:t>개발</w:t>
            </w:r>
            <w:r>
              <w:rPr>
                <w:rFonts w:eastAsia="NanumSquare" w:hint="eastAsia"/>
              </w:rPr>
              <w:t>.</w:t>
            </w:r>
          </w:p>
          <w:p w14:paraId="597AF90D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Light memory database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사용한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저장</w:t>
            </w:r>
            <w:r>
              <w:rPr>
                <w:rFonts w:eastAsia="NanumSquare" w:hint="eastAsia"/>
              </w:rPr>
              <w:t>/</w:t>
            </w:r>
            <w:r>
              <w:rPr>
                <w:rFonts w:eastAsia="NanumSquare" w:hint="eastAsia"/>
              </w:rPr>
              <w:t>관리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최적화</w:t>
            </w:r>
          </w:p>
          <w:p w14:paraId="5DB15E8F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실험관리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인공지능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model production </w:t>
            </w:r>
            <w:r>
              <w:rPr>
                <w:rFonts w:eastAsia="NanumSquare" w:hint="eastAsia"/>
              </w:rPr>
              <w:t>수행</w:t>
            </w:r>
            <w:r>
              <w:rPr>
                <w:rFonts w:eastAsia="NanumSquare" w:hint="eastAsia"/>
              </w:rPr>
              <w:t>.</w:t>
            </w:r>
          </w:p>
          <w:p w14:paraId="788570EF" w14:textId="77777777" w:rsidR="00833EDE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모델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서빙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proofErr w:type="spellStart"/>
            <w:r w:rsidRPr="0014501B">
              <w:rPr>
                <w:rFonts w:eastAsia="NanumSquare"/>
              </w:rPr>
              <w:t>redis</w:t>
            </w:r>
            <w:proofErr w:type="spellEnd"/>
            <w:r w:rsidRPr="0014501B">
              <w:rPr>
                <w:rFonts w:eastAsia="NanumSquare"/>
              </w:rPr>
              <w:t xml:space="preserve">/celery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backend</w:t>
            </w:r>
            <w:r>
              <w:rPr>
                <w:rFonts w:eastAsia="NanumSquare" w:hint="eastAsia"/>
              </w:rPr>
              <w:t>관리</w:t>
            </w:r>
          </w:p>
          <w:p w14:paraId="64C2AD20" w14:textId="5E32DF43" w:rsidR="007C6679" w:rsidRPr="00BA6E0C" w:rsidRDefault="00833EDE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Inference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RESTful API</w:t>
            </w:r>
            <w:r>
              <w:rPr>
                <w:rFonts w:eastAsia="NanumSquare" w:hint="eastAsia"/>
              </w:rPr>
              <w:t>구현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 w:rsidR="007C6679">
              <w:rPr>
                <w:rFonts w:eastAsia="NanumSquare"/>
              </w:rPr>
              <w:t xml:space="preserve">front service </w:t>
            </w:r>
            <w:r w:rsidR="00A53371">
              <w:rPr>
                <w:rFonts w:eastAsia="NanumSquare" w:hint="eastAsia"/>
              </w:rPr>
              <w:t>개발</w:t>
            </w:r>
          </w:p>
          <w:p w14:paraId="7DACB993" w14:textId="77777777" w:rsidR="000A7A31" w:rsidRDefault="00BA6E0C" w:rsidP="00C9396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 w:rsidRPr="00BA6E0C">
              <w:rPr>
                <w:rFonts w:eastAsia="NanumSquare" w:hint="eastAsia"/>
                <w:bCs/>
              </w:rPr>
              <w:t>자체</w:t>
            </w:r>
            <w:r>
              <w:rPr>
                <w:rFonts w:eastAsia="NanumSquare" w:hint="eastAsia"/>
                <w:bCs/>
              </w:rPr>
              <w:t>개발한</w:t>
            </w:r>
            <w:r>
              <w:rPr>
                <w:rFonts w:eastAsia="NanumSquare" w:hint="eastAsia"/>
                <w:bCs/>
              </w:rPr>
              <w:t xml:space="preserve"> </w:t>
            </w:r>
            <w:r w:rsidR="00D32DC6">
              <w:rPr>
                <w:rFonts w:eastAsia="NanumSquare"/>
                <w:bCs/>
              </w:rPr>
              <w:t xml:space="preserve">OCR </w:t>
            </w:r>
            <w:r w:rsidR="00D32DC6">
              <w:rPr>
                <w:rFonts w:eastAsia="NanumSquare" w:hint="eastAsia"/>
                <w:bCs/>
              </w:rPr>
              <w:t>용</w:t>
            </w:r>
            <w:r w:rsidR="00D32DC6"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딥러닝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모델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뿐만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아니라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다양한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데이터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처리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모듈을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등록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이용할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있는</w:t>
            </w:r>
            <w:r>
              <w:rPr>
                <w:rFonts w:eastAsia="NanumSquare" w:hint="eastAsia"/>
                <w:bCs/>
              </w:rPr>
              <w:t xml:space="preserve"> </w:t>
            </w:r>
            <w:r w:rsidR="00D32DC6">
              <w:rPr>
                <w:rFonts w:eastAsia="NanumSquare" w:hint="eastAsia"/>
                <w:bCs/>
              </w:rPr>
              <w:t>통합</w:t>
            </w:r>
            <w:r w:rsidR="00D32DC6">
              <w:rPr>
                <w:rFonts w:eastAsia="NanumSquare" w:hint="eastAsia"/>
                <w:bCs/>
              </w:rPr>
              <w:t xml:space="preserve"> </w:t>
            </w:r>
            <w:r w:rsidR="00D32DC6">
              <w:rPr>
                <w:rFonts w:eastAsia="NanumSquare" w:hint="eastAsia"/>
                <w:bCs/>
              </w:rPr>
              <w:t>딥러닝</w:t>
            </w:r>
            <w:r w:rsidR="00D32DC6">
              <w:rPr>
                <w:rFonts w:eastAsia="NanumSquare" w:hint="eastAsia"/>
                <w:bCs/>
              </w:rPr>
              <w:t xml:space="preserve"> </w:t>
            </w:r>
            <w:r w:rsidR="00D32DC6">
              <w:rPr>
                <w:rFonts w:eastAsia="NanumSquare" w:hint="eastAsia"/>
                <w:bCs/>
              </w:rPr>
              <w:t>모델</w:t>
            </w:r>
            <w:r w:rsidR="00D32DC6">
              <w:rPr>
                <w:rFonts w:eastAsia="NanumSquare" w:hint="eastAsia"/>
                <w:bCs/>
              </w:rPr>
              <w:t xml:space="preserve"> </w:t>
            </w:r>
            <w:r w:rsidR="00D32DC6">
              <w:rPr>
                <w:rFonts w:eastAsia="NanumSquare" w:hint="eastAsia"/>
                <w:bCs/>
              </w:rPr>
              <w:t>관리</w:t>
            </w: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 xml:space="preserve">PI </w:t>
            </w:r>
            <w:r w:rsidR="00A53371">
              <w:rPr>
                <w:rFonts w:eastAsia="NanumSquare" w:hint="eastAsia"/>
                <w:bCs/>
              </w:rPr>
              <w:t>개발</w:t>
            </w:r>
          </w:p>
          <w:p w14:paraId="42F53AAD" w14:textId="1684BF54" w:rsidR="009B0639" w:rsidRPr="009B0639" w:rsidRDefault="009B0639" w:rsidP="009B0639">
            <w:pPr>
              <w:ind w:left="-46"/>
              <w:rPr>
                <w:rFonts w:eastAsia="NanumSquare"/>
                <w:bCs/>
              </w:rPr>
            </w:pPr>
          </w:p>
        </w:tc>
      </w:tr>
      <w:tr w:rsidR="00D32DC6" w14:paraId="3186B537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DAD8A73" w14:textId="60E1ABC7" w:rsidR="00D32DC6" w:rsidRPr="00790F30" w:rsidRDefault="00D32DC6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BE941E2" w14:textId="1BABBC80" w:rsidR="00833EDE" w:rsidRDefault="00833EDE" w:rsidP="00C93964">
            <w:pPr>
              <w:pStyle w:val="Heading1"/>
            </w:pPr>
            <w:r>
              <w:rPr>
                <w:rFonts w:hint="eastAsia"/>
              </w:rPr>
              <w:t>인공지능을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금융지식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</w:t>
            </w:r>
          </w:p>
          <w:p w14:paraId="3A7F5687" w14:textId="77777777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사내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금융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지식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(KMS)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상품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정보를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인공지능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사용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가능하게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하는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방법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연구</w:t>
            </w:r>
            <w:r>
              <w:rPr>
                <w:rFonts w:eastAsia="NanumSquare" w:hint="eastAsia"/>
                <w:bCs/>
              </w:rPr>
              <w:t>.</w:t>
            </w:r>
          </w:p>
          <w:p w14:paraId="6E91590F" w14:textId="1C657B76" w:rsidR="00833EDE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금융지식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이해를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위한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금융지식데이터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통합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플랫폼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(ARK API: artificial intelligent readable knowledge search API) </w:t>
            </w:r>
          </w:p>
          <w:p w14:paraId="7C3E292B" w14:textId="5520BE6D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 xml:space="preserve">RDB, </w:t>
            </w:r>
            <w:proofErr w:type="spellStart"/>
            <w:r>
              <w:rPr>
                <w:rFonts w:eastAsia="NanumSquare"/>
                <w:bCs/>
              </w:rPr>
              <w:t>GraphDB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다양한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데이터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포멧을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다룰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있는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</w:t>
            </w:r>
          </w:p>
          <w:p w14:paraId="750CF9E7" w14:textId="77777777" w:rsidR="00725D25" w:rsidRPr="00725D25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자체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외부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솔루션을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모두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포함하여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처리할수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있는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>:</w:t>
            </w:r>
            <w:r>
              <w:rPr>
                <w:rFonts w:eastAsia="NanumSquare"/>
                <w:bCs/>
              </w:rPr>
              <w:t xml:space="preserve"> IR search (Elastic search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IR model, TF-IDF, BM25), MRC (BERT, Electra), GPT,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Graph query </w:t>
            </w:r>
            <w:r>
              <w:rPr>
                <w:rFonts w:eastAsia="NanumSquare" w:hint="eastAsia"/>
                <w:bCs/>
              </w:rPr>
              <w:t>처리</w:t>
            </w:r>
          </w:p>
          <w:p w14:paraId="7292C122" w14:textId="77777777" w:rsidR="000A7A31" w:rsidRPr="009B0639" w:rsidRDefault="00725D25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>I application (</w:t>
            </w:r>
            <w:r>
              <w:rPr>
                <w:rFonts w:eastAsia="NanumSquare" w:hint="eastAsia"/>
                <w:bCs/>
              </w:rPr>
              <w:t>가상상담사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>QA</w:t>
            </w:r>
            <w:r>
              <w:rPr>
                <w:rFonts w:eastAsia="NanumSquare" w:hint="eastAsia"/>
                <w:bCs/>
              </w:rPr>
              <w:t>,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챗봇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QA, </w:t>
            </w:r>
            <w:r>
              <w:rPr>
                <w:rFonts w:eastAsia="NanumSquare" w:hint="eastAsia"/>
                <w:bCs/>
              </w:rPr>
              <w:t>챗봇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검색</w:t>
            </w:r>
            <w:r>
              <w:rPr>
                <w:rFonts w:eastAsia="NanumSquare" w:hint="eastAsia"/>
                <w:bCs/>
              </w:rPr>
              <w:t>,</w:t>
            </w:r>
            <w:r>
              <w:rPr>
                <w:rFonts w:eastAsia="NanumSquare"/>
                <w:bCs/>
              </w:rPr>
              <w:t xml:space="preserve"> semantic </w:t>
            </w:r>
            <w:r>
              <w:rPr>
                <w:rFonts w:eastAsia="NanumSquare" w:hint="eastAsia"/>
                <w:bCs/>
              </w:rPr>
              <w:t>검색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등</w:t>
            </w:r>
            <w:r>
              <w:rPr>
                <w:rFonts w:eastAsia="NanumSquare" w:hint="eastAsia"/>
                <w:bCs/>
              </w:rPr>
              <w:t>)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에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맞는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AI data process flow API </w:t>
            </w:r>
            <w:r>
              <w:rPr>
                <w:rFonts w:eastAsia="NanumSquare" w:hint="eastAsia"/>
                <w:bCs/>
              </w:rPr>
              <w:t>제공을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위한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 xml:space="preserve"> </w:t>
            </w:r>
          </w:p>
          <w:p w14:paraId="66B9E7C0" w14:textId="77777777" w:rsidR="009B0639" w:rsidRDefault="009B0639" w:rsidP="009B0639">
            <w:pPr>
              <w:ind w:left="-46"/>
              <w:rPr>
                <w:rFonts w:eastAsia="NanumSquare"/>
                <w:b/>
              </w:rPr>
            </w:pPr>
          </w:p>
          <w:p w14:paraId="05A54CFA" w14:textId="04FC9682" w:rsidR="00DD1170" w:rsidRPr="009B0639" w:rsidRDefault="00DD1170" w:rsidP="00DD1170">
            <w:pPr>
              <w:rPr>
                <w:rFonts w:eastAsia="NanumSquare"/>
                <w:b/>
              </w:rPr>
            </w:pPr>
          </w:p>
        </w:tc>
      </w:tr>
      <w:tr w:rsidR="00D32DC6" w14:paraId="4955C2B2" w14:textId="77777777" w:rsidTr="00A91625">
        <w:trPr>
          <w:trHeight w:val="4535"/>
        </w:trPr>
        <w:tc>
          <w:tcPr>
            <w:tcW w:w="1492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9670CDB" w14:textId="16415085" w:rsidR="00D32DC6" w:rsidRPr="00790F30" w:rsidRDefault="00D32DC6" w:rsidP="007C6679"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308A7B7E" w14:textId="226A49AF" w:rsidR="00833EDE" w:rsidRDefault="00833EDE" w:rsidP="009B0639">
            <w:pPr>
              <w:pStyle w:val="Heading1"/>
            </w:pPr>
            <w:r>
              <w:rPr>
                <w:rFonts w:hint="eastAsia"/>
              </w:rPr>
              <w:t>금융지식그래프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구조화</w:t>
            </w:r>
            <w:r>
              <w:rPr>
                <w:rFonts w:hint="eastAsia"/>
              </w:rPr>
              <w:t xml:space="preserve"> </w:t>
            </w:r>
          </w:p>
          <w:p w14:paraId="4BB04CDE" w14:textId="798EEDB4" w:rsidR="00833EDE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>금융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지식에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대한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인공지능</w:t>
            </w:r>
            <w:r w:rsidRPr="000A7A31">
              <w:rPr>
                <w:rFonts w:eastAsia="NanumSquare"/>
                <w:bCs/>
              </w:rPr>
              <w:t>QA</w:t>
            </w:r>
            <w:r>
              <w:rPr>
                <w:rFonts w:eastAsia="NanumSquare"/>
                <w:bCs/>
              </w:rPr>
              <w:t xml:space="preserve"> system </w:t>
            </w:r>
            <w:r>
              <w:rPr>
                <w:rFonts w:eastAsia="NanumSquare" w:hint="eastAsia"/>
                <w:bCs/>
              </w:rPr>
              <w:t>구축을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위한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금융지식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그래프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구조화</w:t>
            </w:r>
          </w:p>
          <w:p w14:paraId="79DFA4B3" w14:textId="51E6CF73" w:rsidR="000A7A31" w:rsidRPr="000A7A31" w:rsidRDefault="000A7A31" w:rsidP="000A7A3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 w:rsidRPr="000A7A31">
              <w:rPr>
                <w:rFonts w:eastAsia="NanumSquare"/>
                <w:bCs/>
              </w:rPr>
              <w:t xml:space="preserve">Apache </w:t>
            </w:r>
            <w:proofErr w:type="spellStart"/>
            <w:r w:rsidRPr="000A7A31">
              <w:rPr>
                <w:rFonts w:eastAsia="NanumSquare"/>
                <w:bCs/>
              </w:rPr>
              <w:t>TinkerPop</w:t>
            </w:r>
            <w:proofErr w:type="spellEnd"/>
            <w:r w:rsidRPr="000A7A31">
              <w:rPr>
                <w:rFonts w:eastAsia="NanumSquare" w:hint="eastAsia"/>
                <w:bCs/>
              </w:rPr>
              <w:t>서비스</w:t>
            </w:r>
            <w:r w:rsidRPr="000A7A31"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와</w:t>
            </w:r>
            <w:r w:rsidRPr="000A7A31">
              <w:rPr>
                <w:rFonts w:eastAsia="NanumSquare" w:hint="eastAsia"/>
                <w:bCs/>
              </w:rPr>
              <w:t xml:space="preserve"> </w:t>
            </w:r>
            <w:r w:rsidRPr="000A7A31">
              <w:rPr>
                <w:rFonts w:eastAsia="NanumSquare"/>
                <w:bCs/>
              </w:rPr>
              <w:t>Gremlin</w:t>
            </w:r>
            <w:r>
              <w:rPr>
                <w:rFonts w:eastAsia="NanumSquare"/>
                <w:bCs/>
              </w:rPr>
              <w:t xml:space="preserve"> server</w:t>
            </w:r>
            <w:r w:rsidRPr="000A7A31">
              <w:rPr>
                <w:rFonts w:eastAsia="NanumSquare"/>
                <w:bCs/>
              </w:rPr>
              <w:t xml:space="preserve"> </w:t>
            </w:r>
            <w:r w:rsidRPr="000A7A31">
              <w:rPr>
                <w:rFonts w:eastAsia="NanumSquare" w:hint="eastAsia"/>
                <w:bCs/>
              </w:rPr>
              <w:t>을</w:t>
            </w:r>
            <w:r w:rsidRPr="000A7A31">
              <w:rPr>
                <w:rFonts w:eastAsia="NanumSquare" w:hint="eastAsia"/>
                <w:bCs/>
              </w:rPr>
              <w:t xml:space="preserve"> </w:t>
            </w:r>
            <w:r w:rsidRPr="000A7A31">
              <w:rPr>
                <w:rFonts w:eastAsia="NanumSquare" w:hint="eastAsia"/>
                <w:bCs/>
              </w:rPr>
              <w:t>통한</w:t>
            </w:r>
            <w:r w:rsidRPr="000A7A31"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금융지식</w:t>
            </w:r>
            <w:r>
              <w:rPr>
                <w:rFonts w:eastAsia="NanumSquare" w:hint="eastAsia"/>
                <w:bCs/>
              </w:rPr>
              <w:t xml:space="preserve"> </w:t>
            </w:r>
            <w:r w:rsidRPr="000A7A31">
              <w:rPr>
                <w:rFonts w:eastAsia="NanumSquare"/>
                <w:bCs/>
              </w:rPr>
              <w:t xml:space="preserve">property graph </w:t>
            </w:r>
            <w:r w:rsidRPr="000A7A31">
              <w:rPr>
                <w:rFonts w:eastAsia="NanumSquare" w:hint="eastAsia"/>
                <w:bCs/>
              </w:rPr>
              <w:t>구축</w:t>
            </w:r>
            <w:r w:rsidRPr="000A7A31">
              <w:rPr>
                <w:rFonts w:eastAsia="NanumSquare" w:hint="eastAsia"/>
                <w:bCs/>
              </w:rPr>
              <w:t>.</w:t>
            </w:r>
          </w:p>
          <w:p w14:paraId="7B4206FA" w14:textId="2C31DE36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>R</w:t>
            </w:r>
            <w:r>
              <w:rPr>
                <w:rFonts w:eastAsia="NanumSquare"/>
                <w:bCs/>
              </w:rPr>
              <w:t xml:space="preserve">DB </w:t>
            </w:r>
            <w:r>
              <w:rPr>
                <w:rFonts w:eastAsia="NanumSquare" w:hint="eastAsia"/>
                <w:bCs/>
              </w:rPr>
              <w:t>형태의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사내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KMS </w:t>
            </w:r>
            <w:r>
              <w:rPr>
                <w:rFonts w:eastAsia="NanumSquare" w:hint="eastAsia"/>
                <w:bCs/>
              </w:rPr>
              <w:t>지식의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기계적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그래프화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지식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데이터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고해상도화</w:t>
            </w:r>
            <w:r>
              <w:rPr>
                <w:rFonts w:eastAsia="NanumSquare" w:hint="eastAsia"/>
                <w:bCs/>
              </w:rPr>
              <w:t>.</w:t>
            </w:r>
          </w:p>
          <w:p w14:paraId="10269669" w14:textId="569A1E04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 w:hint="eastAsia"/>
                <w:bCs/>
              </w:rPr>
              <w:t>사내지식의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>Graph Modeling (</w:t>
            </w:r>
            <w:r>
              <w:rPr>
                <w:rFonts w:eastAsia="NanumSquare" w:hint="eastAsia"/>
                <w:bCs/>
              </w:rPr>
              <w:t>수동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데이터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모델링</w:t>
            </w:r>
            <w:r>
              <w:rPr>
                <w:rFonts w:eastAsia="NanumSquare" w:hint="eastAsia"/>
                <w:bCs/>
              </w:rPr>
              <w:t>)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graph modeling </w:t>
            </w:r>
            <w:r>
              <w:rPr>
                <w:rFonts w:eastAsia="NanumSquare" w:hint="eastAsia"/>
                <w:bCs/>
              </w:rPr>
              <w:t>편이를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위한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API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>.</w:t>
            </w:r>
          </w:p>
          <w:p w14:paraId="234BA385" w14:textId="43AF804F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Graph IR search </w:t>
            </w:r>
            <w:r>
              <w:rPr>
                <w:rFonts w:eastAsia="NanumSquare" w:hint="eastAsia"/>
                <w:bCs/>
              </w:rPr>
              <w:t>및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>semantic search</w:t>
            </w:r>
            <w:r>
              <w:rPr>
                <w:rFonts w:eastAsia="NanumSquare" w:hint="eastAsia"/>
                <w:bCs/>
              </w:rPr>
              <w:t>엔진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</w:p>
          <w:p w14:paraId="1CA66F07" w14:textId="4A5A74AF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Subgraph </w:t>
            </w:r>
            <w:r>
              <w:rPr>
                <w:rFonts w:eastAsia="NanumSquare" w:hint="eastAsia"/>
                <w:bCs/>
              </w:rPr>
              <w:t>추출용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BERT </w:t>
            </w:r>
            <w:r>
              <w:rPr>
                <w:rFonts w:eastAsia="NanumSquare" w:hint="eastAsia"/>
                <w:bCs/>
              </w:rPr>
              <w:t>해석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엔진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  <w:r>
              <w:rPr>
                <w:rFonts w:eastAsia="NanumSquare" w:hint="eastAsia"/>
                <w:bCs/>
              </w:rPr>
              <w:t xml:space="preserve"> </w:t>
            </w:r>
          </w:p>
          <w:p w14:paraId="1D2FC4E6" w14:textId="0C5464A9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Subgraph </w:t>
            </w:r>
            <w:r>
              <w:rPr>
                <w:rFonts w:eastAsia="NanumSquare" w:hint="eastAsia"/>
                <w:bCs/>
              </w:rPr>
              <w:t>내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multi-hop MRC </w:t>
            </w:r>
            <w:r>
              <w:rPr>
                <w:rFonts w:eastAsia="NanumSquare" w:hint="eastAsia"/>
                <w:bCs/>
              </w:rPr>
              <w:t>엔진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</w:p>
          <w:p w14:paraId="7164F69C" w14:textId="5DFD7C94" w:rsidR="00554595" w:rsidRPr="00DD1170" w:rsidRDefault="000A7A31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proofErr w:type="spellStart"/>
            <w:r>
              <w:rPr>
                <w:rFonts w:eastAsia="NanumSquare"/>
                <w:bCs/>
              </w:rPr>
              <w:t>MicroGPT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엔진을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통핸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 xml:space="preserve">topic specific </w:t>
            </w:r>
            <w:r>
              <w:rPr>
                <w:rFonts w:eastAsia="NanumSquare" w:hint="eastAsia"/>
                <w:bCs/>
              </w:rPr>
              <w:t>엔진</w:t>
            </w:r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개발</w:t>
            </w:r>
          </w:p>
        </w:tc>
      </w:tr>
      <w:tr w:rsidR="00554595" w14:paraId="119FDDBC" w14:textId="77777777" w:rsidTr="00554595">
        <w:trPr>
          <w:trHeight w:val="5386"/>
        </w:trPr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6543607F" w14:textId="4A7122ED" w:rsidR="00554595" w:rsidRPr="00790F30" w:rsidRDefault="00554595" w:rsidP="00554595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155C45F" w14:textId="77777777" w:rsidR="00554595" w:rsidRDefault="00554595" w:rsidP="00554595">
            <w:pPr>
              <w:pStyle w:val="Heading1"/>
            </w:pPr>
            <w:r w:rsidRPr="0067183F">
              <w:rPr>
                <w:rFonts w:hint="eastAsia"/>
              </w:rPr>
              <w:t>인공지능</w:t>
            </w:r>
            <w:r w:rsidRPr="0067183F">
              <w:rPr>
                <w:rFonts w:hint="eastAsia"/>
              </w:rPr>
              <w:t xml:space="preserve"> </w:t>
            </w:r>
            <w:r w:rsidRPr="0067183F">
              <w:rPr>
                <w:rFonts w:hint="eastAsia"/>
              </w:rPr>
              <w:t>현미경</w:t>
            </w:r>
            <w:r w:rsidRPr="0067183F">
              <w:rPr>
                <w:rFonts w:hint="eastAsia"/>
              </w:rPr>
              <w:t xml:space="preserve"> </w:t>
            </w:r>
            <w:r w:rsidRPr="0067183F">
              <w:t>(AI-powered transmitted light microscopy for functional analysis of live cells)</w:t>
            </w:r>
            <w:r>
              <w:t>.</w:t>
            </w:r>
          </w:p>
          <w:p w14:paraId="025B6E65" w14:textId="77777777" w:rsidR="00554595" w:rsidRPr="0067183F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710EA89C" wp14:editId="5A675158">
                  <wp:extent cx="4118260" cy="1940118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156743" cy="1958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A6D22A" w14:textId="77777777" w:rsidR="00554595" w:rsidRDefault="00554595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machine learning </w:t>
            </w:r>
            <w:r>
              <w:rPr>
                <w:rFonts w:eastAsia="NanumSquare" w:hint="eastAsia"/>
              </w:rPr>
              <w:t>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supervised semantic segmentation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transmitted light microscopy image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fluorescence microscopy image </w:t>
            </w:r>
            <w:r>
              <w:rPr>
                <w:rFonts w:eastAsia="NanumSquare" w:hint="eastAsia"/>
              </w:rPr>
              <w:t>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바꾸는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>.</w:t>
            </w:r>
          </w:p>
          <w:p w14:paraId="02D954F4" w14:textId="77777777" w:rsidR="00554595" w:rsidRDefault="00554595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Region proposal convolutional neural network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convolutional neural network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t</w:t>
            </w:r>
            <w:r>
              <w:rPr>
                <w:rFonts w:eastAsia="NanumSquare"/>
              </w:rPr>
              <w:t xml:space="preserve">ransmitted light microscopy image </w:t>
            </w:r>
            <w:r>
              <w:rPr>
                <w:rFonts w:eastAsia="NanumSquare" w:hint="eastAsia"/>
              </w:rPr>
              <w:t>내의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세포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상태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실시간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모니터링</w:t>
            </w:r>
            <w:r>
              <w:rPr>
                <w:rFonts w:eastAsia="NanumSquare" w:hint="eastAsia"/>
              </w:rPr>
              <w:t>.</w:t>
            </w:r>
          </w:p>
          <w:p w14:paraId="669CC7E1" w14:textId="77777777" w:rsidR="00554595" w:rsidRDefault="00554595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ime-lapse </w:t>
            </w:r>
            <w:r>
              <w:rPr>
                <w:rFonts w:eastAsia="NanumSquare" w:hint="eastAsia"/>
              </w:rPr>
              <w:t>영상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내의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세포를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complementary learner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tracking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모니터링</w:t>
            </w:r>
            <w:r>
              <w:rPr>
                <w:rFonts w:eastAsia="NanumSquare" w:hint="eastAsia"/>
              </w:rPr>
              <w:t>.</w:t>
            </w:r>
          </w:p>
          <w:p w14:paraId="27ACFCFB" w14:textId="4E41A98E" w:rsidR="00554595" w:rsidRDefault="00554595" w:rsidP="00554595">
            <w:pPr>
              <w:pStyle w:val="ListParagraph"/>
              <w:ind w:left="314"/>
              <w:rPr>
                <w:rFonts w:eastAsia="NanumSquare"/>
              </w:rPr>
            </w:pPr>
          </w:p>
          <w:p w14:paraId="481281DB" w14:textId="090C7D29" w:rsidR="00DD1170" w:rsidRDefault="00DD1170" w:rsidP="00554595">
            <w:pPr>
              <w:pStyle w:val="ListParagraph"/>
              <w:ind w:left="314"/>
              <w:rPr>
                <w:rFonts w:eastAsia="NanumSquare"/>
              </w:rPr>
            </w:pPr>
          </w:p>
          <w:p w14:paraId="3F2A5620" w14:textId="03DF8550" w:rsidR="00DD1170" w:rsidRDefault="00DD1170" w:rsidP="00DD1170">
            <w:pPr>
              <w:rPr>
                <w:rFonts w:eastAsia="NanumSquare"/>
              </w:rPr>
            </w:pPr>
          </w:p>
          <w:p w14:paraId="3109F6E6" w14:textId="77777777" w:rsidR="00DD1170" w:rsidRPr="00DD1170" w:rsidRDefault="00DD1170" w:rsidP="00DD1170">
            <w:pPr>
              <w:rPr>
                <w:rFonts w:eastAsia="NanumSquare"/>
              </w:rPr>
            </w:pPr>
          </w:p>
          <w:p w14:paraId="3271DE89" w14:textId="77777777" w:rsidR="00554595" w:rsidRPr="00276E77" w:rsidRDefault="00554595" w:rsidP="0055459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lastRenderedPageBreak/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276E77">
              <w:rPr>
                <w:rFonts w:eastAsia="NanumSquare" w:hint="eastAsia"/>
                <w:b/>
                <w:bCs/>
              </w:rPr>
              <w:t>특허</w:t>
            </w:r>
          </w:p>
          <w:p w14:paraId="223CE7A9" w14:textId="158FF1F3" w:rsidR="00DD1170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김동영</w:t>
            </w:r>
            <w:r>
              <w:rPr>
                <w:rFonts w:eastAsia="NanumSquare" w:hint="eastAsia"/>
                <w:b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</w:t>
            </w:r>
            <w:r w:rsidRPr="00FB4E21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 w:rsidRPr="007B5776">
              <w:rPr>
                <w:rFonts w:eastAsia="NanumSquare"/>
              </w:rPr>
              <w:t>인공신경망을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이용한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특수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현미경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영상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생성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방법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및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영상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처리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장치</w:t>
            </w:r>
            <w:r w:rsidRPr="007B5776">
              <w:rPr>
                <w:rFonts w:eastAsia="NanumSquare"/>
              </w:rPr>
              <w:t>(GENERATING METHOD FOR SPECIALIZED MICROSCOPE IMAGES USING ARTIFICIAL NEURAL NETWORK AND IMAGE PROCESSING APPARATUS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351AE9D5" w14:textId="77777777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 xml:space="preserve">- </w:t>
            </w:r>
            <w:r>
              <w:rPr>
                <w:rFonts w:eastAsia="NanumSquare" w:hint="eastAsia"/>
                <w:b/>
              </w:rPr>
              <w:t>김동영</w:t>
            </w:r>
            <w:r>
              <w:rPr>
                <w:rFonts w:eastAsia="NanumSquare" w:hint="eastAsia"/>
                <w:b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</w:t>
            </w:r>
            <w:r w:rsidRPr="00FB4E21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B5776">
              <w:rPr>
                <w:rFonts w:eastAsia="NanumSquare" w:hint="eastAsia"/>
              </w:rPr>
              <w:t>인공신경망을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이용한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세포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영상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분석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방법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및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세포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영상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처리</w:t>
            </w:r>
            <w:r w:rsidRPr="007B5776">
              <w:rPr>
                <w:rFonts w:eastAsia="NanumSquare"/>
              </w:rPr>
              <w:t xml:space="preserve"> </w:t>
            </w:r>
            <w:r w:rsidRPr="007B5776">
              <w:rPr>
                <w:rFonts w:eastAsia="NanumSquare"/>
              </w:rPr>
              <w:t>장치</w:t>
            </w:r>
            <w:r w:rsidRPr="007B5776">
              <w:rPr>
                <w:rFonts w:eastAsia="NanumSquare"/>
              </w:rPr>
              <w:t>(ANALYSING METHOD FOR CELL IMAGE USING ARTIFICIAL NEURAL NETWORK AND IMAGE PROCESSING APPARATUS FOR CELL IMAGE)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  <w:p w14:paraId="648967F8" w14:textId="77777777" w:rsidR="00554595" w:rsidRDefault="00554595" w:rsidP="00554595">
            <w:pPr>
              <w:rPr>
                <w:rFonts w:eastAsia="NanumSquare"/>
              </w:rPr>
            </w:pPr>
          </w:p>
          <w:p w14:paraId="06667BE6" w14:textId="77777777" w:rsidR="00554595" w:rsidRPr="00276E77" w:rsidRDefault="00554595" w:rsidP="0055459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논문</w:t>
            </w:r>
          </w:p>
          <w:p w14:paraId="2EC3D8C2" w14:textId="09D39D0D" w:rsidR="00554595" w:rsidRPr="00DD1170" w:rsidRDefault="00554595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Pr="000E0247">
              <w:rPr>
                <w:rFonts w:eastAsia="NanumSquare"/>
                <w:b/>
              </w:rPr>
              <w:t>Kim, D.</w:t>
            </w:r>
            <w:r w:rsidRPr="000E0247">
              <w:rPr>
                <w:rFonts w:eastAsia="NanumSquare"/>
              </w:rPr>
              <w:t xml:space="preserve">, 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</w:t>
            </w:r>
            <w:r w:rsidRPr="000E0247">
              <w:rPr>
                <w:rFonts w:eastAsia="NanumSquare"/>
              </w:rPr>
              <w:t>. Sci Rep 9, 18428 (2019) doi:10.1038/s41598-019-54961-x</w:t>
            </w:r>
          </w:p>
          <w:p w14:paraId="64D9C678" w14:textId="3EC88C86" w:rsidR="00DD1170" w:rsidRPr="00DD1170" w:rsidRDefault="00DD1170" w:rsidP="00DD1170">
            <w:pPr>
              <w:rPr>
                <w:rFonts w:hint="eastAsia"/>
              </w:rPr>
            </w:pPr>
          </w:p>
        </w:tc>
      </w:tr>
      <w:tr w:rsidR="00554595" w14:paraId="500ED58B" w14:textId="77777777" w:rsidTr="00554595">
        <w:trPr>
          <w:trHeight w:val="5386"/>
        </w:trPr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A59306D" w14:textId="0DC12FA0" w:rsidR="00554595" w:rsidRPr="00790F30" w:rsidRDefault="00554595" w:rsidP="00554595">
            <w:pPr>
              <w:rPr>
                <w:rFonts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1A09278" w14:textId="77777777" w:rsidR="00554595" w:rsidRDefault="00554595" w:rsidP="00554595">
            <w:pPr>
              <w:pStyle w:val="Heading1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통한</w:t>
            </w:r>
            <w:r w:rsidRPr="001C02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희귀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소포체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탐색</w:t>
            </w:r>
            <w:r>
              <w:rPr>
                <w:rFonts w:hint="eastAsia"/>
              </w:rPr>
              <w:t xml:space="preserve"> </w:t>
            </w:r>
            <w:r w:rsidRPr="001C022A">
              <w:t>(</w:t>
            </w:r>
            <w:r>
              <w:t>Searching extreme rare cancer extracellular vesicle in blood plasma using g</w:t>
            </w:r>
            <w:r w:rsidRPr="001C022A">
              <w:t>enerative adversarial network).</w:t>
            </w:r>
          </w:p>
          <w:p w14:paraId="081FBD1F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3A7879A" wp14:editId="5D0A1016">
                  <wp:extent cx="2556042" cy="2315762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03" cy="231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6E6B8" w14:textId="0E750D86" w:rsidR="00554595" w:rsidRDefault="00554595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GAN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multidimensional measurement </w:t>
            </w:r>
            <w:r>
              <w:rPr>
                <w:rFonts w:eastAsia="NanumSquare" w:hint="eastAsia"/>
              </w:rPr>
              <w:t>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anomality </w:t>
            </w: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etection</w:t>
            </w:r>
          </w:p>
          <w:p w14:paraId="0140D75A" w14:textId="696067DF" w:rsidR="00554595" w:rsidRPr="00554595" w:rsidRDefault="00554595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혈액내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극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희귀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물질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발견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검출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관련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물질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탐지</w:t>
            </w:r>
            <w:r>
              <w:rPr>
                <w:rFonts w:eastAsia="NanumSquare" w:hint="eastAsia"/>
              </w:rPr>
              <w:t>)</w:t>
            </w:r>
          </w:p>
          <w:p w14:paraId="44A6F23B" w14:textId="1E422A9D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</w:t>
            </w:r>
            <w:r>
              <w:rPr>
                <w:rFonts w:eastAsia="NanumSquare"/>
              </w:rPr>
              <w:t>2020</w:t>
            </w:r>
            <w:r>
              <w:rPr>
                <w:rFonts w:eastAsia="NanumSquare"/>
              </w:rPr>
              <w:t>).</w:t>
            </w:r>
          </w:p>
          <w:p w14:paraId="70F74041" w14:textId="6A0681CD" w:rsidR="00554595" w:rsidRDefault="00554595" w:rsidP="00554595">
            <w:pPr>
              <w:rPr>
                <w:rFonts w:eastAsia="NanumSquare"/>
                <w:b/>
              </w:rPr>
            </w:pPr>
          </w:p>
          <w:p w14:paraId="16AE7B9A" w14:textId="77777777" w:rsidR="00DD1170" w:rsidRDefault="00DD1170" w:rsidP="00554595">
            <w:pPr>
              <w:rPr>
                <w:rFonts w:eastAsia="NanumSquare"/>
                <w:b/>
              </w:rPr>
            </w:pPr>
          </w:p>
          <w:p w14:paraId="3289F8A6" w14:textId="77777777" w:rsidR="00554595" w:rsidRDefault="00554595" w:rsidP="00554595">
            <w:pPr>
              <w:rPr>
                <w:rFonts w:eastAsia="NanumSquare"/>
                <w:b/>
              </w:rPr>
            </w:pPr>
          </w:p>
          <w:p w14:paraId="5AA3916C" w14:textId="7214B4EB" w:rsidR="00DD1170" w:rsidRDefault="00DD1170" w:rsidP="00554595">
            <w:pPr>
              <w:rPr>
                <w:rFonts w:eastAsia="NanumSquare" w:hint="eastAsia"/>
                <w:b/>
              </w:rPr>
            </w:pPr>
          </w:p>
        </w:tc>
      </w:tr>
      <w:tr w:rsidR="00554595" w:rsidRPr="001C022A" w14:paraId="3FD6E884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808080"/>
            </w:tcBorders>
            <w:shd w:val="clear" w:color="auto" w:fill="F2F2F2" w:themeFill="background1" w:themeFillShade="F2"/>
          </w:tcPr>
          <w:p w14:paraId="2AA40DFA" w14:textId="1D2DC7DD" w:rsidR="00554595" w:rsidRDefault="00554595" w:rsidP="00554595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808080"/>
            </w:tcBorders>
            <w:shd w:val="clear" w:color="auto" w:fill="auto"/>
          </w:tcPr>
          <w:p w14:paraId="00591A4B" w14:textId="77777777" w:rsidR="00554595" w:rsidRDefault="00554595" w:rsidP="00554595">
            <w:pPr>
              <w:pStyle w:val="Heading1"/>
              <w:outlineLvl w:val="0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이용한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형광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표식변환</w:t>
            </w:r>
            <w:r w:rsidRPr="001C022A">
              <w:t xml:space="preserve"> (</w:t>
            </w:r>
            <w:r w:rsidRPr="001C022A">
              <w:rPr>
                <w:rFonts w:hint="eastAsia"/>
              </w:rPr>
              <w:t>I</w:t>
            </w:r>
            <w:r w:rsidRPr="001C022A">
              <w:t>n-silico fluorescence staining using generative adversarial network).</w:t>
            </w:r>
          </w:p>
          <w:p w14:paraId="75525AC7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CF362F7" wp14:editId="10287480">
                  <wp:extent cx="3790950" cy="265609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2566" cy="2706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17296" w14:textId="77777777" w:rsidR="00554595" w:rsidRPr="00206E68" w:rsidRDefault="00554595" w:rsidP="00554595">
            <w:pPr>
              <w:rPr>
                <w:rFonts w:eastAsia="NanumSquare"/>
              </w:rPr>
            </w:pPr>
            <w:r w:rsidRPr="00206E68">
              <w:rPr>
                <w:rFonts w:eastAsia="NanumSquare" w:hint="eastAsia"/>
              </w:rPr>
              <w:t>-</w:t>
            </w:r>
            <w:r w:rsidRPr="00206E68"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시료의</w:t>
            </w:r>
            <w:r>
              <w:rPr>
                <w:rFonts w:eastAsia="NanumSquare"/>
              </w:rPr>
              <w:t xml:space="preserve">diffraction pattern </w:t>
            </w:r>
            <w:r>
              <w:rPr>
                <w:rFonts w:eastAsia="NanumSquare" w:hint="eastAsia"/>
              </w:rPr>
              <w:t>에서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형광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염색을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복원하는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</w:p>
          <w:p w14:paraId="43462226" w14:textId="77777777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  <w:p w14:paraId="72B90A8E" w14:textId="43FFB16B" w:rsidR="00DD1170" w:rsidRPr="009B0639" w:rsidRDefault="00DD1170" w:rsidP="00554595">
            <w:pPr>
              <w:rPr>
                <w:rFonts w:eastAsia="NanumSquare" w:hint="eastAsia"/>
              </w:rPr>
            </w:pPr>
          </w:p>
        </w:tc>
      </w:tr>
      <w:tr w:rsidR="00554595" w:rsidRPr="001C022A" w14:paraId="497D2801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227EC924" w14:textId="61748F3E" w:rsidR="00554595" w:rsidRDefault="00554595" w:rsidP="00554595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FA83868" w14:textId="77777777" w:rsidR="00554595" w:rsidRDefault="00554595" w:rsidP="00DD1170">
            <w:pPr>
              <w:pStyle w:val="Heading1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이용한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조직학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이미지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생성</w:t>
            </w:r>
            <w:r w:rsidRPr="001C022A">
              <w:rPr>
                <w:rFonts w:hint="eastAsia"/>
              </w:rPr>
              <w:t xml:space="preserve"> </w:t>
            </w:r>
            <w:r w:rsidRPr="001C022A">
              <w:t>(</w:t>
            </w:r>
            <w:r w:rsidRPr="001C022A">
              <w:rPr>
                <w:rFonts w:hint="eastAsia"/>
              </w:rPr>
              <w:t>I</w:t>
            </w:r>
            <w:r w:rsidRPr="001C022A">
              <w:t>n-silico histology staining using generative adversarial network).</w:t>
            </w:r>
          </w:p>
          <w:p w14:paraId="0388C36E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728CE5B" wp14:editId="438123D8">
                  <wp:extent cx="3923052" cy="2924175"/>
                  <wp:effectExtent l="0" t="0" r="127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3996215" cy="297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BDF7AD" w14:textId="77777777" w:rsidR="00554595" w:rsidRPr="00206E68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 w:rsidRPr="00B95CBA">
              <w:rPr>
                <w:rFonts w:eastAsia="NanumSquare"/>
              </w:rPr>
              <w:t>GAN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시료의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phase </w:t>
            </w:r>
            <w:r>
              <w:rPr>
                <w:rFonts w:eastAsia="NanumSquare" w:hint="eastAsia"/>
              </w:rPr>
              <w:t>정보로부터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색상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염색을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복원하는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>.</w:t>
            </w:r>
          </w:p>
          <w:p w14:paraId="282A8290" w14:textId="77777777" w:rsidR="00554595" w:rsidRDefault="00554595" w:rsidP="00DD1170">
            <w:r w:rsidRPr="009B0639">
              <w:rPr>
                <w:rFonts w:hint="eastAsia"/>
              </w:rPr>
              <w:t>*</w:t>
            </w:r>
            <w:r w:rsidRPr="009B0639">
              <w:t xml:space="preserve">Manuscript </w:t>
            </w:r>
            <w:r w:rsidRPr="009B0639">
              <w:rPr>
                <w:rFonts w:hint="eastAsia"/>
              </w:rPr>
              <w:t>s</w:t>
            </w:r>
            <w:r w:rsidRPr="009B0639">
              <w:t>ubmitted (2020).</w:t>
            </w:r>
          </w:p>
          <w:p w14:paraId="74F72CC3" w14:textId="7498E232" w:rsidR="00DD1170" w:rsidRPr="009B0639" w:rsidRDefault="00DD1170" w:rsidP="00DD1170">
            <w:pPr>
              <w:rPr>
                <w:rFonts w:hint="eastAsia"/>
              </w:rPr>
            </w:pPr>
          </w:p>
        </w:tc>
      </w:tr>
      <w:tr w:rsidR="00554595" w:rsidRPr="001C022A" w14:paraId="194007FA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57BE600" w14:textId="487EC2DC" w:rsidR="00554595" w:rsidRDefault="00554595" w:rsidP="00554595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063EE0" w14:textId="77777777" w:rsidR="00554595" w:rsidRDefault="00554595" w:rsidP="00DD1170">
            <w:pPr>
              <w:pStyle w:val="Heading1"/>
              <w:outlineLvl w:val="0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통한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고해상도</w:t>
            </w:r>
            <w:r w:rsidRPr="001C02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의료</w:t>
            </w:r>
            <w:r w:rsidRPr="001C022A">
              <w:rPr>
                <w:rFonts w:hint="eastAsia"/>
              </w:rPr>
              <w:t>영상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복원</w:t>
            </w:r>
            <w:r w:rsidRPr="001C022A">
              <w:rPr>
                <w:rFonts w:hint="eastAsia"/>
              </w:rPr>
              <w:t xml:space="preserve"> </w:t>
            </w:r>
            <w:r w:rsidRPr="001C022A">
              <w:t xml:space="preserve">(Generative adversarial network for high definition </w:t>
            </w:r>
            <w:r>
              <w:rPr>
                <w:rFonts w:hint="eastAsia"/>
              </w:rPr>
              <w:t>m</w:t>
            </w:r>
            <w:r>
              <w:t>edical image</w:t>
            </w:r>
            <w:r w:rsidRPr="001C022A">
              <w:t>).</w:t>
            </w:r>
          </w:p>
          <w:p w14:paraId="04A6DFC2" w14:textId="77777777" w:rsidR="00554595" w:rsidRPr="001C022A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9F02B88" wp14:editId="3DC2EA6E">
                  <wp:extent cx="4391179" cy="1609725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3724" cy="1628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E37E79" w14:textId="77777777" w:rsidR="00554595" w:rsidRDefault="00554595" w:rsidP="00DD1170">
            <w:r>
              <w:rPr>
                <w:rFonts w:hint="eastAsia"/>
              </w:rPr>
              <w:t>*</w:t>
            </w:r>
            <w:r>
              <w:t>Manuscript under preparation (2020).</w:t>
            </w:r>
          </w:p>
          <w:p w14:paraId="5D336F41" w14:textId="2641B5AD" w:rsidR="00DD1170" w:rsidRPr="001C022A" w:rsidRDefault="00DD1170" w:rsidP="00DD1170">
            <w:pPr>
              <w:rPr>
                <w:rFonts w:hint="eastAsia"/>
                <w:b/>
              </w:rPr>
            </w:pPr>
          </w:p>
        </w:tc>
      </w:tr>
      <w:tr w:rsidR="00554595" w:rsidRPr="001C022A" w14:paraId="7D672302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D9D9D9"/>
            </w:tcBorders>
            <w:shd w:val="clear" w:color="auto" w:fill="F2F2F2" w:themeFill="background1" w:themeFillShade="F2"/>
          </w:tcPr>
          <w:p w14:paraId="63CD62B4" w14:textId="78B6F9F6" w:rsidR="00554595" w:rsidRDefault="00554595" w:rsidP="00554595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D9D9D9"/>
            </w:tcBorders>
            <w:shd w:val="clear" w:color="auto" w:fill="auto"/>
          </w:tcPr>
          <w:p w14:paraId="1EA0447C" w14:textId="77777777" w:rsidR="00554595" w:rsidRDefault="00554595" w:rsidP="00DD1170">
            <w:pPr>
              <w:pStyle w:val="Heading1"/>
              <w:outlineLvl w:val="0"/>
            </w:pPr>
            <w:r w:rsidRPr="001C022A">
              <w:rPr>
                <w:rFonts w:hint="eastAsia"/>
              </w:rPr>
              <w:t>인공신경망을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통한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초고속</w:t>
            </w:r>
            <w:r w:rsidRPr="001C022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의료</w:t>
            </w:r>
            <w:r w:rsidRPr="001C022A">
              <w:rPr>
                <w:rFonts w:hint="eastAsia"/>
              </w:rPr>
              <w:t>영상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rPr>
                <w:rFonts w:hint="eastAsia"/>
              </w:rPr>
              <w:t>촬영</w:t>
            </w:r>
            <w:r w:rsidRPr="001C022A">
              <w:rPr>
                <w:rFonts w:hint="eastAsia"/>
              </w:rPr>
              <w:t xml:space="preserve"> </w:t>
            </w:r>
            <w:r w:rsidRPr="001C022A">
              <w:t>(Generative adversarial network for ra</w:t>
            </w:r>
            <w:r w:rsidRPr="001C022A">
              <w:rPr>
                <w:rFonts w:hint="eastAsia"/>
              </w:rPr>
              <w:t>p</w:t>
            </w:r>
            <w:r w:rsidRPr="001C022A">
              <w:t xml:space="preserve">id </w:t>
            </w:r>
            <w:r>
              <w:t>medical image acquisition</w:t>
            </w:r>
            <w:r w:rsidRPr="001C022A">
              <w:t>).</w:t>
            </w:r>
          </w:p>
          <w:p w14:paraId="0570151A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 w:rsidRPr="00157047">
              <w:rPr>
                <w:rFonts w:eastAsia="NanumSquare"/>
                <w:b/>
                <w:noProof/>
              </w:rPr>
              <w:drawing>
                <wp:inline distT="0" distB="0" distL="0" distR="0" wp14:anchorId="012F5322" wp14:editId="0F94DE60">
                  <wp:extent cx="4800291" cy="1990725"/>
                  <wp:effectExtent l="0" t="0" r="635" b="0"/>
                  <wp:docPr id="19" name="Picture 6" descr="A screenshot of a cell pho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3139E7-D432-449D-ACDE-01EC04D914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screenshot of a cell pho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43139E7-D432-449D-ACDE-01EC04D914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060"/>
                          <a:stretch/>
                        </pic:blipFill>
                        <pic:spPr bwMode="auto">
                          <a:xfrm>
                            <a:off x="0" y="0"/>
                            <a:ext cx="4801807" cy="1991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E647EF" w14:textId="77777777" w:rsidR="00554595" w:rsidRDefault="00554595" w:rsidP="00554595">
            <w:pPr>
              <w:jc w:val="center"/>
              <w:rPr>
                <w:rFonts w:eastAsia="NanumSquare"/>
              </w:rPr>
            </w:pPr>
            <w:r w:rsidRPr="00157047">
              <w:rPr>
                <w:rFonts w:eastAsia="NanumSquare"/>
                <w:noProof/>
              </w:rPr>
              <w:drawing>
                <wp:inline distT="0" distB="0" distL="0" distR="0" wp14:anchorId="5D23C3FE" wp14:editId="4022D8AD">
                  <wp:extent cx="4495800" cy="2228514"/>
                  <wp:effectExtent l="0" t="0" r="0" b="635"/>
                  <wp:docPr id="20" name="Picture 8" descr="A picture containing wind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4148AF-1A1D-430B-9FFF-CB5C458FE7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picture containing wind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4148AF-1A1D-430B-9FFF-CB5C458FE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364"/>
                          <a:stretch/>
                        </pic:blipFill>
                        <pic:spPr bwMode="auto">
                          <a:xfrm>
                            <a:off x="0" y="0"/>
                            <a:ext cx="4506899" cy="223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626C3A" w14:textId="77777777" w:rsidR="00554595" w:rsidRPr="00410EA7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GAN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의료영상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촬영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시간을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1/10 </w:t>
            </w:r>
            <w:r>
              <w:rPr>
                <w:rFonts w:eastAsia="NanumSquare" w:hint="eastAsia"/>
              </w:rPr>
              <w:t>수준으로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단축시키는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>.</w:t>
            </w:r>
          </w:p>
          <w:p w14:paraId="3D222583" w14:textId="77777777" w:rsidR="00554595" w:rsidRDefault="00554595" w:rsidP="00DD1170">
            <w:r w:rsidRPr="009B0639">
              <w:rPr>
                <w:rFonts w:hint="eastAsia"/>
              </w:rPr>
              <w:t>*</w:t>
            </w:r>
            <w:r w:rsidRPr="009B0639">
              <w:t>Manuscript submitted (2020).</w:t>
            </w:r>
          </w:p>
          <w:p w14:paraId="59506CB4" w14:textId="6205D918" w:rsidR="00DD1170" w:rsidRPr="009B0639" w:rsidRDefault="00DD1170" w:rsidP="00DD1170">
            <w:pPr>
              <w:rPr>
                <w:rFonts w:hint="eastAsia"/>
              </w:rPr>
            </w:pPr>
          </w:p>
        </w:tc>
      </w:tr>
      <w:tr w:rsidR="00DD1170" w:rsidRPr="001C022A" w14:paraId="64C4A055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808080"/>
            </w:tcBorders>
            <w:shd w:val="clear" w:color="auto" w:fill="F2F2F2" w:themeFill="background1" w:themeFillShade="F2"/>
          </w:tcPr>
          <w:p w14:paraId="0774DBB5" w14:textId="73D6ED19" w:rsidR="00DD1170" w:rsidRDefault="00DD1170" w:rsidP="00DD1170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808080"/>
            </w:tcBorders>
            <w:shd w:val="clear" w:color="auto" w:fill="auto"/>
          </w:tcPr>
          <w:p w14:paraId="1752C8A1" w14:textId="77777777" w:rsidR="00DD1170" w:rsidRPr="007A379E" w:rsidRDefault="00DD1170" w:rsidP="00DD1170">
            <w:pPr>
              <w:pStyle w:val="Heading1"/>
            </w:pPr>
            <w:r w:rsidRPr="007A0D08">
              <w:t xml:space="preserve">A fidget spinner for the point-of-care diagnosis of urinary </w:t>
            </w:r>
            <w:r w:rsidRPr="00554595">
              <w:t>tract</w:t>
            </w:r>
            <w:r w:rsidRPr="007A0D08">
              <w:t xml:space="preserve"> infection</w:t>
            </w:r>
          </w:p>
          <w:p w14:paraId="5DE7755E" w14:textId="77777777" w:rsidR="00DD1170" w:rsidRDefault="00DD1170" w:rsidP="00DD1170">
            <w:pPr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435A432B" wp14:editId="78CFA528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8E8FC9" w14:textId="77777777" w:rsidR="00DD1170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bacterial cell enrichment</w:t>
            </w:r>
          </w:p>
          <w:p w14:paraId="5F2ED66D" w14:textId="77777777" w:rsidR="00DD1170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Urine </w:t>
            </w:r>
            <w:r>
              <w:rPr>
                <w:rFonts w:eastAsia="NanumSquare" w:hint="eastAsia"/>
              </w:rPr>
              <w:t>내의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bacterial </w:t>
            </w:r>
            <w:r>
              <w:rPr>
                <w:rFonts w:eastAsia="NanumSquare" w:hint="eastAsia"/>
              </w:rPr>
              <w:t>함량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drug resistance test.</w:t>
            </w:r>
          </w:p>
          <w:p w14:paraId="22E50D95" w14:textId="77777777" w:rsidR="00DD1170" w:rsidRPr="001B6089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박테리아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검출을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deep learning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computer vision </w:t>
            </w:r>
            <w:r>
              <w:rPr>
                <w:rFonts w:eastAsia="NanumSquare" w:hint="eastAsia"/>
              </w:rPr>
              <w:t>도구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개발</w:t>
            </w:r>
            <w:r>
              <w:rPr>
                <w:rFonts w:eastAsia="NanumSquare" w:hint="eastAsia"/>
              </w:rPr>
              <w:t>.</w:t>
            </w:r>
          </w:p>
          <w:p w14:paraId="4846DBE1" w14:textId="77777777" w:rsidR="00DD1170" w:rsidRDefault="00DD1170" w:rsidP="00DD1170">
            <w:pPr>
              <w:rPr>
                <w:rFonts w:eastAsia="NanumSquare"/>
                <w:b/>
                <w:bCs/>
              </w:rPr>
            </w:pPr>
          </w:p>
          <w:p w14:paraId="616E1CE7" w14:textId="77777777" w:rsidR="00DD1170" w:rsidRPr="00276E77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특허</w:t>
            </w:r>
          </w:p>
          <w:p w14:paraId="5857C5C6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아이작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기반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무전원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입자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농축장치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및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입자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농축방법</w:t>
            </w:r>
            <w:r w:rsidRPr="007A0D08">
              <w:rPr>
                <w:rFonts w:eastAsia="NanumSquare"/>
              </w:rPr>
              <w:t>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  <w:p w14:paraId="3A4B206F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 w:hint="eastAsia"/>
              </w:rPr>
              <w:t>원심력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기반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혈소판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분리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및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검진</w:t>
            </w:r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장치</w:t>
            </w:r>
            <w:r w:rsidRPr="007A0D08">
              <w:rPr>
                <w:rFonts w:eastAsia="NanumSquare"/>
              </w:rPr>
              <w:t>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  <w:p w14:paraId="6F28248D" w14:textId="77777777" w:rsidR="00DD1170" w:rsidRDefault="00DD1170" w:rsidP="00DD1170">
            <w:pPr>
              <w:rPr>
                <w:rFonts w:eastAsia="NanumSquare"/>
              </w:rPr>
            </w:pPr>
          </w:p>
          <w:p w14:paraId="720F3A71" w14:textId="77777777" w:rsidR="00DD1170" w:rsidRPr="00276E77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논문</w:t>
            </w:r>
          </w:p>
          <w:p w14:paraId="00BCD724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46D43794" w14:textId="77777777" w:rsidR="00DD1170" w:rsidRDefault="00DD1170" w:rsidP="00DD1170">
            <w:pPr>
              <w:rPr>
                <w:rFonts w:eastAsia="NanumSquare"/>
              </w:rPr>
            </w:pPr>
          </w:p>
          <w:p w14:paraId="4C9F40A4" w14:textId="77777777" w:rsidR="00DD1170" w:rsidRPr="00DD1170" w:rsidRDefault="00DD1170" w:rsidP="00DD1170">
            <w:pPr>
              <w:rPr>
                <w:rFonts w:eastAsia="NanumSquare"/>
                <w:b/>
                <w:bCs/>
              </w:rPr>
            </w:pPr>
            <w:r w:rsidRPr="00DD1170">
              <w:rPr>
                <w:rFonts w:eastAsia="NanumSquare" w:hint="eastAsia"/>
                <w:b/>
                <w:bCs/>
              </w:rPr>
              <w:t>관련</w:t>
            </w:r>
            <w:r w:rsidRPr="00DD1170">
              <w:rPr>
                <w:rFonts w:eastAsia="NanumSquare" w:hint="eastAsia"/>
                <w:b/>
                <w:bCs/>
              </w:rPr>
              <w:t xml:space="preserve"> </w:t>
            </w:r>
            <w:r w:rsidRPr="00DD1170">
              <w:rPr>
                <w:rFonts w:eastAsia="NanumSquare" w:hint="eastAsia"/>
                <w:b/>
                <w:bCs/>
              </w:rPr>
              <w:t>뉴스</w:t>
            </w:r>
          </w:p>
          <w:p w14:paraId="0EF53D52" w14:textId="46EE23A5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MBC </w:t>
            </w:r>
            <w:r>
              <w:rPr>
                <w:rFonts w:eastAsia="NanumSquare" w:hint="eastAsia"/>
              </w:rPr>
              <w:t>뉴스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“</w:t>
            </w:r>
            <w:r>
              <w:rPr>
                <w:rFonts w:eastAsia="NanumSquare" w:hint="eastAsia"/>
              </w:rPr>
              <w:t>장</w:t>
            </w:r>
            <w:r>
              <w:rPr>
                <w:rFonts w:eastAsia="NanumSquare" w:hint="eastAsia"/>
              </w:rPr>
              <w:t>(</w:t>
            </w:r>
            <w:r>
              <w:rPr>
                <w:rFonts w:eastAsia="NanumSquare" w:hint="eastAsia"/>
              </w:rPr>
              <w:t>난감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원리로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감연진단</w:t>
            </w:r>
            <w:r>
              <w:rPr>
                <w:rFonts w:eastAsia="NanumSquare"/>
              </w:rPr>
              <w:t xml:space="preserve">… </w:t>
            </w:r>
            <w:r>
              <w:rPr>
                <w:rFonts w:eastAsia="NanumSquare" w:hint="eastAsia"/>
              </w:rPr>
              <w:t>피젯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스피너의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변신</w:t>
            </w:r>
            <w:r>
              <w:rPr>
                <w:rFonts w:eastAsia="NanumSquare"/>
              </w:rPr>
              <w:t xml:space="preserve">” (2020) </w:t>
            </w:r>
          </w:p>
          <w:p w14:paraId="1AE10E4B" w14:textId="77777777" w:rsidR="00DD1170" w:rsidRDefault="00DD1170" w:rsidP="00DD1170">
            <w:pPr>
              <w:wordWrap w:val="0"/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proofErr w:type="spellStart"/>
            <w:r>
              <w:rPr>
                <w:rFonts w:eastAsia="NanumSquare"/>
              </w:rPr>
              <w:t>NewScientist</w:t>
            </w:r>
            <w:proofErr w:type="spell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뉴스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“</w:t>
            </w:r>
            <w:r w:rsidRPr="00DD1170">
              <w:rPr>
                <w:rFonts w:eastAsia="NanumSquare"/>
              </w:rPr>
              <w:t>Fidget spinner device can diagnose UTIs in under an hour without a lab</w:t>
            </w:r>
            <w:r>
              <w:rPr>
                <w:rFonts w:eastAsia="NanumSquare"/>
              </w:rPr>
              <w:t xml:space="preserve">” (2020) </w:t>
            </w:r>
          </w:p>
          <w:p w14:paraId="291D514C" w14:textId="01EA72A0" w:rsidR="00DD1170" w:rsidRPr="00DD1170" w:rsidRDefault="00DD1170" w:rsidP="00DD1170">
            <w:pPr>
              <w:rPr>
                <w:rFonts w:eastAsia="NanumSquare" w:hint="eastAsia"/>
              </w:rPr>
            </w:pPr>
          </w:p>
        </w:tc>
      </w:tr>
      <w:tr w:rsidR="00DD1170" w:rsidRPr="001C022A" w14:paraId="48122449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808080"/>
            </w:tcBorders>
            <w:shd w:val="clear" w:color="auto" w:fill="F2F2F2" w:themeFill="background1" w:themeFillShade="F2"/>
          </w:tcPr>
          <w:p w14:paraId="4F2A9EF2" w14:textId="7B06F25C" w:rsidR="00DD1170" w:rsidRDefault="00DD1170" w:rsidP="00DD1170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tcBorders>
              <w:top w:val="single" w:sz="4" w:space="0" w:color="auto"/>
              <w:bottom w:val="single" w:sz="4" w:space="0" w:color="808080"/>
            </w:tcBorders>
            <w:shd w:val="clear" w:color="auto" w:fill="auto"/>
          </w:tcPr>
          <w:p w14:paraId="548CBE90" w14:textId="77777777" w:rsidR="00DD1170" w:rsidRDefault="00DD1170" w:rsidP="00DD1170">
            <w:pPr>
              <w:pStyle w:val="Heading1"/>
              <w:rPr>
                <w:noProof/>
              </w:rPr>
            </w:pPr>
            <w:r w:rsidRPr="007B5776">
              <w:t>EV-Ident: Identifying Tumor-Specific Extracellular Vesicles by Size Fractionation and Single-Vesicle Analysis</w:t>
            </w:r>
          </w:p>
          <w:p w14:paraId="36777FFE" w14:textId="77777777" w:rsidR="00DD1170" w:rsidRDefault="00DD1170" w:rsidP="00DD1170">
            <w:pPr>
              <w:spacing w:after="160"/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54C17774" wp14:editId="1D108D29">
                  <wp:extent cx="4426297" cy="2194560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859" cy="220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5F969" w14:textId="77777777" w:rsidR="00DD1170" w:rsidRPr="00C93964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C93964">
              <w:rPr>
                <w:rFonts w:eastAsia="NanumSquare" w:hint="eastAsia"/>
              </w:rPr>
              <w:t>혈액내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나노소포체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분석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및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기계학습을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통한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암</w:t>
            </w:r>
            <w:r w:rsidRPr="00C93964">
              <w:rPr>
                <w:rFonts w:eastAsia="NanumSquare"/>
              </w:rPr>
              <w:t xml:space="preserve"> </w:t>
            </w:r>
            <w:r w:rsidRPr="00C93964">
              <w:rPr>
                <w:rFonts w:eastAsia="NanumSquare"/>
              </w:rPr>
              <w:t>진단</w:t>
            </w:r>
            <w:r w:rsidRPr="00C93964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</w:p>
          <w:p w14:paraId="45EDE538" w14:textId="77777777" w:rsidR="00DD1170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Particle optical image modeling / localization optimization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photon count </w:t>
            </w:r>
            <w:r>
              <w:rPr>
                <w:rFonts w:eastAsia="NanumSquare" w:hint="eastAsia"/>
              </w:rPr>
              <w:t>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통한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정확한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protein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 xml:space="preserve">arker expression </w:t>
            </w:r>
            <w:r>
              <w:rPr>
                <w:rFonts w:eastAsia="NanumSquare" w:hint="eastAsia"/>
              </w:rPr>
              <w:t>측정</w:t>
            </w:r>
            <w:r>
              <w:rPr>
                <w:rFonts w:eastAsia="NanumSquare" w:hint="eastAsia"/>
              </w:rPr>
              <w:t>.</w:t>
            </w:r>
          </w:p>
          <w:p w14:paraId="527F7866" w14:textId="77777777" w:rsidR="00DD1170" w:rsidRPr="00833EDE" w:rsidRDefault="00DD1170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Unsupervised / supervised machine learning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체내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건강정보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세포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검출</w:t>
            </w:r>
            <w:r w:rsidRPr="00833EDE">
              <w:rPr>
                <w:rFonts w:eastAsia="NanumSquare" w:hint="eastAsia"/>
              </w:rPr>
              <w:t>.</w:t>
            </w:r>
          </w:p>
          <w:p w14:paraId="7F3ABFD6" w14:textId="77777777" w:rsidR="00DD1170" w:rsidRDefault="00DD1170" w:rsidP="00DD1170">
            <w:pPr>
              <w:rPr>
                <w:rFonts w:eastAsia="NanumSquare"/>
                <w:b/>
                <w:bCs/>
              </w:rPr>
            </w:pPr>
          </w:p>
          <w:p w14:paraId="0BDE6C55" w14:textId="77777777" w:rsidR="00DD1170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논문</w:t>
            </w:r>
          </w:p>
          <w:p w14:paraId="6FAD4046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https://doi.org/10.1021/acs.analchem.0c00285</w:t>
            </w:r>
          </w:p>
          <w:p w14:paraId="3120881A" w14:textId="78AF145E" w:rsidR="000B5E28" w:rsidRPr="00DD1170" w:rsidRDefault="000B5E28" w:rsidP="00DD1170">
            <w:pPr>
              <w:rPr>
                <w:rFonts w:eastAsia="NanumSquare"/>
              </w:rPr>
            </w:pPr>
          </w:p>
        </w:tc>
      </w:tr>
      <w:tr w:rsidR="00DD1170" w:rsidRPr="001C022A" w14:paraId="6235E19E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59F8A7FF" w14:textId="4A68D274" w:rsidR="00DD1170" w:rsidRDefault="00DD1170" w:rsidP="00DD1170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25E963E" w14:textId="77777777" w:rsidR="00DD1170" w:rsidRDefault="00DD1170" w:rsidP="00DD1170">
            <w:pPr>
              <w:pStyle w:val="Heading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차원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초고해상도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광학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현미경</w:t>
            </w:r>
            <w:r>
              <w:rPr>
                <w:rFonts w:hint="eastAsia"/>
              </w:rPr>
              <w:t xml:space="preserve"> (</w:t>
            </w:r>
            <w:r>
              <w:t>3D Super resolution microscopy)</w:t>
            </w:r>
          </w:p>
          <w:p w14:paraId="71B683CA" w14:textId="77777777" w:rsidR="00DD1170" w:rsidRDefault="00DD1170" w:rsidP="00DD1170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437E4BE1" wp14:editId="4F368045">
                  <wp:extent cx="4176215" cy="1725366"/>
                  <wp:effectExtent l="0" t="0" r="0" b="8255"/>
                  <wp:docPr id="6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59" cy="1741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6DD42" w14:textId="185F51E5" w:rsidR="000B5E28" w:rsidRPr="000B5E28" w:rsidRDefault="00DD1170" w:rsidP="000B5E28">
            <w:pPr>
              <w:pStyle w:val="ListParagraph"/>
              <w:numPr>
                <w:ilvl w:val="0"/>
                <w:numId w:val="2"/>
              </w:numPr>
              <w:ind w:left="236" w:hanging="236"/>
              <w:rPr>
                <w:rFonts w:eastAsia="NanumSquare"/>
              </w:rPr>
            </w:pPr>
            <w:r w:rsidRPr="00DD1170">
              <w:rPr>
                <w:rFonts w:eastAsia="NanumSquare" w:hint="eastAsia"/>
              </w:rPr>
              <w:t>광학현미경을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 w:hint="eastAsia"/>
              </w:rPr>
              <w:t>이용하여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 w:hint="eastAsia"/>
              </w:rPr>
              <w:t>광학한계인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/>
              </w:rPr>
              <w:t xml:space="preserve">250nm </w:t>
            </w:r>
            <w:r w:rsidRPr="00DD1170">
              <w:rPr>
                <w:rFonts w:eastAsia="NanumSquare" w:hint="eastAsia"/>
              </w:rPr>
              <w:t>해상도의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/>
              </w:rPr>
              <w:t>100</w:t>
            </w:r>
            <w:r w:rsidRPr="00DD1170">
              <w:rPr>
                <w:rFonts w:eastAsia="NanumSquare" w:hint="eastAsia"/>
              </w:rPr>
              <w:t>배인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/>
              </w:rPr>
              <w:t>2.5 nm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 w:hint="eastAsia"/>
              </w:rPr>
              <w:t>초고해상도의영상을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 w:hint="eastAsia"/>
              </w:rPr>
              <w:t>얻어내는</w:t>
            </w:r>
            <w:r w:rsidRPr="00DD1170">
              <w:rPr>
                <w:rFonts w:eastAsia="NanumSquare" w:hint="eastAsia"/>
              </w:rPr>
              <w:t xml:space="preserve"> </w:t>
            </w:r>
            <w:r w:rsidRPr="00DD1170">
              <w:rPr>
                <w:rFonts w:eastAsia="NanumSquare" w:hint="eastAsia"/>
              </w:rPr>
              <w:t>기술</w:t>
            </w:r>
            <w:r w:rsidRPr="00DD1170">
              <w:rPr>
                <w:rFonts w:eastAsia="NanumSquare" w:hint="eastAsia"/>
              </w:rPr>
              <w:t>.</w:t>
            </w:r>
          </w:p>
          <w:p w14:paraId="2842EDA8" w14:textId="77777777" w:rsidR="00DD1170" w:rsidRDefault="00DD1170" w:rsidP="00DD1170">
            <w:pPr>
              <w:pStyle w:val="ListParagraph"/>
              <w:numPr>
                <w:ilvl w:val="0"/>
                <w:numId w:val="2"/>
              </w:numPr>
              <w:ind w:left="236" w:hanging="236"/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광자</w:t>
            </w:r>
            <w:r>
              <w:rPr>
                <w:rFonts w:eastAsia="NanumSquare"/>
              </w:rPr>
              <w:t xml:space="preserve">modeling </w:t>
            </w:r>
            <w:r>
              <w:rPr>
                <w:rFonts w:eastAsia="NanumSquare" w:hint="eastAsia"/>
              </w:rPr>
              <w:t>및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데이터에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model </w:t>
            </w:r>
            <w:r>
              <w:rPr>
                <w:rFonts w:eastAsia="NanumSquare" w:hint="eastAsia"/>
              </w:rPr>
              <w:t>최적화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(MLE, EM) </w:t>
            </w:r>
            <w:r>
              <w:rPr>
                <w:rFonts w:eastAsia="NanumSquare" w:hint="eastAsia"/>
              </w:rPr>
              <w:t>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이용해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이미지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광자의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추적</w:t>
            </w:r>
            <w:r>
              <w:rPr>
                <w:rFonts w:eastAsia="NanumSquare" w:hint="eastAsia"/>
              </w:rPr>
              <w:t>.</w:t>
            </w:r>
          </w:p>
          <w:p w14:paraId="2AA3FC6F" w14:textId="77777777" w:rsidR="00DD1170" w:rsidRDefault="00DD1170" w:rsidP="00DD1170">
            <w:pPr>
              <w:pStyle w:val="ListParagraph"/>
              <w:numPr>
                <w:ilvl w:val="0"/>
                <w:numId w:val="2"/>
              </w:numPr>
              <w:ind w:left="236" w:hanging="236"/>
              <w:rPr>
                <w:rFonts w:eastAsia="NanumSquare"/>
              </w:rPr>
            </w:pPr>
            <w:r>
              <w:rPr>
                <w:rFonts w:eastAsia="NanumSquare" w:hint="eastAsia"/>
              </w:rPr>
              <w:t>다초점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(multifocal plane microscopy) </w:t>
            </w:r>
            <w:r>
              <w:rPr>
                <w:rFonts w:eastAsia="NanumSquare" w:hint="eastAsia"/>
              </w:rPr>
              <w:t>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적용으로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가능</w:t>
            </w:r>
            <w:r>
              <w:rPr>
                <w:rFonts w:eastAsia="NanumSquare" w:hint="eastAsia"/>
              </w:rPr>
              <w:t>.</w:t>
            </w:r>
          </w:p>
          <w:p w14:paraId="7017F3DB" w14:textId="77777777" w:rsidR="00DD1170" w:rsidRPr="00C07E64" w:rsidRDefault="00DD1170" w:rsidP="00DD1170">
            <w:pPr>
              <w:pStyle w:val="ListParagraph"/>
              <w:ind w:left="760"/>
              <w:rPr>
                <w:rFonts w:eastAsia="NanumSquare"/>
              </w:rPr>
            </w:pPr>
          </w:p>
          <w:p w14:paraId="61F307FA" w14:textId="77777777" w:rsidR="00DD1170" w:rsidRPr="000B7A9D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논문</w:t>
            </w:r>
          </w:p>
          <w:p w14:paraId="445BBF74" w14:textId="77777777" w:rsidR="000B5E28" w:rsidRDefault="00DD1170" w:rsidP="000B5E28">
            <w:r>
              <w:t>*</w:t>
            </w:r>
            <w:r w:rsidRPr="00BE54F7">
              <w:t xml:space="preserve">Cohen E. A. </w:t>
            </w:r>
            <w:proofErr w:type="gramStart"/>
            <w:r w:rsidRPr="00BE54F7">
              <w:t>K.,.</w:t>
            </w:r>
            <w:proofErr w:type="gramEnd"/>
            <w:r w:rsidRPr="00BE54F7">
              <w:t xml:space="preserve"> </w:t>
            </w:r>
            <w:r w:rsidRPr="000B5E28">
              <w:rPr>
                <w:b/>
                <w:bCs/>
              </w:rPr>
              <w:t>Kim D</w:t>
            </w:r>
            <w:r w:rsidRPr="00BE54F7">
              <w:t xml:space="preserve">., Ober R.J, </w:t>
            </w:r>
            <w:r w:rsidRPr="000B5E28">
              <w:rPr>
                <w:b/>
                <w:bCs/>
              </w:rPr>
              <w:t>Cramer-Rao Lower Bound for Point Based Image Registration with Heteroscedastic Error Model for Application in Single Molecule Microscopy.</w:t>
            </w:r>
            <w:r w:rsidRPr="00BE54F7">
              <w:t xml:space="preserve"> IEEE Transactions on Medical Imaging 2015</w:t>
            </w:r>
          </w:p>
          <w:p w14:paraId="0708A370" w14:textId="5AB74841" w:rsidR="00DD1170" w:rsidRDefault="00DD1170" w:rsidP="000B5E28">
            <w:r>
              <w:t>*</w:t>
            </w:r>
            <w:r w:rsidRPr="00BE54F7">
              <w:t>Ram S</w:t>
            </w:r>
            <w:r w:rsidRPr="00DD1170">
              <w:rPr>
                <w:bCs/>
              </w:rPr>
              <w:t xml:space="preserve">, </w:t>
            </w:r>
            <w:r w:rsidRPr="000B5E28">
              <w:rPr>
                <w:b/>
              </w:rPr>
              <w:t>Kim D</w:t>
            </w:r>
            <w:r w:rsidRPr="00DD1170">
              <w:rPr>
                <w:bCs/>
              </w:rPr>
              <w:t>,</w:t>
            </w:r>
            <w:r w:rsidRPr="00BE54F7">
              <w:t xml:space="preserve"> Ober RJ, Ward ES</w:t>
            </w:r>
            <w:r w:rsidRPr="000B5E28">
              <w:rPr>
                <w:b/>
                <w:bCs/>
              </w:rPr>
              <w:t>. 3D Single Molecule Tracking with Multifocal Plane Microscopy Reveals Rapid Intercellular Transferrin Transport at Epithelial Cell Barriers.</w:t>
            </w:r>
            <w:r w:rsidRPr="00BE54F7">
              <w:t xml:space="preserve"> Biophysical Journal 2012</w:t>
            </w:r>
          </w:p>
          <w:p w14:paraId="3351BFBF" w14:textId="38AAAB57" w:rsidR="000B5E28" w:rsidRPr="007B5776" w:rsidRDefault="000B5E28" w:rsidP="00DD1170"/>
        </w:tc>
      </w:tr>
      <w:tr w:rsidR="00DD1170" w:rsidRPr="001C022A" w14:paraId="2CD1CBAF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69916285" w14:textId="077FC47B" w:rsidR="00DD1170" w:rsidRDefault="00DD1170" w:rsidP="00DD1170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868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BA1563C" w14:textId="77777777" w:rsidR="00DD1170" w:rsidRPr="0080127F" w:rsidRDefault="00DD1170" w:rsidP="00DD1170">
            <w:pPr>
              <w:pStyle w:val="Heading1"/>
            </w:pPr>
            <w:r w:rsidRPr="0080127F">
              <w:rPr>
                <w:rFonts w:hint="eastAsia"/>
              </w:rPr>
              <w:t>세포내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분자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및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환경의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다차원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관찰을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위한</w:t>
            </w:r>
            <w:r w:rsidRPr="0080127F">
              <w:rPr>
                <w:rFonts w:hint="eastAsia"/>
              </w:rPr>
              <w:t xml:space="preserve"> </w:t>
            </w:r>
            <w:r w:rsidRPr="0080127F">
              <w:rPr>
                <w:rFonts w:hint="eastAsia"/>
              </w:rPr>
              <w:t>현미경</w:t>
            </w:r>
            <w:r w:rsidRPr="0080127F">
              <w:rPr>
                <w:rFonts w:hint="eastAsia"/>
              </w:rPr>
              <w:t xml:space="preserve"> </w:t>
            </w:r>
            <w:r w:rsidRPr="0080127F">
              <w:t>(Remote focusing multifocal plane microscopy for the imaging of 3D single molecule dynamics with cellular context)</w:t>
            </w:r>
          </w:p>
          <w:p w14:paraId="07761471" w14:textId="77777777" w:rsidR="00DD1170" w:rsidRDefault="00DD1170" w:rsidP="00DD1170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4CF4BDDF" wp14:editId="38D65366">
                  <wp:extent cx="4791316" cy="2579427"/>
                  <wp:effectExtent l="0" t="0" r="9525" b="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2694" cy="2607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AE1F4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세포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내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분자의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움직임과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그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주변환경을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영상으로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보여주는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기술</w:t>
            </w:r>
            <w:r>
              <w:rPr>
                <w:rFonts w:eastAsia="NanumSquare" w:hint="eastAsia"/>
              </w:rPr>
              <w:t>.</w:t>
            </w:r>
          </w:p>
          <w:p w14:paraId="4EBB429A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영상으로부터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분자의</w:t>
            </w:r>
            <w:r>
              <w:rPr>
                <w:rFonts w:eastAsia="NanumSquare" w:hint="eastAsia"/>
              </w:rPr>
              <w:t xml:space="preserve"> 3</w:t>
            </w:r>
            <w:r>
              <w:rPr>
                <w:rFonts w:eastAsia="NanumSquare" w:hint="eastAsia"/>
              </w:rPr>
              <w:t>차원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위치를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10 nm </w:t>
            </w:r>
            <w:r>
              <w:rPr>
                <w:rFonts w:eastAsia="NanumSquare" w:hint="eastAsia"/>
              </w:rPr>
              <w:t>정확도로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추정</w:t>
            </w:r>
            <w:r>
              <w:rPr>
                <w:rFonts w:eastAsia="NanumSquare" w:hint="eastAsia"/>
              </w:rPr>
              <w:t>.</w:t>
            </w:r>
          </w:p>
          <w:p w14:paraId="00F6FC8B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주변환경의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3</w:t>
            </w:r>
            <w:r>
              <w:rPr>
                <w:rFonts w:eastAsia="NanumSquare" w:hint="eastAsia"/>
              </w:rPr>
              <w:t>차원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영상을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광학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허상으로부터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기록</w:t>
            </w:r>
            <w:r>
              <w:rPr>
                <w:rFonts w:eastAsia="NanumSquare" w:hint="eastAsia"/>
              </w:rPr>
              <w:t>.</w:t>
            </w:r>
          </w:p>
          <w:p w14:paraId="1E4317DF" w14:textId="77777777" w:rsidR="00DD1170" w:rsidRDefault="00DD1170" w:rsidP="00DD1170">
            <w:pPr>
              <w:rPr>
                <w:rFonts w:eastAsia="NanumSquare"/>
              </w:rPr>
            </w:pPr>
          </w:p>
          <w:p w14:paraId="0EF78269" w14:textId="77777777" w:rsidR="00DD1170" w:rsidRPr="000B7A9D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특허</w:t>
            </w:r>
          </w:p>
          <w:p w14:paraId="48529E32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2017.)</w:t>
            </w:r>
          </w:p>
          <w:p w14:paraId="248BAE28" w14:textId="114A38D0" w:rsidR="00DD1170" w:rsidRDefault="00DD1170" w:rsidP="00DD1170">
            <w:pPr>
              <w:rPr>
                <w:rFonts w:eastAsia="NanumSquare"/>
              </w:rPr>
            </w:pPr>
          </w:p>
          <w:p w14:paraId="67724559" w14:textId="25DB539B" w:rsidR="000B5E28" w:rsidRDefault="000B5E28" w:rsidP="00DD1170">
            <w:pPr>
              <w:rPr>
                <w:rFonts w:eastAsia="NanumSquare"/>
              </w:rPr>
            </w:pPr>
          </w:p>
          <w:p w14:paraId="6A2326D7" w14:textId="77777777" w:rsidR="000B5E28" w:rsidRPr="00FE4A7D" w:rsidRDefault="000B5E28" w:rsidP="00DD1170">
            <w:pPr>
              <w:rPr>
                <w:rFonts w:eastAsia="NanumSquare"/>
              </w:rPr>
            </w:pPr>
          </w:p>
          <w:p w14:paraId="1DA5095A" w14:textId="77777777" w:rsidR="00DD1170" w:rsidRPr="000B7A9D" w:rsidRDefault="00DD1170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lastRenderedPageBreak/>
              <w:t>관련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>
              <w:rPr>
                <w:rFonts w:eastAsia="NanumSquare" w:hint="eastAsia"/>
                <w:b/>
                <w:bCs/>
              </w:rPr>
              <w:t>논문</w:t>
            </w:r>
          </w:p>
          <w:p w14:paraId="5F648CD9" w14:textId="6195F586" w:rsidR="00DD1170" w:rsidRDefault="00DD1170" w:rsidP="000B5E28">
            <w:r>
              <w:rPr>
                <w:b/>
              </w:rPr>
              <w:t>*</w:t>
            </w:r>
            <w:r w:rsidRPr="00BE54F7">
              <w:rPr>
                <w:b/>
              </w:rPr>
              <w:t>Kim, D.,</w:t>
            </w:r>
            <w:r w:rsidRPr="00BE54F7">
              <w:t xml:space="preserve"> Chao, J., Velmurugan, R., You, S., Ward, E. S., and Ober, R. J. </w:t>
            </w:r>
            <w:r w:rsidRPr="00BE54F7">
              <w:rPr>
                <w:b/>
              </w:rPr>
              <w:t>Remote focusing multifocal plane microscopy for the imaging of 3D single molecule dynamics with cellular context.</w:t>
            </w:r>
            <w:r w:rsidRPr="00BE54F7">
              <w:t xml:space="preserve"> Proceedings of the SPIE, Three-Dimensional and Multidimensional Microscopy: Image Acquisition and Processing XXIV, 10070: 2017.</w:t>
            </w:r>
          </w:p>
          <w:p w14:paraId="50F8F357" w14:textId="77777777" w:rsidR="000B5E28" w:rsidRPr="00BE54F7" w:rsidRDefault="000B5E28" w:rsidP="000B5E28"/>
          <w:p w14:paraId="097D73D8" w14:textId="37D2960D" w:rsidR="000B5E28" w:rsidRPr="000B5E28" w:rsidRDefault="00DD1170" w:rsidP="000B5E28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</w:t>
            </w:r>
            <w:r>
              <w:rPr>
                <w:rFonts w:eastAsia="NanumSquare"/>
              </w:rPr>
              <w:t>.</w:t>
            </w:r>
            <w:r w:rsidR="000B5E28">
              <w:rPr>
                <w:rFonts w:eastAsia="NanumSquare"/>
              </w:rPr>
              <w:br/>
            </w:r>
          </w:p>
        </w:tc>
      </w:tr>
    </w:tbl>
    <w:p w14:paraId="0807435B" w14:textId="799C2C64" w:rsidR="00C93964" w:rsidRDefault="00C93964" w:rsidP="007A17E3">
      <w:pPr>
        <w:rPr>
          <w:rFonts w:eastAsia="NanumSquare"/>
        </w:rPr>
      </w:pPr>
    </w:p>
    <w:p w14:paraId="775FE5B8" w14:textId="77777777" w:rsidR="000B5E28" w:rsidRDefault="000B5E28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:rsidRPr="00541192" w14:paraId="29B2E9DF" w14:textId="77777777" w:rsidTr="00DC6F99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8344E77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 w:hint="eastAsia"/>
                <w:sz w:val="28"/>
              </w:rPr>
              <w:t>특허</w:t>
            </w:r>
          </w:p>
        </w:tc>
      </w:tr>
      <w:tr w:rsidR="009B0639" w:rsidRPr="000E3EE7" w14:paraId="02B7ABB3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FC2E428" w14:textId="77777777" w:rsidR="009B0639" w:rsidRPr="000E3EE7" w:rsidRDefault="009B0639" w:rsidP="00DC6F99">
            <w:pPr>
              <w:spacing w:before="120" w:after="120"/>
              <w:rPr>
                <w:rFonts w:eastAsia="NanumSquare"/>
              </w:rPr>
            </w:pPr>
            <w:r w:rsidRPr="001157FE">
              <w:rPr>
                <w:rFonts w:eastAsia="NanumSquare" w:hint="eastAsia"/>
                <w:b/>
                <w:bCs/>
              </w:rPr>
              <w:t>김동영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곽명성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원은지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광학이미지문서</w:t>
            </w:r>
            <w:r w:rsidRPr="00BD79BA"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생성을</w:t>
            </w:r>
            <w:r w:rsidRPr="00BD79BA"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위한</w:t>
            </w:r>
            <w:r w:rsidRPr="00BD79BA"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인공지능</w:t>
            </w:r>
            <w:r w:rsidRPr="00BD79BA"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기반</w:t>
            </w:r>
            <w:r w:rsidRPr="00BD79BA"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시뮬레이터</w:t>
            </w:r>
            <w:r w:rsidRPr="00BD79BA">
              <w:rPr>
                <w:rFonts w:eastAsia="NanumSquare" w:hint="eastAsia"/>
              </w:rPr>
              <w:t xml:space="preserve"> </w:t>
            </w:r>
            <w:r w:rsidRPr="00BD79BA">
              <w:rPr>
                <w:rFonts w:eastAsia="NanumSquare"/>
              </w:rPr>
              <w:t>(METHOD FOR MANAGING TRAINING DATA FOR OPTICAL CHARACTER RECOGNITION),</w:t>
            </w:r>
            <w:r w:rsidRPr="001157FE">
              <w:rPr>
                <w:rFonts w:eastAsia="NanumSquare"/>
              </w:rPr>
              <w:t xml:space="preserve"> </w:t>
            </w:r>
            <w:r w:rsidRPr="001157FE">
              <w:rPr>
                <w:rFonts w:eastAsia="NanumSquare" w:hint="eastAsia"/>
              </w:rPr>
              <w:t>한국특허출원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1020200059652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2020.</w:t>
            </w:r>
          </w:p>
        </w:tc>
      </w:tr>
      <w:tr w:rsidR="009B0639" w14:paraId="27B44D74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B42AB59" w14:textId="77777777" w:rsidR="009B0639" w:rsidRPr="00C93964" w:rsidRDefault="009B0639" w:rsidP="00DC6F99">
            <w:pPr>
              <w:spacing w:before="120" w:after="12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</w:t>
            </w:r>
            <w:r>
              <w:rPr>
                <w:rFonts w:eastAsia="NanumSquare" w:hint="eastAsia"/>
                <w:b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</w:t>
            </w:r>
            <w:r w:rsidRPr="00FB4E21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인공신경망을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이용한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특수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현미경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영상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생성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방법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및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영상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처리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장치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/>
              </w:rPr>
              <w:t>(GENERATING METHOD FOR SPECIALIZED MICROSCOPE IMAGES USING ARTIFICIAL NEURAL NETWORK AND IMAGE PROCESSING APPARATUS)</w:t>
            </w:r>
            <w:r w:rsidRPr="00BD79BA">
              <w:rPr>
                <w:rFonts w:eastAsia="NanumSquare" w:hint="eastAsia"/>
              </w:rPr>
              <w:t>.</w:t>
            </w:r>
            <w:r w:rsidRPr="00BD79BA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9B0639" w:rsidRPr="000E3EE7" w14:paraId="29CD273C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0C16A2" w14:textId="77777777" w:rsidR="009B0639" w:rsidRPr="000E3EE7" w:rsidRDefault="009B0639" w:rsidP="00DC6F99">
            <w:pPr>
              <w:spacing w:before="120" w:after="12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김동영</w:t>
            </w:r>
            <w:r>
              <w:rPr>
                <w:rFonts w:eastAsia="NanumSquare" w:hint="eastAsia"/>
                <w:b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민유홍</w:t>
            </w:r>
            <w:r w:rsidRPr="00FB4E21">
              <w:rPr>
                <w:rFonts w:eastAsia="NanumSquare" w:hint="eastAsia"/>
              </w:rPr>
              <w:t>,</w:t>
            </w:r>
            <w:r>
              <w:rPr>
                <w:rFonts w:eastAsia="NanumSquare"/>
                <w:b/>
              </w:rPr>
              <w:t xml:space="preserve"> </w:t>
            </w:r>
            <w:r w:rsidRPr="00FB4E21"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인공신경망을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이용한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세포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영상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분석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방법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및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세포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영상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처리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장치</w:t>
            </w:r>
            <w:r>
              <w:rPr>
                <w:rFonts w:eastAsia="NanumSquare" w:hint="eastAsia"/>
                <w:b/>
                <w:bCs/>
              </w:rPr>
              <w:t xml:space="preserve"> </w:t>
            </w:r>
            <w:r w:rsidRPr="00BD79BA">
              <w:rPr>
                <w:rFonts w:eastAsia="NanumSquare"/>
              </w:rPr>
              <w:t>(ANALYSING METHOD FOR CELL IMAGE USING ARTIFICIAL NEURAL NETWORK AND IMAGE PROCESSING APPARATUS FOR CELL IMAGE).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한국특허</w:t>
            </w:r>
            <w:r w:rsidRPr="007B5776">
              <w:rPr>
                <w:rFonts w:eastAsia="NanumSquare"/>
              </w:rPr>
              <w:t>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9B0639" w:rsidRPr="000E3EE7" w14:paraId="0DF47A63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E66EF3B" w14:textId="77777777" w:rsidR="009B0639" w:rsidRPr="000E3EE7" w:rsidRDefault="009B0639" w:rsidP="00DC6F99">
            <w:pPr>
              <w:spacing w:before="120" w:after="120"/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미카엘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아이작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원심력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기반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무전원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입자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농축장치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및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입자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농축방법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(Centrifugal force based non-powered particle concentration apparatus and method of particle concentration)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9B0639" w:rsidRPr="007A379E" w14:paraId="02637C45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707D42B" w14:textId="77777777" w:rsidR="009B0639" w:rsidRPr="007A379E" w:rsidRDefault="009B0639" w:rsidP="00DC6F99">
            <w:pPr>
              <w:spacing w:before="120" w:after="120"/>
              <w:rPr>
                <w:rFonts w:eastAsia="NanumSquare"/>
              </w:rPr>
            </w:pPr>
            <w:r w:rsidRPr="007A379E">
              <w:rPr>
                <w:rFonts w:eastAsia="NanumSquare" w:hint="eastAsia"/>
                <w:b/>
                <w:bCs/>
              </w:rPr>
              <w:t>김동영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김치주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기동엽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조윤경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Pr="00BD79BA">
              <w:rPr>
                <w:rFonts w:eastAsia="NanumSquare" w:hint="eastAsia"/>
                <w:b/>
                <w:bCs/>
              </w:rPr>
              <w:t>원심력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기반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혈소판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분리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및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검진</w:t>
            </w:r>
            <w:r w:rsidRPr="00BD79BA">
              <w:rPr>
                <w:rFonts w:eastAsia="NanumSquare"/>
                <w:b/>
                <w:bCs/>
              </w:rPr>
              <w:t xml:space="preserve"> </w:t>
            </w:r>
            <w:r w:rsidRPr="00BD79BA">
              <w:rPr>
                <w:rFonts w:eastAsia="NanumSquare"/>
                <w:b/>
                <w:bCs/>
              </w:rPr>
              <w:t>장치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(Centrifugal force based platelet isolation and testing system)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한국특허</w:t>
            </w:r>
            <w:r w:rsidRPr="007A0D08">
              <w:rPr>
                <w:rFonts w:eastAsia="NanumSquare"/>
              </w:rPr>
              <w:t>1020638650000</w:t>
            </w:r>
            <w:r>
              <w:rPr>
                <w:rFonts w:eastAsia="NanumSquare"/>
              </w:rPr>
              <w:t>, 2020.</w:t>
            </w:r>
          </w:p>
        </w:tc>
      </w:tr>
      <w:tr w:rsidR="009B0639" w:rsidRPr="00541192" w14:paraId="37004903" w14:textId="77777777" w:rsidTr="000B5E28">
        <w:trPr>
          <w:trHeight w:val="1134"/>
        </w:trPr>
        <w:tc>
          <w:tcPr>
            <w:tcW w:w="9350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DA32647" w14:textId="77777777" w:rsidR="009B0639" w:rsidRPr="00541192" w:rsidRDefault="009B0639" w:rsidP="00DC6F99">
            <w:pPr>
              <w:spacing w:before="120" w:after="120"/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20FDD30E" w14:textId="5731A199" w:rsidR="009B0639" w:rsidRDefault="009B0639" w:rsidP="009B0639">
      <w:pPr>
        <w:rPr>
          <w:rFonts w:eastAsia="NanumSquare"/>
        </w:rPr>
      </w:pPr>
    </w:p>
    <w:p w14:paraId="26113E21" w14:textId="77777777" w:rsidR="000B5E28" w:rsidRDefault="000B5E28" w:rsidP="009B0639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9B0639" w14:paraId="27C6F84B" w14:textId="77777777" w:rsidTr="00DC6F99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4968731" w14:textId="77777777" w:rsidR="009B0639" w:rsidRPr="000D1C57" w:rsidRDefault="009B0639" w:rsidP="00DC6F99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수상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DCD4B19" w14:textId="77777777" w:rsidR="009B0639" w:rsidRDefault="009B0639" w:rsidP="00DC6F99"/>
        </w:tc>
      </w:tr>
      <w:tr w:rsidR="009B0639" w:rsidRPr="00541192" w14:paraId="5D75F9C6" w14:textId="77777777" w:rsidTr="00554595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</w:tcPr>
          <w:p w14:paraId="1730128A" w14:textId="77777777" w:rsidR="009B0639" w:rsidRPr="00541192" w:rsidRDefault="009B0639" w:rsidP="00DC6F99">
            <w:pPr>
              <w:rPr>
                <w:rFonts w:eastAsia="NanumSquare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2A4401F0" w14:textId="77777777" w:rsidR="009B0639" w:rsidRDefault="009B0639" w:rsidP="00DC6F99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localization task 1</w:t>
            </w:r>
            <w:r>
              <w:rPr>
                <w:rFonts w:eastAsia="NanumSquare" w:hint="eastAsia"/>
              </w:rPr>
              <w:t>위</w:t>
            </w:r>
            <w:r>
              <w:rPr>
                <w:rFonts w:eastAsia="NanumSquare" w:hint="eastAsia"/>
              </w:rPr>
              <w:t xml:space="preserve"> </w:t>
            </w:r>
          </w:p>
          <w:p w14:paraId="0E0B2ACF" w14:textId="77777777" w:rsidR="009B0639" w:rsidRPr="00A53371" w:rsidRDefault="009B0639" w:rsidP="00DC6F99">
            <w:pPr>
              <w:rPr>
                <w:rFonts w:eastAsia="NanumSquare"/>
                <w:bCs/>
              </w:rPr>
            </w:pPr>
            <w:hyperlink r:id="rId24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</w:tc>
      </w:tr>
      <w:tr w:rsidR="009B0639" w:rsidRPr="00541192" w14:paraId="7A177881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1FC1213" w14:textId="77777777" w:rsidR="009B0639" w:rsidRDefault="009B0639" w:rsidP="00DC6F99">
            <w:pPr>
              <w:rPr>
                <w:rFonts w:eastAsia="NanumSquare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E4E2105" w14:textId="77777777" w:rsidR="009B0639" w:rsidRDefault="009B0639" w:rsidP="00DC6F99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recognition task 1</w:t>
            </w:r>
            <w:r>
              <w:rPr>
                <w:rFonts w:eastAsia="NanumSquare" w:hint="eastAsia"/>
              </w:rPr>
              <w:t>위</w:t>
            </w:r>
          </w:p>
          <w:p w14:paraId="6655868B" w14:textId="77777777" w:rsidR="009B0639" w:rsidRDefault="009B0639" w:rsidP="00DC6F99">
            <w:pPr>
              <w:rPr>
                <w:rFonts w:eastAsia="NanumSquare"/>
              </w:rPr>
            </w:pPr>
            <w:hyperlink r:id="rId25" w:history="1">
              <w:r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>
              <w:rPr>
                <w:rFonts w:eastAsia="NanumSquare"/>
                <w:bCs/>
              </w:rPr>
              <w:t xml:space="preserve"> </w:t>
            </w:r>
          </w:p>
        </w:tc>
      </w:tr>
      <w:tr w:rsidR="009B0639" w:rsidRPr="00541192" w14:paraId="73C2C555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7176F049" w14:textId="77777777" w:rsidR="009B0639" w:rsidRPr="00541192" w:rsidRDefault="009B0639" w:rsidP="00DC6F9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AED116F" w14:textId="77777777" w:rsidR="009B0639" w:rsidRPr="00541192" w:rsidRDefault="009B0639" w:rsidP="00DC6F99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On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 1</w:t>
            </w:r>
            <w:r>
              <w:rPr>
                <w:rFonts w:eastAsia="NanumSquare" w:hint="eastAsia"/>
              </w:rPr>
              <w:t>위</w:t>
            </w:r>
            <w:r>
              <w:rPr>
                <w:rFonts w:eastAsia="NanumSquare" w:hint="eastAsia"/>
              </w:rPr>
              <w:t xml:space="preserve"> </w:t>
            </w:r>
          </w:p>
        </w:tc>
      </w:tr>
      <w:tr w:rsidR="009B0639" w:rsidRPr="00541192" w14:paraId="4C5F5CF9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2195162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053C7AF" w14:textId="77777777" w:rsidR="009B0639" w:rsidRPr="00541192" w:rsidRDefault="009B0639" w:rsidP="00DC6F9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스위스</w:t>
            </w:r>
            <w:r w:rsidRPr="00541192">
              <w:rPr>
                <w:rFonts w:eastAsia="NanumSquare"/>
                <w:b/>
              </w:rPr>
              <w:t xml:space="preserve"> SMLMS Challenge </w:t>
            </w:r>
            <w:r>
              <w:rPr>
                <w:rFonts w:eastAsia="NanumSquare"/>
                <w:b/>
              </w:rPr>
              <w:t>(EPFL)</w:t>
            </w:r>
          </w:p>
          <w:p w14:paraId="59206F6C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 xml:space="preserve">3D single molecule localization microscopy </w:t>
            </w:r>
            <w:r w:rsidRPr="00541192">
              <w:rPr>
                <w:rFonts w:eastAsia="NanumSquare"/>
              </w:rPr>
              <w:t>부문</w:t>
            </w:r>
            <w:r w:rsidRPr="00541192">
              <w:rPr>
                <w:rFonts w:eastAsia="NanumSquare"/>
              </w:rPr>
              <w:t xml:space="preserve"> 1</w:t>
            </w:r>
            <w:r w:rsidRPr="00541192">
              <w:rPr>
                <w:rFonts w:eastAsia="NanumSquare"/>
              </w:rPr>
              <w:t>위</w:t>
            </w:r>
          </w:p>
        </w:tc>
      </w:tr>
      <w:tr w:rsidR="009B0639" w:rsidRPr="00541192" w14:paraId="4335A268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017E9507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027D57A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Texas A&amp;M University </w:t>
            </w:r>
            <w:r w:rsidRPr="00541192">
              <w:rPr>
                <w:rFonts w:eastAsia="NanumSquare"/>
              </w:rPr>
              <w:t>연구</w:t>
            </w:r>
            <w:r w:rsidRPr="00541192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장학금</w:t>
            </w:r>
          </w:p>
        </w:tc>
      </w:tr>
      <w:tr w:rsidR="009B0639" w:rsidRPr="00541192" w14:paraId="31262B1E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7BA4432C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7B1F58E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연구</w:t>
            </w:r>
            <w:r w:rsidRPr="00541192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장학금</w:t>
            </w:r>
          </w:p>
        </w:tc>
      </w:tr>
      <w:tr w:rsidR="009B0639" w:rsidRPr="00541192" w14:paraId="113C6741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2050F245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C6B08C5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</w:t>
            </w:r>
            <w:r w:rsidRPr="00541192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연구</w:t>
            </w:r>
            <w:r w:rsidRPr="00541192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장학금</w:t>
            </w:r>
          </w:p>
        </w:tc>
      </w:tr>
      <w:tr w:rsidR="009B0639" w:rsidRPr="00541192" w14:paraId="788D06CE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5551DB7D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05E3110" w14:textId="77777777" w:rsidR="009B0639" w:rsidRPr="00541192" w:rsidRDefault="009B0639" w:rsidP="00DC6F9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Senior Design Project 2</w:t>
            </w:r>
            <w:r w:rsidRPr="00541192">
              <w:rPr>
                <w:rFonts w:eastAsia="NanumSquare"/>
              </w:rPr>
              <w:t>위</w:t>
            </w:r>
          </w:p>
        </w:tc>
      </w:tr>
      <w:tr w:rsidR="009B0639" w:rsidRPr="00541192" w14:paraId="2335830C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554AFE6D" w14:textId="77777777" w:rsidR="009B0639" w:rsidRPr="00541192" w:rsidRDefault="009B0639" w:rsidP="00DC6F9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90F8386" w14:textId="77777777" w:rsidR="009B0639" w:rsidRPr="00541192" w:rsidRDefault="009B0639" w:rsidP="00DC6F99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미국</w:t>
            </w:r>
            <w:r w:rsidRPr="00541192">
              <w:rPr>
                <w:rFonts w:eastAsia="NanumSquare"/>
                <w:b/>
              </w:rPr>
              <w:t xml:space="preserve"> The University of Texas at Dallas </w:t>
            </w:r>
            <w:r w:rsidRPr="00541192">
              <w:rPr>
                <w:rFonts w:eastAsia="NanumSquare"/>
              </w:rPr>
              <w:t>학사</w:t>
            </w:r>
            <w:r w:rsidRPr="00541192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장학금</w:t>
            </w:r>
          </w:p>
        </w:tc>
      </w:tr>
    </w:tbl>
    <w:p w14:paraId="5373B003" w14:textId="76C30B93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14:paraId="503D8D10" w14:textId="77777777" w:rsidTr="00DC6F99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F879A77" w14:textId="77777777" w:rsidR="009B0639" w:rsidRDefault="009B0639" w:rsidP="00DC6F99">
            <w:r>
              <w:rPr>
                <w:rFonts w:ascii="NanumSquare Bold" w:eastAsia="NanumSquare Bold" w:hAnsi="NanumSquare Bold" w:hint="eastAsia"/>
                <w:sz w:val="28"/>
              </w:rPr>
              <w:t>언어</w:t>
            </w:r>
          </w:p>
        </w:tc>
      </w:tr>
      <w:tr w:rsidR="009B0639" w:rsidRPr="00EA78A2" w14:paraId="591FDD33" w14:textId="77777777" w:rsidTr="00DC6F99"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45983BD" w14:textId="77777777" w:rsidR="009B0639" w:rsidRPr="00EA78A2" w:rsidRDefault="009B0639" w:rsidP="00DC6F99">
            <w:pPr>
              <w:spacing w:after="240"/>
              <w:rPr>
                <w:rFonts w:eastAsia="NanumSquare"/>
              </w:rPr>
            </w:pPr>
            <w:r w:rsidRPr="00676730">
              <w:rPr>
                <w:rFonts w:eastAsia="NanumSquare"/>
                <w:b/>
              </w:rPr>
              <w:t>한국어</w:t>
            </w:r>
            <w:r w:rsidRPr="00676730">
              <w:rPr>
                <w:rFonts w:eastAsia="NanumSquare"/>
                <w:b/>
              </w:rPr>
              <w:t xml:space="preserve"> </w:t>
            </w:r>
            <w:r w:rsidRPr="00676730">
              <w:rPr>
                <w:rFonts w:eastAsia="NanumSquare"/>
              </w:rPr>
              <w:t>모국어</w:t>
            </w:r>
            <w:r>
              <w:rPr>
                <w:rFonts w:eastAsia="NanumSquare" w:hint="eastAsia"/>
              </w:rPr>
              <w:t xml:space="preserve">, </w:t>
            </w:r>
            <w:r w:rsidRPr="00676730">
              <w:rPr>
                <w:rFonts w:eastAsia="NanumSquare"/>
                <w:b/>
              </w:rPr>
              <w:t>영어</w:t>
            </w:r>
            <w:r w:rsidRPr="00676730">
              <w:rPr>
                <w:rFonts w:eastAsia="NanumSquare"/>
                <w:b/>
              </w:rPr>
              <w:t xml:space="preserve"> </w:t>
            </w:r>
            <w:r w:rsidRPr="00676730">
              <w:rPr>
                <w:rFonts w:eastAsia="NanumSquare"/>
              </w:rPr>
              <w:t>유창함</w:t>
            </w:r>
          </w:p>
        </w:tc>
      </w:tr>
    </w:tbl>
    <w:p w14:paraId="5A81C5A1" w14:textId="77777777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7777777" w:rsidR="00A7608A" w:rsidRPr="000D1C57" w:rsidRDefault="00A7608A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기술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276E77"/>
        </w:tc>
      </w:tr>
      <w:tr w:rsidR="00A7608A" w14:paraId="107A808A" w14:textId="77777777" w:rsidTr="00554595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</w:tcPr>
          <w:p w14:paraId="4AC6C8E0" w14:textId="5FDAFE4C" w:rsidR="00A7608A" w:rsidRPr="00676730" w:rsidRDefault="007D08BF" w:rsidP="00276E77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인공지능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61467F09" w14:textId="29F0C104" w:rsidR="00A7608A" w:rsidRDefault="00A53371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eep learning based imag</w:t>
            </w:r>
            <w:r w:rsidR="009B0639">
              <w:rPr>
                <w:rFonts w:eastAsia="NanumSquare"/>
              </w:rPr>
              <w:t xml:space="preserve">e processing model </w:t>
            </w:r>
            <w:r w:rsidR="009B0639">
              <w:rPr>
                <w:rFonts w:eastAsia="NanumSquare" w:hint="eastAsia"/>
              </w:rPr>
              <w:t>및</w:t>
            </w:r>
            <w:r w:rsidR="009B0639">
              <w:rPr>
                <w:rFonts w:eastAsia="NanumSquare" w:hint="eastAsia"/>
              </w:rPr>
              <w:t xml:space="preserve"> </w:t>
            </w:r>
            <w:r w:rsidR="009B0639">
              <w:rPr>
                <w:rFonts w:eastAsia="NanumSquare"/>
              </w:rPr>
              <w:t>service</w:t>
            </w:r>
            <w:r w:rsidR="009B0639">
              <w:rPr>
                <w:rFonts w:eastAsia="NanumSquare" w:hint="eastAsia"/>
              </w:rPr>
              <w:t>개발</w:t>
            </w:r>
            <w:r w:rsidR="009B0639">
              <w:rPr>
                <w:rFonts w:eastAsia="NanumSquare" w:hint="eastAsia"/>
              </w:rPr>
              <w:t>,</w:t>
            </w:r>
          </w:p>
          <w:p w14:paraId="7C884958" w14:textId="77D38899" w:rsidR="00A53371" w:rsidRDefault="00A53371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Deep learning based language model </w:t>
            </w:r>
            <w:r w:rsidR="009B0639">
              <w:rPr>
                <w:rFonts w:eastAsia="NanumSquare" w:hint="eastAsia"/>
              </w:rPr>
              <w:t>및</w:t>
            </w:r>
            <w:r w:rsidR="009B0639">
              <w:rPr>
                <w:rFonts w:eastAsia="NanumSquare" w:hint="eastAsia"/>
              </w:rPr>
              <w:t xml:space="preserve"> </w:t>
            </w:r>
            <w:r w:rsidR="009B0639">
              <w:rPr>
                <w:rFonts w:eastAsia="NanumSquare"/>
              </w:rPr>
              <w:t>service</w:t>
            </w:r>
            <w:r>
              <w:rPr>
                <w:rFonts w:eastAsia="NanumSquare" w:hint="eastAsia"/>
              </w:rPr>
              <w:t>개발</w:t>
            </w:r>
            <w:r w:rsidR="009B0639">
              <w:rPr>
                <w:rFonts w:eastAsia="NanumSquare" w:hint="eastAsia"/>
              </w:rPr>
              <w:t>,</w:t>
            </w:r>
          </w:p>
          <w:p w14:paraId="47152007" w14:textId="62AD36C3" w:rsidR="00A53371" w:rsidRPr="00676730" w:rsidRDefault="00A53371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Machine learning model management framework </w:t>
            </w:r>
            <w:r w:rsidR="009B0639">
              <w:rPr>
                <w:rFonts w:eastAsia="NanumSquare" w:hint="eastAsia"/>
              </w:rPr>
              <w:t>및</w:t>
            </w:r>
            <w:r w:rsidR="009B0639">
              <w:rPr>
                <w:rFonts w:eastAsia="NanumSquare" w:hint="eastAsia"/>
              </w:rPr>
              <w:t xml:space="preserve"> </w:t>
            </w:r>
            <w:r w:rsidR="009B0639">
              <w:rPr>
                <w:rFonts w:eastAsia="NanumSquare"/>
              </w:rPr>
              <w:t>service</w:t>
            </w:r>
            <w:r>
              <w:rPr>
                <w:rFonts w:eastAsia="NanumSquare" w:hint="eastAsia"/>
              </w:rPr>
              <w:t>개발</w:t>
            </w:r>
          </w:p>
        </w:tc>
      </w:tr>
      <w:tr w:rsidR="007D08BF" w14:paraId="08ABD3ED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46A1F95C" w14:textId="628B2E52" w:rsidR="007D08BF" w:rsidRPr="00676730" w:rsidRDefault="007D08BF" w:rsidP="007D08BF">
            <w:pPr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프로그래밍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68A1A7BF" w:rsidR="007D08BF" w:rsidRPr="00676730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Python,</w:t>
            </w:r>
            <w:r w:rsidRPr="00676730">
              <w:rPr>
                <w:rFonts w:eastAsia="NanumSquare"/>
              </w:rPr>
              <w:t xml:space="preserve"> </w:t>
            </w:r>
            <w:r w:rsidR="00A53371" w:rsidRPr="00676730">
              <w:rPr>
                <w:rFonts w:eastAsia="NanumSquare"/>
              </w:rPr>
              <w:t>MATLAB</w:t>
            </w:r>
            <w:r w:rsidR="00A53371">
              <w:rPr>
                <w:rFonts w:eastAsia="NanumSquare"/>
              </w:rPr>
              <w:t xml:space="preserve">, </w:t>
            </w:r>
            <w:r w:rsidRPr="00676730">
              <w:rPr>
                <w:rFonts w:eastAsia="NanumSquare"/>
              </w:rPr>
              <w:t>C, C++, JAVA</w:t>
            </w:r>
            <w:r w:rsidR="003525D0">
              <w:rPr>
                <w:rFonts w:eastAsia="NanumSquare"/>
              </w:rPr>
              <w:t xml:space="preserve">, </w:t>
            </w:r>
            <w:r w:rsidR="00C93964">
              <w:rPr>
                <w:rFonts w:eastAsia="NanumSquare"/>
              </w:rPr>
              <w:t>JavaScript</w:t>
            </w:r>
            <w:r w:rsidR="003525D0">
              <w:rPr>
                <w:rFonts w:eastAsia="NanumSquare"/>
              </w:rPr>
              <w:t>, HTML.</w:t>
            </w:r>
          </w:p>
        </w:tc>
      </w:tr>
      <w:tr w:rsidR="003525D0" w14:paraId="767133C1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49DD891" w14:textId="59088E7D" w:rsidR="003525D0" w:rsidRPr="00676730" w:rsidRDefault="003525D0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데이터베이스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689FB0F" w14:textId="4972A6FD" w:rsidR="003525D0" w:rsidRDefault="003525D0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SQLite, MongoDB, </w:t>
            </w:r>
            <w:proofErr w:type="spellStart"/>
            <w:r>
              <w:rPr>
                <w:rFonts w:eastAsia="NanumSquare"/>
              </w:rPr>
              <w:t>GraphDB</w:t>
            </w:r>
            <w:proofErr w:type="spellEnd"/>
            <w:r>
              <w:rPr>
                <w:rFonts w:eastAsia="NanumSquare"/>
              </w:rPr>
              <w:t xml:space="preserve"> (Gremlin, </w:t>
            </w:r>
            <w:proofErr w:type="spellStart"/>
            <w:r>
              <w:rPr>
                <w:rFonts w:eastAsia="NanumSquare"/>
              </w:rPr>
              <w:t>Tinkerpop</w:t>
            </w:r>
            <w:proofErr w:type="spellEnd"/>
            <w:r>
              <w:rPr>
                <w:rFonts w:eastAsia="NanumSquare"/>
              </w:rPr>
              <w:t>, Neo4j)</w:t>
            </w:r>
          </w:p>
        </w:tc>
      </w:tr>
      <w:tr w:rsidR="007D08BF" w:rsidRPr="000D1C57" w14:paraId="07AEC172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42EDF307" w14:textId="143F3119" w:rsidR="007D08BF" w:rsidRPr="00676730" w:rsidRDefault="00A53371" w:rsidP="00A53371">
            <w:pPr>
              <w:jc w:val="left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전자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제어</w:t>
            </w:r>
            <w:r>
              <w:rPr>
                <w:rFonts w:eastAsia="NanumSquare" w:hint="eastAsia"/>
                <w:b/>
              </w:rPr>
              <w:t xml:space="preserve"> </w:t>
            </w:r>
            <w:r w:rsidR="00D554D7">
              <w:rPr>
                <w:rFonts w:eastAsia="NanumSquare" w:hint="eastAsia"/>
                <w:b/>
              </w:rPr>
              <w:t>시스템</w:t>
            </w:r>
            <w:r w:rsidR="00D554D7">
              <w:rPr>
                <w:rFonts w:eastAsia="NanumSquare" w:hint="eastAsia"/>
                <w:b/>
              </w:rPr>
              <w:t xml:space="preserve"> </w:t>
            </w:r>
            <w:r w:rsidR="00D554D7">
              <w:rPr>
                <w:rFonts w:eastAsia="NanumSquare" w:hint="eastAsia"/>
                <w:b/>
              </w:rPr>
              <w:t>설계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및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제작</w:t>
            </w:r>
            <w:r>
              <w:rPr>
                <w:rFonts w:eastAsia="NanumSquare" w:hint="eastAsia"/>
                <w:b/>
              </w:rPr>
              <w:t xml:space="preserve">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1B6F7569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</w:t>
            </w:r>
            <w:r w:rsidR="003525D0">
              <w:rPr>
                <w:rFonts w:eastAsia="NanumSquare"/>
              </w:rPr>
              <w:t xml:space="preserve"> (</w:t>
            </w:r>
            <w:r w:rsidR="003525D0">
              <w:rPr>
                <w:rFonts w:eastAsia="NanumSquare" w:hint="eastAsia"/>
              </w:rPr>
              <w:t>C</w:t>
            </w:r>
            <w:r w:rsidR="003525D0">
              <w:rPr>
                <w:rFonts w:eastAsia="NanumSquare"/>
              </w:rPr>
              <w:t xml:space="preserve"> based control system IDE)</w:t>
            </w:r>
            <w:r w:rsidRPr="00676730">
              <w:rPr>
                <w:rFonts w:eastAsia="NanumSquare"/>
              </w:rPr>
              <w:t>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A53371" w14:paraId="5D995475" w14:textId="77777777" w:rsidTr="00554595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01651ED9" w14:textId="2D4400D9" w:rsidR="00A53371" w:rsidRPr="00676730" w:rsidRDefault="00A53371" w:rsidP="00A53371">
            <w:pPr>
              <w:jc w:val="left"/>
              <w:rPr>
                <w:rFonts w:eastAsia="NanumSquare"/>
                <w:b/>
              </w:rPr>
            </w:pPr>
            <w:r w:rsidRPr="00676730">
              <w:rPr>
                <w:rFonts w:eastAsia="NanumSquare" w:hint="eastAsia"/>
                <w:b/>
              </w:rPr>
              <w:t>광학</w:t>
            </w:r>
            <w:r>
              <w:rPr>
                <w:rFonts w:eastAsia="NanumSquare" w:hint="eastAsia"/>
                <w:b/>
              </w:rPr>
              <w:t xml:space="preserve"> </w:t>
            </w:r>
            <w:r w:rsidRPr="00676730">
              <w:rPr>
                <w:rFonts w:eastAsia="NanumSquare" w:hint="eastAsia"/>
                <w:b/>
              </w:rPr>
              <w:t>설계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및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광학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시스템</w:t>
            </w:r>
            <w:r>
              <w:rPr>
                <w:rFonts w:eastAsia="NanumSquare" w:hint="eastAsia"/>
                <w:b/>
              </w:rPr>
              <w:t xml:space="preserve"> </w:t>
            </w:r>
            <w:r>
              <w:rPr>
                <w:rFonts w:eastAsia="NanumSquare" w:hint="eastAsia"/>
                <w:b/>
              </w:rPr>
              <w:t>제작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78327C3" w14:textId="751E52C8" w:rsidR="003525D0" w:rsidRPr="00001224" w:rsidRDefault="00A53371" w:rsidP="00A53371">
            <w:pPr>
              <w:jc w:val="left"/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>
              <w:rPr>
                <w:rFonts w:eastAsia="NanumSquare"/>
              </w:rPr>
              <w:t xml:space="preserve"> based optical system design,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ultimodal optical system configuration. 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 xml:space="preserve">, TIRF microscopy, Confocal microscopy, Single molecule microscopy, </w:t>
            </w: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microscopy, Transmitted/scanning electron microscopy</w:t>
            </w:r>
          </w:p>
        </w:tc>
      </w:tr>
    </w:tbl>
    <w:p w14:paraId="3C23DF9C" w14:textId="65C7F079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:rsidRPr="00746789" w14:paraId="368496E7" w14:textId="77777777" w:rsidTr="00DC6F99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834A402" w14:textId="77777777" w:rsidR="009B0639" w:rsidRPr="00746789" w:rsidRDefault="009B0639" w:rsidP="00DC6F99">
            <w:r w:rsidRPr="00746789">
              <w:rPr>
                <w:rFonts w:ascii="NanumSquare Bold" w:eastAsia="NanumSquare Bold" w:hAnsi="NanumSquare Bold" w:hint="eastAsia"/>
                <w:sz w:val="28"/>
              </w:rPr>
              <w:lastRenderedPageBreak/>
              <w:t>강의</w:t>
            </w:r>
          </w:p>
        </w:tc>
      </w:tr>
      <w:tr w:rsidR="009B0639" w:rsidRPr="00BE54F7" w14:paraId="082407EB" w14:textId="77777777" w:rsidTr="00DC6F99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79DDBE9" w14:textId="77777777" w:rsidR="009B0639" w:rsidRDefault="009B0639" w:rsidP="00DC6F99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  <w:p w14:paraId="1E0A31C5" w14:textId="77777777" w:rsidR="009B0639" w:rsidRPr="00BE54F7" w:rsidRDefault="009B0639" w:rsidP="00DC6F99">
            <w:pPr>
              <w:rPr>
                <w:rFonts w:eastAsia="NanumSquare"/>
              </w:rPr>
            </w:pPr>
          </w:p>
        </w:tc>
      </w:tr>
    </w:tbl>
    <w:p w14:paraId="5846338E" w14:textId="77777777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77777777" w:rsidR="00922D0A" w:rsidRDefault="00922D0A" w:rsidP="00276E77">
            <w:r>
              <w:rPr>
                <w:rFonts w:ascii="NanumSquare Bold" w:eastAsia="NanumSquare Bold" w:hAnsi="NanumSquare Bold" w:hint="eastAsia"/>
                <w:sz w:val="28"/>
              </w:rPr>
              <w:t>논문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5BDCC674" w14:textId="00D8A642" w:rsidR="006F78C2" w:rsidRPr="006F78C2" w:rsidRDefault="006F78C2" w:rsidP="003F4257">
            <w:pPr>
              <w:spacing w:after="160"/>
              <w:rPr>
                <w:rFonts w:eastAsia="NanumSquare"/>
                <w:bCs/>
              </w:rPr>
            </w:pPr>
            <w:r w:rsidRPr="006F78C2">
              <w:rPr>
                <w:rFonts w:eastAsia="NanumSquare"/>
                <w:b/>
              </w:rPr>
              <w:t xml:space="preserve">Kim, D., </w:t>
            </w:r>
            <w:r w:rsidRPr="006F78C2">
              <w:rPr>
                <w:rFonts w:eastAsia="NanumSquare"/>
                <w:bCs/>
              </w:rPr>
              <w:t xml:space="preserve">Kwak, M., Won, E., Shin, S., &amp; Nam, J. </w:t>
            </w:r>
            <w:r w:rsidRPr="006F78C2">
              <w:rPr>
                <w:rFonts w:eastAsia="NanumSquare"/>
                <w:b/>
              </w:rPr>
              <w:t>TLGAN: document Text Localization using Generative Adversarial Nets.</w:t>
            </w:r>
            <w:r w:rsidRPr="006F78C2">
              <w:rPr>
                <w:rFonts w:eastAsia="NanumSquare"/>
                <w:bCs/>
              </w:rPr>
              <w:t xml:space="preserve"> </w:t>
            </w:r>
            <w:proofErr w:type="spellStart"/>
            <w:r>
              <w:rPr>
                <w:rFonts w:eastAsia="NanumSquare"/>
                <w:bCs/>
              </w:rPr>
              <w:t>Arxiv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 w:rsidRPr="006F78C2">
              <w:rPr>
                <w:rFonts w:eastAsia="NanumSquare"/>
                <w:bCs/>
              </w:rPr>
              <w:t>2010.1154</w:t>
            </w:r>
            <w:r>
              <w:rPr>
                <w:rFonts w:eastAsia="NanumSquare"/>
                <w:bCs/>
              </w:rPr>
              <w:t>, 2020.</w:t>
            </w:r>
          </w:p>
          <w:p w14:paraId="4DEF253D" w14:textId="3FB0C612" w:rsidR="003F4257" w:rsidRPr="00BE54F7" w:rsidRDefault="007A379E" w:rsidP="003F4257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>Woo, H.-K., Lee, C., Min, Y., Kumar, S., Sunkara, V.,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</w:t>
            </w:r>
            <w:r w:rsidR="006F78C2">
              <w:rPr>
                <w:rFonts w:eastAsia="NanumSquare"/>
              </w:rPr>
              <w:t>, 2020.</w:t>
            </w:r>
          </w:p>
          <w:p w14:paraId="7038A52B" w14:textId="4344BEC5" w:rsidR="007A379E" w:rsidRDefault="007A379E" w:rsidP="00137C8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>, O., Kumar, S., Kumar, S., Clara, J.,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</w:t>
            </w:r>
            <w:r w:rsidR="006F78C2">
              <w:rPr>
                <w:rFonts w:eastAsia="NanumSquare"/>
              </w:rPr>
              <w:t>, 2020.</w:t>
            </w:r>
          </w:p>
          <w:p w14:paraId="3F576123" w14:textId="3A3B5FC3" w:rsidR="006F78C2" w:rsidRPr="006F78C2" w:rsidRDefault="006F78C2" w:rsidP="00137C8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>
              <w:rPr>
                <w:rFonts w:eastAsia="NanumSquare"/>
              </w:rPr>
              <w:t>.</w:t>
            </w:r>
          </w:p>
          <w:p w14:paraId="1161FF99" w14:textId="7B4DBC2B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lastRenderedPageBreak/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6393B" w14:textId="77777777" w:rsidR="001E1B81" w:rsidRDefault="001E1B81" w:rsidP="006E51F0">
      <w:r>
        <w:separator/>
      </w:r>
    </w:p>
  </w:endnote>
  <w:endnote w:type="continuationSeparator" w:id="0">
    <w:p w14:paraId="0B9DD983" w14:textId="77777777" w:rsidR="001E1B81" w:rsidRDefault="001E1B81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833EDE" w:rsidRDefault="00833E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833EDE" w:rsidRDefault="00833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64598" w14:textId="77777777" w:rsidR="001E1B81" w:rsidRDefault="001E1B81" w:rsidP="006E51F0">
      <w:r>
        <w:separator/>
      </w:r>
    </w:p>
  </w:footnote>
  <w:footnote w:type="continuationSeparator" w:id="0">
    <w:p w14:paraId="2CD19E19" w14:textId="77777777" w:rsidR="001E1B81" w:rsidRDefault="001E1B81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7F98F637" w:rsidR="00833EDE" w:rsidRPr="00525300" w:rsidRDefault="00833EDE">
    <w:pPr>
      <w:pStyle w:val="Header"/>
    </w:pPr>
    <w:r w:rsidRPr="008C381A">
      <w:rPr>
        <w:rFonts w:hint="eastAsia"/>
        <w:b/>
        <w:bCs/>
      </w:rPr>
      <w:t>김동영</w:t>
    </w:r>
    <w:r w:rsidR="008C381A">
      <w:rPr>
        <w:rFonts w:hint="eastAsia"/>
      </w:rPr>
      <w:t xml:space="preserve"> </w:t>
    </w:r>
    <w:r w:rsidR="008C381A">
      <w:rPr>
        <w:rFonts w:hint="eastAsia"/>
      </w:rPr>
      <w:t>이력서</w:t>
    </w:r>
    <w:r>
      <w:t xml:space="preserve"> | </w:t>
    </w: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26942"/>
    <w:rsid w:val="00044B59"/>
    <w:rsid w:val="0008297C"/>
    <w:rsid w:val="00095211"/>
    <w:rsid w:val="000A43A2"/>
    <w:rsid w:val="000A7A31"/>
    <w:rsid w:val="000B5E28"/>
    <w:rsid w:val="000B7A9D"/>
    <w:rsid w:val="000D12D2"/>
    <w:rsid w:val="000D17E9"/>
    <w:rsid w:val="000D1C57"/>
    <w:rsid w:val="000E0247"/>
    <w:rsid w:val="000E3EE7"/>
    <w:rsid w:val="001157FE"/>
    <w:rsid w:val="00135B24"/>
    <w:rsid w:val="00137C85"/>
    <w:rsid w:val="001441C2"/>
    <w:rsid w:val="0014501B"/>
    <w:rsid w:val="00146126"/>
    <w:rsid w:val="001545B3"/>
    <w:rsid w:val="001578BD"/>
    <w:rsid w:val="0017297D"/>
    <w:rsid w:val="001974B9"/>
    <w:rsid w:val="001B5DEA"/>
    <w:rsid w:val="001B6089"/>
    <w:rsid w:val="001C022A"/>
    <w:rsid w:val="001C143A"/>
    <w:rsid w:val="001D5628"/>
    <w:rsid w:val="001E1B81"/>
    <w:rsid w:val="001E5119"/>
    <w:rsid w:val="00201D58"/>
    <w:rsid w:val="00205872"/>
    <w:rsid w:val="00206E68"/>
    <w:rsid w:val="00206E87"/>
    <w:rsid w:val="002301EB"/>
    <w:rsid w:val="00231282"/>
    <w:rsid w:val="00236329"/>
    <w:rsid w:val="00241A42"/>
    <w:rsid w:val="00250B80"/>
    <w:rsid w:val="00253696"/>
    <w:rsid w:val="002550E7"/>
    <w:rsid w:val="002603A6"/>
    <w:rsid w:val="002736A8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525D0"/>
    <w:rsid w:val="003609C2"/>
    <w:rsid w:val="00360D5B"/>
    <w:rsid w:val="00364DE8"/>
    <w:rsid w:val="00391F20"/>
    <w:rsid w:val="003A40A5"/>
    <w:rsid w:val="003A4632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410EA7"/>
    <w:rsid w:val="004160FB"/>
    <w:rsid w:val="00437233"/>
    <w:rsid w:val="004452BC"/>
    <w:rsid w:val="00480C09"/>
    <w:rsid w:val="00481F90"/>
    <w:rsid w:val="004842DF"/>
    <w:rsid w:val="004B1748"/>
    <w:rsid w:val="004B6373"/>
    <w:rsid w:val="004B6A8B"/>
    <w:rsid w:val="004B7ABD"/>
    <w:rsid w:val="004F7085"/>
    <w:rsid w:val="00500E2D"/>
    <w:rsid w:val="00501C17"/>
    <w:rsid w:val="0051394D"/>
    <w:rsid w:val="00525300"/>
    <w:rsid w:val="005347FF"/>
    <w:rsid w:val="00541192"/>
    <w:rsid w:val="00541A98"/>
    <w:rsid w:val="00554595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334F2"/>
    <w:rsid w:val="00666168"/>
    <w:rsid w:val="0067113F"/>
    <w:rsid w:val="0067183F"/>
    <w:rsid w:val="0067228A"/>
    <w:rsid w:val="00676730"/>
    <w:rsid w:val="006A6687"/>
    <w:rsid w:val="006E51F0"/>
    <w:rsid w:val="006F78C2"/>
    <w:rsid w:val="0070623D"/>
    <w:rsid w:val="00725555"/>
    <w:rsid w:val="00725D25"/>
    <w:rsid w:val="007332B0"/>
    <w:rsid w:val="0074335B"/>
    <w:rsid w:val="00746789"/>
    <w:rsid w:val="00746DCA"/>
    <w:rsid w:val="00750676"/>
    <w:rsid w:val="00764EE6"/>
    <w:rsid w:val="007725AC"/>
    <w:rsid w:val="00783611"/>
    <w:rsid w:val="00790F30"/>
    <w:rsid w:val="007A0D08"/>
    <w:rsid w:val="007A17E3"/>
    <w:rsid w:val="007A2642"/>
    <w:rsid w:val="007A379E"/>
    <w:rsid w:val="007B5776"/>
    <w:rsid w:val="007C6679"/>
    <w:rsid w:val="007D08BF"/>
    <w:rsid w:val="007D43B6"/>
    <w:rsid w:val="007E01E2"/>
    <w:rsid w:val="007F5FE4"/>
    <w:rsid w:val="007F78ED"/>
    <w:rsid w:val="0080127F"/>
    <w:rsid w:val="00803859"/>
    <w:rsid w:val="008232D2"/>
    <w:rsid w:val="00823FCC"/>
    <w:rsid w:val="00833EDE"/>
    <w:rsid w:val="00840723"/>
    <w:rsid w:val="00857CE7"/>
    <w:rsid w:val="00860733"/>
    <w:rsid w:val="00872664"/>
    <w:rsid w:val="00886972"/>
    <w:rsid w:val="008A25D0"/>
    <w:rsid w:val="008A59FF"/>
    <w:rsid w:val="008B27FF"/>
    <w:rsid w:val="008B5379"/>
    <w:rsid w:val="008B7DEA"/>
    <w:rsid w:val="008C381A"/>
    <w:rsid w:val="008E0281"/>
    <w:rsid w:val="008E71E7"/>
    <w:rsid w:val="00922D0A"/>
    <w:rsid w:val="00926821"/>
    <w:rsid w:val="0093040A"/>
    <w:rsid w:val="00932920"/>
    <w:rsid w:val="0094099D"/>
    <w:rsid w:val="00962070"/>
    <w:rsid w:val="00984AFC"/>
    <w:rsid w:val="009B0639"/>
    <w:rsid w:val="009C06EA"/>
    <w:rsid w:val="009C0C4D"/>
    <w:rsid w:val="00A00855"/>
    <w:rsid w:val="00A0503C"/>
    <w:rsid w:val="00A16587"/>
    <w:rsid w:val="00A36672"/>
    <w:rsid w:val="00A53371"/>
    <w:rsid w:val="00A56281"/>
    <w:rsid w:val="00A5667A"/>
    <w:rsid w:val="00A5771C"/>
    <w:rsid w:val="00A61EEE"/>
    <w:rsid w:val="00A7608A"/>
    <w:rsid w:val="00A8588E"/>
    <w:rsid w:val="00A91625"/>
    <w:rsid w:val="00A97BB7"/>
    <w:rsid w:val="00AA0BD7"/>
    <w:rsid w:val="00AA1F0A"/>
    <w:rsid w:val="00B0314E"/>
    <w:rsid w:val="00B105BC"/>
    <w:rsid w:val="00B432BD"/>
    <w:rsid w:val="00B550D0"/>
    <w:rsid w:val="00B62C03"/>
    <w:rsid w:val="00B65083"/>
    <w:rsid w:val="00B66DDE"/>
    <w:rsid w:val="00B72FC5"/>
    <w:rsid w:val="00B749BE"/>
    <w:rsid w:val="00B83C6E"/>
    <w:rsid w:val="00B95CBA"/>
    <w:rsid w:val="00B96D24"/>
    <w:rsid w:val="00BA1B87"/>
    <w:rsid w:val="00BA522A"/>
    <w:rsid w:val="00BA6E0C"/>
    <w:rsid w:val="00BA7643"/>
    <w:rsid w:val="00BB60B3"/>
    <w:rsid w:val="00BB77C8"/>
    <w:rsid w:val="00BC31C3"/>
    <w:rsid w:val="00BD742D"/>
    <w:rsid w:val="00BD79BA"/>
    <w:rsid w:val="00BE54F7"/>
    <w:rsid w:val="00BF5E62"/>
    <w:rsid w:val="00C07E64"/>
    <w:rsid w:val="00C10729"/>
    <w:rsid w:val="00C15776"/>
    <w:rsid w:val="00C30C15"/>
    <w:rsid w:val="00C44722"/>
    <w:rsid w:val="00C611EC"/>
    <w:rsid w:val="00C616E4"/>
    <w:rsid w:val="00C71BD0"/>
    <w:rsid w:val="00C76CD7"/>
    <w:rsid w:val="00C87B5A"/>
    <w:rsid w:val="00C938E4"/>
    <w:rsid w:val="00C93964"/>
    <w:rsid w:val="00CA29E1"/>
    <w:rsid w:val="00CB1F87"/>
    <w:rsid w:val="00CB422B"/>
    <w:rsid w:val="00CD12B1"/>
    <w:rsid w:val="00CE1D9E"/>
    <w:rsid w:val="00CF38E8"/>
    <w:rsid w:val="00D20E34"/>
    <w:rsid w:val="00D2319D"/>
    <w:rsid w:val="00D32DC6"/>
    <w:rsid w:val="00D45D8F"/>
    <w:rsid w:val="00D554D7"/>
    <w:rsid w:val="00D61C5D"/>
    <w:rsid w:val="00D711B4"/>
    <w:rsid w:val="00D72F40"/>
    <w:rsid w:val="00D94BA0"/>
    <w:rsid w:val="00DA2B29"/>
    <w:rsid w:val="00DB2BD8"/>
    <w:rsid w:val="00DC466D"/>
    <w:rsid w:val="00DD1170"/>
    <w:rsid w:val="00DD19E1"/>
    <w:rsid w:val="00DE482D"/>
    <w:rsid w:val="00DE4A88"/>
    <w:rsid w:val="00DE595D"/>
    <w:rsid w:val="00DE7D6C"/>
    <w:rsid w:val="00DF6B0D"/>
    <w:rsid w:val="00E01C86"/>
    <w:rsid w:val="00E32F12"/>
    <w:rsid w:val="00E57EF8"/>
    <w:rsid w:val="00E631CA"/>
    <w:rsid w:val="00E645B2"/>
    <w:rsid w:val="00E75907"/>
    <w:rsid w:val="00E84ECE"/>
    <w:rsid w:val="00E9725F"/>
    <w:rsid w:val="00EA010D"/>
    <w:rsid w:val="00EA78A2"/>
    <w:rsid w:val="00F24A05"/>
    <w:rsid w:val="00F40C1A"/>
    <w:rsid w:val="00F53656"/>
    <w:rsid w:val="00F6380D"/>
    <w:rsid w:val="00F7718C"/>
    <w:rsid w:val="00F93650"/>
    <w:rsid w:val="00FA2349"/>
    <w:rsid w:val="00FA489B"/>
    <w:rsid w:val="00FB4E21"/>
    <w:rsid w:val="00FB7C70"/>
    <w:rsid w:val="00FC6A1B"/>
    <w:rsid w:val="00FC7B06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170"/>
    <w:pPr>
      <w:spacing w:after="0" w:line="240" w:lineRule="auto"/>
      <w:jc w:val="both"/>
    </w:pPr>
    <w:rPr>
      <w:rFonts w:ascii="나눔스퀘어" w:hAnsi="나눔스퀘어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170"/>
    <w:pPr>
      <w:keepNext/>
      <w:keepLines/>
      <w:spacing w:before="120"/>
      <w:jc w:val="left"/>
      <w:outlineLvl w:val="0"/>
    </w:pPr>
    <w:rPr>
      <w:rFonts w:eastAsiaTheme="majorEastAsia" w:cstheme="majorBidi"/>
      <w:b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1170"/>
    <w:rPr>
      <w:rFonts w:ascii="나눔스퀘어" w:eastAsiaTheme="majorEastAsia" w:hAnsi="나눔스퀘어" w:cstheme="majorBidi"/>
      <w:b/>
      <w:sz w:val="2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545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7" Type="http://schemas.openxmlformats.org/officeDocument/2006/relationships/endnotes" Target="endnotes.xml"/><Relationship Id="rId12" Type="http://schemas.openxmlformats.org/officeDocument/2006/relationships/hyperlink" Target="https://rrc.cvc.uab.es/?ch=13&amp;com=evaluation&amp;task=2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rrc.cvc.uab.es/?ch=13&amp;com=evaluation&amp;task=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rc.cvc.uab.es/?ch=13&amp;com=evaluation&amp;task=1" TargetMode="External"/><Relationship Id="rId24" Type="http://schemas.openxmlformats.org/officeDocument/2006/relationships/hyperlink" Target="https://rrc.cvc.uab.es/?ch=13&amp;com=evaluation&amp;task=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hyperlink" Target="https://lnkd.in/gHGEcmr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2327</Words>
  <Characters>13267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</cp:revision>
  <cp:lastPrinted>2019-12-06T03:11:00Z</cp:lastPrinted>
  <dcterms:created xsi:type="dcterms:W3CDTF">2020-12-03T13:02:00Z</dcterms:created>
  <dcterms:modified xsi:type="dcterms:W3CDTF">2020-12-03T13:02:00Z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