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B0CE2" w14:textId="4A1F532F" w:rsidR="005A5138" w:rsidRDefault="0070580D">
      <w:r>
        <w:rPr>
          <w:rFonts w:hint="eastAsia"/>
        </w:rPr>
        <w:t>这只是一个用于文章贡献度判断的测试文档。</w:t>
      </w:r>
    </w:p>
    <w:p w14:paraId="2EC70758" w14:textId="32B76E45" w:rsidR="0070580D" w:rsidRPr="0070580D" w:rsidRDefault="0070580D">
      <w:pPr>
        <w:rPr>
          <w:rFonts w:hint="eastAsia"/>
        </w:rPr>
      </w:pPr>
    </w:p>
    <w:sectPr w:rsidR="0070580D" w:rsidRPr="00705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0D"/>
    <w:rsid w:val="001523AA"/>
    <w:rsid w:val="005A5138"/>
    <w:rsid w:val="006D77DD"/>
    <w:rsid w:val="0070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C529A"/>
  <w15:chartTrackingRefBased/>
  <w15:docId w15:val="{3B560786-8E5B-1E4B-91E7-95C373618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dongyu</dc:creator>
  <cp:keywords/>
  <dc:description/>
  <cp:lastModifiedBy>xu dongyu</cp:lastModifiedBy>
  <cp:revision>1</cp:revision>
  <dcterms:created xsi:type="dcterms:W3CDTF">2022-01-08T17:07:00Z</dcterms:created>
  <dcterms:modified xsi:type="dcterms:W3CDTF">2022-01-08T17:08:00Z</dcterms:modified>
</cp:coreProperties>
</file>