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BB34" w14:textId="7BBD9867" w:rsidR="00DC5D1E" w:rsidRDefault="00A500E5">
      <w:pPr>
        <w:rPr>
          <w:rFonts w:hint="eastAsia"/>
        </w:rPr>
      </w:pPr>
      <w:r>
        <w:t>This docx file just for test.</w:t>
      </w:r>
    </w:p>
    <w:sectPr w:rsidR="00DC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E1"/>
    <w:rsid w:val="00044AE1"/>
    <w:rsid w:val="003A5F61"/>
    <w:rsid w:val="00A500E5"/>
    <w:rsid w:val="00DC5D1E"/>
    <w:rsid w:val="00F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8C81"/>
  <w15:chartTrackingRefBased/>
  <w15:docId w15:val="{0A151C82-C085-4014-8BE4-E731DA65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</dc:creator>
  <cp:keywords/>
  <dc:description/>
  <cp:lastModifiedBy>dongyu</cp:lastModifiedBy>
  <cp:revision>4</cp:revision>
  <dcterms:created xsi:type="dcterms:W3CDTF">2022-01-09T11:30:00Z</dcterms:created>
  <dcterms:modified xsi:type="dcterms:W3CDTF">2022-01-09T11:34:00Z</dcterms:modified>
</cp:coreProperties>
</file>