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02AF" w14:textId="32E5C96A" w:rsidR="006F5202" w:rsidRPr="00EB534C" w:rsidRDefault="0070649A" w:rsidP="00EB534C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EB534C">
        <w:rPr>
          <w:sz w:val="40"/>
          <w:szCs w:val="40"/>
        </w:rPr>
        <w:t>Functional Test</w:t>
      </w:r>
    </w:p>
    <w:tbl>
      <w:tblPr>
        <w:tblStyle w:val="TableGrid"/>
        <w:tblpPr w:leftFromText="180" w:rightFromText="180" w:horzAnchor="margin" w:tblpY="1080"/>
        <w:tblW w:w="0" w:type="auto"/>
        <w:tblLook w:val="04A0" w:firstRow="1" w:lastRow="0" w:firstColumn="1" w:lastColumn="0" w:noHBand="0" w:noVBand="1"/>
      </w:tblPr>
      <w:tblGrid>
        <w:gridCol w:w="3959"/>
        <w:gridCol w:w="2006"/>
        <w:gridCol w:w="2406"/>
        <w:gridCol w:w="979"/>
      </w:tblGrid>
      <w:tr w:rsidR="00DF3A7E" w14:paraId="677B38EA" w14:textId="77777777" w:rsidTr="00E47FD4">
        <w:tc>
          <w:tcPr>
            <w:tcW w:w="3959" w:type="dxa"/>
            <w:shd w:val="clear" w:color="auto" w:fill="BFBFBF" w:themeFill="background1" w:themeFillShade="BF"/>
          </w:tcPr>
          <w:p w14:paraId="4C283AA8" w14:textId="77777777" w:rsidR="00EB534C" w:rsidRPr="00EB534C" w:rsidRDefault="00EB534C" w:rsidP="00CE490B">
            <w:pPr>
              <w:rPr>
                <w:b/>
                <w:bCs/>
              </w:rPr>
            </w:pPr>
            <w:r w:rsidRPr="00EB534C">
              <w:rPr>
                <w:b/>
                <w:bCs/>
              </w:rPr>
              <w:t>Test Case Name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14:paraId="3E5F2802" w14:textId="77777777" w:rsidR="00EB534C" w:rsidRPr="00EB534C" w:rsidRDefault="00EB534C" w:rsidP="00CE490B">
            <w:pPr>
              <w:rPr>
                <w:b/>
                <w:bCs/>
              </w:rPr>
            </w:pPr>
            <w:r w:rsidRPr="00EB534C">
              <w:rPr>
                <w:b/>
                <w:bCs/>
              </w:rPr>
              <w:t>Test Purpose</w:t>
            </w:r>
          </w:p>
        </w:tc>
        <w:tc>
          <w:tcPr>
            <w:tcW w:w="2406" w:type="dxa"/>
            <w:shd w:val="clear" w:color="auto" w:fill="BFBFBF" w:themeFill="background1" w:themeFillShade="BF"/>
          </w:tcPr>
          <w:p w14:paraId="638E9A8F" w14:textId="77777777" w:rsidR="00EB534C" w:rsidRPr="00EB534C" w:rsidRDefault="00EB534C" w:rsidP="00CE490B">
            <w:pPr>
              <w:rPr>
                <w:b/>
                <w:bCs/>
              </w:rPr>
            </w:pPr>
            <w:r w:rsidRPr="00EB534C">
              <w:rPr>
                <w:b/>
                <w:bCs/>
              </w:rPr>
              <w:t>Test Step</w:t>
            </w:r>
          </w:p>
        </w:tc>
        <w:tc>
          <w:tcPr>
            <w:tcW w:w="979" w:type="dxa"/>
            <w:shd w:val="clear" w:color="auto" w:fill="BFBFBF" w:themeFill="background1" w:themeFillShade="BF"/>
          </w:tcPr>
          <w:p w14:paraId="70CC44E0" w14:textId="77777777" w:rsidR="00EB534C" w:rsidRPr="00EB534C" w:rsidRDefault="00EB534C" w:rsidP="00CE490B">
            <w:pPr>
              <w:rPr>
                <w:b/>
                <w:bCs/>
              </w:rPr>
            </w:pPr>
            <w:r w:rsidRPr="00EB534C">
              <w:rPr>
                <w:b/>
                <w:bCs/>
              </w:rPr>
              <w:t>Browser</w:t>
            </w:r>
          </w:p>
        </w:tc>
      </w:tr>
      <w:tr w:rsidR="000711AC" w14:paraId="0620F6E7" w14:textId="77777777" w:rsidTr="00E47FD4">
        <w:tc>
          <w:tcPr>
            <w:tcW w:w="3959" w:type="dxa"/>
          </w:tcPr>
          <w:p w14:paraId="7D434671" w14:textId="77777777" w:rsidR="000711AC" w:rsidRDefault="000711AC" w:rsidP="00CE490B">
            <w:r>
              <w:t>01_msgBox_lang_NOR</w:t>
            </w:r>
          </w:p>
        </w:tc>
        <w:tc>
          <w:tcPr>
            <w:tcW w:w="2006" w:type="dxa"/>
          </w:tcPr>
          <w:p w14:paraId="18F24A4D" w14:textId="77777777" w:rsidR="000711AC" w:rsidRDefault="000711AC" w:rsidP="00CE490B">
            <w:r>
              <w:t>To test the normal input for the message input field for the supported languages</w:t>
            </w:r>
            <w:r>
              <w:rPr>
                <w:rFonts w:hint="eastAsia"/>
              </w:rPr>
              <w:t>:</w:t>
            </w:r>
          </w:p>
          <w:p w14:paraId="22191928" w14:textId="77777777" w:rsidR="000711AC" w:rsidRDefault="000711AC" w:rsidP="00CE490B">
            <w:pPr>
              <w:pStyle w:val="ListParagraph"/>
              <w:numPr>
                <w:ilvl w:val="0"/>
                <w:numId w:val="2"/>
              </w:numPr>
            </w:pPr>
            <w:r>
              <w:t>English</w:t>
            </w:r>
          </w:p>
          <w:p w14:paraId="37E6DB50" w14:textId="77777777" w:rsidR="000711AC" w:rsidRDefault="000711AC" w:rsidP="00CE490B">
            <w:pPr>
              <w:pStyle w:val="ListParagraph"/>
              <w:numPr>
                <w:ilvl w:val="0"/>
                <w:numId w:val="2"/>
              </w:numPr>
            </w:pPr>
            <w:r>
              <w:t>Chinese</w:t>
            </w:r>
          </w:p>
        </w:tc>
        <w:tc>
          <w:tcPr>
            <w:tcW w:w="2406" w:type="dxa"/>
          </w:tcPr>
          <w:p w14:paraId="2E78665A" w14:textId="77777777" w:rsidR="000711AC" w:rsidRDefault="000711AC" w:rsidP="000711AC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Enter “This is a test message”</w:t>
            </w:r>
          </w:p>
          <w:p w14:paraId="5BFB5FD0" w14:textId="77777777" w:rsidR="000711AC" w:rsidRDefault="000711AC" w:rsidP="000711AC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Click “Post” button</w:t>
            </w:r>
          </w:p>
          <w:p w14:paraId="55979597" w14:textId="40CD30C7" w:rsidR="000711AC" w:rsidRDefault="000711AC" w:rsidP="000711AC">
            <w:pPr>
              <w:pStyle w:val="ListParagraph"/>
              <w:ind w:left="360"/>
            </w:pPr>
            <w:r>
              <w:t>=&gt; Should see the message posted successfully.</w:t>
            </w:r>
          </w:p>
          <w:p w14:paraId="33529254" w14:textId="1AD513D1" w:rsidR="000711AC" w:rsidRDefault="000711AC" w:rsidP="00CE490B">
            <w:r>
              <w:t>3.  Repeat step 1 and 2 with a Chinese message “</w:t>
            </w:r>
            <w:r>
              <w:rPr>
                <w:rFonts w:hint="eastAsia"/>
              </w:rPr>
              <w:t>这是一个测试语句。</w:t>
            </w:r>
            <w:r>
              <w:t>”</w:t>
            </w:r>
          </w:p>
        </w:tc>
        <w:tc>
          <w:tcPr>
            <w:tcW w:w="979" w:type="dxa"/>
            <w:vMerge w:val="restart"/>
          </w:tcPr>
          <w:p w14:paraId="01C47D81" w14:textId="77777777" w:rsidR="000711AC" w:rsidRDefault="000711AC" w:rsidP="00CE490B">
            <w:r>
              <w:t>Chrome</w:t>
            </w:r>
          </w:p>
          <w:p w14:paraId="6A0F814C" w14:textId="77777777" w:rsidR="000711AC" w:rsidRDefault="000711AC" w:rsidP="00CE490B">
            <w:r>
              <w:t>Firefox</w:t>
            </w:r>
          </w:p>
          <w:p w14:paraId="6FE02CBB" w14:textId="77777777" w:rsidR="000711AC" w:rsidRDefault="000711AC" w:rsidP="00CE490B">
            <w:r>
              <w:t>Edge</w:t>
            </w:r>
          </w:p>
        </w:tc>
      </w:tr>
      <w:tr w:rsidR="000711AC" w14:paraId="36B394F7" w14:textId="77777777" w:rsidTr="00E47FD4">
        <w:tc>
          <w:tcPr>
            <w:tcW w:w="3959" w:type="dxa"/>
          </w:tcPr>
          <w:p w14:paraId="39AC9DDC" w14:textId="77777777" w:rsidR="000711AC" w:rsidRDefault="000711AC" w:rsidP="00CE490B">
            <w:r>
              <w:t>02_msgBox_LongStr_ERR</w:t>
            </w:r>
          </w:p>
        </w:tc>
        <w:tc>
          <w:tcPr>
            <w:tcW w:w="2006" w:type="dxa"/>
          </w:tcPr>
          <w:p w14:paraId="2E30E5A0" w14:textId="7B1B7F5D" w:rsidR="000711AC" w:rsidRDefault="000711AC" w:rsidP="00CE490B">
            <w:r>
              <w:t>To test the error case of input a very long string which exceed the length limitation of this field (according to the limitation in requirement/ design doc)</w:t>
            </w:r>
          </w:p>
        </w:tc>
        <w:tc>
          <w:tcPr>
            <w:tcW w:w="2406" w:type="dxa"/>
          </w:tcPr>
          <w:p w14:paraId="4FC1B6D3" w14:textId="1F44A58E" w:rsidR="000711AC" w:rsidRDefault="000711AC" w:rsidP="000711AC">
            <w:pPr>
              <w:pStyle w:val="ListParagraph"/>
              <w:numPr>
                <w:ilvl w:val="0"/>
                <w:numId w:val="12"/>
              </w:numPr>
              <w:spacing w:after="160" w:line="259" w:lineRule="auto"/>
            </w:pPr>
            <w:r>
              <w:t>Enter “</w:t>
            </w:r>
            <w:r>
              <w:t>jdksfjslfjslfj…</w:t>
            </w:r>
            <w:r>
              <w:t>”</w:t>
            </w:r>
          </w:p>
          <w:p w14:paraId="558FAE78" w14:textId="04F03261" w:rsidR="000711AC" w:rsidRDefault="000711AC" w:rsidP="000711AC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ind w:left="0"/>
            </w:pPr>
            <w:r>
              <w:t xml:space="preserve">2.  </w:t>
            </w:r>
            <w:r>
              <w:t>Click “Post” button</w:t>
            </w:r>
          </w:p>
          <w:p w14:paraId="24E609C3" w14:textId="4AEF009A" w:rsidR="000711AC" w:rsidRDefault="000711AC" w:rsidP="000711AC">
            <w:pPr>
              <w:pStyle w:val="ListParagraph"/>
              <w:ind w:left="360"/>
            </w:pPr>
            <w:r>
              <w:t xml:space="preserve">=&gt; Should </w:t>
            </w:r>
            <w:r>
              <w:t xml:space="preserve">prompt with error message that the string exceeded the </w:t>
            </w:r>
            <w:r>
              <w:t>length</w:t>
            </w:r>
            <w:r>
              <w:t xml:space="preserve"> limit</w:t>
            </w:r>
            <w:r>
              <w:t>.</w:t>
            </w:r>
          </w:p>
        </w:tc>
        <w:tc>
          <w:tcPr>
            <w:tcW w:w="979" w:type="dxa"/>
            <w:vMerge/>
          </w:tcPr>
          <w:p w14:paraId="41355967" w14:textId="297BE97C" w:rsidR="000711AC" w:rsidRDefault="000711AC" w:rsidP="00CE490B"/>
        </w:tc>
      </w:tr>
      <w:tr w:rsidR="000711AC" w14:paraId="2B3187B6" w14:textId="77777777" w:rsidTr="00E47FD4">
        <w:tc>
          <w:tcPr>
            <w:tcW w:w="3959" w:type="dxa"/>
          </w:tcPr>
          <w:p w14:paraId="2266ABB0" w14:textId="293EB57D" w:rsidR="000711AC" w:rsidRDefault="000711AC" w:rsidP="00CE490B">
            <w:r>
              <w:t>03</w:t>
            </w:r>
            <w:r>
              <w:t>_msgBox_</w:t>
            </w:r>
            <w:r>
              <w:t>Empty</w:t>
            </w:r>
            <w:r>
              <w:t>Str_ERR</w:t>
            </w:r>
          </w:p>
        </w:tc>
        <w:tc>
          <w:tcPr>
            <w:tcW w:w="2006" w:type="dxa"/>
          </w:tcPr>
          <w:p w14:paraId="57D53E40" w14:textId="2E30BC82" w:rsidR="000711AC" w:rsidRDefault="000711AC" w:rsidP="00CE490B">
            <w:r>
              <w:t xml:space="preserve">To test the error case of </w:t>
            </w:r>
            <w:r>
              <w:t>input an empty string</w:t>
            </w:r>
          </w:p>
        </w:tc>
        <w:tc>
          <w:tcPr>
            <w:tcW w:w="2406" w:type="dxa"/>
          </w:tcPr>
          <w:p w14:paraId="3BED5719" w14:textId="7FDA2892" w:rsidR="000711AC" w:rsidRDefault="000711AC" w:rsidP="000711AC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>
              <w:t xml:space="preserve">Enter </w:t>
            </w:r>
            <w:r>
              <w:t>nothing.</w:t>
            </w:r>
          </w:p>
          <w:p w14:paraId="1B331C9F" w14:textId="77777777" w:rsidR="000711AC" w:rsidRDefault="000711AC" w:rsidP="000711AC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0"/>
            </w:pPr>
            <w:r>
              <w:t>2.  Click “Post” button</w:t>
            </w:r>
          </w:p>
          <w:p w14:paraId="70E58957" w14:textId="29307A13" w:rsidR="000711AC" w:rsidRDefault="000711AC" w:rsidP="000711AC">
            <w:r>
              <w:t xml:space="preserve">=&gt; Should prompt with error message that </w:t>
            </w:r>
            <w:r>
              <w:t>cannot post empty string</w:t>
            </w:r>
            <w:r>
              <w:t>.</w:t>
            </w:r>
          </w:p>
          <w:p w14:paraId="30D2B94E" w14:textId="7EBE4B0F" w:rsidR="000711AC" w:rsidRDefault="000711AC" w:rsidP="000711AC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>
              <w:t xml:space="preserve">Enter </w:t>
            </w:r>
            <w:r>
              <w:t>only spaces “       ”</w:t>
            </w:r>
            <w:r>
              <w:t>.</w:t>
            </w:r>
          </w:p>
          <w:p w14:paraId="1F1BB1FD" w14:textId="77777777" w:rsidR="000711AC" w:rsidRDefault="000711AC" w:rsidP="000711AC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0"/>
            </w:pPr>
            <w:r>
              <w:t>2.  Click “Post” button</w:t>
            </w:r>
          </w:p>
          <w:p w14:paraId="2AC209BF" w14:textId="6552811F" w:rsidR="000711AC" w:rsidRDefault="000711AC" w:rsidP="000711AC">
            <w:r>
              <w:t>=&gt; Should prompt with error message that cannot post empty string.</w:t>
            </w:r>
          </w:p>
        </w:tc>
        <w:tc>
          <w:tcPr>
            <w:tcW w:w="979" w:type="dxa"/>
            <w:vMerge/>
          </w:tcPr>
          <w:p w14:paraId="70FCBED3" w14:textId="77777777" w:rsidR="000711AC" w:rsidRDefault="000711AC" w:rsidP="00CE490B"/>
        </w:tc>
      </w:tr>
      <w:tr w:rsidR="000711AC" w14:paraId="65C9A91A" w14:textId="77777777" w:rsidTr="00E47FD4">
        <w:tc>
          <w:tcPr>
            <w:tcW w:w="3959" w:type="dxa"/>
          </w:tcPr>
          <w:p w14:paraId="263009B1" w14:textId="2EBF475A" w:rsidR="000711AC" w:rsidRDefault="000711AC" w:rsidP="00CE490B">
            <w:r>
              <w:t>10_attachFile_txt</w:t>
            </w:r>
            <w:r w:rsidR="00C216BD">
              <w:t>_dragDrop</w:t>
            </w:r>
            <w:r>
              <w:t>_NOR</w:t>
            </w:r>
          </w:p>
        </w:tc>
        <w:tc>
          <w:tcPr>
            <w:tcW w:w="2006" w:type="dxa"/>
          </w:tcPr>
          <w:p w14:paraId="1BF08419" w14:textId="7E33D215" w:rsidR="000711AC" w:rsidRDefault="000711AC" w:rsidP="00CE490B">
            <w:r>
              <w:t>To test the upload feature of attaching a txt file</w:t>
            </w:r>
            <w:r w:rsidR="006952FA">
              <w:t xml:space="preserve"> combine with “Drag &amp; Drop” </w:t>
            </w:r>
            <w:r w:rsidR="00CB0ACA">
              <w:t>action</w:t>
            </w:r>
            <w:r>
              <w:t>.</w:t>
            </w:r>
          </w:p>
        </w:tc>
        <w:tc>
          <w:tcPr>
            <w:tcW w:w="2406" w:type="dxa"/>
          </w:tcPr>
          <w:p w14:paraId="750880C8" w14:textId="77777777" w:rsidR="000711AC" w:rsidRDefault="000711AC" w:rsidP="000711AC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Drag &amp; Drop a txt file.</w:t>
            </w:r>
          </w:p>
          <w:p w14:paraId="6241605B" w14:textId="77777777" w:rsidR="000711AC" w:rsidRDefault="000711AC" w:rsidP="000711AC">
            <w:pPr>
              <w:pStyle w:val="ListParagraph"/>
              <w:numPr>
                <w:ilvl w:val="0"/>
                <w:numId w:val="4"/>
              </w:numPr>
              <w:ind w:left="720"/>
            </w:pPr>
            <w:r>
              <w:t>It should be successfully uploaded.</w:t>
            </w:r>
          </w:p>
          <w:p w14:paraId="011A6BE3" w14:textId="77777777" w:rsidR="000711AC" w:rsidRDefault="000711AC" w:rsidP="000711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360"/>
            </w:pPr>
            <w:r>
              <w:t>Download the uploaded file to check the content.</w:t>
            </w:r>
          </w:p>
          <w:p w14:paraId="6DA99B5C" w14:textId="77777777" w:rsidR="000711AC" w:rsidRDefault="000711AC" w:rsidP="000711AC">
            <w:pPr>
              <w:pStyle w:val="ListParagraph"/>
              <w:numPr>
                <w:ilvl w:val="0"/>
                <w:numId w:val="4"/>
              </w:numPr>
              <w:ind w:left="720"/>
            </w:pPr>
            <w:r>
              <w:t xml:space="preserve">The content should be same </w:t>
            </w:r>
            <w:r>
              <w:lastRenderedPageBreak/>
              <w:t>as the original one.</w:t>
            </w:r>
          </w:p>
          <w:p w14:paraId="71607E39" w14:textId="32FB9952" w:rsidR="000711AC" w:rsidRDefault="000711AC" w:rsidP="00CB0ACA">
            <w:pPr>
              <w:pStyle w:val="ListParagraph"/>
              <w:ind w:left="360"/>
            </w:pPr>
          </w:p>
        </w:tc>
        <w:tc>
          <w:tcPr>
            <w:tcW w:w="979" w:type="dxa"/>
            <w:vMerge/>
          </w:tcPr>
          <w:p w14:paraId="1DD74047" w14:textId="77777777" w:rsidR="000711AC" w:rsidRDefault="000711AC" w:rsidP="00CE490B"/>
        </w:tc>
      </w:tr>
      <w:tr w:rsidR="000711AC" w14:paraId="78DE3EF2" w14:textId="77777777" w:rsidTr="00E47FD4">
        <w:tc>
          <w:tcPr>
            <w:tcW w:w="3959" w:type="dxa"/>
          </w:tcPr>
          <w:p w14:paraId="046924F6" w14:textId="782D98F6" w:rsidR="000711AC" w:rsidRDefault="000711AC" w:rsidP="00CE490B">
            <w:r>
              <w:t>11_attachFile_binary</w:t>
            </w:r>
            <w:r w:rsidR="00C216BD">
              <w:t>_uploadButton</w:t>
            </w:r>
            <w:r>
              <w:t>_NOR</w:t>
            </w:r>
          </w:p>
        </w:tc>
        <w:tc>
          <w:tcPr>
            <w:tcW w:w="2006" w:type="dxa"/>
          </w:tcPr>
          <w:p w14:paraId="50BBB507" w14:textId="46D32D68" w:rsidR="000711AC" w:rsidRDefault="000711AC" w:rsidP="00CE490B">
            <w:r>
              <w:t>To test the upload feature of attaching a binary file</w:t>
            </w:r>
            <w:r w:rsidR="006952FA">
              <w:t>, combine with “Upload” link</w:t>
            </w:r>
            <w:r>
              <w:t>:</w:t>
            </w:r>
          </w:p>
          <w:p w14:paraId="4C1CA835" w14:textId="77777777" w:rsidR="000711AC" w:rsidRDefault="000711AC" w:rsidP="00CE490B">
            <w:pPr>
              <w:pStyle w:val="ListParagraph"/>
              <w:numPr>
                <w:ilvl w:val="0"/>
                <w:numId w:val="2"/>
              </w:numPr>
            </w:pPr>
            <w:r>
              <w:t>zip</w:t>
            </w:r>
          </w:p>
          <w:p w14:paraId="026DCADB" w14:textId="77777777" w:rsidR="000711AC" w:rsidRDefault="000711AC" w:rsidP="00CE490B">
            <w:pPr>
              <w:pStyle w:val="ListParagraph"/>
              <w:numPr>
                <w:ilvl w:val="0"/>
                <w:numId w:val="2"/>
              </w:numPr>
            </w:pPr>
            <w:r>
              <w:t>jpg/png</w:t>
            </w:r>
          </w:p>
          <w:p w14:paraId="490BDF9E" w14:textId="77777777" w:rsidR="000711AC" w:rsidRDefault="000711AC" w:rsidP="00CE490B">
            <w:pPr>
              <w:pStyle w:val="ListParagraph"/>
              <w:numPr>
                <w:ilvl w:val="0"/>
                <w:numId w:val="2"/>
              </w:numPr>
            </w:pPr>
            <w:r>
              <w:t>doc/pdf</w:t>
            </w:r>
          </w:p>
          <w:p w14:paraId="678E82BF" w14:textId="77777777" w:rsidR="000711AC" w:rsidRDefault="000711AC" w:rsidP="00CE490B">
            <w:pPr>
              <w:pStyle w:val="ListParagraph"/>
              <w:numPr>
                <w:ilvl w:val="0"/>
                <w:numId w:val="2"/>
              </w:numPr>
            </w:pPr>
            <w:r>
              <w:t>…</w:t>
            </w:r>
          </w:p>
        </w:tc>
        <w:tc>
          <w:tcPr>
            <w:tcW w:w="2406" w:type="dxa"/>
          </w:tcPr>
          <w:p w14:paraId="4CB4BE3C" w14:textId="3B0D88C3" w:rsidR="00C216BD" w:rsidRDefault="00CB0ACA" w:rsidP="00CB0AC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Click “Upload” link to</w:t>
            </w:r>
            <w:r w:rsidR="00C216BD">
              <w:t xml:space="preserve"> </w:t>
            </w:r>
            <w:r>
              <w:t>attach a zip</w:t>
            </w:r>
            <w:r w:rsidR="00C216BD">
              <w:t xml:space="preserve"> file.</w:t>
            </w:r>
          </w:p>
          <w:p w14:paraId="4CF2E50E" w14:textId="205B11D4" w:rsidR="00C216BD" w:rsidRDefault="00C216BD" w:rsidP="00CB0ACA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It should be successfully uploaded.</w:t>
            </w:r>
          </w:p>
          <w:p w14:paraId="1D4A1B16" w14:textId="77777777" w:rsidR="00C216BD" w:rsidRDefault="00C216BD" w:rsidP="00CB0AC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Download the uploaded file to check the content.</w:t>
            </w:r>
          </w:p>
          <w:p w14:paraId="3EFDDC08" w14:textId="09ACC734" w:rsidR="00C216BD" w:rsidRDefault="00C216BD" w:rsidP="00CB0ACA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The content should be same as the original one.</w:t>
            </w:r>
          </w:p>
          <w:p w14:paraId="3BC25939" w14:textId="77777777" w:rsidR="000711AC" w:rsidRDefault="00C216BD" w:rsidP="00CB0ACA">
            <w:pPr>
              <w:pStyle w:val="ListParagraph"/>
              <w:numPr>
                <w:ilvl w:val="0"/>
                <w:numId w:val="14"/>
              </w:numPr>
            </w:pPr>
            <w:r>
              <w:t xml:space="preserve">Repeat step </w:t>
            </w:r>
            <w:r w:rsidR="00CB0ACA">
              <w:t xml:space="preserve">1 and </w:t>
            </w:r>
            <w:r>
              <w:t>2</w:t>
            </w:r>
            <w:r w:rsidR="00CB0ACA">
              <w:t xml:space="preserve"> for below file formats:</w:t>
            </w:r>
          </w:p>
          <w:p w14:paraId="02CE0909" w14:textId="77777777" w:rsidR="00CB0ACA" w:rsidRDefault="00CB0ACA" w:rsidP="00CB0ACA">
            <w:pPr>
              <w:pStyle w:val="ListParagraph"/>
              <w:numPr>
                <w:ilvl w:val="0"/>
                <w:numId w:val="16"/>
              </w:numPr>
              <w:spacing w:after="160" w:line="259" w:lineRule="auto"/>
            </w:pPr>
            <w:r>
              <w:t>jpg/png</w:t>
            </w:r>
          </w:p>
          <w:p w14:paraId="2361AF4A" w14:textId="77777777" w:rsidR="00CB0ACA" w:rsidRDefault="00CB0ACA" w:rsidP="00CB0ACA">
            <w:pPr>
              <w:pStyle w:val="ListParagraph"/>
              <w:numPr>
                <w:ilvl w:val="0"/>
                <w:numId w:val="16"/>
              </w:numPr>
              <w:spacing w:after="160" w:line="259" w:lineRule="auto"/>
            </w:pPr>
            <w:r>
              <w:t>doc/pdf</w:t>
            </w:r>
          </w:p>
          <w:p w14:paraId="613ABBC4" w14:textId="783A57F7" w:rsidR="00CB0ACA" w:rsidRDefault="00CB0ACA" w:rsidP="00CB0ACA">
            <w:pPr>
              <w:pStyle w:val="ListParagraph"/>
              <w:numPr>
                <w:ilvl w:val="0"/>
                <w:numId w:val="16"/>
              </w:numPr>
              <w:spacing w:after="160" w:line="259" w:lineRule="auto"/>
            </w:pPr>
            <w:r>
              <w:t>…</w:t>
            </w:r>
          </w:p>
        </w:tc>
        <w:tc>
          <w:tcPr>
            <w:tcW w:w="979" w:type="dxa"/>
            <w:vMerge/>
          </w:tcPr>
          <w:p w14:paraId="25423B00" w14:textId="77777777" w:rsidR="000711AC" w:rsidRDefault="000711AC" w:rsidP="00CE490B"/>
        </w:tc>
      </w:tr>
      <w:tr w:rsidR="000711AC" w14:paraId="4D5CA4FD" w14:textId="77777777" w:rsidTr="00E47FD4">
        <w:tc>
          <w:tcPr>
            <w:tcW w:w="3959" w:type="dxa"/>
          </w:tcPr>
          <w:p w14:paraId="0121C2DA" w14:textId="77777777" w:rsidR="000711AC" w:rsidRDefault="000711AC" w:rsidP="00CE490B">
            <w:r>
              <w:t>12_attachFile_several_NOR</w:t>
            </w:r>
          </w:p>
        </w:tc>
        <w:tc>
          <w:tcPr>
            <w:tcW w:w="2006" w:type="dxa"/>
          </w:tcPr>
          <w:p w14:paraId="073CDF45" w14:textId="5F9906A6" w:rsidR="000711AC" w:rsidRDefault="000711AC" w:rsidP="00CE490B">
            <w:r>
              <w:t xml:space="preserve">To test </w:t>
            </w:r>
            <w:r w:rsidR="00C216BD">
              <w:t>if</w:t>
            </w:r>
            <w:r>
              <w:t xml:space="preserve"> user upload</w:t>
            </w:r>
            <w:r w:rsidR="00C216BD">
              <w:t>ed</w:t>
            </w:r>
            <w:r>
              <w:t xml:space="preserve"> more than one file.</w:t>
            </w:r>
          </w:p>
        </w:tc>
        <w:tc>
          <w:tcPr>
            <w:tcW w:w="2406" w:type="dxa"/>
          </w:tcPr>
          <w:p w14:paraId="55CC97FA" w14:textId="587AF423" w:rsidR="00E47FD4" w:rsidRDefault="00E47FD4" w:rsidP="00E47FD4">
            <w:pPr>
              <w:pStyle w:val="ListParagraph"/>
              <w:numPr>
                <w:ilvl w:val="0"/>
                <w:numId w:val="17"/>
              </w:numPr>
              <w:spacing w:after="160" w:line="259" w:lineRule="auto"/>
            </w:pPr>
            <w:r>
              <w:t xml:space="preserve">Drag &amp; Drop </w:t>
            </w:r>
            <w:r>
              <w:t>several</w:t>
            </w:r>
            <w:r>
              <w:t xml:space="preserve"> file</w:t>
            </w:r>
            <w:r>
              <w:t>s</w:t>
            </w:r>
            <w:r>
              <w:t>.</w:t>
            </w:r>
          </w:p>
          <w:p w14:paraId="24EF2C43" w14:textId="23D4AAE9" w:rsidR="00E47FD4" w:rsidRDefault="00E47FD4" w:rsidP="00E47FD4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The files</w:t>
            </w:r>
            <w:r>
              <w:t xml:space="preserve"> should be successfully uploaded.</w:t>
            </w:r>
          </w:p>
          <w:p w14:paraId="0681C309" w14:textId="16AFA4BB" w:rsidR="00E47FD4" w:rsidRDefault="00E47FD4" w:rsidP="00E47FD4">
            <w:pPr>
              <w:pStyle w:val="ListParagraph"/>
              <w:numPr>
                <w:ilvl w:val="0"/>
                <w:numId w:val="17"/>
              </w:numPr>
              <w:spacing w:after="160" w:line="259" w:lineRule="auto"/>
            </w:pPr>
            <w:r>
              <w:t>Download the uploaded file</w:t>
            </w:r>
            <w:r>
              <w:t>s</w:t>
            </w:r>
            <w:r>
              <w:t xml:space="preserve"> to check the </w:t>
            </w:r>
            <w:r>
              <w:t>md5/</w:t>
            </w:r>
            <w:r>
              <w:t>content.</w:t>
            </w:r>
          </w:p>
          <w:p w14:paraId="454E04C7" w14:textId="5C5C888D" w:rsidR="000711AC" w:rsidRDefault="00E47FD4" w:rsidP="00E47FD4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The content should be same as the original one.</w:t>
            </w:r>
          </w:p>
        </w:tc>
        <w:tc>
          <w:tcPr>
            <w:tcW w:w="979" w:type="dxa"/>
            <w:vMerge/>
          </w:tcPr>
          <w:p w14:paraId="5D1A19CD" w14:textId="77777777" w:rsidR="000711AC" w:rsidRDefault="000711AC" w:rsidP="00CE490B"/>
        </w:tc>
      </w:tr>
      <w:tr w:rsidR="000711AC" w14:paraId="278C53E7" w14:textId="77777777" w:rsidTr="00E47FD4">
        <w:tc>
          <w:tcPr>
            <w:tcW w:w="3959" w:type="dxa"/>
          </w:tcPr>
          <w:p w14:paraId="76325DBE" w14:textId="77777777" w:rsidR="000711AC" w:rsidRDefault="000711AC" w:rsidP="00CE490B">
            <w:r>
              <w:t>13_attachFile_duplicatedFile_ERR</w:t>
            </w:r>
          </w:p>
        </w:tc>
        <w:tc>
          <w:tcPr>
            <w:tcW w:w="2006" w:type="dxa"/>
          </w:tcPr>
          <w:p w14:paraId="05432814" w14:textId="75CF26C7" w:rsidR="000711AC" w:rsidRDefault="000711AC" w:rsidP="00CE490B">
            <w:r>
              <w:t xml:space="preserve">To test </w:t>
            </w:r>
            <w:r w:rsidR="00C216BD">
              <w:t>if</w:t>
            </w:r>
            <w:r>
              <w:t xml:space="preserve"> user upload</w:t>
            </w:r>
            <w:r w:rsidR="00C216BD">
              <w:t>ed</w:t>
            </w:r>
            <w:r>
              <w:t xml:space="preserve"> same file repeatedly.</w:t>
            </w:r>
          </w:p>
        </w:tc>
        <w:tc>
          <w:tcPr>
            <w:tcW w:w="2406" w:type="dxa"/>
          </w:tcPr>
          <w:p w14:paraId="18CE5B7A" w14:textId="4F1BCA56" w:rsidR="005A318F" w:rsidRDefault="005A318F" w:rsidP="005A318F">
            <w:pPr>
              <w:pStyle w:val="ListParagraph"/>
              <w:numPr>
                <w:ilvl w:val="0"/>
                <w:numId w:val="18"/>
              </w:numPr>
              <w:spacing w:after="160" w:line="259" w:lineRule="auto"/>
            </w:pPr>
            <w:r>
              <w:t>Click “Upload” link to attach a file.</w:t>
            </w:r>
          </w:p>
          <w:p w14:paraId="16FC310A" w14:textId="77777777" w:rsidR="000711AC" w:rsidRDefault="005A318F" w:rsidP="005A318F">
            <w:pPr>
              <w:pStyle w:val="ListParagraph"/>
              <w:numPr>
                <w:ilvl w:val="0"/>
                <w:numId w:val="4"/>
              </w:numPr>
            </w:pPr>
            <w:r>
              <w:t>It should be successfully uploaded.</w:t>
            </w:r>
          </w:p>
          <w:p w14:paraId="68D320A2" w14:textId="4B3B0D1A" w:rsidR="005A318F" w:rsidRDefault="005A318F" w:rsidP="005A318F">
            <w:pPr>
              <w:pStyle w:val="ListParagraph"/>
              <w:numPr>
                <w:ilvl w:val="0"/>
                <w:numId w:val="18"/>
              </w:numPr>
              <w:spacing w:after="160" w:line="259" w:lineRule="auto"/>
            </w:pPr>
            <w:r>
              <w:lastRenderedPageBreak/>
              <w:t xml:space="preserve">Click “Upload” link to attach </w:t>
            </w:r>
            <w:r>
              <w:t>the same</w:t>
            </w:r>
            <w:r>
              <w:t xml:space="preserve"> file</w:t>
            </w:r>
            <w:r>
              <w:t xml:space="preserve"> as step1</w:t>
            </w:r>
            <w:r>
              <w:t>.</w:t>
            </w:r>
          </w:p>
          <w:p w14:paraId="0697D1EE" w14:textId="64256428" w:rsidR="005A318F" w:rsidRDefault="005A318F" w:rsidP="005A318F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 xml:space="preserve">It should </w:t>
            </w:r>
            <w:r>
              <w:t xml:space="preserve">not </w:t>
            </w:r>
            <w:r>
              <w:t>be uploaded.</w:t>
            </w:r>
          </w:p>
          <w:p w14:paraId="7C654A06" w14:textId="14F103BF" w:rsidR="005A318F" w:rsidRDefault="005A318F" w:rsidP="005A318F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Should prompt message that duplicated files.</w:t>
            </w:r>
          </w:p>
        </w:tc>
        <w:tc>
          <w:tcPr>
            <w:tcW w:w="979" w:type="dxa"/>
            <w:vMerge/>
          </w:tcPr>
          <w:p w14:paraId="54D5C250" w14:textId="77777777" w:rsidR="000711AC" w:rsidRDefault="000711AC" w:rsidP="00CE490B"/>
        </w:tc>
      </w:tr>
      <w:tr w:rsidR="000711AC" w14:paraId="79A8F31D" w14:textId="77777777" w:rsidTr="00E47FD4">
        <w:tc>
          <w:tcPr>
            <w:tcW w:w="3959" w:type="dxa"/>
          </w:tcPr>
          <w:p w14:paraId="4D7B7A6B" w14:textId="59DFFCC2" w:rsidR="00DF3A7E" w:rsidRDefault="00DF3A7E" w:rsidP="00CE490B">
            <w:r>
              <w:t>14</w:t>
            </w:r>
            <w:r>
              <w:t>_attachedFileExceedMaxNumber_ERR</w:t>
            </w:r>
          </w:p>
        </w:tc>
        <w:tc>
          <w:tcPr>
            <w:tcW w:w="2006" w:type="dxa"/>
          </w:tcPr>
          <w:p w14:paraId="151428E0" w14:textId="2DFB5038" w:rsidR="00DF3A7E" w:rsidRDefault="00DF3A7E" w:rsidP="00CE490B">
            <w:r>
              <w:t>To test if user uploaded many files exceed the file number limit.</w:t>
            </w:r>
          </w:p>
        </w:tc>
        <w:tc>
          <w:tcPr>
            <w:tcW w:w="2406" w:type="dxa"/>
          </w:tcPr>
          <w:p w14:paraId="6DF32F6A" w14:textId="3E2584EC" w:rsidR="00324367" w:rsidRDefault="00324367" w:rsidP="00324367">
            <w:pPr>
              <w:pStyle w:val="ListParagraph"/>
              <w:numPr>
                <w:ilvl w:val="0"/>
                <w:numId w:val="19"/>
              </w:numPr>
              <w:spacing w:after="160" w:line="259" w:lineRule="auto"/>
            </w:pPr>
            <w:r>
              <w:t>Click “</w:t>
            </w:r>
            <w:r w:rsidR="00204B8A">
              <w:t>Drag &amp; Drop</w:t>
            </w:r>
            <w:r>
              <w:t xml:space="preserve">” to attach </w:t>
            </w:r>
            <w:r w:rsidR="00204B8A">
              <w:t>many</w:t>
            </w:r>
            <w:r>
              <w:t xml:space="preserve"> file</w:t>
            </w:r>
            <w:r w:rsidR="00204B8A">
              <w:t>s</w:t>
            </w:r>
            <w:r>
              <w:t xml:space="preserve"> </w:t>
            </w:r>
            <w:r w:rsidR="00204B8A">
              <w:t xml:space="preserve">which </w:t>
            </w:r>
            <w:r w:rsidR="00204B8A">
              <w:t>exceed the size limit</w:t>
            </w:r>
            <w:r w:rsidR="00204B8A">
              <w:t xml:space="preserve"> </w:t>
            </w:r>
            <w:r>
              <w:t>(according to the requirement/design doc)</w:t>
            </w:r>
            <w:r>
              <w:t>.</w:t>
            </w:r>
          </w:p>
          <w:p w14:paraId="256EF0EB" w14:textId="77777777" w:rsidR="00324367" w:rsidRDefault="00324367" w:rsidP="00324367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It should not be uploaded.</w:t>
            </w:r>
          </w:p>
          <w:p w14:paraId="4170D039" w14:textId="7C75BACA" w:rsidR="000711AC" w:rsidRDefault="00324367" w:rsidP="00324367">
            <w:pPr>
              <w:pStyle w:val="ListParagraph"/>
              <w:numPr>
                <w:ilvl w:val="0"/>
                <w:numId w:val="4"/>
              </w:numPr>
            </w:pPr>
            <w:r>
              <w:t xml:space="preserve">Should prompt message that </w:t>
            </w:r>
            <w:r w:rsidR="00204B8A">
              <w:t>too many</w:t>
            </w:r>
            <w:r>
              <w:t xml:space="preserve"> files.</w:t>
            </w:r>
          </w:p>
        </w:tc>
        <w:tc>
          <w:tcPr>
            <w:tcW w:w="979" w:type="dxa"/>
            <w:vMerge/>
          </w:tcPr>
          <w:p w14:paraId="1FF0F30D" w14:textId="77777777" w:rsidR="000711AC" w:rsidRDefault="000711AC" w:rsidP="00CE490B"/>
        </w:tc>
      </w:tr>
      <w:tr w:rsidR="00DF3A7E" w14:paraId="1375F709" w14:textId="77777777" w:rsidTr="00E47FD4">
        <w:tc>
          <w:tcPr>
            <w:tcW w:w="3959" w:type="dxa"/>
          </w:tcPr>
          <w:p w14:paraId="6183A4FB" w14:textId="7412FC67" w:rsidR="000711AC" w:rsidRDefault="00DF3A7E" w:rsidP="00CE490B">
            <w:r>
              <w:t>1</w:t>
            </w:r>
            <w:r>
              <w:t>5</w:t>
            </w:r>
            <w:r>
              <w:t>_attachedFileExceedSize_ERR</w:t>
            </w:r>
          </w:p>
        </w:tc>
        <w:tc>
          <w:tcPr>
            <w:tcW w:w="2006" w:type="dxa"/>
          </w:tcPr>
          <w:p w14:paraId="2B5A43EB" w14:textId="77777777" w:rsidR="00DF3A7E" w:rsidRDefault="00DF3A7E" w:rsidP="00DF3A7E">
            <w:r>
              <w:t>To test if user uploaded a file exceed the size limit.</w:t>
            </w:r>
          </w:p>
          <w:p w14:paraId="125D1E5B" w14:textId="3D5F758B" w:rsidR="000711AC" w:rsidRDefault="000711AC" w:rsidP="00CE490B"/>
        </w:tc>
        <w:tc>
          <w:tcPr>
            <w:tcW w:w="2406" w:type="dxa"/>
          </w:tcPr>
          <w:p w14:paraId="444F1DD0" w14:textId="77777777" w:rsidR="00204B8A" w:rsidRDefault="00204B8A" w:rsidP="00204B8A">
            <w:pPr>
              <w:pStyle w:val="ListParagraph"/>
              <w:numPr>
                <w:ilvl w:val="0"/>
                <w:numId w:val="20"/>
              </w:numPr>
              <w:spacing w:after="160" w:line="259" w:lineRule="auto"/>
            </w:pPr>
            <w:r>
              <w:t>Click “Upload” link to attach a big size file (according to the requirement/design doc).</w:t>
            </w:r>
          </w:p>
          <w:p w14:paraId="7C8E1E66" w14:textId="77777777" w:rsidR="00DF3A7E" w:rsidRDefault="00204B8A" w:rsidP="00DF3A7E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It should not be uploaded.</w:t>
            </w:r>
          </w:p>
          <w:p w14:paraId="1962557D" w14:textId="58D849A5" w:rsidR="000711AC" w:rsidRDefault="00204B8A" w:rsidP="00DF3A7E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Should prompt message that duplicated files.</w:t>
            </w:r>
          </w:p>
        </w:tc>
        <w:tc>
          <w:tcPr>
            <w:tcW w:w="979" w:type="dxa"/>
            <w:vMerge/>
          </w:tcPr>
          <w:p w14:paraId="6C765A60" w14:textId="77777777" w:rsidR="000711AC" w:rsidRDefault="000711AC" w:rsidP="00CE490B"/>
        </w:tc>
      </w:tr>
      <w:tr w:rsidR="005A318F" w14:paraId="6A057999" w14:textId="77777777" w:rsidTr="00E47FD4">
        <w:tc>
          <w:tcPr>
            <w:tcW w:w="3959" w:type="dxa"/>
          </w:tcPr>
          <w:p w14:paraId="3A12B86C" w14:textId="3C4991E6" w:rsidR="005A318F" w:rsidRDefault="005A318F" w:rsidP="00E47FD4">
            <w:r>
              <w:lastRenderedPageBreak/>
              <w:t>20_resizeIcon_NOR</w:t>
            </w:r>
          </w:p>
        </w:tc>
        <w:tc>
          <w:tcPr>
            <w:tcW w:w="2006" w:type="dxa"/>
          </w:tcPr>
          <w:p w14:paraId="7B39E15F" w14:textId="536A99A9" w:rsidR="005A318F" w:rsidRDefault="005A318F" w:rsidP="00E47FD4">
            <w:r>
              <w:t>To test the resize icon of the message input box.</w:t>
            </w:r>
          </w:p>
        </w:tc>
        <w:tc>
          <w:tcPr>
            <w:tcW w:w="2406" w:type="dxa"/>
          </w:tcPr>
          <w:p w14:paraId="0C8656AA" w14:textId="77777777" w:rsidR="00DF3A7E" w:rsidRDefault="005A318F" w:rsidP="00DF3A7E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Click and drag the icon to resize the box.</w:t>
            </w:r>
          </w:p>
          <w:p w14:paraId="7687E70E" w14:textId="23DCB153" w:rsidR="005A318F" w:rsidRDefault="005A318F" w:rsidP="00DF3A7E">
            <w:pPr>
              <w:pStyle w:val="ListParagraph"/>
              <w:numPr>
                <w:ilvl w:val="0"/>
                <w:numId w:val="4"/>
              </w:numPr>
            </w:pPr>
            <w:r>
              <w:t>Should become both larger and smaller.</w:t>
            </w:r>
          </w:p>
        </w:tc>
        <w:tc>
          <w:tcPr>
            <w:tcW w:w="979" w:type="dxa"/>
            <w:vMerge/>
          </w:tcPr>
          <w:p w14:paraId="56B7F381" w14:textId="77777777" w:rsidR="005A318F" w:rsidRDefault="005A318F" w:rsidP="00E47FD4"/>
        </w:tc>
      </w:tr>
      <w:tr w:rsidR="00246C30" w14:paraId="25D309C7" w14:textId="77777777" w:rsidTr="00B71173">
        <w:tc>
          <w:tcPr>
            <w:tcW w:w="3959" w:type="dxa"/>
          </w:tcPr>
          <w:p w14:paraId="2F92C5F3" w14:textId="42518E17" w:rsidR="00246C30" w:rsidRDefault="00246C30" w:rsidP="00E47FD4">
            <w:r>
              <w:t>30_writeArticalBtn_NOR</w:t>
            </w:r>
          </w:p>
        </w:tc>
        <w:tc>
          <w:tcPr>
            <w:tcW w:w="2006" w:type="dxa"/>
          </w:tcPr>
          <w:p w14:paraId="2CC0BF2A" w14:textId="4DC4CFE9" w:rsidR="00246C30" w:rsidRDefault="00246C30" w:rsidP="00E47FD4">
            <w:r>
              <w:t>To test the write article button with t</w:t>
            </w:r>
            <w:r>
              <w:t>ext</w:t>
            </w:r>
            <w:r>
              <w:t xml:space="preserve"> contains more than one lines.</w:t>
            </w:r>
          </w:p>
        </w:tc>
        <w:tc>
          <w:tcPr>
            <w:tcW w:w="2406" w:type="dxa"/>
          </w:tcPr>
          <w:p w14:paraId="12690965" w14:textId="77777777" w:rsidR="00246C30" w:rsidRDefault="00246C30" w:rsidP="00E47FD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Click the “write article” button.</w:t>
            </w:r>
          </w:p>
          <w:p w14:paraId="629A22CF" w14:textId="77777777" w:rsidR="00246C30" w:rsidRDefault="00246C30" w:rsidP="00E47FD4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Should popup a new window.</w:t>
            </w:r>
          </w:p>
          <w:p w14:paraId="4E36451A" w14:textId="77777777" w:rsidR="00246C30" w:rsidRDefault="00246C30" w:rsidP="00E47FD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Enter long article with more than one lines.</w:t>
            </w:r>
          </w:p>
          <w:p w14:paraId="1305D17C" w14:textId="77777777" w:rsidR="00246C30" w:rsidRDefault="00246C30" w:rsidP="00E47FD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Click “Post” button.</w:t>
            </w:r>
          </w:p>
          <w:p w14:paraId="79727776" w14:textId="6142501F" w:rsidR="00246C30" w:rsidRDefault="00246C30" w:rsidP="00E47FD4">
            <w:r>
              <w:t>Should be posted successfully.</w:t>
            </w:r>
          </w:p>
        </w:tc>
        <w:tc>
          <w:tcPr>
            <w:tcW w:w="979" w:type="dxa"/>
            <w:vMerge/>
          </w:tcPr>
          <w:p w14:paraId="375DD577" w14:textId="77777777" w:rsidR="00246C30" w:rsidRDefault="00246C30" w:rsidP="00E47FD4"/>
        </w:tc>
      </w:tr>
      <w:tr w:rsidR="00246C30" w14:paraId="290C0CFA" w14:textId="77777777" w:rsidTr="00B71173">
        <w:tc>
          <w:tcPr>
            <w:tcW w:w="3959" w:type="dxa"/>
          </w:tcPr>
          <w:p w14:paraId="2C2ADF13" w14:textId="0CF35846" w:rsidR="00246C30" w:rsidRDefault="00246C30" w:rsidP="00E47FD4">
            <w:r>
              <w:t>31_</w:t>
            </w:r>
            <w:r>
              <w:t>writeArticalBtn</w:t>
            </w:r>
            <w:r>
              <w:t>_format</w:t>
            </w:r>
            <w:r>
              <w:t>_NOR</w:t>
            </w:r>
          </w:p>
        </w:tc>
        <w:tc>
          <w:tcPr>
            <w:tcW w:w="2006" w:type="dxa"/>
          </w:tcPr>
          <w:p w14:paraId="5FB59317" w14:textId="77777777" w:rsidR="00246C30" w:rsidRDefault="00246C30" w:rsidP="00E47FD4">
            <w:r>
              <w:t>To test the write article button with</w:t>
            </w:r>
            <w:r>
              <w:t>:</w:t>
            </w:r>
          </w:p>
          <w:p w14:paraId="53D8B1FF" w14:textId="77777777" w:rsidR="00246C30" w:rsidRDefault="00246C30" w:rsidP="00DF3A7E">
            <w:pPr>
              <w:pStyle w:val="ListParagraph"/>
              <w:numPr>
                <w:ilvl w:val="0"/>
                <w:numId w:val="2"/>
              </w:numPr>
            </w:pPr>
            <w:r>
              <w:t>text</w:t>
            </w:r>
            <w:r>
              <w:t xml:space="preserve">, </w:t>
            </w:r>
          </w:p>
          <w:p w14:paraId="3B3158E8" w14:textId="77777777" w:rsidR="00246C30" w:rsidRDefault="00246C30" w:rsidP="00DF3A7E">
            <w:pPr>
              <w:pStyle w:val="ListParagraph"/>
              <w:numPr>
                <w:ilvl w:val="0"/>
                <w:numId w:val="2"/>
              </w:numPr>
            </w:pPr>
            <w:r>
              <w:t xml:space="preserve">font settings, </w:t>
            </w:r>
          </w:p>
          <w:p w14:paraId="6F2C8AE1" w14:textId="77777777" w:rsidR="00246C30" w:rsidRDefault="00246C30" w:rsidP="00DF3A7E">
            <w:pPr>
              <w:pStyle w:val="ListParagraph"/>
              <w:numPr>
                <w:ilvl w:val="0"/>
                <w:numId w:val="2"/>
              </w:numPr>
            </w:pPr>
            <w:r>
              <w:t>insert pictures</w:t>
            </w:r>
          </w:p>
          <w:p w14:paraId="03BCB632" w14:textId="1AD8C856" w:rsidR="00246C30" w:rsidRDefault="00246C30" w:rsidP="00E47FD4">
            <w:r>
              <w:t>(All possible actions)</w:t>
            </w:r>
            <w:r>
              <w:t xml:space="preserve"> </w:t>
            </w:r>
          </w:p>
        </w:tc>
        <w:tc>
          <w:tcPr>
            <w:tcW w:w="2406" w:type="dxa"/>
          </w:tcPr>
          <w:p w14:paraId="182A63CB" w14:textId="77777777" w:rsidR="00246C30" w:rsidRDefault="00246C30" w:rsidP="00261BD3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jc w:val="both"/>
            </w:pPr>
            <w:r>
              <w:t>Click the “write article” button.</w:t>
            </w:r>
          </w:p>
          <w:p w14:paraId="2D4325A9" w14:textId="77777777" w:rsidR="00246C30" w:rsidRDefault="00246C30" w:rsidP="00261BD3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jc w:val="both"/>
            </w:pPr>
            <w:r>
              <w:t>Should popup a new window.</w:t>
            </w:r>
          </w:p>
          <w:p w14:paraId="04087FBE" w14:textId="77777777" w:rsidR="00246C30" w:rsidRDefault="00246C30" w:rsidP="00261BD3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jc w:val="both"/>
            </w:pPr>
            <w:r>
              <w:t>Enter long article with</w:t>
            </w:r>
            <w:r>
              <w:t>:</w:t>
            </w:r>
          </w:p>
          <w:p w14:paraId="55194A1A" w14:textId="77777777" w:rsidR="00246C30" w:rsidRDefault="00246C30" w:rsidP="00261BD3">
            <w:pPr>
              <w:pStyle w:val="ListParagraph"/>
              <w:numPr>
                <w:ilvl w:val="0"/>
                <w:numId w:val="22"/>
              </w:numPr>
              <w:spacing w:after="160" w:line="259" w:lineRule="auto"/>
            </w:pPr>
            <w:r>
              <w:t xml:space="preserve">text, </w:t>
            </w:r>
          </w:p>
          <w:p w14:paraId="463CBC7C" w14:textId="77777777" w:rsidR="00246C30" w:rsidRDefault="00246C30" w:rsidP="00261BD3">
            <w:pPr>
              <w:pStyle w:val="ListParagraph"/>
              <w:numPr>
                <w:ilvl w:val="0"/>
                <w:numId w:val="22"/>
              </w:numPr>
              <w:spacing w:after="160" w:line="259" w:lineRule="auto"/>
            </w:pPr>
            <w:r>
              <w:t xml:space="preserve">font settings, </w:t>
            </w:r>
          </w:p>
          <w:p w14:paraId="2317B040" w14:textId="77777777" w:rsidR="00246C30" w:rsidRDefault="00246C30" w:rsidP="00261BD3">
            <w:pPr>
              <w:pStyle w:val="ListParagraph"/>
              <w:numPr>
                <w:ilvl w:val="0"/>
                <w:numId w:val="22"/>
              </w:numPr>
              <w:spacing w:after="160" w:line="259" w:lineRule="auto"/>
            </w:pPr>
            <w:r>
              <w:t>insert pictures</w:t>
            </w:r>
          </w:p>
          <w:p w14:paraId="5ED13A80" w14:textId="77777777" w:rsidR="00246C30" w:rsidRDefault="00246C30" w:rsidP="00261BD3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jc w:val="both"/>
            </w:pPr>
            <w:r>
              <w:t>(</w:t>
            </w:r>
            <w:r>
              <w:t>All</w:t>
            </w:r>
            <w:r>
              <w:t xml:space="preserve"> possible actions)</w:t>
            </w:r>
          </w:p>
          <w:p w14:paraId="1BBE23A2" w14:textId="77777777" w:rsidR="00246C30" w:rsidRDefault="00246C30" w:rsidP="00261BD3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jc w:val="both"/>
            </w:pPr>
            <w:r>
              <w:t>Click “Post” button.</w:t>
            </w:r>
          </w:p>
          <w:p w14:paraId="7B950065" w14:textId="6869BD3D" w:rsidR="00246C30" w:rsidRDefault="00246C30" w:rsidP="00E47FD4">
            <w:pPr>
              <w:pStyle w:val="ListParagraph"/>
              <w:numPr>
                <w:ilvl w:val="0"/>
                <w:numId w:val="4"/>
              </w:numPr>
              <w:ind w:left="720"/>
            </w:pPr>
            <w:r>
              <w:t>Should be posted successfully.</w:t>
            </w:r>
          </w:p>
        </w:tc>
        <w:tc>
          <w:tcPr>
            <w:tcW w:w="979" w:type="dxa"/>
            <w:vMerge/>
          </w:tcPr>
          <w:p w14:paraId="1E3D199B" w14:textId="77777777" w:rsidR="00246C30" w:rsidRDefault="00246C30" w:rsidP="00E47FD4"/>
        </w:tc>
      </w:tr>
    </w:tbl>
    <w:p w14:paraId="346CC758" w14:textId="77777777" w:rsidR="00EB534C" w:rsidRDefault="00EB534C"/>
    <w:p w14:paraId="68573029" w14:textId="77777777" w:rsidR="00A474D9" w:rsidRDefault="00A474D9"/>
    <w:p w14:paraId="2F35DFDE" w14:textId="6134EE6C" w:rsidR="00806B4F" w:rsidRPr="00EB534C" w:rsidRDefault="00806B4F" w:rsidP="00EB534C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EB534C">
        <w:rPr>
          <w:sz w:val="40"/>
          <w:szCs w:val="40"/>
        </w:rPr>
        <w:t>Security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2"/>
        <w:gridCol w:w="2080"/>
        <w:gridCol w:w="1928"/>
        <w:gridCol w:w="2010"/>
      </w:tblGrid>
      <w:tr w:rsidR="00F972A1" w14:paraId="61F9A235" w14:textId="77777777" w:rsidTr="000A6312">
        <w:tc>
          <w:tcPr>
            <w:tcW w:w="3332" w:type="dxa"/>
          </w:tcPr>
          <w:p w14:paraId="18758BA8" w14:textId="7D0D62EF" w:rsidR="00F972A1" w:rsidRDefault="00F972A1" w:rsidP="00F972A1">
            <w:r>
              <w:t>Test Case Name</w:t>
            </w:r>
          </w:p>
        </w:tc>
        <w:tc>
          <w:tcPr>
            <w:tcW w:w="2080" w:type="dxa"/>
          </w:tcPr>
          <w:p w14:paraId="707B7A8E" w14:textId="05995334" w:rsidR="00F972A1" w:rsidRDefault="00F972A1" w:rsidP="00F972A1">
            <w:r>
              <w:t>Test Purpose</w:t>
            </w:r>
          </w:p>
        </w:tc>
        <w:tc>
          <w:tcPr>
            <w:tcW w:w="1928" w:type="dxa"/>
          </w:tcPr>
          <w:p w14:paraId="4C198136" w14:textId="6619A66A" w:rsidR="00F972A1" w:rsidRDefault="00F972A1" w:rsidP="00F972A1">
            <w:r>
              <w:t>Test Step</w:t>
            </w:r>
          </w:p>
        </w:tc>
        <w:tc>
          <w:tcPr>
            <w:tcW w:w="2010" w:type="dxa"/>
          </w:tcPr>
          <w:p w14:paraId="097ED68D" w14:textId="01121704" w:rsidR="00F972A1" w:rsidRDefault="00F972A1" w:rsidP="00F972A1">
            <w:r>
              <w:t>Browser</w:t>
            </w:r>
          </w:p>
        </w:tc>
      </w:tr>
      <w:tr w:rsidR="00F972A1" w14:paraId="0C7E525B" w14:textId="77777777" w:rsidTr="000A6312">
        <w:tc>
          <w:tcPr>
            <w:tcW w:w="3332" w:type="dxa"/>
          </w:tcPr>
          <w:p w14:paraId="40D0B3EE" w14:textId="72E49E6A" w:rsidR="00F972A1" w:rsidRDefault="00F972A1" w:rsidP="00F972A1">
            <w:r>
              <w:t>01_postWIthoutLogin</w:t>
            </w:r>
          </w:p>
        </w:tc>
        <w:tc>
          <w:tcPr>
            <w:tcW w:w="2080" w:type="dxa"/>
          </w:tcPr>
          <w:p w14:paraId="219381C9" w14:textId="2A4671DD" w:rsidR="00F972A1" w:rsidRDefault="000A6312" w:rsidP="00F972A1">
            <w:r>
              <w:t>To test the authority.</w:t>
            </w:r>
          </w:p>
        </w:tc>
        <w:tc>
          <w:tcPr>
            <w:tcW w:w="1928" w:type="dxa"/>
          </w:tcPr>
          <w:p w14:paraId="32E6CB12" w14:textId="77777777" w:rsidR="00F972A1" w:rsidRDefault="00F972A1" w:rsidP="00F972A1"/>
        </w:tc>
        <w:tc>
          <w:tcPr>
            <w:tcW w:w="2010" w:type="dxa"/>
          </w:tcPr>
          <w:p w14:paraId="5B093D37" w14:textId="77777777" w:rsidR="00F972A1" w:rsidRDefault="00F972A1" w:rsidP="00F972A1"/>
        </w:tc>
      </w:tr>
      <w:tr w:rsidR="00F972A1" w14:paraId="340D5787" w14:textId="77777777" w:rsidTr="000A6312">
        <w:tc>
          <w:tcPr>
            <w:tcW w:w="3332" w:type="dxa"/>
          </w:tcPr>
          <w:p w14:paraId="652A2BB2" w14:textId="416B9DBE" w:rsidR="00F972A1" w:rsidRDefault="00F972A1" w:rsidP="00F972A1">
            <w:r>
              <w:t>02_postWIthSQLInjection</w:t>
            </w:r>
          </w:p>
        </w:tc>
        <w:tc>
          <w:tcPr>
            <w:tcW w:w="2080" w:type="dxa"/>
          </w:tcPr>
          <w:p w14:paraId="1DDB462D" w14:textId="607C37A4" w:rsidR="00F972A1" w:rsidRDefault="000A6312" w:rsidP="00F972A1">
            <w:r>
              <w:t xml:space="preserve">To </w:t>
            </w:r>
            <w:r>
              <w:t>attack with</w:t>
            </w:r>
            <w:r>
              <w:t xml:space="preserve"> the SQL</w:t>
            </w:r>
            <w:r>
              <w:t xml:space="preserve"> </w:t>
            </w:r>
            <w:r>
              <w:t>Injection.</w:t>
            </w:r>
          </w:p>
        </w:tc>
        <w:tc>
          <w:tcPr>
            <w:tcW w:w="1928" w:type="dxa"/>
          </w:tcPr>
          <w:p w14:paraId="001FDF27" w14:textId="77777777" w:rsidR="00F972A1" w:rsidRDefault="00F972A1" w:rsidP="00F972A1"/>
        </w:tc>
        <w:tc>
          <w:tcPr>
            <w:tcW w:w="2010" w:type="dxa"/>
          </w:tcPr>
          <w:p w14:paraId="61C0947D" w14:textId="77777777" w:rsidR="00F972A1" w:rsidRDefault="00F972A1" w:rsidP="00F972A1"/>
        </w:tc>
      </w:tr>
      <w:tr w:rsidR="00F972A1" w14:paraId="18C3CCE9" w14:textId="77777777" w:rsidTr="000A6312">
        <w:tc>
          <w:tcPr>
            <w:tcW w:w="3332" w:type="dxa"/>
          </w:tcPr>
          <w:p w14:paraId="7EE3AF47" w14:textId="641FD70E" w:rsidR="00F972A1" w:rsidRDefault="00F972A1" w:rsidP="00F972A1">
            <w:r>
              <w:t>03_postWithXSSAtt</w:t>
            </w:r>
            <w:r w:rsidR="000A6312">
              <w:t>a</w:t>
            </w:r>
            <w:r>
              <w:t>ck</w:t>
            </w:r>
          </w:p>
        </w:tc>
        <w:tc>
          <w:tcPr>
            <w:tcW w:w="2080" w:type="dxa"/>
          </w:tcPr>
          <w:p w14:paraId="7FC843CE" w14:textId="11C9857E" w:rsidR="00F972A1" w:rsidRDefault="000A6312" w:rsidP="00F972A1">
            <w:r>
              <w:t xml:space="preserve">To </w:t>
            </w:r>
            <w:r>
              <w:t xml:space="preserve">validate the XSS </w:t>
            </w:r>
            <w:r>
              <w:t>attack.</w:t>
            </w:r>
          </w:p>
        </w:tc>
        <w:tc>
          <w:tcPr>
            <w:tcW w:w="1928" w:type="dxa"/>
          </w:tcPr>
          <w:p w14:paraId="40DE3058" w14:textId="77777777" w:rsidR="00F972A1" w:rsidRDefault="00F972A1" w:rsidP="00F972A1"/>
        </w:tc>
        <w:tc>
          <w:tcPr>
            <w:tcW w:w="2010" w:type="dxa"/>
          </w:tcPr>
          <w:p w14:paraId="26F17936" w14:textId="77777777" w:rsidR="00F972A1" w:rsidRDefault="00F972A1" w:rsidP="00F972A1"/>
        </w:tc>
      </w:tr>
      <w:tr w:rsidR="00F972A1" w14:paraId="10451C3A" w14:textId="77777777" w:rsidTr="000A6312">
        <w:tc>
          <w:tcPr>
            <w:tcW w:w="3332" w:type="dxa"/>
          </w:tcPr>
          <w:p w14:paraId="2A98B447" w14:textId="23734651" w:rsidR="00F972A1" w:rsidRDefault="00F972A1" w:rsidP="00F972A1">
            <w:r>
              <w:lastRenderedPageBreak/>
              <w:t>04_AttachExecutableScript</w:t>
            </w:r>
          </w:p>
        </w:tc>
        <w:tc>
          <w:tcPr>
            <w:tcW w:w="2080" w:type="dxa"/>
          </w:tcPr>
          <w:p w14:paraId="3F48D305" w14:textId="4101780C" w:rsidR="00F972A1" w:rsidRDefault="003F2FD8" w:rsidP="00F972A1">
            <w:r>
              <w:t>Attach some executable scripts in different programing languages, then try to execute the file from web browser.</w:t>
            </w:r>
          </w:p>
        </w:tc>
        <w:tc>
          <w:tcPr>
            <w:tcW w:w="1928" w:type="dxa"/>
          </w:tcPr>
          <w:p w14:paraId="67D44EBD" w14:textId="77777777" w:rsidR="00F972A1" w:rsidRDefault="00F972A1" w:rsidP="00F972A1"/>
        </w:tc>
        <w:tc>
          <w:tcPr>
            <w:tcW w:w="2010" w:type="dxa"/>
          </w:tcPr>
          <w:p w14:paraId="56DDA664" w14:textId="77777777" w:rsidR="00F972A1" w:rsidRDefault="00F972A1" w:rsidP="00F972A1"/>
        </w:tc>
      </w:tr>
      <w:tr w:rsidR="00F972A1" w14:paraId="3492DE6F" w14:textId="77777777" w:rsidTr="000A6312">
        <w:tc>
          <w:tcPr>
            <w:tcW w:w="3332" w:type="dxa"/>
          </w:tcPr>
          <w:p w14:paraId="1A73E9D0" w14:textId="67CDB45E" w:rsidR="00F972A1" w:rsidRDefault="00F972A1" w:rsidP="00F972A1">
            <w:r>
              <w:t>05_WriteExecutableScriptAsArtical</w:t>
            </w:r>
          </w:p>
        </w:tc>
        <w:tc>
          <w:tcPr>
            <w:tcW w:w="2080" w:type="dxa"/>
          </w:tcPr>
          <w:p w14:paraId="6BDD7DAB" w14:textId="64BF6FA0" w:rsidR="00F972A1" w:rsidRDefault="003F2FD8" w:rsidP="00F972A1">
            <w:r>
              <w:t>Write some executable scripts in different programing languages, then post it.</w:t>
            </w:r>
          </w:p>
        </w:tc>
        <w:tc>
          <w:tcPr>
            <w:tcW w:w="1928" w:type="dxa"/>
          </w:tcPr>
          <w:p w14:paraId="2B2AF04D" w14:textId="77777777" w:rsidR="00F972A1" w:rsidRDefault="00F972A1" w:rsidP="00F972A1"/>
        </w:tc>
        <w:tc>
          <w:tcPr>
            <w:tcW w:w="2010" w:type="dxa"/>
          </w:tcPr>
          <w:p w14:paraId="29517218" w14:textId="77777777" w:rsidR="00F972A1" w:rsidRDefault="00F972A1" w:rsidP="00F972A1"/>
        </w:tc>
      </w:tr>
    </w:tbl>
    <w:p w14:paraId="46AB872A" w14:textId="2175C0C2" w:rsidR="00F972A1" w:rsidRDefault="00F972A1"/>
    <w:p w14:paraId="3D709D7B" w14:textId="3F3929F6" w:rsidR="00F972A1" w:rsidRPr="00EB534C" w:rsidRDefault="00F972A1" w:rsidP="00EB534C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EB534C">
        <w:rPr>
          <w:sz w:val="40"/>
          <w:szCs w:val="40"/>
        </w:rPr>
        <w:t>Performance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2"/>
        <w:gridCol w:w="2080"/>
        <w:gridCol w:w="1928"/>
        <w:gridCol w:w="2010"/>
      </w:tblGrid>
      <w:tr w:rsidR="00EB534C" w14:paraId="03432160" w14:textId="77777777" w:rsidTr="00EB534C">
        <w:trPr>
          <w:trHeight w:val="332"/>
        </w:trPr>
        <w:tc>
          <w:tcPr>
            <w:tcW w:w="3332" w:type="dxa"/>
            <w:shd w:val="clear" w:color="auto" w:fill="BFBFBF" w:themeFill="background1" w:themeFillShade="BF"/>
          </w:tcPr>
          <w:p w14:paraId="192C2F6B" w14:textId="77777777" w:rsidR="00776EB5" w:rsidRPr="00EB534C" w:rsidRDefault="00776EB5" w:rsidP="00CE490B">
            <w:pPr>
              <w:rPr>
                <w:b/>
                <w:bCs/>
              </w:rPr>
            </w:pPr>
            <w:r w:rsidRPr="00EB534C">
              <w:rPr>
                <w:b/>
                <w:bCs/>
              </w:rPr>
              <w:t>Test Case Name</w:t>
            </w:r>
          </w:p>
        </w:tc>
        <w:tc>
          <w:tcPr>
            <w:tcW w:w="2080" w:type="dxa"/>
            <w:shd w:val="clear" w:color="auto" w:fill="BFBFBF" w:themeFill="background1" w:themeFillShade="BF"/>
          </w:tcPr>
          <w:p w14:paraId="4F23D5A4" w14:textId="77777777" w:rsidR="00776EB5" w:rsidRPr="00EB534C" w:rsidRDefault="00776EB5" w:rsidP="00CE490B">
            <w:pPr>
              <w:rPr>
                <w:b/>
                <w:bCs/>
              </w:rPr>
            </w:pPr>
            <w:r w:rsidRPr="00EB534C">
              <w:rPr>
                <w:b/>
                <w:bCs/>
              </w:rPr>
              <w:t>Test Purpose</w:t>
            </w:r>
          </w:p>
        </w:tc>
        <w:tc>
          <w:tcPr>
            <w:tcW w:w="1928" w:type="dxa"/>
            <w:shd w:val="clear" w:color="auto" w:fill="BFBFBF" w:themeFill="background1" w:themeFillShade="BF"/>
          </w:tcPr>
          <w:p w14:paraId="2CC7D024" w14:textId="77777777" w:rsidR="00776EB5" w:rsidRPr="00EB534C" w:rsidRDefault="00776EB5" w:rsidP="00CE490B">
            <w:pPr>
              <w:rPr>
                <w:b/>
                <w:bCs/>
              </w:rPr>
            </w:pPr>
            <w:r w:rsidRPr="00EB534C">
              <w:rPr>
                <w:b/>
                <w:bCs/>
              </w:rPr>
              <w:t>Test Step</w:t>
            </w:r>
          </w:p>
        </w:tc>
        <w:tc>
          <w:tcPr>
            <w:tcW w:w="2010" w:type="dxa"/>
            <w:shd w:val="clear" w:color="auto" w:fill="BFBFBF" w:themeFill="background1" w:themeFillShade="BF"/>
          </w:tcPr>
          <w:p w14:paraId="0888CD92" w14:textId="77777777" w:rsidR="00776EB5" w:rsidRPr="00EB534C" w:rsidRDefault="00776EB5" w:rsidP="00CE490B">
            <w:pPr>
              <w:rPr>
                <w:b/>
                <w:bCs/>
              </w:rPr>
            </w:pPr>
            <w:r w:rsidRPr="00EB534C">
              <w:rPr>
                <w:b/>
                <w:bCs/>
              </w:rPr>
              <w:t>Browser</w:t>
            </w:r>
          </w:p>
        </w:tc>
      </w:tr>
      <w:tr w:rsidR="00776EB5" w14:paraId="0460A6DA" w14:textId="77777777" w:rsidTr="003F2FD8">
        <w:tc>
          <w:tcPr>
            <w:tcW w:w="3332" w:type="dxa"/>
          </w:tcPr>
          <w:p w14:paraId="4164105B" w14:textId="08C08657" w:rsidR="00776EB5" w:rsidRDefault="00776EB5" w:rsidP="00CE490B">
            <w:r>
              <w:t>01_InputmessageParallel</w:t>
            </w:r>
          </w:p>
        </w:tc>
        <w:tc>
          <w:tcPr>
            <w:tcW w:w="2080" w:type="dxa"/>
          </w:tcPr>
          <w:p w14:paraId="36D43A8B" w14:textId="24045C7D" w:rsidR="00776EB5" w:rsidRDefault="00776EB5" w:rsidP="00CE490B">
            <w:r>
              <w:t>Simulate huge number of users to post message at same time</w:t>
            </w:r>
          </w:p>
        </w:tc>
        <w:tc>
          <w:tcPr>
            <w:tcW w:w="1928" w:type="dxa"/>
          </w:tcPr>
          <w:p w14:paraId="06D6BBEB" w14:textId="77777777" w:rsidR="00776EB5" w:rsidRDefault="00776EB5" w:rsidP="00CE490B"/>
        </w:tc>
        <w:tc>
          <w:tcPr>
            <w:tcW w:w="2010" w:type="dxa"/>
          </w:tcPr>
          <w:p w14:paraId="76F3DC8B" w14:textId="77777777" w:rsidR="00776EB5" w:rsidRDefault="00776EB5" w:rsidP="00CE490B"/>
        </w:tc>
      </w:tr>
      <w:tr w:rsidR="00776EB5" w14:paraId="608D52BC" w14:textId="77777777" w:rsidTr="003F2FD8">
        <w:tc>
          <w:tcPr>
            <w:tcW w:w="3332" w:type="dxa"/>
          </w:tcPr>
          <w:p w14:paraId="0AEDB178" w14:textId="67FDF368" w:rsidR="00776EB5" w:rsidRDefault="00776EB5" w:rsidP="00CE490B">
            <w:r>
              <w:t>02_UploadBigSizeFile</w:t>
            </w:r>
          </w:p>
        </w:tc>
        <w:tc>
          <w:tcPr>
            <w:tcW w:w="2080" w:type="dxa"/>
          </w:tcPr>
          <w:p w14:paraId="5BBE0BE1" w14:textId="0972611B" w:rsidR="00776EB5" w:rsidRDefault="00776EB5" w:rsidP="00CE490B">
            <w:r>
              <w:t>Upload a big size file to check the upload speed.</w:t>
            </w:r>
          </w:p>
        </w:tc>
        <w:tc>
          <w:tcPr>
            <w:tcW w:w="1928" w:type="dxa"/>
          </w:tcPr>
          <w:p w14:paraId="24DA94ED" w14:textId="77777777" w:rsidR="00776EB5" w:rsidRDefault="00776EB5" w:rsidP="00CE490B"/>
        </w:tc>
        <w:tc>
          <w:tcPr>
            <w:tcW w:w="2010" w:type="dxa"/>
          </w:tcPr>
          <w:p w14:paraId="709007EF" w14:textId="77777777" w:rsidR="00776EB5" w:rsidRDefault="00776EB5" w:rsidP="00CE490B"/>
        </w:tc>
      </w:tr>
      <w:tr w:rsidR="00776EB5" w14:paraId="58A9BA74" w14:textId="77777777" w:rsidTr="003F2FD8">
        <w:tc>
          <w:tcPr>
            <w:tcW w:w="3332" w:type="dxa"/>
          </w:tcPr>
          <w:p w14:paraId="28ABDA54" w14:textId="19E97983" w:rsidR="00776EB5" w:rsidRDefault="00776EB5" w:rsidP="00CE490B">
            <w:r>
              <w:t>03_UploadFileParallel</w:t>
            </w:r>
          </w:p>
        </w:tc>
        <w:tc>
          <w:tcPr>
            <w:tcW w:w="2080" w:type="dxa"/>
          </w:tcPr>
          <w:p w14:paraId="63E38ECC" w14:textId="404211F1" w:rsidR="00776EB5" w:rsidRDefault="00776EB5" w:rsidP="00CE490B">
            <w:r>
              <w:t>Simulate huge number of users to upload files at same time</w:t>
            </w:r>
          </w:p>
        </w:tc>
        <w:tc>
          <w:tcPr>
            <w:tcW w:w="1928" w:type="dxa"/>
          </w:tcPr>
          <w:p w14:paraId="2BEA107C" w14:textId="77777777" w:rsidR="00776EB5" w:rsidRDefault="00776EB5" w:rsidP="00CE490B"/>
        </w:tc>
        <w:tc>
          <w:tcPr>
            <w:tcW w:w="2010" w:type="dxa"/>
          </w:tcPr>
          <w:p w14:paraId="4D873FDC" w14:textId="77777777" w:rsidR="00776EB5" w:rsidRDefault="00776EB5" w:rsidP="00CE490B"/>
        </w:tc>
      </w:tr>
    </w:tbl>
    <w:p w14:paraId="72ABADD8" w14:textId="77777777" w:rsidR="00F972A1" w:rsidRDefault="00F972A1"/>
    <w:sectPr w:rsidR="00F972A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2DD93" w14:textId="77777777" w:rsidR="008A252F" w:rsidRDefault="008A252F" w:rsidP="00094BCF">
      <w:pPr>
        <w:spacing w:after="0" w:line="240" w:lineRule="auto"/>
      </w:pPr>
      <w:r>
        <w:separator/>
      </w:r>
    </w:p>
  </w:endnote>
  <w:endnote w:type="continuationSeparator" w:id="0">
    <w:p w14:paraId="2CB46696" w14:textId="77777777" w:rsidR="008A252F" w:rsidRDefault="008A252F" w:rsidP="00094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9005F" w14:textId="71334170" w:rsidR="00094BCF" w:rsidRDefault="00094BC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625388" wp14:editId="685072D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f3e0453fb955738f46d611a0" descr="{&quot;HashCode&quot;:30256844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AD2BCD6" w14:textId="06165AB9" w:rsidR="00094BCF" w:rsidRPr="00094BCF" w:rsidRDefault="00094BCF" w:rsidP="00094BC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094BCF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 xml:space="preserve">THALES GROUP LIMITED DISTRIBUTION - SCOPE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625388" id="_x0000_t202" coordsize="21600,21600" o:spt="202" path="m,l,21600r21600,l21600,xe">
              <v:stroke joinstyle="miter"/>
              <v:path gradientshapeok="t" o:connecttype="rect"/>
            </v:shapetype>
            <v:shape id="MSIPCMf3e0453fb955738f46d611a0" o:spid="_x0000_s1026" type="#_x0000_t202" alt="{&quot;HashCode&quot;:30256844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" o:allowincell="f" filled="f" stroked="f" strokeweight=".5pt">
              <v:textbox inset=",0,,0">
                <w:txbxContent>
                  <w:p w14:paraId="7AD2BCD6" w14:textId="06165AB9" w:rsidR="00094BCF" w:rsidRPr="00094BCF" w:rsidRDefault="00094BCF" w:rsidP="00094BC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094BCF">
                      <w:rPr>
                        <w:rFonts w:ascii="Calibri" w:hAnsi="Calibri" w:cs="Calibri"/>
                        <w:color w:val="008000"/>
                        <w:sz w:val="20"/>
                      </w:rPr>
                      <w:t xml:space="preserve">THALES GROUP LIMITED DISTRIBUTION - SCOPE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5B4E6" w14:textId="77777777" w:rsidR="008A252F" w:rsidRDefault="008A252F" w:rsidP="00094BCF">
      <w:pPr>
        <w:spacing w:after="0" w:line="240" w:lineRule="auto"/>
      </w:pPr>
      <w:r>
        <w:separator/>
      </w:r>
    </w:p>
  </w:footnote>
  <w:footnote w:type="continuationSeparator" w:id="0">
    <w:p w14:paraId="45456BCB" w14:textId="77777777" w:rsidR="008A252F" w:rsidRDefault="008A252F" w:rsidP="00094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3EFD"/>
    <w:multiLevelType w:val="hybridMultilevel"/>
    <w:tmpl w:val="069E26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870B02"/>
    <w:multiLevelType w:val="hybridMultilevel"/>
    <w:tmpl w:val="D6B0AFC8"/>
    <w:lvl w:ilvl="0" w:tplc="DECE3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152DFD"/>
    <w:multiLevelType w:val="hybridMultilevel"/>
    <w:tmpl w:val="DD1E4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91397"/>
    <w:multiLevelType w:val="hybridMultilevel"/>
    <w:tmpl w:val="069E2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54C00"/>
    <w:multiLevelType w:val="hybridMultilevel"/>
    <w:tmpl w:val="A224E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82C9C"/>
    <w:multiLevelType w:val="hybridMultilevel"/>
    <w:tmpl w:val="1A12A39E"/>
    <w:lvl w:ilvl="0" w:tplc="DECE3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21AD5"/>
    <w:multiLevelType w:val="hybridMultilevel"/>
    <w:tmpl w:val="069E26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FF2CA0"/>
    <w:multiLevelType w:val="hybridMultilevel"/>
    <w:tmpl w:val="2C8E881E"/>
    <w:lvl w:ilvl="0" w:tplc="D0BAE8E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56E1F"/>
    <w:multiLevelType w:val="hybridMultilevel"/>
    <w:tmpl w:val="B614B7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FA75B4"/>
    <w:multiLevelType w:val="hybridMultilevel"/>
    <w:tmpl w:val="069E26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7319C2"/>
    <w:multiLevelType w:val="hybridMultilevel"/>
    <w:tmpl w:val="3232FD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843BCD"/>
    <w:multiLevelType w:val="multilevel"/>
    <w:tmpl w:val="5B3C64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9DB568C"/>
    <w:multiLevelType w:val="hybridMultilevel"/>
    <w:tmpl w:val="0792B19A"/>
    <w:lvl w:ilvl="0" w:tplc="D0BAE8E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365BD"/>
    <w:multiLevelType w:val="hybridMultilevel"/>
    <w:tmpl w:val="3232F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82AA9"/>
    <w:multiLevelType w:val="hybridMultilevel"/>
    <w:tmpl w:val="6C34A95A"/>
    <w:lvl w:ilvl="0" w:tplc="72B4FE78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CE68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FE963EB"/>
    <w:multiLevelType w:val="hybridMultilevel"/>
    <w:tmpl w:val="069E26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BF5142"/>
    <w:multiLevelType w:val="hybridMultilevel"/>
    <w:tmpl w:val="D6B0AFC8"/>
    <w:lvl w:ilvl="0" w:tplc="DECE3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233028"/>
    <w:multiLevelType w:val="hybridMultilevel"/>
    <w:tmpl w:val="36363BA0"/>
    <w:lvl w:ilvl="0" w:tplc="DECE3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B5DDA"/>
    <w:multiLevelType w:val="hybridMultilevel"/>
    <w:tmpl w:val="5950C19E"/>
    <w:lvl w:ilvl="0" w:tplc="B08EC9B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642413"/>
    <w:multiLevelType w:val="hybridMultilevel"/>
    <w:tmpl w:val="069E26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6C79B9"/>
    <w:multiLevelType w:val="hybridMultilevel"/>
    <w:tmpl w:val="3232FD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14"/>
  </w:num>
  <w:num w:numId="5">
    <w:abstractNumId w:val="4"/>
  </w:num>
  <w:num w:numId="6">
    <w:abstractNumId w:val="17"/>
  </w:num>
  <w:num w:numId="7">
    <w:abstractNumId w:val="18"/>
  </w:num>
  <w:num w:numId="8">
    <w:abstractNumId w:val="5"/>
  </w:num>
  <w:num w:numId="9">
    <w:abstractNumId w:val="15"/>
  </w:num>
  <w:num w:numId="10">
    <w:abstractNumId w:val="11"/>
  </w:num>
  <w:num w:numId="11">
    <w:abstractNumId w:val="19"/>
  </w:num>
  <w:num w:numId="12">
    <w:abstractNumId w:val="21"/>
  </w:num>
  <w:num w:numId="13">
    <w:abstractNumId w:val="10"/>
  </w:num>
  <w:num w:numId="14">
    <w:abstractNumId w:val="20"/>
  </w:num>
  <w:num w:numId="15">
    <w:abstractNumId w:val="8"/>
  </w:num>
  <w:num w:numId="16">
    <w:abstractNumId w:val="2"/>
  </w:num>
  <w:num w:numId="17">
    <w:abstractNumId w:val="0"/>
  </w:num>
  <w:num w:numId="18">
    <w:abstractNumId w:val="9"/>
  </w:num>
  <w:num w:numId="19">
    <w:abstractNumId w:val="6"/>
  </w:num>
  <w:num w:numId="20">
    <w:abstractNumId w:val="16"/>
  </w:num>
  <w:num w:numId="21">
    <w:abstractNumId w:val="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1E"/>
    <w:rsid w:val="000031C2"/>
    <w:rsid w:val="000711AC"/>
    <w:rsid w:val="00094BCF"/>
    <w:rsid w:val="000A6312"/>
    <w:rsid w:val="00204B8A"/>
    <w:rsid w:val="00246C30"/>
    <w:rsid w:val="00261BD3"/>
    <w:rsid w:val="00324367"/>
    <w:rsid w:val="003F2FD8"/>
    <w:rsid w:val="004C7D17"/>
    <w:rsid w:val="005A318F"/>
    <w:rsid w:val="00624B1E"/>
    <w:rsid w:val="006952FA"/>
    <w:rsid w:val="006F5202"/>
    <w:rsid w:val="0070649A"/>
    <w:rsid w:val="0077677F"/>
    <w:rsid w:val="00776EB5"/>
    <w:rsid w:val="00806B4F"/>
    <w:rsid w:val="008A252F"/>
    <w:rsid w:val="009236EE"/>
    <w:rsid w:val="00A474D9"/>
    <w:rsid w:val="00B04178"/>
    <w:rsid w:val="00C108AC"/>
    <w:rsid w:val="00C216BD"/>
    <w:rsid w:val="00CB0ACA"/>
    <w:rsid w:val="00CD30A8"/>
    <w:rsid w:val="00D074C6"/>
    <w:rsid w:val="00DF3A7E"/>
    <w:rsid w:val="00E419FB"/>
    <w:rsid w:val="00E47FD4"/>
    <w:rsid w:val="00E824DC"/>
    <w:rsid w:val="00EB534C"/>
    <w:rsid w:val="00EB7E2C"/>
    <w:rsid w:val="00F5685D"/>
    <w:rsid w:val="00F613B0"/>
    <w:rsid w:val="00F9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C685E"/>
  <w15:chartTrackingRefBased/>
  <w15:docId w15:val="{08105E85-3475-411B-B074-D1BC38E2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4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4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BCF"/>
  </w:style>
  <w:style w:type="paragraph" w:styleId="Footer">
    <w:name w:val="footer"/>
    <w:basedOn w:val="Normal"/>
    <w:link w:val="FooterChar"/>
    <w:uiPriority w:val="99"/>
    <w:unhideWhenUsed/>
    <w:rsid w:val="00094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Dongyu</dc:creator>
  <cp:keywords/>
  <dc:description/>
  <cp:lastModifiedBy>ZHOU Dongyu</cp:lastModifiedBy>
  <cp:revision>21</cp:revision>
  <dcterms:created xsi:type="dcterms:W3CDTF">2023-11-28T10:16:00Z</dcterms:created>
  <dcterms:modified xsi:type="dcterms:W3CDTF">2023-11-29T03:38:00Z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c1d335-5221-4a6a-889f-c684b2c8474c_Enabled">
    <vt:lpwstr>true</vt:lpwstr>
  </property>
  <property fmtid="{D5CDD505-2E9C-101B-9397-08002B2CF9AE}" pid="3" name="MSIP_Label_c6c1d335-5221-4a6a-889f-c684b2c8474c_SetDate">
    <vt:lpwstr>2023-11-29T03:38:26Z</vt:lpwstr>
  </property>
  <property fmtid="{D5CDD505-2E9C-101B-9397-08002B2CF9AE}" pid="4" name="MSIP_Label_c6c1d335-5221-4a6a-889f-c684b2c8474c_Method">
    <vt:lpwstr>Standard</vt:lpwstr>
  </property>
  <property fmtid="{D5CDD505-2E9C-101B-9397-08002B2CF9AE}" pid="5" name="MSIP_Label_c6c1d335-5221-4a6a-889f-c684b2c8474c_Name">
    <vt:lpwstr>DIS Limited Distribution Scope</vt:lpwstr>
  </property>
  <property fmtid="{D5CDD505-2E9C-101B-9397-08002B2CF9AE}" pid="6" name="MSIP_Label_c6c1d335-5221-4a6a-889f-c684b2c8474c_SiteId">
    <vt:lpwstr>6e603289-5e46-4e26-ac7c-03a85420a9a5</vt:lpwstr>
  </property>
  <property fmtid="{D5CDD505-2E9C-101B-9397-08002B2CF9AE}" pid="7" name="MSIP_Label_c6c1d335-5221-4a6a-889f-c684b2c8474c_ActionId">
    <vt:lpwstr>57cd301c-0cfe-4476-92d8-e079531a4b57</vt:lpwstr>
  </property>
  <property fmtid="{D5CDD505-2E9C-101B-9397-08002B2CF9AE}" pid="8" name="MSIP_Label_c6c1d335-5221-4a6a-889f-c684b2c8474c_ContentBits">
    <vt:lpwstr>3</vt:lpwstr>
  </property>
</Properties>
</file>