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6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16"/>
        <w:gridCol w:w="796"/>
        <w:gridCol w:w="763"/>
        <w:gridCol w:w="796"/>
        <w:gridCol w:w="850"/>
        <w:gridCol w:w="709"/>
        <w:gridCol w:w="616"/>
        <w:gridCol w:w="802"/>
        <w:gridCol w:w="992"/>
        <w:gridCol w:w="709"/>
        <w:gridCol w:w="7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Longitude (°)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Latitude (°)</w:t>
            </w:r>
          </w:p>
        </w:tc>
        <w:tc>
          <w:tcPr>
            <w:tcW w:w="7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ITRF </w:t>
            </w:r>
            <w:r>
              <w:rPr>
                <w:sz w:val="12"/>
                <w:szCs w:val="12"/>
                <w:lang w:val="zh-CN" w:eastAsia="zh-CN"/>
              </w:rPr>
              <w:br w:type="textWrapping"/>
            </w:r>
            <w:r>
              <w:rPr>
                <w:sz w:val="12"/>
                <w:szCs w:val="12"/>
                <w:lang w:val="zh-CN" w:eastAsia="zh-CN"/>
              </w:rPr>
              <w:t>Ve(mm/yr)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ITRF </w:t>
            </w:r>
            <w:r>
              <w:rPr>
                <w:sz w:val="12"/>
                <w:szCs w:val="12"/>
                <w:lang w:val="zh-CN" w:eastAsia="zh-CN"/>
              </w:rPr>
              <w:br w:type="textWrapping"/>
            </w:r>
            <w:r>
              <w:rPr>
                <w:sz w:val="12"/>
                <w:szCs w:val="12"/>
                <w:lang w:val="zh-CN" w:eastAsia="zh-CN"/>
              </w:rPr>
              <w:t>Vn(mm/yr)</w:t>
            </w:r>
          </w:p>
        </w:tc>
        <w:tc>
          <w:tcPr>
            <w:tcW w:w="7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EURA   Ve(mm/yr)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EURA    Vn(mm/yr)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Se</w:t>
            </w:r>
            <w:r>
              <w:rPr>
                <w:sz w:val="12"/>
                <w:szCs w:val="12"/>
                <w:lang w:val="zh-CN" w:eastAsia="zh-CN"/>
              </w:rPr>
              <w:br w:type="textWrapping"/>
            </w:r>
            <w:r>
              <w:rPr>
                <w:sz w:val="12"/>
                <w:szCs w:val="12"/>
                <w:lang w:val="zh-CN" w:eastAsia="zh-CN"/>
              </w:rPr>
              <w:t>(mm/yr)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Sn</w:t>
            </w:r>
            <w:r>
              <w:rPr>
                <w:sz w:val="12"/>
                <w:szCs w:val="12"/>
                <w:lang w:val="zh-CN" w:eastAsia="zh-CN"/>
              </w:rPr>
              <w:br w:type="textWrapping"/>
            </w:r>
            <w:r>
              <w:rPr>
                <w:sz w:val="12"/>
                <w:szCs w:val="12"/>
                <w:lang w:val="zh-CN" w:eastAsia="zh-CN"/>
              </w:rPr>
              <w:t>(mm/yr)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Site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Source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Start year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Duration</w:t>
            </w:r>
          </w:p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(years)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38.92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22.55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21.96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-6.32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19.99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NJ03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74.14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39.16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24.18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19.12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-4.68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NJ06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74.66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39.39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26.09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18.11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-2.77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PT04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2014.6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38.76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22.38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-1.67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22.08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NJ22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74.98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38.37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25.56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22.51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-2.73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22.29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JS07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76.02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38.34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20.62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2.65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QIAE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74.75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21.85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-4.98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20.47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JS02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74.51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38.73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22.15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-6.01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21.12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JS03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105.55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32.93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-6.52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4.87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G003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90.82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46.17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30.74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2.46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I321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116.56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37.32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30.99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-11.63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3.88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-1.95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C019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18.2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113.18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36.22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27.16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-0.33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3.37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SXCZ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121.92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48.76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26.39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-11.46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1.27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E021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18.3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118.19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33.48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33.26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-11.1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6.12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-1.04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B055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16.1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99.19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24.71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26.72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-13.11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-1.48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-7.9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YNSD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105.62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36.51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-7.11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G012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88.2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31.63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5.34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2.95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7.45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I379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116.62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41.22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29.35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-10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2.56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-0.31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A068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17.9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113.32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38.75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31.02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-10.47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3.69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-1.57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JB01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94.81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30.98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5.11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G161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94.55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31.19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2.58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G162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93.49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39.64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31.18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2.15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2.52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G163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39.29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32.39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3.36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G165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89.2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29.82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9.04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G172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94.33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39.62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31.24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2.61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4.83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G311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94.68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1.92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GSDH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85.52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31.49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2.73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9.18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I030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87.19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40.83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31.63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2.84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9.62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I032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88.25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40.27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30.75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6.79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1.95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8.91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I033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88.18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31.96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3.11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9.97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I034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86.98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38.51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28.92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I035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81.39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6.23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1.04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6.37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I047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80.86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44.06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6.08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6.07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I048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82.22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43.47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30.67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1.98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I050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30.08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7.04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I052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83.13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31.79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3.02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8.24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I054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41.81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32.23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7.04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3.43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I055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84.25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30.95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10.79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2.17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11.76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I056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82.97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29.31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9.77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10.37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I057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14.1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82.79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41.22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30.84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13.11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2.01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13.65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I060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80.39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40.64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30.27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15.28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I062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84.34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40.22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30.51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9.56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1.64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10.55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I063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83.61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30.15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11.81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1.23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12.59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I064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83.81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37.59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11.29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I066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82.7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37.05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26.63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11.82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-2.36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12.34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I067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81.66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36.84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24.91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14.65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-4.08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14.87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I068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82.99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36.74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13.62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-1.98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14.22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I069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81.48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36.46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25.52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14.99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-3.48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I070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78.45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30.74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15.66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14.95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I072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79.04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30.68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15.36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I073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76.89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30.03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15.13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13.97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I074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78.04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39.71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29.24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18.19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17.36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I075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76.51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39.81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29.02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I077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28.22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14.71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13.07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I078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76.73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30.48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18.62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17.41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I079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31.45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20.61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2.56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I081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77.63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18.78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17.83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I082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29.91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22.24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1.01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20.87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I083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77.28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27.18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20.66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-1.76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19.61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I084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37.56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1.63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20.33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I086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79.96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25.39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17.32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17.05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I087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75.45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36.85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25.83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22.93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-3.12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21.35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I088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39.84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28.49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16.09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-0.34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I089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74.95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38.66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24.22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22.39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-4.67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20.67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I090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80.44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44.17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4.77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I343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43.65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30.44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1.77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I354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29.73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1.04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6.76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I356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82.84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30.63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7.24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1.93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I363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1.76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I372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81.91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43.03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31.47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6.91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2.75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I375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83.69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31.55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2.82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8.53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I376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80.35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1.96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7.94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I377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84.43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31.75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7.63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2.98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8.65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I378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81.61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31.87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7.71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3.08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7.91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I381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83.04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31.97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8.16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3.19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8.78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I382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82.44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41.86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31.56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11.24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2.77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11.68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I383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79.72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41.66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30.66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11.86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I384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41.66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10.79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2.19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10.55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I385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87.44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41.29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31.21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6.92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2.45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8.81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I387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77.95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40.88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30.03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15.39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14.53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I388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83.19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41.08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30.83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12.21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12.87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I390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30.74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15.23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15.35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I391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75.37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12.69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11.09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I392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40.34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15.46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14.51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I393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40.04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29.39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16.98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16.55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I394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77.44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39.63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18.03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17.03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I395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76.01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39.56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I396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75.58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39.32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30.85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21.16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1.97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19.62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I397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88.21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39.28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30.03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8.96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I398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39.03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23.73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20.65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-5.14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18.78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I399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88.93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38.99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29.83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8.49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38.96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29.99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23.23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21.64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74.83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38.86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25.26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-3.62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20.76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I402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74.92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38.22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25.44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22.34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-3.47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20.61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I403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76.66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38.38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21.35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20.12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I404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85.57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38.07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28.41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I405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37.89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26.69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16.51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-2.28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16.33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I406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75.77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37.84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26.71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22.89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-2.22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I407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86.17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37.59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30.94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12.82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I408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77.36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27.07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21.21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-1.89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20.18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I409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75.38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37.35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25.42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23.04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-3.52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21.44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I410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77.04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26.36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21.66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-2.61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20.54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I411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84.52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37.13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12.11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-1.74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I412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76.98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36.85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26.19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22.22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-2.78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21.08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I413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79.91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36.83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25.53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17.46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-3.46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17.17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I414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83.6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27.32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-1.66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14.78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I415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77.84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37.39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29.13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24.81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23.92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I416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78.99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37.11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25.71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18.82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-3.27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18.26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I417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79.99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25.09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17.32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-3.91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17.05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I418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36.34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19.92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-3.59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I419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82.18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42.92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2.47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7.54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I423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77.01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36.58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26.17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22.18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-2.81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21.05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J047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78.72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25.59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18.41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-3.41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17.78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J301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79.16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25.53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17.84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-3.47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17.33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J302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77.84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35.57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25.95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20.39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-3.04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J303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35.62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17.03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-4.21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16.63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J304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35.77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25.95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17.63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-3.05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J305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79.47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35.23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26.45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-2.56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16.72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J306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76.16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38.67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28.75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22.07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J307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35.01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26.48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16.86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-2.53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16.52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J309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79.86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34.95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16.73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-3.21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16.43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J312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30.53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15.41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14.92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WUSH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19.5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78.77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39.81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28.91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17.42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XJBC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74.97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38.65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23.67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22.33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-5.22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20.61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XJBL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83.72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42.83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31.61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7.68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2.89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8.49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XJBY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79.05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37.16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-3.08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18.48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XJHT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82.98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11.54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XJKC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85.53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38.12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28.53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XJQM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88.17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8.75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XJRQ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83.66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38.97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29.02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11.34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XJTZ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75.24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39.74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28.54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14.87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-0.32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13.23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XJWU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77.45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37.85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26.84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21.08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-2.11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20.08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XJYC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81.53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43.97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29.51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7.09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7.27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XJYN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81.97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25.27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-3.73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14.56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XJYT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80.36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31.08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8.18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2.33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8.02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XJZS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70.23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38.79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10.73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6.83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-18.03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3.76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0.96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0.42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70.71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38.68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14.43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11.25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-14.35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8.31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1.73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GF02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70.62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38.74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10.43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-13.78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7.47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1.44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1.45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GF03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70.32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38.77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9.51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9.15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-19.26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6.1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1.57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GF05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70.18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38.83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13.11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3.85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-15.65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0.76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1.39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1.58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GF06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69.93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25.57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6.17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-3.18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3.01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1.87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1.79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GF07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70.76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38.57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17.05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13.36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-11.74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10.44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1.19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GF11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70.81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38.44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20.21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14.31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-8.59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11.4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1.48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1.71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GF12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71.26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38.31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19.34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-11.81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16.56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1.32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GF14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70.17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37.94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15.8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12.09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-12.99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1.93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1.66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GF17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69.86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15.91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8.39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-12.87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5.21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1.66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1.85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GF18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69.57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37.98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25.04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9.41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-3.73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6.15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1.31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1.33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GF19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69.24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38.34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17.62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9.05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-11.13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5.69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1.82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GF20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69.18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38.46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18.81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7.21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-9.93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3.84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1.52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GF21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2013.7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70.43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37.05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19.43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16.78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-9.39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13.76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0.85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ARG1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2015.9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3.0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70.19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37.15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18.47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13.79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-10.34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10.7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0.92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0.94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ARG2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2015.9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3.0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70.89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36.99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18.76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19.95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-10.08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17.06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1.22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BAH1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2015.9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3.0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72.66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39.49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24.98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11.06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-3.83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8.68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0.83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0.72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BRDB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2008.7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10.8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71.63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36.72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20.77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16.83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-8.1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14.15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0.48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RIN0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2011.5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4.3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72.2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39.5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23.97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6.48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-4.83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3.97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0.99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1.14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WA02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2016.7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72.26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39.27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24.94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20.94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-3.87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18.44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1.85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1.81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WA04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2016.7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72.25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39.23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25.48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11.09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-3.33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8.59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1.29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1.75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uppressAutoHyphens w:val="0"/>
              <w:jc w:val="center"/>
              <w:textAlignment w:val="auto"/>
              <w:rPr>
                <w:sz w:val="12"/>
                <w:szCs w:val="12"/>
                <w:lang w:val="zh-CN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2"/>
                <w:szCs w:val="12"/>
                <w:u w:val="none"/>
                <w:lang w:val="zh-CN" w:eastAsia="zh-CN" w:bidi="ar"/>
              </w:rPr>
              <w:t>WA05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This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2016.7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rFonts w:hint="default"/>
                <w:sz w:val="12"/>
                <w:szCs w:val="12"/>
                <w:lang w:val="en-US" w:eastAsia="zh-CN"/>
              </w:rPr>
            </w:pPr>
            <w:r>
              <w:rPr>
                <w:rFonts w:hint="eastAsia"/>
                <w:sz w:val="12"/>
                <w:szCs w:val="12"/>
                <w:lang w:val="en-US" w:eastAsia="zh-CN"/>
              </w:rPr>
              <w:t>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73.76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AAC4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72.05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ABD4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70.02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ADRA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79.97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AIB4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78.54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AKH4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72.15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41.56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AKJ4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76.85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42.89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AKK4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75.97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AKS4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79.85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AKT4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78.97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39.88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AKTA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71.46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41.36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ALA4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42.31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ALB5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69.73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40.83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ALM1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77.76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43.91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ALT4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74.24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40.33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ALUN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ANA4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69.51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39.74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AND4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ANGR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77.75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41.86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ARA4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76.67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41.69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ARC4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74.83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40.84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ARP4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72.98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41.24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ARS4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73.54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40.08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ASK4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73.49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ASP4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78.15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43.31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ASS4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76.97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43.06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AST4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AZO4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78.54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39.78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BACH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BAR4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41.58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BAU4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41.08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BAY4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67.05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38.18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BAYS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75.66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42.96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BER4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42.82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BES4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40.36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BESH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40.65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BET4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40.76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BKE4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BOK4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73.24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41.65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BOR4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71.28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43.78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BOST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71.79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BOZ4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42.57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BRL4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1997.4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70.77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40.05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BTK4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41.19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BTR4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79.05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BUR4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42.81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BUZ4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75.73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BYS4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CAUV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75.75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40.69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CEK4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71.72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CHA4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78.88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43.58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CHIL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41.53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CHK4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77.85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43.27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CHL4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78.37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43.53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CHLK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2004.4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CHO4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78.98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43.27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CHR4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76.05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41.33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CHT4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43.42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CHU4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1997.4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74.75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CHUM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72.88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CHY4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78.46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DAL4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40.78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DAR4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72.29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39.57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DAT4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75.77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DEGE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DJA4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73.96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DJE4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74.47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40.99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DJR4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2000.5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40.93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DNG4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2000.5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79.88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43.38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DOR4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41.55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DRB4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78.67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DSO4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74.37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41.48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DYU4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76.37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43.01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EGA4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EKS4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76.47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41.82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ELB4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74.22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ELG4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ELS4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74.45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41.82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EME4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ENG4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80.31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43.06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ESE4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68.52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37.64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-7.9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GARA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75.47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38.85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22.38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GAZE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78.79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43.66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GBL4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76.73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GKO4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78.92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43.04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GKU4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43.55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GSO4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77.14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GTA4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76.77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HOK4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HON4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HRT4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39.65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IKZ4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43.95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ILI4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INY4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ISH4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77.49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43.26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ISY5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71.53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42.91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JAM4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1997.4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41.53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JANG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78.68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JAP4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78.27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JET4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75.33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43.01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JJO4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73.69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40.64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JLK4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78.22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JNI4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75.65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JUA4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69.03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43.38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K111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69.65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K121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KAI4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42.81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KAK1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42.31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KAL4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79.04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KALP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76.78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70.96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39.96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KARA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73.46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38.95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-6.7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19.27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KARL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75.44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75.97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43.05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KAST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2004.4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76.84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41.13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KASU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80.01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69.82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KAZY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71.58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KBU4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76.06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KEK4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77.91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37.26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KELI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72.37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42.59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KEN4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80.36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KET4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40.36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KHZ4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KIN4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76.46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38.65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-1.05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20.59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KIZI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KJA6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72.89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KKA4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39.68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KKB4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74.93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KKC4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KKD4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75.15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KKO4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70.22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43.27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-0.38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KKT4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1997.4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75.55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KKY4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70.98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39.74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KLM4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71.46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39.88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KNG4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78.83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KNS4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76.41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41.89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KOG4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78.65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43.45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KOK4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40.92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KOS4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73.88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41.81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KOVK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KOY4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KRB4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KRK4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41.12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KRL6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78.16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43.48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KRM4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79.93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43.03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KRS4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KRT4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76.44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40.73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KRU4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73.67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41.34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KRV4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2000.5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75.92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KSHI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70.94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KTA4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1997.4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70.94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KTAU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76.39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KTE4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KTY4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79.86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43.63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KUD4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75.76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KUK4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40.82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KUL4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41.67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KUM4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75.57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41.36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KUN4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43.38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KUR4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72.83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KURA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68.72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37.87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-8.8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KURG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43.89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KURY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2004.4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43.89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KUT4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1997.4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75.14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KYZ4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73.32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39.37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-4.27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15.56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KYZY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75.98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KZY4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78.31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KZZ4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69.93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39.77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LAM4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68.53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38.32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LEDI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73.22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41.57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LJM4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76.48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43.16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MAY1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70.16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40.04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MDG4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MER4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73.05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MKR4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79.32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MNJ4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41.67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MOL4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18.17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MUJI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42.44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MUN4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73.79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38.13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-5.47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22.29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MURG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73.32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MUS4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76.26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41.45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NAR5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NBA4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75.73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41.88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NGS4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77.95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NJK4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NKR4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74.69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41.82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NRK4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73.76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40.88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NSB4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NTE4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78.37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NTP4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75.85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OBO4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74.55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OGI4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75.98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41.58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ONA4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77.92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42.44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ORGO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OSH4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OTM4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40.44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OYT4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75.13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40.85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PAK4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80.04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43.99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PAN0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79.06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PCH4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80.23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43.76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PDB4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43.21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PKZ4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79.49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43.33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PODG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74.69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POL2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78.29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42.55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PPR4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78.93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PSH4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78.86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PTO4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40.58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PTU4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73.63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41.29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PUR4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76.98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40.84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QIQI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RAL4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43.17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RGA4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79.14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RKA4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RKR4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79.07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RKT4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75.37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RSO4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75.73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RSR4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70.39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39.86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RTC4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72.67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RTR4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78.91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42.55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RTS4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RYB4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42.91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SAAZ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76.72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SAK4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68.25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39.69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SAN1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70.88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SAN4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40.77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SARY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78.97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SAS4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70.02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42.53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SAST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78.41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43.06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SATY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2004.4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SBA4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74.15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SDY4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77.02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43.18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SELE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1997.4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76.05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SEM4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SEX4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78.81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SGD4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SHA5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38.41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SHAC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39.86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80.49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SHD4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78.94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43.69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SHE4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71.53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42.45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SHI4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42.87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SHL4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72.79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SHY5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2001.7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77.96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SJK4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72.92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42.41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SKA4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79.32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SKR4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76.35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SKT4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75.77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40.48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SME4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77.63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SMO4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SON4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SOS4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78.31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42.79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SRB4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78.28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43.23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SRT4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77.89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42.35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SSR4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75.81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STE4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2002.6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78.23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SUG4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80.41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42.91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SUM4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73.56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SUU4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73.26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39.73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SYT4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42.45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TALA</w:t>
            </w:r>
            <w:r>
              <w:rPr>
                <w:sz w:val="12"/>
                <w:szCs w:val="12"/>
                <w:vertAlign w:val="superscript"/>
                <w:lang w:val="zh-CN" w:eastAsia="zh-CN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77.55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TAM4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76.59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TEG4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73.33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41.79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TEM4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71.15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41.54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TER4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74.72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41.51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TGU4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75.26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40.89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THR4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75.84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42.36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TOK6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77.05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TON4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73.16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TOR4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77.31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TOS4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75.38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40.58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TRG4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74.79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TSH5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78.95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42.42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TUA4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43.03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TUM4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77.64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43.32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TUR4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75.39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TURG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73.82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42.32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TUS4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40.21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TUT4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78.51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TYUP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73.33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40.57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TZB4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UGAM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75.96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UKO4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78.93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42.86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ULT4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42.35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ULU4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71.96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42.35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URM4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URS4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10.1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73.48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41.22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UUM4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74.93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UZB4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74.78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41.07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UZG4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2000.5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79.02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43.14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UZL4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UZU4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77.86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VJK4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79.39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42.55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VKA4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78.83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VKE4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42.19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VKR4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1999.5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42.22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VSE4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VTG4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76.98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VTU4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7.7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68.97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38.85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WARZ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75.51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39.31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WUPA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WUQI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76.17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YENG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41.98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YUZ4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1995.6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11.0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73.21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41.34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YZG4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2000.5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75.01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41.09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9.4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ZBA4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8.9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74.38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ZKK4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1997.7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9.1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39.44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SAUK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73.82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-5.37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20.48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AKBA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1994.7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75.23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37.78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TASH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Zubovich et al.,2010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1998.9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70.06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38.87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20.46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4.64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-2.29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5.59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HINA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74.69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42.68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26.74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-1.07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0.09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POL2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70.85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39.22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24.93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6.48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-2.49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7.62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1.04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KHAA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71.66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18.49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14.01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-9.62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14.59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1.08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EMTA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71.68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21.52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15.87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-6.56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16.45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1.64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1.76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SEDA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71.68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37.54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18.64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14.15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-9.3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MANM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71.92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20.93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-9.43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15.46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DRJA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37.46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24.46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-3.68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17.45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ABLA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73.28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12.58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-8.15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14.42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AJLA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37.79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23.57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18.41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-4.54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19.44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BZRA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37.84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20.79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15.18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-2.93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20.37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STSA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74.83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37.54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24.36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18.89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-3.11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21.21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SHMA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70.85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39.22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24.93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6.48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-2.49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7.62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1.04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KHAA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38.56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19.21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-5.37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20.48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AKBA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66.89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2.41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3.06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KIT3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73.11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38.55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20.66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16.76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-5.41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17.83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ATSA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70.95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10.27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-11.68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11.45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SHKA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38.59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2.08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DUBA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73.64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38.15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20.45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-7.01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24.91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1.63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MADA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ischuk et al.,2013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2005.0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73.54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34.07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35.87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33.66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2003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73.36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34.42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23.69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30.16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-4.76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PS03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73.48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34.66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18.49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24.35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-9.97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22.12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PS05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2005.8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6.5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73.72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34.18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29.67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-3.66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PS21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35.41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28.13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-3.48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26.18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O901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73.76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26.59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-1.88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25.28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1802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74.61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35.51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-3.47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26.92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74.57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35.79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-2.18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PK18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73.96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35.47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26.03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-1.37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23.94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PK20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75.23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29.54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27.82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1902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35.07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27.33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27.93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-1.17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26.29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1903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75.39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35.48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26.82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28.22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-1.68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26.55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2203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75.74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35.36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28.03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26.62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-0.47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25.05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2205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23.11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29.53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-5.37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74.58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28.02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-4.47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26.11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2006.7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74.61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35.51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25.01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-3.47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26.92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74.73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35.24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25.81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-2.68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26.56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74.87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30.69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-0.98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28.87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1.05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74.69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36.31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-1.68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25.72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PK24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5.2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74.85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36.65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28.99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1.71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PK28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Jouanne et al.,2014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2006.6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39.24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26.12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10.62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-2.22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7.77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JIR0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71.23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18.55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16.23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-9.81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13.36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PISH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71.37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38.18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18.48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15.28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-9.89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12.45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YZGU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71.66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37.84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18.43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17.21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-9.96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14.46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KHUF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71.57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19.83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15.61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-8.56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12.83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DASH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71.77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37.29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-8.5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17.42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BRAO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71.63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20.89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18.43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-7.52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15.67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RIN0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72.36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37.37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21.63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20.29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-6.79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17.74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JAVS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73.19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37.67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22.49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20.41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-5.94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SASI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73.78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37.67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22.61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22.36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-5.84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20.22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GURU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38.06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21.97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-4.25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20.02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1.05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KASH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74.81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37.47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24.82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23.14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-3.65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KOZI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74.42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37.52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24.96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23.84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-3.5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21.89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SALA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70.29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40.19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27.74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5.72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-0.53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2.58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CAP1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70.41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40.76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27.42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-0.83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70.55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40.05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28.95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SHU0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Zhou et al.,2016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2011.5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69.58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37.98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24.32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8.01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4.66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GF19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2013.8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69.25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38.35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6.46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3.02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GF20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2013.8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69.18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38.47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17.25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-1.96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-11.04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-5.42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GF21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2013.8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39.23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22.69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16.07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-6.15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13.91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UBLA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68.54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39.39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27.97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AINA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39.12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27.22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-1.53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3.32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KMRA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72.32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36.95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23.32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21.09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-5.56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18.61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1.47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1.71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WAKH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70.32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39.01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26.98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6.1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-1.78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3.05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GARM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73.24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39.64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30.37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8.27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6.06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KG1B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73.23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30.86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10.77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2.05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8.55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KG2B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73.43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39.93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30.19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5.83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1.38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3.67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KG3B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72.67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26.62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10.9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-2.19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8.52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BRDA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68.55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39.39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27.97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4.42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-0.27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AINA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70.44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37.06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17.08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15.73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-11.29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12.63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ARG1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37.15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20.66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14.44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-7.7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11.27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ARG2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36.99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20.76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20.9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-7.62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17.93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1.29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BAH1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69.42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38.59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27.51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5.47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-0.79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2.08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0.33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DUBA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68.67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37.37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21.75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3.85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-6.55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0.48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DUSA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70.58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37.13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16.25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19.33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-12.12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16.27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FAYZ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37.08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17.23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19.2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-11.14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16.14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FYZ2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70.74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36.94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21.69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18.49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-6.69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15.47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0.96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0.99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KASH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38.04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17.93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8.38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-10.37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4.93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0.89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0.95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LAKA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69.28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38.85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26.65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6.54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-1.63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3.11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0.32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OBGA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68.12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37.56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23.88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5.63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-4.39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1.87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0.22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0.24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SHTZ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2007.8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68.37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39.08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28.07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5.94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-0.17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2.25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0.57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0.66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SRYA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68.61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38.74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29.81</w:t>
            </w:r>
          </w:p>
        </w:tc>
        <w:tc>
          <w:tcPr>
            <w:tcW w:w="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4.79</w:t>
            </w:r>
          </w:p>
        </w:tc>
        <w:tc>
          <w:tcPr>
            <w:tcW w:w="7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1.55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1.17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0.77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0.91</w:t>
            </w: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TDPA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>Perry et al.,2019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2008.5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uppressAutoHyphens w:val="0"/>
              <w:jc w:val="center"/>
              <w:rPr>
                <w:sz w:val="12"/>
                <w:szCs w:val="12"/>
                <w:lang w:val="zh-CN" w:eastAsia="zh-CN"/>
              </w:rPr>
            </w:pPr>
            <w:r>
              <w:rPr>
                <w:sz w:val="12"/>
                <w:szCs w:val="12"/>
                <w:lang w:val="zh-CN" w:eastAsia="zh-CN"/>
              </w:rPr>
              <w:t xml:space="preserve">4.6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wMWM0OTcyZmE3ZTU5ZThiNmQwZjZlODZjMWNkZDQifQ=="/>
  </w:docVars>
  <w:rsids>
    <w:rsidRoot w:val="00000000"/>
    <w:rsid w:val="4F84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6"/>
    <w:pPr>
      <w:suppressAutoHyphens/>
    </w:pPr>
    <w:rPr>
      <w:rFonts w:ascii="Times New Roman" w:hAnsi="Times New Roman" w:eastAsia="宋体" w:cs="Times New Roman"/>
      <w:sz w:val="24"/>
      <w:lang w:val="en-US" w:eastAsia="ar-SA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2023-12-30T08:33:37Z</dcterms:created>
  <dc:creator>wdzh</dc:creator>
  <cp:lastModifiedBy>wdzh</cp:lastModifiedBy>
  <dcterms:modified xsi:type="dcterms:W3CDTF">2023-12-30T08:33:46Z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89CB06465E9C414AB5CBC98A14482166_12</vt:lpwstr>
  </property>
</Properties>
</file>