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F6" w:rsidRDefault="009262F6" w:rsidP="00725594">
      <w:pPr>
        <w:spacing w:line="340" w:lineRule="atLeast"/>
        <w:rPr>
          <w:b/>
          <w:bCs/>
          <w:color w:val="000000"/>
          <w:sz w:val="21"/>
          <w:szCs w:val="21"/>
        </w:rPr>
      </w:pPr>
      <w:r>
        <w:rPr>
          <w:rFonts w:hAnsi="宋体" w:hint="eastAsia"/>
          <w:b/>
          <w:bCs/>
          <w:color w:val="000000"/>
          <w:sz w:val="32"/>
          <w:szCs w:val="32"/>
          <w:lang w:val="zh-CN"/>
        </w:rPr>
        <w:t>简历</w:t>
      </w:r>
    </w:p>
    <w:p w:rsidR="009262F6" w:rsidRDefault="009262F6" w:rsidP="00725594">
      <w:pPr>
        <w:spacing w:line="340" w:lineRule="atLeast"/>
        <w:ind w:left="420" w:hanging="420"/>
        <w:rPr>
          <w:b/>
          <w:color w:val="000000"/>
          <w:sz w:val="24"/>
          <w:szCs w:val="24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>Personal Information</w:t>
      </w:r>
      <w:r>
        <w:rPr>
          <w:rFonts w:hAnsi="宋体" w:hint="eastAsia"/>
          <w:b/>
          <w:color w:val="000000"/>
          <w:sz w:val="24"/>
          <w:szCs w:val="24"/>
          <w:highlight w:val="lightGray"/>
        </w:rPr>
        <w:t>个人资料</w:t>
      </w:r>
      <w:r>
        <w:rPr>
          <w:rFonts w:hAnsi="宋体" w:hint="eastAsia"/>
          <w:b/>
          <w:color w:val="000000"/>
          <w:sz w:val="24"/>
          <w:szCs w:val="24"/>
          <w:highlight w:val="lightGray"/>
        </w:rPr>
        <w:t xml:space="preserve">                                                                           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姓</w:t>
      </w:r>
      <w:r>
        <w:rPr>
          <w:rFonts w:hint="eastAsia"/>
          <w:sz w:val="21"/>
          <w:szCs w:val="21"/>
        </w:rPr>
        <w:t xml:space="preserve">   </w:t>
      </w:r>
      <w:r w:rsidR="00F900F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名：</w:t>
      </w:r>
      <w:r w:rsidR="00577E18">
        <w:rPr>
          <w:rFonts w:hint="eastAsia"/>
          <w:sz w:val="21"/>
          <w:szCs w:val="21"/>
        </w:rPr>
        <w:t>小明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性</w:t>
      </w:r>
      <w:r>
        <w:rPr>
          <w:rFonts w:hint="eastAsia"/>
          <w:sz w:val="21"/>
          <w:szCs w:val="21"/>
        </w:rPr>
        <w:t xml:space="preserve">   </w:t>
      </w:r>
      <w:r w:rsidR="00F900F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别：</w:t>
      </w:r>
      <w:r w:rsidR="00AE02B4">
        <w:rPr>
          <w:rFonts w:hint="eastAsia"/>
          <w:sz w:val="21"/>
          <w:szCs w:val="21"/>
        </w:rPr>
        <w:t>男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 xml:space="preserve">   </w:t>
      </w:r>
      <w:r w:rsidR="00F900F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龄：</w:t>
      </w:r>
      <w:r w:rsidR="00D3504E">
        <w:rPr>
          <w:rFonts w:hint="eastAsia"/>
          <w:sz w:val="21"/>
          <w:szCs w:val="21"/>
        </w:rPr>
        <w:t>26</w:t>
      </w:r>
      <w:r>
        <w:rPr>
          <w:rFonts w:hint="eastAsia"/>
          <w:sz w:val="21"/>
          <w:szCs w:val="21"/>
        </w:rPr>
        <w:t>岁</w:t>
      </w:r>
    </w:p>
    <w:p w:rsidR="009262F6" w:rsidRPr="0099674F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最高学历：</w:t>
      </w:r>
      <w:r w:rsidR="00475DB6">
        <w:rPr>
          <w:rFonts w:hint="eastAsia"/>
          <w:sz w:val="21"/>
          <w:szCs w:val="21"/>
        </w:rPr>
        <w:t>本科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sz w:val="21"/>
          <w:szCs w:val="21"/>
        </w:rPr>
      </w:pPr>
      <w:r>
        <w:rPr>
          <w:rFonts w:hint="eastAsia"/>
          <w:sz w:val="21"/>
          <w:szCs w:val="21"/>
        </w:rPr>
        <w:t>婚姻状况：</w:t>
      </w:r>
      <w:r w:rsidR="00D3504E">
        <w:rPr>
          <w:rFonts w:hint="eastAsia"/>
          <w:sz w:val="21"/>
          <w:szCs w:val="21"/>
        </w:rPr>
        <w:t>未婚</w:t>
      </w:r>
    </w:p>
    <w:p w:rsidR="009262F6" w:rsidRPr="00897266" w:rsidRDefault="009262F6" w:rsidP="00725594">
      <w:pPr>
        <w:snapToGrid w:val="0"/>
        <w:spacing w:line="340" w:lineRule="atLeast"/>
        <w:ind w:left="420" w:firstLine="119"/>
        <w:rPr>
          <w:color w:val="000000" w:themeColor="text1"/>
          <w:sz w:val="21"/>
          <w:szCs w:val="21"/>
        </w:rPr>
      </w:pPr>
      <w:r>
        <w:rPr>
          <w:rFonts w:hint="eastAsia"/>
          <w:sz w:val="21"/>
          <w:szCs w:val="21"/>
        </w:rPr>
        <w:t>现</w:t>
      </w:r>
      <w:r w:rsidRPr="00897266">
        <w:rPr>
          <w:rFonts w:hint="eastAsia"/>
          <w:color w:val="000000" w:themeColor="text1"/>
          <w:sz w:val="21"/>
          <w:szCs w:val="21"/>
        </w:rPr>
        <w:t>所在地：</w:t>
      </w:r>
      <w:r w:rsidR="00D3504E">
        <w:rPr>
          <w:rFonts w:hint="eastAsia"/>
          <w:color w:val="000000" w:themeColor="text1"/>
          <w:sz w:val="21"/>
          <w:szCs w:val="21"/>
        </w:rPr>
        <w:t>宁波</w:t>
      </w:r>
    </w:p>
    <w:p w:rsidR="00E01F4E" w:rsidRPr="00897266" w:rsidRDefault="00E01F4E" w:rsidP="00725594">
      <w:pPr>
        <w:snapToGrid w:val="0"/>
        <w:spacing w:line="340" w:lineRule="atLeast"/>
        <w:ind w:left="420" w:firstLine="119"/>
        <w:rPr>
          <w:color w:val="000000" w:themeColor="text1"/>
          <w:sz w:val="21"/>
          <w:szCs w:val="21"/>
        </w:rPr>
      </w:pPr>
      <w:r w:rsidRPr="00897266">
        <w:rPr>
          <w:rFonts w:hint="eastAsia"/>
          <w:color w:val="000000" w:themeColor="text1"/>
          <w:sz w:val="21"/>
          <w:szCs w:val="21"/>
        </w:rPr>
        <w:t>籍　　贯：</w:t>
      </w:r>
      <w:r w:rsidR="00D3504E">
        <w:rPr>
          <w:rFonts w:hint="eastAsia"/>
          <w:color w:val="000000" w:themeColor="text1"/>
          <w:sz w:val="21"/>
          <w:szCs w:val="21"/>
        </w:rPr>
        <w:t>黑龙江</w:t>
      </w:r>
    </w:p>
    <w:p w:rsidR="009262F6" w:rsidRDefault="009262F6" w:rsidP="00725594">
      <w:pPr>
        <w:snapToGrid w:val="0"/>
        <w:spacing w:line="340" w:lineRule="atLeast"/>
        <w:ind w:left="420" w:firstLine="119"/>
        <w:rPr>
          <w:color w:val="000000" w:themeColor="text1"/>
          <w:sz w:val="21"/>
          <w:szCs w:val="21"/>
        </w:rPr>
      </w:pPr>
      <w:r w:rsidRPr="00897266">
        <w:rPr>
          <w:rFonts w:hint="eastAsia"/>
          <w:color w:val="000000" w:themeColor="text1"/>
          <w:sz w:val="21"/>
          <w:szCs w:val="21"/>
        </w:rPr>
        <w:t>到岗时间：</w:t>
      </w:r>
      <w:r w:rsidR="00D3504E">
        <w:rPr>
          <w:rFonts w:hint="eastAsia"/>
          <w:color w:val="000000" w:themeColor="text1"/>
          <w:sz w:val="21"/>
          <w:szCs w:val="21"/>
        </w:rPr>
        <w:t>一个半月</w:t>
      </w:r>
    </w:p>
    <w:p w:rsidR="009262F6" w:rsidRPr="0026727D" w:rsidRDefault="005E5F32" w:rsidP="00725594">
      <w:pPr>
        <w:snapToGrid w:val="0"/>
        <w:spacing w:line="3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</w:p>
    <w:p w:rsidR="00811CEC" w:rsidRPr="00811CEC" w:rsidRDefault="003F52E1" w:rsidP="00725594">
      <w:pPr>
        <w:spacing w:line="340" w:lineRule="atLeast"/>
        <w:ind w:firstLineChars="249" w:firstLine="525"/>
        <w:rPr>
          <w:b/>
          <w:color w:val="000000"/>
          <w:sz w:val="21"/>
          <w:szCs w:val="21"/>
        </w:rPr>
      </w:pPr>
      <w:r w:rsidRPr="003F52E1">
        <w:rPr>
          <w:rFonts w:hAnsi="宋体"/>
          <w:b/>
          <w:color w:val="808000"/>
          <w:sz w:val="21"/>
          <w:szCs w:val="21"/>
        </w:rPr>
        <w:pict>
          <v:line id="Line 36" o:spid="_x0000_s1026" style="position:absolute;left:0;text-align:left;z-index:251658240" from="9.95pt,2.65pt" to="514.95pt,2.7pt" o:preferrelative="t" strokecolor="silver">
            <v:stroke miterlimit="2"/>
          </v:line>
        </w:pict>
      </w:r>
      <w:r w:rsidR="009262F6">
        <w:rPr>
          <w:rFonts w:hAnsi="宋体"/>
          <w:b/>
          <w:color w:val="808000"/>
          <w:sz w:val="21"/>
          <w:szCs w:val="21"/>
        </w:rPr>
        <w:t>Education Background</w:t>
      </w:r>
      <w:r w:rsidR="009262F6">
        <w:rPr>
          <w:rFonts w:hAnsi="宋体" w:hint="eastAsia"/>
          <w:b/>
          <w:color w:val="808000"/>
          <w:sz w:val="21"/>
          <w:szCs w:val="21"/>
        </w:rPr>
        <w:t>教育情况：</w:t>
      </w:r>
    </w:p>
    <w:p w:rsidR="00725594" w:rsidRPr="003204F1" w:rsidRDefault="00725594" w:rsidP="003204F1">
      <w:pPr>
        <w:spacing w:line="340" w:lineRule="atLeast"/>
        <w:ind w:firstLineChars="245" w:firstLine="514"/>
        <w:rPr>
          <w:rFonts w:hAnsi="宋体"/>
          <w:sz w:val="21"/>
          <w:szCs w:val="21"/>
        </w:rPr>
      </w:pPr>
      <w:r w:rsidRPr="00725594">
        <w:rPr>
          <w:rFonts w:hAnsi="宋体" w:hint="eastAsia"/>
          <w:sz w:val="21"/>
          <w:szCs w:val="21"/>
        </w:rPr>
        <w:t xml:space="preserve">2010.09 </w:t>
      </w:r>
      <w:r w:rsidRPr="00725594">
        <w:rPr>
          <w:rFonts w:hAnsi="宋体"/>
          <w:sz w:val="21"/>
          <w:szCs w:val="21"/>
        </w:rPr>
        <w:t>–</w:t>
      </w:r>
      <w:r w:rsidRPr="00725594">
        <w:rPr>
          <w:rFonts w:hAnsi="宋体" w:hint="eastAsia"/>
          <w:sz w:val="21"/>
          <w:szCs w:val="21"/>
        </w:rPr>
        <w:t xml:space="preserve"> 2014.07     </w:t>
      </w:r>
      <w:r>
        <w:rPr>
          <w:rFonts w:hAnsi="宋体" w:hint="eastAsia"/>
          <w:sz w:val="21"/>
          <w:szCs w:val="21"/>
        </w:rPr>
        <w:t xml:space="preserve">   </w:t>
      </w:r>
      <w:r w:rsidRPr="00725594">
        <w:rPr>
          <w:rFonts w:hAnsi="宋体" w:hint="eastAsia"/>
          <w:sz w:val="21"/>
          <w:szCs w:val="21"/>
        </w:rPr>
        <w:t>武汉理工大学</w:t>
      </w:r>
      <w:r w:rsidRPr="00725594">
        <w:rPr>
          <w:rFonts w:hAnsi="宋体" w:hint="eastAsia"/>
          <w:sz w:val="21"/>
          <w:szCs w:val="21"/>
        </w:rPr>
        <w:t xml:space="preserve">     </w:t>
      </w:r>
      <w:r>
        <w:rPr>
          <w:rFonts w:hAnsi="宋体" w:hint="eastAsia"/>
          <w:sz w:val="21"/>
          <w:szCs w:val="21"/>
        </w:rPr>
        <w:t xml:space="preserve">   </w:t>
      </w:r>
      <w:r w:rsidRPr="00725594">
        <w:rPr>
          <w:rFonts w:hAnsi="宋体" w:hint="eastAsia"/>
          <w:sz w:val="21"/>
          <w:szCs w:val="21"/>
        </w:rPr>
        <w:t xml:space="preserve"> </w:t>
      </w:r>
      <w:r w:rsidRPr="00725594">
        <w:rPr>
          <w:rFonts w:hAnsi="宋体" w:hint="eastAsia"/>
          <w:sz w:val="21"/>
          <w:szCs w:val="21"/>
        </w:rPr>
        <w:t>机械制造</w:t>
      </w:r>
      <w:r w:rsidRPr="00725594">
        <w:rPr>
          <w:rFonts w:hAnsi="宋体" w:hint="eastAsia"/>
          <w:sz w:val="21"/>
          <w:szCs w:val="21"/>
        </w:rPr>
        <w:t xml:space="preserve">   </w:t>
      </w:r>
      <w:r>
        <w:rPr>
          <w:rFonts w:hAnsi="宋体" w:hint="eastAsia"/>
          <w:sz w:val="21"/>
          <w:szCs w:val="21"/>
        </w:rPr>
        <w:t xml:space="preserve">    </w:t>
      </w:r>
      <w:r w:rsidRPr="00725594">
        <w:rPr>
          <w:rFonts w:hAnsi="宋体" w:hint="eastAsia"/>
          <w:sz w:val="21"/>
          <w:szCs w:val="21"/>
        </w:rPr>
        <w:t xml:space="preserve">  </w:t>
      </w:r>
      <w:r w:rsidRPr="00725594">
        <w:rPr>
          <w:rFonts w:hAnsi="宋体" w:hint="eastAsia"/>
          <w:sz w:val="21"/>
          <w:szCs w:val="21"/>
        </w:rPr>
        <w:t>本科</w:t>
      </w:r>
    </w:p>
    <w:p w:rsidR="001426EB" w:rsidRPr="003204F1" w:rsidRDefault="009C42DA" w:rsidP="003204F1">
      <w:pPr>
        <w:spacing w:line="340" w:lineRule="atLeast"/>
        <w:ind w:left="570"/>
        <w:rPr>
          <w:rFonts w:hAnsi="宋体"/>
          <w:b/>
          <w:color w:val="808000"/>
          <w:sz w:val="21"/>
          <w:szCs w:val="21"/>
        </w:rPr>
      </w:pPr>
      <w:r>
        <w:rPr>
          <w:rFonts w:hAnsi="宋体" w:hint="eastAsia"/>
          <w:b/>
          <w:color w:val="808000"/>
          <w:sz w:val="21"/>
          <w:szCs w:val="21"/>
        </w:rPr>
        <w:t>基本情况：</w:t>
      </w:r>
    </w:p>
    <w:p w:rsidR="00BF6E5E" w:rsidRPr="009C4B05" w:rsidRDefault="001426EB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现居宁波，老家是黑龙江的，未婚，有女朋友，本身是希望到上海发展的</w:t>
      </w:r>
      <w:r w:rsidR="00BF6E5E" w:rsidRPr="009C4B05">
        <w:rPr>
          <w:rFonts w:hint="eastAsia"/>
          <w:color w:val="000000"/>
          <w:sz w:val="21"/>
          <w:szCs w:val="21"/>
        </w:rPr>
        <w:t>；</w:t>
      </w:r>
    </w:p>
    <w:p w:rsidR="00241650" w:rsidRDefault="00BF6E5E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9C4B05">
        <w:rPr>
          <w:color w:val="000000"/>
          <w:sz w:val="21"/>
          <w:szCs w:val="21"/>
        </w:rPr>
        <w:t>在职，到岗时间</w:t>
      </w:r>
      <w:r w:rsidR="001426EB">
        <w:rPr>
          <w:rFonts w:hint="eastAsia"/>
          <w:color w:val="000000"/>
          <w:sz w:val="21"/>
          <w:szCs w:val="21"/>
        </w:rPr>
        <w:t>一个半</w:t>
      </w:r>
      <w:r w:rsidR="005F6686">
        <w:rPr>
          <w:rFonts w:hint="eastAsia"/>
          <w:color w:val="000000"/>
          <w:sz w:val="21"/>
          <w:szCs w:val="21"/>
        </w:rPr>
        <w:t>月内</w:t>
      </w:r>
      <w:r w:rsidRPr="009C4B05">
        <w:rPr>
          <w:color w:val="000000"/>
          <w:sz w:val="21"/>
          <w:szCs w:val="21"/>
        </w:rPr>
        <w:t>；</w:t>
      </w:r>
    </w:p>
    <w:p w:rsidR="00725594" w:rsidRDefault="00725594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目前是</w:t>
      </w:r>
      <w:r>
        <w:rPr>
          <w:rFonts w:hint="eastAsia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天</w:t>
      </w:r>
      <w:r>
        <w:rPr>
          <w:rFonts w:hint="eastAsia"/>
          <w:color w:val="000000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>小时，期望新的工作也是</w:t>
      </w:r>
      <w:r>
        <w:rPr>
          <w:rFonts w:hint="eastAsia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天</w:t>
      </w:r>
      <w:r>
        <w:rPr>
          <w:rFonts w:hint="eastAsia"/>
          <w:color w:val="000000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>小时，可以接受一定程度的加班；</w:t>
      </w:r>
    </w:p>
    <w:p w:rsidR="001426EB" w:rsidRPr="009C4B05" w:rsidRDefault="001426EB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人选目前是企业提供的住宿，如果允许，希望提供住房补贴；</w:t>
      </w:r>
    </w:p>
    <w:p w:rsidR="00BF6E5E" w:rsidRPr="009C4B05" w:rsidRDefault="0041236C" w:rsidP="00725594">
      <w:pPr>
        <w:pStyle w:val="a8"/>
        <w:numPr>
          <w:ilvl w:val="0"/>
          <w:numId w:val="2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可以电话沟通，如果未接电话会及时回电</w:t>
      </w:r>
      <w:r w:rsidR="00BF6E5E" w:rsidRPr="009C4B05">
        <w:rPr>
          <w:rFonts w:hint="eastAsia"/>
          <w:color w:val="000000"/>
          <w:sz w:val="21"/>
          <w:szCs w:val="21"/>
        </w:rPr>
        <w:t>，到企业面试时间需要协调</w:t>
      </w:r>
      <w:r w:rsidR="00F53B6F">
        <w:rPr>
          <w:rFonts w:hint="eastAsia"/>
          <w:color w:val="000000"/>
          <w:sz w:val="21"/>
          <w:szCs w:val="21"/>
        </w:rPr>
        <w:t>。</w:t>
      </w:r>
    </w:p>
    <w:p w:rsidR="009262F6" w:rsidRPr="00BF6E5E" w:rsidRDefault="009262F6" w:rsidP="00725594">
      <w:pPr>
        <w:pStyle w:val="a8"/>
        <w:spacing w:line="340" w:lineRule="atLeast"/>
        <w:ind w:left="990" w:firstLineChars="0" w:firstLine="0"/>
        <w:rPr>
          <w:rFonts w:ascii="Calibri" w:hAnsi="Calibri" w:cs="宋体"/>
          <w:sz w:val="18"/>
          <w:szCs w:val="18"/>
        </w:rPr>
      </w:pPr>
    </w:p>
    <w:p w:rsidR="009262F6" w:rsidRDefault="009262F6" w:rsidP="00725594">
      <w:pPr>
        <w:spacing w:line="340" w:lineRule="atLeas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lightGray"/>
        </w:rPr>
        <w:t>Working Experience</w:t>
      </w:r>
      <w:r>
        <w:rPr>
          <w:rFonts w:hint="eastAsia"/>
          <w:b/>
          <w:color w:val="000000"/>
          <w:sz w:val="24"/>
          <w:szCs w:val="24"/>
          <w:highlight w:val="lightGray"/>
        </w:rPr>
        <w:t>工作经历</w:t>
      </w:r>
      <w:r>
        <w:rPr>
          <w:rFonts w:hint="eastAsia"/>
          <w:b/>
          <w:color w:val="000000"/>
          <w:sz w:val="24"/>
          <w:szCs w:val="24"/>
          <w:highlight w:val="lightGray"/>
        </w:rPr>
        <w:t xml:space="preserve">                                                                               </w:t>
      </w:r>
    </w:p>
    <w:p w:rsidR="006B4E92" w:rsidRPr="007A75F3" w:rsidRDefault="009262F6" w:rsidP="00725594">
      <w:pPr>
        <w:spacing w:line="340" w:lineRule="atLeast"/>
        <w:rPr>
          <w:rFonts w:hAnsi="宋体"/>
          <w:b/>
          <w:color w:val="000000"/>
          <w:sz w:val="21"/>
          <w:szCs w:val="21"/>
          <w:shd w:val="pct10" w:color="auto" w:fill="FFFFFF"/>
        </w:rPr>
      </w:pPr>
      <w:r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20</w:t>
      </w:r>
      <w:r w:rsidR="0020074D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1</w:t>
      </w:r>
      <w:r w:rsidR="00475DB6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3</w:t>
      </w:r>
      <w:r w:rsidR="0020074D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.0</w:t>
      </w:r>
      <w:r w:rsidR="00475DB6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7</w:t>
      </w:r>
      <w:r w:rsidR="00922810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</w:t>
      </w:r>
      <w:r w:rsidR="00922810">
        <w:rPr>
          <w:rFonts w:hAnsi="宋体"/>
          <w:b/>
          <w:color w:val="000000"/>
          <w:sz w:val="21"/>
          <w:szCs w:val="21"/>
          <w:shd w:val="pct10" w:color="auto" w:fill="FFFFFF"/>
        </w:rPr>
        <w:t>–</w:t>
      </w:r>
      <w:r w:rsidR="00922810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</w:t>
      </w:r>
      <w:r w:rsidR="00922810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至今</w:t>
      </w:r>
      <w:r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                 </w:t>
      </w:r>
      <w:r w:rsidR="0094067E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   </w:t>
      </w:r>
      <w:r w:rsidR="00D3504E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     </w:t>
      </w:r>
      <w:r w:rsidR="00D3504E" w:rsidRPr="00D3504E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浙江吉利汽车有限公司</w:t>
      </w:r>
    </w:p>
    <w:p w:rsidR="00A7217B" w:rsidRDefault="009262F6" w:rsidP="00725594">
      <w:pPr>
        <w:spacing w:line="340" w:lineRule="atLeast"/>
        <w:ind w:left="1136" w:hangingChars="539" w:hanging="1136"/>
        <w:rPr>
          <w:rFonts w:ascii="Arial" w:hAnsi="Arial" w:cs="Arial"/>
          <w:color w:val="999999"/>
          <w:shd w:val="clear" w:color="auto" w:fill="FFFFFF"/>
        </w:rPr>
      </w:pPr>
      <w:r w:rsidRPr="009C42DA">
        <w:rPr>
          <w:rFonts w:hint="eastAsia"/>
          <w:b/>
          <w:color w:val="000000"/>
          <w:sz w:val="21"/>
          <w:szCs w:val="21"/>
        </w:rPr>
        <w:t>公司简介</w:t>
      </w:r>
      <w:r w:rsidRPr="006857C6">
        <w:rPr>
          <w:rFonts w:ascii="Arial" w:hAnsi="Arial" w:cs="Arial" w:hint="eastAsia"/>
          <w:sz w:val="22"/>
          <w:szCs w:val="22"/>
        </w:rPr>
        <w:t>：</w:t>
      </w:r>
      <w:r w:rsidR="00D3504E" w:rsidRPr="00D3504E">
        <w:rPr>
          <w:rFonts w:hint="eastAsia"/>
          <w:color w:val="000000"/>
          <w:sz w:val="21"/>
          <w:szCs w:val="21"/>
        </w:rPr>
        <w:t>浙江吉利汽车有限公司成立于</w:t>
      </w:r>
      <w:r w:rsidR="00D3504E" w:rsidRPr="00D3504E">
        <w:rPr>
          <w:rFonts w:hint="eastAsia"/>
          <w:color w:val="000000"/>
          <w:sz w:val="21"/>
          <w:szCs w:val="21"/>
        </w:rPr>
        <w:t>1999</w:t>
      </w:r>
      <w:r w:rsidR="00D3504E" w:rsidRPr="00D3504E">
        <w:rPr>
          <w:rFonts w:hint="eastAsia"/>
          <w:color w:val="000000"/>
          <w:sz w:val="21"/>
          <w:szCs w:val="21"/>
        </w:rPr>
        <w:t>年</w:t>
      </w:r>
      <w:r w:rsidR="00D3504E" w:rsidRPr="00D3504E">
        <w:rPr>
          <w:rFonts w:hint="eastAsia"/>
          <w:color w:val="000000"/>
          <w:sz w:val="21"/>
          <w:szCs w:val="21"/>
        </w:rPr>
        <w:t>3</w:t>
      </w:r>
      <w:r w:rsidR="00D3504E" w:rsidRPr="00D3504E">
        <w:rPr>
          <w:rFonts w:hint="eastAsia"/>
          <w:color w:val="000000"/>
          <w:sz w:val="21"/>
          <w:szCs w:val="21"/>
        </w:rPr>
        <w:t>月</w:t>
      </w:r>
      <w:r w:rsidR="00D3504E" w:rsidRPr="00D3504E">
        <w:rPr>
          <w:rFonts w:hint="eastAsia"/>
          <w:color w:val="000000"/>
          <w:sz w:val="21"/>
          <w:szCs w:val="21"/>
        </w:rPr>
        <w:t>3</w:t>
      </w:r>
      <w:r w:rsidR="00D3504E" w:rsidRPr="00D3504E">
        <w:rPr>
          <w:rFonts w:hint="eastAsia"/>
          <w:color w:val="000000"/>
          <w:sz w:val="21"/>
          <w:szCs w:val="21"/>
        </w:rPr>
        <w:t>日</w:t>
      </w:r>
      <w:r w:rsidR="00D3504E" w:rsidRPr="00D3504E">
        <w:rPr>
          <w:rFonts w:hint="eastAsia"/>
          <w:color w:val="000000"/>
          <w:sz w:val="21"/>
          <w:szCs w:val="21"/>
        </w:rPr>
        <w:t>,</w:t>
      </w:r>
      <w:r w:rsidR="00D3504E" w:rsidRPr="00D3504E">
        <w:rPr>
          <w:rFonts w:hint="eastAsia"/>
          <w:color w:val="000000"/>
          <w:sz w:val="21"/>
          <w:szCs w:val="21"/>
        </w:rPr>
        <w:t>注册资金</w:t>
      </w:r>
      <w:r w:rsidR="00D3504E" w:rsidRPr="00D3504E">
        <w:rPr>
          <w:rFonts w:hint="eastAsia"/>
          <w:color w:val="000000"/>
          <w:sz w:val="21"/>
          <w:szCs w:val="21"/>
        </w:rPr>
        <w:t>2.3</w:t>
      </w:r>
      <w:r w:rsidR="00D3504E" w:rsidRPr="00D3504E">
        <w:rPr>
          <w:rFonts w:hint="eastAsia"/>
          <w:color w:val="000000"/>
          <w:sz w:val="21"/>
          <w:szCs w:val="21"/>
        </w:rPr>
        <w:t>亿美元。占地面积约</w:t>
      </w:r>
      <w:r w:rsidR="00D3504E" w:rsidRPr="00D3504E">
        <w:rPr>
          <w:rFonts w:hint="eastAsia"/>
          <w:color w:val="000000"/>
          <w:sz w:val="21"/>
          <w:szCs w:val="21"/>
        </w:rPr>
        <w:t>63</w:t>
      </w:r>
      <w:r w:rsidR="00D3504E" w:rsidRPr="00D3504E">
        <w:rPr>
          <w:rFonts w:hint="eastAsia"/>
          <w:color w:val="000000"/>
          <w:sz w:val="21"/>
          <w:szCs w:val="21"/>
        </w:rPr>
        <w:t>万平方米。其中一期工程和五期工程占地面积为</w:t>
      </w:r>
      <w:r w:rsidR="00D3504E" w:rsidRPr="00D3504E">
        <w:rPr>
          <w:rFonts w:hint="eastAsia"/>
          <w:color w:val="000000"/>
          <w:sz w:val="21"/>
          <w:szCs w:val="21"/>
        </w:rPr>
        <w:t>35</w:t>
      </w:r>
      <w:r w:rsidR="00D3504E" w:rsidRPr="00D3504E">
        <w:rPr>
          <w:rFonts w:hint="eastAsia"/>
          <w:color w:val="000000"/>
          <w:sz w:val="21"/>
          <w:szCs w:val="21"/>
        </w:rPr>
        <w:t>万平方米，工业建筑面积为</w:t>
      </w:r>
      <w:r w:rsidR="00D3504E" w:rsidRPr="00D3504E">
        <w:rPr>
          <w:rFonts w:hint="eastAsia"/>
          <w:color w:val="000000"/>
          <w:sz w:val="21"/>
          <w:szCs w:val="21"/>
        </w:rPr>
        <w:t>20</w:t>
      </w:r>
      <w:r w:rsidR="00D3504E" w:rsidRPr="00D3504E">
        <w:rPr>
          <w:rFonts w:hint="eastAsia"/>
          <w:color w:val="000000"/>
          <w:sz w:val="21"/>
          <w:szCs w:val="21"/>
        </w:rPr>
        <w:t>万平方米，已投入使用。二期、三期、四期工程正在建设中。吉利汽车公司拥有冲压、焊装、涂装、总装四条先进的整车工艺生产线，整车年生产能力达</w:t>
      </w:r>
      <w:r w:rsidR="00D3504E" w:rsidRPr="00D3504E">
        <w:rPr>
          <w:rFonts w:hint="eastAsia"/>
          <w:color w:val="000000"/>
          <w:sz w:val="21"/>
          <w:szCs w:val="21"/>
        </w:rPr>
        <w:t>10</w:t>
      </w:r>
      <w:r w:rsidR="00D3504E" w:rsidRPr="00D3504E">
        <w:rPr>
          <w:rFonts w:hint="eastAsia"/>
          <w:color w:val="000000"/>
          <w:sz w:val="21"/>
          <w:szCs w:val="21"/>
        </w:rPr>
        <w:t>万辆</w:t>
      </w:r>
      <w:r w:rsidR="00D3504E" w:rsidRPr="00D3504E">
        <w:rPr>
          <w:rFonts w:hint="eastAsia"/>
          <w:color w:val="000000"/>
          <w:sz w:val="21"/>
          <w:szCs w:val="21"/>
        </w:rPr>
        <w:t>,</w:t>
      </w:r>
      <w:r w:rsidR="00D3504E" w:rsidRPr="00D3504E">
        <w:rPr>
          <w:rFonts w:hint="eastAsia"/>
          <w:color w:val="000000"/>
          <w:sz w:val="21"/>
          <w:szCs w:val="21"/>
        </w:rPr>
        <w:t>主要生产自由舰、远景等系列品牌轿车，上述产品均已通过国家的“</w:t>
      </w:r>
      <w:r w:rsidR="00D3504E" w:rsidRPr="00D3504E">
        <w:rPr>
          <w:rFonts w:hint="eastAsia"/>
          <w:color w:val="000000"/>
          <w:sz w:val="21"/>
          <w:szCs w:val="21"/>
        </w:rPr>
        <w:t>3C</w:t>
      </w:r>
      <w:r w:rsidR="00D3504E" w:rsidRPr="00D3504E">
        <w:rPr>
          <w:rFonts w:hint="eastAsia"/>
          <w:color w:val="000000"/>
          <w:sz w:val="21"/>
          <w:szCs w:val="21"/>
        </w:rPr>
        <w:t>”认证</w:t>
      </w:r>
      <w:r w:rsidR="0094067E" w:rsidRPr="0094067E">
        <w:rPr>
          <w:rFonts w:hint="eastAsia"/>
          <w:color w:val="000000"/>
          <w:sz w:val="21"/>
          <w:szCs w:val="21"/>
        </w:rPr>
        <w:t>。</w:t>
      </w:r>
    </w:p>
    <w:p w:rsidR="007A75F3" w:rsidRDefault="00E01F4E" w:rsidP="00725594">
      <w:pPr>
        <w:spacing w:line="340" w:lineRule="atLeast"/>
        <w:ind w:left="1136" w:hangingChars="539" w:hanging="1136"/>
        <w:rPr>
          <w:bCs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所在部门</w:t>
      </w:r>
      <w:r w:rsidR="006B0318" w:rsidRPr="007A75F3">
        <w:rPr>
          <w:rFonts w:hint="eastAsia"/>
          <w:bCs/>
          <w:color w:val="000000"/>
          <w:sz w:val="21"/>
          <w:szCs w:val="21"/>
        </w:rPr>
        <w:t>：</w:t>
      </w:r>
      <w:r w:rsidR="00D3504E" w:rsidRPr="001426EB">
        <w:rPr>
          <w:rFonts w:hint="eastAsia"/>
          <w:bCs/>
          <w:color w:val="000000"/>
          <w:sz w:val="21"/>
          <w:szCs w:val="21"/>
        </w:rPr>
        <w:t>研发部门</w:t>
      </w:r>
    </w:p>
    <w:p w:rsidR="00B3515B" w:rsidRPr="00B3515B" w:rsidRDefault="00B3515B" w:rsidP="00725594">
      <w:pPr>
        <w:spacing w:line="340" w:lineRule="atLeast"/>
        <w:rPr>
          <w:rFonts w:hAnsi="宋体"/>
          <w:b/>
          <w:color w:val="000000"/>
          <w:sz w:val="21"/>
          <w:szCs w:val="21"/>
          <w:shd w:val="pct10" w:color="auto" w:fill="FFFFFF"/>
        </w:rPr>
      </w:pPr>
      <w:r>
        <w:rPr>
          <w:rFonts w:hint="eastAsia"/>
          <w:b/>
          <w:color w:val="000000"/>
          <w:sz w:val="21"/>
          <w:szCs w:val="21"/>
        </w:rPr>
        <w:t>担任职位：</w:t>
      </w:r>
      <w:r w:rsidR="00475DB6">
        <w:rPr>
          <w:rFonts w:hint="eastAsia"/>
          <w:color w:val="000000"/>
          <w:sz w:val="21"/>
          <w:szCs w:val="21"/>
        </w:rPr>
        <w:t>底盘</w:t>
      </w:r>
      <w:r w:rsidR="00D3504E">
        <w:rPr>
          <w:rFonts w:hint="eastAsia"/>
          <w:color w:val="000000"/>
          <w:sz w:val="21"/>
          <w:szCs w:val="21"/>
        </w:rPr>
        <w:t>开发</w:t>
      </w:r>
      <w:r w:rsidRPr="00B3515B">
        <w:rPr>
          <w:rFonts w:hint="eastAsia"/>
          <w:color w:val="000000"/>
          <w:sz w:val="21"/>
          <w:szCs w:val="21"/>
        </w:rPr>
        <w:t>工程师</w:t>
      </w:r>
    </w:p>
    <w:p w:rsidR="009262F6" w:rsidRDefault="009262F6" w:rsidP="00725594">
      <w:pPr>
        <w:spacing w:line="340" w:lineRule="atLeast"/>
        <w:rPr>
          <w:color w:val="000000"/>
          <w:sz w:val="21"/>
          <w:szCs w:val="21"/>
        </w:rPr>
      </w:pPr>
      <w:r w:rsidRPr="009C4B05">
        <w:rPr>
          <w:rFonts w:hint="eastAsia"/>
          <w:b/>
          <w:color w:val="000000"/>
          <w:sz w:val="21"/>
          <w:szCs w:val="21"/>
        </w:rPr>
        <w:t>汇报对象：</w:t>
      </w:r>
      <w:r w:rsidR="009E45F8" w:rsidRPr="001426EB">
        <w:rPr>
          <w:rFonts w:hint="eastAsia"/>
          <w:color w:val="000000"/>
          <w:sz w:val="21"/>
          <w:szCs w:val="21"/>
        </w:rPr>
        <w:t>部门经理</w:t>
      </w:r>
    </w:p>
    <w:p w:rsidR="00725594" w:rsidRDefault="00725594" w:rsidP="00725594">
      <w:pPr>
        <w:spacing w:line="340" w:lineRule="atLeast"/>
        <w:rPr>
          <w:color w:val="000000"/>
          <w:sz w:val="21"/>
          <w:szCs w:val="21"/>
        </w:rPr>
      </w:pPr>
      <w:r w:rsidRPr="00725594">
        <w:rPr>
          <w:rFonts w:hint="eastAsia"/>
          <w:b/>
          <w:color w:val="000000"/>
          <w:sz w:val="21"/>
          <w:szCs w:val="21"/>
        </w:rPr>
        <w:t>下属人数：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人</w:t>
      </w:r>
    </w:p>
    <w:p w:rsidR="0094067E" w:rsidRDefault="009262F6" w:rsidP="00725594">
      <w:pPr>
        <w:spacing w:line="340" w:lineRule="atLeast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工作</w:t>
      </w:r>
      <w:r w:rsidRPr="006B0318">
        <w:rPr>
          <w:rFonts w:hint="eastAsia"/>
          <w:b/>
          <w:color w:val="000000"/>
          <w:sz w:val="21"/>
          <w:szCs w:val="21"/>
        </w:rPr>
        <w:t>职责：</w:t>
      </w:r>
    </w:p>
    <w:p w:rsidR="000D3E6D" w:rsidRPr="00F900F4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</w:t>
      </w:r>
      <w:r>
        <w:rPr>
          <w:rFonts w:hint="eastAsia"/>
          <w:color w:val="000000"/>
          <w:sz w:val="21"/>
          <w:szCs w:val="21"/>
        </w:rPr>
        <w:t>电动车项目的</w:t>
      </w:r>
      <w:r w:rsidRPr="00F900F4">
        <w:rPr>
          <w:rFonts w:hint="eastAsia"/>
          <w:color w:val="000000"/>
          <w:sz w:val="21"/>
          <w:szCs w:val="21"/>
        </w:rPr>
        <w:t>悬置系统、悬架系统、转向系统、车轮系统开发工作；</w:t>
      </w:r>
    </w:p>
    <w:p w:rsidR="000D3E6D" w:rsidRPr="000D3E6D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</w:t>
      </w:r>
      <w:r>
        <w:rPr>
          <w:rFonts w:hint="eastAsia"/>
          <w:color w:val="000000"/>
          <w:sz w:val="21"/>
          <w:szCs w:val="21"/>
        </w:rPr>
        <w:t>电动车项目的</w:t>
      </w:r>
      <w:r w:rsidRPr="00F900F4">
        <w:rPr>
          <w:rFonts w:hint="eastAsia"/>
          <w:color w:val="000000"/>
          <w:sz w:val="21"/>
          <w:szCs w:val="21"/>
        </w:rPr>
        <w:t>整个底盘动力接口工作</w:t>
      </w:r>
      <w:r>
        <w:rPr>
          <w:rFonts w:hint="eastAsia"/>
          <w:color w:val="000000"/>
          <w:sz w:val="21"/>
          <w:szCs w:val="21"/>
        </w:rPr>
        <w:t>；</w:t>
      </w:r>
    </w:p>
    <w:p w:rsidR="00F900F4" w:rsidRPr="00F900F4" w:rsidRDefault="00DF3E37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负责</w:t>
      </w:r>
      <w:r w:rsidR="00F900F4" w:rsidRPr="00F900F4">
        <w:rPr>
          <w:rFonts w:hint="eastAsia"/>
          <w:color w:val="000000"/>
          <w:sz w:val="21"/>
          <w:szCs w:val="21"/>
        </w:rPr>
        <w:t>新品零部件开发工作，从项目立项到项目</w:t>
      </w:r>
      <w:r w:rsidR="00F900F4" w:rsidRPr="00F900F4">
        <w:rPr>
          <w:rFonts w:hint="eastAsia"/>
          <w:color w:val="000000"/>
          <w:sz w:val="21"/>
          <w:szCs w:val="21"/>
        </w:rPr>
        <w:t>sop</w:t>
      </w:r>
      <w:r w:rsidR="00F900F4" w:rsidRPr="00F900F4">
        <w:rPr>
          <w:rFonts w:hint="eastAsia"/>
          <w:color w:val="000000"/>
          <w:sz w:val="21"/>
          <w:szCs w:val="21"/>
        </w:rPr>
        <w:t>的整个开发阶段；</w:t>
      </w:r>
    </w:p>
    <w:p w:rsidR="00F900F4" w:rsidRPr="00F900F4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负责</w:t>
      </w:r>
      <w:r w:rsidR="00F900F4" w:rsidRPr="00F900F4">
        <w:rPr>
          <w:rFonts w:hint="eastAsia"/>
          <w:color w:val="000000"/>
          <w:sz w:val="21"/>
          <w:szCs w:val="21"/>
        </w:rPr>
        <w:t>零部件产品定义、方案制定、零部件</w:t>
      </w:r>
      <w:r w:rsidR="00F900F4" w:rsidRPr="00F900F4">
        <w:rPr>
          <w:rFonts w:hint="eastAsia"/>
          <w:color w:val="000000"/>
          <w:sz w:val="21"/>
          <w:szCs w:val="21"/>
        </w:rPr>
        <w:t>SOR</w:t>
      </w:r>
      <w:r w:rsidR="00F900F4" w:rsidRPr="00F900F4">
        <w:rPr>
          <w:rFonts w:hint="eastAsia"/>
          <w:color w:val="000000"/>
          <w:sz w:val="21"/>
          <w:szCs w:val="21"/>
        </w:rPr>
        <w:t>，零部件</w:t>
      </w:r>
      <w:r w:rsidR="00F900F4" w:rsidRPr="00F900F4">
        <w:rPr>
          <w:rFonts w:hint="eastAsia"/>
          <w:color w:val="000000"/>
          <w:sz w:val="21"/>
          <w:szCs w:val="21"/>
        </w:rPr>
        <w:t>RFQ</w:t>
      </w:r>
      <w:r w:rsidR="00F900F4" w:rsidRPr="00F900F4">
        <w:rPr>
          <w:rFonts w:hint="eastAsia"/>
          <w:color w:val="000000"/>
          <w:sz w:val="21"/>
          <w:szCs w:val="21"/>
        </w:rPr>
        <w:t>，供应商定点、技术协议及质量协议签订、</w:t>
      </w:r>
      <w:r w:rsidR="00F900F4" w:rsidRPr="00F900F4">
        <w:rPr>
          <w:rFonts w:hint="eastAsia"/>
          <w:color w:val="000000"/>
          <w:sz w:val="21"/>
          <w:szCs w:val="21"/>
        </w:rPr>
        <w:t>2D</w:t>
      </w:r>
      <w:r w:rsidR="00F900F4" w:rsidRPr="00F900F4">
        <w:rPr>
          <w:rFonts w:hint="eastAsia"/>
          <w:color w:val="000000"/>
          <w:sz w:val="21"/>
          <w:szCs w:val="21"/>
        </w:rPr>
        <w:t>和</w:t>
      </w:r>
      <w:r w:rsidR="00F900F4" w:rsidRPr="00F900F4">
        <w:rPr>
          <w:rFonts w:hint="eastAsia"/>
          <w:color w:val="000000"/>
          <w:sz w:val="21"/>
          <w:szCs w:val="21"/>
        </w:rPr>
        <w:t>3D</w:t>
      </w:r>
      <w:r w:rsidR="00F900F4" w:rsidRPr="00F900F4">
        <w:rPr>
          <w:rFonts w:hint="eastAsia"/>
          <w:color w:val="000000"/>
          <w:sz w:val="21"/>
          <w:szCs w:val="21"/>
        </w:rPr>
        <w:t>数据冻结、模具夹具等工装开发、手工样件开发、工装样件开发、</w:t>
      </w:r>
      <w:r w:rsidR="00F900F4" w:rsidRPr="00F900F4">
        <w:rPr>
          <w:rFonts w:hint="eastAsia"/>
          <w:color w:val="000000"/>
          <w:sz w:val="21"/>
          <w:szCs w:val="21"/>
        </w:rPr>
        <w:t>DV</w:t>
      </w:r>
      <w:r w:rsidR="00F900F4" w:rsidRPr="00F900F4">
        <w:rPr>
          <w:rFonts w:hint="eastAsia"/>
          <w:color w:val="000000"/>
          <w:sz w:val="21"/>
          <w:szCs w:val="21"/>
        </w:rPr>
        <w:t>及</w:t>
      </w:r>
      <w:r w:rsidR="00F900F4" w:rsidRPr="00F900F4">
        <w:rPr>
          <w:rFonts w:hint="eastAsia"/>
          <w:color w:val="000000"/>
          <w:sz w:val="21"/>
          <w:szCs w:val="21"/>
        </w:rPr>
        <w:t>PV</w:t>
      </w:r>
      <w:r w:rsidR="00F900F4" w:rsidRPr="00F900F4">
        <w:rPr>
          <w:rFonts w:hint="eastAsia"/>
          <w:color w:val="000000"/>
          <w:sz w:val="21"/>
          <w:szCs w:val="21"/>
        </w:rPr>
        <w:t>试验、</w:t>
      </w:r>
      <w:r w:rsidR="00F900F4" w:rsidRPr="00F900F4">
        <w:rPr>
          <w:rFonts w:hint="eastAsia"/>
          <w:color w:val="000000"/>
          <w:sz w:val="21"/>
          <w:szCs w:val="21"/>
        </w:rPr>
        <w:t>PPAP</w:t>
      </w:r>
      <w:r w:rsidR="00F900F4" w:rsidRPr="00F900F4">
        <w:rPr>
          <w:rFonts w:hint="eastAsia"/>
          <w:color w:val="000000"/>
          <w:sz w:val="21"/>
          <w:szCs w:val="21"/>
        </w:rPr>
        <w:t>、达产审核</w:t>
      </w:r>
      <w:r w:rsidR="00F900F4" w:rsidRPr="00F900F4">
        <w:rPr>
          <w:rFonts w:hint="eastAsia"/>
          <w:color w:val="000000"/>
          <w:sz w:val="21"/>
          <w:szCs w:val="21"/>
        </w:rPr>
        <w:t>SOP</w:t>
      </w:r>
      <w:r>
        <w:rPr>
          <w:rFonts w:hint="eastAsia"/>
          <w:color w:val="000000"/>
          <w:sz w:val="21"/>
          <w:szCs w:val="21"/>
        </w:rPr>
        <w:t>；</w:t>
      </w:r>
    </w:p>
    <w:p w:rsidR="00F900F4" w:rsidRPr="00F900F4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负责</w:t>
      </w:r>
      <w:r w:rsidR="00F900F4" w:rsidRPr="00F900F4">
        <w:rPr>
          <w:rFonts w:hint="eastAsia"/>
          <w:color w:val="000000"/>
          <w:sz w:val="21"/>
          <w:szCs w:val="21"/>
        </w:rPr>
        <w:t>供应商质量管理，包括开发过程供应商质量培育工作</w:t>
      </w:r>
      <w:r>
        <w:rPr>
          <w:rFonts w:hint="eastAsia"/>
          <w:color w:val="000000"/>
          <w:sz w:val="21"/>
          <w:szCs w:val="21"/>
        </w:rPr>
        <w:t>；</w:t>
      </w:r>
    </w:p>
    <w:p w:rsidR="00F900F4" w:rsidRPr="00F900F4" w:rsidRDefault="00F900F4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负责甲醇项目零部件项目开发；</w:t>
      </w:r>
    </w:p>
    <w:p w:rsidR="00F900F4" w:rsidRPr="00F900F4" w:rsidRDefault="000D3E6D" w:rsidP="00725594">
      <w:pPr>
        <w:pStyle w:val="a8"/>
        <w:numPr>
          <w:ilvl w:val="0"/>
          <w:numId w:val="14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负责线生产问题规避方案制定及方案实施推进。</w:t>
      </w:r>
    </w:p>
    <w:p w:rsidR="000D3E6D" w:rsidRPr="000D3E6D" w:rsidRDefault="000D3E6D" w:rsidP="00725594">
      <w:pPr>
        <w:spacing w:line="340" w:lineRule="atLeast"/>
        <w:rPr>
          <w:b/>
          <w:color w:val="000000"/>
          <w:sz w:val="21"/>
          <w:szCs w:val="21"/>
        </w:rPr>
      </w:pPr>
      <w:r w:rsidRPr="000D3E6D">
        <w:rPr>
          <w:rFonts w:hint="eastAsia"/>
          <w:b/>
          <w:color w:val="000000"/>
          <w:sz w:val="21"/>
          <w:szCs w:val="21"/>
        </w:rPr>
        <w:t>工作业绩：</w:t>
      </w:r>
    </w:p>
    <w:p w:rsidR="00F900F4" w:rsidRPr="00F900F4" w:rsidRDefault="00F900F4" w:rsidP="00725594">
      <w:pPr>
        <w:pStyle w:val="a8"/>
        <w:numPr>
          <w:ilvl w:val="0"/>
          <w:numId w:val="22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新帝豪项目：电动助力转向系统开发工作；</w:t>
      </w:r>
    </w:p>
    <w:p w:rsidR="00F900F4" w:rsidRPr="00F900F4" w:rsidRDefault="00F900F4" w:rsidP="00725594">
      <w:pPr>
        <w:pStyle w:val="a8"/>
        <w:numPr>
          <w:ilvl w:val="0"/>
          <w:numId w:val="22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帝豪</w:t>
      </w:r>
      <w:r w:rsidRPr="00F900F4">
        <w:rPr>
          <w:rFonts w:hint="eastAsia"/>
          <w:color w:val="000000"/>
          <w:sz w:val="21"/>
          <w:szCs w:val="21"/>
        </w:rPr>
        <w:t>RS</w:t>
      </w:r>
      <w:r w:rsidRPr="00F900F4">
        <w:rPr>
          <w:rFonts w:hint="eastAsia"/>
          <w:color w:val="000000"/>
          <w:sz w:val="21"/>
          <w:szCs w:val="21"/>
        </w:rPr>
        <w:t>项目：车轮系统开发工作；</w:t>
      </w:r>
    </w:p>
    <w:p w:rsidR="0040444F" w:rsidRPr="008202F3" w:rsidRDefault="00F900F4" w:rsidP="00725594">
      <w:pPr>
        <w:pStyle w:val="a8"/>
        <w:numPr>
          <w:ilvl w:val="0"/>
          <w:numId w:val="22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帝豪年款项目：转向系统和悬架系统开发工作</w:t>
      </w:r>
      <w:r w:rsidR="008202F3">
        <w:rPr>
          <w:rFonts w:hint="eastAsia"/>
          <w:color w:val="000000"/>
          <w:sz w:val="21"/>
          <w:szCs w:val="21"/>
        </w:rPr>
        <w:t>。</w:t>
      </w:r>
    </w:p>
    <w:p w:rsidR="006306BB" w:rsidRDefault="006306BB" w:rsidP="00725594">
      <w:pPr>
        <w:spacing w:line="340" w:lineRule="atLeast"/>
        <w:rPr>
          <w:color w:val="000000"/>
          <w:sz w:val="21"/>
          <w:szCs w:val="21"/>
        </w:rPr>
      </w:pPr>
    </w:p>
    <w:p w:rsidR="00475DB6" w:rsidRDefault="00475DB6" w:rsidP="00725594">
      <w:pPr>
        <w:spacing w:line="340" w:lineRule="atLeas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  <w:highlight w:val="lightGray"/>
        </w:rPr>
        <w:t>Program</w:t>
      </w:r>
      <w:r>
        <w:rPr>
          <w:b/>
          <w:color w:val="000000"/>
          <w:sz w:val="24"/>
          <w:szCs w:val="24"/>
          <w:highlight w:val="lightGray"/>
        </w:rPr>
        <w:t xml:space="preserve"> Experience</w:t>
      </w:r>
      <w:r>
        <w:rPr>
          <w:rFonts w:hint="eastAsia"/>
          <w:b/>
          <w:color w:val="000000"/>
          <w:sz w:val="24"/>
          <w:szCs w:val="24"/>
          <w:highlight w:val="lightGray"/>
        </w:rPr>
        <w:t>项目经历</w:t>
      </w:r>
      <w:r>
        <w:rPr>
          <w:rFonts w:hint="eastAsia"/>
          <w:b/>
          <w:color w:val="000000"/>
          <w:sz w:val="24"/>
          <w:szCs w:val="24"/>
          <w:highlight w:val="lightGray"/>
        </w:rPr>
        <w:t xml:space="preserve">                                                                               </w:t>
      </w:r>
    </w:p>
    <w:p w:rsidR="00475DB6" w:rsidRPr="002906E3" w:rsidRDefault="00475DB6" w:rsidP="00725594">
      <w:pPr>
        <w:spacing w:line="340" w:lineRule="atLeast"/>
        <w:rPr>
          <w:rFonts w:hAnsi="宋体"/>
          <w:b/>
          <w:color w:val="000000"/>
          <w:sz w:val="21"/>
          <w:szCs w:val="21"/>
          <w:shd w:val="pct10" w:color="auto" w:fill="FFFFFF"/>
        </w:rPr>
      </w:pPr>
      <w:r>
        <w:rPr>
          <w:rFonts w:hAnsi="宋体"/>
          <w:b/>
          <w:color w:val="000000"/>
          <w:sz w:val="21"/>
          <w:szCs w:val="21"/>
          <w:shd w:val="pct10" w:color="auto" w:fill="FFFFFF"/>
        </w:rPr>
        <w:t>201</w:t>
      </w:r>
      <w:r w:rsidR="00F900F4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4</w:t>
      </w:r>
      <w:r>
        <w:rPr>
          <w:rFonts w:hAnsi="宋体"/>
          <w:b/>
          <w:color w:val="000000"/>
          <w:sz w:val="21"/>
          <w:szCs w:val="21"/>
          <w:shd w:val="pct10" w:color="auto" w:fill="FFFFFF"/>
        </w:rPr>
        <w:t>.0</w:t>
      </w:r>
      <w:r w:rsidR="00F900F4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8</w:t>
      </w:r>
      <w:r w:rsidRPr="002906E3">
        <w:rPr>
          <w:rFonts w:hAnsi="宋体"/>
          <w:b/>
          <w:color w:val="000000"/>
          <w:sz w:val="21"/>
          <w:szCs w:val="21"/>
          <w:shd w:val="pct10" w:color="auto" w:fill="FFFFFF"/>
        </w:rPr>
        <w:t xml:space="preserve"> </w:t>
      </w:r>
      <w:r>
        <w:rPr>
          <w:rFonts w:hAnsi="宋体"/>
          <w:b/>
          <w:color w:val="000000"/>
          <w:sz w:val="21"/>
          <w:szCs w:val="21"/>
          <w:shd w:val="pct10" w:color="auto" w:fill="FFFFFF"/>
        </w:rPr>
        <w:t>–</w:t>
      </w:r>
      <w:r w:rsidRPr="002906E3">
        <w:rPr>
          <w:rFonts w:hAnsi="宋体"/>
          <w:b/>
          <w:color w:val="000000"/>
          <w:sz w:val="21"/>
          <w:szCs w:val="21"/>
          <w:shd w:val="pct10" w:color="auto" w:fill="FFFFFF"/>
        </w:rPr>
        <w:t xml:space="preserve"> </w:t>
      </w:r>
      <w:r w:rsidR="00F900F4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>2015.12</w:t>
      </w:r>
      <w:r w:rsidRPr="0020074D"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　</w:t>
      </w:r>
      <w:r>
        <w:rPr>
          <w:rFonts w:hAnsi="宋体" w:hint="eastAsia"/>
          <w:b/>
          <w:color w:val="000000"/>
          <w:sz w:val="21"/>
          <w:szCs w:val="21"/>
          <w:shd w:val="pct10" w:color="auto" w:fill="FFFFFF"/>
        </w:rPr>
        <w:t xml:space="preserve">　　</w:t>
      </w:r>
      <w:r w:rsidR="00F900F4" w:rsidRPr="00F900F4">
        <w:rPr>
          <w:rFonts w:hAnsi="宋体" w:hint="eastAsia"/>
          <w:b/>
          <w:bCs/>
          <w:color w:val="000000"/>
          <w:sz w:val="21"/>
          <w:szCs w:val="21"/>
          <w:shd w:val="pct10" w:color="auto" w:fill="FFFFFF"/>
        </w:rPr>
        <w:t>帝豪</w:t>
      </w:r>
      <w:r w:rsidR="00F900F4" w:rsidRPr="00F900F4">
        <w:rPr>
          <w:rFonts w:hAnsi="宋体" w:hint="eastAsia"/>
          <w:b/>
          <w:bCs/>
          <w:color w:val="000000"/>
          <w:sz w:val="21"/>
          <w:szCs w:val="21"/>
          <w:shd w:val="pct10" w:color="auto" w:fill="FFFFFF"/>
        </w:rPr>
        <w:t>EV</w:t>
      </w:r>
      <w:r w:rsidR="00F900F4" w:rsidRPr="00F900F4">
        <w:rPr>
          <w:rFonts w:hAnsi="宋体" w:hint="eastAsia"/>
          <w:b/>
          <w:bCs/>
          <w:color w:val="000000"/>
          <w:sz w:val="21"/>
          <w:szCs w:val="21"/>
          <w:shd w:val="pct10" w:color="auto" w:fill="FFFFFF"/>
        </w:rPr>
        <w:t>项目</w:t>
      </w:r>
    </w:p>
    <w:p w:rsidR="00475DB6" w:rsidRDefault="00475DB6" w:rsidP="00725594">
      <w:pPr>
        <w:spacing w:line="340" w:lineRule="atLeast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所在公司：</w:t>
      </w:r>
      <w:r w:rsidR="00F900F4" w:rsidRPr="00F900F4">
        <w:rPr>
          <w:rFonts w:hint="eastAsia"/>
          <w:color w:val="000000"/>
          <w:sz w:val="21"/>
          <w:szCs w:val="21"/>
        </w:rPr>
        <w:t>浙江吉利汽车有限公司</w:t>
      </w:r>
    </w:p>
    <w:p w:rsidR="00475DB6" w:rsidRDefault="00475DB6" w:rsidP="00725594">
      <w:pPr>
        <w:spacing w:line="340" w:lineRule="atLeast"/>
        <w:rPr>
          <w:rFonts w:ascii="Arial" w:hAnsi="Arial" w:cs="Arial"/>
          <w:color w:val="333333"/>
          <w:shd w:val="clear" w:color="auto" w:fill="FFFFFF"/>
        </w:rPr>
      </w:pPr>
      <w:r w:rsidRPr="006C138B">
        <w:rPr>
          <w:rFonts w:hint="eastAsia"/>
          <w:b/>
          <w:color w:val="000000"/>
          <w:sz w:val="21"/>
          <w:szCs w:val="21"/>
        </w:rPr>
        <w:t>项目职务：</w:t>
      </w:r>
      <w:r w:rsidR="00F900F4" w:rsidRPr="00F900F4">
        <w:rPr>
          <w:rFonts w:hint="eastAsia"/>
          <w:bCs/>
          <w:color w:val="000000"/>
          <w:sz w:val="21"/>
          <w:szCs w:val="21"/>
        </w:rPr>
        <w:t>底盘动力产品经理</w:t>
      </w:r>
    </w:p>
    <w:p w:rsidR="00475DB6" w:rsidRDefault="00475DB6" w:rsidP="00725594">
      <w:pPr>
        <w:spacing w:line="340" w:lineRule="atLeast"/>
        <w:ind w:left="1046" w:hangingChars="496" w:hanging="1046"/>
        <w:rPr>
          <w:bCs/>
          <w:color w:val="000000"/>
          <w:sz w:val="21"/>
          <w:szCs w:val="21"/>
        </w:rPr>
      </w:pPr>
      <w:r w:rsidRPr="00402F37">
        <w:rPr>
          <w:rFonts w:hint="eastAsia"/>
          <w:b/>
          <w:color w:val="000000"/>
          <w:sz w:val="21"/>
          <w:szCs w:val="21"/>
        </w:rPr>
        <w:t>项目</w:t>
      </w:r>
      <w:r>
        <w:rPr>
          <w:rFonts w:hint="eastAsia"/>
          <w:b/>
          <w:color w:val="000000"/>
          <w:sz w:val="21"/>
          <w:szCs w:val="21"/>
        </w:rPr>
        <w:t>介绍：</w:t>
      </w:r>
      <w:r w:rsidR="00F900F4" w:rsidRPr="00F900F4">
        <w:rPr>
          <w:rFonts w:hint="eastAsia"/>
          <w:bCs/>
          <w:color w:val="000000"/>
          <w:sz w:val="21"/>
          <w:szCs w:val="21"/>
        </w:rPr>
        <w:t>以新帝豪为基础车型上，进行电驱系统、电控系统、电池三电，以及底盘、电器和内外饰的开发，于</w:t>
      </w:r>
      <w:r w:rsidR="00F900F4" w:rsidRPr="00F900F4">
        <w:rPr>
          <w:rFonts w:hint="eastAsia"/>
          <w:bCs/>
          <w:color w:val="000000"/>
          <w:sz w:val="21"/>
          <w:szCs w:val="21"/>
        </w:rPr>
        <w:t>2015</w:t>
      </w:r>
      <w:r w:rsidR="00F900F4" w:rsidRPr="00F900F4">
        <w:rPr>
          <w:rFonts w:hint="eastAsia"/>
          <w:bCs/>
          <w:color w:val="000000"/>
          <w:sz w:val="21"/>
          <w:szCs w:val="21"/>
        </w:rPr>
        <w:t>年</w:t>
      </w:r>
      <w:r w:rsidR="00F900F4" w:rsidRPr="00F900F4">
        <w:rPr>
          <w:rFonts w:hint="eastAsia"/>
          <w:bCs/>
          <w:color w:val="000000"/>
          <w:sz w:val="21"/>
          <w:szCs w:val="21"/>
        </w:rPr>
        <w:t>11</w:t>
      </w:r>
      <w:r w:rsidR="00F900F4" w:rsidRPr="00F900F4">
        <w:rPr>
          <w:rFonts w:hint="eastAsia"/>
          <w:bCs/>
          <w:color w:val="000000"/>
          <w:sz w:val="21"/>
          <w:szCs w:val="21"/>
        </w:rPr>
        <w:t>月</w:t>
      </w:r>
      <w:r w:rsidR="00F900F4" w:rsidRPr="00F900F4">
        <w:rPr>
          <w:rFonts w:hint="eastAsia"/>
          <w:bCs/>
          <w:color w:val="000000"/>
          <w:sz w:val="21"/>
          <w:szCs w:val="21"/>
        </w:rPr>
        <w:t>18</w:t>
      </w:r>
      <w:r w:rsidR="00F900F4" w:rsidRPr="00F900F4">
        <w:rPr>
          <w:rFonts w:hint="eastAsia"/>
          <w:bCs/>
          <w:color w:val="000000"/>
          <w:sz w:val="21"/>
          <w:szCs w:val="21"/>
        </w:rPr>
        <w:t>日上市</w:t>
      </w:r>
      <w:r>
        <w:rPr>
          <w:rFonts w:hint="eastAsia"/>
          <w:bCs/>
          <w:color w:val="000000"/>
          <w:sz w:val="21"/>
          <w:szCs w:val="21"/>
        </w:rPr>
        <w:t>。</w:t>
      </w:r>
    </w:p>
    <w:p w:rsidR="00475DB6" w:rsidRDefault="00475DB6" w:rsidP="00725594">
      <w:pPr>
        <w:spacing w:line="340" w:lineRule="atLeast"/>
        <w:ind w:left="1046" w:hangingChars="496" w:hanging="1046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项目职责：</w:t>
      </w:r>
    </w:p>
    <w:p w:rsidR="00F900F4" w:rsidRPr="00F900F4" w:rsidRDefault="00F900F4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负责底盘动力接口联络工作，底盘动力项目经理</w:t>
      </w:r>
    </w:p>
    <w:p w:rsidR="00F900F4" w:rsidRPr="00F900F4" w:rsidRDefault="00F900F4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负责管控底盘动力零部件开发进展工作，制定系统开发计划与执行；</w:t>
      </w:r>
    </w:p>
    <w:p w:rsidR="00F900F4" w:rsidRPr="00F900F4" w:rsidRDefault="00F900F4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定期向项目组进展汇报工作，重点跟进产品方案决策及平台零部件规划；</w:t>
      </w:r>
    </w:p>
    <w:p w:rsidR="00F900F4" w:rsidRPr="00F900F4" w:rsidRDefault="00F900F4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及时规避产品及开发进度问题；</w:t>
      </w:r>
    </w:p>
    <w:p w:rsidR="00475DB6" w:rsidRPr="00D3564E" w:rsidRDefault="000D3E6D" w:rsidP="00725594">
      <w:pPr>
        <w:pStyle w:val="a8"/>
        <w:numPr>
          <w:ilvl w:val="0"/>
          <w:numId w:val="15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负责</w:t>
      </w:r>
      <w:r w:rsidR="00F900F4" w:rsidRPr="00F900F4">
        <w:rPr>
          <w:rFonts w:hint="eastAsia"/>
          <w:color w:val="000000"/>
          <w:sz w:val="21"/>
          <w:szCs w:val="21"/>
        </w:rPr>
        <w:t>悬架和转向系统开发工作，方案定义和试验验证工作</w:t>
      </w:r>
      <w:r w:rsidR="00D3564E">
        <w:rPr>
          <w:rFonts w:hint="eastAsia"/>
          <w:color w:val="000000"/>
          <w:sz w:val="21"/>
          <w:szCs w:val="21"/>
        </w:rPr>
        <w:t>。</w:t>
      </w:r>
    </w:p>
    <w:p w:rsidR="00F900F4" w:rsidRPr="000D3E6D" w:rsidRDefault="00F900F4" w:rsidP="00725594">
      <w:pPr>
        <w:spacing w:line="340" w:lineRule="atLeast"/>
        <w:rPr>
          <w:b/>
          <w:color w:val="000000"/>
          <w:sz w:val="21"/>
          <w:szCs w:val="21"/>
        </w:rPr>
      </w:pPr>
      <w:r w:rsidRPr="00F900F4">
        <w:rPr>
          <w:rFonts w:hint="eastAsia"/>
          <w:b/>
          <w:color w:val="000000"/>
          <w:sz w:val="21"/>
          <w:szCs w:val="21"/>
        </w:rPr>
        <w:t>项目业绩：</w:t>
      </w:r>
    </w:p>
    <w:p w:rsidR="00F900F4" w:rsidRPr="00F900F4" w:rsidRDefault="00E035C9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完成</w:t>
      </w:r>
      <w:r w:rsidR="00F900F4" w:rsidRPr="00F900F4">
        <w:rPr>
          <w:rFonts w:hint="eastAsia"/>
          <w:color w:val="000000"/>
          <w:sz w:val="21"/>
          <w:szCs w:val="21"/>
        </w:rPr>
        <w:t>电驱系统：电机和单速减速器匹配工作；</w:t>
      </w:r>
    </w:p>
    <w:p w:rsidR="00F900F4" w:rsidRPr="00F900F4" w:rsidRDefault="00E035C9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完成</w:t>
      </w:r>
      <w:r w:rsidR="00F900F4" w:rsidRPr="00F900F4">
        <w:rPr>
          <w:rFonts w:hint="eastAsia"/>
          <w:color w:val="000000"/>
          <w:sz w:val="21"/>
          <w:szCs w:val="21"/>
        </w:rPr>
        <w:t>制动系统（配置</w:t>
      </w:r>
      <w:r w:rsidR="00F900F4" w:rsidRPr="00F900F4">
        <w:rPr>
          <w:rFonts w:hint="eastAsia"/>
          <w:color w:val="000000"/>
          <w:sz w:val="21"/>
          <w:szCs w:val="21"/>
        </w:rPr>
        <w:t>ESC</w:t>
      </w:r>
      <w:r w:rsidR="00F900F4" w:rsidRPr="00F900F4">
        <w:rPr>
          <w:rFonts w:hint="eastAsia"/>
          <w:color w:val="000000"/>
          <w:sz w:val="21"/>
          <w:szCs w:val="21"/>
        </w:rPr>
        <w:t>、能量回收及</w:t>
      </w:r>
      <w:r w:rsidR="00F900F4" w:rsidRPr="00F900F4">
        <w:rPr>
          <w:rFonts w:hint="eastAsia"/>
          <w:color w:val="000000"/>
          <w:sz w:val="21"/>
          <w:szCs w:val="21"/>
        </w:rPr>
        <w:t>EPB</w:t>
      </w:r>
      <w:r w:rsidR="00F900F4" w:rsidRPr="00F900F4">
        <w:rPr>
          <w:rFonts w:hint="eastAsia"/>
          <w:color w:val="000000"/>
          <w:sz w:val="21"/>
          <w:szCs w:val="21"/>
        </w:rPr>
        <w:t>电子卡钳）零部件开发工作及标定工作；</w:t>
      </w:r>
    </w:p>
    <w:p w:rsidR="00F900F4" w:rsidRPr="00F900F4" w:rsidRDefault="00F900F4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 w:rsidRPr="00F900F4">
        <w:rPr>
          <w:rFonts w:hint="eastAsia"/>
          <w:color w:val="000000"/>
          <w:sz w:val="21"/>
          <w:szCs w:val="21"/>
        </w:rPr>
        <w:t>悬架系统，重新进行底盘调校工作，对减震器和前后桥开发工作，并顺利完成后桥的平台化工作；</w:t>
      </w:r>
    </w:p>
    <w:p w:rsidR="00F900F4" w:rsidRPr="00F900F4" w:rsidRDefault="000D3E6D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完成</w:t>
      </w:r>
      <w:r w:rsidR="00F900F4" w:rsidRPr="00F900F4">
        <w:rPr>
          <w:rFonts w:hint="eastAsia"/>
          <w:color w:val="000000"/>
          <w:sz w:val="21"/>
          <w:szCs w:val="21"/>
        </w:rPr>
        <w:t>eps</w:t>
      </w:r>
      <w:r w:rsidR="00F900F4" w:rsidRPr="00F900F4">
        <w:rPr>
          <w:rFonts w:hint="eastAsia"/>
          <w:color w:val="000000"/>
          <w:sz w:val="21"/>
          <w:szCs w:val="21"/>
        </w:rPr>
        <w:t>匹配工作，重新与</w:t>
      </w:r>
      <w:r w:rsidR="00F900F4" w:rsidRPr="00F900F4">
        <w:rPr>
          <w:rFonts w:hint="eastAsia"/>
          <w:color w:val="000000"/>
          <w:sz w:val="21"/>
          <w:szCs w:val="21"/>
        </w:rPr>
        <w:t>vcu</w:t>
      </w:r>
      <w:r w:rsidR="00F900F4" w:rsidRPr="00F900F4">
        <w:rPr>
          <w:rFonts w:hint="eastAsia"/>
          <w:color w:val="000000"/>
          <w:sz w:val="21"/>
          <w:szCs w:val="21"/>
        </w:rPr>
        <w:t>匹配工作；</w:t>
      </w:r>
    </w:p>
    <w:p w:rsidR="00F900F4" w:rsidRDefault="000D3E6D" w:rsidP="00725594">
      <w:pPr>
        <w:pStyle w:val="a8"/>
        <w:numPr>
          <w:ilvl w:val="0"/>
          <w:numId w:val="16"/>
        </w:numPr>
        <w:spacing w:line="340" w:lineRule="atLeast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完成</w:t>
      </w:r>
      <w:r w:rsidR="00F900F4" w:rsidRPr="00F900F4">
        <w:rPr>
          <w:rFonts w:hint="eastAsia"/>
          <w:color w:val="000000"/>
          <w:sz w:val="21"/>
          <w:szCs w:val="21"/>
        </w:rPr>
        <w:t>车路系统，增大轮胎，为底盘太高作贡献</w:t>
      </w:r>
      <w:r>
        <w:rPr>
          <w:rFonts w:hint="eastAsia"/>
          <w:color w:val="000000"/>
          <w:sz w:val="21"/>
          <w:szCs w:val="21"/>
        </w:rPr>
        <w:t>。</w:t>
      </w:r>
    </w:p>
    <w:p w:rsidR="00F900F4" w:rsidRDefault="00F900F4" w:rsidP="00725594">
      <w:pPr>
        <w:spacing w:line="340" w:lineRule="atLeast"/>
        <w:rPr>
          <w:b/>
          <w:color w:val="000000"/>
          <w:sz w:val="24"/>
          <w:szCs w:val="24"/>
          <w:highlight w:val="lightGray"/>
        </w:rPr>
      </w:pPr>
    </w:p>
    <w:p w:rsidR="009262F6" w:rsidRPr="00F900F4" w:rsidRDefault="009262F6" w:rsidP="00725594">
      <w:pPr>
        <w:spacing w:line="340" w:lineRule="atLeast"/>
        <w:rPr>
          <w:b/>
          <w:color w:val="000000"/>
          <w:sz w:val="24"/>
          <w:szCs w:val="24"/>
          <w:highlight w:val="lightGray"/>
        </w:rPr>
      </w:pPr>
      <w:r w:rsidRPr="00F900F4">
        <w:rPr>
          <w:b/>
          <w:color w:val="000000"/>
          <w:sz w:val="24"/>
          <w:szCs w:val="24"/>
          <w:highlight w:val="lightGray"/>
        </w:rPr>
        <w:t>Salary &amp; Benefits</w:t>
      </w:r>
      <w:r w:rsidRPr="00F900F4">
        <w:rPr>
          <w:b/>
          <w:color w:val="000000"/>
          <w:sz w:val="24"/>
          <w:szCs w:val="24"/>
          <w:highlight w:val="lightGray"/>
        </w:rPr>
        <w:t>薪资状况</w:t>
      </w:r>
      <w:r w:rsidRPr="00F900F4">
        <w:rPr>
          <w:rFonts w:hint="eastAsia"/>
          <w:b/>
          <w:color w:val="000000"/>
          <w:sz w:val="24"/>
          <w:szCs w:val="24"/>
          <w:highlight w:val="lightGray"/>
        </w:rPr>
        <w:t xml:space="preserve">                                                     </w:t>
      </w:r>
      <w:r w:rsidR="008575F3" w:rsidRPr="00F900F4">
        <w:rPr>
          <w:rFonts w:hint="eastAsia"/>
          <w:b/>
          <w:color w:val="000000"/>
          <w:sz w:val="24"/>
          <w:szCs w:val="24"/>
          <w:highlight w:val="lightGray"/>
        </w:rPr>
        <w:t xml:space="preserve">      </w:t>
      </w:r>
    </w:p>
    <w:tbl>
      <w:tblPr>
        <w:tblW w:w="9572" w:type="dxa"/>
        <w:jc w:val="center"/>
        <w:tblLayout w:type="fixed"/>
        <w:tblLook w:val="04A0"/>
      </w:tblPr>
      <w:tblGrid>
        <w:gridCol w:w="4449"/>
        <w:gridCol w:w="2223"/>
        <w:gridCol w:w="2900"/>
      </w:tblGrid>
      <w:tr w:rsidR="009262F6" w:rsidTr="0059386E">
        <w:trPr>
          <w:trHeight w:val="1135"/>
          <w:jc w:val="center"/>
        </w:trPr>
        <w:tc>
          <w:tcPr>
            <w:tcW w:w="4449" w:type="dxa"/>
          </w:tcPr>
          <w:p w:rsidR="009262F6" w:rsidRDefault="009262F6" w:rsidP="00725594">
            <w:pPr>
              <w:pStyle w:val="a4"/>
              <w:spacing w:line="340" w:lineRule="atLeast"/>
              <w:ind w:left="432" w:hangingChars="205" w:hanging="432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Current Salary目前薪资福利:</w:t>
            </w:r>
          </w:p>
          <w:p w:rsidR="009262F6" w:rsidRDefault="009262F6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</w:p>
          <w:p w:rsidR="005F6686" w:rsidRDefault="005F6686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</w:p>
          <w:p w:rsidR="009262F6" w:rsidRDefault="009262F6" w:rsidP="00725594">
            <w:pPr>
              <w:pStyle w:val="a4"/>
              <w:spacing w:line="340" w:lineRule="atLeast"/>
              <w:ind w:left="0"/>
              <w:rPr>
                <w:rFonts w:ascii="Garamond" w:hAnsi="Garamond" w:cs="Calibri"/>
                <w:kern w:val="2"/>
                <w:sz w:val="21"/>
                <w:szCs w:val="22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Expectation Salary期望薪资福利:</w:t>
            </w:r>
          </w:p>
        </w:tc>
        <w:tc>
          <w:tcPr>
            <w:tcW w:w="2223" w:type="dxa"/>
          </w:tcPr>
          <w:p w:rsidR="0041236C" w:rsidRDefault="008202F3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目前</w:t>
            </w:r>
            <w:r w:rsidR="009262F6"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底薪</w:t>
            </w:r>
          </w:p>
          <w:p w:rsidR="005F6686" w:rsidRDefault="005F6686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年终奖</w:t>
            </w:r>
          </w:p>
          <w:p w:rsidR="009262F6" w:rsidRDefault="008202F3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目前</w:t>
            </w:r>
            <w:r w:rsidR="009262F6"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年薪</w:t>
            </w:r>
          </w:p>
          <w:p w:rsidR="00A95049" w:rsidRDefault="008202F3" w:rsidP="00725594">
            <w:pPr>
              <w:pStyle w:val="a4"/>
              <w:spacing w:line="340" w:lineRule="atLeast"/>
              <w:ind w:left="0"/>
              <w:rPr>
                <w:rFonts w:ascii="宋体" w:hAnsi="宋体" w:cs="Calibri"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期望</w:t>
            </w:r>
            <w:r w:rsidR="005F6686"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月</w:t>
            </w:r>
            <w:r w:rsidR="00A95049">
              <w:rPr>
                <w:rFonts w:ascii="宋体" w:hAnsi="宋体" w:cs="Calibri" w:hint="eastAsia"/>
                <w:b/>
                <w:kern w:val="2"/>
                <w:sz w:val="21"/>
                <w:szCs w:val="21"/>
              </w:rPr>
              <w:t>薪</w:t>
            </w:r>
          </w:p>
        </w:tc>
        <w:tc>
          <w:tcPr>
            <w:tcW w:w="2900" w:type="dxa"/>
          </w:tcPr>
          <w:p w:rsidR="009262F6" w:rsidRPr="001426EB" w:rsidRDefault="008202F3" w:rsidP="00725594">
            <w:pPr>
              <w:spacing w:line="340" w:lineRule="atLeast"/>
              <w:rPr>
                <w:rFonts w:ascii="Calibri" w:hAnsi="宋体" w:cs="Calibri"/>
                <w:color w:val="000000"/>
                <w:kern w:val="2"/>
                <w:sz w:val="21"/>
                <w:szCs w:val="21"/>
              </w:rPr>
            </w:pP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--- </w:t>
            </w:r>
            <w:r w:rsid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8.5</w:t>
            </w:r>
            <w:r w:rsidR="0020074D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K</w:t>
            </w:r>
            <w:r w:rsidR="00A96B14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*</w:t>
            </w:r>
            <w:r w:rsid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12</w:t>
            </w:r>
            <w:r w:rsidR="00F8213F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个月</w:t>
            </w:r>
          </w:p>
          <w:p w:rsidR="005F6686" w:rsidRPr="001426EB" w:rsidRDefault="005F6686" w:rsidP="00725594">
            <w:pPr>
              <w:spacing w:line="340" w:lineRule="atLeast"/>
              <w:rPr>
                <w:rFonts w:ascii="Calibri" w:hAnsi="宋体" w:cs="Calibri"/>
                <w:color w:val="000000"/>
                <w:kern w:val="2"/>
                <w:sz w:val="21"/>
                <w:szCs w:val="21"/>
              </w:rPr>
            </w:pP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--- </w:t>
            </w:r>
            <w:r w:rsid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2</w:t>
            </w: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个月</w:t>
            </w:r>
          </w:p>
          <w:p w:rsidR="009262F6" w:rsidRPr="001426EB" w:rsidRDefault="008202F3" w:rsidP="00725594">
            <w:pPr>
              <w:spacing w:line="340" w:lineRule="atLeast"/>
              <w:rPr>
                <w:rFonts w:ascii="Calibri" w:hAnsi="宋体" w:cs="Calibri"/>
                <w:color w:val="000000"/>
                <w:kern w:val="2"/>
                <w:sz w:val="21"/>
                <w:szCs w:val="21"/>
              </w:rPr>
            </w:pP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--- </w:t>
            </w:r>
            <w:r w:rsid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12</w:t>
            </w: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W </w:t>
            </w:r>
          </w:p>
          <w:p w:rsidR="009262F6" w:rsidRDefault="008575F3" w:rsidP="00725594">
            <w:pPr>
              <w:spacing w:line="340" w:lineRule="atLeast"/>
              <w:rPr>
                <w:rFonts w:ascii="Calibri" w:hAnsi="宋体" w:cs="Calibri"/>
                <w:kern w:val="2"/>
                <w:sz w:val="21"/>
                <w:szCs w:val="21"/>
              </w:rPr>
            </w:pPr>
            <w:r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---</w:t>
            </w:r>
            <w:r w:rsidR="0041236C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 </w:t>
            </w:r>
            <w:r w:rsidR="008202F3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15</w:t>
            </w:r>
            <w:r w:rsidR="005F6686" w:rsidRPr="001426EB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>K</w:t>
            </w:r>
            <w:r w:rsidR="0041236C">
              <w:rPr>
                <w:rFonts w:ascii="Calibri" w:hAnsi="宋体" w:cs="Calibri" w:hint="eastAsia"/>
                <w:color w:val="000000"/>
                <w:kern w:val="2"/>
                <w:sz w:val="21"/>
                <w:szCs w:val="21"/>
              </w:rPr>
              <w:t xml:space="preserve"> </w:t>
            </w:r>
          </w:p>
        </w:tc>
      </w:tr>
    </w:tbl>
    <w:p w:rsidR="00F371EB" w:rsidRPr="008202F3" w:rsidRDefault="00F371EB" w:rsidP="00725594">
      <w:pPr>
        <w:spacing w:line="340" w:lineRule="atLeast"/>
      </w:pPr>
    </w:p>
    <w:sectPr w:rsidR="00F371EB" w:rsidRPr="008202F3" w:rsidSect="005B37E6">
      <w:headerReference w:type="default" r:id="rId7"/>
      <w:footerReference w:type="default" r:id="rId8"/>
      <w:pgSz w:w="11907" w:h="16840"/>
      <w:pgMar w:top="1440" w:right="1080" w:bottom="1440" w:left="1080" w:header="272" w:footer="669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83E" w:rsidRDefault="00A4383E" w:rsidP="00E912FF">
      <w:r>
        <w:separator/>
      </w:r>
    </w:p>
  </w:endnote>
  <w:endnote w:type="continuationSeparator" w:id="1">
    <w:p w:rsidR="00A4383E" w:rsidRDefault="00A4383E" w:rsidP="00E91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Malgun Gothic"/>
    <w:panose1 w:val="020B0503020102020204"/>
    <w:charset w:val="00"/>
    <w:family w:val="auto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PMingLiU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E6" w:rsidRDefault="003F52E1" w:rsidP="00D044BD">
    <w:pPr>
      <w:pStyle w:val="a5"/>
      <w:ind w:firstLineChars="50" w:firstLine="100"/>
    </w:pPr>
    <w:hyperlink r:id="rId1" w:history="1">
      <w:r w:rsidR="000D4A01" w:rsidRPr="00BB0C53">
        <w:rPr>
          <w:rStyle w:val="a9"/>
          <w:rFonts w:ascii="Arial" w:hAnsi="Arial" w:cs="Arial" w:hint="eastAsia"/>
          <w:i/>
          <w:sz w:val="18"/>
          <w:szCs w:val="18"/>
        </w:rPr>
        <w:t>http://www.jsrdhunter.com</w:t>
      </w:r>
    </w:hyperlink>
    <w:r w:rsidR="000D4A01" w:rsidRPr="005F6C9F">
      <w:rPr>
        <w:rFonts w:ascii="Arial" w:hAnsi="Arial" w:cs="Arial" w:hint="eastAsia"/>
        <w:i/>
        <w:color w:val="0000FF"/>
        <w:sz w:val="18"/>
        <w:szCs w:val="18"/>
      </w:rPr>
      <w:t xml:space="preserve">                             </w:t>
    </w:r>
    <w:r>
      <w:rPr>
        <w:rFonts w:ascii="Arial" w:hAnsi="Arial" w:cs="Arial"/>
        <w:color w:val="0000FF"/>
        <w:sz w:val="18"/>
        <w:szCs w:val="18"/>
      </w:rPr>
      <w:fldChar w:fldCharType="begin"/>
    </w:r>
    <w:r w:rsidR="000D4A01">
      <w:rPr>
        <w:rStyle w:val="a6"/>
        <w:rFonts w:ascii="Arial" w:hAnsi="Arial" w:cs="Arial"/>
        <w:color w:val="0000FF"/>
        <w:sz w:val="18"/>
        <w:szCs w:val="18"/>
      </w:rPr>
      <w:instrText xml:space="preserve"> PAGE </w:instrText>
    </w:r>
    <w:r>
      <w:rPr>
        <w:rFonts w:ascii="Arial" w:hAnsi="Arial" w:cs="Arial"/>
        <w:color w:val="0000FF"/>
        <w:sz w:val="18"/>
        <w:szCs w:val="18"/>
      </w:rPr>
      <w:fldChar w:fldCharType="separate"/>
    </w:r>
    <w:r w:rsidR="003204F1">
      <w:rPr>
        <w:rStyle w:val="a6"/>
        <w:rFonts w:ascii="Arial" w:hAnsi="Arial" w:cs="Arial"/>
        <w:noProof/>
        <w:color w:val="0000FF"/>
        <w:sz w:val="18"/>
        <w:szCs w:val="18"/>
      </w:rPr>
      <w:t>2</w:t>
    </w:r>
    <w:r>
      <w:rPr>
        <w:rFonts w:ascii="Arial" w:hAnsi="Arial" w:cs="Arial"/>
        <w:color w:val="0000FF"/>
        <w:sz w:val="18"/>
        <w:szCs w:val="18"/>
      </w:rPr>
      <w:fldChar w:fldCharType="end"/>
    </w:r>
    <w:r w:rsidR="000D4A01">
      <w:rPr>
        <w:rStyle w:val="a6"/>
        <w:rFonts w:ascii="Arial" w:hAnsi="Arial" w:cs="Arial"/>
        <w:color w:val="0000FF"/>
        <w:sz w:val="18"/>
        <w:szCs w:val="18"/>
      </w:rPr>
      <w:t xml:space="preserve"> / </w:t>
    </w:r>
    <w:r>
      <w:rPr>
        <w:rFonts w:ascii="Arial" w:hAnsi="Arial" w:cs="Arial"/>
        <w:color w:val="0000FF"/>
        <w:sz w:val="18"/>
        <w:szCs w:val="18"/>
      </w:rPr>
      <w:fldChar w:fldCharType="begin"/>
    </w:r>
    <w:r w:rsidR="000D4A01">
      <w:rPr>
        <w:rStyle w:val="a6"/>
        <w:rFonts w:ascii="Arial" w:hAnsi="Arial" w:cs="Arial"/>
        <w:color w:val="0000FF"/>
        <w:sz w:val="18"/>
        <w:szCs w:val="18"/>
      </w:rPr>
      <w:instrText xml:space="preserve"> NUMPAGES </w:instrText>
    </w:r>
    <w:r>
      <w:rPr>
        <w:rFonts w:ascii="Arial" w:hAnsi="Arial" w:cs="Arial"/>
        <w:color w:val="0000FF"/>
        <w:sz w:val="18"/>
        <w:szCs w:val="18"/>
      </w:rPr>
      <w:fldChar w:fldCharType="separate"/>
    </w:r>
    <w:r w:rsidR="003204F1">
      <w:rPr>
        <w:rStyle w:val="a6"/>
        <w:rFonts w:ascii="Arial" w:hAnsi="Arial" w:cs="Arial"/>
        <w:noProof/>
        <w:color w:val="0000FF"/>
        <w:sz w:val="18"/>
        <w:szCs w:val="18"/>
      </w:rPr>
      <w:t>2</w:t>
    </w:r>
    <w:r>
      <w:rPr>
        <w:rFonts w:ascii="Arial" w:hAnsi="Arial" w:cs="Arial"/>
        <w:color w:val="0000FF"/>
        <w:sz w:val="18"/>
        <w:szCs w:val="18"/>
      </w:rPr>
      <w:fldChar w:fldCharType="end"/>
    </w:r>
    <w:r w:rsidR="000D4A01">
      <w:rPr>
        <w:rFonts w:ascii="Arial" w:hAnsi="Arial" w:cs="Arial" w:hint="eastAsia"/>
        <w:color w:val="0000FF"/>
        <w:sz w:val="18"/>
        <w:szCs w:val="18"/>
      </w:rPr>
      <w:t xml:space="preserve">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83E" w:rsidRDefault="00A4383E" w:rsidP="00E912FF">
      <w:r>
        <w:separator/>
      </w:r>
    </w:p>
  </w:footnote>
  <w:footnote w:type="continuationSeparator" w:id="1">
    <w:p w:rsidR="00A4383E" w:rsidRDefault="00A4383E" w:rsidP="00E91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E6" w:rsidRDefault="003F52E1" w:rsidP="008E3439">
    <w:pPr>
      <w:ind w:left="9900" w:hangingChars="4950" w:hanging="9900"/>
      <w:jc w:val="both"/>
      <w:rPr>
        <w:i/>
        <w:sz w:val="16"/>
        <w:szCs w:val="16"/>
      </w:rPr>
    </w:pPr>
    <w:r w:rsidRPr="003F52E1">
      <w:rPr>
        <w:color w:val="FF66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2FO95_6I[O}XEYKO$QMIUE4" style="width:174.75pt;height:51pt">
          <v:imagedata r:id="rId1" o:title="2FO95_6I[O}XEYKO$QMIUE4"/>
        </v:shape>
      </w:pict>
    </w:r>
    <w:r w:rsidR="000D4A01">
      <w:rPr>
        <w:rFonts w:hint="eastAsia"/>
        <w:color w:val="FF6600"/>
      </w:rPr>
      <w:tab/>
    </w:r>
    <w:r w:rsidR="000D4A01">
      <w:rPr>
        <w:rFonts w:eastAsia="GulimChe"/>
        <w:i/>
      </w:rPr>
      <w:t>Confidentia</w:t>
    </w:r>
    <w:r w:rsidR="000D4A01">
      <w:rPr>
        <w:rFonts w:hint="eastAsia"/>
        <w:i/>
        <w:sz w:val="16"/>
        <w:szCs w:val="16"/>
      </w:rPr>
      <w:t>（保密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79D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AD238B3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929613D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1B5C55CF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E880D36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21254703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34306568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3A700D33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3C0D0E01"/>
    <w:multiLevelType w:val="hybridMultilevel"/>
    <w:tmpl w:val="C76E74CE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4FB92B3C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51ED2DA9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57A811CF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5A6B0CD4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5D6815D4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609167D6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61926727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6215169B"/>
    <w:multiLevelType w:val="hybridMultilevel"/>
    <w:tmpl w:val="DF08F692"/>
    <w:lvl w:ilvl="0" w:tplc="892CF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465946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76394C69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>
    <w:nsid w:val="7B566D7F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7C0115B0"/>
    <w:multiLevelType w:val="hybridMultilevel"/>
    <w:tmpl w:val="C76E74CE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7EE854E9"/>
    <w:multiLevelType w:val="hybridMultilevel"/>
    <w:tmpl w:val="EA16F538"/>
    <w:lvl w:ilvl="0" w:tplc="040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12"/>
  </w:num>
  <w:num w:numId="11">
    <w:abstractNumId w:val="16"/>
  </w:num>
  <w:num w:numId="12">
    <w:abstractNumId w:val="7"/>
  </w:num>
  <w:num w:numId="13">
    <w:abstractNumId w:val="20"/>
  </w:num>
  <w:num w:numId="14">
    <w:abstractNumId w:val="17"/>
  </w:num>
  <w:num w:numId="15">
    <w:abstractNumId w:val="18"/>
  </w:num>
  <w:num w:numId="16">
    <w:abstractNumId w:val="21"/>
  </w:num>
  <w:num w:numId="17">
    <w:abstractNumId w:val="1"/>
  </w:num>
  <w:num w:numId="18">
    <w:abstractNumId w:val="10"/>
  </w:num>
  <w:num w:numId="19">
    <w:abstractNumId w:val="14"/>
  </w:num>
  <w:num w:numId="20">
    <w:abstractNumId w:val="13"/>
  </w:num>
  <w:num w:numId="21">
    <w:abstractNumId w:val="8"/>
  </w:num>
  <w:num w:numId="22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1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2F6"/>
    <w:rsid w:val="000109D7"/>
    <w:rsid w:val="00016806"/>
    <w:rsid w:val="0002017B"/>
    <w:rsid w:val="000269AD"/>
    <w:rsid w:val="0003058B"/>
    <w:rsid w:val="00030ABA"/>
    <w:rsid w:val="00034ACD"/>
    <w:rsid w:val="0003797B"/>
    <w:rsid w:val="0004380B"/>
    <w:rsid w:val="000468DC"/>
    <w:rsid w:val="00046A5D"/>
    <w:rsid w:val="00047F6A"/>
    <w:rsid w:val="00051614"/>
    <w:rsid w:val="00055A6C"/>
    <w:rsid w:val="00056709"/>
    <w:rsid w:val="0005734B"/>
    <w:rsid w:val="00060F45"/>
    <w:rsid w:val="00062D88"/>
    <w:rsid w:val="00063000"/>
    <w:rsid w:val="00067BC3"/>
    <w:rsid w:val="0007257F"/>
    <w:rsid w:val="00076918"/>
    <w:rsid w:val="000809FE"/>
    <w:rsid w:val="000815E7"/>
    <w:rsid w:val="0008260D"/>
    <w:rsid w:val="000A5752"/>
    <w:rsid w:val="000A589A"/>
    <w:rsid w:val="000A6E74"/>
    <w:rsid w:val="000B5880"/>
    <w:rsid w:val="000B6567"/>
    <w:rsid w:val="000C4F5E"/>
    <w:rsid w:val="000D0BB4"/>
    <w:rsid w:val="000D0E7E"/>
    <w:rsid w:val="000D2783"/>
    <w:rsid w:val="000D2F77"/>
    <w:rsid w:val="000D3E6D"/>
    <w:rsid w:val="000D3FA9"/>
    <w:rsid w:val="000D4A01"/>
    <w:rsid w:val="000D7A64"/>
    <w:rsid w:val="000E18BC"/>
    <w:rsid w:val="000E26A3"/>
    <w:rsid w:val="000E35AF"/>
    <w:rsid w:val="000E41A0"/>
    <w:rsid w:val="000E4F5F"/>
    <w:rsid w:val="000E6DC2"/>
    <w:rsid w:val="000F0171"/>
    <w:rsid w:val="000F038F"/>
    <w:rsid w:val="000F2996"/>
    <w:rsid w:val="000F462E"/>
    <w:rsid w:val="000F7B60"/>
    <w:rsid w:val="001004B5"/>
    <w:rsid w:val="00102BB4"/>
    <w:rsid w:val="00104B51"/>
    <w:rsid w:val="0011030A"/>
    <w:rsid w:val="001117EC"/>
    <w:rsid w:val="00113A8F"/>
    <w:rsid w:val="001142F4"/>
    <w:rsid w:val="00117068"/>
    <w:rsid w:val="0011710D"/>
    <w:rsid w:val="00120D14"/>
    <w:rsid w:val="00125E39"/>
    <w:rsid w:val="00131076"/>
    <w:rsid w:val="00131612"/>
    <w:rsid w:val="001317AB"/>
    <w:rsid w:val="00141A5B"/>
    <w:rsid w:val="0014252C"/>
    <w:rsid w:val="001426EB"/>
    <w:rsid w:val="0014589E"/>
    <w:rsid w:val="0014673A"/>
    <w:rsid w:val="00147C99"/>
    <w:rsid w:val="00147E1A"/>
    <w:rsid w:val="00147F54"/>
    <w:rsid w:val="00151C92"/>
    <w:rsid w:val="00154C8B"/>
    <w:rsid w:val="001579CC"/>
    <w:rsid w:val="00160FA7"/>
    <w:rsid w:val="00163E42"/>
    <w:rsid w:val="00166061"/>
    <w:rsid w:val="00166EE7"/>
    <w:rsid w:val="00170002"/>
    <w:rsid w:val="00170105"/>
    <w:rsid w:val="00171EDC"/>
    <w:rsid w:val="001759D2"/>
    <w:rsid w:val="001762AB"/>
    <w:rsid w:val="00183BED"/>
    <w:rsid w:val="00185A04"/>
    <w:rsid w:val="00187CB2"/>
    <w:rsid w:val="00195409"/>
    <w:rsid w:val="001A034B"/>
    <w:rsid w:val="001A1E96"/>
    <w:rsid w:val="001B08D5"/>
    <w:rsid w:val="001B3225"/>
    <w:rsid w:val="001B428B"/>
    <w:rsid w:val="001C2DBB"/>
    <w:rsid w:val="001C7E3F"/>
    <w:rsid w:val="001D22F2"/>
    <w:rsid w:val="001D2632"/>
    <w:rsid w:val="001D5E54"/>
    <w:rsid w:val="001D7095"/>
    <w:rsid w:val="001E260A"/>
    <w:rsid w:val="001E2A15"/>
    <w:rsid w:val="001E3D36"/>
    <w:rsid w:val="001E54C2"/>
    <w:rsid w:val="001E5F12"/>
    <w:rsid w:val="001E631C"/>
    <w:rsid w:val="001E7512"/>
    <w:rsid w:val="001F3D22"/>
    <w:rsid w:val="0020074D"/>
    <w:rsid w:val="002015E2"/>
    <w:rsid w:val="00201700"/>
    <w:rsid w:val="00203299"/>
    <w:rsid w:val="00211923"/>
    <w:rsid w:val="00211A47"/>
    <w:rsid w:val="00212437"/>
    <w:rsid w:val="00213789"/>
    <w:rsid w:val="00221B9A"/>
    <w:rsid w:val="002253CE"/>
    <w:rsid w:val="002261F7"/>
    <w:rsid w:val="002301FB"/>
    <w:rsid w:val="00230552"/>
    <w:rsid w:val="00231403"/>
    <w:rsid w:val="00240EFD"/>
    <w:rsid w:val="00241650"/>
    <w:rsid w:val="00241A3D"/>
    <w:rsid w:val="00262B97"/>
    <w:rsid w:val="0026727D"/>
    <w:rsid w:val="00272A7F"/>
    <w:rsid w:val="00280F06"/>
    <w:rsid w:val="002859D4"/>
    <w:rsid w:val="00286000"/>
    <w:rsid w:val="002932B4"/>
    <w:rsid w:val="00297207"/>
    <w:rsid w:val="002A27EE"/>
    <w:rsid w:val="002A3D6F"/>
    <w:rsid w:val="002A467D"/>
    <w:rsid w:val="002A5C18"/>
    <w:rsid w:val="002A7591"/>
    <w:rsid w:val="002B2EE9"/>
    <w:rsid w:val="002B5068"/>
    <w:rsid w:val="002B609D"/>
    <w:rsid w:val="002C550D"/>
    <w:rsid w:val="002C586A"/>
    <w:rsid w:val="002C769A"/>
    <w:rsid w:val="002C7727"/>
    <w:rsid w:val="002C7A29"/>
    <w:rsid w:val="002D0C00"/>
    <w:rsid w:val="002D25F2"/>
    <w:rsid w:val="002D2B03"/>
    <w:rsid w:val="002D3EBA"/>
    <w:rsid w:val="002D4455"/>
    <w:rsid w:val="002D73E2"/>
    <w:rsid w:val="002E22C6"/>
    <w:rsid w:val="002E25EE"/>
    <w:rsid w:val="002E2793"/>
    <w:rsid w:val="002E2837"/>
    <w:rsid w:val="002E6428"/>
    <w:rsid w:val="002F7693"/>
    <w:rsid w:val="00304676"/>
    <w:rsid w:val="00307243"/>
    <w:rsid w:val="00313828"/>
    <w:rsid w:val="00316519"/>
    <w:rsid w:val="00316753"/>
    <w:rsid w:val="00320028"/>
    <w:rsid w:val="0032008F"/>
    <w:rsid w:val="003204F1"/>
    <w:rsid w:val="0032165C"/>
    <w:rsid w:val="00321D88"/>
    <w:rsid w:val="0032248C"/>
    <w:rsid w:val="0032452B"/>
    <w:rsid w:val="00325B78"/>
    <w:rsid w:val="00325FAD"/>
    <w:rsid w:val="00326F6F"/>
    <w:rsid w:val="00327CB6"/>
    <w:rsid w:val="0033111D"/>
    <w:rsid w:val="003371D7"/>
    <w:rsid w:val="0034247E"/>
    <w:rsid w:val="00344D13"/>
    <w:rsid w:val="003548E4"/>
    <w:rsid w:val="00361607"/>
    <w:rsid w:val="003626AD"/>
    <w:rsid w:val="0037568C"/>
    <w:rsid w:val="00380339"/>
    <w:rsid w:val="003844C1"/>
    <w:rsid w:val="0039187E"/>
    <w:rsid w:val="00395ED7"/>
    <w:rsid w:val="00397999"/>
    <w:rsid w:val="003A495B"/>
    <w:rsid w:val="003A58F3"/>
    <w:rsid w:val="003B2C4D"/>
    <w:rsid w:val="003B4916"/>
    <w:rsid w:val="003B6AFA"/>
    <w:rsid w:val="003B7037"/>
    <w:rsid w:val="003C1380"/>
    <w:rsid w:val="003C19D8"/>
    <w:rsid w:val="003C3740"/>
    <w:rsid w:val="003C3CA1"/>
    <w:rsid w:val="003C7FEA"/>
    <w:rsid w:val="003D2086"/>
    <w:rsid w:val="003D5EC8"/>
    <w:rsid w:val="003E0E83"/>
    <w:rsid w:val="003E37E2"/>
    <w:rsid w:val="003E4953"/>
    <w:rsid w:val="003F52E1"/>
    <w:rsid w:val="004034C1"/>
    <w:rsid w:val="0040444F"/>
    <w:rsid w:val="00406D26"/>
    <w:rsid w:val="00407040"/>
    <w:rsid w:val="00411C4A"/>
    <w:rsid w:val="0041236C"/>
    <w:rsid w:val="0041491D"/>
    <w:rsid w:val="00416B43"/>
    <w:rsid w:val="00421257"/>
    <w:rsid w:val="00423DA1"/>
    <w:rsid w:val="00425D22"/>
    <w:rsid w:val="00427963"/>
    <w:rsid w:val="00427CCC"/>
    <w:rsid w:val="00427D85"/>
    <w:rsid w:val="004304EE"/>
    <w:rsid w:val="004330D1"/>
    <w:rsid w:val="00434531"/>
    <w:rsid w:val="00440A0B"/>
    <w:rsid w:val="00441D1F"/>
    <w:rsid w:val="004450F2"/>
    <w:rsid w:val="00450CBB"/>
    <w:rsid w:val="004530C9"/>
    <w:rsid w:val="00453AB9"/>
    <w:rsid w:val="00453D6B"/>
    <w:rsid w:val="004611E5"/>
    <w:rsid w:val="00472F80"/>
    <w:rsid w:val="00474186"/>
    <w:rsid w:val="00475271"/>
    <w:rsid w:val="00475DB6"/>
    <w:rsid w:val="00482334"/>
    <w:rsid w:val="0048548A"/>
    <w:rsid w:val="0048583B"/>
    <w:rsid w:val="004872B6"/>
    <w:rsid w:val="00487C67"/>
    <w:rsid w:val="00490967"/>
    <w:rsid w:val="004975FD"/>
    <w:rsid w:val="00497AC8"/>
    <w:rsid w:val="004A0A9B"/>
    <w:rsid w:val="004A523E"/>
    <w:rsid w:val="004A7D44"/>
    <w:rsid w:val="004B4AFF"/>
    <w:rsid w:val="004B50AD"/>
    <w:rsid w:val="004B73F9"/>
    <w:rsid w:val="004C0020"/>
    <w:rsid w:val="004C434C"/>
    <w:rsid w:val="004C53C1"/>
    <w:rsid w:val="004C6EBD"/>
    <w:rsid w:val="004D1A94"/>
    <w:rsid w:val="004D3DB7"/>
    <w:rsid w:val="004D5BA9"/>
    <w:rsid w:val="004D6A66"/>
    <w:rsid w:val="004D6B33"/>
    <w:rsid w:val="004D7092"/>
    <w:rsid w:val="004D729E"/>
    <w:rsid w:val="004E4211"/>
    <w:rsid w:val="004E74F8"/>
    <w:rsid w:val="004F3820"/>
    <w:rsid w:val="004F55FC"/>
    <w:rsid w:val="004F5C9A"/>
    <w:rsid w:val="004F5E9A"/>
    <w:rsid w:val="005012C3"/>
    <w:rsid w:val="005052CD"/>
    <w:rsid w:val="005054C3"/>
    <w:rsid w:val="00505A0A"/>
    <w:rsid w:val="00513005"/>
    <w:rsid w:val="00516C79"/>
    <w:rsid w:val="0052062C"/>
    <w:rsid w:val="005333DA"/>
    <w:rsid w:val="00533C0E"/>
    <w:rsid w:val="00535250"/>
    <w:rsid w:val="005379AE"/>
    <w:rsid w:val="00542E36"/>
    <w:rsid w:val="0054350C"/>
    <w:rsid w:val="00544B79"/>
    <w:rsid w:val="00550765"/>
    <w:rsid w:val="00551442"/>
    <w:rsid w:val="00551BA2"/>
    <w:rsid w:val="005570C2"/>
    <w:rsid w:val="00560738"/>
    <w:rsid w:val="00563015"/>
    <w:rsid w:val="00567613"/>
    <w:rsid w:val="00567FD5"/>
    <w:rsid w:val="00572D64"/>
    <w:rsid w:val="0057544F"/>
    <w:rsid w:val="00577E18"/>
    <w:rsid w:val="0059386E"/>
    <w:rsid w:val="00594F4C"/>
    <w:rsid w:val="005A0B01"/>
    <w:rsid w:val="005A107D"/>
    <w:rsid w:val="005B0CBE"/>
    <w:rsid w:val="005B2562"/>
    <w:rsid w:val="005B7785"/>
    <w:rsid w:val="005C3236"/>
    <w:rsid w:val="005C3630"/>
    <w:rsid w:val="005D2FA4"/>
    <w:rsid w:val="005E1172"/>
    <w:rsid w:val="005E53C8"/>
    <w:rsid w:val="005E5F32"/>
    <w:rsid w:val="005E713D"/>
    <w:rsid w:val="005E786A"/>
    <w:rsid w:val="005F21EF"/>
    <w:rsid w:val="005F225D"/>
    <w:rsid w:val="005F625A"/>
    <w:rsid w:val="005F6686"/>
    <w:rsid w:val="005F6C10"/>
    <w:rsid w:val="0060061A"/>
    <w:rsid w:val="0060545E"/>
    <w:rsid w:val="00607A0D"/>
    <w:rsid w:val="006124CE"/>
    <w:rsid w:val="00612A5D"/>
    <w:rsid w:val="00613D68"/>
    <w:rsid w:val="00622D7D"/>
    <w:rsid w:val="006248DE"/>
    <w:rsid w:val="00624F71"/>
    <w:rsid w:val="00625E0D"/>
    <w:rsid w:val="006306BB"/>
    <w:rsid w:val="00631900"/>
    <w:rsid w:val="006423FA"/>
    <w:rsid w:val="00645D81"/>
    <w:rsid w:val="006468C8"/>
    <w:rsid w:val="00646D04"/>
    <w:rsid w:val="0064763F"/>
    <w:rsid w:val="00650171"/>
    <w:rsid w:val="006505B8"/>
    <w:rsid w:val="00650C0A"/>
    <w:rsid w:val="00650DE5"/>
    <w:rsid w:val="0065289B"/>
    <w:rsid w:val="00655AC6"/>
    <w:rsid w:val="006578A5"/>
    <w:rsid w:val="0066000E"/>
    <w:rsid w:val="00661FFF"/>
    <w:rsid w:val="006629C0"/>
    <w:rsid w:val="0066712E"/>
    <w:rsid w:val="00672A00"/>
    <w:rsid w:val="00673DDA"/>
    <w:rsid w:val="006754F3"/>
    <w:rsid w:val="00676993"/>
    <w:rsid w:val="00680961"/>
    <w:rsid w:val="00682649"/>
    <w:rsid w:val="006857C6"/>
    <w:rsid w:val="0069029B"/>
    <w:rsid w:val="00691603"/>
    <w:rsid w:val="00695ADF"/>
    <w:rsid w:val="006A2A9D"/>
    <w:rsid w:val="006A54E7"/>
    <w:rsid w:val="006B0318"/>
    <w:rsid w:val="006B03BC"/>
    <w:rsid w:val="006B4E92"/>
    <w:rsid w:val="006B6906"/>
    <w:rsid w:val="006C1564"/>
    <w:rsid w:val="006D2538"/>
    <w:rsid w:val="006D32DF"/>
    <w:rsid w:val="006D58D4"/>
    <w:rsid w:val="006D6D77"/>
    <w:rsid w:val="006D7B1F"/>
    <w:rsid w:val="006E30FD"/>
    <w:rsid w:val="006E3590"/>
    <w:rsid w:val="006E3720"/>
    <w:rsid w:val="006E440A"/>
    <w:rsid w:val="006E4F4E"/>
    <w:rsid w:val="006E5BBD"/>
    <w:rsid w:val="006E6BA3"/>
    <w:rsid w:val="006F158C"/>
    <w:rsid w:val="006F3D13"/>
    <w:rsid w:val="006F5D00"/>
    <w:rsid w:val="00701096"/>
    <w:rsid w:val="00701CC4"/>
    <w:rsid w:val="007065E6"/>
    <w:rsid w:val="00712436"/>
    <w:rsid w:val="007171A2"/>
    <w:rsid w:val="00721D96"/>
    <w:rsid w:val="00722A0E"/>
    <w:rsid w:val="00723C03"/>
    <w:rsid w:val="00725594"/>
    <w:rsid w:val="00737CE4"/>
    <w:rsid w:val="007404EF"/>
    <w:rsid w:val="00743211"/>
    <w:rsid w:val="00743C80"/>
    <w:rsid w:val="0074685B"/>
    <w:rsid w:val="0075731A"/>
    <w:rsid w:val="00761C60"/>
    <w:rsid w:val="00761CC3"/>
    <w:rsid w:val="00762B7C"/>
    <w:rsid w:val="00763106"/>
    <w:rsid w:val="00767131"/>
    <w:rsid w:val="00770F15"/>
    <w:rsid w:val="00774B4E"/>
    <w:rsid w:val="00774BD1"/>
    <w:rsid w:val="00781C18"/>
    <w:rsid w:val="00786B75"/>
    <w:rsid w:val="00790C82"/>
    <w:rsid w:val="00793A43"/>
    <w:rsid w:val="007944EE"/>
    <w:rsid w:val="00795B13"/>
    <w:rsid w:val="00796C5E"/>
    <w:rsid w:val="00796F87"/>
    <w:rsid w:val="0079740B"/>
    <w:rsid w:val="007A0FF4"/>
    <w:rsid w:val="007A2948"/>
    <w:rsid w:val="007A2BC2"/>
    <w:rsid w:val="007A2D2C"/>
    <w:rsid w:val="007A3D98"/>
    <w:rsid w:val="007A435D"/>
    <w:rsid w:val="007A634B"/>
    <w:rsid w:val="007A75F3"/>
    <w:rsid w:val="007B0E6F"/>
    <w:rsid w:val="007B1B3F"/>
    <w:rsid w:val="007B7605"/>
    <w:rsid w:val="007C3FDE"/>
    <w:rsid w:val="007D1093"/>
    <w:rsid w:val="007D6809"/>
    <w:rsid w:val="007E5056"/>
    <w:rsid w:val="007E6E3E"/>
    <w:rsid w:val="007F453D"/>
    <w:rsid w:val="0080034F"/>
    <w:rsid w:val="00801B95"/>
    <w:rsid w:val="00802200"/>
    <w:rsid w:val="008039C2"/>
    <w:rsid w:val="0080653E"/>
    <w:rsid w:val="00807690"/>
    <w:rsid w:val="00810A34"/>
    <w:rsid w:val="00811CEC"/>
    <w:rsid w:val="00812779"/>
    <w:rsid w:val="00813CD0"/>
    <w:rsid w:val="00817214"/>
    <w:rsid w:val="008202F3"/>
    <w:rsid w:val="00820C0D"/>
    <w:rsid w:val="008233AB"/>
    <w:rsid w:val="00824DBC"/>
    <w:rsid w:val="0083712F"/>
    <w:rsid w:val="0084056F"/>
    <w:rsid w:val="00845960"/>
    <w:rsid w:val="00850737"/>
    <w:rsid w:val="00850E1A"/>
    <w:rsid w:val="00850E90"/>
    <w:rsid w:val="008521F4"/>
    <w:rsid w:val="00856BBF"/>
    <w:rsid w:val="008575F3"/>
    <w:rsid w:val="00863D62"/>
    <w:rsid w:val="008641ED"/>
    <w:rsid w:val="00865388"/>
    <w:rsid w:val="00865ED7"/>
    <w:rsid w:val="0087023C"/>
    <w:rsid w:val="00871890"/>
    <w:rsid w:val="0087256B"/>
    <w:rsid w:val="0087594B"/>
    <w:rsid w:val="008877BE"/>
    <w:rsid w:val="008900E2"/>
    <w:rsid w:val="008918EC"/>
    <w:rsid w:val="00892163"/>
    <w:rsid w:val="008939A0"/>
    <w:rsid w:val="00897137"/>
    <w:rsid w:val="00897266"/>
    <w:rsid w:val="008A1DF5"/>
    <w:rsid w:val="008A37D4"/>
    <w:rsid w:val="008A69EA"/>
    <w:rsid w:val="008B1261"/>
    <w:rsid w:val="008B21CB"/>
    <w:rsid w:val="008B4BD6"/>
    <w:rsid w:val="008B500B"/>
    <w:rsid w:val="008C673D"/>
    <w:rsid w:val="008D4547"/>
    <w:rsid w:val="008E0EDC"/>
    <w:rsid w:val="008F199C"/>
    <w:rsid w:val="008F48E6"/>
    <w:rsid w:val="008F6120"/>
    <w:rsid w:val="008F62CA"/>
    <w:rsid w:val="009012E1"/>
    <w:rsid w:val="00905415"/>
    <w:rsid w:val="0091152E"/>
    <w:rsid w:val="00914A3E"/>
    <w:rsid w:val="009162FD"/>
    <w:rsid w:val="009173A1"/>
    <w:rsid w:val="00920F13"/>
    <w:rsid w:val="009210BC"/>
    <w:rsid w:val="00922810"/>
    <w:rsid w:val="0092314B"/>
    <w:rsid w:val="00923735"/>
    <w:rsid w:val="009262F6"/>
    <w:rsid w:val="009315F1"/>
    <w:rsid w:val="0093191F"/>
    <w:rsid w:val="00932823"/>
    <w:rsid w:val="009354A0"/>
    <w:rsid w:val="009371F1"/>
    <w:rsid w:val="0094067E"/>
    <w:rsid w:val="00942D0E"/>
    <w:rsid w:val="00944DC0"/>
    <w:rsid w:val="009468DA"/>
    <w:rsid w:val="00953C52"/>
    <w:rsid w:val="0095468E"/>
    <w:rsid w:val="00956FA1"/>
    <w:rsid w:val="009607B5"/>
    <w:rsid w:val="00965D7F"/>
    <w:rsid w:val="00966DE8"/>
    <w:rsid w:val="0097151E"/>
    <w:rsid w:val="00972B6B"/>
    <w:rsid w:val="00972FF5"/>
    <w:rsid w:val="00975B82"/>
    <w:rsid w:val="00982CE3"/>
    <w:rsid w:val="00982DF5"/>
    <w:rsid w:val="00987EBD"/>
    <w:rsid w:val="0099434A"/>
    <w:rsid w:val="009A0E62"/>
    <w:rsid w:val="009A69D7"/>
    <w:rsid w:val="009B28B7"/>
    <w:rsid w:val="009B40ED"/>
    <w:rsid w:val="009B6BD5"/>
    <w:rsid w:val="009C1150"/>
    <w:rsid w:val="009C167C"/>
    <w:rsid w:val="009C42DA"/>
    <w:rsid w:val="009C43FB"/>
    <w:rsid w:val="009C4B05"/>
    <w:rsid w:val="009D128F"/>
    <w:rsid w:val="009E19FA"/>
    <w:rsid w:val="009E27AC"/>
    <w:rsid w:val="009E38BC"/>
    <w:rsid w:val="009E45F8"/>
    <w:rsid w:val="009E5E51"/>
    <w:rsid w:val="009E6405"/>
    <w:rsid w:val="009E6957"/>
    <w:rsid w:val="009F1DD0"/>
    <w:rsid w:val="009F6C8D"/>
    <w:rsid w:val="00A007D4"/>
    <w:rsid w:val="00A01108"/>
    <w:rsid w:val="00A071E0"/>
    <w:rsid w:val="00A117A3"/>
    <w:rsid w:val="00A15242"/>
    <w:rsid w:val="00A15908"/>
    <w:rsid w:val="00A240F0"/>
    <w:rsid w:val="00A271BB"/>
    <w:rsid w:val="00A27C54"/>
    <w:rsid w:val="00A34673"/>
    <w:rsid w:val="00A35B86"/>
    <w:rsid w:val="00A436C4"/>
    <w:rsid w:val="00A4383E"/>
    <w:rsid w:val="00A4477D"/>
    <w:rsid w:val="00A466FE"/>
    <w:rsid w:val="00A524BA"/>
    <w:rsid w:val="00A5367A"/>
    <w:rsid w:val="00A553DE"/>
    <w:rsid w:val="00A5576B"/>
    <w:rsid w:val="00A6010D"/>
    <w:rsid w:val="00A612AD"/>
    <w:rsid w:val="00A62033"/>
    <w:rsid w:val="00A6476C"/>
    <w:rsid w:val="00A6507B"/>
    <w:rsid w:val="00A70B6A"/>
    <w:rsid w:val="00A7217B"/>
    <w:rsid w:val="00A77435"/>
    <w:rsid w:val="00A774FC"/>
    <w:rsid w:val="00A806FA"/>
    <w:rsid w:val="00A81067"/>
    <w:rsid w:val="00A81070"/>
    <w:rsid w:val="00A81988"/>
    <w:rsid w:val="00A82B08"/>
    <w:rsid w:val="00A82C31"/>
    <w:rsid w:val="00A8441C"/>
    <w:rsid w:val="00A84790"/>
    <w:rsid w:val="00A85262"/>
    <w:rsid w:val="00A91DE7"/>
    <w:rsid w:val="00A95049"/>
    <w:rsid w:val="00A96B14"/>
    <w:rsid w:val="00AA5FC2"/>
    <w:rsid w:val="00AB3CA8"/>
    <w:rsid w:val="00AC1247"/>
    <w:rsid w:val="00AC1A9E"/>
    <w:rsid w:val="00AC3182"/>
    <w:rsid w:val="00AC40A4"/>
    <w:rsid w:val="00AC4787"/>
    <w:rsid w:val="00AC503E"/>
    <w:rsid w:val="00AD09B8"/>
    <w:rsid w:val="00AD12B7"/>
    <w:rsid w:val="00AD383A"/>
    <w:rsid w:val="00AD4A52"/>
    <w:rsid w:val="00AD4E55"/>
    <w:rsid w:val="00AD6789"/>
    <w:rsid w:val="00AE02B4"/>
    <w:rsid w:val="00AE167E"/>
    <w:rsid w:val="00AE6657"/>
    <w:rsid w:val="00AE6ED4"/>
    <w:rsid w:val="00AE7042"/>
    <w:rsid w:val="00AF3502"/>
    <w:rsid w:val="00AF4E9D"/>
    <w:rsid w:val="00B00ED7"/>
    <w:rsid w:val="00B0563C"/>
    <w:rsid w:val="00B06F45"/>
    <w:rsid w:val="00B076DD"/>
    <w:rsid w:val="00B112E5"/>
    <w:rsid w:val="00B15954"/>
    <w:rsid w:val="00B230F3"/>
    <w:rsid w:val="00B242D6"/>
    <w:rsid w:val="00B24BC3"/>
    <w:rsid w:val="00B250CB"/>
    <w:rsid w:val="00B252ED"/>
    <w:rsid w:val="00B3515B"/>
    <w:rsid w:val="00B373A6"/>
    <w:rsid w:val="00B40854"/>
    <w:rsid w:val="00B449A7"/>
    <w:rsid w:val="00B45FDD"/>
    <w:rsid w:val="00B52616"/>
    <w:rsid w:val="00B540D5"/>
    <w:rsid w:val="00B5504C"/>
    <w:rsid w:val="00B62F2B"/>
    <w:rsid w:val="00B63E63"/>
    <w:rsid w:val="00B64657"/>
    <w:rsid w:val="00B64954"/>
    <w:rsid w:val="00B75DDF"/>
    <w:rsid w:val="00B76C07"/>
    <w:rsid w:val="00B820D8"/>
    <w:rsid w:val="00B8278A"/>
    <w:rsid w:val="00B843B0"/>
    <w:rsid w:val="00B84643"/>
    <w:rsid w:val="00B86883"/>
    <w:rsid w:val="00B87C44"/>
    <w:rsid w:val="00B90FF7"/>
    <w:rsid w:val="00B9310B"/>
    <w:rsid w:val="00B96E7C"/>
    <w:rsid w:val="00B9772C"/>
    <w:rsid w:val="00BA1279"/>
    <w:rsid w:val="00BA1667"/>
    <w:rsid w:val="00BA2C15"/>
    <w:rsid w:val="00BA3074"/>
    <w:rsid w:val="00BA5932"/>
    <w:rsid w:val="00BA653C"/>
    <w:rsid w:val="00BA726E"/>
    <w:rsid w:val="00BA7DF8"/>
    <w:rsid w:val="00BB0742"/>
    <w:rsid w:val="00BB1C00"/>
    <w:rsid w:val="00BB2A44"/>
    <w:rsid w:val="00BC4E00"/>
    <w:rsid w:val="00BE5204"/>
    <w:rsid w:val="00BE772F"/>
    <w:rsid w:val="00BF0BE9"/>
    <w:rsid w:val="00BF4C2F"/>
    <w:rsid w:val="00BF5C40"/>
    <w:rsid w:val="00BF6E5E"/>
    <w:rsid w:val="00BF7E70"/>
    <w:rsid w:val="00C00CDC"/>
    <w:rsid w:val="00C01037"/>
    <w:rsid w:val="00C039D7"/>
    <w:rsid w:val="00C10940"/>
    <w:rsid w:val="00C124C6"/>
    <w:rsid w:val="00C14246"/>
    <w:rsid w:val="00C166D7"/>
    <w:rsid w:val="00C21680"/>
    <w:rsid w:val="00C24352"/>
    <w:rsid w:val="00C24C98"/>
    <w:rsid w:val="00C33233"/>
    <w:rsid w:val="00C36ED2"/>
    <w:rsid w:val="00C40C58"/>
    <w:rsid w:val="00C52226"/>
    <w:rsid w:val="00C525EB"/>
    <w:rsid w:val="00C57A0C"/>
    <w:rsid w:val="00C626D2"/>
    <w:rsid w:val="00C6497F"/>
    <w:rsid w:val="00C71147"/>
    <w:rsid w:val="00C734D8"/>
    <w:rsid w:val="00C75C9D"/>
    <w:rsid w:val="00C8091C"/>
    <w:rsid w:val="00C910E7"/>
    <w:rsid w:val="00C93BA4"/>
    <w:rsid w:val="00C941F7"/>
    <w:rsid w:val="00C94F15"/>
    <w:rsid w:val="00CA155D"/>
    <w:rsid w:val="00CA1786"/>
    <w:rsid w:val="00CA702B"/>
    <w:rsid w:val="00CA76E1"/>
    <w:rsid w:val="00CB4B00"/>
    <w:rsid w:val="00CB5598"/>
    <w:rsid w:val="00CB6DFE"/>
    <w:rsid w:val="00CC31C0"/>
    <w:rsid w:val="00CC374F"/>
    <w:rsid w:val="00CD0DCB"/>
    <w:rsid w:val="00CD2D28"/>
    <w:rsid w:val="00CE55AE"/>
    <w:rsid w:val="00CF1976"/>
    <w:rsid w:val="00CF303E"/>
    <w:rsid w:val="00CF4B79"/>
    <w:rsid w:val="00CF6227"/>
    <w:rsid w:val="00CF6557"/>
    <w:rsid w:val="00D029A4"/>
    <w:rsid w:val="00D04CFF"/>
    <w:rsid w:val="00D079EC"/>
    <w:rsid w:val="00D168F0"/>
    <w:rsid w:val="00D177A5"/>
    <w:rsid w:val="00D20FE1"/>
    <w:rsid w:val="00D21CE0"/>
    <w:rsid w:val="00D21DD4"/>
    <w:rsid w:val="00D24496"/>
    <w:rsid w:val="00D27F5A"/>
    <w:rsid w:val="00D30B32"/>
    <w:rsid w:val="00D30EC7"/>
    <w:rsid w:val="00D31CAD"/>
    <w:rsid w:val="00D3504E"/>
    <w:rsid w:val="00D3564E"/>
    <w:rsid w:val="00D4035C"/>
    <w:rsid w:val="00D42705"/>
    <w:rsid w:val="00D43C12"/>
    <w:rsid w:val="00D4578D"/>
    <w:rsid w:val="00D45CAE"/>
    <w:rsid w:val="00D47E13"/>
    <w:rsid w:val="00D51291"/>
    <w:rsid w:val="00D52A96"/>
    <w:rsid w:val="00D667AA"/>
    <w:rsid w:val="00D747DD"/>
    <w:rsid w:val="00D765F6"/>
    <w:rsid w:val="00D82998"/>
    <w:rsid w:val="00D82F54"/>
    <w:rsid w:val="00D8411D"/>
    <w:rsid w:val="00D859D8"/>
    <w:rsid w:val="00D86D60"/>
    <w:rsid w:val="00D929ED"/>
    <w:rsid w:val="00D94DD0"/>
    <w:rsid w:val="00DA4904"/>
    <w:rsid w:val="00DB08BC"/>
    <w:rsid w:val="00DB29D3"/>
    <w:rsid w:val="00DB4EA7"/>
    <w:rsid w:val="00DC4C67"/>
    <w:rsid w:val="00DC687E"/>
    <w:rsid w:val="00DD0077"/>
    <w:rsid w:val="00DD10B0"/>
    <w:rsid w:val="00DD53D5"/>
    <w:rsid w:val="00DD55F6"/>
    <w:rsid w:val="00DD774B"/>
    <w:rsid w:val="00DE55AF"/>
    <w:rsid w:val="00DE7DD9"/>
    <w:rsid w:val="00DF2583"/>
    <w:rsid w:val="00DF3E37"/>
    <w:rsid w:val="00DF6837"/>
    <w:rsid w:val="00E00F2A"/>
    <w:rsid w:val="00E01F4E"/>
    <w:rsid w:val="00E035C9"/>
    <w:rsid w:val="00E04482"/>
    <w:rsid w:val="00E0602E"/>
    <w:rsid w:val="00E10579"/>
    <w:rsid w:val="00E17FB8"/>
    <w:rsid w:val="00E228E5"/>
    <w:rsid w:val="00E248B2"/>
    <w:rsid w:val="00E25597"/>
    <w:rsid w:val="00E25C14"/>
    <w:rsid w:val="00E2616C"/>
    <w:rsid w:val="00E27D0C"/>
    <w:rsid w:val="00E27E21"/>
    <w:rsid w:val="00E3350D"/>
    <w:rsid w:val="00E3480D"/>
    <w:rsid w:val="00E353AA"/>
    <w:rsid w:val="00E42307"/>
    <w:rsid w:val="00E44406"/>
    <w:rsid w:val="00E473C1"/>
    <w:rsid w:val="00E51C57"/>
    <w:rsid w:val="00E525E3"/>
    <w:rsid w:val="00E53EC4"/>
    <w:rsid w:val="00E55D1C"/>
    <w:rsid w:val="00E60436"/>
    <w:rsid w:val="00E63EED"/>
    <w:rsid w:val="00E67F99"/>
    <w:rsid w:val="00E700CA"/>
    <w:rsid w:val="00E70729"/>
    <w:rsid w:val="00E7530A"/>
    <w:rsid w:val="00E75C01"/>
    <w:rsid w:val="00E8664B"/>
    <w:rsid w:val="00E87D8F"/>
    <w:rsid w:val="00E912FF"/>
    <w:rsid w:val="00E9724C"/>
    <w:rsid w:val="00EA4005"/>
    <w:rsid w:val="00EA7602"/>
    <w:rsid w:val="00EB36DF"/>
    <w:rsid w:val="00EC06A5"/>
    <w:rsid w:val="00EC7147"/>
    <w:rsid w:val="00EC7B02"/>
    <w:rsid w:val="00ED5CBF"/>
    <w:rsid w:val="00ED6EE9"/>
    <w:rsid w:val="00EE25D6"/>
    <w:rsid w:val="00F00B50"/>
    <w:rsid w:val="00F021CD"/>
    <w:rsid w:val="00F02A0C"/>
    <w:rsid w:val="00F04643"/>
    <w:rsid w:val="00F05959"/>
    <w:rsid w:val="00F06124"/>
    <w:rsid w:val="00F07A02"/>
    <w:rsid w:val="00F12F77"/>
    <w:rsid w:val="00F2265A"/>
    <w:rsid w:val="00F2599B"/>
    <w:rsid w:val="00F30A36"/>
    <w:rsid w:val="00F326AB"/>
    <w:rsid w:val="00F371EB"/>
    <w:rsid w:val="00F379C1"/>
    <w:rsid w:val="00F37C4E"/>
    <w:rsid w:val="00F423A0"/>
    <w:rsid w:val="00F423EA"/>
    <w:rsid w:val="00F460A7"/>
    <w:rsid w:val="00F46187"/>
    <w:rsid w:val="00F468E7"/>
    <w:rsid w:val="00F500BA"/>
    <w:rsid w:val="00F53B6F"/>
    <w:rsid w:val="00F53D42"/>
    <w:rsid w:val="00F631D5"/>
    <w:rsid w:val="00F64BBA"/>
    <w:rsid w:val="00F72499"/>
    <w:rsid w:val="00F736F0"/>
    <w:rsid w:val="00F8213F"/>
    <w:rsid w:val="00F845E8"/>
    <w:rsid w:val="00F863D1"/>
    <w:rsid w:val="00F867CB"/>
    <w:rsid w:val="00F877EE"/>
    <w:rsid w:val="00F900F4"/>
    <w:rsid w:val="00F9370F"/>
    <w:rsid w:val="00F94CD2"/>
    <w:rsid w:val="00F9752E"/>
    <w:rsid w:val="00FA304C"/>
    <w:rsid w:val="00FA6F8B"/>
    <w:rsid w:val="00FA7732"/>
    <w:rsid w:val="00FB0B8B"/>
    <w:rsid w:val="00FB0C14"/>
    <w:rsid w:val="00FB491F"/>
    <w:rsid w:val="00FB4BA9"/>
    <w:rsid w:val="00FB4D4B"/>
    <w:rsid w:val="00FB788C"/>
    <w:rsid w:val="00FB7E00"/>
    <w:rsid w:val="00FC2320"/>
    <w:rsid w:val="00FC2879"/>
    <w:rsid w:val="00FC3F09"/>
    <w:rsid w:val="00FC5770"/>
    <w:rsid w:val="00FD041D"/>
    <w:rsid w:val="00FE0103"/>
    <w:rsid w:val="00FE0A53"/>
    <w:rsid w:val="00FE1785"/>
    <w:rsid w:val="00FE33E6"/>
    <w:rsid w:val="00FF1939"/>
    <w:rsid w:val="00FF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F6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0"/>
    <w:link w:val="2Char"/>
    <w:qFormat/>
    <w:rsid w:val="009262F6"/>
    <w:pPr>
      <w:keepNext/>
      <w:outlineLvl w:val="1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9262F6"/>
    <w:rPr>
      <w:rFonts w:ascii="Times New Roman" w:eastAsia="宋体" w:hAnsi="Times New Roman" w:cs="Times New Roman"/>
      <w:kern w:val="0"/>
      <w:sz w:val="24"/>
      <w:szCs w:val="20"/>
    </w:rPr>
  </w:style>
  <w:style w:type="paragraph" w:styleId="a4">
    <w:name w:val="macro"/>
    <w:basedOn w:val="a"/>
    <w:link w:val="Char"/>
    <w:semiHidden/>
    <w:rsid w:val="009262F6"/>
    <w:pPr>
      <w:adjustRightInd/>
      <w:ind w:left="1080"/>
      <w:textAlignment w:val="auto"/>
    </w:pPr>
    <w:rPr>
      <w:rFonts w:ascii="Courier New" w:hAnsi="Courier New"/>
    </w:rPr>
  </w:style>
  <w:style w:type="character" w:customStyle="1" w:styleId="Char">
    <w:name w:val="宏文本 Char"/>
    <w:basedOn w:val="a1"/>
    <w:link w:val="a4"/>
    <w:semiHidden/>
    <w:rsid w:val="009262F6"/>
    <w:rPr>
      <w:rFonts w:ascii="Courier New" w:eastAsia="宋体" w:hAnsi="Courier New" w:cs="Times New Roman"/>
      <w:kern w:val="0"/>
      <w:sz w:val="20"/>
      <w:szCs w:val="20"/>
    </w:rPr>
  </w:style>
  <w:style w:type="paragraph" w:styleId="a5">
    <w:name w:val="footer"/>
    <w:basedOn w:val="a"/>
    <w:link w:val="Char0"/>
    <w:rsid w:val="009262F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1"/>
    <w:link w:val="a5"/>
    <w:rsid w:val="009262F6"/>
    <w:rPr>
      <w:rFonts w:ascii="Times New Roman" w:eastAsia="宋体" w:hAnsi="Times New Roman" w:cs="Times New Roman"/>
      <w:kern w:val="0"/>
      <w:sz w:val="20"/>
      <w:szCs w:val="20"/>
    </w:rPr>
  </w:style>
  <w:style w:type="character" w:styleId="a6">
    <w:name w:val="page number"/>
    <w:basedOn w:val="a1"/>
    <w:rsid w:val="009262F6"/>
  </w:style>
  <w:style w:type="paragraph" w:customStyle="1" w:styleId="NewNewNew">
    <w:name w:val="正文 New New New"/>
    <w:rsid w:val="009262F6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">
    <w:name w:val="正文 New"/>
    <w:rsid w:val="009262F6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ection">
    <w:name w:val="Section"/>
    <w:basedOn w:val="a"/>
    <w:next w:val="a"/>
    <w:qFormat/>
    <w:rsid w:val="009262F6"/>
    <w:pPr>
      <w:adjustRightInd/>
      <w:spacing w:before="320" w:after="40"/>
      <w:textAlignment w:val="auto"/>
    </w:pPr>
    <w:rPr>
      <w:rFonts w:ascii="Franklin Gothic Book" w:hAnsi="Franklin Gothic Book"/>
      <w:b/>
      <w:color w:val="9B2D1F"/>
      <w:sz w:val="28"/>
      <w:lang w:eastAsia="ja-JP"/>
    </w:rPr>
  </w:style>
  <w:style w:type="paragraph" w:customStyle="1" w:styleId="Address">
    <w:name w:val="Address"/>
    <w:basedOn w:val="a7"/>
    <w:rsid w:val="009262F6"/>
  </w:style>
  <w:style w:type="paragraph" w:customStyle="1" w:styleId="21">
    <w:name w:val="正文文本 21"/>
    <w:basedOn w:val="a"/>
    <w:rsid w:val="009262F6"/>
    <w:pPr>
      <w:spacing w:line="240" w:lineRule="atLeast"/>
      <w:ind w:left="2160" w:hanging="2160"/>
      <w:jc w:val="both"/>
    </w:pPr>
    <w:rPr>
      <w:sz w:val="24"/>
    </w:rPr>
  </w:style>
  <w:style w:type="paragraph" w:styleId="a8">
    <w:name w:val="List Paragraph"/>
    <w:basedOn w:val="a"/>
    <w:uiPriority w:val="34"/>
    <w:qFormat/>
    <w:rsid w:val="009262F6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9262F6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9262F6"/>
    <w:pPr>
      <w:ind w:firstLineChars="200" w:firstLine="420"/>
    </w:pPr>
  </w:style>
  <w:style w:type="paragraph" w:styleId="a7">
    <w:name w:val="Body Text"/>
    <w:basedOn w:val="a"/>
    <w:link w:val="Char1"/>
    <w:uiPriority w:val="99"/>
    <w:semiHidden/>
    <w:unhideWhenUsed/>
    <w:rsid w:val="009262F6"/>
    <w:pPr>
      <w:spacing w:after="120"/>
    </w:pPr>
  </w:style>
  <w:style w:type="character" w:customStyle="1" w:styleId="Char1">
    <w:name w:val="正文文本 Char"/>
    <w:basedOn w:val="a1"/>
    <w:link w:val="a7"/>
    <w:uiPriority w:val="99"/>
    <w:semiHidden/>
    <w:rsid w:val="009262F6"/>
    <w:rPr>
      <w:rFonts w:ascii="Times New Roman" w:eastAsia="宋体" w:hAnsi="Times New Roman" w:cs="Times New Roman"/>
      <w:kern w:val="0"/>
      <w:sz w:val="20"/>
      <w:szCs w:val="20"/>
    </w:rPr>
  </w:style>
  <w:style w:type="paragraph" w:styleId="aa">
    <w:name w:val="header"/>
    <w:basedOn w:val="a"/>
    <w:link w:val="Char2"/>
    <w:uiPriority w:val="99"/>
    <w:semiHidden/>
    <w:unhideWhenUsed/>
    <w:rsid w:val="008E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a"/>
    <w:uiPriority w:val="99"/>
    <w:semiHidden/>
    <w:rsid w:val="008E0EDC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Emphasis"/>
    <w:basedOn w:val="a1"/>
    <w:uiPriority w:val="20"/>
    <w:qFormat/>
    <w:rsid w:val="003E4953"/>
    <w:rPr>
      <w:i/>
      <w:iCs/>
    </w:rPr>
  </w:style>
  <w:style w:type="character" w:customStyle="1" w:styleId="hover23">
    <w:name w:val="hover23"/>
    <w:basedOn w:val="a1"/>
    <w:rsid w:val="006B0318"/>
  </w:style>
  <w:style w:type="character" w:customStyle="1" w:styleId="ft0">
    <w:name w:val="ft0"/>
    <w:basedOn w:val="a1"/>
    <w:rsid w:val="00E04482"/>
  </w:style>
  <w:style w:type="character" w:customStyle="1" w:styleId="ft50">
    <w:name w:val="ft50"/>
    <w:basedOn w:val="a1"/>
    <w:rsid w:val="00E04482"/>
  </w:style>
  <w:style w:type="character" w:customStyle="1" w:styleId="apple-converted-space">
    <w:name w:val="apple-converted-space"/>
    <w:basedOn w:val="a1"/>
    <w:rsid w:val="00E04482"/>
  </w:style>
  <w:style w:type="character" w:customStyle="1" w:styleId="ft100">
    <w:name w:val="ft100"/>
    <w:basedOn w:val="a1"/>
    <w:rsid w:val="00E04482"/>
  </w:style>
  <w:style w:type="character" w:customStyle="1" w:styleId="ft117">
    <w:name w:val="ft117"/>
    <w:basedOn w:val="a1"/>
    <w:rsid w:val="00E04482"/>
  </w:style>
  <w:style w:type="character" w:customStyle="1" w:styleId="ft109">
    <w:name w:val="ft109"/>
    <w:basedOn w:val="a1"/>
    <w:rsid w:val="00E04482"/>
  </w:style>
  <w:style w:type="character" w:customStyle="1" w:styleId="ft140">
    <w:name w:val="ft140"/>
    <w:basedOn w:val="a1"/>
    <w:rsid w:val="00E04482"/>
  </w:style>
  <w:style w:type="character" w:customStyle="1" w:styleId="ft113">
    <w:name w:val="ft113"/>
    <w:basedOn w:val="a1"/>
    <w:rsid w:val="00E04482"/>
  </w:style>
  <w:style w:type="character" w:customStyle="1" w:styleId="ft159">
    <w:name w:val="ft159"/>
    <w:basedOn w:val="a1"/>
    <w:rsid w:val="00E04482"/>
  </w:style>
  <w:style w:type="character" w:customStyle="1" w:styleId="ft168">
    <w:name w:val="ft168"/>
    <w:basedOn w:val="a1"/>
    <w:rsid w:val="00E04482"/>
  </w:style>
  <w:style w:type="character" w:customStyle="1" w:styleId="ft169">
    <w:name w:val="ft169"/>
    <w:basedOn w:val="a1"/>
    <w:rsid w:val="00E04482"/>
  </w:style>
  <w:style w:type="character" w:customStyle="1" w:styleId="ft190">
    <w:name w:val="ft190"/>
    <w:basedOn w:val="a1"/>
    <w:rsid w:val="00E04482"/>
  </w:style>
  <w:style w:type="character" w:customStyle="1" w:styleId="ft203">
    <w:name w:val="ft203"/>
    <w:basedOn w:val="a1"/>
    <w:rsid w:val="00E04482"/>
  </w:style>
  <w:style w:type="character" w:customStyle="1" w:styleId="ft211">
    <w:name w:val="ft211"/>
    <w:basedOn w:val="a1"/>
    <w:rsid w:val="00E04482"/>
  </w:style>
  <w:style w:type="character" w:customStyle="1" w:styleId="ft232">
    <w:name w:val="ft232"/>
    <w:basedOn w:val="a1"/>
    <w:rsid w:val="00E04482"/>
  </w:style>
  <w:style w:type="character" w:customStyle="1" w:styleId="ft17">
    <w:name w:val="ft17"/>
    <w:basedOn w:val="a1"/>
    <w:rsid w:val="00E04482"/>
  </w:style>
  <w:style w:type="character" w:customStyle="1" w:styleId="ft32">
    <w:name w:val="ft32"/>
    <w:basedOn w:val="a1"/>
    <w:rsid w:val="00E04482"/>
  </w:style>
  <w:style w:type="character" w:customStyle="1" w:styleId="ft33">
    <w:name w:val="ft33"/>
    <w:basedOn w:val="a1"/>
    <w:rsid w:val="00E04482"/>
  </w:style>
  <w:style w:type="character" w:customStyle="1" w:styleId="ft55">
    <w:name w:val="ft55"/>
    <w:basedOn w:val="a1"/>
    <w:rsid w:val="00E04482"/>
  </w:style>
  <w:style w:type="character" w:customStyle="1" w:styleId="ft57">
    <w:name w:val="ft57"/>
    <w:basedOn w:val="a1"/>
    <w:rsid w:val="00E04482"/>
  </w:style>
  <w:style w:type="character" w:customStyle="1" w:styleId="ft77">
    <w:name w:val="ft77"/>
    <w:basedOn w:val="a1"/>
    <w:rsid w:val="00E04482"/>
  </w:style>
  <w:style w:type="character" w:customStyle="1" w:styleId="ft95">
    <w:name w:val="ft95"/>
    <w:basedOn w:val="a1"/>
    <w:rsid w:val="00E04482"/>
  </w:style>
  <w:style w:type="character" w:customStyle="1" w:styleId="ft97">
    <w:name w:val="ft97"/>
    <w:basedOn w:val="a1"/>
    <w:rsid w:val="00E04482"/>
  </w:style>
  <w:style w:type="character" w:customStyle="1" w:styleId="ft98">
    <w:name w:val="ft98"/>
    <w:basedOn w:val="a1"/>
    <w:rsid w:val="00E04482"/>
  </w:style>
  <w:style w:type="character" w:customStyle="1" w:styleId="ft102">
    <w:name w:val="ft102"/>
    <w:basedOn w:val="a1"/>
    <w:rsid w:val="00E04482"/>
  </w:style>
  <w:style w:type="character" w:customStyle="1" w:styleId="ft108">
    <w:name w:val="ft108"/>
    <w:basedOn w:val="a1"/>
    <w:rsid w:val="00E04482"/>
  </w:style>
  <w:style w:type="character" w:customStyle="1" w:styleId="ft110">
    <w:name w:val="ft110"/>
    <w:basedOn w:val="a1"/>
    <w:rsid w:val="00E04482"/>
  </w:style>
  <w:style w:type="character" w:customStyle="1" w:styleId="ft125">
    <w:name w:val="ft125"/>
    <w:basedOn w:val="a1"/>
    <w:rsid w:val="00E04482"/>
  </w:style>
  <w:style w:type="character" w:customStyle="1" w:styleId="ft139">
    <w:name w:val="ft139"/>
    <w:basedOn w:val="a1"/>
    <w:rsid w:val="00E04482"/>
  </w:style>
  <w:style w:type="character" w:customStyle="1" w:styleId="ft154">
    <w:name w:val="ft154"/>
    <w:basedOn w:val="a1"/>
    <w:rsid w:val="00E04482"/>
  </w:style>
  <w:style w:type="character" w:customStyle="1" w:styleId="ft165">
    <w:name w:val="ft165"/>
    <w:basedOn w:val="a1"/>
    <w:rsid w:val="00E04482"/>
  </w:style>
  <w:style w:type="character" w:customStyle="1" w:styleId="ft146">
    <w:name w:val="ft146"/>
    <w:basedOn w:val="a1"/>
    <w:rsid w:val="00E04482"/>
  </w:style>
  <w:style w:type="character" w:customStyle="1" w:styleId="ft167">
    <w:name w:val="ft167"/>
    <w:basedOn w:val="a1"/>
    <w:rsid w:val="00E04482"/>
  </w:style>
  <w:style w:type="character" w:customStyle="1" w:styleId="ft189">
    <w:name w:val="ft189"/>
    <w:basedOn w:val="a1"/>
    <w:rsid w:val="00E04482"/>
  </w:style>
  <w:style w:type="character" w:customStyle="1" w:styleId="ft191">
    <w:name w:val="ft191"/>
    <w:basedOn w:val="a1"/>
    <w:rsid w:val="00E04482"/>
  </w:style>
  <w:style w:type="character" w:customStyle="1" w:styleId="ft25">
    <w:name w:val="ft25"/>
    <w:basedOn w:val="a1"/>
    <w:rsid w:val="00E04482"/>
  </w:style>
  <w:style w:type="character" w:customStyle="1" w:styleId="ft214">
    <w:name w:val="ft214"/>
    <w:basedOn w:val="a1"/>
    <w:rsid w:val="00E04482"/>
  </w:style>
  <w:style w:type="character" w:customStyle="1" w:styleId="ft215">
    <w:name w:val="ft215"/>
    <w:basedOn w:val="a1"/>
    <w:rsid w:val="00E04482"/>
  </w:style>
  <w:style w:type="character" w:customStyle="1" w:styleId="ft230">
    <w:name w:val="ft230"/>
    <w:basedOn w:val="a1"/>
    <w:rsid w:val="00E04482"/>
  </w:style>
  <w:style w:type="character" w:customStyle="1" w:styleId="ft231">
    <w:name w:val="ft231"/>
    <w:basedOn w:val="a1"/>
    <w:rsid w:val="00E04482"/>
  </w:style>
  <w:style w:type="character" w:customStyle="1" w:styleId="ft234">
    <w:name w:val="ft234"/>
    <w:basedOn w:val="a1"/>
    <w:rsid w:val="00E04482"/>
  </w:style>
  <w:style w:type="character" w:customStyle="1" w:styleId="ft141">
    <w:name w:val="ft141"/>
    <w:basedOn w:val="a1"/>
    <w:rsid w:val="00E04482"/>
  </w:style>
  <w:style w:type="character" w:customStyle="1" w:styleId="ft279">
    <w:name w:val="ft279"/>
    <w:basedOn w:val="a1"/>
    <w:rsid w:val="00624F71"/>
  </w:style>
  <w:style w:type="character" w:customStyle="1" w:styleId="ft300">
    <w:name w:val="ft300"/>
    <w:basedOn w:val="a1"/>
    <w:rsid w:val="00624F71"/>
  </w:style>
  <w:style w:type="character" w:customStyle="1" w:styleId="ft306">
    <w:name w:val="ft306"/>
    <w:basedOn w:val="a1"/>
    <w:rsid w:val="00624F71"/>
  </w:style>
  <w:style w:type="character" w:customStyle="1" w:styleId="ft101">
    <w:name w:val="ft101"/>
    <w:basedOn w:val="a1"/>
    <w:rsid w:val="00624F71"/>
  </w:style>
  <w:style w:type="character" w:customStyle="1" w:styleId="ft112">
    <w:name w:val="ft112"/>
    <w:basedOn w:val="a1"/>
    <w:rsid w:val="00624F71"/>
  </w:style>
  <w:style w:type="character" w:customStyle="1" w:styleId="ft116">
    <w:name w:val="ft116"/>
    <w:basedOn w:val="a1"/>
    <w:rsid w:val="00624F71"/>
  </w:style>
  <w:style w:type="character" w:customStyle="1" w:styleId="ft135">
    <w:name w:val="ft135"/>
    <w:basedOn w:val="a1"/>
    <w:rsid w:val="00624F71"/>
  </w:style>
  <w:style w:type="character" w:customStyle="1" w:styleId="ft114">
    <w:name w:val="ft114"/>
    <w:basedOn w:val="a1"/>
    <w:rsid w:val="00624F71"/>
  </w:style>
  <w:style w:type="character" w:customStyle="1" w:styleId="ft11">
    <w:name w:val="ft11"/>
    <w:basedOn w:val="a1"/>
    <w:rsid w:val="00624F71"/>
  </w:style>
  <w:style w:type="character" w:customStyle="1" w:styleId="ft27">
    <w:name w:val="ft27"/>
    <w:basedOn w:val="a1"/>
    <w:rsid w:val="00624F71"/>
  </w:style>
  <w:style w:type="character" w:customStyle="1" w:styleId="ft41">
    <w:name w:val="ft41"/>
    <w:basedOn w:val="a1"/>
    <w:rsid w:val="00624F71"/>
  </w:style>
  <w:style w:type="character" w:customStyle="1" w:styleId="ft236">
    <w:name w:val="ft236"/>
    <w:basedOn w:val="a1"/>
    <w:rsid w:val="00624F71"/>
  </w:style>
  <w:style w:type="character" w:customStyle="1" w:styleId="ft260">
    <w:name w:val="ft260"/>
    <w:basedOn w:val="a1"/>
    <w:rsid w:val="00624F71"/>
  </w:style>
  <w:style w:type="character" w:customStyle="1" w:styleId="ft282">
    <w:name w:val="ft282"/>
    <w:basedOn w:val="a1"/>
    <w:rsid w:val="00624F71"/>
  </w:style>
  <w:style w:type="character" w:customStyle="1" w:styleId="ft307">
    <w:name w:val="ft307"/>
    <w:basedOn w:val="a1"/>
    <w:rsid w:val="00624F71"/>
  </w:style>
  <w:style w:type="character" w:customStyle="1" w:styleId="ft309">
    <w:name w:val="ft309"/>
    <w:basedOn w:val="a1"/>
    <w:rsid w:val="00624F71"/>
  </w:style>
  <w:style w:type="character" w:customStyle="1" w:styleId="ft336">
    <w:name w:val="ft336"/>
    <w:basedOn w:val="a1"/>
    <w:rsid w:val="00624F71"/>
  </w:style>
  <w:style w:type="character" w:styleId="ac">
    <w:name w:val="Strong"/>
    <w:basedOn w:val="a1"/>
    <w:uiPriority w:val="22"/>
    <w:qFormat/>
    <w:rsid w:val="0048548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524BA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Char3"/>
    <w:uiPriority w:val="99"/>
    <w:semiHidden/>
    <w:unhideWhenUsed/>
    <w:rsid w:val="00D30B32"/>
    <w:rPr>
      <w:sz w:val="18"/>
      <w:szCs w:val="18"/>
    </w:rPr>
  </w:style>
  <w:style w:type="character" w:customStyle="1" w:styleId="Char3">
    <w:name w:val="批注框文本 Char"/>
    <w:basedOn w:val="a1"/>
    <w:link w:val="ad"/>
    <w:uiPriority w:val="99"/>
    <w:semiHidden/>
    <w:rsid w:val="00D30B3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rdhunt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>China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2016-11-23T03:23:00Z</dcterms:created>
  <dcterms:modified xsi:type="dcterms:W3CDTF">2016-11-23T03:28:00Z</dcterms:modified>
</cp:coreProperties>
</file>