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641050" w:displacedByCustomXml="next"/>
    <w:bookmarkStart w:id="1" w:name="_Toc3473524" w:displacedByCustomXml="next"/>
    <w:sdt>
      <w:sdtPr>
        <w:rPr>
          <w:rFonts w:ascii="Times New Roman" w:hAnsi="Times New Roman"/>
          <w:b/>
          <w:color w:val="000000" w:themeColor="text1"/>
          <w:sz w:val="28"/>
          <w:szCs w:val="20"/>
        </w:rPr>
        <w:id w:val="-1710409792"/>
        <w:docPartObj>
          <w:docPartGallery w:val="Table of Contents"/>
          <w:docPartUnique/>
        </w:docPartObj>
      </w:sdtPr>
      <w:sdtEndPr>
        <w:rPr>
          <w:bCs/>
          <w:color w:val="000000"/>
          <w:sz w:val="20"/>
        </w:rPr>
      </w:sdtEndPr>
      <w:sdtContent>
        <w:p w14:paraId="1F4EC2AE" w14:textId="188AB96B" w:rsidR="00580064" w:rsidRDefault="00753C2D" w:rsidP="00A8506E">
          <w:pPr>
            <w:pStyle w:val="affffc"/>
            <w:jc w:val="center"/>
            <w:rPr>
              <w:rFonts w:ascii="Times New Roman" w:hAnsi="Times New Roman"/>
              <w:b/>
              <w:color w:val="000000" w:themeColor="text1"/>
              <w:sz w:val="28"/>
            </w:rPr>
          </w:pPr>
          <w:r w:rsidRPr="0094224E">
            <w:rPr>
              <w:rFonts w:ascii="Times New Roman" w:hAnsi="Times New Roman"/>
              <w:color w:val="000000" w:themeColor="text1"/>
              <w:sz w:val="28"/>
            </w:rPr>
            <w:t>Содержание</w:t>
          </w:r>
        </w:p>
        <w:p w14:paraId="4A145302" w14:textId="77777777" w:rsidR="00A81719" w:rsidRPr="00A81719" w:rsidRDefault="00A81719" w:rsidP="00CA70B7">
          <w:pPr>
            <w:pStyle w:val="affffa"/>
          </w:pPr>
        </w:p>
        <w:p w14:paraId="2CDAA10A" w14:textId="4C2B5E72" w:rsidR="00886C85" w:rsidRDefault="00580064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47524" w:history="1">
            <w:r w:rsidR="00886C85" w:rsidRPr="00216AF6">
              <w:rPr>
                <w:rStyle w:val="af6"/>
              </w:rPr>
              <w:t>Введение</w:t>
            </w:r>
            <w:r w:rsidR="00886C85">
              <w:rPr>
                <w:webHidden/>
              </w:rPr>
              <w:tab/>
            </w:r>
            <w:r w:rsidR="00886C85">
              <w:rPr>
                <w:webHidden/>
              </w:rPr>
              <w:fldChar w:fldCharType="begin"/>
            </w:r>
            <w:r w:rsidR="00886C85">
              <w:rPr>
                <w:webHidden/>
              </w:rPr>
              <w:instrText xml:space="preserve"> PAGEREF _Toc230547524 \h </w:instrText>
            </w:r>
            <w:r w:rsidR="00886C85">
              <w:rPr>
                <w:webHidden/>
              </w:rPr>
            </w:r>
            <w:r w:rsidR="00886C85">
              <w:rPr>
                <w:webHidden/>
              </w:rPr>
              <w:fldChar w:fldCharType="separate"/>
            </w:r>
            <w:r w:rsidR="00886C85">
              <w:rPr>
                <w:webHidden/>
              </w:rPr>
              <w:t>3</w:t>
            </w:r>
            <w:r w:rsidR="00886C85">
              <w:rPr>
                <w:webHidden/>
              </w:rPr>
              <w:fldChar w:fldCharType="end"/>
            </w:r>
          </w:hyperlink>
        </w:p>
        <w:p w14:paraId="5A60B61A" w14:textId="5A143998" w:rsidR="00886C85" w:rsidRDefault="00886C8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25" w:history="1">
            <w:r w:rsidRPr="00216AF6">
              <w:rPr>
                <w:rStyle w:val="af6"/>
              </w:rPr>
              <w:t>1 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B36E97F" w14:textId="7403DF45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26" w:history="1">
            <w:r w:rsidRPr="00216AF6">
              <w:rPr>
                <w:rStyle w:val="af6"/>
              </w:rPr>
              <w:t>1.1 Обзор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A8961D" w14:textId="38CD8CFE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27" w:history="1">
            <w:r w:rsidRPr="00216AF6">
              <w:rPr>
                <w:rStyle w:val="af6"/>
              </w:rPr>
              <w:t>1.2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2939C5F" w14:textId="582DC22A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28" w:history="1">
            <w:r w:rsidRPr="00216AF6">
              <w:rPr>
                <w:rStyle w:val="af6"/>
              </w:rPr>
              <w:t>1.3 Обоснование актуальности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3E2A714" w14:textId="0C28A28F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29" w:history="1">
            <w:r w:rsidRPr="00216AF6">
              <w:rPr>
                <w:rStyle w:val="af6"/>
              </w:rPr>
              <w:t>1.4 Обоснование используемых технологий, принципов, методик решения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9307770" w14:textId="6F3569ED" w:rsidR="00886C85" w:rsidRDefault="00886C8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30" w:history="1">
            <w:r w:rsidRPr="00216AF6">
              <w:rPr>
                <w:rStyle w:val="af6"/>
              </w:rPr>
              <w:t>2 Проектирование архитектуры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3630756" w14:textId="41D6ADFC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31" w:history="1">
            <w:r w:rsidRPr="00216AF6">
              <w:rPr>
                <w:rStyle w:val="af6"/>
              </w:rPr>
              <w:t>2.1 Установление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91D4DA1" w14:textId="40C054E6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32" w:history="1">
            <w:r w:rsidRPr="00216AF6">
              <w:rPr>
                <w:rStyle w:val="af6"/>
              </w:rPr>
              <w:t>2.2 Составление спецификации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437D5BC" w14:textId="0069EB9D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33" w:history="1">
            <w:r w:rsidRPr="00216AF6">
              <w:rPr>
                <w:rStyle w:val="af6"/>
              </w:rPr>
              <w:t>2.2.1 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D0F4246" w14:textId="2F7A6BB3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34" w:history="1">
            <w:r w:rsidRPr="00216AF6">
              <w:rPr>
                <w:rStyle w:val="af6"/>
              </w:rPr>
              <w:t>2.2.2 Нефункциональные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0D6E3B05" w14:textId="5811A2C5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35" w:history="1">
            <w:r w:rsidRPr="00216AF6">
              <w:rPr>
                <w:rStyle w:val="af6"/>
              </w:rPr>
              <w:t>2.3 Проектирование структуры слоя доступа к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58DADC26" w14:textId="4CF8D1D9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36" w:history="1">
            <w:r w:rsidRPr="00216AF6">
              <w:rPr>
                <w:rStyle w:val="af6"/>
              </w:rPr>
              <w:t>2.4 Проектирование экспертной системы профессиональной ориентации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5F3C7385" w14:textId="48474B42" w:rsidR="00886C85" w:rsidRDefault="00886C8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37" w:history="1">
            <w:r w:rsidRPr="00216AF6">
              <w:rPr>
                <w:rStyle w:val="af6"/>
              </w:rPr>
              <w:t>3 Реализация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2D28ADBA" w14:textId="2A70F414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38" w:history="1">
            <w:r w:rsidRPr="00216AF6">
              <w:rPr>
                <w:rStyle w:val="af6"/>
              </w:rPr>
              <w:t>3.1 Описание архитектуры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0C9D8E71" w14:textId="0CBF87C7" w:rsidR="00886C85" w:rsidRDefault="00886C85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39" w:history="1">
            <w:r w:rsidRPr="00216AF6">
              <w:rPr>
                <w:rStyle w:val="af6"/>
              </w:rPr>
              <w:t>3.2 Пример использования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136E3EAC" w14:textId="6BC2A319" w:rsidR="00886C85" w:rsidRDefault="00886C8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40" w:history="1">
            <w:r w:rsidRPr="00216AF6">
              <w:rPr>
                <w:rStyle w:val="af6"/>
              </w:rPr>
              <w:t>4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07671A1D" w14:textId="551AFE03" w:rsidR="00886C85" w:rsidRDefault="00886C8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41" w:history="1">
            <w:r w:rsidRPr="00216AF6">
              <w:rPr>
                <w:rStyle w:val="af6"/>
              </w:rPr>
              <w:t>5 Информационная безопасность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79</w:t>
            </w:r>
            <w:r>
              <w:rPr>
                <w:webHidden/>
              </w:rPr>
              <w:fldChar w:fldCharType="end"/>
            </w:r>
          </w:hyperlink>
        </w:p>
        <w:p w14:paraId="196184E8" w14:textId="294F6E48" w:rsidR="00886C85" w:rsidRDefault="00886C8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42" w:history="1">
            <w:r w:rsidRPr="00216AF6">
              <w:rPr>
                <w:rStyle w:val="af6"/>
              </w:rPr>
              <w:t>6 Установка и настройка разработанного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81</w:t>
            </w:r>
            <w:r>
              <w:rPr>
                <w:webHidden/>
              </w:rPr>
              <w:fldChar w:fldCharType="end"/>
            </w:r>
          </w:hyperlink>
        </w:p>
        <w:p w14:paraId="4D347EDD" w14:textId="19274D7A" w:rsidR="00886C85" w:rsidRDefault="00886C8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43" w:history="1">
            <w:r w:rsidRPr="00216AF6">
              <w:rPr>
                <w:rStyle w:val="af6"/>
              </w:rPr>
              <w:t>7 Результаты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83</w:t>
            </w:r>
            <w:r>
              <w:rPr>
                <w:webHidden/>
              </w:rPr>
              <w:fldChar w:fldCharType="end"/>
            </w:r>
          </w:hyperlink>
        </w:p>
        <w:p w14:paraId="71F3C22B" w14:textId="47C74C3C" w:rsidR="00886C85" w:rsidRDefault="00886C8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44" w:history="1">
            <w:r w:rsidRPr="00216AF6">
              <w:rPr>
                <w:rStyle w:val="af6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85</w:t>
            </w:r>
            <w:r>
              <w:rPr>
                <w:webHidden/>
              </w:rPr>
              <w:fldChar w:fldCharType="end"/>
            </w:r>
          </w:hyperlink>
        </w:p>
        <w:p w14:paraId="2F6CDC51" w14:textId="63331EC6" w:rsidR="00886C85" w:rsidRDefault="00886C8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0547545" w:history="1">
            <w:r w:rsidRPr="00216AF6">
              <w:rPr>
                <w:rStyle w:val="af6"/>
              </w:rPr>
              <w:t>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_Toc230547545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87</w:t>
            </w:r>
            <w:r>
              <w:rPr>
                <w:webHidden/>
              </w:rPr>
              <w:fldChar w:fldCharType="end"/>
            </w:r>
          </w:hyperlink>
        </w:p>
        <w:p w14:paraId="7764B4E6" w14:textId="7E4CCA17" w:rsidR="00580064" w:rsidRPr="00126515" w:rsidRDefault="00580064" w:rsidP="00A8506E">
          <w:pPr>
            <w:spacing w:line="300" w:lineRule="auto"/>
          </w:pPr>
          <w:r>
            <w:rPr>
              <w:b/>
              <w:bCs/>
            </w:rPr>
            <w:fldChar w:fldCharType="end"/>
          </w:r>
        </w:p>
      </w:sdtContent>
    </w:sdt>
    <w:p w14:paraId="6D7CDBD4" w14:textId="72F6EF3C" w:rsidR="00CC2E7C" w:rsidRPr="00371BDA" w:rsidRDefault="00F6640A" w:rsidP="00A8506E">
      <w:pPr>
        <w:spacing w:line="276" w:lineRule="auto"/>
        <w:jc w:val="center"/>
        <w:rPr>
          <w:b/>
          <w:sz w:val="26"/>
          <w:szCs w:val="26"/>
        </w:rPr>
      </w:pPr>
      <w:r w:rsidRPr="0071676E">
        <w:rPr>
          <w:sz w:val="26"/>
          <w:szCs w:val="26"/>
        </w:rPr>
        <w:br w:type="page"/>
      </w:r>
      <w:bookmarkEnd w:id="1"/>
      <w:bookmarkEnd w:id="0"/>
    </w:p>
    <w:p w14:paraId="1AB89813" w14:textId="7E9C232B" w:rsidR="00AD2653" w:rsidRDefault="009F2DFD" w:rsidP="00A8506E">
      <w:pPr>
        <w:pStyle w:val="1"/>
        <w:ind w:firstLine="0"/>
        <w:jc w:val="center"/>
      </w:pPr>
      <w:bookmarkStart w:id="2" w:name="_Toc10412308"/>
      <w:bookmarkStart w:id="3" w:name="_Toc91218411"/>
      <w:bookmarkStart w:id="4" w:name="_Toc10412309"/>
      <w:bookmarkStart w:id="5" w:name="_Toc230547524"/>
      <w:r w:rsidRPr="00692BC4">
        <w:lastRenderedPageBreak/>
        <w:t>Введение</w:t>
      </w:r>
      <w:bookmarkEnd w:id="2"/>
      <w:bookmarkEnd w:id="3"/>
      <w:bookmarkEnd w:id="4"/>
      <w:bookmarkEnd w:id="5"/>
    </w:p>
    <w:p w14:paraId="4AF6F0D4" w14:textId="77777777" w:rsidR="000C27D0" w:rsidRPr="000C27D0" w:rsidRDefault="000C27D0" w:rsidP="000C27D0"/>
    <w:p w14:paraId="551D6D16" w14:textId="39D05860" w:rsidR="003A3874" w:rsidRDefault="003A3874" w:rsidP="003A3874">
      <w:pPr>
        <w:pStyle w:val="affffa"/>
      </w:pPr>
      <w:r>
        <w:t>Разрабатываемой системой является АСОИ «Профориентационная работа по IT-специальностям» — полнофункциональное веб-приложение, используемое в качестве образовательного цифрового сервиса, обеспечивающего сопровождение профориентационного процесса посредством экспертной системы определения склонностей, системы факультативных курсов, олимпиадного модуля и встроенного компилятора для практических заданий по программированию. Ключевым отличием платформы от существующих образовательных систем является встроенная экспертная система, которая на основе результатов тестирования, успеваемости и активности учащегося формирует персонализированные рекомендации по выбору профессионального направления и перечень факультативных курсов, наиболее соответствующих его склонностям. Приложение доступно на десктопных устройствах через веб-браузер без установки дополнительного программного обеспечения.</w:t>
      </w:r>
    </w:p>
    <w:p w14:paraId="2ACCB72D" w14:textId="64EED78E" w:rsidR="000C27D0" w:rsidRPr="00203345" w:rsidRDefault="003A3874" w:rsidP="003A3874">
      <w:pPr>
        <w:pStyle w:val="affffa"/>
      </w:pPr>
      <w:r>
        <w:t>Система имеет три категории пользователей. Учащийся использует платформу для прохождения профориентационных тестов, получения рекомендаций экспертной системы, прохождения карьерных тестов по ИТ-специальностям, записи на факультативные курсы, участия в олимпиадах по программированию, выполнения практических заданий с использованием встроенного компилятора, а также для отслеживания личного прогресса. Преподаватель выполняет функции ведения факультатива: создание факультативов и учебных материалов, формирование заданий с тестами и задачами на программирование, управление записями учащихся на факультатив и оценивание их работ, управление расписанием занятий факультатива, а также создание олимпиад и управление ими. Администратор осуществляет управление всей платформой: управление пользователями и их ролями, настройку правил экспертной системы, контроль над курсами и контентом, просмотр аналитики активности и результатов профориентации.</w:t>
      </w:r>
    </w:p>
    <w:p w14:paraId="5FB5AF76" w14:textId="77777777" w:rsidR="008E0E0B" w:rsidRDefault="008E0E0B" w:rsidP="00A8506E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784F420D" w14:textId="052922AD" w:rsidR="00CE5672" w:rsidRDefault="008E0E0B" w:rsidP="00A8506E">
      <w:pPr>
        <w:pStyle w:val="1"/>
      </w:pPr>
      <w:bookmarkStart w:id="6" w:name="_Toc230547525"/>
      <w:r>
        <w:lastRenderedPageBreak/>
        <w:t>1 Описание предметной области</w:t>
      </w:r>
      <w:bookmarkEnd w:id="6"/>
    </w:p>
    <w:p w14:paraId="162400EC" w14:textId="77777777" w:rsidR="008E0E0B" w:rsidRPr="008E0E0B" w:rsidRDefault="008E0E0B" w:rsidP="00A8506E">
      <w:pPr>
        <w:pStyle w:val="affffa"/>
      </w:pPr>
    </w:p>
    <w:p w14:paraId="0BB91DA6" w14:textId="0F379E37" w:rsidR="008E0E0B" w:rsidRPr="00A8506E" w:rsidRDefault="00E05AFE" w:rsidP="00A8506E">
      <w:pPr>
        <w:pStyle w:val="2"/>
      </w:pPr>
      <w:bookmarkStart w:id="7" w:name="_Toc230547526"/>
      <w:r w:rsidRPr="00A8506E">
        <w:t xml:space="preserve">1.1 </w:t>
      </w:r>
      <w:r w:rsidR="008E0E0B" w:rsidRPr="00A8506E">
        <w:t>Обзор литературы</w:t>
      </w:r>
      <w:bookmarkEnd w:id="7"/>
    </w:p>
    <w:p w14:paraId="446C3501" w14:textId="26187F5E" w:rsidR="008E0E0B" w:rsidRDefault="008E0E0B" w:rsidP="00A8506E">
      <w:pPr>
        <w:pStyle w:val="affffa"/>
      </w:pPr>
    </w:p>
    <w:p w14:paraId="74F49B9E" w14:textId="7DCB2E81" w:rsidR="00CB2D80" w:rsidRDefault="00CB2D80" w:rsidP="00CB2D80">
      <w:pPr>
        <w:pStyle w:val="affffa"/>
      </w:pPr>
      <w:r>
        <w:t>В ходе проектирования и разработки приложения были найдены следующие аналоги.</w:t>
      </w:r>
    </w:p>
    <w:p w14:paraId="7676AAB9" w14:textId="62F2203A" w:rsidR="00CB2D80" w:rsidRDefault="00CB2D80" w:rsidP="00CB2D80">
      <w:pPr>
        <w:pStyle w:val="affffa"/>
      </w:pPr>
      <w:r>
        <w:t>proforientation.ru — отечественная платформа для профессиональной ориентации, основанная на опросниках. Охватывает широкий рынок труда без глубокой специализации на IT-направлениях. К недостаткам относятся: отсутствие специализированной базы знаний IT-специальностей; рекомендации формируются на основе простого анкетирования без применения методов экспертного вывода; не предусмотрена генерация персонализированных дорожных карт обучения. С учётом перечисленных недостатков платформа не удовлетворяет потребностям студентов, ориентированных на IT-сферу.</w:t>
      </w:r>
    </w:p>
    <w:p w14:paraId="7986D767" w14:textId="42EB964F" w:rsidR="00CB2D80" w:rsidRDefault="00CB2D80" w:rsidP="00CB2D80">
      <w:pPr>
        <w:pStyle w:val="affffa"/>
      </w:pPr>
      <w:r>
        <w:t>CareerExplorer — западный сервис на основе психометрических тестов, использующий статистические модели сопоставления профессий. Среди достоинств — широкая база специальностей и визуализация результатов. Недостатки: платформа не содержит актуальных данных для рынка труда СНГ; интерфейс и рекомендации на английском языке; отсутствует функционал генерации дорожных карт и планов обучения; не применяются методы экспертных систем с интерпретируемым выводом. Таким образом, платформа не адаптирована для русскоязычной аудитории и не предоставляет структурированного плана развития.</w:t>
      </w:r>
    </w:p>
    <w:p w14:paraId="0C02F94E" w14:textId="3C5D277C" w:rsidR="00CB2D80" w:rsidRDefault="00CB2D80" w:rsidP="00CB2D80">
      <w:pPr>
        <w:pStyle w:val="affffa"/>
      </w:pPr>
      <w:r>
        <w:t xml:space="preserve">Профилум — российская платформа для профориентации школьников. Предлагает широкий спектр профессий и тестов. Недостатки: ориентирована преимущественно на выбор общей сферы деятельности, не охватывает специализации внутри IT; отсутствует механизм экспертного вывода с коэффициентами уверенности; </w:t>
      </w:r>
      <w:r w:rsidR="0093286C" w:rsidRPr="0093286C">
        <w:t>не предусмотрена генерация персонализированных дорожных карт обучения на основе экспертного вывода</w:t>
      </w:r>
      <w:r>
        <w:t xml:space="preserve">; интерфейс адаптирован для школьников, а не для студентов технических специальностей. Платформа не </w:t>
      </w:r>
      <w:r>
        <w:lastRenderedPageBreak/>
        <w:t>соответствует требованиям аудитории, ориентированной на конкретные IT-специализации.</w:t>
      </w:r>
    </w:p>
    <w:p w14:paraId="794910B4" w14:textId="79B1F3E6" w:rsidR="00CB2D80" w:rsidRDefault="00CB2D80" w:rsidP="00CB2D80">
      <w:pPr>
        <w:pStyle w:val="affffa"/>
      </w:pPr>
      <w:r>
        <w:t>LinkedIn Career Explorer — инструмент для исследования карьерных возможностей на основе данных о реальном рынке труда. Достоинства — актуальные данные о спросе на специальности. Недостатки: отсутствует психологическое тестирование и анализ личностных характеристик пользователя; не формируются персонализированные дорожные карты обучения; требует наличия профиля на LinkedIn; не применяются методы экспертных систем. Инструмент функционирует исключительно как агрегатор рыночных данных, не выполняя профориентационного консультирования.</w:t>
      </w:r>
    </w:p>
    <w:p w14:paraId="041CEEC3" w14:textId="53A846D3" w:rsidR="00CB2D80" w:rsidRDefault="00CB2D80" w:rsidP="00CB2D80">
      <w:pPr>
        <w:pStyle w:val="affffa"/>
      </w:pPr>
      <w:r>
        <w:t>codeforces.com — ведущая платформа для соревновательного программирования с обширной базой задач, системой онлайн-контестов и рейтингом участников. Среди достоинств — большой архив задач с разбивкой по темам и уровням сложности, поддержка множества языков программирования. Недостатки: платформа представляет собой изолированный инструмент для соревнований — отсутствует образовательная инфраструктура: нет учебных групп, расписания, механизма назначения заданий преподавателем; не предусмотрена интеграция с профориентационным модулем и системой факультативов; невозможно отслеживать прогресс учащегося в контексте учебного курса. Таким образом, платформа не пригодна для организованного учебного процесса и не связана с профориентационным сопровождением.</w:t>
      </w:r>
    </w:p>
    <w:p w14:paraId="5D32AA49" w14:textId="667FE605" w:rsidR="00CB2D80" w:rsidRDefault="00CB2D80" w:rsidP="00CB2D80">
      <w:pPr>
        <w:pStyle w:val="affffa"/>
      </w:pPr>
      <w:r>
        <w:t xml:space="preserve">replit.com — облачная среда разработки с встроенным компилятором, поддерживающая свыше 50 языков программирования и позволяющая запускать код непосредственно в браузере. Среди достоинств — мгновенная готовность к работе без установки локального окружения. Недостатки: отсутствует образовательная структура — нет системы заданий с дедлайнами, автоматической проверки по тест-кейсам и механизма оценивания работ; невозможно прикрепить выполненный код к конкретному заданию учебного курса; не предусмотрена интеграция с профориентационным модулем и олимпиадным компонентом. </w:t>
      </w:r>
      <w:r>
        <w:lastRenderedPageBreak/>
        <w:t>Инструмент является универсальной средой разработки общего назначения и не пригоден для организации структурированного учебного процесса.</w:t>
      </w:r>
    </w:p>
    <w:p w14:paraId="485A429D" w14:textId="7BBB963F" w:rsidR="000C27D0" w:rsidRPr="00AF1B44" w:rsidRDefault="00CB2D80" w:rsidP="00CB2D80">
      <w:pPr>
        <w:pStyle w:val="affffa"/>
      </w:pPr>
      <w:r>
        <w:t>Перечисленные платформы обладают полезным инструментарием в отдельных аспектах: профориентационные сервисы предоставляют механизмы тестирования, но лишены экспертного вывода и IT-специализации; соревновательные платформы содержат задачи по программированию, но не интегрированы с учебным процессом; онлайн-компиляторы обеспечивают исполнение кода, но не поддерживают структуру заданий и оценивания. Ни один из аналогов не сочетает в себе экспертную систему профориентации, олимпиадный модуль, встроенный компилятор с автоматической проверкой по тест-кейсам и систему факультативных курсов в едином образовательном пространстве. Разрабатываемая платформа устраняет все перечисленные недостатки аналогов</w:t>
      </w:r>
      <w:r w:rsidR="00203345" w:rsidRPr="00AF1B44">
        <w:t>.</w:t>
      </w:r>
    </w:p>
    <w:p w14:paraId="449A2385" w14:textId="77777777" w:rsidR="00815122" w:rsidRPr="00815122" w:rsidRDefault="00815122" w:rsidP="00A8506E">
      <w:pPr>
        <w:pStyle w:val="affffa"/>
      </w:pPr>
    </w:p>
    <w:p w14:paraId="5F5D303E" w14:textId="4B320210" w:rsidR="008E0E0B" w:rsidRDefault="00E05AFE" w:rsidP="00A8506E">
      <w:pPr>
        <w:pStyle w:val="2"/>
      </w:pPr>
      <w:bookmarkStart w:id="8" w:name="_Toc230547527"/>
      <w:r>
        <w:t xml:space="preserve">1.2 </w:t>
      </w:r>
      <w:r w:rsidR="008E0E0B">
        <w:t>Постановка задачи</w:t>
      </w:r>
      <w:bookmarkEnd w:id="8"/>
    </w:p>
    <w:p w14:paraId="23529AFF" w14:textId="760DFE50" w:rsidR="00F831FF" w:rsidRDefault="00F831FF" w:rsidP="00A8506E">
      <w:pPr>
        <w:pStyle w:val="affffa"/>
      </w:pPr>
    </w:p>
    <w:p w14:paraId="2E727130" w14:textId="6737893B" w:rsidR="00D622AD" w:rsidRDefault="00D622AD" w:rsidP="00D622AD">
      <w:pPr>
        <w:pStyle w:val="affffa"/>
      </w:pPr>
      <w:r>
        <w:t>Цель работы заключается в разработке АСОИ «Профориентационная работа по IT-специальностям», обеспечивающей полный образовательный цикл: от выполнения практических заданий с использованием встроенного компилятора — до психологического анализа склонностей студента и формирования персонализированной дорожной карты развития в IT-сфере. Для администратора предусмотрена возможность управления курсами, пользователями, конфигурациями тестов профориентации и просмотра агрегированной аналитики платформы. Для ментора предусмотрена возможность ведения факультатива: создание заданий и олимпиад, управление записями студентов на факультативы, оценивание работ студентов и просмотр результатов профориентационного тестирования закреплённых студентов. Кроме основных функций приложение должно поддерживать работу во всех современных браузерах на десктопных устройствах.</w:t>
      </w:r>
      <w:r w:rsidR="0013189C">
        <w:t xml:space="preserve"> Диаграмма вариантов использования предоставлена в графической части.</w:t>
      </w:r>
    </w:p>
    <w:p w14:paraId="68CE5025" w14:textId="776D017F" w:rsidR="00A21BE1" w:rsidRDefault="00D622AD" w:rsidP="00D622AD">
      <w:pPr>
        <w:pStyle w:val="affffa"/>
      </w:pPr>
      <w:r>
        <w:t>Для достижения поставленной цели необходимо решить следующие задачи</w:t>
      </w:r>
      <w:r w:rsidR="0049453C" w:rsidRPr="0049453C">
        <w:t xml:space="preserve">: </w:t>
      </w:r>
    </w:p>
    <w:p w14:paraId="2045EB7C" w14:textId="3315B377" w:rsidR="0049453C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lastRenderedPageBreak/>
        <w:t>разработка архитектуры приложения</w:t>
      </w:r>
      <w:r w:rsidR="0049453C" w:rsidRPr="0049453C">
        <w:t xml:space="preserve">; </w:t>
      </w:r>
    </w:p>
    <w:p w14:paraId="65280AA0" w14:textId="484DF219" w:rsidR="0049453C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разработка бизнес-логики приложения с учётом особенностей используемой архитектуры</w:t>
      </w:r>
      <w:r w:rsidR="0049453C" w:rsidRPr="0049453C">
        <w:t xml:space="preserve">; </w:t>
      </w:r>
    </w:p>
    <w:p w14:paraId="63067BC2" w14:textId="0E216CB7" w:rsidR="0049453C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разработка пользовательского интерфейса приложения</w:t>
      </w:r>
      <w:r w:rsidR="0049453C" w:rsidRPr="0049453C">
        <w:t xml:space="preserve">; </w:t>
      </w:r>
    </w:p>
    <w:p w14:paraId="30526567" w14:textId="665DCDF5" w:rsidR="0049453C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разработка серверной части приложения для взаимодействия с базой данных</w:t>
      </w:r>
      <w:r w:rsidR="0049453C" w:rsidRPr="0049453C">
        <w:t xml:space="preserve">; </w:t>
      </w:r>
    </w:p>
    <w:p w14:paraId="05320B33" w14:textId="3C7F22C6" w:rsidR="0049453C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реализация модуля психологического тестирования с поддержкой теста Голланда (RIASEC) и теста Климова (ДДО</w:t>
      </w:r>
      <w:r w:rsidR="00AF1B44" w:rsidRPr="00AF1B44">
        <w:t>)</w:t>
      </w:r>
      <w:r w:rsidR="0049453C" w:rsidRPr="0049453C">
        <w:t xml:space="preserve">; </w:t>
      </w:r>
    </w:p>
    <w:p w14:paraId="431A39D4" w14:textId="5F5A89AE" w:rsidR="0049453C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разработка экспертной системы с механизмом прямого вывода (Forward Chaining) и коэффициентами уверенности MYCIN</w:t>
      </w:r>
      <w:r w:rsidR="0049453C" w:rsidRPr="0049453C">
        <w:t xml:space="preserve">; </w:t>
      </w:r>
    </w:p>
    <w:p w14:paraId="2A9A2038" w14:textId="0BDB79BA" w:rsidR="0049453C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формирование базы знаний с профилями IT-специальностей (90+ профессий, 70+ продукционных правил</w:t>
      </w:r>
      <w:r w:rsidR="00AF1B44" w:rsidRPr="00AF1B44">
        <w:t>)</w:t>
      </w:r>
      <w:r w:rsidR="0049453C" w:rsidRPr="0049453C">
        <w:t xml:space="preserve">; </w:t>
      </w:r>
    </w:p>
    <w:p w14:paraId="05CC175C" w14:textId="6C5EAD6B" w:rsidR="00A21BE1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интеграция Google Gemini 2.0 Flash для генерации персонализированных дорожных карт обучения</w:t>
      </w:r>
      <w:r w:rsidR="0049453C" w:rsidRPr="0049453C">
        <w:t xml:space="preserve">; </w:t>
      </w:r>
    </w:p>
    <w:p w14:paraId="3F7A63C7" w14:textId="6BCFF284" w:rsidR="0049453C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разработка административного модуля управления тестами и аналитики</w:t>
      </w:r>
      <w:r w:rsidR="00AF1B44" w:rsidRPr="00AF1B44">
        <w:t>;</w:t>
      </w:r>
    </w:p>
    <w:p w14:paraId="5D9F59EB" w14:textId="13AEE898" w:rsidR="00CD3BFE" w:rsidRPr="00CD3BFE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разработка встроенного компилятора с поддержкой автоматической проверки решений по тест-кейсам</w:t>
      </w:r>
      <w:r w:rsidR="00CD3BFE" w:rsidRPr="00CD3BFE">
        <w:t>;</w:t>
      </w:r>
    </w:p>
    <w:p w14:paraId="41ACE113" w14:textId="4A20204E" w:rsidR="00CD3BFE" w:rsidRPr="00CD3BFE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реализация олимпиадного модуля с системой задач и рейтингованием участников</w:t>
      </w:r>
      <w:r w:rsidR="00CD3BFE" w:rsidRPr="00CD3BFE">
        <w:t>;</w:t>
      </w:r>
    </w:p>
    <w:p w14:paraId="3E72955B" w14:textId="0713668B" w:rsidR="00CD3BFE" w:rsidRPr="00AF1B44" w:rsidRDefault="00CB2D80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реализация модуля факультативных курсов с управлением записью студентов</w:t>
      </w:r>
      <w:r w:rsidR="00CD3BFE" w:rsidRPr="00CD3BFE">
        <w:t>;</w:t>
      </w:r>
    </w:p>
    <w:p w14:paraId="407734F0" w14:textId="15F97081" w:rsidR="00C52ECE" w:rsidRDefault="00CB2D80" w:rsidP="006C70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тестирование приложения и устранение выявленных проблем в бизнес-логике и реализации</w:t>
      </w:r>
      <w:r w:rsidR="00AF1B44" w:rsidRPr="00AF1B44">
        <w:t>.</w:t>
      </w:r>
    </w:p>
    <w:p w14:paraId="0D612409" w14:textId="30B8CD52" w:rsidR="006C7045" w:rsidRDefault="006C7045" w:rsidP="006C7045">
      <w:pPr>
        <w:pStyle w:val="affffa"/>
      </w:pPr>
      <w:r>
        <w:t>Перечень функций системы</w:t>
      </w:r>
      <w:r w:rsidRPr="0049453C">
        <w:t xml:space="preserve">: </w:t>
      </w:r>
    </w:p>
    <w:p w14:paraId="137B34A2" w14:textId="297B48BB" w:rsidR="00045178" w:rsidRDefault="00045178" w:rsidP="006C7045">
      <w:pPr>
        <w:pStyle w:val="affffa"/>
      </w:pPr>
      <w:r>
        <w:t>Для студента:</w:t>
      </w:r>
    </w:p>
    <w:p w14:paraId="62B01CD9" w14:textId="4D24E24F" w:rsidR="006C7045" w:rsidRDefault="00045178" w:rsidP="006C70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45178">
        <w:t>регистрация, вход в систему и редактирование профиля</w:t>
      </w:r>
      <w:r w:rsidR="006C7045" w:rsidRPr="0049453C">
        <w:t xml:space="preserve">; </w:t>
      </w:r>
    </w:p>
    <w:p w14:paraId="5DE1597C" w14:textId="342E231C" w:rsidR="000341F9" w:rsidRPr="000341F9" w:rsidRDefault="0093286C" w:rsidP="006C70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93286C">
        <w:t>просмотр каталога курсов по информатике и запись на факультативы</w:t>
      </w:r>
      <w:r w:rsidR="000341F9" w:rsidRPr="000341F9">
        <w:t>;</w:t>
      </w:r>
    </w:p>
    <w:p w14:paraId="34132F2B" w14:textId="6F713DB0" w:rsidR="000341F9" w:rsidRPr="00CD3BFE" w:rsidRDefault="000341F9" w:rsidP="006C70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lastRenderedPageBreak/>
        <w:t>выполнение заданий различных типов: текстовых, тестовых и практических задач на программирование;</w:t>
      </w:r>
    </w:p>
    <w:p w14:paraId="69887428" w14:textId="2B7FCBDE" w:rsidR="00CD3BFE" w:rsidRPr="000341F9" w:rsidRDefault="00CD3BFE" w:rsidP="006C70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D3BFE">
        <w:t>просмотр расписания занятий факультатива</w:t>
      </w:r>
      <w:r>
        <w:rPr>
          <w:lang w:val="en-US"/>
        </w:rPr>
        <w:t>;</w:t>
      </w:r>
    </w:p>
    <w:p w14:paraId="6D417F72" w14:textId="1A667C5A" w:rsidR="000341F9" w:rsidRPr="000341F9" w:rsidRDefault="000341F9" w:rsidP="006C70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решение задач на программирование с использованием встроенного компилятора и автоматической проверкой по тест-кейсам;</w:t>
      </w:r>
    </w:p>
    <w:p w14:paraId="408EC094" w14:textId="41F8C4C0" w:rsidR="000341F9" w:rsidRPr="000341F9" w:rsidRDefault="000341F9" w:rsidP="006C70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запись на факультативы и участие в олимпиадах по информатике;</w:t>
      </w:r>
    </w:p>
    <w:p w14:paraId="5A0A00B2" w14:textId="632A3753" w:rsidR="000341F9" w:rsidRPr="000341F9" w:rsidRDefault="000341F9" w:rsidP="006C70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прохождение психологических тестов профориентации (тест Голланда RIASEC, тест Климова ДДО);</w:t>
      </w:r>
    </w:p>
    <w:p w14:paraId="453D6755" w14:textId="2E022C60" w:rsidR="000341F9" w:rsidRPr="000341F9" w:rsidRDefault="000341F9" w:rsidP="006C70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получение рекомендаций экспертной системы по IT-специальностям и персонализированной дорожной карты обучения;</w:t>
      </w:r>
    </w:p>
    <w:p w14:paraId="0D4254DD" w14:textId="0A0B8C69" w:rsidR="000341F9" w:rsidRDefault="000341F9" w:rsidP="006C70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просмотр истории результатов тестирования и личного прогресса по курсам.</w:t>
      </w:r>
    </w:p>
    <w:p w14:paraId="3B2962FF" w14:textId="55BDBD6D" w:rsidR="00045178" w:rsidRDefault="00045178" w:rsidP="00045178">
      <w:pPr>
        <w:pStyle w:val="affffa"/>
      </w:pPr>
      <w:r>
        <w:t>Для ментора:</w:t>
      </w:r>
    </w:p>
    <w:p w14:paraId="0C20368A" w14:textId="6BA5F6E1" w:rsidR="00045178" w:rsidRPr="000341F9" w:rsidRDefault="0093286C" w:rsidP="0004517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93286C">
        <w:t>создание и редактирование факультативов и управление записями студентов</w:t>
      </w:r>
      <w:r w:rsidR="00045178" w:rsidRPr="0049453C">
        <w:t>;</w:t>
      </w:r>
    </w:p>
    <w:p w14:paraId="7FD4B71A" w14:textId="6D350218" w:rsidR="000341F9" w:rsidRPr="000341F9" w:rsidRDefault="000341F9" w:rsidP="0004517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создание заданий с тест-кейсами для автоматической проверки компилятором;</w:t>
      </w:r>
    </w:p>
    <w:p w14:paraId="5401C357" w14:textId="60BB94BF" w:rsidR="000341F9" w:rsidRPr="00CD3BFE" w:rsidRDefault="000341F9" w:rsidP="0004517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создание олимпиад, управление их параметрами и оценивание результатов участников;</w:t>
      </w:r>
    </w:p>
    <w:p w14:paraId="446245EF" w14:textId="60146ADF" w:rsidR="00CD3BFE" w:rsidRPr="000341F9" w:rsidRDefault="00CB2D80" w:rsidP="0004517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CB2D80">
        <w:t>управление расписанием занятий факультатива</w:t>
      </w:r>
      <w:r w:rsidR="00CD3BFE">
        <w:rPr>
          <w:lang w:val="en-US"/>
        </w:rPr>
        <w:t>;</w:t>
      </w:r>
    </w:p>
    <w:p w14:paraId="7DC71ECE" w14:textId="2D8617F5" w:rsidR="000341F9" w:rsidRDefault="000341F9" w:rsidP="0004517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просмотр успеваемости, активности и результатов профориентации закреплённых студентов.</w:t>
      </w:r>
    </w:p>
    <w:p w14:paraId="6CFAF4C0" w14:textId="062A2E11" w:rsidR="000341F9" w:rsidRDefault="000341F9" w:rsidP="000341F9">
      <w:pPr>
        <w:pStyle w:val="affffa"/>
      </w:pPr>
      <w:r>
        <w:t>Для администратора:</w:t>
      </w:r>
    </w:p>
    <w:p w14:paraId="728C6C0C" w14:textId="5B7E44DC" w:rsidR="000341F9" w:rsidRDefault="000341F9" w:rsidP="000341F9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управление пользователями: изменение ролей, блокировка аккаунтов</w:t>
      </w:r>
      <w:r w:rsidRPr="0049453C">
        <w:t>;</w:t>
      </w:r>
    </w:p>
    <w:p w14:paraId="57390321" w14:textId="09BB6FA1" w:rsidR="000341F9" w:rsidRPr="000341F9" w:rsidRDefault="000341F9" w:rsidP="000341F9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управление курсами;</w:t>
      </w:r>
    </w:p>
    <w:p w14:paraId="752716EF" w14:textId="04276254" w:rsidR="000341F9" w:rsidRPr="000341F9" w:rsidRDefault="000341F9" w:rsidP="000341F9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управление конфигурациями тестов профориентации и продукционными правилами экспертной системы;</w:t>
      </w:r>
    </w:p>
    <w:p w14:paraId="551309D0" w14:textId="56377AC1" w:rsidR="009834EB" w:rsidRPr="00F67DF9" w:rsidRDefault="000341F9" w:rsidP="0013189C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341F9">
        <w:t>просмотр агрегированной аналитики активности и результатов тестирований по всей платформе.</w:t>
      </w:r>
    </w:p>
    <w:p w14:paraId="326A88E3" w14:textId="52D6661A" w:rsidR="008E0E0B" w:rsidRDefault="008E0E0B" w:rsidP="00A8506E">
      <w:pPr>
        <w:pStyle w:val="2"/>
      </w:pPr>
      <w:bookmarkStart w:id="9" w:name="_Toc230547528"/>
      <w:r>
        <w:lastRenderedPageBreak/>
        <w:t>1.3 Обоснование актуальности задачи</w:t>
      </w:r>
      <w:bookmarkEnd w:id="9"/>
    </w:p>
    <w:p w14:paraId="0617C725" w14:textId="2FDF3BB2" w:rsidR="00C52ECE" w:rsidRDefault="00C52ECE" w:rsidP="00A8506E">
      <w:pPr>
        <w:pStyle w:val="affffa"/>
      </w:pPr>
    </w:p>
    <w:p w14:paraId="7C432D59" w14:textId="29E41F6D" w:rsidR="000341F9" w:rsidRDefault="000341F9" w:rsidP="000341F9">
      <w:pPr>
        <w:pStyle w:val="affffa"/>
      </w:pPr>
      <w:r>
        <w:t>В современном обществе выбор профессии является одним из наиболее значимых жизненных решений. Исследования показывают, что более 60% студентов испытывают затруднения при определении подходящего направления для будущей карьеры, а ошибочный выбор специальности ведёт к снижению академической успеваемости и профессиональному выгоранию.</w:t>
      </w:r>
    </w:p>
    <w:p w14:paraId="19C6DD00" w14:textId="0C4E10B8" w:rsidR="000341F9" w:rsidRDefault="000341F9" w:rsidP="000341F9">
      <w:pPr>
        <w:pStyle w:val="affffa"/>
      </w:pPr>
      <w:r>
        <w:t>Рынок информационных технологий насчитывает свыше 200 специализаций, требующих принципиально различных навыков и психологических профилей: backend-разработчик требует высоких показателей логического и аналитического мышления, UX/UI-дизайнер — творческих способностей и внимания к деталям, product manager — социальных и управленческих компетенций. Традиционно задачу профориентации решает профессиональный психолог, однако его услуги недоступны большинству студентов.</w:t>
      </w:r>
    </w:p>
    <w:p w14:paraId="4435B380" w14:textId="1E465C42" w:rsidR="000341F9" w:rsidRDefault="000341F9" w:rsidP="000341F9">
      <w:pPr>
        <w:pStyle w:val="affffa"/>
      </w:pPr>
      <w:r>
        <w:t>Существующие цифровые аналоги либо предлагают примитивное анкетирование без научной основы, либо ограничиваются общими рекомендациями без учёта специфики IT-рынка, либо не поддерживают русскоязычную аудиторию. Ни одна из рассмотренных систем не использует методы экспертного вывода в сочетании с генеративным ИИ.</w:t>
      </w:r>
    </w:p>
    <w:p w14:paraId="751B26D9" w14:textId="01A47C6F" w:rsidR="000341F9" w:rsidRDefault="000341F9" w:rsidP="000341F9">
      <w:pPr>
        <w:pStyle w:val="affffa"/>
      </w:pPr>
      <w:r>
        <w:t>Интеграция валидированных психометрических методик (тест Голланда, тест Климова), механизма прямого вывода на продукционных правилах с коэффициентами уверенности MYCIN и большой языковой модели Google Gemini 2.0 Flash позволяет автоматизировать профориентационное консультирование с обеспечением интерпретируемых и персонализированных рекомендаций.</w:t>
      </w:r>
    </w:p>
    <w:p w14:paraId="103EF9DA" w14:textId="40EDE62F" w:rsidR="000341F9" w:rsidRDefault="000341F9" w:rsidP="000341F9">
      <w:pPr>
        <w:pStyle w:val="affffa"/>
      </w:pPr>
      <w:r>
        <w:t>Ценность для конечного пользователя по группам функций:</w:t>
      </w:r>
    </w:p>
    <w:p w14:paraId="3E54CE37" w14:textId="540AE487" w:rsidR="000341F9" w:rsidRDefault="000341F9" w:rsidP="000341F9">
      <w:pPr>
        <w:pStyle w:val="affffa"/>
      </w:pPr>
      <w:r>
        <w:t xml:space="preserve">Интерактивные курсы по информатике. Студент получает структурированный учебный процесс с теоретическими материалами и практическими заданиями в едином интерфейсе без необходимости использовать сторонние среды разработки. Встроенный компилятор с автоматической проверкой по тест-кейсам даёт мгновенную обратную связь о правильности решения, что </w:t>
      </w:r>
      <w:r>
        <w:lastRenderedPageBreak/>
        <w:t>значительно ускоряет освоение программирования по сравнению с традиционным подходом.</w:t>
      </w:r>
    </w:p>
    <w:p w14:paraId="516FC885" w14:textId="55FFDE95" w:rsidR="000341F9" w:rsidRPr="00F67DF9" w:rsidRDefault="000341F9" w:rsidP="000341F9">
      <w:pPr>
        <w:pStyle w:val="affffa"/>
      </w:pPr>
      <w:r>
        <w:t>Факультативы и олимпиады. Факультативы позволяют студенту углублённо изучить конкретное направление информатики сверх основного курса, формируя специализированные компетенции. Олимпиады обеспечивают соревновательную среду и объективную оценку уровня подготовки на фоне других участников, что мотивирует к регулярным занятиям и повышает качество усвоения материала.</w:t>
      </w:r>
    </w:p>
    <w:p w14:paraId="085C2DD5" w14:textId="70E2CC35" w:rsidR="003E16ED" w:rsidRPr="003E16ED" w:rsidRDefault="00A43FA7" w:rsidP="000341F9">
      <w:pPr>
        <w:pStyle w:val="affffa"/>
      </w:pPr>
      <w:r w:rsidRPr="00A43FA7">
        <w:t>Расписание занятий факультатива. Управление расписанием непосредственно в рамках факультатива позволяет студенту видеть предстоящие занятия без необходимости уточнять информацию у преподавателя. Для ментора это обеспечивает актуальность данных для всех участников группы одновременно: изменение занятия в карточке факультатива мгновенно отражается у каждого записавшегося студента, исключая рассылку уведомлений вручную</w:t>
      </w:r>
      <w:r w:rsidR="003E16ED" w:rsidRPr="003E16ED">
        <w:t>.</w:t>
      </w:r>
    </w:p>
    <w:p w14:paraId="069577FD" w14:textId="4EBA23E5" w:rsidR="000341F9" w:rsidRDefault="000341F9" w:rsidP="000341F9">
      <w:pPr>
        <w:pStyle w:val="affffa"/>
      </w:pPr>
      <w:r>
        <w:t>Модуль психологического тестирования. Студент получает научно обоснованный анализ своих склонностей и психологического профиля на основе валидированных методик — тест Голланда (RIASEC) и тест Климова (ДДО) — без необходимости обращения к профессиональному психологу. Интерпретируемые результаты с объяснением каждого показателя позволяют студенту самостоятельно осознать свои сильные стороны.</w:t>
      </w:r>
    </w:p>
    <w:p w14:paraId="532E3ED6" w14:textId="28944198" w:rsidR="00A43FA7" w:rsidRDefault="00A43FA7" w:rsidP="000341F9">
      <w:pPr>
        <w:pStyle w:val="affffa"/>
      </w:pPr>
      <w:r w:rsidRPr="00A43FA7">
        <w:t>Карьерные тесты по ИТ-специальностям. Помимо психологических методик студент проходит специализированные карьерные тесты, направленные на оценку предрасположенности к конкретным ИТ-направлениям: системному программированию, веб-разработке, анализу данных, кибербезопасности и другим. Результаты этих тестов дополняют психологический профиль и служат дополнительным входом для экспертной системы, повышая точность итоговых рекомендаций</w:t>
      </w:r>
    </w:p>
    <w:p w14:paraId="4A981B71" w14:textId="67A238B4" w:rsidR="000341F9" w:rsidRDefault="000341F9" w:rsidP="000341F9">
      <w:pPr>
        <w:pStyle w:val="affffa"/>
      </w:pPr>
      <w:r>
        <w:t xml:space="preserve">Экспертная система профориентации. Механизм прямого вывода на продукционных правилах с коэффициентами уверенности MYCIN сопоставляет психологический профиль студента с базой знаний из 90+ IT-специальностей и </w:t>
      </w:r>
      <w:r>
        <w:lastRenderedPageBreak/>
        <w:t>формирует ранжированный список рекомендаций с указанием степени соответствия. Студент получает обоснованный ответ на вопрос «какая IT-специальность мне подходит» за минуты вместо часов консультации со специалистом.</w:t>
      </w:r>
    </w:p>
    <w:p w14:paraId="638871F0" w14:textId="6D7CCBC5" w:rsidR="000341F9" w:rsidRDefault="000341F9" w:rsidP="000341F9">
      <w:pPr>
        <w:pStyle w:val="affffa"/>
      </w:pPr>
      <w:r>
        <w:t>Персонализированная дорожная карта обучения. Интеграция с Google Gemini 2.0 Flash позволяет автоматически генерировать конкретный план развития — с перечнем технологий, курсов и сроков — адаптированный под рекомендованную специальность и текущий уровень студента. Это устраняет неопределённость в вопросе «с чего начать» и сокращает время на самостоятельное составление плана обучения.</w:t>
      </w:r>
    </w:p>
    <w:p w14:paraId="0F4E309E" w14:textId="61E99E19" w:rsidR="001A61B8" w:rsidRDefault="000341F9" w:rsidP="000341F9">
      <w:pPr>
        <w:pStyle w:val="affffa"/>
      </w:pPr>
      <w:r>
        <w:t xml:space="preserve">Административная аналитика. </w:t>
      </w:r>
      <w:r w:rsidR="0093286C" w:rsidRPr="0093286C">
        <w:t>Ментор получает статистику успеваемости и результатов профориентации закреплённых за ним студентов, что позволяет выявлять индивидуальные склонности и выстраивать учебный процесс с учётом фактических профилей аудитории. Администратор получает агрегированную статистику по всей платформе, позволяющую отслеживать общие тенденции и эффективность образовательного контента.</w:t>
      </w:r>
    </w:p>
    <w:p w14:paraId="61E47A6D" w14:textId="77777777" w:rsidR="00A86940" w:rsidRDefault="00A86940" w:rsidP="00A86940">
      <w:pPr>
        <w:pStyle w:val="affffa"/>
      </w:pPr>
    </w:p>
    <w:p w14:paraId="3DA012EB" w14:textId="257403EC" w:rsidR="008E0E0B" w:rsidRDefault="008E0E0B" w:rsidP="00A8506E">
      <w:pPr>
        <w:pStyle w:val="2"/>
      </w:pPr>
      <w:bookmarkStart w:id="10" w:name="_Toc230547529"/>
      <w:r>
        <w:t>1.4 Обоснование используемых технологий, принципов, методик решения задачи</w:t>
      </w:r>
      <w:bookmarkEnd w:id="10"/>
    </w:p>
    <w:p w14:paraId="6EC74667" w14:textId="7B1508D4" w:rsidR="00C917C7" w:rsidRDefault="00C917C7" w:rsidP="00A8506E">
      <w:pPr>
        <w:pStyle w:val="affffa"/>
      </w:pPr>
    </w:p>
    <w:p w14:paraId="2DB26790" w14:textId="11C27B15" w:rsidR="00A43FA7" w:rsidRDefault="00A43FA7" w:rsidP="00A43FA7">
      <w:pPr>
        <w:pStyle w:val="affffa"/>
      </w:pPr>
      <w:r>
        <w:t>Для разработки веб-приложения был выбран следующий стек технологий.</w:t>
      </w:r>
    </w:p>
    <w:p w14:paraId="032D4D19" w14:textId="31908EC9" w:rsidR="00A43FA7" w:rsidRDefault="00A43FA7" w:rsidP="00A43FA7">
      <w:pPr>
        <w:pStyle w:val="affffa"/>
      </w:pPr>
      <w:r>
        <w:t xml:space="preserve">В качестве основы клиентской части выбран фреймворк Next.js 15, построенный поверх библиотеки React 19, с поддержкой серверного рендеринга и статической генерации, что положительно влияет на скорость загрузки платформы. Для управления серверным состоянием и кешированием запросов применяется библиотека SWR, обеспечивающая автоматическую ревалидацию данных и оптимистичные обновления интерфейса. Для глобального клиентского состояния используется Zustand — лёгкое хранилище без избыточного шаблонного кода, упрощающее управление состоянием авторизации. Для визуализации личностного профиля в виде радарной диаграммы применяется библиотека Recharts с </w:t>
      </w:r>
      <w:r>
        <w:lastRenderedPageBreak/>
        <w:t>встроенной поддержкой многоугольных диаграмм. Для стилизации интерфейса применяется Tailwind CSS — утилитарный CSS-фреймворк, обеспечивающий единообразие визуального оформления.</w:t>
      </w:r>
    </w:p>
    <w:p w14:paraId="44AA2C1A" w14:textId="738E34E8" w:rsidR="00A43FA7" w:rsidRDefault="00A43FA7" w:rsidP="00A43FA7">
      <w:pPr>
        <w:pStyle w:val="affffa"/>
      </w:pPr>
      <w:r>
        <w:t>Для визуальной анимации главной страницы применяется библиотека Three.js — WebGL-движок для трёхмерной визуализации в браузере, реализующий анимированный фон с трёхмерными объектами.</w:t>
      </w:r>
    </w:p>
    <w:p w14:paraId="4C99F173" w14:textId="1BE677CA" w:rsidR="00A43FA7" w:rsidRDefault="00A43FA7" w:rsidP="00A43FA7">
      <w:pPr>
        <w:pStyle w:val="affffa"/>
      </w:pPr>
      <w:r>
        <w:t>Серверная часть реализована на Node.js с использованием фреймворка NestJS, что обеспечивает модульную архитектуру, встроенную поддержку внедрения зависимостей и единый язык разработки TypeScript. Для взаимодействия с базой данных используется TypeORM, обеспечивающий типобезопасную работу с сущностями. В качестве СУБД выбрана PostgreSQL с поддержкой JSONB-полей, используемых для хранения конфигураций тестов, результатов тестирования и фаз дорожных карт.</w:t>
      </w:r>
    </w:p>
    <w:p w14:paraId="08264BA0" w14:textId="5A76D56C" w:rsidR="00A43FA7" w:rsidRDefault="00A43FA7" w:rsidP="00A43FA7">
      <w:pPr>
        <w:pStyle w:val="affffa"/>
      </w:pPr>
      <w:r>
        <w:t>Экспертная система профориентации реализована в виде собственного TypeScript-модуля без использования специализированных фреймворков экспертных систем (JESS, OpenRules). Выбор собственной реализации обусловлен необходимостью тесной интеграции с NestJS-сервисами и TypeORM, а также полного контроля над форматом продукционных правил, значениями коэффициентов уверенности и механизмом прямого вывода. Механизм реализует алгоритм Forward Chaining: для каждого IT-профиля последовательно проверяются применимые продукционные правила, суммируются коэффициенты уверенности и формируется ранжированный список рекомендованных специальностей.</w:t>
      </w:r>
    </w:p>
    <w:p w14:paraId="08866DC7" w14:textId="3769372F" w:rsidR="00A43FA7" w:rsidRDefault="00A43FA7" w:rsidP="00A43FA7">
      <w:pPr>
        <w:pStyle w:val="affffa"/>
      </w:pPr>
      <w:r>
        <w:t>Для генерации персонализированных дорожных карт обучения интегрирован Google Gemini 2.0 Flash API — быстрая языковая модель, способная формировать структурированный JSON-ответ с 4–5 фазами обучения по заданному промпту.</w:t>
      </w:r>
    </w:p>
    <w:p w14:paraId="0CDDB78D" w14:textId="3026CF1D" w:rsidR="00A43FA7" w:rsidRDefault="00A43FA7" w:rsidP="00A43FA7">
      <w:pPr>
        <w:pStyle w:val="affffa"/>
      </w:pPr>
      <w:r>
        <w:t xml:space="preserve">Для реализации встроенного компилятора задач на программирование используется серверное выполнение кода в изолированной среде Node.js с поддержкой </w:t>
      </w:r>
      <w:r w:rsidR="00ED3743">
        <w:t>различных языков программирования</w:t>
      </w:r>
      <w:r>
        <w:t xml:space="preserve">. Автоматическая проверка решений осуществляется путём прогона кода студента через набор тест-кейсов </w:t>
      </w:r>
      <w:r>
        <w:lastRenderedPageBreak/>
        <w:t>задания с ограничением времени выполнения, что исключает необходимость использования сторонних сервисов проверки кода и обеспечивает мгновенную обратную связь.</w:t>
      </w:r>
    </w:p>
    <w:p w14:paraId="509A865E" w14:textId="4F209D44" w:rsidR="00A43FA7" w:rsidRDefault="00A43FA7" w:rsidP="00A43FA7">
      <w:pPr>
        <w:pStyle w:val="affffa"/>
      </w:pPr>
      <w:r>
        <w:t>Аутентификация реализована на основе JWT-токенов с использованием Passport.js, что обеспечивает stateless-авторизацию и ролевое разграничение доступа. Развёртывание всех компонентов осуществляется посредством Docker Compose, объединяющего три сервиса в единую изолированную сеть.</w:t>
      </w:r>
    </w:p>
    <w:p w14:paraId="0289A950" w14:textId="5321B4C4" w:rsidR="00A21BE1" w:rsidRPr="00AF1B44" w:rsidRDefault="00A43FA7" w:rsidP="00A43FA7">
      <w:pPr>
        <w:pStyle w:val="affffa"/>
      </w:pPr>
      <w:r>
        <w:t>В основу серверной архитектуры положен принцип разделения ответственности на слои: контроллеры, сервисы и репозитории. На стороне клиента применяется методология Feature-Sliced Design, разбивающая фронтенд на слои (app, widgets, features, shared) и снижающая связность компонентов</w:t>
      </w:r>
      <w:r w:rsidR="00A21BE1" w:rsidRPr="00AF1B44">
        <w:t>.</w:t>
      </w:r>
    </w:p>
    <w:p w14:paraId="370C4211" w14:textId="62844767" w:rsidR="004E12C0" w:rsidRDefault="004E12C0" w:rsidP="00A8506E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17C28C31" w14:textId="601BED33" w:rsidR="008E0E0B" w:rsidRDefault="008E0E0B" w:rsidP="00A8506E">
      <w:pPr>
        <w:pStyle w:val="1"/>
      </w:pPr>
      <w:bookmarkStart w:id="11" w:name="_Toc230547530"/>
      <w:r w:rsidRPr="008E0E0B">
        <w:lastRenderedPageBreak/>
        <w:t xml:space="preserve">2 </w:t>
      </w:r>
      <w:r>
        <w:t>Проектирование архитектуры ПО</w:t>
      </w:r>
      <w:bookmarkEnd w:id="11"/>
    </w:p>
    <w:p w14:paraId="2A67956B" w14:textId="77777777" w:rsidR="008E0E0B" w:rsidRPr="008E0E0B" w:rsidRDefault="008E0E0B" w:rsidP="00702655">
      <w:pPr>
        <w:pStyle w:val="affffa"/>
      </w:pPr>
    </w:p>
    <w:p w14:paraId="07B41CBA" w14:textId="3B736E25" w:rsidR="004E12C0" w:rsidRDefault="008E0E0B" w:rsidP="00A8506E">
      <w:pPr>
        <w:pStyle w:val="2"/>
      </w:pPr>
      <w:bookmarkStart w:id="12" w:name="_Toc230547531"/>
      <w:r w:rsidRPr="008E0E0B">
        <w:t>2.1</w:t>
      </w:r>
      <w:r w:rsidR="004E12C0">
        <w:t xml:space="preserve"> </w:t>
      </w:r>
      <w:r>
        <w:t>Установление требований</w:t>
      </w:r>
      <w:bookmarkEnd w:id="12"/>
    </w:p>
    <w:p w14:paraId="202401F8" w14:textId="534F5405" w:rsidR="009442D5" w:rsidRDefault="009442D5" w:rsidP="00A8506E">
      <w:pPr>
        <w:pStyle w:val="affffa"/>
      </w:pPr>
    </w:p>
    <w:p w14:paraId="5F8638D1" w14:textId="6A8B0545" w:rsidR="0050198F" w:rsidRDefault="0050198F" w:rsidP="0050198F">
      <w:pPr>
        <w:pStyle w:val="affffa"/>
      </w:pPr>
      <w:r>
        <w:t>Приложение состоит из двух модулей: frontend и backend.</w:t>
      </w:r>
    </w:p>
    <w:p w14:paraId="333AD23D" w14:textId="3B3E929B" w:rsidR="00A86940" w:rsidRPr="00A86940" w:rsidRDefault="0050198F" w:rsidP="0050198F">
      <w:pPr>
        <w:pStyle w:val="affffa"/>
      </w:pPr>
      <w:r>
        <w:t>В ходе реализации frontend модуля должны быть разработаны следующие страницы</w:t>
      </w:r>
      <w:r w:rsidR="00A86940" w:rsidRPr="00A86940">
        <w:t>:</w:t>
      </w:r>
    </w:p>
    <w:p w14:paraId="72A02AC6" w14:textId="1D00FD12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главная страница — </w:t>
      </w:r>
      <w:r w:rsidR="00783BD5" w:rsidRPr="00783BD5">
        <w:t>приветственный блок с кратким описанием назначения платформы, раздел с карточками доступных курсов, блок карьерного ориентирования. Неаутентифицированному пользователю отображается заголовок с кнопками перехода на страницу авторизации; авторизованному — стандартный заголовок с навигацией</w:t>
      </w:r>
      <w:r w:rsidRPr="00A86940">
        <w:t>;</w:t>
      </w:r>
    </w:p>
    <w:p w14:paraId="0595EC1D" w14:textId="4F53C3D7" w:rsidR="00A86940" w:rsidRPr="003E16ED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авторизации — </w:t>
      </w:r>
      <w:r w:rsidR="00783BD5" w:rsidRPr="00783BD5">
        <w:t>форма для входа в систему с полями электронной почты и пароля, обработка ошибок при неверных данных или отсутствии пользователя, а также переключение между режимами входа и регистрации</w:t>
      </w:r>
      <w:r w:rsidRPr="00A86940">
        <w:t>;</w:t>
      </w:r>
    </w:p>
    <w:p w14:paraId="34B5F6F8" w14:textId="7ED8DF6B" w:rsidR="003E16ED" w:rsidRPr="003E16ED" w:rsidRDefault="003E16ED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E16ED">
        <w:t xml:space="preserve">страница каталога курсов по информатике — карточки курсов и факультативов с типом, описанием, уровнем сложности, </w:t>
      </w:r>
      <w:r w:rsidR="00882CDD" w:rsidRPr="00882CDD">
        <w:t>кнопкой записи на факультатив</w:t>
      </w:r>
      <w:r w:rsidRPr="003E16ED">
        <w:t>;</w:t>
      </w:r>
    </w:p>
    <w:p w14:paraId="70E58F30" w14:textId="29EF091A" w:rsidR="003E16ED" w:rsidRPr="003E16ED" w:rsidRDefault="0050198F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50198F">
        <w:t>страница факультатива — учебные материалы, задания группы, расписание занятий факультатива в виде списка с темой, временем и аудиторией</w:t>
      </w:r>
      <w:r w:rsidR="003E16ED" w:rsidRPr="003E16ED">
        <w:t>;</w:t>
      </w:r>
    </w:p>
    <w:p w14:paraId="4A5A1089" w14:textId="1FE92644" w:rsidR="003E16ED" w:rsidRPr="003E16ED" w:rsidRDefault="003E16ED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E16ED">
        <w:t>страница</w:t>
      </w:r>
      <w:r w:rsidR="002201BB">
        <w:t xml:space="preserve"> </w:t>
      </w:r>
      <w:r w:rsidRPr="003E16ED">
        <w:t>с компилятором — встроенный редактор кода с выбором языка, кнопка запуска и результаты проверки по тест-кейсам;</w:t>
      </w:r>
    </w:p>
    <w:p w14:paraId="03BC633B" w14:textId="09C46D90" w:rsidR="003E16ED" w:rsidRPr="003E16ED" w:rsidRDefault="003E16ED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E16ED">
        <w:t>страница олимпиад — список активных олимпиад, задачи с условиями, отправка решений, рейтинговая таблица участников;</w:t>
      </w:r>
    </w:p>
    <w:p w14:paraId="638FC383" w14:textId="169056A8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AF1B44">
        <w:t>прохождения теста Голланда</w:t>
      </w:r>
      <w:r w:rsidRPr="00A86940">
        <w:t xml:space="preserve"> — </w:t>
      </w:r>
      <w:r w:rsidR="00AF1B44" w:rsidRPr="00AF1B44">
        <w:t>пошаговый интерфейс с 30 вопросами в формате «да/нет», индикатор прогресса, кнопка завершения и отправки ответов</w:t>
      </w:r>
      <w:r w:rsidRPr="00A86940">
        <w:t>;</w:t>
      </w:r>
    </w:p>
    <w:p w14:paraId="1D4C7486" w14:textId="775CE102" w:rsid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lastRenderedPageBreak/>
        <w:t xml:space="preserve">страница </w:t>
      </w:r>
      <w:r w:rsidR="00AF1B44">
        <w:t>прохождения теста Климова</w:t>
      </w:r>
      <w:r w:rsidRPr="00A86940">
        <w:t xml:space="preserve"> — </w:t>
      </w:r>
      <w:r w:rsidR="00AF1B44" w:rsidRPr="00AF1B44">
        <w:t>пошаговый интерфейс с 20 вопросами с попарным выбором (A или Б), противопоставляющими два типа объектов труда</w:t>
      </w:r>
      <w:r w:rsidRPr="00A86940">
        <w:t>;</w:t>
      </w:r>
    </w:p>
    <w:p w14:paraId="125260D6" w14:textId="21D52EC9" w:rsidR="0050198F" w:rsidRPr="00A86940" w:rsidRDefault="0050198F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50198F">
        <w:t>страница карьерных тестов — список тестов по ИТ-специальностям с вопросами и расчётом результата по шкалам направлений</w:t>
      </w:r>
    </w:p>
    <w:p w14:paraId="191EFCCB" w14:textId="5DEAA5AB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</w:t>
      </w:r>
      <w:r w:rsidR="00AF1B44">
        <w:t xml:space="preserve"> результатов анализа</w:t>
      </w:r>
      <w:r w:rsidRPr="00A86940">
        <w:t xml:space="preserve"> — </w:t>
      </w:r>
      <w:r w:rsidR="00AF1B44" w:rsidRPr="00AF1B44">
        <w:t>радарная диаграмма личностных черт (9 трейтов), топ-5 рекомендованных IT-специальностей с прогресс-барами совместимости, описание личностного архетипа, сильные стороны и зоны развития</w:t>
      </w:r>
      <w:r w:rsidRPr="00A86940">
        <w:t>;</w:t>
      </w:r>
    </w:p>
    <w:p w14:paraId="54D4AF7E" w14:textId="6181E9FA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AF1B44">
        <w:t>дорожной карты</w:t>
      </w:r>
      <w:r w:rsidRPr="00A86940">
        <w:t xml:space="preserve"> — </w:t>
      </w:r>
      <w:r w:rsidR="00AF1B44" w:rsidRPr="00AF1B44">
        <w:t>отображение сгенерированного плана обучения по выбранной специальности: 4–5 фаз с целями, ресурсами, продолжительностью и контрольными точками</w:t>
      </w:r>
      <w:r w:rsidRPr="00A86940">
        <w:t>;</w:t>
      </w:r>
    </w:p>
    <w:p w14:paraId="7E5D5401" w14:textId="4E986FB9" w:rsid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</w:t>
      </w:r>
      <w:r w:rsidR="00AF1B44">
        <w:t xml:space="preserve"> профиля</w:t>
      </w:r>
      <w:r w:rsidRPr="00A86940">
        <w:t xml:space="preserve"> — </w:t>
      </w:r>
      <w:r w:rsidR="00AF1B44" w:rsidRPr="00AF1B44">
        <w:t>информация об учётной записи, сводная статистика использования</w:t>
      </w:r>
      <w:r w:rsidRPr="00A86940">
        <w:t>;</w:t>
      </w:r>
    </w:p>
    <w:p w14:paraId="11A1909E" w14:textId="0020A4B0" w:rsidR="00AF1B44" w:rsidRPr="00A86940" w:rsidRDefault="00AF1B44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>
        <w:t>административная панель</w:t>
      </w:r>
      <w:r w:rsidRPr="00AF1B44">
        <w:t xml:space="preserve"> </w:t>
      </w:r>
      <w:r w:rsidRPr="00A86940">
        <w:t>—</w:t>
      </w:r>
      <w:r>
        <w:t xml:space="preserve"> </w:t>
      </w:r>
      <w:r w:rsidRPr="00AF1B44">
        <w:t>вкладки управления: тесты, вопросы, пользователи, аналитика результатов по специальностям</w:t>
      </w:r>
      <w:r w:rsidR="003E16ED" w:rsidRPr="003E16ED">
        <w:t>, курсы, факультативы, задания, расписание, учебные материалы, олимпиады</w:t>
      </w:r>
      <w:r w:rsidRPr="00AF1B44">
        <w:t>;</w:t>
      </w:r>
    </w:p>
    <w:p w14:paraId="5D6CA565" w14:textId="0460AFDE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</w:t>
      </w:r>
      <w:r w:rsidR="00783BD5">
        <w:t xml:space="preserve"> о платформе, страница контактов, страница </w:t>
      </w:r>
      <w:r w:rsidR="00783BD5">
        <w:rPr>
          <w:lang w:val="en-GB"/>
        </w:rPr>
        <w:t>FAQ</w:t>
      </w:r>
      <w:r w:rsidRPr="00A86940">
        <w:t xml:space="preserve"> — </w:t>
      </w:r>
      <w:r w:rsidR="00783BD5" w:rsidRPr="00783BD5">
        <w:t>информационные страницы с описанием сервиса, контактными данными и ответами на часто задаваемые вопросы</w:t>
      </w:r>
      <w:r w:rsidRPr="00A86940">
        <w:t>;</w:t>
      </w:r>
    </w:p>
    <w:p w14:paraId="2C11F76C" w14:textId="0D0DBDE6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783BD5">
        <w:t>правовых документов</w:t>
      </w:r>
      <w:r w:rsidRPr="00A86940">
        <w:t xml:space="preserve"> — </w:t>
      </w:r>
      <w:r w:rsidR="00783BD5" w:rsidRPr="00783BD5">
        <w:t>политика конфиденциальности и пользовательское соглашение.</w:t>
      </w:r>
    </w:p>
    <w:p w14:paraId="060B195E" w14:textId="77777777" w:rsidR="0050198F" w:rsidRDefault="0050198F" w:rsidP="0050198F">
      <w:pPr>
        <w:pStyle w:val="affffa"/>
      </w:pPr>
      <w:r>
        <w:t>Диаграмма компонентов frontend-модуля представлена на рисунке 2.1.</w:t>
      </w:r>
    </w:p>
    <w:p w14:paraId="72D8EBCF" w14:textId="77777777" w:rsidR="0050198F" w:rsidRDefault="0050198F" w:rsidP="0050198F">
      <w:pPr>
        <w:pStyle w:val="affffa"/>
      </w:pPr>
    </w:p>
    <w:p w14:paraId="06DB5B0A" w14:textId="262A9F10" w:rsidR="0050198F" w:rsidRDefault="0050198F" w:rsidP="0050198F">
      <w:pPr>
        <w:pStyle w:val="affffa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4C24F311" wp14:editId="2102EA71">
            <wp:extent cx="6276297" cy="4972050"/>
            <wp:effectExtent l="0" t="0" r="0" b="0"/>
            <wp:docPr id="54259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99289" name=""/>
                    <pic:cNvPicPr/>
                  </pic:nvPicPr>
                  <pic:blipFill rotWithShape="1">
                    <a:blip r:embed="rId8"/>
                    <a:srcRect l="3424" t="6518" r="3258" b="2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534" cy="4976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04568" w14:textId="77777777" w:rsidR="0050198F" w:rsidRDefault="0050198F" w:rsidP="0050198F">
      <w:pPr>
        <w:pStyle w:val="affffa"/>
      </w:pPr>
    </w:p>
    <w:p w14:paraId="4F93634A" w14:textId="44B37827" w:rsidR="0050198F" w:rsidRDefault="0050198F" w:rsidP="0050198F">
      <w:pPr>
        <w:pStyle w:val="affffa"/>
      </w:pPr>
      <w:r>
        <w:t>Рисунок 2.1 – диаграмма компонентов frontend-модуля</w:t>
      </w:r>
    </w:p>
    <w:p w14:paraId="31462F12" w14:textId="77777777" w:rsidR="0050198F" w:rsidRDefault="0050198F" w:rsidP="0050198F">
      <w:pPr>
        <w:pStyle w:val="affffa"/>
      </w:pPr>
    </w:p>
    <w:p w14:paraId="7177FF6F" w14:textId="38B69588" w:rsidR="00A86940" w:rsidRPr="00A86940" w:rsidRDefault="00A86940" w:rsidP="00A86940">
      <w:pPr>
        <w:pStyle w:val="affffa"/>
      </w:pPr>
      <w:r w:rsidRPr="00A86940">
        <w:t>В результате разработки backend модуля должно быть реализовано:</w:t>
      </w:r>
    </w:p>
    <w:p w14:paraId="238F3B90" w14:textId="21C57D78" w:rsidR="00A86940" w:rsidRPr="00A86940" w:rsidRDefault="0050198F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50198F">
        <w:t>контроллеры для обработки входящих HTTP-запросов: контроллер аутентификации, контроллер пользователей, контроллер профориентации (тесты, результаты, история, дорожные карты), контроллер курсов и факультативов, контроллер заданий с компилятором, контроллер олимпиад, контроллер аналитики</w:t>
      </w:r>
      <w:r w:rsidR="00A86940" w:rsidRPr="00A86940">
        <w:t>;</w:t>
      </w:r>
    </w:p>
    <w:p w14:paraId="27785C10" w14:textId="05C7D653" w:rsidR="00783BD5" w:rsidRDefault="0050198F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50198F">
        <w:t xml:space="preserve">сервисный слой, инкапсулирующий бизнес-логику: логику подсчёта баллов тестов, нормализации в вектор трейтов, механизм прямого вывода Forward Chaining, объединение коэффициентов уверенности MYCIN, генерацию </w:t>
      </w:r>
      <w:r w:rsidRPr="0050198F">
        <w:lastRenderedPageBreak/>
        <w:t xml:space="preserve">дорожных карт через Gemini API, логику управления курсами, </w:t>
      </w:r>
      <w:r w:rsidR="00882CDD" w:rsidRPr="00882CDD">
        <w:t>логику управления курсами и факультативами</w:t>
      </w:r>
      <w:r w:rsidRPr="0050198F">
        <w:t>; логику серверного выполнения кода и проверки по тест-кейсам; логику управления олимпиадами и рейтингованием участников</w:t>
      </w:r>
      <w:r w:rsidR="00783BD5" w:rsidRPr="00783BD5">
        <w:t>;</w:t>
      </w:r>
    </w:p>
    <w:p w14:paraId="4606188B" w14:textId="046B43BB" w:rsidR="00783BD5" w:rsidRPr="00783BD5" w:rsidRDefault="00AF1B44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слой репозиториев для взаимодействия с базой данных посредством TypeORM</w:t>
      </w:r>
      <w:r w:rsidR="00783BD5" w:rsidRPr="00783BD5">
        <w:t xml:space="preserve">; </w:t>
      </w:r>
    </w:p>
    <w:p w14:paraId="3E77380D" w14:textId="2C7DA4B4" w:rsidR="00A86940" w:rsidRPr="00AF1B44" w:rsidRDefault="00AF1B44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модуль аутентификации на основе JWT-токенов с ролевым разграничением доступа для студентов, менторов и администраторов</w:t>
      </w:r>
      <w:r w:rsidR="00A86940" w:rsidRPr="00A86940">
        <w:t>;</w:t>
      </w:r>
    </w:p>
    <w:p w14:paraId="173BC7B6" w14:textId="77111BA7" w:rsidR="00AF1B44" w:rsidRPr="00A86940" w:rsidRDefault="00AF1B44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F1B44">
        <w:t>модуль seed для автоматической инициализации конфигураций тестов Голланда и Климова при первом запуске сервера;</w:t>
      </w:r>
    </w:p>
    <w:p w14:paraId="7EAE1F3D" w14:textId="7022E1E0" w:rsidR="00A86940" w:rsidRPr="00A86940" w:rsidRDefault="00783BD5" w:rsidP="004C5A9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83BD5">
        <w:t>все маршруты API должны быть разработаны в соответствии с принципами REST.</w:t>
      </w:r>
    </w:p>
    <w:p w14:paraId="5FC651F8" w14:textId="71016D18" w:rsidR="0050198F" w:rsidRDefault="0050198F" w:rsidP="0050198F">
      <w:pPr>
        <w:pStyle w:val="affffa"/>
      </w:pPr>
      <w:r>
        <w:t xml:space="preserve">Диаграмма компонентов </w:t>
      </w:r>
      <w:r>
        <w:rPr>
          <w:lang w:val="en-US"/>
        </w:rPr>
        <w:t>backend</w:t>
      </w:r>
      <w:r>
        <w:t>-модуля представлена на рисунке 2.2.</w:t>
      </w:r>
    </w:p>
    <w:p w14:paraId="564387EF" w14:textId="77777777" w:rsidR="0050198F" w:rsidRDefault="0050198F" w:rsidP="0050198F">
      <w:pPr>
        <w:pStyle w:val="affffa"/>
      </w:pPr>
    </w:p>
    <w:p w14:paraId="77C2CACA" w14:textId="10C3F780" w:rsidR="0050198F" w:rsidRDefault="0050198F" w:rsidP="0050198F">
      <w:pPr>
        <w:pStyle w:val="affffa"/>
      </w:pPr>
      <w:r>
        <w:lastRenderedPageBreak/>
        <w:t xml:space="preserve">  </w:t>
      </w:r>
      <w:r>
        <w:rPr>
          <w:noProof/>
        </w:rPr>
        <w:drawing>
          <wp:inline distT="0" distB="0" distL="0" distR="0" wp14:anchorId="48FAB27B" wp14:editId="533C856D">
            <wp:extent cx="6162675" cy="5653449"/>
            <wp:effectExtent l="0" t="0" r="0" b="4445"/>
            <wp:docPr id="70523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38780" name=""/>
                    <pic:cNvPicPr/>
                  </pic:nvPicPr>
                  <pic:blipFill rotWithShape="1">
                    <a:blip r:embed="rId9"/>
                    <a:srcRect l="4202" t="6545" r="3507" b="2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234" cy="566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AA7F7" w14:textId="77777777" w:rsidR="0050198F" w:rsidRDefault="0050198F" w:rsidP="0050198F">
      <w:pPr>
        <w:pStyle w:val="affffa"/>
      </w:pPr>
    </w:p>
    <w:p w14:paraId="0CBA909F" w14:textId="347DF550" w:rsidR="00783BD5" w:rsidRDefault="0050198F" w:rsidP="0050198F">
      <w:pPr>
        <w:pStyle w:val="affffa"/>
        <w:ind w:left="0" w:firstLine="426"/>
      </w:pPr>
      <w:r>
        <w:t xml:space="preserve">Рисунок 2.2 – диаграмма компонентов </w:t>
      </w:r>
      <w:r>
        <w:rPr>
          <w:lang w:val="en-US"/>
        </w:rPr>
        <w:t>backend</w:t>
      </w:r>
      <w:r>
        <w:t>-модуля</w:t>
      </w:r>
    </w:p>
    <w:p w14:paraId="665506EB" w14:textId="77777777" w:rsidR="0050198F" w:rsidRPr="00F67DF9" w:rsidRDefault="0050198F" w:rsidP="003E16ED">
      <w:pPr>
        <w:pStyle w:val="affffa"/>
        <w:ind w:left="0" w:firstLine="0"/>
      </w:pPr>
    </w:p>
    <w:p w14:paraId="30AF979B" w14:textId="2B4791D6" w:rsidR="008E0E0B" w:rsidRDefault="008E0E0B" w:rsidP="00A8506E">
      <w:pPr>
        <w:pStyle w:val="2"/>
      </w:pPr>
      <w:bookmarkStart w:id="13" w:name="_Toc230547532"/>
      <w:r>
        <w:t>2.2 Составление спецификации требований</w:t>
      </w:r>
      <w:bookmarkEnd w:id="13"/>
    </w:p>
    <w:p w14:paraId="73B27CC8" w14:textId="2E91DC92" w:rsidR="00A8506E" w:rsidRDefault="00A8506E" w:rsidP="00A8506E">
      <w:pPr>
        <w:pStyle w:val="affffa"/>
      </w:pPr>
    </w:p>
    <w:p w14:paraId="63BA20AC" w14:textId="77777777" w:rsidR="00CF3EF0" w:rsidRPr="00955B62" w:rsidRDefault="00CF3EF0" w:rsidP="00CF3EF0">
      <w:pPr>
        <w:pStyle w:val="2"/>
        <w:ind w:firstLine="709"/>
        <w:rPr>
          <w:szCs w:val="28"/>
        </w:rPr>
      </w:pPr>
      <w:bookmarkStart w:id="14" w:name="_Toc224698608"/>
      <w:bookmarkStart w:id="15" w:name="_Toc230547533"/>
      <w:r w:rsidRPr="00955B62">
        <w:rPr>
          <w:szCs w:val="28"/>
        </w:rPr>
        <w:t>2.2.1 Функциональные требования</w:t>
      </w:r>
      <w:bookmarkEnd w:id="14"/>
      <w:bookmarkEnd w:id="15"/>
    </w:p>
    <w:p w14:paraId="5C3DCC45" w14:textId="77777777" w:rsidR="00CF3EF0" w:rsidRDefault="00CF3EF0" w:rsidP="00A8506E">
      <w:pPr>
        <w:pStyle w:val="affffa"/>
      </w:pPr>
    </w:p>
    <w:p w14:paraId="38C85656" w14:textId="0D5E3420" w:rsidR="00892257" w:rsidRPr="000F321A" w:rsidRDefault="001F06A3" w:rsidP="000F321A">
      <w:pPr>
        <w:pStyle w:val="affffa"/>
      </w:pPr>
      <w:r>
        <w:t>Для составления спецификаций к требованиям были разработаны диаграммы последовательности, представленные в графической части</w:t>
      </w:r>
      <w:r w:rsidR="00892257" w:rsidRPr="00892257">
        <w:t xml:space="preserve">. </w:t>
      </w:r>
      <w:r w:rsidR="00892257">
        <w:t>Описание диаграмм последовательности представлены в таблицах 2.1 –</w:t>
      </w:r>
      <w:r w:rsidR="00AD76F4">
        <w:t xml:space="preserve"> 2.</w:t>
      </w:r>
      <w:r w:rsidR="00AF1B44" w:rsidRPr="006205DC">
        <w:t>10</w:t>
      </w:r>
    </w:p>
    <w:p w14:paraId="1BB350D3" w14:textId="1DB35401" w:rsidR="00D745F3" w:rsidRPr="006205DC" w:rsidRDefault="00892257" w:rsidP="00D745F3">
      <w:pPr>
        <w:pStyle w:val="affffa"/>
        <w:ind w:firstLine="0"/>
        <w:rPr>
          <w:noProof/>
        </w:rPr>
      </w:pPr>
      <w:r>
        <w:lastRenderedPageBreak/>
        <w:t xml:space="preserve">Таблица 2.1 – описание </w:t>
      </w:r>
      <w:r w:rsidR="006205DC">
        <w:t>авторизации/регистрации и работы студента с профилем</w:t>
      </w:r>
    </w:p>
    <w:tbl>
      <w:tblPr>
        <w:tblStyle w:val="af4"/>
        <w:tblW w:w="9918" w:type="dxa"/>
        <w:tblInd w:w="-284" w:type="dxa"/>
        <w:tblLook w:val="04A0" w:firstRow="1" w:lastRow="0" w:firstColumn="1" w:lastColumn="0" w:noHBand="0" w:noVBand="1"/>
      </w:tblPr>
      <w:tblGrid>
        <w:gridCol w:w="2407"/>
        <w:gridCol w:w="2407"/>
        <w:gridCol w:w="5104"/>
      </w:tblGrid>
      <w:tr w:rsidR="00470600" w14:paraId="4E9B11AD" w14:textId="77777777" w:rsidTr="006205DC">
        <w:trPr>
          <w:tblHeader/>
        </w:trPr>
        <w:tc>
          <w:tcPr>
            <w:tcW w:w="2407" w:type="dxa"/>
          </w:tcPr>
          <w:p w14:paraId="614A69FF" w14:textId="495DE37F" w:rsidR="00470600" w:rsidRDefault="00470600" w:rsidP="00470600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07" w:type="dxa"/>
          </w:tcPr>
          <w:p w14:paraId="7ED1511F" w14:textId="29066A90" w:rsidR="00470600" w:rsidRDefault="00470600" w:rsidP="00470600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5104" w:type="dxa"/>
          </w:tcPr>
          <w:p w14:paraId="3F220B45" w14:textId="21BDCB32" w:rsidR="00470600" w:rsidRDefault="00470600" w:rsidP="00470600">
            <w:pPr>
              <w:pStyle w:val="affffa"/>
              <w:ind w:left="0" w:firstLine="0"/>
            </w:pPr>
            <w:r>
              <w:t>Связь</w:t>
            </w:r>
          </w:p>
        </w:tc>
      </w:tr>
      <w:tr w:rsidR="006205DC" w14:paraId="60CCE669" w14:textId="77777777" w:rsidTr="0087278D">
        <w:tc>
          <w:tcPr>
            <w:tcW w:w="2407" w:type="dxa"/>
          </w:tcPr>
          <w:p w14:paraId="6EF21DE8" w14:textId="740328B1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597242FE" w14:textId="1911C03C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0F80F1E7" w14:textId="34F3F055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Открывает /auth → вкладка «Регистрация»</w:t>
            </w:r>
          </w:p>
        </w:tc>
      </w:tr>
      <w:tr w:rsidR="006205DC" w:rsidRPr="00D622AD" w14:paraId="3720C8A9" w14:textId="77777777" w:rsidTr="0087278D">
        <w:tc>
          <w:tcPr>
            <w:tcW w:w="2407" w:type="dxa"/>
          </w:tcPr>
          <w:p w14:paraId="30CA5E47" w14:textId="7CA8A46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5E8F9BB0" w14:textId="7D4A0371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46549D3B" w14:textId="26B83DE1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Вводит</w:t>
            </w:r>
            <w:r w:rsidRPr="006205DC">
              <w:rPr>
                <w:sz w:val="24"/>
                <w:szCs w:val="24"/>
                <w:lang w:val="en-US"/>
              </w:rPr>
              <w:t xml:space="preserve"> firstName, lastName, email, password</w:t>
            </w:r>
          </w:p>
        </w:tc>
      </w:tr>
      <w:tr w:rsidR="006205DC" w:rsidRPr="00D622AD" w14:paraId="3437C224" w14:textId="77777777" w:rsidTr="0087278D">
        <w:tc>
          <w:tcPr>
            <w:tcW w:w="2407" w:type="dxa"/>
          </w:tcPr>
          <w:p w14:paraId="41A93579" w14:textId="50F74BF3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13753C0D" w14:textId="65A646EC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5104" w:type="dxa"/>
          </w:tcPr>
          <w:p w14:paraId="138D7114" w14:textId="71A3CC32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POST /auth/register {firstName, lastName, email, password}</w:t>
            </w:r>
          </w:p>
        </w:tc>
      </w:tr>
      <w:tr w:rsidR="006205DC" w:rsidRPr="00D622AD" w14:paraId="44F80498" w14:textId="77777777" w:rsidTr="0087278D">
        <w:tc>
          <w:tcPr>
            <w:tcW w:w="2407" w:type="dxa"/>
          </w:tcPr>
          <w:p w14:paraId="7A104DEB" w14:textId="5877AE4F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5E8A21E3" w14:textId="431C917C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7442E27E" w14:textId="14523FB5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SELECT * FROM users WHERE email=:email</w:t>
            </w:r>
          </w:p>
        </w:tc>
      </w:tr>
      <w:tr w:rsidR="006205DC" w:rsidRPr="000C27D0" w14:paraId="2249BB75" w14:textId="77777777" w:rsidTr="0087278D">
        <w:tc>
          <w:tcPr>
            <w:tcW w:w="2407" w:type="dxa"/>
          </w:tcPr>
          <w:p w14:paraId="79D508C4" w14:textId="11A4F3B6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7CBE4754" w14:textId="55D0E12B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5104" w:type="dxa"/>
          </w:tcPr>
          <w:p w14:paraId="2AC352BC" w14:textId="43973FF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user found</w:t>
            </w:r>
          </w:p>
        </w:tc>
      </w:tr>
      <w:tr w:rsidR="006205DC" w:rsidRPr="000C27D0" w14:paraId="09CD29E6" w14:textId="77777777" w:rsidTr="0087278D">
        <w:tc>
          <w:tcPr>
            <w:tcW w:w="2407" w:type="dxa"/>
          </w:tcPr>
          <w:p w14:paraId="01A94416" w14:textId="32C412B8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55A5A588" w14:textId="03B8ADA6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4ECC2C52" w14:textId="604B1E1F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409 Conflict «Email уже используется»</w:t>
            </w:r>
          </w:p>
        </w:tc>
      </w:tr>
      <w:tr w:rsidR="006205DC" w:rsidRPr="00D622AD" w14:paraId="1A46ED39" w14:textId="77777777" w:rsidTr="0087278D">
        <w:tc>
          <w:tcPr>
            <w:tcW w:w="2407" w:type="dxa"/>
          </w:tcPr>
          <w:p w14:paraId="7CF74644" w14:textId="7FBBF632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354FAC65" w14:textId="12B57374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4C9564C0" w14:textId="61BEF1D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INSERT INTO users (email, bcrypt(password, 10))</w:t>
            </w:r>
          </w:p>
        </w:tc>
      </w:tr>
      <w:tr w:rsidR="006205DC" w:rsidRPr="00D622AD" w14:paraId="533B6BAF" w14:textId="77777777" w:rsidTr="0087278D">
        <w:tc>
          <w:tcPr>
            <w:tcW w:w="2407" w:type="dxa"/>
          </w:tcPr>
          <w:p w14:paraId="2E076485" w14:textId="426A123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6CA820B9" w14:textId="058A11E9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08FC5451" w14:textId="017BD052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INSERT INTO user_roles (userId, role='registered_user')</w:t>
            </w:r>
          </w:p>
        </w:tc>
      </w:tr>
      <w:tr w:rsidR="006205DC" w:rsidRPr="000C27D0" w14:paraId="3A78E8F2" w14:textId="77777777" w:rsidTr="0087278D">
        <w:tc>
          <w:tcPr>
            <w:tcW w:w="2407" w:type="dxa"/>
          </w:tcPr>
          <w:p w14:paraId="299F049F" w14:textId="6AEF81D7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54811EC1" w14:textId="3629820C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5104" w:type="dxa"/>
          </w:tcPr>
          <w:p w14:paraId="7885A787" w14:textId="429C6432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user{id}</w:t>
            </w:r>
          </w:p>
        </w:tc>
      </w:tr>
      <w:tr w:rsidR="006205DC" w:rsidRPr="000C27D0" w14:paraId="42F63A9E" w14:textId="77777777" w:rsidTr="0087278D">
        <w:tc>
          <w:tcPr>
            <w:tcW w:w="2407" w:type="dxa"/>
          </w:tcPr>
          <w:p w14:paraId="4B8D4BFA" w14:textId="520617B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06A89B47" w14:textId="16C9E7A9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0D59A406" w14:textId="69C5CBC0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201 {access_token, user}</w:t>
            </w:r>
          </w:p>
        </w:tc>
      </w:tr>
      <w:tr w:rsidR="006205DC" w:rsidRPr="000C27D0" w14:paraId="1B65776F" w14:textId="77777777" w:rsidTr="0087278D">
        <w:tc>
          <w:tcPr>
            <w:tcW w:w="2407" w:type="dxa"/>
          </w:tcPr>
          <w:p w14:paraId="7B33A154" w14:textId="331829B6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06C0FCDE" w14:textId="793175F3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34B1931C" w14:textId="44950701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localStorage.setItem(access_token)</w:t>
            </w:r>
          </w:p>
        </w:tc>
      </w:tr>
      <w:tr w:rsidR="006205DC" w:rsidRPr="000C27D0" w14:paraId="005F0BEC" w14:textId="77777777" w:rsidTr="0087278D">
        <w:tc>
          <w:tcPr>
            <w:tcW w:w="2407" w:type="dxa"/>
          </w:tcPr>
          <w:p w14:paraId="1EA3A422" w14:textId="753A58B7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06DC78C8" w14:textId="3C7D7827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53124E9F" w14:textId="5E312DF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Редирект на /courses</w:t>
            </w:r>
          </w:p>
        </w:tc>
      </w:tr>
      <w:tr w:rsidR="006205DC" w:rsidRPr="000C27D0" w14:paraId="3A7E7E8E" w14:textId="77777777" w:rsidTr="0087278D">
        <w:tc>
          <w:tcPr>
            <w:tcW w:w="2407" w:type="dxa"/>
          </w:tcPr>
          <w:p w14:paraId="59590E43" w14:textId="4BAC5859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4884FCA7" w14:textId="278F7FAF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30DD7281" w14:textId="0121F0A6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Открывает /auth → вкладка «Войти»</w:t>
            </w:r>
          </w:p>
        </w:tc>
      </w:tr>
      <w:tr w:rsidR="006205DC" w:rsidRPr="006205DC" w14:paraId="11138203" w14:textId="77777777" w:rsidTr="0087278D">
        <w:tc>
          <w:tcPr>
            <w:tcW w:w="2407" w:type="dxa"/>
          </w:tcPr>
          <w:p w14:paraId="1859C9E0" w14:textId="0CBDC9BD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47A24D4C" w14:textId="26D32D7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387C3BEB" w14:textId="09399F4E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Вводит email, password</w:t>
            </w:r>
          </w:p>
        </w:tc>
      </w:tr>
      <w:tr w:rsidR="006205DC" w:rsidRPr="00D622AD" w14:paraId="3AA9E5A4" w14:textId="77777777" w:rsidTr="0087278D">
        <w:tc>
          <w:tcPr>
            <w:tcW w:w="2407" w:type="dxa"/>
          </w:tcPr>
          <w:p w14:paraId="346F6630" w14:textId="7D74530C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30B002A6" w14:textId="6FD42AA8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5104" w:type="dxa"/>
          </w:tcPr>
          <w:p w14:paraId="6B627185" w14:textId="65DAC957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POST /auth/login {email, password}</w:t>
            </w:r>
          </w:p>
        </w:tc>
      </w:tr>
      <w:tr w:rsidR="006205DC" w:rsidRPr="00D622AD" w14:paraId="0843D1BD" w14:textId="77777777" w:rsidTr="0087278D">
        <w:tc>
          <w:tcPr>
            <w:tcW w:w="2407" w:type="dxa"/>
          </w:tcPr>
          <w:p w14:paraId="22DB94D4" w14:textId="43ABB4D5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5CE95118" w14:textId="52566EFD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7DD8FBE1" w14:textId="0C9BEC8E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SELECT u.*, ur.role FROM users u JOIN user_roles ur ON u.id=ur.userId WHERE u.email=:email</w:t>
            </w:r>
          </w:p>
        </w:tc>
      </w:tr>
      <w:tr w:rsidR="006205DC" w:rsidRPr="000C27D0" w14:paraId="4C80BB07" w14:textId="77777777" w:rsidTr="0087278D">
        <w:tc>
          <w:tcPr>
            <w:tcW w:w="2407" w:type="dxa"/>
          </w:tcPr>
          <w:p w14:paraId="2CD201D3" w14:textId="19DE8C26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0F9CBE0B" w14:textId="4106A8D9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5104" w:type="dxa"/>
          </w:tcPr>
          <w:p w14:paraId="0B335CEE" w14:textId="079DFD3D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{user, roles[]}</w:t>
            </w:r>
          </w:p>
        </w:tc>
      </w:tr>
      <w:tr w:rsidR="006205DC" w:rsidRPr="000C27D0" w14:paraId="75B15CB4" w14:textId="77777777" w:rsidTr="0087278D">
        <w:tc>
          <w:tcPr>
            <w:tcW w:w="2407" w:type="dxa"/>
          </w:tcPr>
          <w:p w14:paraId="0193C799" w14:textId="0F633AF4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1D5CFA12" w14:textId="6A815AC8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5104" w:type="dxa"/>
          </w:tcPr>
          <w:p w14:paraId="12F254F1" w14:textId="1D0C2915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bcrypt.compare(password, hash)</w:t>
            </w:r>
          </w:p>
        </w:tc>
      </w:tr>
      <w:tr w:rsidR="006205DC" w:rsidRPr="000C27D0" w14:paraId="28806493" w14:textId="77777777" w:rsidTr="0087278D">
        <w:trPr>
          <w:trHeight w:val="448"/>
        </w:trPr>
        <w:tc>
          <w:tcPr>
            <w:tcW w:w="2407" w:type="dxa"/>
          </w:tcPr>
          <w:p w14:paraId="303E61F6" w14:textId="2CA2C369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6440E046" w14:textId="61BA7C27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27E8C954" w14:textId="2800F8F2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401 Unauthorized «Неверный email или пароль»</w:t>
            </w:r>
          </w:p>
        </w:tc>
      </w:tr>
      <w:tr w:rsidR="006205DC" w:rsidRPr="00D622AD" w14:paraId="748F4855" w14:textId="77777777" w:rsidTr="0087278D">
        <w:tc>
          <w:tcPr>
            <w:tcW w:w="2407" w:type="dxa"/>
          </w:tcPr>
          <w:p w14:paraId="609F12B3" w14:textId="6D8EC5C4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519D38D0" w14:textId="29EE257F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5104" w:type="dxa"/>
          </w:tcPr>
          <w:p w14:paraId="179970F6" w14:textId="0828C1A1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jwt.sign({sub, email, roles}, secret, '7d')</w:t>
            </w:r>
          </w:p>
        </w:tc>
      </w:tr>
      <w:tr w:rsidR="006205DC" w:rsidRPr="000C27D0" w14:paraId="7E8DF5FC" w14:textId="77777777" w:rsidTr="0087278D">
        <w:tc>
          <w:tcPr>
            <w:tcW w:w="2407" w:type="dxa"/>
          </w:tcPr>
          <w:p w14:paraId="228EB14E" w14:textId="69D482C2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AuthController</w:t>
            </w:r>
          </w:p>
        </w:tc>
        <w:tc>
          <w:tcPr>
            <w:tcW w:w="2407" w:type="dxa"/>
          </w:tcPr>
          <w:p w14:paraId="5734B66E" w14:textId="2E54CA66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1C47838A" w14:textId="4E1D19E9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200 {access_token, user}</w:t>
            </w:r>
          </w:p>
        </w:tc>
      </w:tr>
      <w:tr w:rsidR="006205DC" w:rsidRPr="000C27D0" w14:paraId="6999819B" w14:textId="77777777" w:rsidTr="0087278D">
        <w:tc>
          <w:tcPr>
            <w:tcW w:w="2407" w:type="dxa"/>
          </w:tcPr>
          <w:p w14:paraId="2EBBADCE" w14:textId="35508F7B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71079545" w14:textId="6E9D2FE8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4AF66550" w14:textId="1F43C966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localStorage.setItem(access_token)</w:t>
            </w:r>
          </w:p>
        </w:tc>
      </w:tr>
      <w:tr w:rsidR="006205DC" w:rsidRPr="000C27D0" w14:paraId="07F3884C" w14:textId="77777777" w:rsidTr="0087278D">
        <w:tc>
          <w:tcPr>
            <w:tcW w:w="2407" w:type="dxa"/>
          </w:tcPr>
          <w:p w14:paraId="410E0574" w14:textId="06921A1C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2407" w:type="dxa"/>
          </w:tcPr>
          <w:p w14:paraId="51F40D6E" w14:textId="2E0065A9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AuthPage</w:t>
            </w:r>
          </w:p>
        </w:tc>
        <w:tc>
          <w:tcPr>
            <w:tcW w:w="5104" w:type="dxa"/>
          </w:tcPr>
          <w:p w14:paraId="1AB40A15" w14:textId="6048D4C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Редирект на /profile</w:t>
            </w:r>
          </w:p>
        </w:tc>
      </w:tr>
      <w:tr w:rsidR="006205DC" w:rsidRPr="000C27D0" w14:paraId="1C17BDB0" w14:textId="77777777" w:rsidTr="0087278D">
        <w:tc>
          <w:tcPr>
            <w:tcW w:w="2407" w:type="dxa"/>
          </w:tcPr>
          <w:p w14:paraId="24C075B9" w14:textId="651845C3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0670F0D5" w14:textId="6F3937C2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5104" w:type="dxa"/>
          </w:tcPr>
          <w:p w14:paraId="35D3DED1" w14:textId="011CF93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Открывает /profile → «Редактировать»</w:t>
            </w:r>
          </w:p>
        </w:tc>
      </w:tr>
      <w:tr w:rsidR="006205DC" w:rsidRPr="000C27D0" w14:paraId="2F4AF4D3" w14:textId="77777777" w:rsidTr="0087278D">
        <w:tc>
          <w:tcPr>
            <w:tcW w:w="2407" w:type="dxa"/>
          </w:tcPr>
          <w:p w14:paraId="55D4C089" w14:textId="4F91E157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5DEB1911" w14:textId="2A7E9416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5104" w:type="dxa"/>
          </w:tcPr>
          <w:p w14:paraId="1F2D7E17" w14:textId="5503C7E3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Изменяет firstName, lastName</w:t>
            </w:r>
          </w:p>
        </w:tc>
      </w:tr>
      <w:tr w:rsidR="006205DC" w:rsidRPr="00D622AD" w14:paraId="59E67EDF" w14:textId="77777777" w:rsidTr="0087278D">
        <w:tc>
          <w:tcPr>
            <w:tcW w:w="2407" w:type="dxa"/>
          </w:tcPr>
          <w:p w14:paraId="699F0C88" w14:textId="0D183CA4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2407" w:type="dxa"/>
          </w:tcPr>
          <w:p w14:paraId="15B09AFF" w14:textId="75DB05A4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3336D718" w14:textId="6E7448E8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PATCH /users/profile {firstName, lastName}</w:t>
            </w:r>
          </w:p>
        </w:tc>
      </w:tr>
      <w:tr w:rsidR="006205DC" w:rsidRPr="00D622AD" w14:paraId="16C064FF" w14:textId="77777777" w:rsidTr="0087278D">
        <w:tc>
          <w:tcPr>
            <w:tcW w:w="2407" w:type="dxa"/>
          </w:tcPr>
          <w:p w14:paraId="7A9E11F7" w14:textId="7E1DCE82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lastRenderedPageBreak/>
              <w:t>UsersController</w:t>
            </w:r>
          </w:p>
        </w:tc>
        <w:tc>
          <w:tcPr>
            <w:tcW w:w="2407" w:type="dxa"/>
          </w:tcPr>
          <w:p w14:paraId="1D243295" w14:textId="58885686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10B54FBB" w14:textId="016C31EB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UPDATE users SET firstName, lastName WHERE id=:userId</w:t>
            </w:r>
          </w:p>
        </w:tc>
      </w:tr>
      <w:tr w:rsidR="006205DC" w:rsidRPr="000C27D0" w14:paraId="287D85A2" w14:textId="77777777" w:rsidTr="0087278D">
        <w:tc>
          <w:tcPr>
            <w:tcW w:w="2407" w:type="dxa"/>
          </w:tcPr>
          <w:p w14:paraId="6DEF369E" w14:textId="2EC3B2AE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0D0F3D25" w14:textId="24AA7A6E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1CA95DBB" w14:textId="3B279C4D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updated user</w:t>
            </w:r>
          </w:p>
        </w:tc>
      </w:tr>
      <w:tr w:rsidR="006205DC" w:rsidRPr="000C27D0" w14:paraId="24E8324A" w14:textId="77777777" w:rsidTr="0087278D">
        <w:tc>
          <w:tcPr>
            <w:tcW w:w="2407" w:type="dxa"/>
          </w:tcPr>
          <w:p w14:paraId="727C6241" w14:textId="79A3F8FE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28D23F9E" w14:textId="229427A7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5104" w:type="dxa"/>
          </w:tcPr>
          <w:p w14:paraId="24DF485F" w14:textId="28C2036B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200 {user}</w:t>
            </w:r>
          </w:p>
        </w:tc>
      </w:tr>
      <w:tr w:rsidR="006205DC" w:rsidRPr="000C27D0" w14:paraId="701DF9C3" w14:textId="77777777" w:rsidTr="0087278D">
        <w:tc>
          <w:tcPr>
            <w:tcW w:w="2407" w:type="dxa"/>
          </w:tcPr>
          <w:p w14:paraId="7ADE092F" w14:textId="3609D9DE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2407" w:type="dxa"/>
          </w:tcPr>
          <w:p w14:paraId="33135B24" w14:textId="6232301B" w:rsidR="006205DC" w:rsidRPr="006205DC" w:rsidRDefault="00886C85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5104" w:type="dxa"/>
          </w:tcPr>
          <w:p w14:paraId="089C52B7" w14:textId="6AE92F3D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«Профиль обновлён»</w:t>
            </w:r>
          </w:p>
        </w:tc>
      </w:tr>
      <w:tr w:rsidR="006205DC" w:rsidRPr="000C27D0" w14:paraId="47D9CF77" w14:textId="77777777" w:rsidTr="0087278D">
        <w:tc>
          <w:tcPr>
            <w:tcW w:w="2407" w:type="dxa"/>
          </w:tcPr>
          <w:p w14:paraId="4903B263" w14:textId="0EC625FC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2DDF663E" w14:textId="62ABDA89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5104" w:type="dxa"/>
          </w:tcPr>
          <w:p w14:paraId="6E62300A" w14:textId="75EB9721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Нажимает иконку аватара → выбирает файл</w:t>
            </w:r>
          </w:p>
        </w:tc>
      </w:tr>
      <w:tr w:rsidR="006205DC" w:rsidRPr="000C27D0" w14:paraId="42611735" w14:textId="77777777" w:rsidTr="0087278D">
        <w:tc>
          <w:tcPr>
            <w:tcW w:w="2407" w:type="dxa"/>
          </w:tcPr>
          <w:p w14:paraId="09F8EE5D" w14:textId="6A11B343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2407" w:type="dxa"/>
          </w:tcPr>
          <w:p w14:paraId="2DDD0901" w14:textId="44170F4B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5104" w:type="dxa"/>
          </w:tcPr>
          <w:p w14:paraId="13AF2D14" w14:textId="43B2970C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FileReader → base64</w:t>
            </w:r>
          </w:p>
        </w:tc>
      </w:tr>
      <w:tr w:rsidR="006205DC" w:rsidRPr="00D622AD" w14:paraId="7A290E58" w14:textId="77777777" w:rsidTr="0087278D">
        <w:tc>
          <w:tcPr>
            <w:tcW w:w="2407" w:type="dxa"/>
          </w:tcPr>
          <w:p w14:paraId="21C415E9" w14:textId="3559894B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2407" w:type="dxa"/>
          </w:tcPr>
          <w:p w14:paraId="7A895452" w14:textId="46F4C53B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0174D557" w14:textId="373F511C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PATCH /users/profile {avatar: base64}</w:t>
            </w:r>
          </w:p>
        </w:tc>
      </w:tr>
      <w:tr w:rsidR="006205DC" w:rsidRPr="00D622AD" w14:paraId="128B5885" w14:textId="77777777" w:rsidTr="0087278D">
        <w:tc>
          <w:tcPr>
            <w:tcW w:w="2407" w:type="dxa"/>
          </w:tcPr>
          <w:p w14:paraId="14183877" w14:textId="13176F80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003ADADE" w14:textId="051D2A31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6CEB1B83" w14:textId="4AE83F1D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UPDATE users SET avatar=:base64 WHERE id=:userId</w:t>
            </w:r>
          </w:p>
        </w:tc>
      </w:tr>
      <w:tr w:rsidR="006205DC" w:rsidRPr="006205DC" w14:paraId="46C4C2C3" w14:textId="77777777" w:rsidTr="0087278D">
        <w:tc>
          <w:tcPr>
            <w:tcW w:w="2407" w:type="dxa"/>
          </w:tcPr>
          <w:p w14:paraId="4EB3F5EC" w14:textId="60B3887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68EE3E6A" w14:textId="6287ABB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16DD66FD" w14:textId="09D3DEA2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ok</w:t>
            </w:r>
          </w:p>
        </w:tc>
      </w:tr>
      <w:tr w:rsidR="006205DC" w:rsidRPr="006205DC" w14:paraId="01BF8AA7" w14:textId="77777777" w:rsidTr="0087278D">
        <w:tc>
          <w:tcPr>
            <w:tcW w:w="2407" w:type="dxa"/>
          </w:tcPr>
          <w:p w14:paraId="05709E4A" w14:textId="20109B16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4C75427E" w14:textId="381A513E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5104" w:type="dxa"/>
          </w:tcPr>
          <w:p w14:paraId="4984ABCC" w14:textId="64AB7E7B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200 {user}</w:t>
            </w:r>
          </w:p>
        </w:tc>
      </w:tr>
      <w:tr w:rsidR="006205DC" w:rsidRPr="006205DC" w14:paraId="276B9EE8" w14:textId="77777777" w:rsidTr="0087278D">
        <w:tc>
          <w:tcPr>
            <w:tcW w:w="2407" w:type="dxa"/>
          </w:tcPr>
          <w:p w14:paraId="2C36DE78" w14:textId="22200F0D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2407" w:type="dxa"/>
          </w:tcPr>
          <w:p w14:paraId="5001651B" w14:textId="008DC0CC" w:rsidR="006205DC" w:rsidRPr="006205DC" w:rsidRDefault="00886C85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ProfilePage</w:t>
            </w:r>
          </w:p>
        </w:tc>
        <w:tc>
          <w:tcPr>
            <w:tcW w:w="5104" w:type="dxa"/>
          </w:tcPr>
          <w:p w14:paraId="6090A089" w14:textId="439FC752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«Аватар обновлён»</w:t>
            </w:r>
          </w:p>
        </w:tc>
      </w:tr>
      <w:tr w:rsidR="006205DC" w:rsidRPr="006205DC" w14:paraId="5167D455" w14:textId="77777777" w:rsidTr="0087278D">
        <w:tc>
          <w:tcPr>
            <w:tcW w:w="2407" w:type="dxa"/>
          </w:tcPr>
          <w:p w14:paraId="66BBFCC6" w14:textId="63AE65A3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54DD379B" w14:textId="347DF7AE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PublicProfilePage</w:t>
            </w:r>
          </w:p>
        </w:tc>
        <w:tc>
          <w:tcPr>
            <w:tcW w:w="5104" w:type="dxa"/>
          </w:tcPr>
          <w:p w14:paraId="45AB22EE" w14:textId="5F93A367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Открывает /profile/:id</w:t>
            </w:r>
          </w:p>
        </w:tc>
      </w:tr>
      <w:tr w:rsidR="006205DC" w:rsidRPr="006205DC" w14:paraId="1721E27D" w14:textId="77777777" w:rsidTr="0087278D">
        <w:tc>
          <w:tcPr>
            <w:tcW w:w="2407" w:type="dxa"/>
          </w:tcPr>
          <w:p w14:paraId="1749B2D9" w14:textId="3DF0946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PublicProfilePage</w:t>
            </w:r>
          </w:p>
        </w:tc>
        <w:tc>
          <w:tcPr>
            <w:tcW w:w="2407" w:type="dxa"/>
          </w:tcPr>
          <w:p w14:paraId="015EECE0" w14:textId="517A72DC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31B21023" w14:textId="61953F48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GET /users/profile/:id</w:t>
            </w:r>
          </w:p>
        </w:tc>
      </w:tr>
      <w:tr w:rsidR="006205DC" w:rsidRPr="00D622AD" w14:paraId="71B23EF9" w14:textId="77777777" w:rsidTr="0087278D">
        <w:tc>
          <w:tcPr>
            <w:tcW w:w="2407" w:type="dxa"/>
          </w:tcPr>
          <w:p w14:paraId="09FA973D" w14:textId="35A9936F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6D88B55E" w14:textId="4589E0D7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30A2D42B" w14:textId="558377F0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  <w:lang w:val="en-US"/>
              </w:rPr>
              <w:t>SELECT u., ua., a.* FROM users u LEFT JOIN user_achievements ua ON u.id=ua.userId LEFT JOIN achievements a ON ua.achievementId=a.id WHERE u.id=:id</w:t>
            </w:r>
          </w:p>
        </w:tc>
      </w:tr>
      <w:tr w:rsidR="006205DC" w:rsidRPr="006205DC" w14:paraId="14F366A4" w14:textId="77777777" w:rsidTr="0087278D">
        <w:tc>
          <w:tcPr>
            <w:tcW w:w="2407" w:type="dxa"/>
          </w:tcPr>
          <w:p w14:paraId="5E26CFFD" w14:textId="2F9D183E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12060EBB" w14:textId="38B7C523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0D6FCC0A" w14:textId="7D12958B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{user, achievements[]}</w:t>
            </w:r>
          </w:p>
        </w:tc>
      </w:tr>
      <w:tr w:rsidR="006205DC" w:rsidRPr="006205DC" w14:paraId="5294526C" w14:textId="77777777" w:rsidTr="0087278D">
        <w:tc>
          <w:tcPr>
            <w:tcW w:w="2407" w:type="dxa"/>
          </w:tcPr>
          <w:p w14:paraId="58B54E3C" w14:textId="4D0000CA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3E873787" w14:textId="142B12A3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PublicProfilePage</w:t>
            </w:r>
          </w:p>
        </w:tc>
        <w:tc>
          <w:tcPr>
            <w:tcW w:w="5104" w:type="dxa"/>
          </w:tcPr>
          <w:p w14:paraId="646A06D0" w14:textId="5376B51B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200 {user, achievements[]}</w:t>
            </w:r>
          </w:p>
        </w:tc>
      </w:tr>
      <w:tr w:rsidR="006205DC" w:rsidRPr="006205DC" w14:paraId="2C7D018E" w14:textId="77777777" w:rsidTr="0087278D">
        <w:tc>
          <w:tcPr>
            <w:tcW w:w="2407" w:type="dxa"/>
          </w:tcPr>
          <w:p w14:paraId="1F2AD28D" w14:textId="0C0EA800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PublicProfilePage</w:t>
            </w:r>
          </w:p>
        </w:tc>
        <w:tc>
          <w:tcPr>
            <w:tcW w:w="2407" w:type="dxa"/>
          </w:tcPr>
          <w:p w14:paraId="48DC327B" w14:textId="02C62D13" w:rsidR="006205DC" w:rsidRPr="006205DC" w:rsidRDefault="00886C85" w:rsidP="006205D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6205DC">
              <w:rPr>
                <w:sz w:val="24"/>
                <w:szCs w:val="24"/>
              </w:rPr>
              <w:t>PublicProfilePage</w:t>
            </w:r>
          </w:p>
        </w:tc>
        <w:tc>
          <w:tcPr>
            <w:tcW w:w="5104" w:type="dxa"/>
          </w:tcPr>
          <w:p w14:paraId="4289688F" w14:textId="732B653D" w:rsidR="006205DC" w:rsidRPr="006205DC" w:rsidRDefault="006205DC" w:rsidP="006205D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6205DC">
              <w:rPr>
                <w:sz w:val="24"/>
                <w:szCs w:val="24"/>
              </w:rPr>
              <w:t>Имя, аватар, достижения пользователя</w:t>
            </w:r>
          </w:p>
        </w:tc>
      </w:tr>
    </w:tbl>
    <w:p w14:paraId="20C39437" w14:textId="72025A42" w:rsidR="000415F7" w:rsidRDefault="000415F7" w:rsidP="000415F7">
      <w:pPr>
        <w:rPr>
          <w:rFonts w:eastAsia="Calibri"/>
          <w:sz w:val="28"/>
          <w:szCs w:val="28"/>
          <w:lang w:eastAsia="en-US"/>
        </w:rPr>
      </w:pPr>
    </w:p>
    <w:p w14:paraId="50B1F34B" w14:textId="5BDB3A32" w:rsidR="006205DC" w:rsidRPr="0014097C" w:rsidRDefault="006205DC" w:rsidP="006205DC">
      <w:pPr>
        <w:pStyle w:val="affffa"/>
        <w:ind w:firstLine="0"/>
        <w:rPr>
          <w:noProof/>
        </w:rPr>
      </w:pPr>
      <w:r>
        <w:t xml:space="preserve">Таблица 2.2 – описание </w:t>
      </w:r>
      <w:r w:rsidR="0014097C">
        <w:t>работы студента с компилятором и сдача работы</w:t>
      </w:r>
    </w:p>
    <w:tbl>
      <w:tblPr>
        <w:tblStyle w:val="af4"/>
        <w:tblW w:w="9493" w:type="dxa"/>
        <w:tblInd w:w="-284" w:type="dxa"/>
        <w:tblLook w:val="04A0" w:firstRow="1" w:lastRow="0" w:firstColumn="1" w:lastColumn="0" w:noHBand="0" w:noVBand="1"/>
      </w:tblPr>
      <w:tblGrid>
        <w:gridCol w:w="2443"/>
        <w:gridCol w:w="2443"/>
        <w:gridCol w:w="5009"/>
      </w:tblGrid>
      <w:tr w:rsidR="006205DC" w14:paraId="3C5943B1" w14:textId="77777777" w:rsidTr="0014097C">
        <w:trPr>
          <w:tblHeader/>
        </w:trPr>
        <w:tc>
          <w:tcPr>
            <w:tcW w:w="2814" w:type="dxa"/>
          </w:tcPr>
          <w:p w14:paraId="55CF6A86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814" w:type="dxa"/>
          </w:tcPr>
          <w:p w14:paraId="11366E33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3865" w:type="dxa"/>
          </w:tcPr>
          <w:p w14:paraId="702E53FF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14097C" w14:paraId="25BE70DA" w14:textId="77777777" w:rsidTr="0014097C">
        <w:tc>
          <w:tcPr>
            <w:tcW w:w="2814" w:type="dxa"/>
          </w:tcPr>
          <w:p w14:paraId="4786A010" w14:textId="34176663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814" w:type="dxa"/>
          </w:tcPr>
          <w:p w14:paraId="12B75996" w14:textId="533843AB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3865" w:type="dxa"/>
          </w:tcPr>
          <w:p w14:paraId="1EF485D1" w14:textId="0BD0C9FD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открывает /compiler</w:t>
            </w:r>
          </w:p>
        </w:tc>
      </w:tr>
      <w:tr w:rsidR="0014097C" w:rsidRPr="0014097C" w14:paraId="51A5430B" w14:textId="77777777" w:rsidTr="0014097C">
        <w:tc>
          <w:tcPr>
            <w:tcW w:w="2814" w:type="dxa"/>
          </w:tcPr>
          <w:p w14:paraId="15FC3171" w14:textId="64220A7C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2814" w:type="dxa"/>
          </w:tcPr>
          <w:p w14:paraId="07017227" w14:textId="057857D6" w:rsidR="0014097C" w:rsidRPr="00D105B6" w:rsidRDefault="00886C85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3865" w:type="dxa"/>
          </w:tcPr>
          <w:p w14:paraId="5D84FB30" w14:textId="2A4AC6E9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редактор кода + выбор языка (Python, JS, C++,...)</w:t>
            </w:r>
          </w:p>
        </w:tc>
      </w:tr>
      <w:tr w:rsidR="0014097C" w:rsidRPr="0014097C" w14:paraId="5E8DE1D5" w14:textId="77777777" w:rsidTr="0014097C">
        <w:tc>
          <w:tcPr>
            <w:tcW w:w="2814" w:type="dxa"/>
          </w:tcPr>
          <w:p w14:paraId="4C09D855" w14:textId="3504F5C3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814" w:type="dxa"/>
          </w:tcPr>
          <w:p w14:paraId="30BD1ED4" w14:textId="4DE6601D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3865" w:type="dxa"/>
          </w:tcPr>
          <w:p w14:paraId="62547EB5" w14:textId="5DC11073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пишет код, выбирает язык, вводит stdin</w:t>
            </w:r>
          </w:p>
        </w:tc>
      </w:tr>
      <w:tr w:rsidR="0014097C" w:rsidRPr="006205DC" w14:paraId="2E445980" w14:textId="77777777" w:rsidTr="0014097C">
        <w:tc>
          <w:tcPr>
            <w:tcW w:w="2814" w:type="dxa"/>
          </w:tcPr>
          <w:p w14:paraId="041DA0CB" w14:textId="0330BD95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lastRenderedPageBreak/>
              <w:t>Студент информатики</w:t>
            </w:r>
          </w:p>
        </w:tc>
        <w:tc>
          <w:tcPr>
            <w:tcW w:w="2814" w:type="dxa"/>
          </w:tcPr>
          <w:p w14:paraId="7FAE3B3F" w14:textId="278FF4B0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3865" w:type="dxa"/>
          </w:tcPr>
          <w:p w14:paraId="5A23E63B" w14:textId="28E66833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нажимает «Запустить»</w:t>
            </w:r>
          </w:p>
        </w:tc>
      </w:tr>
      <w:tr w:rsidR="0014097C" w:rsidRPr="00D622AD" w14:paraId="07279400" w14:textId="77777777" w:rsidTr="0014097C">
        <w:tc>
          <w:tcPr>
            <w:tcW w:w="2814" w:type="dxa"/>
          </w:tcPr>
          <w:p w14:paraId="0F2A44D7" w14:textId="47448B9F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2814" w:type="dxa"/>
          </w:tcPr>
          <w:p w14:paraId="639FAE91" w14:textId="2BB7B716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CompilerController</w:t>
            </w:r>
          </w:p>
        </w:tc>
        <w:tc>
          <w:tcPr>
            <w:tcW w:w="3865" w:type="dxa"/>
          </w:tcPr>
          <w:p w14:paraId="7FF8CEEF" w14:textId="52D968F3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POST /compiler/run {code, language, input}</w:t>
            </w:r>
          </w:p>
        </w:tc>
      </w:tr>
      <w:tr w:rsidR="0014097C" w:rsidRPr="000C27D0" w14:paraId="67FE1CE3" w14:textId="77777777" w:rsidTr="0014097C">
        <w:tc>
          <w:tcPr>
            <w:tcW w:w="2814" w:type="dxa"/>
          </w:tcPr>
          <w:p w14:paraId="14656A24" w14:textId="71CBF51A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CompilerController</w:t>
            </w:r>
          </w:p>
        </w:tc>
        <w:tc>
          <w:tcPr>
            <w:tcW w:w="2814" w:type="dxa"/>
          </w:tcPr>
          <w:p w14:paraId="11A5AC04" w14:textId="2ABE3AE1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CompilerController</w:t>
            </w:r>
          </w:p>
        </w:tc>
        <w:tc>
          <w:tcPr>
            <w:tcW w:w="3865" w:type="dxa"/>
          </w:tcPr>
          <w:p w14:paraId="1BC4CD21" w14:textId="2A065ED8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sandbox (timeout 5s)</w:t>
            </w:r>
          </w:p>
        </w:tc>
      </w:tr>
      <w:tr w:rsidR="0014097C" w:rsidRPr="006205DC" w14:paraId="6C3B6419" w14:textId="77777777" w:rsidTr="0014097C">
        <w:tc>
          <w:tcPr>
            <w:tcW w:w="2814" w:type="dxa"/>
          </w:tcPr>
          <w:p w14:paraId="1AA72F9F" w14:textId="0510B051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CompilerController</w:t>
            </w:r>
          </w:p>
        </w:tc>
        <w:tc>
          <w:tcPr>
            <w:tcW w:w="2814" w:type="dxa"/>
          </w:tcPr>
          <w:p w14:paraId="1ADAA39B" w14:textId="3CB6181A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3865" w:type="dxa"/>
          </w:tcPr>
          <w:p w14:paraId="50C337AA" w14:textId="6F493C6A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{output, error, exitCode}</w:t>
            </w:r>
          </w:p>
        </w:tc>
      </w:tr>
      <w:tr w:rsidR="0014097C" w:rsidRPr="006205DC" w14:paraId="2D96E567" w14:textId="77777777" w:rsidTr="0014097C">
        <w:tc>
          <w:tcPr>
            <w:tcW w:w="2814" w:type="dxa"/>
          </w:tcPr>
          <w:p w14:paraId="3D7C1023" w14:textId="70387951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2814" w:type="dxa"/>
          </w:tcPr>
          <w:p w14:paraId="5B83EEB2" w14:textId="349E4AE5" w:rsidR="0014097C" w:rsidRPr="00D105B6" w:rsidRDefault="00886C85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3865" w:type="dxa"/>
          </w:tcPr>
          <w:p w14:paraId="6F6916A7" w14:textId="63283615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результат выполнения кода</w:t>
            </w:r>
          </w:p>
        </w:tc>
      </w:tr>
      <w:tr w:rsidR="0014097C" w:rsidRPr="000C27D0" w14:paraId="325FFAFB" w14:textId="77777777" w:rsidTr="0014097C">
        <w:tc>
          <w:tcPr>
            <w:tcW w:w="2814" w:type="dxa"/>
          </w:tcPr>
          <w:p w14:paraId="10EB6714" w14:textId="25B72511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814" w:type="dxa"/>
          </w:tcPr>
          <w:p w14:paraId="31DE28C2" w14:textId="252EB9EA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AssignmentDetailPage</w:t>
            </w:r>
          </w:p>
        </w:tc>
        <w:tc>
          <w:tcPr>
            <w:tcW w:w="3865" w:type="dxa"/>
          </w:tcPr>
          <w:p w14:paraId="32CE60AF" w14:textId="4C487F86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открывает задание из дашборда</w:t>
            </w:r>
          </w:p>
        </w:tc>
      </w:tr>
      <w:tr w:rsidR="0014097C" w:rsidRPr="000C27D0" w14:paraId="0B4EA682" w14:textId="77777777" w:rsidTr="0014097C">
        <w:tc>
          <w:tcPr>
            <w:tcW w:w="2814" w:type="dxa"/>
          </w:tcPr>
          <w:p w14:paraId="272C4E1F" w14:textId="0861473B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AssignmentDetailPage</w:t>
            </w:r>
          </w:p>
        </w:tc>
        <w:tc>
          <w:tcPr>
            <w:tcW w:w="2814" w:type="dxa"/>
          </w:tcPr>
          <w:p w14:paraId="69BDB40E" w14:textId="011CF669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3865" w:type="dxa"/>
          </w:tcPr>
          <w:p w14:paraId="2DB17127" w14:textId="775129D0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GET /assignments/:id</w:t>
            </w:r>
          </w:p>
        </w:tc>
      </w:tr>
      <w:tr w:rsidR="0014097C" w:rsidRPr="00D622AD" w14:paraId="2444F3AC" w14:textId="77777777" w:rsidTr="0014097C">
        <w:tc>
          <w:tcPr>
            <w:tcW w:w="2814" w:type="dxa"/>
          </w:tcPr>
          <w:p w14:paraId="63568BB0" w14:textId="3817B23A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2814" w:type="dxa"/>
          </w:tcPr>
          <w:p w14:paraId="0A39BD33" w14:textId="7972B81C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865" w:type="dxa"/>
          </w:tcPr>
          <w:p w14:paraId="641C1455" w14:textId="5146B54D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assignment (title, description, deadline)</w:t>
            </w:r>
          </w:p>
        </w:tc>
      </w:tr>
      <w:tr w:rsidR="0014097C" w:rsidRPr="000C27D0" w14:paraId="02C30CCC" w14:textId="77777777" w:rsidTr="0014097C">
        <w:tc>
          <w:tcPr>
            <w:tcW w:w="2814" w:type="dxa"/>
          </w:tcPr>
          <w:p w14:paraId="0444CB74" w14:textId="2434CAD4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814" w:type="dxa"/>
          </w:tcPr>
          <w:p w14:paraId="5E3DDCEF" w14:textId="31277FE3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3865" w:type="dxa"/>
          </w:tcPr>
          <w:p w14:paraId="065194B8" w14:textId="6E3868C7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</w:t>
            </w:r>
          </w:p>
        </w:tc>
      </w:tr>
      <w:tr w:rsidR="0014097C" w:rsidRPr="000C27D0" w14:paraId="5C24F51E" w14:textId="77777777" w:rsidTr="0014097C">
        <w:tc>
          <w:tcPr>
            <w:tcW w:w="2814" w:type="dxa"/>
          </w:tcPr>
          <w:p w14:paraId="0FCE9932" w14:textId="1A1D00C8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2814" w:type="dxa"/>
          </w:tcPr>
          <w:p w14:paraId="03D7D7A8" w14:textId="3C96DB38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AssignmentDetailPage</w:t>
            </w:r>
          </w:p>
        </w:tc>
        <w:tc>
          <w:tcPr>
            <w:tcW w:w="3865" w:type="dxa"/>
          </w:tcPr>
          <w:p w14:paraId="0A78ECE6" w14:textId="6CDBDB61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assignment</w:t>
            </w:r>
          </w:p>
        </w:tc>
      </w:tr>
      <w:tr w:rsidR="0014097C" w:rsidRPr="006205DC" w14:paraId="36874D9A" w14:textId="77777777" w:rsidTr="0014097C">
        <w:tc>
          <w:tcPr>
            <w:tcW w:w="2814" w:type="dxa"/>
          </w:tcPr>
          <w:p w14:paraId="10DC5745" w14:textId="346FE198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AssignmentDetailPage</w:t>
            </w:r>
          </w:p>
        </w:tc>
        <w:tc>
          <w:tcPr>
            <w:tcW w:w="2814" w:type="dxa"/>
          </w:tcPr>
          <w:p w14:paraId="700C9D99" w14:textId="5560BB80" w:rsidR="0014097C" w:rsidRPr="00D105B6" w:rsidRDefault="00886C85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AssignmentDetailPage</w:t>
            </w:r>
          </w:p>
        </w:tc>
        <w:tc>
          <w:tcPr>
            <w:tcW w:w="3865" w:type="dxa"/>
          </w:tcPr>
          <w:p w14:paraId="2F06E4E1" w14:textId="6CB81049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условие задания</w:t>
            </w:r>
          </w:p>
        </w:tc>
      </w:tr>
      <w:tr w:rsidR="0014097C" w:rsidRPr="0014097C" w14:paraId="32327265" w14:textId="77777777" w:rsidTr="0014097C">
        <w:tc>
          <w:tcPr>
            <w:tcW w:w="2814" w:type="dxa"/>
          </w:tcPr>
          <w:p w14:paraId="7FB8D9D1" w14:textId="30900DCD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814" w:type="dxa"/>
          </w:tcPr>
          <w:p w14:paraId="71893510" w14:textId="1C9FEC84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3865" w:type="dxa"/>
          </w:tcPr>
          <w:p w14:paraId="37C596AE" w14:textId="6A28A3E7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переходит в CompilerPage, пишет решение</w:t>
            </w:r>
          </w:p>
        </w:tc>
      </w:tr>
      <w:tr w:rsidR="0014097C" w:rsidRPr="006205DC" w14:paraId="0E42617A" w14:textId="77777777" w:rsidTr="0014097C">
        <w:tc>
          <w:tcPr>
            <w:tcW w:w="2814" w:type="dxa"/>
          </w:tcPr>
          <w:p w14:paraId="545B56B8" w14:textId="01143A57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814" w:type="dxa"/>
          </w:tcPr>
          <w:p w14:paraId="4F1ABC5E" w14:textId="50A74745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3865" w:type="dxa"/>
          </w:tcPr>
          <w:p w14:paraId="4FB92EB9" w14:textId="3181A8DF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тестирует код — всё работает</w:t>
            </w:r>
          </w:p>
        </w:tc>
      </w:tr>
      <w:tr w:rsidR="0014097C" w:rsidRPr="000C27D0" w14:paraId="282807CA" w14:textId="77777777" w:rsidTr="0014097C">
        <w:tc>
          <w:tcPr>
            <w:tcW w:w="2814" w:type="dxa"/>
          </w:tcPr>
          <w:p w14:paraId="23A238DF" w14:textId="499870FA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814" w:type="dxa"/>
          </w:tcPr>
          <w:p w14:paraId="216C9BA7" w14:textId="5A2E283A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3865" w:type="dxa"/>
          </w:tcPr>
          <w:p w14:paraId="5E9C2AEF" w14:textId="5E7803FD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нажимает «Сдать как ответ»</w:t>
            </w:r>
          </w:p>
        </w:tc>
      </w:tr>
      <w:tr w:rsidR="0014097C" w:rsidRPr="00D622AD" w14:paraId="32D57710" w14:textId="77777777" w:rsidTr="0014097C">
        <w:tc>
          <w:tcPr>
            <w:tcW w:w="2814" w:type="dxa"/>
          </w:tcPr>
          <w:p w14:paraId="22BF989E" w14:textId="094E45CE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2814" w:type="dxa"/>
          </w:tcPr>
          <w:p w14:paraId="2B4E9CC6" w14:textId="03E14708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3865" w:type="dxa"/>
          </w:tcPr>
          <w:p w14:paraId="01E11453" w14:textId="55F3CA22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POST /assignments/submissions {assignmentId, content: code}</w:t>
            </w:r>
          </w:p>
        </w:tc>
      </w:tr>
      <w:tr w:rsidR="0014097C" w:rsidRPr="00D622AD" w14:paraId="6DBDFAA9" w14:textId="77777777" w:rsidTr="0014097C">
        <w:trPr>
          <w:trHeight w:val="448"/>
        </w:trPr>
        <w:tc>
          <w:tcPr>
            <w:tcW w:w="2814" w:type="dxa"/>
          </w:tcPr>
          <w:p w14:paraId="42458286" w14:textId="4C4108BE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2814" w:type="dxa"/>
          </w:tcPr>
          <w:p w14:paraId="7FAD13C3" w14:textId="78172224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865" w:type="dxa"/>
          </w:tcPr>
          <w:p w14:paraId="2DDC0BD0" w14:textId="65841BDF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INSERT INTO assignment_submissions (userId, assignmentId, content, status='submitted')</w:t>
            </w:r>
          </w:p>
        </w:tc>
      </w:tr>
      <w:tr w:rsidR="0014097C" w:rsidRPr="006205DC" w14:paraId="36EDF9D2" w14:textId="77777777" w:rsidTr="0014097C">
        <w:tc>
          <w:tcPr>
            <w:tcW w:w="2814" w:type="dxa"/>
          </w:tcPr>
          <w:p w14:paraId="2C4605E7" w14:textId="3C12747A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814" w:type="dxa"/>
          </w:tcPr>
          <w:p w14:paraId="155D46F6" w14:textId="6BBD36FC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3865" w:type="dxa"/>
          </w:tcPr>
          <w:p w14:paraId="36780F41" w14:textId="164D87D8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submission{id}</w:t>
            </w:r>
          </w:p>
        </w:tc>
      </w:tr>
      <w:tr w:rsidR="0014097C" w:rsidRPr="000C27D0" w14:paraId="67E4BF7B" w14:textId="77777777" w:rsidTr="0014097C">
        <w:tc>
          <w:tcPr>
            <w:tcW w:w="2814" w:type="dxa"/>
          </w:tcPr>
          <w:p w14:paraId="6295B285" w14:textId="25AE49EC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2814" w:type="dxa"/>
          </w:tcPr>
          <w:p w14:paraId="23EE923A" w14:textId="58B3316F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3865" w:type="dxa"/>
          </w:tcPr>
          <w:p w14:paraId="126C82DB" w14:textId="531B4CEC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201 {submissionId}</w:t>
            </w:r>
          </w:p>
        </w:tc>
      </w:tr>
      <w:tr w:rsidR="0014097C" w:rsidRPr="000C27D0" w14:paraId="6055F042" w14:textId="77777777" w:rsidTr="0014097C">
        <w:tc>
          <w:tcPr>
            <w:tcW w:w="2814" w:type="dxa"/>
          </w:tcPr>
          <w:p w14:paraId="4D92CD2A" w14:textId="400DB80E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2814" w:type="dxa"/>
          </w:tcPr>
          <w:p w14:paraId="13D5AB4A" w14:textId="6598ECA6" w:rsidR="0014097C" w:rsidRPr="00D105B6" w:rsidRDefault="00886C85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CompilerPage</w:t>
            </w:r>
          </w:p>
        </w:tc>
        <w:tc>
          <w:tcPr>
            <w:tcW w:w="3865" w:type="dxa"/>
          </w:tcPr>
          <w:p w14:paraId="0718DFFF" w14:textId="5AE7FC4B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«Код сдан»</w:t>
            </w:r>
          </w:p>
        </w:tc>
      </w:tr>
      <w:tr w:rsidR="0014097C" w:rsidRPr="000C27D0" w14:paraId="5964E405" w14:textId="77777777" w:rsidTr="0014097C">
        <w:tc>
          <w:tcPr>
            <w:tcW w:w="2814" w:type="dxa"/>
          </w:tcPr>
          <w:p w14:paraId="5BEEFDC6" w14:textId="30A1C6B3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814" w:type="dxa"/>
          </w:tcPr>
          <w:p w14:paraId="7A8A810C" w14:textId="30CB70EE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AssignmentDetailPage</w:t>
            </w:r>
          </w:p>
        </w:tc>
        <w:tc>
          <w:tcPr>
            <w:tcW w:w="3865" w:type="dxa"/>
          </w:tcPr>
          <w:p w14:paraId="2E85ADAF" w14:textId="3F1D5245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проверяет статус сдачи</w:t>
            </w:r>
          </w:p>
        </w:tc>
      </w:tr>
      <w:tr w:rsidR="0014097C" w:rsidRPr="00D622AD" w14:paraId="02B9BDEA" w14:textId="77777777" w:rsidTr="0014097C">
        <w:tc>
          <w:tcPr>
            <w:tcW w:w="2814" w:type="dxa"/>
          </w:tcPr>
          <w:p w14:paraId="0E8C7EAB" w14:textId="422C4BE8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AssignmentDetailPage</w:t>
            </w:r>
          </w:p>
        </w:tc>
        <w:tc>
          <w:tcPr>
            <w:tcW w:w="2814" w:type="dxa"/>
          </w:tcPr>
          <w:p w14:paraId="3EE41A59" w14:textId="291D49C4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3865" w:type="dxa"/>
          </w:tcPr>
          <w:p w14:paraId="4FD392F6" w14:textId="16DEF5CC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GET /assignments/submissions/my?assignmentId={id}</w:t>
            </w:r>
          </w:p>
        </w:tc>
      </w:tr>
      <w:tr w:rsidR="0014097C" w:rsidRPr="00D622AD" w14:paraId="2FA4D208" w14:textId="77777777" w:rsidTr="0014097C">
        <w:tc>
          <w:tcPr>
            <w:tcW w:w="2814" w:type="dxa"/>
          </w:tcPr>
          <w:p w14:paraId="2AB7659E" w14:textId="448991D0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2814" w:type="dxa"/>
          </w:tcPr>
          <w:p w14:paraId="58C22D4D" w14:textId="149FA2CD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865" w:type="dxa"/>
          </w:tcPr>
          <w:p w14:paraId="2C50B7B8" w14:textId="5464DCFC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submission WHERE userId=x AND assignmentId=y</w:t>
            </w:r>
          </w:p>
        </w:tc>
      </w:tr>
      <w:tr w:rsidR="0014097C" w:rsidRPr="006205DC" w14:paraId="18F9BBEF" w14:textId="77777777" w:rsidTr="0014097C">
        <w:tc>
          <w:tcPr>
            <w:tcW w:w="2814" w:type="dxa"/>
          </w:tcPr>
          <w:p w14:paraId="611A3B9F" w14:textId="5F2F9834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lastRenderedPageBreak/>
              <w:t>PostgreSQL</w:t>
            </w:r>
          </w:p>
        </w:tc>
        <w:tc>
          <w:tcPr>
            <w:tcW w:w="2814" w:type="dxa"/>
          </w:tcPr>
          <w:p w14:paraId="466E1DE0" w14:textId="49ADC292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3865" w:type="dxa"/>
          </w:tcPr>
          <w:p w14:paraId="097CEF6C" w14:textId="7ECD24DF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submission{status, finalScore?}</w:t>
            </w:r>
          </w:p>
        </w:tc>
      </w:tr>
      <w:tr w:rsidR="0014097C" w:rsidRPr="006205DC" w14:paraId="4433B5E9" w14:textId="77777777" w:rsidTr="0014097C">
        <w:tc>
          <w:tcPr>
            <w:tcW w:w="2814" w:type="dxa"/>
          </w:tcPr>
          <w:p w14:paraId="3FAB6E0E" w14:textId="3CE3B974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AssignmentsController</w:t>
            </w:r>
          </w:p>
        </w:tc>
        <w:tc>
          <w:tcPr>
            <w:tcW w:w="2814" w:type="dxa"/>
          </w:tcPr>
          <w:p w14:paraId="2EA9EBB3" w14:textId="65E9CF05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AssignmentDetailPage</w:t>
            </w:r>
          </w:p>
        </w:tc>
        <w:tc>
          <w:tcPr>
            <w:tcW w:w="3865" w:type="dxa"/>
          </w:tcPr>
          <w:p w14:paraId="47C3F8FC" w14:textId="09975F29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submission</w:t>
            </w:r>
          </w:p>
        </w:tc>
      </w:tr>
      <w:tr w:rsidR="0014097C" w:rsidRPr="000C27D0" w14:paraId="70CC1D1A" w14:textId="77777777" w:rsidTr="0014097C">
        <w:tc>
          <w:tcPr>
            <w:tcW w:w="2814" w:type="dxa"/>
          </w:tcPr>
          <w:p w14:paraId="0ED687BC" w14:textId="679E3612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AssignmentDetailPage</w:t>
            </w:r>
          </w:p>
        </w:tc>
        <w:tc>
          <w:tcPr>
            <w:tcW w:w="2814" w:type="dxa"/>
          </w:tcPr>
          <w:p w14:paraId="5721F3D6" w14:textId="1252C172" w:rsidR="0014097C" w:rsidRPr="00D105B6" w:rsidRDefault="00886C85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AssignmentDetailPage</w:t>
            </w:r>
          </w:p>
        </w:tc>
        <w:tc>
          <w:tcPr>
            <w:tcW w:w="3865" w:type="dxa"/>
          </w:tcPr>
          <w:p w14:paraId="4C944FF4" w14:textId="4A36AFCF" w:rsidR="0014097C" w:rsidRPr="00D105B6" w:rsidRDefault="0014097C" w:rsidP="0014097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статус и оценка (после проверки ментором)</w:t>
            </w:r>
          </w:p>
        </w:tc>
      </w:tr>
    </w:tbl>
    <w:p w14:paraId="1EFC50BC" w14:textId="77777777" w:rsidR="006205DC" w:rsidRDefault="006205DC" w:rsidP="000415F7">
      <w:pPr>
        <w:rPr>
          <w:rFonts w:eastAsia="Calibri"/>
          <w:sz w:val="28"/>
          <w:szCs w:val="28"/>
          <w:lang w:eastAsia="en-US"/>
        </w:rPr>
      </w:pPr>
    </w:p>
    <w:p w14:paraId="3F8E5087" w14:textId="774CF841" w:rsidR="006205DC" w:rsidRPr="00D105B6" w:rsidRDefault="006205DC" w:rsidP="006205DC">
      <w:pPr>
        <w:pStyle w:val="affffa"/>
        <w:ind w:firstLine="0"/>
        <w:rPr>
          <w:noProof/>
        </w:rPr>
      </w:pPr>
      <w:r>
        <w:t>Таблица 2.</w:t>
      </w:r>
      <w:r w:rsidR="0014097C">
        <w:t>3</w:t>
      </w:r>
      <w:r>
        <w:t xml:space="preserve"> – описание </w:t>
      </w:r>
      <w:r w:rsidR="00D105B6">
        <w:t>работы студента с олимпиадами</w:t>
      </w:r>
    </w:p>
    <w:tbl>
      <w:tblPr>
        <w:tblStyle w:val="af4"/>
        <w:tblW w:w="9068" w:type="dxa"/>
        <w:tblInd w:w="-284" w:type="dxa"/>
        <w:tblLook w:val="04A0" w:firstRow="1" w:lastRow="0" w:firstColumn="1" w:lastColumn="0" w:noHBand="0" w:noVBand="1"/>
      </w:tblPr>
      <w:tblGrid>
        <w:gridCol w:w="2256"/>
        <w:gridCol w:w="2256"/>
        <w:gridCol w:w="5336"/>
      </w:tblGrid>
      <w:tr w:rsidR="006205DC" w14:paraId="28881433" w14:textId="77777777" w:rsidTr="00D105B6">
        <w:trPr>
          <w:tblHeader/>
        </w:trPr>
        <w:tc>
          <w:tcPr>
            <w:tcW w:w="2596" w:type="dxa"/>
          </w:tcPr>
          <w:p w14:paraId="51B41F09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596" w:type="dxa"/>
          </w:tcPr>
          <w:p w14:paraId="06178DDD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3876" w:type="dxa"/>
          </w:tcPr>
          <w:p w14:paraId="50AA18D9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D105B6" w14:paraId="695241F1" w14:textId="77777777" w:rsidTr="00D105B6">
        <w:tc>
          <w:tcPr>
            <w:tcW w:w="2596" w:type="dxa"/>
          </w:tcPr>
          <w:p w14:paraId="077BBA6E" w14:textId="17147DF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596" w:type="dxa"/>
          </w:tcPr>
          <w:p w14:paraId="30ABAF88" w14:textId="03DB023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4579B645" w14:textId="6A74B1F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Открывает /olympiads</w:t>
            </w:r>
          </w:p>
        </w:tc>
      </w:tr>
      <w:tr w:rsidR="00D105B6" w:rsidRPr="006205DC" w14:paraId="50948744" w14:textId="77777777" w:rsidTr="00D105B6">
        <w:tc>
          <w:tcPr>
            <w:tcW w:w="2596" w:type="dxa"/>
          </w:tcPr>
          <w:p w14:paraId="13B8A254" w14:textId="1691C6A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2596" w:type="dxa"/>
          </w:tcPr>
          <w:p w14:paraId="2D3839F2" w14:textId="7DB292F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3876" w:type="dxa"/>
          </w:tcPr>
          <w:p w14:paraId="6113D30D" w14:textId="00A6CA2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GET /olympiads</w:t>
            </w:r>
          </w:p>
        </w:tc>
      </w:tr>
      <w:tr w:rsidR="00D105B6" w:rsidRPr="00D622AD" w14:paraId="2D42D94F" w14:textId="77777777" w:rsidTr="00D105B6">
        <w:tc>
          <w:tcPr>
            <w:tcW w:w="2596" w:type="dxa"/>
          </w:tcPr>
          <w:p w14:paraId="6D162AF8" w14:textId="0651188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2596" w:type="dxa"/>
          </w:tcPr>
          <w:p w14:paraId="067B622F" w14:textId="3854B06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876" w:type="dxa"/>
          </w:tcPr>
          <w:p w14:paraId="467262BD" w14:textId="10AAEB6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* FROM olympiads WHERE isActive=true</w:t>
            </w:r>
          </w:p>
        </w:tc>
      </w:tr>
      <w:tr w:rsidR="00D105B6" w:rsidRPr="006205DC" w14:paraId="016906D2" w14:textId="77777777" w:rsidTr="00D105B6">
        <w:tc>
          <w:tcPr>
            <w:tcW w:w="2596" w:type="dxa"/>
          </w:tcPr>
          <w:p w14:paraId="78976DB5" w14:textId="4BE8CA4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596" w:type="dxa"/>
          </w:tcPr>
          <w:p w14:paraId="6458B9EE" w14:textId="2E5A89C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3876" w:type="dxa"/>
          </w:tcPr>
          <w:p w14:paraId="3AE1BEFF" w14:textId="242652A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olympiads[]</w:t>
            </w:r>
          </w:p>
        </w:tc>
      </w:tr>
      <w:tr w:rsidR="00D105B6" w:rsidRPr="000C27D0" w14:paraId="23D42654" w14:textId="77777777" w:rsidTr="00D105B6">
        <w:tc>
          <w:tcPr>
            <w:tcW w:w="2596" w:type="dxa"/>
          </w:tcPr>
          <w:p w14:paraId="35375306" w14:textId="7041E03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2596" w:type="dxa"/>
          </w:tcPr>
          <w:p w14:paraId="2678D184" w14:textId="0CCB250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040A8D1C" w14:textId="37C5ABC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200 olympiads[]</w:t>
            </w:r>
          </w:p>
        </w:tc>
      </w:tr>
      <w:tr w:rsidR="00D105B6" w:rsidRPr="000C27D0" w14:paraId="17FC5995" w14:textId="77777777" w:rsidTr="00D105B6">
        <w:tc>
          <w:tcPr>
            <w:tcW w:w="2596" w:type="dxa"/>
          </w:tcPr>
          <w:p w14:paraId="1CCF3AB9" w14:textId="27099BB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2596" w:type="dxa"/>
          </w:tcPr>
          <w:p w14:paraId="550C9100" w14:textId="14C0AA76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5E23A1A0" w14:textId="592AD36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Список олимпиад с датами</w:t>
            </w:r>
          </w:p>
        </w:tc>
      </w:tr>
      <w:tr w:rsidR="00D105B6" w:rsidRPr="006205DC" w14:paraId="768688C8" w14:textId="77777777" w:rsidTr="00D105B6">
        <w:tc>
          <w:tcPr>
            <w:tcW w:w="2596" w:type="dxa"/>
          </w:tcPr>
          <w:p w14:paraId="47057688" w14:textId="53E51D3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596" w:type="dxa"/>
          </w:tcPr>
          <w:p w14:paraId="37A10B3C" w14:textId="3F04A20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3838CFBE" w14:textId="1A1D3E5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Выбирает олимпиаду</w:t>
            </w:r>
          </w:p>
        </w:tc>
      </w:tr>
      <w:tr w:rsidR="00D105B6" w:rsidRPr="006205DC" w14:paraId="56EABC67" w14:textId="77777777" w:rsidTr="00D105B6">
        <w:tc>
          <w:tcPr>
            <w:tcW w:w="2596" w:type="dxa"/>
          </w:tcPr>
          <w:p w14:paraId="223A5BEA" w14:textId="3D7BD18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2596" w:type="dxa"/>
          </w:tcPr>
          <w:p w14:paraId="33E4F235" w14:textId="6282C5B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3876" w:type="dxa"/>
          </w:tcPr>
          <w:p w14:paraId="712C98B1" w14:textId="7A2FAA5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GET /olympiads/:id</w:t>
            </w:r>
          </w:p>
        </w:tc>
      </w:tr>
      <w:tr w:rsidR="00D105B6" w:rsidRPr="00D622AD" w14:paraId="7AF47EF5" w14:textId="77777777" w:rsidTr="00D105B6">
        <w:tc>
          <w:tcPr>
            <w:tcW w:w="2596" w:type="dxa"/>
          </w:tcPr>
          <w:p w14:paraId="064AB03C" w14:textId="232531B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2596" w:type="dxa"/>
          </w:tcPr>
          <w:p w14:paraId="7A57A816" w14:textId="1666D2E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876" w:type="dxa"/>
          </w:tcPr>
          <w:p w14:paraId="0FD86056" w14:textId="56E558E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o., p. FROM olympiads o JOIN olympiad_problems p ON o.id=p.olympiadId WHERE o.id=:id</w:t>
            </w:r>
          </w:p>
        </w:tc>
      </w:tr>
      <w:tr w:rsidR="00D105B6" w:rsidRPr="000C27D0" w14:paraId="29C9CD82" w14:textId="77777777" w:rsidTr="00D105B6">
        <w:tc>
          <w:tcPr>
            <w:tcW w:w="2596" w:type="dxa"/>
          </w:tcPr>
          <w:p w14:paraId="10B7744B" w14:textId="3C21E26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596" w:type="dxa"/>
          </w:tcPr>
          <w:p w14:paraId="68F51B50" w14:textId="62C6794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3876" w:type="dxa"/>
          </w:tcPr>
          <w:p w14:paraId="1E25C380" w14:textId="4743B21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{olympiad, problems[]}</w:t>
            </w:r>
          </w:p>
        </w:tc>
      </w:tr>
      <w:tr w:rsidR="00D105B6" w:rsidRPr="000C27D0" w14:paraId="0BD76C0F" w14:textId="77777777" w:rsidTr="00D105B6">
        <w:tc>
          <w:tcPr>
            <w:tcW w:w="2596" w:type="dxa"/>
          </w:tcPr>
          <w:p w14:paraId="3DDDBD0F" w14:textId="3D597DE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2596" w:type="dxa"/>
          </w:tcPr>
          <w:p w14:paraId="7EAAB133" w14:textId="70C47FD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755D000A" w14:textId="65D084E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{olympiad, problems[]}</w:t>
            </w:r>
          </w:p>
        </w:tc>
      </w:tr>
      <w:tr w:rsidR="00D105B6" w:rsidRPr="000C27D0" w14:paraId="22E0FD33" w14:textId="77777777" w:rsidTr="00D105B6">
        <w:tc>
          <w:tcPr>
            <w:tcW w:w="2596" w:type="dxa"/>
          </w:tcPr>
          <w:p w14:paraId="625928A1" w14:textId="4557529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2596" w:type="dxa"/>
          </w:tcPr>
          <w:p w14:paraId="117896A3" w14:textId="762CE350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5A379F24" w14:textId="05DCAE6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Задачи с условием, ограничениями, maxScore</w:t>
            </w:r>
          </w:p>
        </w:tc>
      </w:tr>
      <w:tr w:rsidR="00D105B6" w:rsidRPr="000C27D0" w14:paraId="3B176C4F" w14:textId="77777777" w:rsidTr="00D105B6">
        <w:tc>
          <w:tcPr>
            <w:tcW w:w="2596" w:type="dxa"/>
          </w:tcPr>
          <w:p w14:paraId="2C5E4E31" w14:textId="0856E34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596" w:type="dxa"/>
          </w:tcPr>
          <w:p w14:paraId="38EA7E46" w14:textId="0226CD3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16FB206B" w14:textId="37AE3CF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Открывает задачу → пишет решение, выбирает язык</w:t>
            </w:r>
          </w:p>
        </w:tc>
      </w:tr>
      <w:tr w:rsidR="00D105B6" w:rsidRPr="006205DC" w14:paraId="5801B3F4" w14:textId="77777777" w:rsidTr="00D105B6">
        <w:tc>
          <w:tcPr>
            <w:tcW w:w="2596" w:type="dxa"/>
          </w:tcPr>
          <w:p w14:paraId="0CA2D876" w14:textId="160C870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596" w:type="dxa"/>
          </w:tcPr>
          <w:p w14:paraId="5E56DE76" w14:textId="53BCA4C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45A14C87" w14:textId="50A469E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Нажимает «Отправить»</w:t>
            </w:r>
          </w:p>
        </w:tc>
      </w:tr>
      <w:tr w:rsidR="00D105B6" w:rsidRPr="00D622AD" w14:paraId="74E32355" w14:textId="77777777" w:rsidTr="00D105B6">
        <w:tc>
          <w:tcPr>
            <w:tcW w:w="2596" w:type="dxa"/>
          </w:tcPr>
          <w:p w14:paraId="54617A78" w14:textId="32DB867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2596" w:type="dxa"/>
          </w:tcPr>
          <w:p w14:paraId="3AA43DD6" w14:textId="1472849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3876" w:type="dxa"/>
          </w:tcPr>
          <w:p w14:paraId="49E51854" w14:textId="6E6E1BC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POST /olympiads/:olympiadId/problems/:problemId/submit {code, language}</w:t>
            </w:r>
          </w:p>
        </w:tc>
      </w:tr>
      <w:tr w:rsidR="00D105B6" w:rsidRPr="00D105B6" w14:paraId="6612EA28" w14:textId="77777777" w:rsidTr="00D105B6">
        <w:tc>
          <w:tcPr>
            <w:tcW w:w="2596" w:type="dxa"/>
          </w:tcPr>
          <w:p w14:paraId="48CF6565" w14:textId="252C115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2596" w:type="dxa"/>
          </w:tcPr>
          <w:p w14:paraId="5771B4B9" w14:textId="1728D07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3876" w:type="dxa"/>
          </w:tcPr>
          <w:p w14:paraId="402EFFAA" w14:textId="62DB828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Запустить по тест-кейсам задачи</w:t>
            </w:r>
          </w:p>
        </w:tc>
      </w:tr>
      <w:tr w:rsidR="00D105B6" w:rsidRPr="00D622AD" w14:paraId="425E694D" w14:textId="77777777" w:rsidTr="00D105B6">
        <w:tc>
          <w:tcPr>
            <w:tcW w:w="2596" w:type="dxa"/>
          </w:tcPr>
          <w:p w14:paraId="7EADF2B8" w14:textId="0511A43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2596" w:type="dxa"/>
          </w:tcPr>
          <w:p w14:paraId="72457626" w14:textId="11F1041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876" w:type="dxa"/>
          </w:tcPr>
          <w:p w14:paraId="6DD29300" w14:textId="4C0DB86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INSERT INTO olympiad_submissions (olympiadId, problemId, userId, code, language, status, score)</w:t>
            </w:r>
          </w:p>
        </w:tc>
      </w:tr>
      <w:tr w:rsidR="00D105B6" w:rsidRPr="000C27D0" w14:paraId="68505AAF" w14:textId="77777777" w:rsidTr="00D105B6">
        <w:tc>
          <w:tcPr>
            <w:tcW w:w="2596" w:type="dxa"/>
          </w:tcPr>
          <w:p w14:paraId="3AFA8404" w14:textId="6142221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lastRenderedPageBreak/>
              <w:t>PostgreSQL</w:t>
            </w:r>
          </w:p>
        </w:tc>
        <w:tc>
          <w:tcPr>
            <w:tcW w:w="2596" w:type="dxa"/>
          </w:tcPr>
          <w:p w14:paraId="37A76D83" w14:textId="639D3F6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3876" w:type="dxa"/>
          </w:tcPr>
          <w:p w14:paraId="2D210F2F" w14:textId="78C4B3C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submission{status, score}</w:t>
            </w:r>
          </w:p>
        </w:tc>
      </w:tr>
      <w:tr w:rsidR="00D105B6" w:rsidRPr="000C27D0" w14:paraId="74D01B21" w14:textId="77777777" w:rsidTr="00D105B6">
        <w:trPr>
          <w:trHeight w:val="448"/>
        </w:trPr>
        <w:tc>
          <w:tcPr>
            <w:tcW w:w="2596" w:type="dxa"/>
          </w:tcPr>
          <w:p w14:paraId="6DB3D8E4" w14:textId="61F207B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2596" w:type="dxa"/>
          </w:tcPr>
          <w:p w14:paraId="2794A38F" w14:textId="5605C57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0C535AD3" w14:textId="760F360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201 {status, score}</w:t>
            </w:r>
          </w:p>
        </w:tc>
      </w:tr>
      <w:tr w:rsidR="00D105B6" w:rsidRPr="006205DC" w14:paraId="3D9C84AF" w14:textId="77777777" w:rsidTr="00D105B6">
        <w:tc>
          <w:tcPr>
            <w:tcW w:w="2596" w:type="dxa"/>
          </w:tcPr>
          <w:p w14:paraId="6EADAFF4" w14:textId="6164A2D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2596" w:type="dxa"/>
          </w:tcPr>
          <w:p w14:paraId="1844244C" w14:textId="7092BBBB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09312671" w14:textId="51908EB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«X / maxScore баллов»</w:t>
            </w:r>
          </w:p>
        </w:tc>
      </w:tr>
      <w:tr w:rsidR="00D105B6" w:rsidRPr="000C27D0" w14:paraId="51B4CC2C" w14:textId="77777777" w:rsidTr="00D105B6">
        <w:tc>
          <w:tcPr>
            <w:tcW w:w="2596" w:type="dxa"/>
          </w:tcPr>
          <w:p w14:paraId="389AF9ED" w14:textId="53195C4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596" w:type="dxa"/>
          </w:tcPr>
          <w:p w14:paraId="2C72D676" w14:textId="10D07B5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4C9A2CC8" w14:textId="00A7C39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Открывает вкладку «Рейтинг»</w:t>
            </w:r>
          </w:p>
        </w:tc>
      </w:tr>
      <w:tr w:rsidR="00D105B6" w:rsidRPr="000C27D0" w14:paraId="3DEBE8F1" w14:textId="77777777" w:rsidTr="00D105B6">
        <w:tc>
          <w:tcPr>
            <w:tcW w:w="2596" w:type="dxa"/>
          </w:tcPr>
          <w:p w14:paraId="200993D2" w14:textId="093A081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2596" w:type="dxa"/>
          </w:tcPr>
          <w:p w14:paraId="2A789EFB" w14:textId="5B46FA8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3876" w:type="dxa"/>
          </w:tcPr>
          <w:p w14:paraId="7077C5CB" w14:textId="04947B3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GET /olympiads/:id/leaderboard</w:t>
            </w:r>
          </w:p>
        </w:tc>
      </w:tr>
      <w:tr w:rsidR="00D105B6" w:rsidRPr="00D622AD" w14:paraId="16E2F691" w14:textId="77777777" w:rsidTr="00D105B6">
        <w:tc>
          <w:tcPr>
            <w:tcW w:w="2596" w:type="dxa"/>
          </w:tcPr>
          <w:p w14:paraId="1E544A7B" w14:textId="09A71CE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2596" w:type="dxa"/>
          </w:tcPr>
          <w:p w14:paraId="22BA1DDD" w14:textId="4F1B31A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876" w:type="dxa"/>
          </w:tcPr>
          <w:p w14:paraId="59185E35" w14:textId="30A6D02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u.firstName, u.lastName, SUM(os.score) as total FROM olympiad_submissions os JOIN users u ON os.userId=u.id WHERE os.olympiadId=:id GROUP BY u.id ORDER BY total DESC</w:t>
            </w:r>
          </w:p>
        </w:tc>
      </w:tr>
      <w:tr w:rsidR="00D105B6" w:rsidRPr="000C27D0" w14:paraId="7179353A" w14:textId="77777777" w:rsidTr="00D105B6">
        <w:tc>
          <w:tcPr>
            <w:tcW w:w="2596" w:type="dxa"/>
          </w:tcPr>
          <w:p w14:paraId="1C19CDF4" w14:textId="47D792D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596" w:type="dxa"/>
          </w:tcPr>
          <w:p w14:paraId="24FEC2BD" w14:textId="0C82A2B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3876" w:type="dxa"/>
          </w:tcPr>
          <w:p w14:paraId="5C818FDF" w14:textId="27F3248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leaderboard[]</w:t>
            </w:r>
          </w:p>
        </w:tc>
      </w:tr>
      <w:tr w:rsidR="00D105B6" w:rsidRPr="000C27D0" w14:paraId="684C95A6" w14:textId="77777777" w:rsidTr="00D105B6">
        <w:tc>
          <w:tcPr>
            <w:tcW w:w="2596" w:type="dxa"/>
          </w:tcPr>
          <w:p w14:paraId="51FBDC65" w14:textId="11C19E3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2596" w:type="dxa"/>
          </w:tcPr>
          <w:p w14:paraId="4642DEF1" w14:textId="414D776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0E6F8BA3" w14:textId="058DC85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200 leaderboard[]</w:t>
            </w:r>
          </w:p>
        </w:tc>
      </w:tr>
      <w:tr w:rsidR="00D105B6" w:rsidRPr="006205DC" w14:paraId="099229C3" w14:textId="77777777" w:rsidTr="00D105B6">
        <w:tc>
          <w:tcPr>
            <w:tcW w:w="2596" w:type="dxa"/>
          </w:tcPr>
          <w:p w14:paraId="5D15EC4D" w14:textId="7DE34AD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2596" w:type="dxa"/>
          </w:tcPr>
          <w:p w14:paraId="2D172E80" w14:textId="691CF7E5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6D5FA6E2" w14:textId="478D38A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Таблица рейтинга участников</w:t>
            </w:r>
          </w:p>
        </w:tc>
      </w:tr>
      <w:tr w:rsidR="00D105B6" w:rsidRPr="006205DC" w14:paraId="632D9208" w14:textId="77777777" w:rsidTr="00D105B6">
        <w:tc>
          <w:tcPr>
            <w:tcW w:w="2596" w:type="dxa"/>
          </w:tcPr>
          <w:p w14:paraId="4758C27B" w14:textId="2CC9131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Студент информатики</w:t>
            </w:r>
          </w:p>
        </w:tc>
        <w:tc>
          <w:tcPr>
            <w:tcW w:w="2596" w:type="dxa"/>
          </w:tcPr>
          <w:p w14:paraId="3329BBB5" w14:textId="297045D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6312CC1E" w14:textId="7704086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Открывает вкладку «Мои решения»</w:t>
            </w:r>
          </w:p>
        </w:tc>
      </w:tr>
      <w:tr w:rsidR="00D105B6" w:rsidRPr="00D622AD" w14:paraId="3031995A" w14:textId="77777777" w:rsidTr="00D105B6">
        <w:tc>
          <w:tcPr>
            <w:tcW w:w="2596" w:type="dxa"/>
          </w:tcPr>
          <w:p w14:paraId="664835C3" w14:textId="2CDB1FF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2596" w:type="dxa"/>
          </w:tcPr>
          <w:p w14:paraId="7B437984" w14:textId="1F0B840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3876" w:type="dxa"/>
          </w:tcPr>
          <w:p w14:paraId="6699AA92" w14:textId="4A747AF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GET /olympiads/:id/my-submissions</w:t>
            </w:r>
          </w:p>
        </w:tc>
      </w:tr>
      <w:tr w:rsidR="00D105B6" w:rsidRPr="00D622AD" w14:paraId="5D5C598D" w14:textId="77777777" w:rsidTr="00D105B6">
        <w:tc>
          <w:tcPr>
            <w:tcW w:w="2596" w:type="dxa"/>
          </w:tcPr>
          <w:p w14:paraId="79D4E443" w14:textId="4A74567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2596" w:type="dxa"/>
          </w:tcPr>
          <w:p w14:paraId="7745E4FC" w14:textId="65A2922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876" w:type="dxa"/>
          </w:tcPr>
          <w:p w14:paraId="4F6E811F" w14:textId="2A4523E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os.*, p.title FROM olympiad_submissions os JOIN olympiad_problems p ON os.problemId=p.id WHERE os.olympiadId=:id AND os.userId=:userId</w:t>
            </w:r>
          </w:p>
        </w:tc>
      </w:tr>
      <w:tr w:rsidR="00D105B6" w:rsidRPr="000C27D0" w14:paraId="20AD5B61" w14:textId="77777777" w:rsidTr="00D105B6">
        <w:tc>
          <w:tcPr>
            <w:tcW w:w="2596" w:type="dxa"/>
          </w:tcPr>
          <w:p w14:paraId="3AE46784" w14:textId="715C88E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596" w:type="dxa"/>
          </w:tcPr>
          <w:p w14:paraId="6763FF01" w14:textId="4C699D8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3876" w:type="dxa"/>
          </w:tcPr>
          <w:p w14:paraId="023AB138" w14:textId="0CE5FF1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submissions[]</w:t>
            </w:r>
          </w:p>
        </w:tc>
      </w:tr>
      <w:tr w:rsidR="00D105B6" w:rsidRPr="000C27D0" w14:paraId="3FFB1815" w14:textId="77777777" w:rsidTr="00D105B6">
        <w:tc>
          <w:tcPr>
            <w:tcW w:w="2596" w:type="dxa"/>
          </w:tcPr>
          <w:p w14:paraId="35976E42" w14:textId="3380A64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OlympiadsController</w:t>
            </w:r>
          </w:p>
        </w:tc>
        <w:tc>
          <w:tcPr>
            <w:tcW w:w="2596" w:type="dxa"/>
          </w:tcPr>
          <w:p w14:paraId="0D6DB88A" w14:textId="291B52A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454D4273" w14:textId="275684B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200 submissions[]</w:t>
            </w:r>
          </w:p>
        </w:tc>
      </w:tr>
      <w:tr w:rsidR="00D105B6" w:rsidRPr="000C27D0" w14:paraId="5F53B163" w14:textId="77777777" w:rsidTr="00D105B6">
        <w:tc>
          <w:tcPr>
            <w:tcW w:w="2596" w:type="dxa"/>
          </w:tcPr>
          <w:p w14:paraId="1ED7C375" w14:textId="48A1A30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2596" w:type="dxa"/>
          </w:tcPr>
          <w:p w14:paraId="56723393" w14:textId="043500CE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OlympiadsPage</w:t>
            </w:r>
          </w:p>
        </w:tc>
        <w:tc>
          <w:tcPr>
            <w:tcW w:w="3876" w:type="dxa"/>
          </w:tcPr>
          <w:p w14:paraId="76316098" w14:textId="009A8E3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Список решений (статус, баллы, код)</w:t>
            </w:r>
          </w:p>
        </w:tc>
      </w:tr>
    </w:tbl>
    <w:p w14:paraId="5620B360" w14:textId="77777777" w:rsidR="006205DC" w:rsidRDefault="006205DC" w:rsidP="000415F7">
      <w:pPr>
        <w:rPr>
          <w:rFonts w:eastAsia="Calibri"/>
          <w:sz w:val="28"/>
          <w:szCs w:val="28"/>
          <w:lang w:eastAsia="en-US"/>
        </w:rPr>
      </w:pPr>
    </w:p>
    <w:p w14:paraId="30C3C810" w14:textId="74075BFC" w:rsidR="006205DC" w:rsidRPr="00D105B6" w:rsidRDefault="006205DC" w:rsidP="006205DC">
      <w:pPr>
        <w:pStyle w:val="affffa"/>
        <w:ind w:firstLine="0"/>
        <w:rPr>
          <w:noProof/>
        </w:rPr>
      </w:pPr>
      <w:r>
        <w:t>Таблица 2.</w:t>
      </w:r>
      <w:r w:rsidR="00D105B6">
        <w:t>4</w:t>
      </w:r>
      <w:r>
        <w:t xml:space="preserve"> – описание </w:t>
      </w:r>
      <w:r w:rsidR="00D105B6">
        <w:t>работы студента с профориентациями и тестами</w:t>
      </w:r>
    </w:p>
    <w:tbl>
      <w:tblPr>
        <w:tblStyle w:val="af4"/>
        <w:tblW w:w="9777" w:type="dxa"/>
        <w:tblInd w:w="-284" w:type="dxa"/>
        <w:tblLook w:val="04A0" w:firstRow="1" w:lastRow="0" w:firstColumn="1" w:lastColumn="0" w:noHBand="0" w:noVBand="1"/>
      </w:tblPr>
      <w:tblGrid>
        <w:gridCol w:w="3345"/>
        <w:gridCol w:w="3346"/>
        <w:gridCol w:w="3221"/>
      </w:tblGrid>
      <w:tr w:rsidR="006205DC" w14:paraId="4CDA5492" w14:textId="77777777" w:rsidTr="00D105B6">
        <w:trPr>
          <w:tblHeader/>
        </w:trPr>
        <w:tc>
          <w:tcPr>
            <w:tcW w:w="3483" w:type="dxa"/>
          </w:tcPr>
          <w:p w14:paraId="61DEDFC8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3483" w:type="dxa"/>
          </w:tcPr>
          <w:p w14:paraId="3E3BF0EB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2811" w:type="dxa"/>
          </w:tcPr>
          <w:p w14:paraId="1C964B7A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D105B6" w14:paraId="73CAAA0C" w14:textId="77777777" w:rsidTr="00D105B6">
        <w:tc>
          <w:tcPr>
            <w:tcW w:w="3483" w:type="dxa"/>
          </w:tcPr>
          <w:p w14:paraId="6EEB494A" w14:textId="77BF493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Student</w:t>
            </w:r>
          </w:p>
        </w:tc>
        <w:tc>
          <w:tcPr>
            <w:tcW w:w="3483" w:type="dxa"/>
          </w:tcPr>
          <w:p w14:paraId="53679D6F" w14:textId="4D11FF7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490F8769" w14:textId="09E5098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открывает /prof-orientation</w:t>
            </w:r>
          </w:p>
        </w:tc>
      </w:tr>
      <w:tr w:rsidR="00D105B6" w:rsidRPr="006205DC" w14:paraId="7D5355F8" w14:textId="77777777" w:rsidTr="00D105B6">
        <w:tc>
          <w:tcPr>
            <w:tcW w:w="3483" w:type="dxa"/>
          </w:tcPr>
          <w:p w14:paraId="40EA8592" w14:textId="0E1DE85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3483" w:type="dxa"/>
          </w:tcPr>
          <w:p w14:paraId="00130B95" w14:textId="65772D2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75B008ED" w14:textId="1F15AB4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GET /professional-orientation/tests</w:t>
            </w:r>
          </w:p>
        </w:tc>
      </w:tr>
      <w:tr w:rsidR="00D105B6" w:rsidRPr="00D622AD" w14:paraId="7CBBCB0F" w14:textId="77777777" w:rsidTr="00D105B6">
        <w:tc>
          <w:tcPr>
            <w:tcW w:w="3483" w:type="dxa"/>
          </w:tcPr>
          <w:p w14:paraId="01160BE6" w14:textId="009131C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45D33352" w14:textId="0354E75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811" w:type="dxa"/>
          </w:tcPr>
          <w:p w14:paraId="5264B68B" w14:textId="0B084A9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* FROM career_tests WHERE isActive=true</w:t>
            </w:r>
          </w:p>
        </w:tc>
      </w:tr>
      <w:tr w:rsidR="00D105B6" w:rsidRPr="006205DC" w14:paraId="4834D787" w14:textId="77777777" w:rsidTr="00D105B6">
        <w:tc>
          <w:tcPr>
            <w:tcW w:w="3483" w:type="dxa"/>
          </w:tcPr>
          <w:p w14:paraId="4B69F31D" w14:textId="338B2C8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483" w:type="dxa"/>
          </w:tcPr>
          <w:p w14:paraId="3AA07255" w14:textId="0D59B34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384EF5B4" w14:textId="17B4ADB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tests[]</w:t>
            </w:r>
          </w:p>
        </w:tc>
      </w:tr>
      <w:tr w:rsidR="00D105B6" w:rsidRPr="000C27D0" w14:paraId="255E541B" w14:textId="77777777" w:rsidTr="00D105B6">
        <w:tc>
          <w:tcPr>
            <w:tcW w:w="3483" w:type="dxa"/>
          </w:tcPr>
          <w:p w14:paraId="2E3D276B" w14:textId="6B02DD6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lastRenderedPageBreak/>
              <w:t>ProfessionalOrientationController</w:t>
            </w:r>
          </w:p>
        </w:tc>
        <w:tc>
          <w:tcPr>
            <w:tcW w:w="3483" w:type="dxa"/>
          </w:tcPr>
          <w:p w14:paraId="7B1DF162" w14:textId="097C544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46C241AD" w14:textId="3670168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tests[]</w:t>
            </w:r>
          </w:p>
        </w:tc>
      </w:tr>
      <w:tr w:rsidR="00D105B6" w:rsidRPr="000C27D0" w14:paraId="07D084A3" w14:textId="77777777" w:rsidTr="00D105B6">
        <w:tc>
          <w:tcPr>
            <w:tcW w:w="3483" w:type="dxa"/>
          </w:tcPr>
          <w:p w14:paraId="2ECD4383" w14:textId="462B3F2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3483" w:type="dxa"/>
          </w:tcPr>
          <w:p w14:paraId="13A3B8CE" w14:textId="0C050A9E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0AF583DE" w14:textId="394BABE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вопросы профориентационного теста</w:t>
            </w:r>
          </w:p>
        </w:tc>
      </w:tr>
      <w:tr w:rsidR="00D105B6" w:rsidRPr="00D105B6" w14:paraId="3F39402A" w14:textId="77777777" w:rsidTr="00D105B6">
        <w:tc>
          <w:tcPr>
            <w:tcW w:w="3483" w:type="dxa"/>
          </w:tcPr>
          <w:p w14:paraId="657D2267" w14:textId="6F3CECE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Student</w:t>
            </w:r>
          </w:p>
        </w:tc>
        <w:tc>
          <w:tcPr>
            <w:tcW w:w="3483" w:type="dxa"/>
          </w:tcPr>
          <w:p w14:paraId="0C9DA44F" w14:textId="66D6A84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16B52AD7" w14:textId="6DD3589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отвечает на все вопросы → «Завершить»</w:t>
            </w:r>
          </w:p>
        </w:tc>
      </w:tr>
      <w:tr w:rsidR="00D105B6" w:rsidRPr="00D622AD" w14:paraId="204A1BDB" w14:textId="77777777" w:rsidTr="00D105B6">
        <w:tc>
          <w:tcPr>
            <w:tcW w:w="3483" w:type="dxa"/>
          </w:tcPr>
          <w:p w14:paraId="125F5EBB" w14:textId="0EE4D32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3483" w:type="dxa"/>
          </w:tcPr>
          <w:p w14:paraId="6FC1ECBE" w14:textId="2C6836C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7DA439CB" w14:textId="5B5C8FA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POST /professional-orientation/tests/submit {answers: JSONB}</w:t>
            </w:r>
          </w:p>
        </w:tc>
      </w:tr>
      <w:tr w:rsidR="00D105B6" w:rsidRPr="000C27D0" w14:paraId="708E1545" w14:textId="77777777" w:rsidTr="00D105B6">
        <w:tc>
          <w:tcPr>
            <w:tcW w:w="3483" w:type="dxa"/>
          </w:tcPr>
          <w:p w14:paraId="561B64D1" w14:textId="7DDA4FD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73F791F8" w14:textId="24C97FC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7BA7D472" w14:textId="5599865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вычислить recommendedProfession по ответам</w:t>
            </w:r>
          </w:p>
        </w:tc>
      </w:tr>
      <w:tr w:rsidR="00D105B6" w:rsidRPr="00D622AD" w14:paraId="7487B961" w14:textId="77777777" w:rsidTr="00D105B6">
        <w:tc>
          <w:tcPr>
            <w:tcW w:w="3483" w:type="dxa"/>
          </w:tcPr>
          <w:p w14:paraId="15D2DBA6" w14:textId="79B472A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55413237" w14:textId="127DB36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811" w:type="dxa"/>
          </w:tcPr>
          <w:p w14:paraId="413049B0" w14:textId="6D66418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INSERT INTO professional_orientations (userId, testResult, recommendedProfession)</w:t>
            </w:r>
          </w:p>
        </w:tc>
      </w:tr>
      <w:tr w:rsidR="00D105B6" w:rsidRPr="000C27D0" w14:paraId="44996160" w14:textId="77777777" w:rsidTr="00D105B6">
        <w:tc>
          <w:tcPr>
            <w:tcW w:w="3483" w:type="dxa"/>
          </w:tcPr>
          <w:p w14:paraId="15DFB347" w14:textId="34AF8FC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483" w:type="dxa"/>
          </w:tcPr>
          <w:p w14:paraId="41ED7A24" w14:textId="64ADC88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4E739EA1" w14:textId="23928CE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result{recommendedProfession}</w:t>
            </w:r>
          </w:p>
        </w:tc>
      </w:tr>
      <w:tr w:rsidR="00D105B6" w:rsidRPr="000C27D0" w14:paraId="48998697" w14:textId="77777777" w:rsidTr="00D105B6">
        <w:tc>
          <w:tcPr>
            <w:tcW w:w="3483" w:type="dxa"/>
          </w:tcPr>
          <w:p w14:paraId="4B398660" w14:textId="7EC7CA5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78E4FD4B" w14:textId="75D33A0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03D62015" w14:textId="47955C6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201 {recommendedProfession}</w:t>
            </w:r>
          </w:p>
        </w:tc>
      </w:tr>
      <w:tr w:rsidR="00D105B6" w:rsidRPr="000C27D0" w14:paraId="0751792A" w14:textId="77777777" w:rsidTr="00D105B6">
        <w:tc>
          <w:tcPr>
            <w:tcW w:w="3483" w:type="dxa"/>
          </w:tcPr>
          <w:p w14:paraId="44CD3B34" w14:textId="4295AB7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3483" w:type="dxa"/>
          </w:tcPr>
          <w:p w14:paraId="10650665" w14:textId="17EFDEC2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0EB315A1" w14:textId="653A3E2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рекомендованная профессия и карьерный путь</w:t>
            </w:r>
          </w:p>
        </w:tc>
      </w:tr>
      <w:tr w:rsidR="00D105B6" w:rsidRPr="006205DC" w14:paraId="15734A04" w14:textId="77777777" w:rsidTr="00D105B6">
        <w:tc>
          <w:tcPr>
            <w:tcW w:w="3483" w:type="dxa"/>
          </w:tcPr>
          <w:p w14:paraId="5BA1F229" w14:textId="1101A5A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Student</w:t>
            </w:r>
          </w:p>
        </w:tc>
        <w:tc>
          <w:tcPr>
            <w:tcW w:w="3483" w:type="dxa"/>
          </w:tcPr>
          <w:p w14:paraId="6ED3E7AF" w14:textId="2800B3A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526C07C7" w14:textId="0300D73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нажимает «Получить анализ навыков»</w:t>
            </w:r>
          </w:p>
        </w:tc>
      </w:tr>
      <w:tr w:rsidR="00D105B6" w:rsidRPr="00D622AD" w14:paraId="2A271772" w14:textId="77777777" w:rsidTr="00D105B6">
        <w:tc>
          <w:tcPr>
            <w:tcW w:w="3483" w:type="dxa"/>
          </w:tcPr>
          <w:p w14:paraId="02EB4470" w14:textId="09CB575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3483" w:type="dxa"/>
          </w:tcPr>
          <w:p w14:paraId="16AD2D05" w14:textId="7A7A3BE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0CA4D25E" w14:textId="0AE0460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GET /professional-orientation/expert-analysis</w:t>
            </w:r>
          </w:p>
        </w:tc>
      </w:tr>
      <w:tr w:rsidR="00D105B6" w:rsidRPr="00D622AD" w14:paraId="592B9C24" w14:textId="77777777" w:rsidTr="00D105B6">
        <w:tc>
          <w:tcPr>
            <w:tcW w:w="3483" w:type="dxa"/>
          </w:tcPr>
          <w:p w14:paraId="38BB4C34" w14:textId="010CC1B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04672DED" w14:textId="3D0FD7A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811" w:type="dxa"/>
          </w:tcPr>
          <w:p w14:paraId="05599812" w14:textId="2D180B2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latest result WHERE userId=x</w:t>
            </w:r>
          </w:p>
        </w:tc>
      </w:tr>
      <w:tr w:rsidR="00D105B6" w:rsidRPr="000C27D0" w14:paraId="764EE3BC" w14:textId="77777777" w:rsidTr="00D105B6">
        <w:tc>
          <w:tcPr>
            <w:tcW w:w="3483" w:type="dxa"/>
          </w:tcPr>
          <w:p w14:paraId="7911F45B" w14:textId="6DD6E5F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483" w:type="dxa"/>
          </w:tcPr>
          <w:p w14:paraId="40D83AC0" w14:textId="0F382AD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42529C9C" w14:textId="765D5BE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result</w:t>
            </w:r>
          </w:p>
        </w:tc>
      </w:tr>
      <w:tr w:rsidR="00D105B6" w:rsidRPr="000C27D0" w14:paraId="48647DE2" w14:textId="77777777" w:rsidTr="00D105B6">
        <w:tc>
          <w:tcPr>
            <w:tcW w:w="3483" w:type="dxa"/>
          </w:tcPr>
          <w:p w14:paraId="4B83A60C" w14:textId="4DE8890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1485F2DA" w14:textId="0B6709E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71C25C86" w14:textId="582F433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запускает экспертную систему + AI roadmap</w:t>
            </w:r>
          </w:p>
        </w:tc>
      </w:tr>
      <w:tr w:rsidR="00D105B6" w:rsidRPr="000C27D0" w14:paraId="61A71EA6" w14:textId="77777777" w:rsidTr="00D105B6">
        <w:trPr>
          <w:trHeight w:val="448"/>
        </w:trPr>
        <w:tc>
          <w:tcPr>
            <w:tcW w:w="3483" w:type="dxa"/>
          </w:tcPr>
          <w:p w14:paraId="523E3505" w14:textId="3E6B6ED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lastRenderedPageBreak/>
              <w:t>ProfessionalOrientationController</w:t>
            </w:r>
          </w:p>
        </w:tc>
        <w:tc>
          <w:tcPr>
            <w:tcW w:w="3483" w:type="dxa"/>
          </w:tcPr>
          <w:p w14:paraId="3784EC90" w14:textId="294AF93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017431CC" w14:textId="125C027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{analysis, firedRules, confidence}</w:t>
            </w:r>
          </w:p>
        </w:tc>
      </w:tr>
      <w:tr w:rsidR="00D105B6" w:rsidRPr="00D105B6" w14:paraId="533190D7" w14:textId="77777777" w:rsidTr="00D105B6">
        <w:tc>
          <w:tcPr>
            <w:tcW w:w="3483" w:type="dxa"/>
          </w:tcPr>
          <w:p w14:paraId="634FA158" w14:textId="3BF9F65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3483" w:type="dxa"/>
          </w:tcPr>
          <w:p w14:paraId="00ED8683" w14:textId="24D6DD0D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334E0564" w14:textId="29CA93D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детальный анализ сильных сторон и рекомендаций</w:t>
            </w:r>
          </w:p>
        </w:tc>
      </w:tr>
      <w:tr w:rsidR="00D105B6" w:rsidRPr="000C27D0" w14:paraId="54E44405" w14:textId="77777777" w:rsidTr="00D105B6">
        <w:tc>
          <w:tcPr>
            <w:tcW w:w="3483" w:type="dxa"/>
          </w:tcPr>
          <w:p w14:paraId="2F8E6056" w14:textId="1FB1763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Student</w:t>
            </w:r>
          </w:p>
        </w:tc>
        <w:tc>
          <w:tcPr>
            <w:tcW w:w="3483" w:type="dxa"/>
          </w:tcPr>
          <w:p w14:paraId="04128555" w14:textId="5A27A97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5591C94C" w14:textId="2DB2AA3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нажимает «Сгенерировать roadmap»</w:t>
            </w:r>
          </w:p>
        </w:tc>
      </w:tr>
      <w:tr w:rsidR="00D105B6" w:rsidRPr="00D622AD" w14:paraId="207C7E56" w14:textId="77777777" w:rsidTr="00D105B6">
        <w:tc>
          <w:tcPr>
            <w:tcW w:w="3483" w:type="dxa"/>
          </w:tcPr>
          <w:p w14:paraId="541264BC" w14:textId="26EB5EF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3483" w:type="dxa"/>
          </w:tcPr>
          <w:p w14:paraId="60AF4FDE" w14:textId="026D63F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4097F41B" w14:textId="6739170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POST /professional-orientation/roadmap {careerId, careerTitle, traitScores}</w:t>
            </w:r>
          </w:p>
        </w:tc>
      </w:tr>
      <w:tr w:rsidR="00D105B6" w:rsidRPr="000C27D0" w14:paraId="70437080" w14:textId="77777777" w:rsidTr="00D105B6">
        <w:tc>
          <w:tcPr>
            <w:tcW w:w="3483" w:type="dxa"/>
          </w:tcPr>
          <w:p w14:paraId="63076A81" w14:textId="73A5980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2E8DB8B9" w14:textId="213ECFC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0DF44D3A" w14:textId="660E08E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{roadmap: steps[]}</w:t>
            </w:r>
          </w:p>
        </w:tc>
      </w:tr>
      <w:tr w:rsidR="00D105B6" w:rsidRPr="000C27D0" w14:paraId="74B2443D" w14:textId="77777777" w:rsidTr="00D105B6">
        <w:tc>
          <w:tcPr>
            <w:tcW w:w="3483" w:type="dxa"/>
          </w:tcPr>
          <w:p w14:paraId="663FD4CF" w14:textId="60C9978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3483" w:type="dxa"/>
          </w:tcPr>
          <w:p w14:paraId="39D40236" w14:textId="37ECF81C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15659282" w14:textId="44FA179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персональный план развития</w:t>
            </w:r>
          </w:p>
        </w:tc>
      </w:tr>
      <w:tr w:rsidR="00D105B6" w:rsidRPr="000C27D0" w14:paraId="67E97458" w14:textId="77777777" w:rsidTr="00D105B6">
        <w:tc>
          <w:tcPr>
            <w:tcW w:w="3483" w:type="dxa"/>
          </w:tcPr>
          <w:p w14:paraId="75F0CF25" w14:textId="23E1A51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Student</w:t>
            </w:r>
          </w:p>
        </w:tc>
        <w:tc>
          <w:tcPr>
            <w:tcW w:w="3483" w:type="dxa"/>
          </w:tcPr>
          <w:p w14:paraId="3247A95E" w14:textId="0BA1866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0239366C" w14:textId="175D458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повторный визит на /prof-orientation</w:t>
            </w:r>
          </w:p>
        </w:tc>
      </w:tr>
      <w:tr w:rsidR="00D105B6" w:rsidRPr="006205DC" w14:paraId="6345E0D6" w14:textId="77777777" w:rsidTr="00D105B6">
        <w:tc>
          <w:tcPr>
            <w:tcW w:w="3483" w:type="dxa"/>
          </w:tcPr>
          <w:p w14:paraId="02214D22" w14:textId="1816308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3483" w:type="dxa"/>
          </w:tcPr>
          <w:p w14:paraId="5298D0D1" w14:textId="6D1738C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4B8FB5FF" w14:textId="446D7A8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GET /professional-orientation</w:t>
            </w:r>
          </w:p>
        </w:tc>
      </w:tr>
      <w:tr w:rsidR="00D105B6" w:rsidRPr="00D622AD" w14:paraId="6EA8DFF1" w14:textId="77777777" w:rsidTr="00D105B6">
        <w:tc>
          <w:tcPr>
            <w:tcW w:w="3483" w:type="dxa"/>
          </w:tcPr>
          <w:p w14:paraId="0ACF4C7C" w14:textId="4D3247E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4DB5E340" w14:textId="3AA381E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811" w:type="dxa"/>
          </w:tcPr>
          <w:p w14:paraId="55DBDC8D" w14:textId="0188038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* FROM professional_orientations WHERE userId=:userId ORDER BY createdAt DESC LIMIT 1</w:t>
            </w:r>
          </w:p>
        </w:tc>
      </w:tr>
      <w:tr w:rsidR="00D105B6" w:rsidRPr="000C27D0" w14:paraId="4FC6E099" w14:textId="77777777" w:rsidTr="00D105B6">
        <w:tc>
          <w:tcPr>
            <w:tcW w:w="3483" w:type="dxa"/>
          </w:tcPr>
          <w:p w14:paraId="5FA40EC5" w14:textId="1F1FA65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3483" w:type="dxa"/>
          </w:tcPr>
          <w:p w14:paraId="33D77CE6" w14:textId="5641BAC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6CDF5B85" w14:textId="3FF6E2A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result{recommendedProfession}</w:t>
            </w:r>
          </w:p>
        </w:tc>
      </w:tr>
      <w:tr w:rsidR="00D105B6" w:rsidRPr="000C27D0" w14:paraId="41B15F0D" w14:textId="77777777" w:rsidTr="00D105B6">
        <w:tc>
          <w:tcPr>
            <w:tcW w:w="3483" w:type="dxa"/>
          </w:tcPr>
          <w:p w14:paraId="1BA31AFC" w14:textId="1EC645E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5B4F015F" w14:textId="638B25F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00F492D3" w14:textId="11F5907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200 {result}</w:t>
            </w:r>
          </w:p>
        </w:tc>
      </w:tr>
      <w:tr w:rsidR="00D105B6" w:rsidRPr="000C27D0" w14:paraId="3567E54D" w14:textId="77777777" w:rsidTr="00D105B6">
        <w:tc>
          <w:tcPr>
            <w:tcW w:w="3483" w:type="dxa"/>
          </w:tcPr>
          <w:p w14:paraId="4C984A9E" w14:textId="46EB6F6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3483" w:type="dxa"/>
          </w:tcPr>
          <w:p w14:paraId="09736CFD" w14:textId="76FB24A4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ExpertSystemPage</w:t>
            </w:r>
          </w:p>
        </w:tc>
        <w:tc>
          <w:tcPr>
            <w:tcW w:w="2811" w:type="dxa"/>
          </w:tcPr>
          <w:p w14:paraId="2C28D45E" w14:textId="5D2FBD9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рекомендованная профессия + детали</w:t>
            </w:r>
          </w:p>
        </w:tc>
      </w:tr>
      <w:tr w:rsidR="00D105B6" w:rsidRPr="000C27D0" w14:paraId="305B46CC" w14:textId="77777777" w:rsidTr="00D105B6">
        <w:tc>
          <w:tcPr>
            <w:tcW w:w="3483" w:type="dxa"/>
          </w:tcPr>
          <w:p w14:paraId="6DD49BED" w14:textId="0EEA4CA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Student</w:t>
            </w:r>
          </w:p>
        </w:tc>
        <w:tc>
          <w:tcPr>
            <w:tcW w:w="3483" w:type="dxa"/>
          </w:tcPr>
          <w:p w14:paraId="106ED4F4" w14:textId="238F481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2811" w:type="dxa"/>
          </w:tcPr>
          <w:p w14:paraId="06EC3FE1" w14:textId="57B032E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открывает /career</w:t>
            </w:r>
          </w:p>
        </w:tc>
      </w:tr>
      <w:tr w:rsidR="00D105B6" w:rsidRPr="000C27D0" w14:paraId="51840125" w14:textId="77777777" w:rsidTr="00D105B6">
        <w:tc>
          <w:tcPr>
            <w:tcW w:w="3483" w:type="dxa"/>
          </w:tcPr>
          <w:p w14:paraId="38B7D275" w14:textId="24F0FF1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3483" w:type="dxa"/>
          </w:tcPr>
          <w:p w14:paraId="7F119DE1" w14:textId="1EDF2FB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61E2B699" w14:textId="7601F4C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GET /professional-orientation/tests</w:t>
            </w:r>
          </w:p>
        </w:tc>
      </w:tr>
      <w:tr w:rsidR="00D105B6" w:rsidRPr="00D622AD" w14:paraId="56485666" w14:textId="77777777" w:rsidTr="00D105B6">
        <w:tc>
          <w:tcPr>
            <w:tcW w:w="3483" w:type="dxa"/>
          </w:tcPr>
          <w:p w14:paraId="502CC20E" w14:textId="7417767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601D7637" w14:textId="17E68BF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811" w:type="dxa"/>
          </w:tcPr>
          <w:p w14:paraId="654D01BB" w14:textId="2A30190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* FROM career_tests WHERE isActive=true</w:t>
            </w:r>
          </w:p>
        </w:tc>
      </w:tr>
      <w:tr w:rsidR="00D105B6" w:rsidRPr="006205DC" w14:paraId="08614EB2" w14:textId="77777777" w:rsidTr="00D105B6">
        <w:tc>
          <w:tcPr>
            <w:tcW w:w="3483" w:type="dxa"/>
          </w:tcPr>
          <w:p w14:paraId="30275D60" w14:textId="31B6ADF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lastRenderedPageBreak/>
              <w:t>PostgreSQL</w:t>
            </w:r>
          </w:p>
        </w:tc>
        <w:tc>
          <w:tcPr>
            <w:tcW w:w="3483" w:type="dxa"/>
          </w:tcPr>
          <w:p w14:paraId="7135E8F0" w14:textId="3389652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3C3640D0" w14:textId="569E1E0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tests[]</w:t>
            </w:r>
          </w:p>
        </w:tc>
      </w:tr>
      <w:tr w:rsidR="00D105B6" w:rsidRPr="006205DC" w14:paraId="58F2BA8B" w14:textId="77777777" w:rsidTr="00D105B6">
        <w:tc>
          <w:tcPr>
            <w:tcW w:w="3483" w:type="dxa"/>
          </w:tcPr>
          <w:p w14:paraId="1814C20E" w14:textId="2609930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6F65602F" w14:textId="2E799DE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2811" w:type="dxa"/>
          </w:tcPr>
          <w:p w14:paraId="1F27E7C2" w14:textId="7021280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tests[]</w:t>
            </w:r>
          </w:p>
        </w:tc>
      </w:tr>
      <w:tr w:rsidR="00D105B6" w:rsidRPr="00D105B6" w14:paraId="2C978101" w14:textId="77777777" w:rsidTr="00D105B6">
        <w:tc>
          <w:tcPr>
            <w:tcW w:w="3483" w:type="dxa"/>
          </w:tcPr>
          <w:p w14:paraId="72EB41C2" w14:textId="5D12E96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3483" w:type="dxa"/>
          </w:tcPr>
          <w:p w14:paraId="46469275" w14:textId="0C167CE5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2811" w:type="dxa"/>
          </w:tcPr>
          <w:p w14:paraId="1C6D6A66" w14:textId="54882EF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список карьерных тестов по категориям</w:t>
            </w:r>
          </w:p>
        </w:tc>
      </w:tr>
      <w:tr w:rsidR="00D105B6" w:rsidRPr="00D105B6" w14:paraId="2BA716FB" w14:textId="77777777" w:rsidTr="00D105B6">
        <w:tc>
          <w:tcPr>
            <w:tcW w:w="3483" w:type="dxa"/>
          </w:tcPr>
          <w:p w14:paraId="4B3CD4CF" w14:textId="4B782D4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Student</w:t>
            </w:r>
          </w:p>
        </w:tc>
        <w:tc>
          <w:tcPr>
            <w:tcW w:w="3483" w:type="dxa"/>
          </w:tcPr>
          <w:p w14:paraId="77BCF40B" w14:textId="161093A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2811" w:type="dxa"/>
          </w:tcPr>
          <w:p w14:paraId="26EB4AF3" w14:textId="6CF394C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выбирает тест → отвечает на вопросы</w:t>
            </w:r>
          </w:p>
        </w:tc>
      </w:tr>
      <w:tr w:rsidR="00D105B6" w:rsidRPr="00D622AD" w14:paraId="6BF68EA7" w14:textId="77777777" w:rsidTr="00D105B6">
        <w:tc>
          <w:tcPr>
            <w:tcW w:w="3483" w:type="dxa"/>
          </w:tcPr>
          <w:p w14:paraId="442978B2" w14:textId="2728699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3483" w:type="dxa"/>
          </w:tcPr>
          <w:p w14:paraId="06081285" w14:textId="03E4EEC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7EBB2139" w14:textId="519DAAF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GET /professional-orientation/tests/:type/questions</w:t>
            </w:r>
          </w:p>
        </w:tc>
      </w:tr>
      <w:tr w:rsidR="00D105B6" w:rsidRPr="006205DC" w14:paraId="05095419" w14:textId="77777777" w:rsidTr="00D105B6">
        <w:tc>
          <w:tcPr>
            <w:tcW w:w="3483" w:type="dxa"/>
          </w:tcPr>
          <w:p w14:paraId="6CCB7BC0" w14:textId="44046CC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555761EB" w14:textId="7CA2BD9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2811" w:type="dxa"/>
          </w:tcPr>
          <w:p w14:paraId="1454673D" w14:textId="345E353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{questions[]}</w:t>
            </w:r>
          </w:p>
        </w:tc>
      </w:tr>
      <w:tr w:rsidR="00D105B6" w:rsidRPr="006205DC" w14:paraId="6CF74FBF" w14:textId="77777777" w:rsidTr="00D105B6">
        <w:tc>
          <w:tcPr>
            <w:tcW w:w="3483" w:type="dxa"/>
          </w:tcPr>
          <w:p w14:paraId="51EBFAC1" w14:textId="1D17DFA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3483" w:type="dxa"/>
          </w:tcPr>
          <w:p w14:paraId="64FF9660" w14:textId="4DE202D0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2811" w:type="dxa"/>
          </w:tcPr>
          <w:p w14:paraId="3C38E007" w14:textId="131C692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вопросы теста</w:t>
            </w:r>
          </w:p>
        </w:tc>
      </w:tr>
      <w:tr w:rsidR="00D105B6" w:rsidRPr="006205DC" w14:paraId="6B95C5B8" w14:textId="77777777" w:rsidTr="00D105B6">
        <w:tc>
          <w:tcPr>
            <w:tcW w:w="3483" w:type="dxa"/>
          </w:tcPr>
          <w:p w14:paraId="66BB3F1B" w14:textId="70AE128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Student</w:t>
            </w:r>
          </w:p>
        </w:tc>
        <w:tc>
          <w:tcPr>
            <w:tcW w:w="3483" w:type="dxa"/>
          </w:tcPr>
          <w:p w14:paraId="3870DE3A" w14:textId="6EA1E5E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2811" w:type="dxa"/>
          </w:tcPr>
          <w:p w14:paraId="5D0A34BB" w14:textId="41B0B54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«Завершить»</w:t>
            </w:r>
          </w:p>
        </w:tc>
      </w:tr>
      <w:tr w:rsidR="00D105B6" w:rsidRPr="00D622AD" w14:paraId="4F768CD0" w14:textId="77777777" w:rsidTr="00D105B6">
        <w:tc>
          <w:tcPr>
            <w:tcW w:w="3483" w:type="dxa"/>
          </w:tcPr>
          <w:p w14:paraId="6BCF113D" w14:textId="1CEC9AE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3483" w:type="dxa"/>
          </w:tcPr>
          <w:p w14:paraId="01D5327F" w14:textId="439C7E0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6AFEE3D0" w14:textId="7B93430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POST /professional-orientation/tests/submit {type, answers: JSONB}</w:t>
            </w:r>
          </w:p>
        </w:tc>
      </w:tr>
      <w:tr w:rsidR="00D105B6" w:rsidRPr="006205DC" w14:paraId="37E60C0D" w14:textId="77777777" w:rsidTr="00D105B6">
        <w:tc>
          <w:tcPr>
            <w:tcW w:w="3483" w:type="dxa"/>
          </w:tcPr>
          <w:p w14:paraId="1204E7D9" w14:textId="1A90844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613F32F7" w14:textId="0F0C3DD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2811" w:type="dxa"/>
          </w:tcPr>
          <w:p w14:paraId="50932457" w14:textId="7639D13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рассчитать результат по шкалам</w:t>
            </w:r>
          </w:p>
        </w:tc>
      </w:tr>
      <w:tr w:rsidR="00D105B6" w:rsidRPr="006205DC" w14:paraId="4D84BE06" w14:textId="77777777" w:rsidTr="00D105B6">
        <w:tc>
          <w:tcPr>
            <w:tcW w:w="3483" w:type="dxa"/>
          </w:tcPr>
          <w:p w14:paraId="544C9FD5" w14:textId="6E9D035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3483" w:type="dxa"/>
          </w:tcPr>
          <w:p w14:paraId="1A9C993B" w14:textId="1894F36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2811" w:type="dxa"/>
          </w:tcPr>
          <w:p w14:paraId="04AF20AA" w14:textId="25495F2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200 {result, recommendations[]}</w:t>
            </w:r>
          </w:p>
        </w:tc>
      </w:tr>
      <w:tr w:rsidR="00D105B6" w:rsidRPr="006205DC" w14:paraId="7C4DF884" w14:textId="77777777" w:rsidTr="00D105B6">
        <w:tc>
          <w:tcPr>
            <w:tcW w:w="3483" w:type="dxa"/>
          </w:tcPr>
          <w:p w14:paraId="787AC2B8" w14:textId="0AD4144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3483" w:type="dxa"/>
          </w:tcPr>
          <w:p w14:paraId="188D052E" w14:textId="15D00BF1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CareerTestPage</w:t>
            </w:r>
          </w:p>
        </w:tc>
        <w:tc>
          <w:tcPr>
            <w:tcW w:w="2811" w:type="dxa"/>
          </w:tcPr>
          <w:p w14:paraId="750C84C2" w14:textId="59DFE33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подходящие IT-специальности</w:t>
            </w:r>
          </w:p>
        </w:tc>
      </w:tr>
    </w:tbl>
    <w:p w14:paraId="1B79F54A" w14:textId="77777777" w:rsidR="006205DC" w:rsidRDefault="006205DC" w:rsidP="000415F7">
      <w:pPr>
        <w:rPr>
          <w:rFonts w:eastAsia="Calibri"/>
          <w:sz w:val="28"/>
          <w:szCs w:val="28"/>
          <w:lang w:eastAsia="en-US"/>
        </w:rPr>
      </w:pPr>
    </w:p>
    <w:p w14:paraId="6CEC4896" w14:textId="386B7DDF" w:rsidR="006205DC" w:rsidRPr="00D105B6" w:rsidRDefault="006205DC" w:rsidP="006205DC">
      <w:pPr>
        <w:pStyle w:val="affffa"/>
        <w:ind w:firstLine="0"/>
        <w:rPr>
          <w:noProof/>
        </w:rPr>
      </w:pPr>
      <w:r>
        <w:t>Таблица 2.</w:t>
      </w:r>
      <w:r w:rsidR="00D105B6">
        <w:t>5</w:t>
      </w:r>
      <w:r>
        <w:t xml:space="preserve"> – описание </w:t>
      </w:r>
      <w:r w:rsidR="00D105B6">
        <w:t>работы студента с факультативами</w:t>
      </w:r>
    </w:p>
    <w:tbl>
      <w:tblPr>
        <w:tblStyle w:val="af4"/>
        <w:tblW w:w="9918" w:type="dxa"/>
        <w:tblInd w:w="-284" w:type="dxa"/>
        <w:tblLook w:val="04A0" w:firstRow="1" w:lastRow="0" w:firstColumn="1" w:lastColumn="0" w:noHBand="0" w:noVBand="1"/>
      </w:tblPr>
      <w:tblGrid>
        <w:gridCol w:w="2407"/>
        <w:gridCol w:w="2407"/>
        <w:gridCol w:w="5104"/>
      </w:tblGrid>
      <w:tr w:rsidR="006205DC" w14:paraId="608D3D64" w14:textId="77777777" w:rsidTr="0081284C">
        <w:trPr>
          <w:tblHeader/>
        </w:trPr>
        <w:tc>
          <w:tcPr>
            <w:tcW w:w="2407" w:type="dxa"/>
          </w:tcPr>
          <w:p w14:paraId="3FA98B3E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07" w:type="dxa"/>
          </w:tcPr>
          <w:p w14:paraId="664FA0F6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5104" w:type="dxa"/>
          </w:tcPr>
          <w:p w14:paraId="17DEFC99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D105B6" w14:paraId="770E8762" w14:textId="77777777" w:rsidTr="0081284C">
        <w:tc>
          <w:tcPr>
            <w:tcW w:w="2407" w:type="dxa"/>
          </w:tcPr>
          <w:p w14:paraId="25790DEE" w14:textId="33A2BB2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Студент</w:t>
            </w:r>
          </w:p>
        </w:tc>
        <w:tc>
          <w:tcPr>
            <w:tcW w:w="2407" w:type="dxa"/>
          </w:tcPr>
          <w:p w14:paraId="30182CD1" w14:textId="1A09DEB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5104" w:type="dxa"/>
          </w:tcPr>
          <w:p w14:paraId="2A7C2119" w14:textId="26B3D06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Открывает /electives</w:t>
            </w:r>
          </w:p>
        </w:tc>
      </w:tr>
      <w:tr w:rsidR="00D105B6" w:rsidRPr="006205DC" w14:paraId="7F2B72EE" w14:textId="77777777" w:rsidTr="0081284C">
        <w:tc>
          <w:tcPr>
            <w:tcW w:w="2407" w:type="dxa"/>
          </w:tcPr>
          <w:p w14:paraId="036CA980" w14:textId="7FB733A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2407" w:type="dxa"/>
          </w:tcPr>
          <w:p w14:paraId="7AAF4061" w14:textId="5B8A303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5104" w:type="dxa"/>
          </w:tcPr>
          <w:p w14:paraId="3045C1E0" w14:textId="4815762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GET /electives</w:t>
            </w:r>
          </w:p>
        </w:tc>
      </w:tr>
      <w:tr w:rsidR="00D105B6" w:rsidRPr="00D622AD" w14:paraId="432A8B96" w14:textId="77777777" w:rsidTr="0081284C">
        <w:tc>
          <w:tcPr>
            <w:tcW w:w="2407" w:type="dxa"/>
          </w:tcPr>
          <w:p w14:paraId="40E51C62" w14:textId="09BB20E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307EA243" w14:textId="0C06702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0523A2D5" w14:textId="5A321B4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 xml:space="preserve">SELECT e.*, COUNT(ee.id) as enrolled FROM electives e LEFT JOIN elective_enrollments ee ON </w:t>
            </w:r>
            <w:r w:rsidRPr="00D105B6">
              <w:rPr>
                <w:sz w:val="24"/>
                <w:szCs w:val="24"/>
                <w:lang w:val="en-US"/>
              </w:rPr>
              <w:lastRenderedPageBreak/>
              <w:t>e.id=ee.electiveId WHERE e.isActive=true GROUP BY e.id</w:t>
            </w:r>
          </w:p>
        </w:tc>
      </w:tr>
      <w:tr w:rsidR="00D105B6" w:rsidRPr="006205DC" w14:paraId="169368BE" w14:textId="77777777" w:rsidTr="0081284C">
        <w:tc>
          <w:tcPr>
            <w:tcW w:w="2407" w:type="dxa"/>
          </w:tcPr>
          <w:p w14:paraId="5239DAE6" w14:textId="569DC8F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lastRenderedPageBreak/>
              <w:t>PostgreSQL</w:t>
            </w:r>
          </w:p>
        </w:tc>
        <w:tc>
          <w:tcPr>
            <w:tcW w:w="2407" w:type="dxa"/>
          </w:tcPr>
          <w:p w14:paraId="108F887E" w14:textId="3DDCA1F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5104" w:type="dxa"/>
          </w:tcPr>
          <w:p w14:paraId="6D740291" w14:textId="19BAD66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electives[]</w:t>
            </w:r>
          </w:p>
        </w:tc>
      </w:tr>
      <w:tr w:rsidR="00D105B6" w:rsidRPr="000C27D0" w14:paraId="58E147D0" w14:textId="77777777" w:rsidTr="0081284C">
        <w:tc>
          <w:tcPr>
            <w:tcW w:w="2407" w:type="dxa"/>
          </w:tcPr>
          <w:p w14:paraId="30260270" w14:textId="5EA200F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3D384C1E" w14:textId="5529FE0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5104" w:type="dxa"/>
          </w:tcPr>
          <w:p w14:paraId="33CCF50A" w14:textId="4099248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200 electives[]</w:t>
            </w:r>
          </w:p>
        </w:tc>
      </w:tr>
      <w:tr w:rsidR="00D105B6" w:rsidRPr="000C27D0" w14:paraId="4CE45F9A" w14:textId="77777777" w:rsidTr="0081284C">
        <w:tc>
          <w:tcPr>
            <w:tcW w:w="2407" w:type="dxa"/>
          </w:tcPr>
          <w:p w14:paraId="558CE5D4" w14:textId="1691563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2407" w:type="dxa"/>
          </w:tcPr>
          <w:p w14:paraId="1959EC1B" w14:textId="0817A598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5104" w:type="dxa"/>
          </w:tcPr>
          <w:p w14:paraId="29C3857A" w14:textId="02CA931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Список факультативов (свободные места, даты)</w:t>
            </w:r>
          </w:p>
        </w:tc>
      </w:tr>
      <w:tr w:rsidR="00D105B6" w:rsidRPr="006205DC" w14:paraId="60D03EDC" w14:textId="77777777" w:rsidTr="0081284C">
        <w:tc>
          <w:tcPr>
            <w:tcW w:w="2407" w:type="dxa"/>
          </w:tcPr>
          <w:p w14:paraId="70347F51" w14:textId="21924FD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Студент</w:t>
            </w:r>
          </w:p>
        </w:tc>
        <w:tc>
          <w:tcPr>
            <w:tcW w:w="2407" w:type="dxa"/>
          </w:tcPr>
          <w:p w14:paraId="2905479B" w14:textId="7BB0F07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ElectiveDetailPage</w:t>
            </w:r>
          </w:p>
        </w:tc>
        <w:tc>
          <w:tcPr>
            <w:tcW w:w="5104" w:type="dxa"/>
          </w:tcPr>
          <w:p w14:paraId="4A98BE7B" w14:textId="2DF8899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Открывает факультатив</w:t>
            </w:r>
          </w:p>
        </w:tc>
      </w:tr>
      <w:tr w:rsidR="00D105B6" w:rsidRPr="006205DC" w14:paraId="346C7FFA" w14:textId="77777777" w:rsidTr="0081284C">
        <w:tc>
          <w:tcPr>
            <w:tcW w:w="2407" w:type="dxa"/>
          </w:tcPr>
          <w:p w14:paraId="30087762" w14:textId="790D270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ElectiveDetailPage</w:t>
            </w:r>
          </w:p>
        </w:tc>
        <w:tc>
          <w:tcPr>
            <w:tcW w:w="2407" w:type="dxa"/>
          </w:tcPr>
          <w:p w14:paraId="4FD8AEEF" w14:textId="3499365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5104" w:type="dxa"/>
          </w:tcPr>
          <w:p w14:paraId="46BBF9D7" w14:textId="742BD9A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GET /electives/:id</w:t>
            </w:r>
          </w:p>
        </w:tc>
      </w:tr>
      <w:tr w:rsidR="00D105B6" w:rsidRPr="000C27D0" w14:paraId="360B9B07" w14:textId="77777777" w:rsidTr="0081284C">
        <w:tc>
          <w:tcPr>
            <w:tcW w:w="2407" w:type="dxa"/>
          </w:tcPr>
          <w:p w14:paraId="41766F9D" w14:textId="062EEA7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77A4B30C" w14:textId="0C24ABB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0475CB79" w14:textId="738910E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SELECT elective + schedule + assignments</w:t>
            </w:r>
          </w:p>
        </w:tc>
      </w:tr>
      <w:tr w:rsidR="00D105B6" w:rsidRPr="000C27D0" w14:paraId="5D2E0EA9" w14:textId="77777777" w:rsidTr="0081284C">
        <w:tc>
          <w:tcPr>
            <w:tcW w:w="2407" w:type="dxa"/>
          </w:tcPr>
          <w:p w14:paraId="76472C9D" w14:textId="09FF7A3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23877168" w14:textId="10052DA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5104" w:type="dxa"/>
          </w:tcPr>
          <w:p w14:paraId="1E166BB0" w14:textId="26EC7EB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{elective, schedule[], assignments[]}</w:t>
            </w:r>
          </w:p>
        </w:tc>
      </w:tr>
      <w:tr w:rsidR="00D105B6" w:rsidRPr="000C27D0" w14:paraId="647D0759" w14:textId="77777777" w:rsidTr="0081284C">
        <w:tc>
          <w:tcPr>
            <w:tcW w:w="2407" w:type="dxa"/>
          </w:tcPr>
          <w:p w14:paraId="4AF54D6C" w14:textId="332EC17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3FA814E1" w14:textId="513D6AD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ElectiveDetailPage</w:t>
            </w:r>
          </w:p>
        </w:tc>
        <w:tc>
          <w:tcPr>
            <w:tcW w:w="5104" w:type="dxa"/>
          </w:tcPr>
          <w:p w14:paraId="2E35E41D" w14:textId="0442ACF9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 details</w:t>
            </w:r>
          </w:p>
        </w:tc>
      </w:tr>
      <w:tr w:rsidR="00D105B6" w:rsidRPr="000C27D0" w14:paraId="4A2212DF" w14:textId="77777777" w:rsidTr="0081284C">
        <w:tc>
          <w:tcPr>
            <w:tcW w:w="2407" w:type="dxa"/>
          </w:tcPr>
          <w:p w14:paraId="2B8FC0DE" w14:textId="4E7341E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ElectiveDetailPage</w:t>
            </w:r>
          </w:p>
        </w:tc>
        <w:tc>
          <w:tcPr>
            <w:tcW w:w="2407" w:type="dxa"/>
          </w:tcPr>
          <w:p w14:paraId="44E6CED4" w14:textId="33F09556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ElectiveDetailPage</w:t>
            </w:r>
          </w:p>
        </w:tc>
        <w:tc>
          <w:tcPr>
            <w:tcW w:w="5104" w:type="dxa"/>
          </w:tcPr>
          <w:p w14:paraId="65996E1C" w14:textId="7E713AA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Описание, расписание, задания факультатива</w:t>
            </w:r>
          </w:p>
        </w:tc>
      </w:tr>
      <w:tr w:rsidR="00D105B6" w:rsidRPr="000C27D0" w14:paraId="3224722C" w14:textId="77777777" w:rsidTr="0081284C">
        <w:tc>
          <w:tcPr>
            <w:tcW w:w="2407" w:type="dxa"/>
          </w:tcPr>
          <w:p w14:paraId="183AC1AB" w14:textId="338656E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Студент</w:t>
            </w:r>
          </w:p>
        </w:tc>
        <w:tc>
          <w:tcPr>
            <w:tcW w:w="2407" w:type="dxa"/>
          </w:tcPr>
          <w:p w14:paraId="212469A1" w14:textId="00527B9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5104" w:type="dxa"/>
          </w:tcPr>
          <w:p w14:paraId="0CF51B49" w14:textId="1311DA2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Нажимает «Записаться»</w:t>
            </w:r>
          </w:p>
        </w:tc>
      </w:tr>
      <w:tr w:rsidR="00D105B6" w:rsidRPr="006205DC" w14:paraId="38D188D3" w14:textId="77777777" w:rsidTr="0081284C">
        <w:tc>
          <w:tcPr>
            <w:tcW w:w="2407" w:type="dxa"/>
          </w:tcPr>
          <w:p w14:paraId="3B3CD3BB" w14:textId="7D498252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2407" w:type="dxa"/>
          </w:tcPr>
          <w:p w14:paraId="27938D4B" w14:textId="5251A26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5104" w:type="dxa"/>
          </w:tcPr>
          <w:p w14:paraId="62A04059" w14:textId="6F07689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 /electives/:id/enroll</w:t>
            </w:r>
          </w:p>
        </w:tc>
      </w:tr>
      <w:tr w:rsidR="00D105B6" w:rsidRPr="00D622AD" w14:paraId="07A75F06" w14:textId="77777777" w:rsidTr="0081284C">
        <w:tc>
          <w:tcPr>
            <w:tcW w:w="2407" w:type="dxa"/>
          </w:tcPr>
          <w:p w14:paraId="597ACF1B" w14:textId="555AE47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57683173" w14:textId="383FFC01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533DDF2B" w14:textId="46F9E55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COUNT(*) FROM elective_enrollments WHERE electiveId=:id</w:t>
            </w:r>
          </w:p>
        </w:tc>
      </w:tr>
      <w:tr w:rsidR="00D105B6" w:rsidRPr="006205DC" w14:paraId="0316C396" w14:textId="77777777" w:rsidTr="0081284C">
        <w:tc>
          <w:tcPr>
            <w:tcW w:w="2407" w:type="dxa"/>
          </w:tcPr>
          <w:p w14:paraId="3AF519F5" w14:textId="0490948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67F1AF5B" w14:textId="3359F14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5104" w:type="dxa"/>
          </w:tcPr>
          <w:p w14:paraId="3DE130B7" w14:textId="782B2A7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count</w:t>
            </w:r>
          </w:p>
        </w:tc>
      </w:tr>
      <w:tr w:rsidR="00D105B6" w:rsidRPr="000C27D0" w14:paraId="05218642" w14:textId="77777777" w:rsidTr="0081284C">
        <w:tc>
          <w:tcPr>
            <w:tcW w:w="2407" w:type="dxa"/>
          </w:tcPr>
          <w:p w14:paraId="1B5A0293" w14:textId="31AAD9F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672173E7" w14:textId="04E1974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5104" w:type="dxa"/>
          </w:tcPr>
          <w:p w14:paraId="09686619" w14:textId="6FC3BB8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400 «Мест нет» (count &gt;= maxStudents)</w:t>
            </w:r>
          </w:p>
        </w:tc>
      </w:tr>
      <w:tr w:rsidR="00D105B6" w:rsidRPr="000C27D0" w14:paraId="048A9C5D" w14:textId="77777777" w:rsidTr="0081284C">
        <w:tc>
          <w:tcPr>
            <w:tcW w:w="2407" w:type="dxa"/>
          </w:tcPr>
          <w:p w14:paraId="722835CA" w14:textId="1E7E9C3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2407" w:type="dxa"/>
          </w:tcPr>
          <w:p w14:paraId="0BA47FD8" w14:textId="6E674601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5104" w:type="dxa"/>
          </w:tcPr>
          <w:p w14:paraId="40C945E1" w14:textId="51FABE3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Сообщение об ошибке</w:t>
            </w:r>
          </w:p>
        </w:tc>
      </w:tr>
      <w:tr w:rsidR="00D105B6" w:rsidRPr="00D622AD" w14:paraId="7346C1E6" w14:textId="77777777" w:rsidTr="0081284C">
        <w:trPr>
          <w:trHeight w:val="448"/>
        </w:trPr>
        <w:tc>
          <w:tcPr>
            <w:tcW w:w="2407" w:type="dxa"/>
          </w:tcPr>
          <w:p w14:paraId="549D442C" w14:textId="58F07C0D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304D2227" w14:textId="0AC268F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1A2407AA" w14:textId="6E69698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INSERT INTO elective_enrollments (userId, electiveId, status='active')</w:t>
            </w:r>
          </w:p>
        </w:tc>
      </w:tr>
      <w:tr w:rsidR="00D105B6" w:rsidRPr="006205DC" w14:paraId="3C06AC0B" w14:textId="77777777" w:rsidTr="0081284C">
        <w:tc>
          <w:tcPr>
            <w:tcW w:w="2407" w:type="dxa"/>
          </w:tcPr>
          <w:p w14:paraId="7C8976C8" w14:textId="562C5A0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409EDBF4" w14:textId="1486BD9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5104" w:type="dxa"/>
          </w:tcPr>
          <w:p w14:paraId="2968FEE0" w14:textId="48FDC52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enrollment{id}</w:t>
            </w:r>
          </w:p>
        </w:tc>
      </w:tr>
      <w:tr w:rsidR="00D105B6" w:rsidRPr="000C27D0" w14:paraId="741E1136" w14:textId="77777777" w:rsidTr="0081284C">
        <w:tc>
          <w:tcPr>
            <w:tcW w:w="2407" w:type="dxa"/>
          </w:tcPr>
          <w:p w14:paraId="67030593" w14:textId="52FE9C9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79F9C199" w14:textId="51D118D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5104" w:type="dxa"/>
          </w:tcPr>
          <w:p w14:paraId="7D850BAE" w14:textId="22D3E68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201 {enrollment}</w:t>
            </w:r>
          </w:p>
        </w:tc>
      </w:tr>
      <w:tr w:rsidR="00D105B6" w:rsidRPr="000C27D0" w14:paraId="000F416E" w14:textId="77777777" w:rsidTr="0081284C">
        <w:tc>
          <w:tcPr>
            <w:tcW w:w="2407" w:type="dxa"/>
          </w:tcPr>
          <w:p w14:paraId="40874053" w14:textId="325B41E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2407" w:type="dxa"/>
          </w:tcPr>
          <w:p w14:paraId="1FBB85CC" w14:textId="04671893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5104" w:type="dxa"/>
          </w:tcPr>
          <w:p w14:paraId="7808AE2F" w14:textId="30AB8D7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«Вы записаны»</w:t>
            </w:r>
          </w:p>
        </w:tc>
      </w:tr>
      <w:tr w:rsidR="00D105B6" w:rsidRPr="000C27D0" w14:paraId="57055211" w14:textId="77777777" w:rsidTr="0081284C">
        <w:tc>
          <w:tcPr>
            <w:tcW w:w="2407" w:type="dxa"/>
          </w:tcPr>
          <w:p w14:paraId="644DD247" w14:textId="0C3A657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Студент</w:t>
            </w:r>
          </w:p>
        </w:tc>
        <w:tc>
          <w:tcPr>
            <w:tcW w:w="2407" w:type="dxa"/>
          </w:tcPr>
          <w:p w14:paraId="1888EC47" w14:textId="787BA80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5104" w:type="dxa"/>
          </w:tcPr>
          <w:p w14:paraId="57DD11EB" w14:textId="5241B04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Вкладка «Мои записи»</w:t>
            </w:r>
          </w:p>
        </w:tc>
      </w:tr>
      <w:tr w:rsidR="00D105B6" w:rsidRPr="000C27D0" w14:paraId="15E2DA93" w14:textId="77777777" w:rsidTr="0081284C">
        <w:tc>
          <w:tcPr>
            <w:tcW w:w="2407" w:type="dxa"/>
          </w:tcPr>
          <w:p w14:paraId="022A2D06" w14:textId="745D19D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2407" w:type="dxa"/>
          </w:tcPr>
          <w:p w14:paraId="270DE04D" w14:textId="5EBA0CF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5104" w:type="dxa"/>
          </w:tcPr>
          <w:p w14:paraId="5A62A864" w14:textId="7CDE7AF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GET /electives/my</w:t>
            </w:r>
          </w:p>
        </w:tc>
      </w:tr>
      <w:tr w:rsidR="00D105B6" w:rsidRPr="00D622AD" w14:paraId="6AA69B17" w14:textId="77777777" w:rsidTr="0081284C">
        <w:tc>
          <w:tcPr>
            <w:tcW w:w="2407" w:type="dxa"/>
          </w:tcPr>
          <w:p w14:paraId="3AE7EF80" w14:textId="3F951E0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6EDBE0E2" w14:textId="0305BE0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044F20B6" w14:textId="59A7B03B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SELECT e.*, ee.status FROM elective_enrollments ee JOIN electives e ON ee.electiveId=e.id WHERE ee.userId=:userId</w:t>
            </w:r>
          </w:p>
        </w:tc>
      </w:tr>
      <w:tr w:rsidR="00D105B6" w:rsidRPr="006205DC" w14:paraId="7DB4AF2B" w14:textId="77777777" w:rsidTr="0081284C">
        <w:tc>
          <w:tcPr>
            <w:tcW w:w="2407" w:type="dxa"/>
          </w:tcPr>
          <w:p w14:paraId="1498AB4F" w14:textId="2B5671E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3FF0A308" w14:textId="4A16F8D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5104" w:type="dxa"/>
          </w:tcPr>
          <w:p w14:paraId="0DAB3FA1" w14:textId="589AE805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enrollments[]</w:t>
            </w:r>
          </w:p>
        </w:tc>
      </w:tr>
      <w:tr w:rsidR="00D105B6" w:rsidRPr="006205DC" w14:paraId="241064E8" w14:textId="77777777" w:rsidTr="0081284C">
        <w:tc>
          <w:tcPr>
            <w:tcW w:w="2407" w:type="dxa"/>
          </w:tcPr>
          <w:p w14:paraId="17B100DB" w14:textId="7AA37C7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7C7A8B53" w14:textId="18FA02B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5104" w:type="dxa"/>
          </w:tcPr>
          <w:p w14:paraId="043FF115" w14:textId="457EF5D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200 enrollments[]</w:t>
            </w:r>
          </w:p>
        </w:tc>
      </w:tr>
      <w:tr w:rsidR="00D105B6" w:rsidRPr="000C27D0" w14:paraId="199F11D7" w14:textId="77777777" w:rsidTr="0081284C">
        <w:tc>
          <w:tcPr>
            <w:tcW w:w="2407" w:type="dxa"/>
          </w:tcPr>
          <w:p w14:paraId="23FBED8D" w14:textId="5D33A23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2407" w:type="dxa"/>
          </w:tcPr>
          <w:p w14:paraId="12D508D3" w14:textId="5720CF30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ElectivesPage</w:t>
            </w:r>
          </w:p>
        </w:tc>
        <w:tc>
          <w:tcPr>
            <w:tcW w:w="5104" w:type="dxa"/>
          </w:tcPr>
          <w:p w14:paraId="11C04EE3" w14:textId="017A9374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Список факультативов с расписанием</w:t>
            </w:r>
          </w:p>
        </w:tc>
      </w:tr>
      <w:tr w:rsidR="00D105B6" w:rsidRPr="000C27D0" w14:paraId="311666A4" w14:textId="77777777" w:rsidTr="0081284C">
        <w:tc>
          <w:tcPr>
            <w:tcW w:w="2407" w:type="dxa"/>
          </w:tcPr>
          <w:p w14:paraId="067C2180" w14:textId="41000A8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Студент</w:t>
            </w:r>
          </w:p>
        </w:tc>
        <w:tc>
          <w:tcPr>
            <w:tcW w:w="2407" w:type="dxa"/>
          </w:tcPr>
          <w:p w14:paraId="631DEE69" w14:textId="0D0127B7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ElectiveDetailPage</w:t>
            </w:r>
          </w:p>
        </w:tc>
        <w:tc>
          <w:tcPr>
            <w:tcW w:w="5104" w:type="dxa"/>
          </w:tcPr>
          <w:p w14:paraId="0E5013DB" w14:textId="151755E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Нажимает «Отменить запись»</w:t>
            </w:r>
          </w:p>
        </w:tc>
      </w:tr>
      <w:tr w:rsidR="00D105B6" w:rsidRPr="000C27D0" w14:paraId="397D8E7A" w14:textId="77777777" w:rsidTr="0081284C">
        <w:tc>
          <w:tcPr>
            <w:tcW w:w="2407" w:type="dxa"/>
          </w:tcPr>
          <w:p w14:paraId="436C7041" w14:textId="5F8EE71C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lastRenderedPageBreak/>
              <w:t>ElectiveDetailPage</w:t>
            </w:r>
          </w:p>
        </w:tc>
        <w:tc>
          <w:tcPr>
            <w:tcW w:w="2407" w:type="dxa"/>
          </w:tcPr>
          <w:p w14:paraId="321B3CD0" w14:textId="5CCA117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5104" w:type="dxa"/>
          </w:tcPr>
          <w:p w14:paraId="59F8D12D" w14:textId="38B18F40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DELETE /electives/:id/enroll</w:t>
            </w:r>
          </w:p>
        </w:tc>
      </w:tr>
      <w:tr w:rsidR="00D105B6" w:rsidRPr="00D622AD" w14:paraId="044CACA5" w14:textId="77777777" w:rsidTr="0081284C">
        <w:tc>
          <w:tcPr>
            <w:tcW w:w="2407" w:type="dxa"/>
          </w:tcPr>
          <w:p w14:paraId="20CFC413" w14:textId="10A6674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5DA1DA01" w14:textId="443E301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25352EAF" w14:textId="5A35AB5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  <w:lang w:val="en-US"/>
              </w:rPr>
              <w:t>DELETE FROM elective_enrollments WHERE userId=:userId AND electiveId=:id</w:t>
            </w:r>
          </w:p>
        </w:tc>
      </w:tr>
      <w:tr w:rsidR="00D105B6" w:rsidRPr="000C27D0" w14:paraId="690B568A" w14:textId="77777777" w:rsidTr="0081284C">
        <w:tc>
          <w:tcPr>
            <w:tcW w:w="2407" w:type="dxa"/>
          </w:tcPr>
          <w:p w14:paraId="0C87EAD8" w14:textId="5046C75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55491D16" w14:textId="33B69BCF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5104" w:type="dxa"/>
          </w:tcPr>
          <w:p w14:paraId="70EDACCE" w14:textId="0BC7943E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deleted</w:t>
            </w:r>
          </w:p>
        </w:tc>
      </w:tr>
      <w:tr w:rsidR="00D105B6" w:rsidRPr="006205DC" w14:paraId="401A3DBE" w14:textId="77777777" w:rsidTr="0081284C">
        <w:tc>
          <w:tcPr>
            <w:tcW w:w="2407" w:type="dxa"/>
          </w:tcPr>
          <w:p w14:paraId="7303E823" w14:textId="382E5D4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ElectivesController</w:t>
            </w:r>
          </w:p>
        </w:tc>
        <w:tc>
          <w:tcPr>
            <w:tcW w:w="2407" w:type="dxa"/>
          </w:tcPr>
          <w:p w14:paraId="77ED7827" w14:textId="0FFC8108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ElectiveDetailPage</w:t>
            </w:r>
          </w:p>
        </w:tc>
        <w:tc>
          <w:tcPr>
            <w:tcW w:w="5104" w:type="dxa"/>
          </w:tcPr>
          <w:p w14:paraId="6C2770AB" w14:textId="361B002A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200 {success}</w:t>
            </w:r>
          </w:p>
        </w:tc>
      </w:tr>
      <w:tr w:rsidR="00D105B6" w:rsidRPr="006205DC" w14:paraId="1F7CF427" w14:textId="77777777" w:rsidTr="0081284C">
        <w:tc>
          <w:tcPr>
            <w:tcW w:w="2407" w:type="dxa"/>
          </w:tcPr>
          <w:p w14:paraId="49BF71F9" w14:textId="30128026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ElectiveDetailPage</w:t>
            </w:r>
          </w:p>
        </w:tc>
        <w:tc>
          <w:tcPr>
            <w:tcW w:w="2407" w:type="dxa"/>
          </w:tcPr>
          <w:p w14:paraId="50843007" w14:textId="6940FCA6" w:rsidR="00D105B6" w:rsidRPr="00D105B6" w:rsidRDefault="00886C85" w:rsidP="00D105B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D105B6">
              <w:rPr>
                <w:sz w:val="24"/>
                <w:szCs w:val="24"/>
              </w:rPr>
              <w:t>ElectiveDetailPage</w:t>
            </w:r>
          </w:p>
        </w:tc>
        <w:tc>
          <w:tcPr>
            <w:tcW w:w="5104" w:type="dxa"/>
          </w:tcPr>
          <w:p w14:paraId="7A335CD3" w14:textId="50153E23" w:rsidR="00D105B6" w:rsidRPr="00D105B6" w:rsidRDefault="00D105B6" w:rsidP="00D105B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D105B6">
              <w:rPr>
                <w:sz w:val="24"/>
                <w:szCs w:val="24"/>
              </w:rPr>
              <w:t>«Запись отменена»</w:t>
            </w:r>
          </w:p>
        </w:tc>
      </w:tr>
    </w:tbl>
    <w:p w14:paraId="4EC4BF50" w14:textId="77777777" w:rsidR="006205DC" w:rsidRDefault="006205DC" w:rsidP="000415F7">
      <w:pPr>
        <w:rPr>
          <w:rFonts w:eastAsia="Calibri"/>
          <w:sz w:val="28"/>
          <w:szCs w:val="28"/>
          <w:lang w:eastAsia="en-US"/>
        </w:rPr>
      </w:pPr>
    </w:p>
    <w:p w14:paraId="43D2AA8A" w14:textId="43E07282" w:rsidR="006205DC" w:rsidRPr="00304EED" w:rsidRDefault="006205DC" w:rsidP="006205DC">
      <w:pPr>
        <w:pStyle w:val="affffa"/>
        <w:ind w:firstLine="0"/>
        <w:rPr>
          <w:noProof/>
        </w:rPr>
      </w:pPr>
      <w:r>
        <w:t>Таблица 2.</w:t>
      </w:r>
      <w:r w:rsidR="00D105B6">
        <w:t>6</w:t>
      </w:r>
      <w:r>
        <w:t xml:space="preserve"> – описание </w:t>
      </w:r>
      <w:r w:rsidR="00304EED">
        <w:t>работы ментора с аналитикой группы</w:t>
      </w:r>
    </w:p>
    <w:tbl>
      <w:tblPr>
        <w:tblStyle w:val="af4"/>
        <w:tblW w:w="9918" w:type="dxa"/>
        <w:tblInd w:w="-284" w:type="dxa"/>
        <w:tblLook w:val="04A0" w:firstRow="1" w:lastRow="0" w:firstColumn="1" w:lastColumn="0" w:noHBand="0" w:noVBand="1"/>
      </w:tblPr>
      <w:tblGrid>
        <w:gridCol w:w="2985"/>
        <w:gridCol w:w="2985"/>
        <w:gridCol w:w="3948"/>
      </w:tblGrid>
      <w:tr w:rsidR="006205DC" w14:paraId="4CBBCF61" w14:textId="77777777" w:rsidTr="00304EED">
        <w:trPr>
          <w:tblHeader/>
        </w:trPr>
        <w:tc>
          <w:tcPr>
            <w:tcW w:w="2985" w:type="dxa"/>
          </w:tcPr>
          <w:p w14:paraId="03E547BA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985" w:type="dxa"/>
          </w:tcPr>
          <w:p w14:paraId="0DFD6B03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3948" w:type="dxa"/>
          </w:tcPr>
          <w:p w14:paraId="4DFF0DA8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304EED" w14:paraId="7F3CD223" w14:textId="77777777" w:rsidTr="00304EED">
        <w:tc>
          <w:tcPr>
            <w:tcW w:w="2985" w:type="dxa"/>
          </w:tcPr>
          <w:p w14:paraId="5C0FA4E9" w14:textId="18CDEAC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Ментор</w:t>
            </w:r>
          </w:p>
        </w:tc>
        <w:tc>
          <w:tcPr>
            <w:tcW w:w="2985" w:type="dxa"/>
          </w:tcPr>
          <w:p w14:paraId="5F367554" w14:textId="798E2DE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MentorDashboard</w:t>
            </w:r>
          </w:p>
        </w:tc>
        <w:tc>
          <w:tcPr>
            <w:tcW w:w="3948" w:type="dxa"/>
          </w:tcPr>
          <w:p w14:paraId="47400CEE" w14:textId="23CFADE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Открывает /mentor (MentorDashboard)</w:t>
            </w:r>
          </w:p>
        </w:tc>
      </w:tr>
      <w:tr w:rsidR="00304EED" w:rsidRPr="00D622AD" w14:paraId="70EDD1B5" w14:textId="77777777" w:rsidTr="00304EED">
        <w:tc>
          <w:tcPr>
            <w:tcW w:w="2985" w:type="dxa"/>
          </w:tcPr>
          <w:p w14:paraId="5B567416" w14:textId="21ADCD3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MentorDashboard</w:t>
            </w:r>
          </w:p>
        </w:tc>
        <w:tc>
          <w:tcPr>
            <w:tcW w:w="2985" w:type="dxa"/>
          </w:tcPr>
          <w:p w14:paraId="1EB05513" w14:textId="5CC32B7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CourseGroupsController</w:t>
            </w:r>
          </w:p>
        </w:tc>
        <w:tc>
          <w:tcPr>
            <w:tcW w:w="3948" w:type="dxa"/>
          </w:tcPr>
          <w:p w14:paraId="6DBC6EA6" w14:textId="2059D59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GET /course-groups/:id/students/rating</w:t>
            </w:r>
          </w:p>
        </w:tc>
      </w:tr>
      <w:tr w:rsidR="00304EED" w:rsidRPr="00D622AD" w14:paraId="0E6E7F2F" w14:textId="77777777" w:rsidTr="00304EED">
        <w:tc>
          <w:tcPr>
            <w:tcW w:w="2985" w:type="dxa"/>
          </w:tcPr>
          <w:p w14:paraId="6E93133F" w14:textId="72402EE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CourseGroupsController</w:t>
            </w:r>
          </w:p>
        </w:tc>
        <w:tc>
          <w:tcPr>
            <w:tcW w:w="2985" w:type="dxa"/>
          </w:tcPr>
          <w:p w14:paraId="1B5659E4" w14:textId="653472E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948" w:type="dxa"/>
          </w:tcPr>
          <w:p w14:paraId="5AC338FF" w14:textId="4E7901C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SELECT u.firstName, u.lastName, COUNT(s.id) as submissions, AVG(s.finalScore) as avgScore FROM assignment_submissions s JOIN users u ON s.userId=u.id WHERE s.assignmentId IN (SELECT id FROM assignments WHERE groupId=:id) GROUP BY u.id ORDER BY avgScore DESC</w:t>
            </w:r>
          </w:p>
        </w:tc>
      </w:tr>
      <w:tr w:rsidR="00304EED" w:rsidRPr="006205DC" w14:paraId="691F991A" w14:textId="77777777" w:rsidTr="00304EED">
        <w:tc>
          <w:tcPr>
            <w:tcW w:w="2985" w:type="dxa"/>
          </w:tcPr>
          <w:p w14:paraId="4011DACF" w14:textId="6ADFCC1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2985" w:type="dxa"/>
          </w:tcPr>
          <w:p w14:paraId="0803FB8A" w14:textId="5652DC7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CourseGroupsController</w:t>
            </w:r>
          </w:p>
        </w:tc>
        <w:tc>
          <w:tcPr>
            <w:tcW w:w="3948" w:type="dxa"/>
          </w:tcPr>
          <w:p w14:paraId="1BD5836C" w14:textId="0545E99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rating[]</w:t>
            </w:r>
          </w:p>
        </w:tc>
      </w:tr>
      <w:tr w:rsidR="00304EED" w:rsidRPr="000C27D0" w14:paraId="17FF65F8" w14:textId="77777777" w:rsidTr="00304EED">
        <w:tc>
          <w:tcPr>
            <w:tcW w:w="2985" w:type="dxa"/>
          </w:tcPr>
          <w:p w14:paraId="7C417699" w14:textId="3FAB80A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CourseGroupsController</w:t>
            </w:r>
          </w:p>
        </w:tc>
        <w:tc>
          <w:tcPr>
            <w:tcW w:w="2985" w:type="dxa"/>
          </w:tcPr>
          <w:p w14:paraId="766FCAF5" w14:textId="5D70DBE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MentorDashboard</w:t>
            </w:r>
          </w:p>
        </w:tc>
        <w:tc>
          <w:tcPr>
            <w:tcW w:w="3948" w:type="dxa"/>
          </w:tcPr>
          <w:p w14:paraId="39CA111D" w14:textId="1691A96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rating[]</w:t>
            </w:r>
          </w:p>
        </w:tc>
      </w:tr>
      <w:tr w:rsidR="00304EED" w:rsidRPr="000C27D0" w14:paraId="5A7AD48B" w14:textId="77777777" w:rsidTr="00304EED">
        <w:tc>
          <w:tcPr>
            <w:tcW w:w="2985" w:type="dxa"/>
          </w:tcPr>
          <w:p w14:paraId="3BF7AC2B" w14:textId="518626C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MentorDashboard</w:t>
            </w:r>
          </w:p>
        </w:tc>
        <w:tc>
          <w:tcPr>
            <w:tcW w:w="2985" w:type="dxa"/>
          </w:tcPr>
          <w:p w14:paraId="2794B5A1" w14:textId="78D329AF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MentorDashboard</w:t>
            </w:r>
          </w:p>
        </w:tc>
        <w:tc>
          <w:tcPr>
            <w:tcW w:w="3948" w:type="dxa"/>
          </w:tcPr>
          <w:p w14:paraId="0F08AA52" w14:textId="1DB27B5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Таблица успеваемости группы (рейтинг)</w:t>
            </w:r>
          </w:p>
        </w:tc>
      </w:tr>
      <w:tr w:rsidR="00304EED" w:rsidRPr="006205DC" w14:paraId="266DBE03" w14:textId="77777777" w:rsidTr="00304EED">
        <w:tc>
          <w:tcPr>
            <w:tcW w:w="2985" w:type="dxa"/>
          </w:tcPr>
          <w:p w14:paraId="3538C0A6" w14:textId="4030054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Ментор</w:t>
            </w:r>
          </w:p>
        </w:tc>
        <w:tc>
          <w:tcPr>
            <w:tcW w:w="2985" w:type="dxa"/>
          </w:tcPr>
          <w:p w14:paraId="5D436636" w14:textId="31875DD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GroupDetailPage</w:t>
            </w:r>
          </w:p>
        </w:tc>
        <w:tc>
          <w:tcPr>
            <w:tcW w:w="3948" w:type="dxa"/>
          </w:tcPr>
          <w:p w14:paraId="7DB51183" w14:textId="602711A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Открывает группу → выбирает студента</w:t>
            </w:r>
          </w:p>
        </w:tc>
      </w:tr>
      <w:tr w:rsidR="00304EED" w:rsidRPr="00D622AD" w14:paraId="2B9DACFA" w14:textId="77777777" w:rsidTr="00304EED">
        <w:tc>
          <w:tcPr>
            <w:tcW w:w="2985" w:type="dxa"/>
          </w:tcPr>
          <w:p w14:paraId="5B1F3076" w14:textId="3B37228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GroupDetailPage</w:t>
            </w:r>
          </w:p>
        </w:tc>
        <w:tc>
          <w:tcPr>
            <w:tcW w:w="2985" w:type="dxa"/>
          </w:tcPr>
          <w:p w14:paraId="5693019F" w14:textId="575EFC5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AssignmentsController</w:t>
            </w:r>
          </w:p>
        </w:tc>
        <w:tc>
          <w:tcPr>
            <w:tcW w:w="3948" w:type="dxa"/>
          </w:tcPr>
          <w:p w14:paraId="60B21A09" w14:textId="0AFF214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GET /assignments/course-group/:groupId/grades</w:t>
            </w:r>
          </w:p>
        </w:tc>
      </w:tr>
      <w:tr w:rsidR="00304EED" w:rsidRPr="00D622AD" w14:paraId="32EEB461" w14:textId="77777777" w:rsidTr="00304EED">
        <w:tc>
          <w:tcPr>
            <w:tcW w:w="2985" w:type="dxa"/>
          </w:tcPr>
          <w:p w14:paraId="5B01C743" w14:textId="6B875F7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AssignmentsController</w:t>
            </w:r>
          </w:p>
        </w:tc>
        <w:tc>
          <w:tcPr>
            <w:tcW w:w="2985" w:type="dxa"/>
          </w:tcPr>
          <w:p w14:paraId="6E464A60" w14:textId="752E67C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948" w:type="dxa"/>
          </w:tcPr>
          <w:p w14:paraId="19A03A71" w14:textId="1009C14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 xml:space="preserve">SELECT a.title, s.status, s.finalScore, s.submittedAt FROM </w:t>
            </w:r>
            <w:r w:rsidRPr="00304EED">
              <w:rPr>
                <w:sz w:val="24"/>
                <w:szCs w:val="24"/>
                <w:lang w:val="en-US"/>
              </w:rPr>
              <w:lastRenderedPageBreak/>
              <w:t>assignment_submissions s JOIN assignments a ON s.assignmentId=a.id WHERE a.courseGroupId=:groupId</w:t>
            </w:r>
          </w:p>
        </w:tc>
      </w:tr>
      <w:tr w:rsidR="00304EED" w:rsidRPr="000C27D0" w14:paraId="2EF6532D" w14:textId="77777777" w:rsidTr="00304EED">
        <w:tc>
          <w:tcPr>
            <w:tcW w:w="2985" w:type="dxa"/>
          </w:tcPr>
          <w:p w14:paraId="0A8AB0FA" w14:textId="1450556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lastRenderedPageBreak/>
              <w:t>PostgreSQL</w:t>
            </w:r>
          </w:p>
        </w:tc>
        <w:tc>
          <w:tcPr>
            <w:tcW w:w="2985" w:type="dxa"/>
          </w:tcPr>
          <w:p w14:paraId="05B42218" w14:textId="79E6A36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AssignmentsController</w:t>
            </w:r>
          </w:p>
        </w:tc>
        <w:tc>
          <w:tcPr>
            <w:tcW w:w="3948" w:type="dxa"/>
          </w:tcPr>
          <w:p w14:paraId="6A8C99D4" w14:textId="6CA15AF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grades[]</w:t>
            </w:r>
          </w:p>
        </w:tc>
      </w:tr>
      <w:tr w:rsidR="00304EED" w:rsidRPr="000C27D0" w14:paraId="49B169E1" w14:textId="77777777" w:rsidTr="00304EED">
        <w:tc>
          <w:tcPr>
            <w:tcW w:w="2985" w:type="dxa"/>
          </w:tcPr>
          <w:p w14:paraId="3AE1B42C" w14:textId="7B08EB7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AssignmentsController</w:t>
            </w:r>
          </w:p>
        </w:tc>
        <w:tc>
          <w:tcPr>
            <w:tcW w:w="2985" w:type="dxa"/>
          </w:tcPr>
          <w:p w14:paraId="7FC9D91E" w14:textId="0372EB1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GroupDetailPage</w:t>
            </w:r>
          </w:p>
        </w:tc>
        <w:tc>
          <w:tcPr>
            <w:tcW w:w="3948" w:type="dxa"/>
          </w:tcPr>
          <w:p w14:paraId="7D9B4BA1" w14:textId="6462494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200 grades[]</w:t>
            </w:r>
          </w:p>
        </w:tc>
      </w:tr>
      <w:tr w:rsidR="00304EED" w:rsidRPr="000C27D0" w14:paraId="17025F97" w14:textId="77777777" w:rsidTr="00304EED">
        <w:tc>
          <w:tcPr>
            <w:tcW w:w="2985" w:type="dxa"/>
          </w:tcPr>
          <w:p w14:paraId="3637C976" w14:textId="5A095AA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GroupDetailPage</w:t>
            </w:r>
          </w:p>
        </w:tc>
        <w:tc>
          <w:tcPr>
            <w:tcW w:w="2985" w:type="dxa"/>
          </w:tcPr>
          <w:p w14:paraId="15387CDA" w14:textId="1A4503A8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GroupDetailPage</w:t>
            </w:r>
          </w:p>
        </w:tc>
        <w:tc>
          <w:tcPr>
            <w:tcW w:w="3948" w:type="dxa"/>
          </w:tcPr>
          <w:p w14:paraId="331A6786" w14:textId="51158FD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Все задания студентов с оценками</w:t>
            </w:r>
          </w:p>
        </w:tc>
      </w:tr>
      <w:tr w:rsidR="00304EED" w:rsidRPr="000C27D0" w14:paraId="5F480C2B" w14:textId="77777777" w:rsidTr="00304EED">
        <w:tc>
          <w:tcPr>
            <w:tcW w:w="2985" w:type="dxa"/>
          </w:tcPr>
          <w:p w14:paraId="5119EA83" w14:textId="633CC35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Ментор</w:t>
            </w:r>
          </w:p>
        </w:tc>
        <w:tc>
          <w:tcPr>
            <w:tcW w:w="2985" w:type="dxa"/>
          </w:tcPr>
          <w:p w14:paraId="6A468871" w14:textId="243BE33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GroupDetailPage</w:t>
            </w:r>
          </w:p>
        </w:tc>
        <w:tc>
          <w:tcPr>
            <w:tcW w:w="3948" w:type="dxa"/>
          </w:tcPr>
          <w:p w14:paraId="2EED43A0" w14:textId="3B15814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Выбирает конкретного студента</w:t>
            </w:r>
          </w:p>
        </w:tc>
      </w:tr>
      <w:tr w:rsidR="00304EED" w:rsidRPr="00304EED" w14:paraId="51AEFEB1" w14:textId="77777777" w:rsidTr="00304EED">
        <w:tc>
          <w:tcPr>
            <w:tcW w:w="2985" w:type="dxa"/>
          </w:tcPr>
          <w:p w14:paraId="6A07AC8E" w14:textId="7E951DA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GroupDetailPage</w:t>
            </w:r>
          </w:p>
        </w:tc>
        <w:tc>
          <w:tcPr>
            <w:tcW w:w="2985" w:type="dxa"/>
          </w:tcPr>
          <w:p w14:paraId="4373A2BF" w14:textId="6765BDB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GroupDetailPage</w:t>
            </w:r>
          </w:p>
        </w:tc>
        <w:tc>
          <w:tcPr>
            <w:tcW w:w="3948" w:type="dxa"/>
          </w:tcPr>
          <w:p w14:paraId="46374716" w14:textId="52F345E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Фильтрованный список заданий (статус, оценка, дата сдачи)</w:t>
            </w:r>
          </w:p>
        </w:tc>
      </w:tr>
    </w:tbl>
    <w:p w14:paraId="1ABF9C0F" w14:textId="77777777" w:rsidR="006205DC" w:rsidRDefault="006205DC" w:rsidP="000415F7">
      <w:pPr>
        <w:rPr>
          <w:rFonts w:eastAsia="Calibri"/>
          <w:sz w:val="28"/>
          <w:szCs w:val="28"/>
          <w:lang w:eastAsia="en-US"/>
        </w:rPr>
      </w:pPr>
    </w:p>
    <w:p w14:paraId="1E450956" w14:textId="52713137" w:rsidR="006205DC" w:rsidRPr="00304EED" w:rsidRDefault="006205DC" w:rsidP="006205DC">
      <w:pPr>
        <w:pStyle w:val="affffa"/>
        <w:ind w:firstLine="0"/>
        <w:rPr>
          <w:noProof/>
        </w:rPr>
      </w:pPr>
      <w:r>
        <w:t>Таблица 2.</w:t>
      </w:r>
      <w:r w:rsidR="00304EED">
        <w:t>7</w:t>
      </w:r>
      <w:r>
        <w:t xml:space="preserve"> – описание </w:t>
      </w:r>
      <w:r w:rsidR="00304EED">
        <w:t>работы ментора с олимпиадами</w:t>
      </w:r>
    </w:p>
    <w:tbl>
      <w:tblPr>
        <w:tblStyle w:val="af4"/>
        <w:tblW w:w="9918" w:type="dxa"/>
        <w:tblInd w:w="-284" w:type="dxa"/>
        <w:tblLook w:val="04A0" w:firstRow="1" w:lastRow="0" w:firstColumn="1" w:lastColumn="0" w:noHBand="0" w:noVBand="1"/>
      </w:tblPr>
      <w:tblGrid>
        <w:gridCol w:w="2814"/>
        <w:gridCol w:w="2814"/>
        <w:gridCol w:w="4290"/>
      </w:tblGrid>
      <w:tr w:rsidR="006205DC" w14:paraId="46947471" w14:textId="77777777" w:rsidTr="00304EED">
        <w:trPr>
          <w:tblHeader/>
        </w:trPr>
        <w:tc>
          <w:tcPr>
            <w:tcW w:w="2814" w:type="dxa"/>
          </w:tcPr>
          <w:p w14:paraId="5983F2B8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814" w:type="dxa"/>
          </w:tcPr>
          <w:p w14:paraId="36036BD0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290" w:type="dxa"/>
          </w:tcPr>
          <w:p w14:paraId="3C4BE4C7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304EED" w14:paraId="3A5B5AE5" w14:textId="77777777" w:rsidTr="00304EED">
        <w:tc>
          <w:tcPr>
            <w:tcW w:w="2814" w:type="dxa"/>
          </w:tcPr>
          <w:p w14:paraId="4843FE33" w14:textId="08D444C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Ментор информатики</w:t>
            </w:r>
          </w:p>
        </w:tc>
        <w:tc>
          <w:tcPr>
            <w:tcW w:w="2814" w:type="dxa"/>
          </w:tcPr>
          <w:p w14:paraId="737BBA9F" w14:textId="36AEBCB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6CB36CA1" w14:textId="7D6E058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Открывает олимпиаду → вкладка «Решения»</w:t>
            </w:r>
          </w:p>
        </w:tc>
      </w:tr>
      <w:tr w:rsidR="00304EED" w:rsidRPr="006205DC" w14:paraId="720E518C" w14:textId="77777777" w:rsidTr="00304EED">
        <w:tc>
          <w:tcPr>
            <w:tcW w:w="2814" w:type="dxa"/>
          </w:tcPr>
          <w:p w14:paraId="5DBAC726" w14:textId="423D369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6176F357" w14:textId="5251F39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2B623815" w14:textId="06E03A3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GET /olympiads/:id/submissions</w:t>
            </w:r>
          </w:p>
        </w:tc>
      </w:tr>
      <w:tr w:rsidR="00304EED" w:rsidRPr="00D622AD" w14:paraId="50DEF368" w14:textId="77777777" w:rsidTr="00304EED">
        <w:tc>
          <w:tcPr>
            <w:tcW w:w="2814" w:type="dxa"/>
          </w:tcPr>
          <w:p w14:paraId="2A5B527C" w14:textId="47CF099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0C7824CF" w14:textId="3F4592E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290" w:type="dxa"/>
          </w:tcPr>
          <w:p w14:paraId="7828D0CB" w14:textId="2ADECD6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SELECT os.*, u.firstName, u.lastName, p.title as problem FROM olympiad_submissions os JOIN users u ON os.userId=u.id JOIN olympiad_problems p ON os.problemId=p.id WHERE os.olympiadId=:id</w:t>
            </w:r>
          </w:p>
        </w:tc>
      </w:tr>
      <w:tr w:rsidR="00304EED" w:rsidRPr="006205DC" w14:paraId="2D4B2D39" w14:textId="77777777" w:rsidTr="00304EED">
        <w:tc>
          <w:tcPr>
            <w:tcW w:w="2814" w:type="dxa"/>
          </w:tcPr>
          <w:p w14:paraId="142CB9C5" w14:textId="6DFAA39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2814" w:type="dxa"/>
          </w:tcPr>
          <w:p w14:paraId="12DF7E01" w14:textId="68A20C9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22F1B220" w14:textId="6167AEE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submissions[]</w:t>
            </w:r>
          </w:p>
        </w:tc>
      </w:tr>
      <w:tr w:rsidR="00304EED" w:rsidRPr="000C27D0" w14:paraId="65089838" w14:textId="77777777" w:rsidTr="00304EED">
        <w:tc>
          <w:tcPr>
            <w:tcW w:w="2814" w:type="dxa"/>
          </w:tcPr>
          <w:p w14:paraId="3812B501" w14:textId="53B25E9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40B6C446" w14:textId="57D1956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3E949443" w14:textId="1AC38C2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submissions[]</w:t>
            </w:r>
          </w:p>
        </w:tc>
      </w:tr>
      <w:tr w:rsidR="00304EED" w:rsidRPr="000C27D0" w14:paraId="00FCECA9" w14:textId="77777777" w:rsidTr="00304EED">
        <w:tc>
          <w:tcPr>
            <w:tcW w:w="2814" w:type="dxa"/>
          </w:tcPr>
          <w:p w14:paraId="15C479EF" w14:textId="6BCF747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2D867448" w14:textId="1C778F06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1A27B950" w14:textId="5E7B169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Список решений студентов</w:t>
            </w:r>
          </w:p>
        </w:tc>
      </w:tr>
      <w:tr w:rsidR="00304EED" w:rsidRPr="006205DC" w14:paraId="0CCF4B91" w14:textId="77777777" w:rsidTr="00304EED">
        <w:tc>
          <w:tcPr>
            <w:tcW w:w="2814" w:type="dxa"/>
          </w:tcPr>
          <w:p w14:paraId="020FC486" w14:textId="5C471B5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Ментор информатики</w:t>
            </w:r>
          </w:p>
        </w:tc>
        <w:tc>
          <w:tcPr>
            <w:tcW w:w="2814" w:type="dxa"/>
          </w:tcPr>
          <w:p w14:paraId="31F2F3D7" w14:textId="48B15FD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5081560F" w14:textId="0F665D2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Открывает решение → просматривает код</w:t>
            </w:r>
          </w:p>
        </w:tc>
      </w:tr>
      <w:tr w:rsidR="00304EED" w:rsidRPr="006205DC" w14:paraId="344BD6F7" w14:textId="77777777" w:rsidTr="00304EED">
        <w:tc>
          <w:tcPr>
            <w:tcW w:w="2814" w:type="dxa"/>
          </w:tcPr>
          <w:p w14:paraId="0792A7D6" w14:textId="41970C9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Ментор информатики</w:t>
            </w:r>
          </w:p>
        </w:tc>
        <w:tc>
          <w:tcPr>
            <w:tcW w:w="2814" w:type="dxa"/>
          </w:tcPr>
          <w:p w14:paraId="203D6C06" w14:textId="0F67B1C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6F65ED41" w14:textId="7D0A516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Вводит оценку → «Оценить»</w:t>
            </w:r>
          </w:p>
        </w:tc>
      </w:tr>
      <w:tr w:rsidR="00304EED" w:rsidRPr="00D622AD" w14:paraId="40DAC545" w14:textId="77777777" w:rsidTr="00304EED">
        <w:tc>
          <w:tcPr>
            <w:tcW w:w="2814" w:type="dxa"/>
          </w:tcPr>
          <w:p w14:paraId="5C82A16A" w14:textId="637E181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1A7737A0" w14:textId="0ADE161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6A9DBFFA" w14:textId="331EB30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PUT /olympiads/submissions/:id/grade {status: 'accepted', score: 90}</w:t>
            </w:r>
          </w:p>
        </w:tc>
      </w:tr>
      <w:tr w:rsidR="00304EED" w:rsidRPr="00D622AD" w14:paraId="486FAE62" w14:textId="77777777" w:rsidTr="00304EED">
        <w:tc>
          <w:tcPr>
            <w:tcW w:w="2814" w:type="dxa"/>
          </w:tcPr>
          <w:p w14:paraId="23CEADAD" w14:textId="7909AFA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lastRenderedPageBreak/>
              <w:t>OlympiadsController</w:t>
            </w:r>
          </w:p>
        </w:tc>
        <w:tc>
          <w:tcPr>
            <w:tcW w:w="2814" w:type="dxa"/>
          </w:tcPr>
          <w:p w14:paraId="4AE995DF" w14:textId="4A28E72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290" w:type="dxa"/>
          </w:tcPr>
          <w:p w14:paraId="7E27658C" w14:textId="73D0F04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UPDATE olympiad_submissions SET status='accepted', score=90 WHERE id=:id</w:t>
            </w:r>
          </w:p>
        </w:tc>
      </w:tr>
      <w:tr w:rsidR="00304EED" w:rsidRPr="000C27D0" w14:paraId="0FD2AC59" w14:textId="77777777" w:rsidTr="00304EED">
        <w:tc>
          <w:tcPr>
            <w:tcW w:w="2814" w:type="dxa"/>
          </w:tcPr>
          <w:p w14:paraId="7F81CF9F" w14:textId="35D5C85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2814" w:type="dxa"/>
          </w:tcPr>
          <w:p w14:paraId="320707CA" w14:textId="2505A68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52C2A221" w14:textId="62A18AA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ok</w:t>
            </w:r>
          </w:p>
        </w:tc>
      </w:tr>
      <w:tr w:rsidR="00304EED" w:rsidRPr="000C27D0" w14:paraId="112F2DE2" w14:textId="77777777" w:rsidTr="00304EED">
        <w:tc>
          <w:tcPr>
            <w:tcW w:w="2814" w:type="dxa"/>
          </w:tcPr>
          <w:p w14:paraId="202A9C70" w14:textId="5C6AE96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1DC040D1" w14:textId="7DB2F9E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73835A61" w14:textId="4B3A5ED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{submission}</w:t>
            </w:r>
          </w:p>
        </w:tc>
      </w:tr>
      <w:tr w:rsidR="00304EED" w:rsidRPr="000C27D0" w14:paraId="3E4EA792" w14:textId="77777777" w:rsidTr="00304EED">
        <w:tc>
          <w:tcPr>
            <w:tcW w:w="2814" w:type="dxa"/>
          </w:tcPr>
          <w:p w14:paraId="59FFE747" w14:textId="553BA21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49588721" w14:textId="4279A1DD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6444CBE3" w14:textId="6194A83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«Оценка выставлена»</w:t>
            </w:r>
          </w:p>
        </w:tc>
      </w:tr>
      <w:tr w:rsidR="00304EED" w:rsidRPr="00304EED" w14:paraId="4CA05EEE" w14:textId="77777777" w:rsidTr="00304EED">
        <w:tc>
          <w:tcPr>
            <w:tcW w:w="2814" w:type="dxa"/>
          </w:tcPr>
          <w:p w14:paraId="6A7F594A" w14:textId="468CE92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Ментор информатики</w:t>
            </w:r>
          </w:p>
        </w:tc>
        <w:tc>
          <w:tcPr>
            <w:tcW w:w="2814" w:type="dxa"/>
          </w:tcPr>
          <w:p w14:paraId="32915023" w14:textId="7D419E7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0BBC29E8" w14:textId="610CA8E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Просматривает рейтинг по итогам олимпиады</w:t>
            </w:r>
          </w:p>
        </w:tc>
      </w:tr>
      <w:tr w:rsidR="00304EED" w:rsidRPr="006205DC" w14:paraId="1E0A7CC9" w14:textId="77777777" w:rsidTr="00304EED">
        <w:tc>
          <w:tcPr>
            <w:tcW w:w="2814" w:type="dxa"/>
          </w:tcPr>
          <w:p w14:paraId="3F66AC66" w14:textId="572FC04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60F09A06" w14:textId="71FB45F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0951B146" w14:textId="4027E3B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GET /olympiads/:id/leaderboard</w:t>
            </w:r>
          </w:p>
        </w:tc>
      </w:tr>
      <w:tr w:rsidR="00304EED" w:rsidRPr="00D622AD" w14:paraId="6D20D291" w14:textId="77777777" w:rsidTr="00304EED">
        <w:tc>
          <w:tcPr>
            <w:tcW w:w="2814" w:type="dxa"/>
          </w:tcPr>
          <w:p w14:paraId="1361E0E5" w14:textId="00B0646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2CFD7BAC" w14:textId="2F53D43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290" w:type="dxa"/>
          </w:tcPr>
          <w:p w14:paraId="137E3E18" w14:textId="2615B8D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SELECT u.firstName, u.lastName, SUM(os.score) as total FROM olympiad_submissions os JOIN users u ON os.userId=u.id WHERE os.olympiadId=:id GROUP BY u.id ORDER BY total DESC</w:t>
            </w:r>
          </w:p>
        </w:tc>
      </w:tr>
      <w:tr w:rsidR="00304EED" w:rsidRPr="000C27D0" w14:paraId="0B5CA642" w14:textId="77777777" w:rsidTr="00304EED">
        <w:tc>
          <w:tcPr>
            <w:tcW w:w="2814" w:type="dxa"/>
          </w:tcPr>
          <w:p w14:paraId="1F3AF931" w14:textId="6A06097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2814" w:type="dxa"/>
          </w:tcPr>
          <w:p w14:paraId="347691A9" w14:textId="1F354C7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43BED776" w14:textId="0BD4206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leaderboard[]</w:t>
            </w:r>
          </w:p>
        </w:tc>
      </w:tr>
      <w:tr w:rsidR="00304EED" w:rsidRPr="000C27D0" w14:paraId="575342F5" w14:textId="77777777" w:rsidTr="00304EED">
        <w:tc>
          <w:tcPr>
            <w:tcW w:w="2814" w:type="dxa"/>
          </w:tcPr>
          <w:p w14:paraId="7C62E406" w14:textId="4E79930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78D2C744" w14:textId="22940DE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49337D1B" w14:textId="4B29634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leaderboard[]</w:t>
            </w:r>
          </w:p>
        </w:tc>
      </w:tr>
      <w:tr w:rsidR="00304EED" w:rsidRPr="000C27D0" w14:paraId="1DB910A9" w14:textId="77777777" w:rsidTr="00304EED">
        <w:trPr>
          <w:trHeight w:val="448"/>
        </w:trPr>
        <w:tc>
          <w:tcPr>
            <w:tcW w:w="2814" w:type="dxa"/>
          </w:tcPr>
          <w:p w14:paraId="303C9C27" w14:textId="3C35DF9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203F5445" w14:textId="3B194E22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38909536" w14:textId="2B638BE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Итоговая таблица участников</w:t>
            </w:r>
          </w:p>
        </w:tc>
      </w:tr>
    </w:tbl>
    <w:p w14:paraId="51AABDED" w14:textId="77777777" w:rsidR="006205DC" w:rsidRDefault="006205DC" w:rsidP="000415F7">
      <w:pPr>
        <w:rPr>
          <w:rFonts w:eastAsia="Calibri"/>
          <w:sz w:val="28"/>
          <w:szCs w:val="28"/>
          <w:lang w:eastAsia="en-US"/>
        </w:rPr>
      </w:pPr>
    </w:p>
    <w:p w14:paraId="596CF79E" w14:textId="740082B3" w:rsidR="006205DC" w:rsidRPr="00304EED" w:rsidRDefault="006205DC" w:rsidP="006205DC">
      <w:pPr>
        <w:pStyle w:val="affffa"/>
        <w:ind w:firstLine="0"/>
        <w:rPr>
          <w:noProof/>
        </w:rPr>
      </w:pPr>
      <w:r>
        <w:t>Таблица 2.</w:t>
      </w:r>
      <w:r w:rsidR="00304EED">
        <w:t>8</w:t>
      </w:r>
      <w:r>
        <w:t xml:space="preserve"> – описание </w:t>
      </w:r>
      <w:r w:rsidR="00304EED">
        <w:t>работы ментора с олимпиадами</w:t>
      </w:r>
    </w:p>
    <w:tbl>
      <w:tblPr>
        <w:tblStyle w:val="af4"/>
        <w:tblW w:w="9918" w:type="dxa"/>
        <w:tblInd w:w="-284" w:type="dxa"/>
        <w:tblLook w:val="04A0" w:firstRow="1" w:lastRow="0" w:firstColumn="1" w:lastColumn="0" w:noHBand="0" w:noVBand="1"/>
      </w:tblPr>
      <w:tblGrid>
        <w:gridCol w:w="2814"/>
        <w:gridCol w:w="2814"/>
        <w:gridCol w:w="4290"/>
      </w:tblGrid>
      <w:tr w:rsidR="006205DC" w14:paraId="45D1934A" w14:textId="77777777" w:rsidTr="00304EED">
        <w:trPr>
          <w:tblHeader/>
        </w:trPr>
        <w:tc>
          <w:tcPr>
            <w:tcW w:w="2814" w:type="dxa"/>
          </w:tcPr>
          <w:p w14:paraId="44644FB9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814" w:type="dxa"/>
          </w:tcPr>
          <w:p w14:paraId="5753588D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290" w:type="dxa"/>
          </w:tcPr>
          <w:p w14:paraId="33790C17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304EED" w14:paraId="11200592" w14:textId="77777777" w:rsidTr="00304EED">
        <w:tc>
          <w:tcPr>
            <w:tcW w:w="2814" w:type="dxa"/>
          </w:tcPr>
          <w:p w14:paraId="140C5BEC" w14:textId="49E13DD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Ментор информатики</w:t>
            </w:r>
          </w:p>
        </w:tc>
        <w:tc>
          <w:tcPr>
            <w:tcW w:w="2814" w:type="dxa"/>
          </w:tcPr>
          <w:p w14:paraId="392F1EA3" w14:textId="173556D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5FB72C01" w14:textId="5337425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открывает /mentor/olympiads → «Создать»</w:t>
            </w:r>
          </w:p>
        </w:tc>
      </w:tr>
      <w:tr w:rsidR="00304EED" w:rsidRPr="00D622AD" w14:paraId="36F34A5A" w14:textId="77777777" w:rsidTr="00304EED">
        <w:tc>
          <w:tcPr>
            <w:tcW w:w="2814" w:type="dxa"/>
          </w:tcPr>
          <w:p w14:paraId="14827866" w14:textId="1D7ECF6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Ментор информатики</w:t>
            </w:r>
          </w:p>
        </w:tc>
        <w:tc>
          <w:tcPr>
            <w:tcW w:w="2814" w:type="dxa"/>
          </w:tcPr>
          <w:p w14:paraId="6C51AA08" w14:textId="72BEA50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13F4F1F7" w14:textId="64BAB2E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заполняет</w:t>
            </w:r>
            <w:r w:rsidRPr="00304EED">
              <w:rPr>
                <w:sz w:val="24"/>
                <w:szCs w:val="24"/>
                <w:lang w:val="en-US"/>
              </w:rPr>
              <w:t xml:space="preserve"> title, description, startDate, endDate</w:t>
            </w:r>
          </w:p>
        </w:tc>
      </w:tr>
      <w:tr w:rsidR="00304EED" w:rsidRPr="00D622AD" w14:paraId="16054D3A" w14:textId="77777777" w:rsidTr="00304EED">
        <w:tc>
          <w:tcPr>
            <w:tcW w:w="2814" w:type="dxa"/>
          </w:tcPr>
          <w:p w14:paraId="2E782C53" w14:textId="2586BE6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53492685" w14:textId="405CF30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3857A943" w14:textId="5118941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POST /olympiads {title, description, startDate, endDate}</w:t>
            </w:r>
          </w:p>
        </w:tc>
      </w:tr>
      <w:tr w:rsidR="00304EED" w:rsidRPr="00D622AD" w14:paraId="2DC3FD2E" w14:textId="77777777" w:rsidTr="00304EED">
        <w:tc>
          <w:tcPr>
            <w:tcW w:w="2814" w:type="dxa"/>
          </w:tcPr>
          <w:p w14:paraId="64707466" w14:textId="322FDBF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492E4E16" w14:textId="6AA7B63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290" w:type="dxa"/>
          </w:tcPr>
          <w:p w14:paraId="10768474" w14:textId="74A06B0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INSERT INTO olympiads (createdBy=:userId)</w:t>
            </w:r>
          </w:p>
        </w:tc>
      </w:tr>
      <w:tr w:rsidR="00304EED" w:rsidRPr="000C27D0" w14:paraId="63B3136F" w14:textId="77777777" w:rsidTr="00304EED">
        <w:tc>
          <w:tcPr>
            <w:tcW w:w="2814" w:type="dxa"/>
          </w:tcPr>
          <w:p w14:paraId="52D4998A" w14:textId="2E9ECF3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2814" w:type="dxa"/>
          </w:tcPr>
          <w:p w14:paraId="41131614" w14:textId="730A56E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1442DA08" w14:textId="111E71F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olympiad{id}</w:t>
            </w:r>
          </w:p>
        </w:tc>
      </w:tr>
      <w:tr w:rsidR="00304EED" w:rsidRPr="000C27D0" w14:paraId="4C231E5A" w14:textId="77777777" w:rsidTr="00304EED">
        <w:tc>
          <w:tcPr>
            <w:tcW w:w="2814" w:type="dxa"/>
          </w:tcPr>
          <w:p w14:paraId="67FD81CF" w14:textId="7DCB94F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0369BF0A" w14:textId="0BE2783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0AD29823" w14:textId="7F68D2E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201 {olympiad}</w:t>
            </w:r>
          </w:p>
        </w:tc>
      </w:tr>
      <w:tr w:rsidR="00304EED" w:rsidRPr="006205DC" w14:paraId="4E616B58" w14:textId="77777777" w:rsidTr="00304EED">
        <w:tc>
          <w:tcPr>
            <w:tcW w:w="2814" w:type="dxa"/>
          </w:tcPr>
          <w:p w14:paraId="7A503FE7" w14:textId="33B94E5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73B07F9E" w14:textId="3F42232D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551CD698" w14:textId="160B10F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олимпиада создана</w:t>
            </w:r>
          </w:p>
        </w:tc>
      </w:tr>
      <w:tr w:rsidR="00304EED" w:rsidRPr="006205DC" w14:paraId="5B7BEB75" w14:textId="77777777" w:rsidTr="00304EED">
        <w:tc>
          <w:tcPr>
            <w:tcW w:w="2814" w:type="dxa"/>
          </w:tcPr>
          <w:p w14:paraId="0A5FFEEA" w14:textId="3954691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lastRenderedPageBreak/>
              <w:t>Ментор информатики</w:t>
            </w:r>
          </w:p>
        </w:tc>
        <w:tc>
          <w:tcPr>
            <w:tcW w:w="2814" w:type="dxa"/>
          </w:tcPr>
          <w:p w14:paraId="1FC318B9" w14:textId="2EB6545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1A983026" w14:textId="1CAE6D5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открывает олимпиаду → «Добавить задачу»</w:t>
            </w:r>
          </w:p>
        </w:tc>
      </w:tr>
      <w:tr w:rsidR="00304EED" w:rsidRPr="00D622AD" w14:paraId="5A366BB3" w14:textId="77777777" w:rsidTr="00304EED">
        <w:tc>
          <w:tcPr>
            <w:tcW w:w="2814" w:type="dxa"/>
          </w:tcPr>
          <w:p w14:paraId="3C04D68C" w14:textId="6D080C0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Ментор информатики</w:t>
            </w:r>
          </w:p>
        </w:tc>
        <w:tc>
          <w:tcPr>
            <w:tcW w:w="2814" w:type="dxa"/>
          </w:tcPr>
          <w:p w14:paraId="20A79A0B" w14:textId="029E572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58CD6206" w14:textId="7E593A2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заполняет</w:t>
            </w:r>
            <w:r w:rsidRPr="00304EED">
              <w:rPr>
                <w:sz w:val="24"/>
                <w:szCs w:val="24"/>
                <w:lang w:val="en-US"/>
              </w:rPr>
              <w:t xml:space="preserve"> title, description, maxScore, examples (JSON)</w:t>
            </w:r>
          </w:p>
        </w:tc>
      </w:tr>
      <w:tr w:rsidR="00304EED" w:rsidRPr="00D622AD" w14:paraId="7C553ABB" w14:textId="77777777" w:rsidTr="00304EED">
        <w:tc>
          <w:tcPr>
            <w:tcW w:w="2814" w:type="dxa"/>
          </w:tcPr>
          <w:p w14:paraId="74CEA4F7" w14:textId="3C7BDF4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369B89FF" w14:textId="3E60583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0809D5A1" w14:textId="4C236CF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POST /olympiads/:id/problems {title, description, maxScore, examples: JSONB}</w:t>
            </w:r>
          </w:p>
        </w:tc>
      </w:tr>
      <w:tr w:rsidR="00304EED" w:rsidRPr="000C27D0" w14:paraId="193DFE87" w14:textId="77777777" w:rsidTr="00304EED">
        <w:tc>
          <w:tcPr>
            <w:tcW w:w="2814" w:type="dxa"/>
          </w:tcPr>
          <w:p w14:paraId="6CBB0F71" w14:textId="5A314B1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5F4C5776" w14:textId="1D177D7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290" w:type="dxa"/>
          </w:tcPr>
          <w:p w14:paraId="0EC43BFC" w14:textId="51D5503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INSERT INTO olympiad_problems</w:t>
            </w:r>
          </w:p>
        </w:tc>
      </w:tr>
      <w:tr w:rsidR="00304EED" w:rsidRPr="000C27D0" w14:paraId="6E9C9D55" w14:textId="77777777" w:rsidTr="00304EED">
        <w:tc>
          <w:tcPr>
            <w:tcW w:w="2814" w:type="dxa"/>
          </w:tcPr>
          <w:p w14:paraId="7A5A3B8F" w14:textId="0E980A8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2814" w:type="dxa"/>
          </w:tcPr>
          <w:p w14:paraId="72ABD7D4" w14:textId="6F83FDF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4583DC06" w14:textId="0D7440E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problem{id}</w:t>
            </w:r>
          </w:p>
        </w:tc>
      </w:tr>
      <w:tr w:rsidR="00304EED" w:rsidRPr="000C27D0" w14:paraId="3BFAB13D" w14:textId="77777777" w:rsidTr="00304EED">
        <w:tc>
          <w:tcPr>
            <w:tcW w:w="2814" w:type="dxa"/>
          </w:tcPr>
          <w:p w14:paraId="094CA6D7" w14:textId="4A3F929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5CA93B61" w14:textId="538F8DF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6357D7B2" w14:textId="4E894CD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201 {problem}</w:t>
            </w:r>
          </w:p>
        </w:tc>
      </w:tr>
      <w:tr w:rsidR="00304EED" w:rsidRPr="006205DC" w14:paraId="677DBBA7" w14:textId="77777777" w:rsidTr="00304EED">
        <w:tc>
          <w:tcPr>
            <w:tcW w:w="2814" w:type="dxa"/>
          </w:tcPr>
          <w:p w14:paraId="1B6E4861" w14:textId="07834C8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70DB7532" w14:textId="4C4469D2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2E2BF5B4" w14:textId="2949D9C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задача добавлена</w:t>
            </w:r>
          </w:p>
        </w:tc>
      </w:tr>
      <w:tr w:rsidR="00304EED" w:rsidRPr="006205DC" w14:paraId="6D3E5ED5" w14:textId="77777777" w:rsidTr="00304EED">
        <w:tc>
          <w:tcPr>
            <w:tcW w:w="2814" w:type="dxa"/>
          </w:tcPr>
          <w:p w14:paraId="5D94D786" w14:textId="1A6C6FB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Ментор информатики</w:t>
            </w:r>
          </w:p>
        </w:tc>
        <w:tc>
          <w:tcPr>
            <w:tcW w:w="2814" w:type="dxa"/>
          </w:tcPr>
          <w:p w14:paraId="321D1210" w14:textId="1A052AF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204AB63F" w14:textId="52AE395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выбирает задачу → «Редактировать»</w:t>
            </w:r>
          </w:p>
        </w:tc>
      </w:tr>
      <w:tr w:rsidR="00304EED" w:rsidRPr="006205DC" w14:paraId="42486BA0" w14:textId="77777777" w:rsidTr="00304EED">
        <w:tc>
          <w:tcPr>
            <w:tcW w:w="2814" w:type="dxa"/>
          </w:tcPr>
          <w:p w14:paraId="0CC90A51" w14:textId="0E5F477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Ментор информатики</w:t>
            </w:r>
          </w:p>
        </w:tc>
        <w:tc>
          <w:tcPr>
            <w:tcW w:w="2814" w:type="dxa"/>
          </w:tcPr>
          <w:p w14:paraId="179D7F7F" w14:textId="2ADC5B4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1030FC36" w14:textId="1FA0B0F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меняет поля → «Сохранить»</w:t>
            </w:r>
          </w:p>
        </w:tc>
      </w:tr>
      <w:tr w:rsidR="00304EED" w:rsidRPr="00D622AD" w14:paraId="1F977445" w14:textId="77777777" w:rsidTr="00304EED">
        <w:tc>
          <w:tcPr>
            <w:tcW w:w="2814" w:type="dxa"/>
          </w:tcPr>
          <w:p w14:paraId="6F55A1F4" w14:textId="7E0D27B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4332FCC2" w14:textId="28AD72C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161786B4" w14:textId="7DF6EEF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PUT /olympiads/:id/problems/:pid {title?, description?, examples?}</w:t>
            </w:r>
          </w:p>
        </w:tc>
      </w:tr>
      <w:tr w:rsidR="00304EED" w:rsidRPr="00D622AD" w14:paraId="32320208" w14:textId="77777777" w:rsidTr="00304EED">
        <w:tc>
          <w:tcPr>
            <w:tcW w:w="2814" w:type="dxa"/>
          </w:tcPr>
          <w:p w14:paraId="10543C7B" w14:textId="2ADE2B9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0AA1041E" w14:textId="226F138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290" w:type="dxa"/>
          </w:tcPr>
          <w:p w14:paraId="5E27A6AC" w14:textId="3C8107F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UPDATE olympiad_problems SET ... WHERE id=:pid</w:t>
            </w:r>
          </w:p>
        </w:tc>
      </w:tr>
      <w:tr w:rsidR="00304EED" w:rsidRPr="000C27D0" w14:paraId="3D188782" w14:textId="77777777" w:rsidTr="00304EED">
        <w:trPr>
          <w:trHeight w:val="448"/>
        </w:trPr>
        <w:tc>
          <w:tcPr>
            <w:tcW w:w="2814" w:type="dxa"/>
          </w:tcPr>
          <w:p w14:paraId="4384B5D0" w14:textId="682FB70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2814" w:type="dxa"/>
          </w:tcPr>
          <w:p w14:paraId="553FBC49" w14:textId="6893E2C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0927208D" w14:textId="41BE7D0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ok</w:t>
            </w:r>
          </w:p>
        </w:tc>
      </w:tr>
      <w:tr w:rsidR="00304EED" w:rsidRPr="006205DC" w14:paraId="0FD2C375" w14:textId="77777777" w:rsidTr="00304EED">
        <w:tc>
          <w:tcPr>
            <w:tcW w:w="2814" w:type="dxa"/>
          </w:tcPr>
          <w:p w14:paraId="7113483C" w14:textId="0DAA9B1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0BC726FA" w14:textId="3755E68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722EFDFD" w14:textId="377B4E1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{problem}</w:t>
            </w:r>
          </w:p>
        </w:tc>
      </w:tr>
      <w:tr w:rsidR="00304EED" w:rsidRPr="000C27D0" w14:paraId="25CC20BC" w14:textId="77777777" w:rsidTr="00304EED">
        <w:tc>
          <w:tcPr>
            <w:tcW w:w="2814" w:type="dxa"/>
          </w:tcPr>
          <w:p w14:paraId="23A10C63" w14:textId="02D3BB4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7465043C" w14:textId="5FBF644B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62605C91" w14:textId="2B55100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задача обновлена</w:t>
            </w:r>
          </w:p>
        </w:tc>
      </w:tr>
      <w:tr w:rsidR="00304EED" w:rsidRPr="000C27D0" w14:paraId="64BF9721" w14:textId="77777777" w:rsidTr="00304EED">
        <w:tc>
          <w:tcPr>
            <w:tcW w:w="2814" w:type="dxa"/>
          </w:tcPr>
          <w:p w14:paraId="2310A204" w14:textId="1799667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Ментор информатики</w:t>
            </w:r>
          </w:p>
        </w:tc>
        <w:tc>
          <w:tcPr>
            <w:tcW w:w="2814" w:type="dxa"/>
          </w:tcPr>
          <w:p w14:paraId="50244580" w14:textId="462A0F9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1A8B155F" w14:textId="69E4511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выбирает задачу → «Удалить»</w:t>
            </w:r>
          </w:p>
        </w:tc>
      </w:tr>
      <w:tr w:rsidR="00304EED" w:rsidRPr="00D622AD" w14:paraId="69B47481" w14:textId="77777777" w:rsidTr="00304EED">
        <w:tc>
          <w:tcPr>
            <w:tcW w:w="2814" w:type="dxa"/>
          </w:tcPr>
          <w:p w14:paraId="2515C0FB" w14:textId="2080BB6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4E99178D" w14:textId="5F09F26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6229692B" w14:textId="1CA629B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DELETE /olympiads/:id/problems/:pid</w:t>
            </w:r>
          </w:p>
        </w:tc>
      </w:tr>
      <w:tr w:rsidR="00304EED" w:rsidRPr="00D622AD" w14:paraId="459106F6" w14:textId="77777777" w:rsidTr="00304EED">
        <w:tc>
          <w:tcPr>
            <w:tcW w:w="2814" w:type="dxa"/>
          </w:tcPr>
          <w:p w14:paraId="4AE6698E" w14:textId="0AFD9C9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046C4D9F" w14:textId="7953304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290" w:type="dxa"/>
          </w:tcPr>
          <w:p w14:paraId="49EA88DB" w14:textId="7C60F4C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DELETE FROM olympiad_problems WHERE id=:pid</w:t>
            </w:r>
          </w:p>
        </w:tc>
      </w:tr>
      <w:tr w:rsidR="00304EED" w:rsidRPr="000C27D0" w14:paraId="2E0787B8" w14:textId="77777777" w:rsidTr="00304EED">
        <w:tc>
          <w:tcPr>
            <w:tcW w:w="2814" w:type="dxa"/>
          </w:tcPr>
          <w:p w14:paraId="67C4D731" w14:textId="1F0941D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2814" w:type="dxa"/>
          </w:tcPr>
          <w:p w14:paraId="05806C1D" w14:textId="62FD2A8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2AC04AEF" w14:textId="61304C5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ok</w:t>
            </w:r>
          </w:p>
        </w:tc>
      </w:tr>
      <w:tr w:rsidR="00304EED" w:rsidRPr="006205DC" w14:paraId="62E1E501" w14:textId="77777777" w:rsidTr="00304EED">
        <w:tc>
          <w:tcPr>
            <w:tcW w:w="2814" w:type="dxa"/>
          </w:tcPr>
          <w:p w14:paraId="71EE6FF6" w14:textId="566418F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634A3391" w14:textId="20A2F99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30A91D9D" w14:textId="630B33F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{success}</w:t>
            </w:r>
          </w:p>
        </w:tc>
      </w:tr>
      <w:tr w:rsidR="00304EED" w:rsidRPr="006205DC" w14:paraId="3D06AF97" w14:textId="77777777" w:rsidTr="00304EED">
        <w:tc>
          <w:tcPr>
            <w:tcW w:w="2814" w:type="dxa"/>
          </w:tcPr>
          <w:p w14:paraId="0F1B3075" w14:textId="020878E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211EAADC" w14:textId="33F7D833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308D6FCC" w14:textId="3797A41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задача удалена из олимпиады</w:t>
            </w:r>
          </w:p>
        </w:tc>
      </w:tr>
      <w:tr w:rsidR="00304EED" w:rsidRPr="000C27D0" w14:paraId="7ABD8170" w14:textId="77777777" w:rsidTr="00304EED">
        <w:tc>
          <w:tcPr>
            <w:tcW w:w="2814" w:type="dxa"/>
          </w:tcPr>
          <w:p w14:paraId="448AFC76" w14:textId="6D418F3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Ментор информатики</w:t>
            </w:r>
          </w:p>
        </w:tc>
        <w:tc>
          <w:tcPr>
            <w:tcW w:w="2814" w:type="dxa"/>
          </w:tcPr>
          <w:p w14:paraId="23041515" w14:textId="1401533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6EA994C7" w14:textId="4CB4205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«Редактировать олимпиаду»</w:t>
            </w:r>
          </w:p>
        </w:tc>
      </w:tr>
      <w:tr w:rsidR="00304EED" w:rsidRPr="00D622AD" w14:paraId="425BE8FD" w14:textId="77777777" w:rsidTr="00304EED">
        <w:tc>
          <w:tcPr>
            <w:tcW w:w="2814" w:type="dxa"/>
          </w:tcPr>
          <w:p w14:paraId="531B9C4C" w14:textId="7E5383E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6547FE20" w14:textId="7B468BC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15ED0EC2" w14:textId="6A54D60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PUT /olympiads/:id {title?, description?, endDate?}</w:t>
            </w:r>
          </w:p>
        </w:tc>
      </w:tr>
      <w:tr w:rsidR="00304EED" w:rsidRPr="000C27D0" w14:paraId="1CA46F1C" w14:textId="77777777" w:rsidTr="00304EED">
        <w:tc>
          <w:tcPr>
            <w:tcW w:w="2814" w:type="dxa"/>
          </w:tcPr>
          <w:p w14:paraId="5B061ACF" w14:textId="3841E96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2814" w:type="dxa"/>
          </w:tcPr>
          <w:p w14:paraId="143F5C6E" w14:textId="7351970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290" w:type="dxa"/>
          </w:tcPr>
          <w:p w14:paraId="5DC9AAA5" w14:textId="20BD0B3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UPDATE olympiads SET ...</w:t>
            </w:r>
          </w:p>
        </w:tc>
      </w:tr>
      <w:tr w:rsidR="00304EED" w:rsidRPr="000C27D0" w14:paraId="3E610992" w14:textId="77777777" w:rsidTr="00304EED">
        <w:tc>
          <w:tcPr>
            <w:tcW w:w="2814" w:type="dxa"/>
          </w:tcPr>
          <w:p w14:paraId="6B473F9D" w14:textId="0557C95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2814" w:type="dxa"/>
          </w:tcPr>
          <w:p w14:paraId="27605DF3" w14:textId="4893D50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OlympiadsController</w:t>
            </w:r>
          </w:p>
        </w:tc>
        <w:tc>
          <w:tcPr>
            <w:tcW w:w="4290" w:type="dxa"/>
          </w:tcPr>
          <w:p w14:paraId="37010D1E" w14:textId="7DB880D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updated</w:t>
            </w:r>
          </w:p>
        </w:tc>
      </w:tr>
      <w:tr w:rsidR="00304EED" w:rsidRPr="000C27D0" w14:paraId="175B21DB" w14:textId="77777777" w:rsidTr="00304EED">
        <w:tc>
          <w:tcPr>
            <w:tcW w:w="2814" w:type="dxa"/>
          </w:tcPr>
          <w:p w14:paraId="2BB8FF6E" w14:textId="4215378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lastRenderedPageBreak/>
              <w:t>OlympiadsController</w:t>
            </w:r>
          </w:p>
        </w:tc>
        <w:tc>
          <w:tcPr>
            <w:tcW w:w="2814" w:type="dxa"/>
          </w:tcPr>
          <w:p w14:paraId="732BED2F" w14:textId="008BB73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77371630" w14:textId="478225C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200 {olympiad}</w:t>
            </w:r>
          </w:p>
        </w:tc>
      </w:tr>
      <w:tr w:rsidR="00304EED" w:rsidRPr="006205DC" w14:paraId="4822B3F9" w14:textId="77777777" w:rsidTr="00304EED">
        <w:tc>
          <w:tcPr>
            <w:tcW w:w="2814" w:type="dxa"/>
          </w:tcPr>
          <w:p w14:paraId="1E2E9020" w14:textId="466DDD6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2814" w:type="dxa"/>
          </w:tcPr>
          <w:p w14:paraId="7B5BCCA0" w14:textId="30804226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MentorOlympiadsPage</w:t>
            </w:r>
          </w:p>
        </w:tc>
        <w:tc>
          <w:tcPr>
            <w:tcW w:w="4290" w:type="dxa"/>
          </w:tcPr>
          <w:p w14:paraId="0BC60E63" w14:textId="623B8D3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изменения сохранены</w:t>
            </w:r>
          </w:p>
        </w:tc>
      </w:tr>
    </w:tbl>
    <w:p w14:paraId="0EF1483D" w14:textId="77777777" w:rsidR="006205DC" w:rsidRPr="00304EED" w:rsidRDefault="006205DC" w:rsidP="000415F7">
      <w:pPr>
        <w:rPr>
          <w:rFonts w:eastAsia="Calibri"/>
          <w:sz w:val="28"/>
          <w:szCs w:val="28"/>
          <w:lang w:val="en-US" w:eastAsia="en-US"/>
        </w:rPr>
      </w:pPr>
    </w:p>
    <w:p w14:paraId="221BA469" w14:textId="1C099704" w:rsidR="006205DC" w:rsidRPr="00304EED" w:rsidRDefault="006205DC" w:rsidP="006205DC">
      <w:pPr>
        <w:pStyle w:val="affffa"/>
        <w:ind w:firstLine="0"/>
        <w:rPr>
          <w:noProof/>
        </w:rPr>
      </w:pPr>
      <w:r>
        <w:t>Таблица 2.</w:t>
      </w:r>
      <w:r w:rsidR="00304EED">
        <w:t>9</w:t>
      </w:r>
      <w:r>
        <w:t xml:space="preserve"> – описание </w:t>
      </w:r>
      <w:r w:rsidR="00304EED">
        <w:t>работы ментора с факультативами</w:t>
      </w:r>
    </w:p>
    <w:tbl>
      <w:tblPr>
        <w:tblStyle w:val="af4"/>
        <w:tblW w:w="9918" w:type="dxa"/>
        <w:tblInd w:w="-284" w:type="dxa"/>
        <w:tblLook w:val="04A0" w:firstRow="1" w:lastRow="0" w:firstColumn="1" w:lastColumn="0" w:noHBand="0" w:noVBand="1"/>
      </w:tblPr>
      <w:tblGrid>
        <w:gridCol w:w="3140"/>
        <w:gridCol w:w="3140"/>
        <w:gridCol w:w="3638"/>
      </w:tblGrid>
      <w:tr w:rsidR="006205DC" w14:paraId="44D570BB" w14:textId="77777777" w:rsidTr="00304EED">
        <w:trPr>
          <w:tblHeader/>
        </w:trPr>
        <w:tc>
          <w:tcPr>
            <w:tcW w:w="3140" w:type="dxa"/>
          </w:tcPr>
          <w:p w14:paraId="197F1F59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3140" w:type="dxa"/>
          </w:tcPr>
          <w:p w14:paraId="3CE24C95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3638" w:type="dxa"/>
          </w:tcPr>
          <w:p w14:paraId="50A0D342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304EED" w14:paraId="66A177FF" w14:textId="77777777" w:rsidTr="00304EED">
        <w:tc>
          <w:tcPr>
            <w:tcW w:w="3140" w:type="dxa"/>
          </w:tcPr>
          <w:p w14:paraId="4B528309" w14:textId="0B70F7B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</w:t>
            </w:r>
          </w:p>
        </w:tc>
        <w:tc>
          <w:tcPr>
            <w:tcW w:w="3140" w:type="dxa"/>
          </w:tcPr>
          <w:p w14:paraId="3779C696" w14:textId="7507524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AdminElectivesPage</w:t>
            </w:r>
          </w:p>
        </w:tc>
        <w:tc>
          <w:tcPr>
            <w:tcW w:w="3638" w:type="dxa"/>
          </w:tcPr>
          <w:p w14:paraId="55C44BEC" w14:textId="18DB6B5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открывает /mentor/electives → «Создать»</w:t>
            </w:r>
          </w:p>
        </w:tc>
      </w:tr>
      <w:tr w:rsidR="00304EED" w:rsidRPr="00D622AD" w14:paraId="42AB3DB8" w14:textId="77777777" w:rsidTr="00304EED">
        <w:tc>
          <w:tcPr>
            <w:tcW w:w="3140" w:type="dxa"/>
          </w:tcPr>
          <w:p w14:paraId="5B85549E" w14:textId="2366369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</w:t>
            </w:r>
          </w:p>
        </w:tc>
        <w:tc>
          <w:tcPr>
            <w:tcW w:w="3140" w:type="dxa"/>
          </w:tcPr>
          <w:p w14:paraId="250C0937" w14:textId="64AA784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AdminElectivesPage</w:t>
            </w:r>
          </w:p>
        </w:tc>
        <w:tc>
          <w:tcPr>
            <w:tcW w:w="3638" w:type="dxa"/>
          </w:tcPr>
          <w:p w14:paraId="59CA5853" w14:textId="348FDBF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заполняет</w:t>
            </w:r>
            <w:r w:rsidRPr="00304EED">
              <w:rPr>
                <w:sz w:val="24"/>
                <w:szCs w:val="24"/>
                <w:lang w:val="en-US"/>
              </w:rPr>
              <w:t xml:space="preserve"> title, description, maxStudents, startDate, courseType</w:t>
            </w:r>
          </w:p>
        </w:tc>
      </w:tr>
      <w:tr w:rsidR="00304EED" w:rsidRPr="00D622AD" w14:paraId="0AA26D09" w14:textId="77777777" w:rsidTr="00304EED">
        <w:tc>
          <w:tcPr>
            <w:tcW w:w="3140" w:type="dxa"/>
          </w:tcPr>
          <w:p w14:paraId="3E6BA651" w14:textId="427EE56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AdminElectivesPage</w:t>
            </w:r>
          </w:p>
        </w:tc>
        <w:tc>
          <w:tcPr>
            <w:tcW w:w="3140" w:type="dxa"/>
          </w:tcPr>
          <w:p w14:paraId="42D84F89" w14:textId="629BF90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7F701A00" w14:textId="7C38816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POST /electives {title, description, maxStudents, startDate, courseType}</w:t>
            </w:r>
          </w:p>
        </w:tc>
      </w:tr>
      <w:tr w:rsidR="00304EED" w:rsidRPr="00D622AD" w14:paraId="28A50B19" w14:textId="77777777" w:rsidTr="00304EED">
        <w:tc>
          <w:tcPr>
            <w:tcW w:w="3140" w:type="dxa"/>
          </w:tcPr>
          <w:p w14:paraId="143DAFA4" w14:textId="5210C5E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1D87D0FD" w14:textId="6DC5F41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638" w:type="dxa"/>
          </w:tcPr>
          <w:p w14:paraId="7E694C67" w14:textId="35D3F0D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INSERT INTO electives (createdBy=:userId)</w:t>
            </w:r>
          </w:p>
        </w:tc>
      </w:tr>
      <w:tr w:rsidR="00304EED" w:rsidRPr="000C27D0" w14:paraId="33B9E0ED" w14:textId="77777777" w:rsidTr="00304EED">
        <w:tc>
          <w:tcPr>
            <w:tcW w:w="3140" w:type="dxa"/>
          </w:tcPr>
          <w:p w14:paraId="5EA78556" w14:textId="514101A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140" w:type="dxa"/>
          </w:tcPr>
          <w:p w14:paraId="5BB32A7A" w14:textId="7D90618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03717C4A" w14:textId="4D0CA30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elective{id}</w:t>
            </w:r>
          </w:p>
        </w:tc>
      </w:tr>
      <w:tr w:rsidR="00304EED" w:rsidRPr="000C27D0" w14:paraId="6067B293" w14:textId="77777777" w:rsidTr="00304EED">
        <w:tc>
          <w:tcPr>
            <w:tcW w:w="3140" w:type="dxa"/>
          </w:tcPr>
          <w:p w14:paraId="7CF6A6DB" w14:textId="6E6CB75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1D6C19B2" w14:textId="440299F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AdminElectivesPage</w:t>
            </w:r>
          </w:p>
        </w:tc>
        <w:tc>
          <w:tcPr>
            <w:tcW w:w="3638" w:type="dxa"/>
          </w:tcPr>
          <w:p w14:paraId="57227823" w14:textId="71EC754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201 {elective}</w:t>
            </w:r>
          </w:p>
        </w:tc>
      </w:tr>
      <w:tr w:rsidR="00304EED" w:rsidRPr="006205DC" w14:paraId="68BB4B97" w14:textId="77777777" w:rsidTr="00304EED">
        <w:tc>
          <w:tcPr>
            <w:tcW w:w="3140" w:type="dxa"/>
          </w:tcPr>
          <w:p w14:paraId="053AA5C5" w14:textId="3A7EB5A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AdminElectivesPage</w:t>
            </w:r>
          </w:p>
        </w:tc>
        <w:tc>
          <w:tcPr>
            <w:tcW w:w="3140" w:type="dxa"/>
          </w:tcPr>
          <w:p w14:paraId="35F62D6A" w14:textId="07E4282F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AdminElectivesPage</w:t>
            </w:r>
          </w:p>
        </w:tc>
        <w:tc>
          <w:tcPr>
            <w:tcW w:w="3638" w:type="dxa"/>
          </w:tcPr>
          <w:p w14:paraId="403913D9" w14:textId="1C1E447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факультатив создан</w:t>
            </w:r>
          </w:p>
        </w:tc>
      </w:tr>
      <w:tr w:rsidR="00304EED" w:rsidRPr="006205DC" w14:paraId="3162DA46" w14:textId="77777777" w:rsidTr="00304EED">
        <w:tc>
          <w:tcPr>
            <w:tcW w:w="3140" w:type="dxa"/>
          </w:tcPr>
          <w:p w14:paraId="744FBEF0" w14:textId="44337AA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</w:t>
            </w:r>
          </w:p>
        </w:tc>
        <w:tc>
          <w:tcPr>
            <w:tcW w:w="3140" w:type="dxa"/>
          </w:tcPr>
          <w:p w14:paraId="325CEA49" w14:textId="5A832F5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3194B7FB" w14:textId="2EF6F8F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открывает факультатив → «Расписание»</w:t>
            </w:r>
          </w:p>
        </w:tc>
      </w:tr>
      <w:tr w:rsidR="00304EED" w:rsidRPr="000C27D0" w14:paraId="60119F9F" w14:textId="77777777" w:rsidTr="00304EED">
        <w:tc>
          <w:tcPr>
            <w:tcW w:w="3140" w:type="dxa"/>
          </w:tcPr>
          <w:p w14:paraId="385C6AD9" w14:textId="7882BB3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</w:t>
            </w:r>
          </w:p>
        </w:tc>
        <w:tc>
          <w:tcPr>
            <w:tcW w:w="3140" w:type="dxa"/>
          </w:tcPr>
          <w:p w14:paraId="4C7BE23E" w14:textId="2017AD6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47A35571" w14:textId="4B79729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добавляет занятие (дата, тема, аудитория)</w:t>
            </w:r>
          </w:p>
        </w:tc>
      </w:tr>
      <w:tr w:rsidR="00304EED" w:rsidRPr="00D622AD" w14:paraId="2C877C5D" w14:textId="77777777" w:rsidTr="00304EED">
        <w:tc>
          <w:tcPr>
            <w:tcW w:w="3140" w:type="dxa"/>
          </w:tcPr>
          <w:p w14:paraId="1F259338" w14:textId="1EF12C9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7F8D99DD" w14:textId="5BA18AB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7654C145" w14:textId="2AD3ADD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POST /electives/:id/schedule {date, topic, room}</w:t>
            </w:r>
          </w:p>
        </w:tc>
      </w:tr>
      <w:tr w:rsidR="00304EED" w:rsidRPr="00D622AD" w14:paraId="6CF92A28" w14:textId="77777777" w:rsidTr="00304EED">
        <w:tc>
          <w:tcPr>
            <w:tcW w:w="3140" w:type="dxa"/>
          </w:tcPr>
          <w:p w14:paraId="64BABED8" w14:textId="17CACFC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6B38541C" w14:textId="4E1823A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638" w:type="dxa"/>
          </w:tcPr>
          <w:p w14:paraId="6AFFA8BC" w14:textId="71D1922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INSERT INTO elective_schedule_items</w:t>
            </w:r>
          </w:p>
        </w:tc>
      </w:tr>
      <w:tr w:rsidR="00304EED" w:rsidRPr="000C27D0" w14:paraId="0AC64C60" w14:textId="77777777" w:rsidTr="00304EED">
        <w:tc>
          <w:tcPr>
            <w:tcW w:w="3140" w:type="dxa"/>
          </w:tcPr>
          <w:p w14:paraId="2DD33618" w14:textId="4B3216C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140" w:type="dxa"/>
          </w:tcPr>
          <w:p w14:paraId="1ACF1069" w14:textId="2B27A14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14B54FE2" w14:textId="38B07FE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scheduleItem{id}</w:t>
            </w:r>
          </w:p>
        </w:tc>
      </w:tr>
      <w:tr w:rsidR="00304EED" w:rsidRPr="000C27D0" w14:paraId="1FA435C6" w14:textId="77777777" w:rsidTr="00304EED">
        <w:tc>
          <w:tcPr>
            <w:tcW w:w="3140" w:type="dxa"/>
          </w:tcPr>
          <w:p w14:paraId="746CA5FC" w14:textId="187175C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0728ADB6" w14:textId="75A5C1F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3E9CC7A7" w14:textId="50BB7B7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201 {scheduleItem}</w:t>
            </w:r>
          </w:p>
        </w:tc>
      </w:tr>
      <w:tr w:rsidR="00304EED" w:rsidRPr="006205DC" w14:paraId="7036231F" w14:textId="77777777" w:rsidTr="00304EED">
        <w:tc>
          <w:tcPr>
            <w:tcW w:w="3140" w:type="dxa"/>
          </w:tcPr>
          <w:p w14:paraId="79AFBA2D" w14:textId="24B077B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65865AF7" w14:textId="4D3D0A9B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6E5C9111" w14:textId="7610EEA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занятие добавлено</w:t>
            </w:r>
          </w:p>
        </w:tc>
      </w:tr>
      <w:tr w:rsidR="00304EED" w:rsidRPr="006205DC" w14:paraId="46945B98" w14:textId="77777777" w:rsidTr="00304EED">
        <w:tc>
          <w:tcPr>
            <w:tcW w:w="3140" w:type="dxa"/>
          </w:tcPr>
          <w:p w14:paraId="67EE5678" w14:textId="3DF4E69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Mentor</w:t>
            </w:r>
          </w:p>
        </w:tc>
        <w:tc>
          <w:tcPr>
            <w:tcW w:w="3140" w:type="dxa"/>
          </w:tcPr>
          <w:p w14:paraId="3D781D53" w14:textId="5906DBF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4409C9ED" w14:textId="6D02D2A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удаляет занятие</w:t>
            </w:r>
          </w:p>
        </w:tc>
      </w:tr>
      <w:tr w:rsidR="00304EED" w:rsidRPr="00D622AD" w14:paraId="3FB53279" w14:textId="77777777" w:rsidTr="00304EED">
        <w:tc>
          <w:tcPr>
            <w:tcW w:w="3140" w:type="dxa"/>
          </w:tcPr>
          <w:p w14:paraId="448AAF89" w14:textId="682E790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177CE207" w14:textId="581723C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2CF7F66B" w14:textId="13A14F7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DELETE /electives/:id/schedule/:itemId</w:t>
            </w:r>
          </w:p>
        </w:tc>
      </w:tr>
      <w:tr w:rsidR="00304EED" w:rsidRPr="00D622AD" w14:paraId="26B7852D" w14:textId="77777777" w:rsidTr="00304EED">
        <w:tc>
          <w:tcPr>
            <w:tcW w:w="3140" w:type="dxa"/>
          </w:tcPr>
          <w:p w14:paraId="255E305D" w14:textId="5628A34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lastRenderedPageBreak/>
              <w:t>ElectivesController</w:t>
            </w:r>
          </w:p>
        </w:tc>
        <w:tc>
          <w:tcPr>
            <w:tcW w:w="3140" w:type="dxa"/>
          </w:tcPr>
          <w:p w14:paraId="2972228C" w14:textId="35D0361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638" w:type="dxa"/>
          </w:tcPr>
          <w:p w14:paraId="1AA428A2" w14:textId="409D3ED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DELETE FROM elective_schedule_items WHERE id=:itemId</w:t>
            </w:r>
          </w:p>
        </w:tc>
      </w:tr>
      <w:tr w:rsidR="00304EED" w:rsidRPr="000C27D0" w14:paraId="61F57972" w14:textId="77777777" w:rsidTr="00304EED">
        <w:tc>
          <w:tcPr>
            <w:tcW w:w="3140" w:type="dxa"/>
          </w:tcPr>
          <w:p w14:paraId="697CDD45" w14:textId="57D2166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140" w:type="dxa"/>
          </w:tcPr>
          <w:p w14:paraId="76419CAB" w14:textId="174EDDC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4E244EF2" w14:textId="23189DE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deleted</w:t>
            </w:r>
          </w:p>
        </w:tc>
      </w:tr>
      <w:tr w:rsidR="00304EED" w:rsidRPr="000C27D0" w14:paraId="43AA664F" w14:textId="77777777" w:rsidTr="00304EED">
        <w:trPr>
          <w:trHeight w:val="448"/>
        </w:trPr>
        <w:tc>
          <w:tcPr>
            <w:tcW w:w="3140" w:type="dxa"/>
          </w:tcPr>
          <w:p w14:paraId="2140FAF5" w14:textId="5CFC387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54E85C19" w14:textId="0877223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712215C7" w14:textId="6412360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200 {success}</w:t>
            </w:r>
          </w:p>
        </w:tc>
      </w:tr>
      <w:tr w:rsidR="00304EED" w:rsidRPr="006205DC" w14:paraId="7F12B161" w14:textId="77777777" w:rsidTr="00304EED">
        <w:tc>
          <w:tcPr>
            <w:tcW w:w="3140" w:type="dxa"/>
          </w:tcPr>
          <w:p w14:paraId="7B23B7A4" w14:textId="60B277B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244911B4" w14:textId="7EFD65C9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2238FB70" w14:textId="2AF32E7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занятие удалено</w:t>
            </w:r>
          </w:p>
        </w:tc>
      </w:tr>
      <w:tr w:rsidR="00304EED" w:rsidRPr="000C27D0" w14:paraId="601C2F81" w14:textId="77777777" w:rsidTr="00304EED">
        <w:tc>
          <w:tcPr>
            <w:tcW w:w="3140" w:type="dxa"/>
          </w:tcPr>
          <w:p w14:paraId="0B2BD133" w14:textId="161460B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</w:t>
            </w:r>
          </w:p>
        </w:tc>
        <w:tc>
          <w:tcPr>
            <w:tcW w:w="3140" w:type="dxa"/>
          </w:tcPr>
          <w:p w14:paraId="2B0547DA" w14:textId="7CE562E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04A24420" w14:textId="13237C2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вкладка «Задания» → «Добавить»</w:t>
            </w:r>
          </w:p>
        </w:tc>
      </w:tr>
      <w:tr w:rsidR="00304EED" w:rsidRPr="000C27D0" w14:paraId="12011B37" w14:textId="77777777" w:rsidTr="00304EED">
        <w:tc>
          <w:tcPr>
            <w:tcW w:w="3140" w:type="dxa"/>
          </w:tcPr>
          <w:p w14:paraId="34574453" w14:textId="6A54BB8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</w:t>
            </w:r>
          </w:p>
        </w:tc>
        <w:tc>
          <w:tcPr>
            <w:tcW w:w="3140" w:type="dxa"/>
          </w:tcPr>
          <w:p w14:paraId="12E5038A" w14:textId="5191F6E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76C5815F" w14:textId="4F10A00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заполняет title, description, deadline</w:t>
            </w:r>
          </w:p>
        </w:tc>
      </w:tr>
      <w:tr w:rsidR="00304EED" w:rsidRPr="00D622AD" w14:paraId="06D011B0" w14:textId="77777777" w:rsidTr="00304EED">
        <w:tc>
          <w:tcPr>
            <w:tcW w:w="3140" w:type="dxa"/>
          </w:tcPr>
          <w:p w14:paraId="4F7DD0A4" w14:textId="34F3436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28B9FE3E" w14:textId="4005A9C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025B6220" w14:textId="78AD624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POST /electives/:id/assignments {title, description, deadline}</w:t>
            </w:r>
          </w:p>
        </w:tc>
      </w:tr>
      <w:tr w:rsidR="00304EED" w:rsidRPr="00D622AD" w14:paraId="2B08F483" w14:textId="77777777" w:rsidTr="00304EED">
        <w:tc>
          <w:tcPr>
            <w:tcW w:w="3140" w:type="dxa"/>
          </w:tcPr>
          <w:p w14:paraId="774338EB" w14:textId="794009B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68EB981B" w14:textId="1FC36BE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638" w:type="dxa"/>
          </w:tcPr>
          <w:p w14:paraId="31372165" w14:textId="775C7AB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INSERT INTO assignments (courseType=elective)</w:t>
            </w:r>
          </w:p>
        </w:tc>
      </w:tr>
      <w:tr w:rsidR="00304EED" w:rsidRPr="000C27D0" w14:paraId="57F56101" w14:textId="77777777" w:rsidTr="00304EED">
        <w:tc>
          <w:tcPr>
            <w:tcW w:w="3140" w:type="dxa"/>
          </w:tcPr>
          <w:p w14:paraId="119910BF" w14:textId="0BA6434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140" w:type="dxa"/>
          </w:tcPr>
          <w:p w14:paraId="382429FB" w14:textId="76A40DB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5E6B5DAB" w14:textId="0DF8862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assignment{id}</w:t>
            </w:r>
          </w:p>
        </w:tc>
      </w:tr>
      <w:tr w:rsidR="00304EED" w:rsidRPr="006205DC" w14:paraId="69380E51" w14:textId="77777777" w:rsidTr="00304EED">
        <w:tc>
          <w:tcPr>
            <w:tcW w:w="3140" w:type="dxa"/>
          </w:tcPr>
          <w:p w14:paraId="7B97552D" w14:textId="4BBF585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77AB9C2D" w14:textId="29B1A38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0D935BDE" w14:textId="0264EB6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201 {assignment}</w:t>
            </w:r>
          </w:p>
        </w:tc>
      </w:tr>
      <w:tr w:rsidR="00304EED" w:rsidRPr="006205DC" w14:paraId="0240C340" w14:textId="77777777" w:rsidTr="00304EED">
        <w:tc>
          <w:tcPr>
            <w:tcW w:w="3140" w:type="dxa"/>
          </w:tcPr>
          <w:p w14:paraId="268A1BE2" w14:textId="2EC0489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1B5C7A81" w14:textId="11C2D05E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45D472B1" w14:textId="056FE8D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задание добавлено к факультативу</w:t>
            </w:r>
          </w:p>
        </w:tc>
      </w:tr>
      <w:tr w:rsidR="00304EED" w:rsidRPr="000C27D0" w14:paraId="60B2886D" w14:textId="77777777" w:rsidTr="00304EED">
        <w:tc>
          <w:tcPr>
            <w:tcW w:w="3140" w:type="dxa"/>
          </w:tcPr>
          <w:p w14:paraId="098F24A7" w14:textId="0680181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</w:t>
            </w:r>
          </w:p>
        </w:tc>
        <w:tc>
          <w:tcPr>
            <w:tcW w:w="3140" w:type="dxa"/>
          </w:tcPr>
          <w:p w14:paraId="537DC933" w14:textId="44D0B04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1B9C92A5" w14:textId="07541C3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нажимает «Редактировать»</w:t>
            </w:r>
          </w:p>
        </w:tc>
      </w:tr>
      <w:tr w:rsidR="00304EED" w:rsidRPr="000C27D0" w14:paraId="6B92D2E3" w14:textId="77777777" w:rsidTr="00304EED">
        <w:tc>
          <w:tcPr>
            <w:tcW w:w="3140" w:type="dxa"/>
          </w:tcPr>
          <w:p w14:paraId="3C289830" w14:textId="22DAF3F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</w:t>
            </w:r>
          </w:p>
        </w:tc>
        <w:tc>
          <w:tcPr>
            <w:tcW w:w="3140" w:type="dxa"/>
          </w:tcPr>
          <w:p w14:paraId="7C633410" w14:textId="3F393E2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04D146B9" w14:textId="51E6D89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меняет поля → «Сохранить»</w:t>
            </w:r>
          </w:p>
        </w:tc>
      </w:tr>
      <w:tr w:rsidR="00304EED" w:rsidRPr="00D622AD" w14:paraId="49CD75EC" w14:textId="77777777" w:rsidTr="00304EED">
        <w:tc>
          <w:tcPr>
            <w:tcW w:w="3140" w:type="dxa"/>
          </w:tcPr>
          <w:p w14:paraId="7AB14AB1" w14:textId="061F056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7E8B6ECB" w14:textId="67CB8A2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462663BF" w14:textId="18EE560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PUT /electives/:id {title?, description?, maxStudents?}</w:t>
            </w:r>
          </w:p>
        </w:tc>
      </w:tr>
      <w:tr w:rsidR="00304EED" w:rsidRPr="00D622AD" w14:paraId="15343419" w14:textId="77777777" w:rsidTr="00304EED">
        <w:tc>
          <w:tcPr>
            <w:tcW w:w="3140" w:type="dxa"/>
          </w:tcPr>
          <w:p w14:paraId="6A31A8E9" w14:textId="072F417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0E29EC1B" w14:textId="2AD31DC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638" w:type="dxa"/>
          </w:tcPr>
          <w:p w14:paraId="79538C24" w14:textId="79D5E5D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UPDATE electives SET ... WHERE id=:id</w:t>
            </w:r>
          </w:p>
        </w:tc>
      </w:tr>
      <w:tr w:rsidR="00304EED" w:rsidRPr="000C27D0" w14:paraId="77F9D1BC" w14:textId="77777777" w:rsidTr="00304EED">
        <w:tc>
          <w:tcPr>
            <w:tcW w:w="3140" w:type="dxa"/>
          </w:tcPr>
          <w:p w14:paraId="0EBF4FAB" w14:textId="7893949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140" w:type="dxa"/>
          </w:tcPr>
          <w:p w14:paraId="5C600985" w14:textId="3117242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6B5A0835" w14:textId="43ACF7F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ok</w:t>
            </w:r>
          </w:p>
        </w:tc>
      </w:tr>
      <w:tr w:rsidR="00304EED" w:rsidRPr="006205DC" w14:paraId="3E7CAD1A" w14:textId="77777777" w:rsidTr="00304EED">
        <w:tc>
          <w:tcPr>
            <w:tcW w:w="3140" w:type="dxa"/>
          </w:tcPr>
          <w:p w14:paraId="45F01C7F" w14:textId="247BB48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27821013" w14:textId="7981535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43AF7DDF" w14:textId="1AC0554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{elective}</w:t>
            </w:r>
          </w:p>
        </w:tc>
      </w:tr>
      <w:tr w:rsidR="00304EED" w:rsidRPr="006205DC" w14:paraId="240889FD" w14:textId="77777777" w:rsidTr="00304EED">
        <w:tc>
          <w:tcPr>
            <w:tcW w:w="3140" w:type="dxa"/>
          </w:tcPr>
          <w:p w14:paraId="50099729" w14:textId="79EE4EB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1AF8DC22" w14:textId="70F15F98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5821CED4" w14:textId="01A83CC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«Изменения сохранены»</w:t>
            </w:r>
          </w:p>
        </w:tc>
      </w:tr>
      <w:tr w:rsidR="00304EED" w:rsidRPr="006205DC" w14:paraId="504FF06B" w14:textId="77777777" w:rsidTr="00304EED">
        <w:tc>
          <w:tcPr>
            <w:tcW w:w="3140" w:type="dxa"/>
          </w:tcPr>
          <w:p w14:paraId="76A262C2" w14:textId="2615D75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</w:t>
            </w:r>
          </w:p>
        </w:tc>
        <w:tc>
          <w:tcPr>
            <w:tcW w:w="3140" w:type="dxa"/>
          </w:tcPr>
          <w:p w14:paraId="4EB3A0FD" w14:textId="68D84E2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5C33F522" w14:textId="65C5C5F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нажимает «Закрыть запись»</w:t>
            </w:r>
          </w:p>
        </w:tc>
      </w:tr>
      <w:tr w:rsidR="00304EED" w:rsidRPr="00D622AD" w14:paraId="7DD3700C" w14:textId="77777777" w:rsidTr="00304EED">
        <w:tc>
          <w:tcPr>
            <w:tcW w:w="3140" w:type="dxa"/>
          </w:tcPr>
          <w:p w14:paraId="25C71542" w14:textId="431DE9E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61875D64" w14:textId="15174E0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2116AC0F" w14:textId="4B24317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PUT /electives/:id {isActive: false}</w:t>
            </w:r>
          </w:p>
        </w:tc>
      </w:tr>
      <w:tr w:rsidR="00304EED" w:rsidRPr="00D622AD" w14:paraId="4966419D" w14:textId="77777777" w:rsidTr="00304EED">
        <w:tc>
          <w:tcPr>
            <w:tcW w:w="3140" w:type="dxa"/>
          </w:tcPr>
          <w:p w14:paraId="337E69D5" w14:textId="5089025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13AED265" w14:textId="441A520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638" w:type="dxa"/>
          </w:tcPr>
          <w:p w14:paraId="34CA2124" w14:textId="05635F5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UPDATE electives SET isActive=false WHERE id=:id</w:t>
            </w:r>
          </w:p>
        </w:tc>
      </w:tr>
      <w:tr w:rsidR="00304EED" w:rsidRPr="006205DC" w14:paraId="2189968B" w14:textId="77777777" w:rsidTr="00304EED">
        <w:tc>
          <w:tcPr>
            <w:tcW w:w="3140" w:type="dxa"/>
          </w:tcPr>
          <w:p w14:paraId="72EFEE36" w14:textId="4D728C9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140" w:type="dxa"/>
          </w:tcPr>
          <w:p w14:paraId="79928713" w14:textId="108C6FA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0554CEAE" w14:textId="227EB0F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ok</w:t>
            </w:r>
          </w:p>
        </w:tc>
      </w:tr>
      <w:tr w:rsidR="00304EED" w:rsidRPr="006205DC" w14:paraId="2E330E21" w14:textId="77777777" w:rsidTr="00304EED">
        <w:tc>
          <w:tcPr>
            <w:tcW w:w="3140" w:type="dxa"/>
          </w:tcPr>
          <w:p w14:paraId="36612837" w14:textId="37664C5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lastRenderedPageBreak/>
              <w:t>ElectivesController</w:t>
            </w:r>
          </w:p>
        </w:tc>
        <w:tc>
          <w:tcPr>
            <w:tcW w:w="3140" w:type="dxa"/>
          </w:tcPr>
          <w:p w14:paraId="48509807" w14:textId="2B7ECA9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56E51A69" w14:textId="5CD9C66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{elective}</w:t>
            </w:r>
          </w:p>
        </w:tc>
      </w:tr>
      <w:tr w:rsidR="00304EED" w:rsidRPr="006205DC" w14:paraId="1D3C13A3" w14:textId="77777777" w:rsidTr="00304EED">
        <w:tc>
          <w:tcPr>
            <w:tcW w:w="3140" w:type="dxa"/>
          </w:tcPr>
          <w:p w14:paraId="77B1D59C" w14:textId="09B4F1D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7C5CC8C4" w14:textId="793931CD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0E8EF43A" w14:textId="2004DC4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факультатив закрыт для записи</w:t>
            </w:r>
          </w:p>
        </w:tc>
      </w:tr>
      <w:tr w:rsidR="00304EED" w:rsidRPr="006205DC" w14:paraId="72441F9A" w14:textId="77777777" w:rsidTr="00304EED">
        <w:tc>
          <w:tcPr>
            <w:tcW w:w="3140" w:type="dxa"/>
          </w:tcPr>
          <w:p w14:paraId="24CA2165" w14:textId="3406A29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Mentor</w:t>
            </w:r>
          </w:p>
        </w:tc>
        <w:tc>
          <w:tcPr>
            <w:tcW w:w="3140" w:type="dxa"/>
          </w:tcPr>
          <w:p w14:paraId="796FD69C" w14:textId="434CF04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52892458" w14:textId="3E8D3DB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вкладка «Участники»</w:t>
            </w:r>
          </w:p>
        </w:tc>
      </w:tr>
      <w:tr w:rsidR="00304EED" w:rsidRPr="006205DC" w14:paraId="56EFF27B" w14:textId="77777777" w:rsidTr="00304EED">
        <w:tc>
          <w:tcPr>
            <w:tcW w:w="3140" w:type="dxa"/>
          </w:tcPr>
          <w:p w14:paraId="3A7D5CC5" w14:textId="6C2E921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765CB4ED" w14:textId="1B4C51C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5D95CD40" w14:textId="1853FE6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GET /electives/:id/participants</w:t>
            </w:r>
          </w:p>
        </w:tc>
      </w:tr>
      <w:tr w:rsidR="00304EED" w:rsidRPr="00D622AD" w14:paraId="7E1FE5CD" w14:textId="77777777" w:rsidTr="00304EED">
        <w:tc>
          <w:tcPr>
            <w:tcW w:w="3140" w:type="dxa"/>
          </w:tcPr>
          <w:p w14:paraId="4E36378B" w14:textId="2B34797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10FDA7B1" w14:textId="7A8229F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638" w:type="dxa"/>
          </w:tcPr>
          <w:p w14:paraId="6E16DCC2" w14:textId="48420AC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SELECT u.firstName, u.lastName, u.email, ee.enrolledAt FROM elective_enrollments ee JOIN users u ON ee.userId=u.id WHERE ee.electiveId=:id</w:t>
            </w:r>
          </w:p>
        </w:tc>
      </w:tr>
      <w:tr w:rsidR="00304EED" w:rsidRPr="006205DC" w14:paraId="20A7FECF" w14:textId="77777777" w:rsidTr="00304EED">
        <w:tc>
          <w:tcPr>
            <w:tcW w:w="3140" w:type="dxa"/>
          </w:tcPr>
          <w:p w14:paraId="6E2CDA4C" w14:textId="02CFAD0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3140" w:type="dxa"/>
          </w:tcPr>
          <w:p w14:paraId="49BF949D" w14:textId="742D80E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638" w:type="dxa"/>
          </w:tcPr>
          <w:p w14:paraId="55B52061" w14:textId="10B6902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students[]</w:t>
            </w:r>
          </w:p>
        </w:tc>
      </w:tr>
      <w:tr w:rsidR="00304EED" w:rsidRPr="006205DC" w14:paraId="356BE9FF" w14:textId="77777777" w:rsidTr="00304EED">
        <w:tc>
          <w:tcPr>
            <w:tcW w:w="3140" w:type="dxa"/>
          </w:tcPr>
          <w:p w14:paraId="67E70F4F" w14:textId="46C4491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ElectivesController</w:t>
            </w:r>
          </w:p>
        </w:tc>
        <w:tc>
          <w:tcPr>
            <w:tcW w:w="3140" w:type="dxa"/>
          </w:tcPr>
          <w:p w14:paraId="264327D0" w14:textId="7334979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795B0F6E" w14:textId="43A7C04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students[]</w:t>
            </w:r>
          </w:p>
        </w:tc>
      </w:tr>
      <w:tr w:rsidR="00304EED" w:rsidRPr="006205DC" w14:paraId="522B09EF" w14:textId="77777777" w:rsidTr="00304EED">
        <w:tc>
          <w:tcPr>
            <w:tcW w:w="3140" w:type="dxa"/>
          </w:tcPr>
          <w:p w14:paraId="07FC9902" w14:textId="1588A14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140" w:type="dxa"/>
          </w:tcPr>
          <w:p w14:paraId="00868C24" w14:textId="67ED7071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AdminElectiveDetailPage</w:t>
            </w:r>
          </w:p>
        </w:tc>
        <w:tc>
          <w:tcPr>
            <w:tcW w:w="3638" w:type="dxa"/>
          </w:tcPr>
          <w:p w14:paraId="44BAED36" w14:textId="62FDADA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список студентов, записавшихся</w:t>
            </w:r>
          </w:p>
        </w:tc>
      </w:tr>
    </w:tbl>
    <w:p w14:paraId="5DF1D8EB" w14:textId="77777777" w:rsidR="006205DC" w:rsidRPr="00304EED" w:rsidRDefault="006205DC" w:rsidP="000415F7">
      <w:pPr>
        <w:rPr>
          <w:rFonts w:eastAsia="Calibri"/>
          <w:sz w:val="28"/>
          <w:szCs w:val="28"/>
          <w:lang w:val="en-US" w:eastAsia="en-US"/>
        </w:rPr>
      </w:pPr>
    </w:p>
    <w:p w14:paraId="04806B72" w14:textId="2703443D" w:rsidR="006205DC" w:rsidRPr="00304EED" w:rsidRDefault="006205DC" w:rsidP="006205DC">
      <w:pPr>
        <w:pStyle w:val="affffa"/>
        <w:ind w:firstLine="0"/>
        <w:rPr>
          <w:noProof/>
        </w:rPr>
      </w:pPr>
      <w:r>
        <w:t>Таблица 2.1</w:t>
      </w:r>
      <w:r w:rsidR="00304EED">
        <w:t>0</w:t>
      </w:r>
      <w:r>
        <w:t xml:space="preserve"> – описание </w:t>
      </w:r>
      <w:r w:rsidR="00304EED">
        <w:t>работы администратора с аналитикой</w:t>
      </w:r>
    </w:p>
    <w:tbl>
      <w:tblPr>
        <w:tblStyle w:val="af4"/>
        <w:tblW w:w="9777" w:type="dxa"/>
        <w:tblInd w:w="-284" w:type="dxa"/>
        <w:tblLook w:val="04A0" w:firstRow="1" w:lastRow="0" w:firstColumn="1" w:lastColumn="0" w:noHBand="0" w:noVBand="1"/>
      </w:tblPr>
      <w:tblGrid>
        <w:gridCol w:w="3564"/>
        <w:gridCol w:w="3564"/>
        <w:gridCol w:w="2649"/>
      </w:tblGrid>
      <w:tr w:rsidR="006205DC" w14:paraId="324E8445" w14:textId="77777777" w:rsidTr="00304EED">
        <w:trPr>
          <w:tblHeader/>
        </w:trPr>
        <w:tc>
          <w:tcPr>
            <w:tcW w:w="4027" w:type="dxa"/>
          </w:tcPr>
          <w:p w14:paraId="4DA6A857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4027" w:type="dxa"/>
          </w:tcPr>
          <w:p w14:paraId="0D94E6BA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1723" w:type="dxa"/>
          </w:tcPr>
          <w:p w14:paraId="24642E3C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304EED" w14:paraId="5EC95CA5" w14:textId="77777777" w:rsidTr="00304EED">
        <w:tc>
          <w:tcPr>
            <w:tcW w:w="4027" w:type="dxa"/>
          </w:tcPr>
          <w:p w14:paraId="0935280E" w14:textId="5B0EC65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Administrator</w:t>
            </w:r>
          </w:p>
        </w:tc>
        <w:tc>
          <w:tcPr>
            <w:tcW w:w="4027" w:type="dxa"/>
          </w:tcPr>
          <w:p w14:paraId="574E6485" w14:textId="6B15FE8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75732E6F" w14:textId="63EA026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открывает /admin/analytics</w:t>
            </w:r>
          </w:p>
        </w:tc>
      </w:tr>
      <w:tr w:rsidR="00304EED" w:rsidRPr="006205DC" w14:paraId="74E08B5A" w14:textId="77777777" w:rsidTr="00304EED">
        <w:tc>
          <w:tcPr>
            <w:tcW w:w="4027" w:type="dxa"/>
          </w:tcPr>
          <w:p w14:paraId="6DF41DC0" w14:textId="5BCD681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4027" w:type="dxa"/>
          </w:tcPr>
          <w:p w14:paraId="49263999" w14:textId="5CA4D2F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1723" w:type="dxa"/>
          </w:tcPr>
          <w:p w14:paraId="5A7C7D52" w14:textId="1CAC76B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GET /analytics/stats</w:t>
            </w:r>
          </w:p>
        </w:tc>
      </w:tr>
      <w:tr w:rsidR="00304EED" w:rsidRPr="00D622AD" w14:paraId="5E7401C1" w14:textId="77777777" w:rsidTr="00304EED">
        <w:tc>
          <w:tcPr>
            <w:tcW w:w="4027" w:type="dxa"/>
          </w:tcPr>
          <w:p w14:paraId="654EF05B" w14:textId="4129C45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4027" w:type="dxa"/>
          </w:tcPr>
          <w:p w14:paraId="2067CC38" w14:textId="7A17537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1723" w:type="dxa"/>
          </w:tcPr>
          <w:p w14:paraId="49124F2B" w14:textId="6C405CB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SELECT path, COUNT(*) as visits, COUNT(DISTINCT userId) as uniqueUsers FROM site_visits GROUP BY path ORDER BY visits DESC</w:t>
            </w:r>
          </w:p>
        </w:tc>
      </w:tr>
      <w:tr w:rsidR="00304EED" w:rsidRPr="006205DC" w14:paraId="25CD8B46" w14:textId="77777777" w:rsidTr="00304EED">
        <w:tc>
          <w:tcPr>
            <w:tcW w:w="4027" w:type="dxa"/>
          </w:tcPr>
          <w:p w14:paraId="237440DA" w14:textId="350F88F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027" w:type="dxa"/>
          </w:tcPr>
          <w:p w14:paraId="3DE8A8B6" w14:textId="6014015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1723" w:type="dxa"/>
          </w:tcPr>
          <w:p w14:paraId="219D2CD4" w14:textId="37DB357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stats[]</w:t>
            </w:r>
          </w:p>
        </w:tc>
      </w:tr>
      <w:tr w:rsidR="00304EED" w:rsidRPr="000C27D0" w14:paraId="24AEDBBE" w14:textId="77777777" w:rsidTr="00304EED">
        <w:tc>
          <w:tcPr>
            <w:tcW w:w="4027" w:type="dxa"/>
          </w:tcPr>
          <w:p w14:paraId="5964B021" w14:textId="346BB2F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4027" w:type="dxa"/>
          </w:tcPr>
          <w:p w14:paraId="06C5C892" w14:textId="468EB4F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6CAC2FB3" w14:textId="0929EDC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{totalVisits, topPages[], uniqueUsers}</w:t>
            </w:r>
          </w:p>
        </w:tc>
      </w:tr>
      <w:tr w:rsidR="00304EED" w:rsidRPr="000C27D0" w14:paraId="41F68A69" w14:textId="77777777" w:rsidTr="00304EED">
        <w:tc>
          <w:tcPr>
            <w:tcW w:w="4027" w:type="dxa"/>
          </w:tcPr>
          <w:p w14:paraId="6330C949" w14:textId="31D9FA0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4027" w:type="dxa"/>
          </w:tcPr>
          <w:p w14:paraId="61A6D760" w14:textId="76DC9C1F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58A16041" w14:textId="5E4F09F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графики посещаемости по страницам</w:t>
            </w:r>
          </w:p>
        </w:tc>
      </w:tr>
      <w:tr w:rsidR="00304EED" w:rsidRPr="006205DC" w14:paraId="3A1058D5" w14:textId="77777777" w:rsidTr="00304EED">
        <w:tc>
          <w:tcPr>
            <w:tcW w:w="4027" w:type="dxa"/>
          </w:tcPr>
          <w:p w14:paraId="2A28AE18" w14:textId="1624CAD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lastRenderedPageBreak/>
              <w:t>Administrator</w:t>
            </w:r>
          </w:p>
        </w:tc>
        <w:tc>
          <w:tcPr>
            <w:tcW w:w="4027" w:type="dxa"/>
          </w:tcPr>
          <w:p w14:paraId="75ABA149" w14:textId="6624ACC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5457742A" w14:textId="5B06519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нажимает «Экспортировать»</w:t>
            </w:r>
          </w:p>
        </w:tc>
      </w:tr>
      <w:tr w:rsidR="00304EED" w:rsidRPr="006205DC" w14:paraId="0C99B6C0" w14:textId="77777777" w:rsidTr="00304EED">
        <w:tc>
          <w:tcPr>
            <w:tcW w:w="4027" w:type="dxa"/>
          </w:tcPr>
          <w:p w14:paraId="202CBA99" w14:textId="6BCCFA0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4027" w:type="dxa"/>
          </w:tcPr>
          <w:p w14:paraId="6EFF438A" w14:textId="1FC8920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1723" w:type="dxa"/>
          </w:tcPr>
          <w:p w14:paraId="51CEFBAB" w14:textId="5975D4F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GET /analytics/export</w:t>
            </w:r>
          </w:p>
        </w:tc>
      </w:tr>
      <w:tr w:rsidR="00304EED" w:rsidRPr="000C27D0" w14:paraId="2A1D134B" w14:textId="77777777" w:rsidTr="00304EED">
        <w:tc>
          <w:tcPr>
            <w:tcW w:w="4027" w:type="dxa"/>
          </w:tcPr>
          <w:p w14:paraId="00049F3F" w14:textId="5A9131D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4027" w:type="dxa"/>
          </w:tcPr>
          <w:p w14:paraId="4C5DEFE7" w14:textId="25B09D1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1723" w:type="dxa"/>
          </w:tcPr>
          <w:p w14:paraId="4AC95DB7" w14:textId="1BA2ABD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SELECT * FROM site_visits</w:t>
            </w:r>
          </w:p>
        </w:tc>
      </w:tr>
      <w:tr w:rsidR="00304EED" w:rsidRPr="000C27D0" w14:paraId="55C46533" w14:textId="77777777" w:rsidTr="00304EED">
        <w:tc>
          <w:tcPr>
            <w:tcW w:w="4027" w:type="dxa"/>
          </w:tcPr>
          <w:p w14:paraId="3879E79B" w14:textId="7345577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027" w:type="dxa"/>
          </w:tcPr>
          <w:p w14:paraId="37B70A76" w14:textId="4FC4B2F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1723" w:type="dxa"/>
          </w:tcPr>
          <w:p w14:paraId="041932F4" w14:textId="68CADB1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records[]</w:t>
            </w:r>
          </w:p>
        </w:tc>
      </w:tr>
      <w:tr w:rsidR="00304EED" w:rsidRPr="000C27D0" w14:paraId="3BFC2A48" w14:textId="77777777" w:rsidTr="00304EED">
        <w:tc>
          <w:tcPr>
            <w:tcW w:w="4027" w:type="dxa"/>
          </w:tcPr>
          <w:p w14:paraId="6A6B35F5" w14:textId="4FB20B7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4027" w:type="dxa"/>
          </w:tcPr>
          <w:p w14:paraId="2E01EF71" w14:textId="674DF41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1B4B8A0F" w14:textId="7ABB3C0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200 CSV</w:t>
            </w:r>
          </w:p>
        </w:tc>
      </w:tr>
      <w:tr w:rsidR="00304EED" w:rsidRPr="000C27D0" w14:paraId="32BC835A" w14:textId="77777777" w:rsidTr="00304EED">
        <w:tc>
          <w:tcPr>
            <w:tcW w:w="4027" w:type="dxa"/>
          </w:tcPr>
          <w:p w14:paraId="53EED4E9" w14:textId="52C1114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4027" w:type="dxa"/>
          </w:tcPr>
          <w:p w14:paraId="0C6AD6CC" w14:textId="785AD75C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79BF1604" w14:textId="0F36470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файл со всеми данными</w:t>
            </w:r>
          </w:p>
        </w:tc>
      </w:tr>
      <w:tr w:rsidR="00304EED" w:rsidRPr="00D622AD" w14:paraId="720CB9DA" w14:textId="77777777" w:rsidTr="00304EED">
        <w:tc>
          <w:tcPr>
            <w:tcW w:w="4027" w:type="dxa"/>
          </w:tcPr>
          <w:p w14:paraId="0507DCC1" w14:textId="7CC7C91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Administrator</w:t>
            </w:r>
          </w:p>
        </w:tc>
        <w:tc>
          <w:tcPr>
            <w:tcW w:w="4027" w:type="dxa"/>
          </w:tcPr>
          <w:p w14:paraId="19AC8F6A" w14:textId="5A02CAB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723" w:type="dxa"/>
          </w:tcPr>
          <w:p w14:paraId="0C068AEF" w14:textId="4E4402E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открывает</w:t>
            </w:r>
            <w:r w:rsidRPr="00304EED">
              <w:rPr>
                <w:sz w:val="24"/>
                <w:szCs w:val="24"/>
                <w:lang w:val="en-US"/>
              </w:rPr>
              <w:t xml:space="preserve"> /admin/prof-orientation-analysis</w:t>
            </w:r>
          </w:p>
        </w:tc>
      </w:tr>
      <w:tr w:rsidR="00304EED" w:rsidRPr="00D622AD" w14:paraId="2BF5EBA2" w14:textId="77777777" w:rsidTr="00304EED">
        <w:tc>
          <w:tcPr>
            <w:tcW w:w="4027" w:type="dxa"/>
          </w:tcPr>
          <w:p w14:paraId="6D42E7E3" w14:textId="0C4AD4B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3AC6EDDF" w14:textId="267CD4B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1723" w:type="dxa"/>
          </w:tcPr>
          <w:p w14:paraId="7CA047F8" w14:textId="6733370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GET /professional-orientation/admin/stats</w:t>
            </w:r>
          </w:p>
        </w:tc>
      </w:tr>
      <w:tr w:rsidR="00304EED" w:rsidRPr="00D622AD" w14:paraId="18DF3F8D" w14:textId="77777777" w:rsidTr="00304EED">
        <w:tc>
          <w:tcPr>
            <w:tcW w:w="4027" w:type="dxa"/>
          </w:tcPr>
          <w:p w14:paraId="145D671E" w14:textId="3BBBB5C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4027" w:type="dxa"/>
          </w:tcPr>
          <w:p w14:paraId="5E49A564" w14:textId="57D7039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1723" w:type="dxa"/>
          </w:tcPr>
          <w:p w14:paraId="4A5ACFB5" w14:textId="38050E8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SELECT recommendedProfession, COUNT(*) as count FROM professional_orientations GROUP BY recommendedProfession ORDER BY count DESC</w:t>
            </w:r>
          </w:p>
        </w:tc>
      </w:tr>
      <w:tr w:rsidR="00304EED" w:rsidRPr="006205DC" w14:paraId="656DB725" w14:textId="77777777" w:rsidTr="00304EED">
        <w:tc>
          <w:tcPr>
            <w:tcW w:w="4027" w:type="dxa"/>
          </w:tcPr>
          <w:p w14:paraId="4795D42C" w14:textId="15DB579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027" w:type="dxa"/>
          </w:tcPr>
          <w:p w14:paraId="59F96E8E" w14:textId="648113B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1723" w:type="dxa"/>
          </w:tcPr>
          <w:p w14:paraId="51131DDE" w14:textId="4FF428B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stats[]</w:t>
            </w:r>
          </w:p>
        </w:tc>
      </w:tr>
      <w:tr w:rsidR="00304EED" w:rsidRPr="000C27D0" w14:paraId="5CAD2ADE" w14:textId="77777777" w:rsidTr="00304EED">
        <w:tc>
          <w:tcPr>
            <w:tcW w:w="4027" w:type="dxa"/>
          </w:tcPr>
          <w:p w14:paraId="3D17FD0E" w14:textId="4A139C4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4027" w:type="dxa"/>
          </w:tcPr>
          <w:p w14:paraId="5C53CA2A" w14:textId="00AE8BB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723" w:type="dxa"/>
          </w:tcPr>
          <w:p w14:paraId="157FA36C" w14:textId="106F0DF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{stats[], totalCompleted}</w:t>
            </w:r>
          </w:p>
        </w:tc>
      </w:tr>
      <w:tr w:rsidR="00304EED" w:rsidRPr="000C27D0" w14:paraId="7EA4ED86" w14:textId="77777777" w:rsidTr="00304EED">
        <w:tc>
          <w:tcPr>
            <w:tcW w:w="4027" w:type="dxa"/>
          </w:tcPr>
          <w:p w14:paraId="7A526F2C" w14:textId="56FAE24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477FD3BC" w14:textId="16596FD8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723" w:type="dxa"/>
          </w:tcPr>
          <w:p w14:paraId="0DEAAABE" w14:textId="4A92F18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топ профессий и количество прохождений</w:t>
            </w:r>
          </w:p>
        </w:tc>
      </w:tr>
      <w:tr w:rsidR="00304EED" w:rsidRPr="000C27D0" w14:paraId="090BFF4C" w14:textId="77777777" w:rsidTr="00304EED">
        <w:trPr>
          <w:trHeight w:val="448"/>
        </w:trPr>
        <w:tc>
          <w:tcPr>
            <w:tcW w:w="4027" w:type="dxa"/>
          </w:tcPr>
          <w:p w14:paraId="183917DB" w14:textId="4ED4FFA5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Administrator</w:t>
            </w:r>
          </w:p>
        </w:tc>
        <w:tc>
          <w:tcPr>
            <w:tcW w:w="4027" w:type="dxa"/>
          </w:tcPr>
          <w:p w14:paraId="6154EEDE" w14:textId="74AF01F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125CB157" w14:textId="00CEA80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открывает /admin/analytics</w:t>
            </w:r>
          </w:p>
        </w:tc>
      </w:tr>
      <w:tr w:rsidR="00304EED" w:rsidRPr="006205DC" w14:paraId="65DDD7B4" w14:textId="77777777" w:rsidTr="00304EED">
        <w:tc>
          <w:tcPr>
            <w:tcW w:w="4027" w:type="dxa"/>
          </w:tcPr>
          <w:p w14:paraId="2C4DABED" w14:textId="22726FF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4027" w:type="dxa"/>
          </w:tcPr>
          <w:p w14:paraId="3AC9681B" w14:textId="3F2B8C7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1723" w:type="dxa"/>
          </w:tcPr>
          <w:p w14:paraId="5BABB8D0" w14:textId="6342D26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GET /analytics/stats</w:t>
            </w:r>
          </w:p>
        </w:tc>
      </w:tr>
      <w:tr w:rsidR="00304EED" w:rsidRPr="00D622AD" w14:paraId="1F2A90BF" w14:textId="77777777" w:rsidTr="00304EED">
        <w:tc>
          <w:tcPr>
            <w:tcW w:w="4027" w:type="dxa"/>
          </w:tcPr>
          <w:p w14:paraId="0AA913EC" w14:textId="200393F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4027" w:type="dxa"/>
          </w:tcPr>
          <w:p w14:paraId="136DFE0F" w14:textId="59EFBDD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1723" w:type="dxa"/>
          </w:tcPr>
          <w:p w14:paraId="7DB83733" w14:textId="4FD9A28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 xml:space="preserve">SELECT path, COUNT(*) as visits, COUNT(DISTINCT </w:t>
            </w:r>
            <w:r w:rsidRPr="00304EED">
              <w:rPr>
                <w:sz w:val="24"/>
                <w:szCs w:val="24"/>
                <w:lang w:val="en-US"/>
              </w:rPr>
              <w:lastRenderedPageBreak/>
              <w:t>userId) as uniqueUsers FROM site_visits GROUP BY path ORDER BY visits DESC</w:t>
            </w:r>
          </w:p>
        </w:tc>
      </w:tr>
      <w:tr w:rsidR="00304EED" w:rsidRPr="000C27D0" w14:paraId="6AE901D8" w14:textId="77777777" w:rsidTr="00304EED">
        <w:tc>
          <w:tcPr>
            <w:tcW w:w="4027" w:type="dxa"/>
          </w:tcPr>
          <w:p w14:paraId="3EFFB48C" w14:textId="197D3E9B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lastRenderedPageBreak/>
              <w:t>PostgreSQL</w:t>
            </w:r>
          </w:p>
        </w:tc>
        <w:tc>
          <w:tcPr>
            <w:tcW w:w="4027" w:type="dxa"/>
          </w:tcPr>
          <w:p w14:paraId="72BE2B6F" w14:textId="0C0E0ED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1723" w:type="dxa"/>
          </w:tcPr>
          <w:p w14:paraId="04953398" w14:textId="5DBB465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stats[]</w:t>
            </w:r>
          </w:p>
        </w:tc>
      </w:tr>
      <w:tr w:rsidR="00304EED" w:rsidRPr="000C27D0" w14:paraId="74BEFDC1" w14:textId="77777777" w:rsidTr="00304EED">
        <w:tc>
          <w:tcPr>
            <w:tcW w:w="4027" w:type="dxa"/>
          </w:tcPr>
          <w:p w14:paraId="07F89B15" w14:textId="624AF8E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4027" w:type="dxa"/>
          </w:tcPr>
          <w:p w14:paraId="67621F69" w14:textId="39FDAD6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3A5BF47C" w14:textId="12E9B5A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200 {totalVisits, topPages[], uniqueUsers}</w:t>
            </w:r>
          </w:p>
        </w:tc>
      </w:tr>
      <w:tr w:rsidR="00304EED" w:rsidRPr="000C27D0" w14:paraId="199ED0F8" w14:textId="77777777" w:rsidTr="00304EED">
        <w:tc>
          <w:tcPr>
            <w:tcW w:w="4027" w:type="dxa"/>
          </w:tcPr>
          <w:p w14:paraId="5E19C49B" w14:textId="708B840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4027" w:type="dxa"/>
          </w:tcPr>
          <w:p w14:paraId="1D9852F1" w14:textId="271204C6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77B298DA" w14:textId="2943E73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графики посещаемости по страницам</w:t>
            </w:r>
          </w:p>
        </w:tc>
      </w:tr>
      <w:tr w:rsidR="00304EED" w:rsidRPr="000C27D0" w14:paraId="4D075A7A" w14:textId="77777777" w:rsidTr="00304EED">
        <w:tc>
          <w:tcPr>
            <w:tcW w:w="4027" w:type="dxa"/>
          </w:tcPr>
          <w:p w14:paraId="7CC3719D" w14:textId="503B012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Administrator</w:t>
            </w:r>
          </w:p>
        </w:tc>
        <w:tc>
          <w:tcPr>
            <w:tcW w:w="4027" w:type="dxa"/>
          </w:tcPr>
          <w:p w14:paraId="70EA84BA" w14:textId="0B3C61DE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6FF2B49A" w14:textId="1229DA5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нажимает «Экспортировать»</w:t>
            </w:r>
          </w:p>
        </w:tc>
      </w:tr>
      <w:tr w:rsidR="00304EED" w:rsidRPr="006205DC" w14:paraId="6F03D9CD" w14:textId="77777777" w:rsidTr="00304EED">
        <w:tc>
          <w:tcPr>
            <w:tcW w:w="4027" w:type="dxa"/>
          </w:tcPr>
          <w:p w14:paraId="2E26CEC4" w14:textId="11A6988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4027" w:type="dxa"/>
          </w:tcPr>
          <w:p w14:paraId="21D703E1" w14:textId="767C979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1723" w:type="dxa"/>
          </w:tcPr>
          <w:p w14:paraId="50BC9DF0" w14:textId="75E7D90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GET /analytics/export</w:t>
            </w:r>
          </w:p>
        </w:tc>
      </w:tr>
      <w:tr w:rsidR="00304EED" w:rsidRPr="006205DC" w14:paraId="15F61A34" w14:textId="77777777" w:rsidTr="00304EED">
        <w:tc>
          <w:tcPr>
            <w:tcW w:w="4027" w:type="dxa"/>
          </w:tcPr>
          <w:p w14:paraId="01C7709B" w14:textId="3C1C00F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4027" w:type="dxa"/>
          </w:tcPr>
          <w:p w14:paraId="5B37A9C6" w14:textId="460EE1E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1723" w:type="dxa"/>
          </w:tcPr>
          <w:p w14:paraId="0178E501" w14:textId="63B2AA1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SELECT * FROM site_visits</w:t>
            </w:r>
          </w:p>
        </w:tc>
      </w:tr>
      <w:tr w:rsidR="00304EED" w:rsidRPr="000C27D0" w14:paraId="68F49E1F" w14:textId="77777777" w:rsidTr="00304EED">
        <w:tc>
          <w:tcPr>
            <w:tcW w:w="4027" w:type="dxa"/>
          </w:tcPr>
          <w:p w14:paraId="1D57F145" w14:textId="5DC4205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027" w:type="dxa"/>
          </w:tcPr>
          <w:p w14:paraId="51CFA1C5" w14:textId="2162590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1723" w:type="dxa"/>
          </w:tcPr>
          <w:p w14:paraId="257DDF84" w14:textId="1E123D7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records[]</w:t>
            </w:r>
          </w:p>
        </w:tc>
      </w:tr>
      <w:tr w:rsidR="00304EED" w:rsidRPr="000C27D0" w14:paraId="7751A5A9" w14:textId="77777777" w:rsidTr="00304EED">
        <w:tc>
          <w:tcPr>
            <w:tcW w:w="4027" w:type="dxa"/>
          </w:tcPr>
          <w:p w14:paraId="0B62FCEE" w14:textId="26094C4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AnalyticsController</w:t>
            </w:r>
          </w:p>
        </w:tc>
        <w:tc>
          <w:tcPr>
            <w:tcW w:w="4027" w:type="dxa"/>
          </w:tcPr>
          <w:p w14:paraId="6F8DFEFD" w14:textId="549A35A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357C2985" w14:textId="4882188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200 CSV</w:t>
            </w:r>
          </w:p>
        </w:tc>
      </w:tr>
      <w:tr w:rsidR="00304EED" w:rsidRPr="000C27D0" w14:paraId="2566773D" w14:textId="77777777" w:rsidTr="00304EED">
        <w:tc>
          <w:tcPr>
            <w:tcW w:w="4027" w:type="dxa"/>
          </w:tcPr>
          <w:p w14:paraId="124D3624" w14:textId="4F92444C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4027" w:type="dxa"/>
          </w:tcPr>
          <w:p w14:paraId="3722AC5D" w14:textId="6EC29634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SiteAnalyticsPage</w:t>
            </w:r>
          </w:p>
        </w:tc>
        <w:tc>
          <w:tcPr>
            <w:tcW w:w="1723" w:type="dxa"/>
          </w:tcPr>
          <w:p w14:paraId="483B48D9" w14:textId="576F0E12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файл со всеми данными</w:t>
            </w:r>
          </w:p>
        </w:tc>
      </w:tr>
      <w:tr w:rsidR="00304EED" w:rsidRPr="00D622AD" w14:paraId="5F4A2741" w14:textId="77777777" w:rsidTr="00304EED">
        <w:tc>
          <w:tcPr>
            <w:tcW w:w="4027" w:type="dxa"/>
          </w:tcPr>
          <w:p w14:paraId="66F920CC" w14:textId="5675795D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Administrator</w:t>
            </w:r>
          </w:p>
        </w:tc>
        <w:tc>
          <w:tcPr>
            <w:tcW w:w="4027" w:type="dxa"/>
          </w:tcPr>
          <w:p w14:paraId="7E6C1071" w14:textId="51E4EAA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723" w:type="dxa"/>
          </w:tcPr>
          <w:p w14:paraId="12BFB331" w14:textId="29170FC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открывает</w:t>
            </w:r>
            <w:r w:rsidRPr="00304EED">
              <w:rPr>
                <w:sz w:val="24"/>
                <w:szCs w:val="24"/>
                <w:lang w:val="en-US"/>
              </w:rPr>
              <w:t xml:space="preserve"> /admin/prof-orientation-analysis</w:t>
            </w:r>
          </w:p>
        </w:tc>
      </w:tr>
      <w:tr w:rsidR="00304EED" w:rsidRPr="00D622AD" w14:paraId="0D735AFC" w14:textId="77777777" w:rsidTr="00304EED">
        <w:tc>
          <w:tcPr>
            <w:tcW w:w="4027" w:type="dxa"/>
          </w:tcPr>
          <w:p w14:paraId="3AD0DB41" w14:textId="1E079F30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79782301" w14:textId="3F1E59F3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1723" w:type="dxa"/>
          </w:tcPr>
          <w:p w14:paraId="10E3C7C4" w14:textId="29B4A447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GET /professional-orientation/admin/stats</w:t>
            </w:r>
          </w:p>
        </w:tc>
      </w:tr>
      <w:tr w:rsidR="00304EED" w:rsidRPr="00D622AD" w14:paraId="74568277" w14:textId="77777777" w:rsidTr="00304EED">
        <w:tc>
          <w:tcPr>
            <w:tcW w:w="4027" w:type="dxa"/>
          </w:tcPr>
          <w:p w14:paraId="1D76328A" w14:textId="66A5CB3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4027" w:type="dxa"/>
          </w:tcPr>
          <w:p w14:paraId="5A7DAC6D" w14:textId="05A75AD9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1723" w:type="dxa"/>
          </w:tcPr>
          <w:p w14:paraId="224CB8B3" w14:textId="52CACB98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  <w:lang w:val="en-US"/>
              </w:rPr>
              <w:t>SELECT recommendedProfession, COUNT(*) as count FROM professional_orientations GROUP BY recommendedProfession ORDER BY count DESC</w:t>
            </w:r>
          </w:p>
        </w:tc>
      </w:tr>
      <w:tr w:rsidR="00304EED" w:rsidRPr="006205DC" w14:paraId="4D9E01EA" w14:textId="77777777" w:rsidTr="00304EED">
        <w:tc>
          <w:tcPr>
            <w:tcW w:w="4027" w:type="dxa"/>
          </w:tcPr>
          <w:p w14:paraId="35D80E76" w14:textId="70400B1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PostgreSQL</w:t>
            </w:r>
          </w:p>
        </w:tc>
        <w:tc>
          <w:tcPr>
            <w:tcW w:w="4027" w:type="dxa"/>
          </w:tcPr>
          <w:p w14:paraId="3CAF88D4" w14:textId="5A5BE32A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1723" w:type="dxa"/>
          </w:tcPr>
          <w:p w14:paraId="3520FD31" w14:textId="6FB7CBCF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stats[]</w:t>
            </w:r>
          </w:p>
        </w:tc>
      </w:tr>
      <w:tr w:rsidR="00304EED" w:rsidRPr="006205DC" w14:paraId="164A6AF9" w14:textId="77777777" w:rsidTr="00304EED">
        <w:tc>
          <w:tcPr>
            <w:tcW w:w="4027" w:type="dxa"/>
          </w:tcPr>
          <w:p w14:paraId="41BC41ED" w14:textId="5F89DAA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lastRenderedPageBreak/>
              <w:t>ProfessionalOrientationController</w:t>
            </w:r>
          </w:p>
        </w:tc>
        <w:tc>
          <w:tcPr>
            <w:tcW w:w="4027" w:type="dxa"/>
          </w:tcPr>
          <w:p w14:paraId="6E3A0BB8" w14:textId="0411F0C4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723" w:type="dxa"/>
          </w:tcPr>
          <w:p w14:paraId="43E07DE4" w14:textId="3B187F9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304EED">
              <w:rPr>
                <w:sz w:val="24"/>
                <w:szCs w:val="24"/>
              </w:rPr>
              <w:t>200 {stats[], totalCompleted}</w:t>
            </w:r>
          </w:p>
        </w:tc>
      </w:tr>
      <w:tr w:rsidR="00304EED" w:rsidRPr="00304EED" w14:paraId="69795B04" w14:textId="77777777" w:rsidTr="00304EED">
        <w:tc>
          <w:tcPr>
            <w:tcW w:w="4027" w:type="dxa"/>
          </w:tcPr>
          <w:p w14:paraId="3FF68F73" w14:textId="725A4A11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70EA0312" w14:textId="5544738E" w:rsidR="00304EED" w:rsidRPr="00304EED" w:rsidRDefault="00886C85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723" w:type="dxa"/>
          </w:tcPr>
          <w:p w14:paraId="5C84B0A4" w14:textId="4A0738F6" w:rsidR="00304EED" w:rsidRPr="00304EED" w:rsidRDefault="00304EED" w:rsidP="00304EE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304EED">
              <w:rPr>
                <w:sz w:val="24"/>
                <w:szCs w:val="24"/>
              </w:rPr>
              <w:t>топ профессий и количество прохождений</w:t>
            </w:r>
          </w:p>
        </w:tc>
      </w:tr>
    </w:tbl>
    <w:p w14:paraId="627D85BC" w14:textId="77777777" w:rsidR="006205DC" w:rsidRDefault="006205DC" w:rsidP="000415F7">
      <w:pPr>
        <w:rPr>
          <w:rFonts w:eastAsia="Calibri"/>
          <w:sz w:val="28"/>
          <w:szCs w:val="28"/>
          <w:lang w:eastAsia="en-US"/>
        </w:rPr>
      </w:pPr>
    </w:p>
    <w:p w14:paraId="5B130B79" w14:textId="66092DC5" w:rsidR="006205DC" w:rsidRPr="008E33A7" w:rsidRDefault="006205DC" w:rsidP="006205DC">
      <w:pPr>
        <w:pStyle w:val="affffa"/>
        <w:ind w:firstLine="0"/>
        <w:rPr>
          <w:noProof/>
        </w:rPr>
      </w:pPr>
      <w:r>
        <w:t>Таблица 2.1</w:t>
      </w:r>
      <w:r w:rsidR="00304EED">
        <w:t>1</w:t>
      </w:r>
      <w:r>
        <w:t xml:space="preserve"> – описание </w:t>
      </w:r>
      <w:r w:rsidR="00304EED">
        <w:t xml:space="preserve">работы администратора </w:t>
      </w:r>
      <w:r w:rsidR="008E33A7">
        <w:t>с тестами</w:t>
      </w:r>
    </w:p>
    <w:tbl>
      <w:tblPr>
        <w:tblStyle w:val="af4"/>
        <w:tblW w:w="9351" w:type="dxa"/>
        <w:tblInd w:w="-284" w:type="dxa"/>
        <w:tblLook w:val="04A0" w:firstRow="1" w:lastRow="0" w:firstColumn="1" w:lastColumn="0" w:noHBand="0" w:noVBand="1"/>
      </w:tblPr>
      <w:tblGrid>
        <w:gridCol w:w="3477"/>
        <w:gridCol w:w="3477"/>
        <w:gridCol w:w="2958"/>
      </w:tblGrid>
      <w:tr w:rsidR="006205DC" w14:paraId="55541516" w14:textId="77777777" w:rsidTr="008E33A7">
        <w:trPr>
          <w:tblHeader/>
        </w:trPr>
        <w:tc>
          <w:tcPr>
            <w:tcW w:w="4027" w:type="dxa"/>
          </w:tcPr>
          <w:p w14:paraId="04AC0DD5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4027" w:type="dxa"/>
          </w:tcPr>
          <w:p w14:paraId="579B54EE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1297" w:type="dxa"/>
          </w:tcPr>
          <w:p w14:paraId="7D162345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8E33A7" w14:paraId="6096E703" w14:textId="77777777" w:rsidTr="008E33A7">
        <w:tc>
          <w:tcPr>
            <w:tcW w:w="4027" w:type="dxa"/>
          </w:tcPr>
          <w:p w14:paraId="15B9D31F" w14:textId="7450D9A1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027" w:type="dxa"/>
          </w:tcPr>
          <w:p w14:paraId="14E515D8" w14:textId="6227FAAC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3383C12F" w14:textId="4F69453A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Открывает /admin/career-tests</w:t>
            </w:r>
          </w:p>
        </w:tc>
      </w:tr>
      <w:tr w:rsidR="008E33A7" w:rsidRPr="00D622AD" w14:paraId="1413FF45" w14:textId="77777777" w:rsidTr="008E33A7">
        <w:tc>
          <w:tcPr>
            <w:tcW w:w="4027" w:type="dxa"/>
          </w:tcPr>
          <w:p w14:paraId="18294E1C" w14:textId="34054990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03A650DB" w14:textId="48AC1413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1297" w:type="dxa"/>
          </w:tcPr>
          <w:p w14:paraId="1E789C61" w14:textId="48489E4B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  <w:lang w:val="en-US"/>
              </w:rPr>
              <w:t>GET /professional-orientation/admin/tests</w:t>
            </w:r>
          </w:p>
        </w:tc>
      </w:tr>
      <w:tr w:rsidR="008E33A7" w:rsidRPr="006205DC" w14:paraId="6CB4272A" w14:textId="77777777" w:rsidTr="008E33A7">
        <w:tc>
          <w:tcPr>
            <w:tcW w:w="4027" w:type="dxa"/>
          </w:tcPr>
          <w:p w14:paraId="5E34BF39" w14:textId="457A2B73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4027" w:type="dxa"/>
          </w:tcPr>
          <w:p w14:paraId="2898E0A6" w14:textId="3FA44587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PostgreSQL</w:t>
            </w:r>
          </w:p>
        </w:tc>
        <w:tc>
          <w:tcPr>
            <w:tcW w:w="1297" w:type="dxa"/>
          </w:tcPr>
          <w:p w14:paraId="0BEF0C36" w14:textId="19441EB5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SELECT * FROM career_tests</w:t>
            </w:r>
          </w:p>
        </w:tc>
      </w:tr>
      <w:tr w:rsidR="008E33A7" w:rsidRPr="006205DC" w14:paraId="7F0A228C" w14:textId="77777777" w:rsidTr="008E33A7">
        <w:tc>
          <w:tcPr>
            <w:tcW w:w="4027" w:type="dxa"/>
          </w:tcPr>
          <w:p w14:paraId="564F7543" w14:textId="660D8C42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PostgreSQL</w:t>
            </w:r>
          </w:p>
        </w:tc>
        <w:tc>
          <w:tcPr>
            <w:tcW w:w="4027" w:type="dxa"/>
          </w:tcPr>
          <w:p w14:paraId="415260AF" w14:textId="686D2DBB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1297" w:type="dxa"/>
          </w:tcPr>
          <w:p w14:paraId="1053EF25" w14:textId="3A9AD5B7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tests[]</w:t>
            </w:r>
          </w:p>
        </w:tc>
      </w:tr>
      <w:tr w:rsidR="008E33A7" w:rsidRPr="000C27D0" w14:paraId="5F1D4078" w14:textId="77777777" w:rsidTr="008E33A7">
        <w:tc>
          <w:tcPr>
            <w:tcW w:w="4027" w:type="dxa"/>
          </w:tcPr>
          <w:p w14:paraId="42DC5955" w14:textId="307DCBA3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4027" w:type="dxa"/>
          </w:tcPr>
          <w:p w14:paraId="1A5BF11E" w14:textId="62AB0817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543DBA34" w14:textId="12399FAA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200 tests[]</w:t>
            </w:r>
          </w:p>
        </w:tc>
      </w:tr>
      <w:tr w:rsidR="008E33A7" w:rsidRPr="000C27D0" w14:paraId="22C0A6B4" w14:textId="77777777" w:rsidTr="008E33A7">
        <w:tc>
          <w:tcPr>
            <w:tcW w:w="4027" w:type="dxa"/>
          </w:tcPr>
          <w:p w14:paraId="003F24CC" w14:textId="1E963036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11735A7D" w14:textId="652DB302" w:rsidR="008E33A7" w:rsidRPr="008E33A7" w:rsidRDefault="00886C85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11631F9E" w14:textId="16A75A84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Список тестов профориентации</w:t>
            </w:r>
          </w:p>
        </w:tc>
      </w:tr>
      <w:tr w:rsidR="008E33A7" w:rsidRPr="006205DC" w14:paraId="4352953A" w14:textId="77777777" w:rsidTr="008E33A7">
        <w:tc>
          <w:tcPr>
            <w:tcW w:w="4027" w:type="dxa"/>
          </w:tcPr>
          <w:p w14:paraId="53C81D2A" w14:textId="491717B0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027" w:type="dxa"/>
          </w:tcPr>
          <w:p w14:paraId="3F13B524" w14:textId="62F3C85A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7218FA98" w14:textId="424FAAE1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Нажимает «Создать тест»</w:t>
            </w:r>
          </w:p>
        </w:tc>
      </w:tr>
      <w:tr w:rsidR="008E33A7" w:rsidRPr="00D622AD" w14:paraId="661B3768" w14:textId="77777777" w:rsidTr="008E33A7">
        <w:tc>
          <w:tcPr>
            <w:tcW w:w="4027" w:type="dxa"/>
          </w:tcPr>
          <w:p w14:paraId="52339D39" w14:textId="1B1B0C85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027" w:type="dxa"/>
          </w:tcPr>
          <w:p w14:paraId="212374AB" w14:textId="023AC3F7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683F793E" w14:textId="7C1D9C4A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Заполняет</w:t>
            </w:r>
            <w:r w:rsidRPr="008E33A7">
              <w:rPr>
                <w:sz w:val="24"/>
                <w:szCs w:val="24"/>
                <w:lang w:val="en-US"/>
              </w:rPr>
              <w:t xml:space="preserve"> title, category, questions (JSON)</w:t>
            </w:r>
          </w:p>
        </w:tc>
      </w:tr>
      <w:tr w:rsidR="008E33A7" w:rsidRPr="00D622AD" w14:paraId="57B9C9AA" w14:textId="77777777" w:rsidTr="008E33A7">
        <w:tc>
          <w:tcPr>
            <w:tcW w:w="4027" w:type="dxa"/>
          </w:tcPr>
          <w:p w14:paraId="3D298299" w14:textId="3616BDD0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7C83FE0C" w14:textId="43CEBE89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1297" w:type="dxa"/>
          </w:tcPr>
          <w:p w14:paraId="6EB603B9" w14:textId="0AD68DC6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  <w:lang w:val="en-US"/>
              </w:rPr>
              <w:t>POST /professional-orientation/admin/tests {title, category, questions: JSONB}</w:t>
            </w:r>
          </w:p>
        </w:tc>
      </w:tr>
      <w:tr w:rsidR="008E33A7" w:rsidRPr="000C27D0" w14:paraId="4A424C6A" w14:textId="77777777" w:rsidTr="008E33A7">
        <w:tc>
          <w:tcPr>
            <w:tcW w:w="4027" w:type="dxa"/>
          </w:tcPr>
          <w:p w14:paraId="0D7A6989" w14:textId="5D0C37C4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4027" w:type="dxa"/>
          </w:tcPr>
          <w:p w14:paraId="2C2F5A07" w14:textId="5B1B8F83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PostgreSQL</w:t>
            </w:r>
          </w:p>
        </w:tc>
        <w:tc>
          <w:tcPr>
            <w:tcW w:w="1297" w:type="dxa"/>
          </w:tcPr>
          <w:p w14:paraId="2F9D8D4B" w14:textId="59C14AE0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INSERT INTO career_tests</w:t>
            </w:r>
          </w:p>
        </w:tc>
      </w:tr>
      <w:tr w:rsidR="008E33A7" w:rsidRPr="000C27D0" w14:paraId="47A75194" w14:textId="77777777" w:rsidTr="008E33A7">
        <w:tc>
          <w:tcPr>
            <w:tcW w:w="4027" w:type="dxa"/>
          </w:tcPr>
          <w:p w14:paraId="6C7A5400" w14:textId="413EC865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PostgreSQL</w:t>
            </w:r>
          </w:p>
        </w:tc>
        <w:tc>
          <w:tcPr>
            <w:tcW w:w="4027" w:type="dxa"/>
          </w:tcPr>
          <w:p w14:paraId="2BF56782" w14:textId="66595614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1297" w:type="dxa"/>
          </w:tcPr>
          <w:p w14:paraId="0090A219" w14:textId="47405ABC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test{id}</w:t>
            </w:r>
          </w:p>
        </w:tc>
      </w:tr>
      <w:tr w:rsidR="008E33A7" w:rsidRPr="000C27D0" w14:paraId="5547DF4F" w14:textId="77777777" w:rsidTr="008E33A7">
        <w:tc>
          <w:tcPr>
            <w:tcW w:w="4027" w:type="dxa"/>
          </w:tcPr>
          <w:p w14:paraId="78F172F4" w14:textId="2B73D5C4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lastRenderedPageBreak/>
              <w:t>ProfessionalOrientationController</w:t>
            </w:r>
          </w:p>
        </w:tc>
        <w:tc>
          <w:tcPr>
            <w:tcW w:w="4027" w:type="dxa"/>
          </w:tcPr>
          <w:p w14:paraId="61D3FE4A" w14:textId="484B497B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1CCF3C45" w14:textId="6B90C3EF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201 {test}</w:t>
            </w:r>
          </w:p>
        </w:tc>
      </w:tr>
      <w:tr w:rsidR="008E33A7" w:rsidRPr="000C27D0" w14:paraId="4DAED15A" w14:textId="77777777" w:rsidTr="008E33A7">
        <w:tc>
          <w:tcPr>
            <w:tcW w:w="4027" w:type="dxa"/>
          </w:tcPr>
          <w:p w14:paraId="414EB509" w14:textId="07EC5A48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03840439" w14:textId="5A03B766" w:rsidR="008E33A7" w:rsidRPr="008E33A7" w:rsidRDefault="00886C85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7AA2AC09" w14:textId="016F6E78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Тест создан</w:t>
            </w:r>
          </w:p>
        </w:tc>
      </w:tr>
      <w:tr w:rsidR="008E33A7" w:rsidRPr="006205DC" w14:paraId="3B060030" w14:textId="77777777" w:rsidTr="008E33A7">
        <w:tc>
          <w:tcPr>
            <w:tcW w:w="4027" w:type="dxa"/>
          </w:tcPr>
          <w:p w14:paraId="46A23BBE" w14:textId="79FC540C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027" w:type="dxa"/>
          </w:tcPr>
          <w:p w14:paraId="58DABDE4" w14:textId="5B0592F6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5AB3B3CF" w14:textId="61D0A4E5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Выбирает тест → «Редактировать»</w:t>
            </w:r>
          </w:p>
        </w:tc>
      </w:tr>
      <w:tr w:rsidR="008E33A7" w:rsidRPr="006205DC" w14:paraId="6F3E7E61" w14:textId="77777777" w:rsidTr="008E33A7">
        <w:tc>
          <w:tcPr>
            <w:tcW w:w="4027" w:type="dxa"/>
          </w:tcPr>
          <w:p w14:paraId="7042122B" w14:textId="3090C3E3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027" w:type="dxa"/>
          </w:tcPr>
          <w:p w14:paraId="31BFE891" w14:textId="6AE7AEB8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2A49E0B6" w14:textId="47F0D1AA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Изменяет вопросы → «Сохранить»</w:t>
            </w:r>
          </w:p>
        </w:tc>
      </w:tr>
      <w:tr w:rsidR="008E33A7" w:rsidRPr="00D622AD" w14:paraId="6C0B17DB" w14:textId="77777777" w:rsidTr="008E33A7">
        <w:tc>
          <w:tcPr>
            <w:tcW w:w="4027" w:type="dxa"/>
          </w:tcPr>
          <w:p w14:paraId="4B834E64" w14:textId="5CDA29BA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0763359D" w14:textId="16E6860A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1297" w:type="dxa"/>
          </w:tcPr>
          <w:p w14:paraId="040C6F00" w14:textId="307F436E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  <w:lang w:val="en-US"/>
              </w:rPr>
              <w:t>PUT /professional-orientation/admin/tests/:type {questions?}</w:t>
            </w:r>
          </w:p>
        </w:tc>
      </w:tr>
      <w:tr w:rsidR="008E33A7" w:rsidRPr="00D622AD" w14:paraId="1F7FBB3B" w14:textId="77777777" w:rsidTr="008E33A7">
        <w:tc>
          <w:tcPr>
            <w:tcW w:w="4027" w:type="dxa"/>
          </w:tcPr>
          <w:p w14:paraId="009F29FE" w14:textId="559D3D17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4027" w:type="dxa"/>
          </w:tcPr>
          <w:p w14:paraId="751AAB72" w14:textId="2F77B1CD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PostgreSQL</w:t>
            </w:r>
          </w:p>
        </w:tc>
        <w:tc>
          <w:tcPr>
            <w:tcW w:w="1297" w:type="dxa"/>
          </w:tcPr>
          <w:p w14:paraId="1B301AC5" w14:textId="1EB0C63E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  <w:lang w:val="en-US"/>
              </w:rPr>
              <w:t>UPDATE career_tests SET ... WHERE type=:type</w:t>
            </w:r>
          </w:p>
        </w:tc>
      </w:tr>
      <w:tr w:rsidR="008E33A7" w:rsidRPr="000C27D0" w14:paraId="3BF62E63" w14:textId="77777777" w:rsidTr="008E33A7">
        <w:tc>
          <w:tcPr>
            <w:tcW w:w="4027" w:type="dxa"/>
          </w:tcPr>
          <w:p w14:paraId="023E7ABD" w14:textId="0E2CE5D8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PostgreSQL</w:t>
            </w:r>
          </w:p>
        </w:tc>
        <w:tc>
          <w:tcPr>
            <w:tcW w:w="4027" w:type="dxa"/>
          </w:tcPr>
          <w:p w14:paraId="31F74FE5" w14:textId="4BDD15CB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1297" w:type="dxa"/>
          </w:tcPr>
          <w:p w14:paraId="77C0D69D" w14:textId="5B0A5055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ok</w:t>
            </w:r>
          </w:p>
        </w:tc>
      </w:tr>
      <w:tr w:rsidR="008E33A7" w:rsidRPr="000C27D0" w14:paraId="495C291A" w14:textId="77777777" w:rsidTr="008E33A7">
        <w:trPr>
          <w:trHeight w:val="448"/>
        </w:trPr>
        <w:tc>
          <w:tcPr>
            <w:tcW w:w="4027" w:type="dxa"/>
          </w:tcPr>
          <w:p w14:paraId="6E5E4E6C" w14:textId="0CA37BAF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4027" w:type="dxa"/>
          </w:tcPr>
          <w:p w14:paraId="32F389DC" w14:textId="2515132B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43FC83E1" w14:textId="262C3DAE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200 {test}</w:t>
            </w:r>
          </w:p>
        </w:tc>
      </w:tr>
      <w:tr w:rsidR="008E33A7" w:rsidRPr="006205DC" w14:paraId="03CADF1D" w14:textId="77777777" w:rsidTr="008E33A7">
        <w:tc>
          <w:tcPr>
            <w:tcW w:w="4027" w:type="dxa"/>
          </w:tcPr>
          <w:p w14:paraId="6FA1A688" w14:textId="637F09E5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277E9250" w14:textId="7944B1DC" w:rsidR="008E33A7" w:rsidRPr="008E33A7" w:rsidRDefault="00886C85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3DBFD7E9" w14:textId="7807C277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Тест обновлён</w:t>
            </w:r>
          </w:p>
        </w:tc>
      </w:tr>
      <w:tr w:rsidR="008E33A7" w:rsidRPr="000C27D0" w14:paraId="053B7217" w14:textId="77777777" w:rsidTr="008E33A7">
        <w:tc>
          <w:tcPr>
            <w:tcW w:w="4027" w:type="dxa"/>
          </w:tcPr>
          <w:p w14:paraId="18DE0A5E" w14:textId="3B85D202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027" w:type="dxa"/>
          </w:tcPr>
          <w:p w14:paraId="19407FC8" w14:textId="17B4E758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5A72E802" w14:textId="507B1532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Выбирает тест → «Удалить»</w:t>
            </w:r>
          </w:p>
        </w:tc>
      </w:tr>
      <w:tr w:rsidR="008E33A7" w:rsidRPr="00D622AD" w14:paraId="397D746C" w14:textId="77777777" w:rsidTr="008E33A7">
        <w:tc>
          <w:tcPr>
            <w:tcW w:w="4027" w:type="dxa"/>
          </w:tcPr>
          <w:p w14:paraId="54949C45" w14:textId="33267032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643BDA95" w14:textId="108FBDD7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1297" w:type="dxa"/>
          </w:tcPr>
          <w:p w14:paraId="673D65F6" w14:textId="48A97F11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  <w:lang w:val="en-US"/>
              </w:rPr>
              <w:t>DELETE /professional-orientation/admin/tests/:type</w:t>
            </w:r>
          </w:p>
        </w:tc>
      </w:tr>
      <w:tr w:rsidR="008E33A7" w:rsidRPr="00D622AD" w14:paraId="562CD61D" w14:textId="77777777" w:rsidTr="008E33A7">
        <w:tc>
          <w:tcPr>
            <w:tcW w:w="4027" w:type="dxa"/>
          </w:tcPr>
          <w:p w14:paraId="1CE815D9" w14:textId="2A0E6B36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4027" w:type="dxa"/>
          </w:tcPr>
          <w:p w14:paraId="0E9AEBAB" w14:textId="0C46F063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PostgreSQL</w:t>
            </w:r>
          </w:p>
        </w:tc>
        <w:tc>
          <w:tcPr>
            <w:tcW w:w="1297" w:type="dxa"/>
          </w:tcPr>
          <w:p w14:paraId="684FBDAF" w14:textId="1E2BAC28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  <w:lang w:val="en-US"/>
              </w:rPr>
              <w:t>DELETE FROM career_tests WHERE type=:type</w:t>
            </w:r>
          </w:p>
        </w:tc>
      </w:tr>
      <w:tr w:rsidR="008E33A7" w:rsidRPr="000C27D0" w14:paraId="0E6956E1" w14:textId="77777777" w:rsidTr="008E33A7">
        <w:tc>
          <w:tcPr>
            <w:tcW w:w="4027" w:type="dxa"/>
          </w:tcPr>
          <w:p w14:paraId="111EF3D3" w14:textId="79C351CF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PostgreSQL</w:t>
            </w:r>
          </w:p>
        </w:tc>
        <w:tc>
          <w:tcPr>
            <w:tcW w:w="4027" w:type="dxa"/>
          </w:tcPr>
          <w:p w14:paraId="4A66429F" w14:textId="77777777" w:rsid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  <w:p w14:paraId="6B7C9E98" w14:textId="3E13F5C5" w:rsidR="00886C85" w:rsidRPr="00886C85" w:rsidRDefault="00886C85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297" w:type="dxa"/>
          </w:tcPr>
          <w:p w14:paraId="54AE316C" w14:textId="77777777" w:rsid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ok</w:t>
            </w:r>
          </w:p>
          <w:p w14:paraId="26DD2F39" w14:textId="0807A8E1" w:rsidR="00886C85" w:rsidRPr="00886C85" w:rsidRDefault="00886C85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</w:p>
        </w:tc>
      </w:tr>
      <w:tr w:rsidR="008E33A7" w:rsidRPr="000C27D0" w14:paraId="611C4EFB" w14:textId="77777777" w:rsidTr="008E33A7">
        <w:tc>
          <w:tcPr>
            <w:tcW w:w="4027" w:type="dxa"/>
          </w:tcPr>
          <w:p w14:paraId="7A36BFEA" w14:textId="2CD8EB67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ProfessionalOrientationController</w:t>
            </w:r>
          </w:p>
        </w:tc>
        <w:tc>
          <w:tcPr>
            <w:tcW w:w="4027" w:type="dxa"/>
          </w:tcPr>
          <w:p w14:paraId="216D6D78" w14:textId="55F4B550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1297" w:type="dxa"/>
          </w:tcPr>
          <w:p w14:paraId="7E0D5900" w14:textId="5873BFC8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200 {success}</w:t>
            </w:r>
          </w:p>
        </w:tc>
      </w:tr>
      <w:tr w:rsidR="008E33A7" w:rsidRPr="006205DC" w14:paraId="4917F686" w14:textId="77777777" w:rsidTr="008E33A7">
        <w:tc>
          <w:tcPr>
            <w:tcW w:w="4027" w:type="dxa"/>
          </w:tcPr>
          <w:p w14:paraId="160EE84D" w14:textId="3F395E3A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</w:tc>
        <w:tc>
          <w:tcPr>
            <w:tcW w:w="4027" w:type="dxa"/>
          </w:tcPr>
          <w:p w14:paraId="241CABC4" w14:textId="77777777" w:rsidR="008E33A7" w:rsidRDefault="00886C85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ProfOrientationAnalysis</w:t>
            </w:r>
          </w:p>
          <w:p w14:paraId="54F281C7" w14:textId="49A16AE6" w:rsidR="00886C85" w:rsidRPr="00886C85" w:rsidRDefault="00886C85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297" w:type="dxa"/>
          </w:tcPr>
          <w:p w14:paraId="766984C8" w14:textId="34F9D21B" w:rsidR="008E33A7" w:rsidRPr="008E33A7" w:rsidRDefault="008E33A7" w:rsidP="008E33A7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33A7">
              <w:rPr>
                <w:sz w:val="24"/>
                <w:szCs w:val="24"/>
              </w:rPr>
              <w:t>Тест удалён</w:t>
            </w:r>
          </w:p>
        </w:tc>
      </w:tr>
    </w:tbl>
    <w:p w14:paraId="20A0FCE8" w14:textId="77777777" w:rsidR="006205DC" w:rsidRPr="008E33A7" w:rsidRDefault="006205DC" w:rsidP="000415F7">
      <w:pPr>
        <w:rPr>
          <w:rFonts w:eastAsia="Calibri"/>
          <w:sz w:val="28"/>
          <w:szCs w:val="28"/>
          <w:lang w:val="en-US" w:eastAsia="en-US"/>
        </w:rPr>
      </w:pPr>
    </w:p>
    <w:p w14:paraId="5351EDBA" w14:textId="27843A0B" w:rsidR="006205DC" w:rsidRPr="008E33A7" w:rsidRDefault="006205DC" w:rsidP="006205DC">
      <w:pPr>
        <w:pStyle w:val="affffa"/>
        <w:ind w:firstLine="0"/>
        <w:rPr>
          <w:noProof/>
        </w:rPr>
      </w:pPr>
      <w:r>
        <w:lastRenderedPageBreak/>
        <w:t>Таблица 2.1</w:t>
      </w:r>
      <w:r w:rsidR="008E33A7">
        <w:t>2</w:t>
      </w:r>
      <w:r>
        <w:t xml:space="preserve"> – описание </w:t>
      </w:r>
      <w:r w:rsidR="008E33A7">
        <w:t>работы администратора с курсами</w:t>
      </w:r>
    </w:p>
    <w:tbl>
      <w:tblPr>
        <w:tblStyle w:val="af4"/>
        <w:tblW w:w="9918" w:type="dxa"/>
        <w:tblInd w:w="-284" w:type="dxa"/>
        <w:tblLook w:val="04A0" w:firstRow="1" w:lastRow="0" w:firstColumn="1" w:lastColumn="0" w:noHBand="0" w:noVBand="1"/>
      </w:tblPr>
      <w:tblGrid>
        <w:gridCol w:w="2471"/>
        <w:gridCol w:w="2471"/>
        <w:gridCol w:w="4976"/>
      </w:tblGrid>
      <w:tr w:rsidR="006205DC" w14:paraId="2D57D121" w14:textId="77777777" w:rsidTr="0016656D">
        <w:trPr>
          <w:tblHeader/>
        </w:trPr>
        <w:tc>
          <w:tcPr>
            <w:tcW w:w="2471" w:type="dxa"/>
          </w:tcPr>
          <w:p w14:paraId="0919E4B2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71" w:type="dxa"/>
          </w:tcPr>
          <w:p w14:paraId="41673843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976" w:type="dxa"/>
          </w:tcPr>
          <w:p w14:paraId="2FE633A3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16656D" w14:paraId="216DA855" w14:textId="77777777" w:rsidTr="0016656D">
        <w:tc>
          <w:tcPr>
            <w:tcW w:w="2471" w:type="dxa"/>
          </w:tcPr>
          <w:p w14:paraId="1CFE9B75" w14:textId="29F3880F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1" w:type="dxa"/>
          </w:tcPr>
          <w:p w14:paraId="6E9EA161" w14:textId="6143C16A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56A20A30" w14:textId="1E525847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Открывает /admin/courses → «Добавить»</w:t>
            </w:r>
          </w:p>
        </w:tc>
      </w:tr>
      <w:tr w:rsidR="0016656D" w:rsidRPr="00D622AD" w14:paraId="4A7ED04F" w14:textId="77777777" w:rsidTr="0016656D">
        <w:tc>
          <w:tcPr>
            <w:tcW w:w="2471" w:type="dxa"/>
          </w:tcPr>
          <w:p w14:paraId="06DF9701" w14:textId="2DE3BBAB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1" w:type="dxa"/>
          </w:tcPr>
          <w:p w14:paraId="4AB0B7D6" w14:textId="583E623C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7889689A" w14:textId="248FD4AF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Заполняет</w:t>
            </w:r>
            <w:r w:rsidRPr="0016656D">
              <w:rPr>
                <w:sz w:val="24"/>
                <w:szCs w:val="24"/>
                <w:lang w:val="en-US"/>
              </w:rPr>
              <w:t xml:space="preserve"> name, type, description, duration, imageUrl</w:t>
            </w:r>
          </w:p>
        </w:tc>
      </w:tr>
      <w:tr w:rsidR="0016656D" w:rsidRPr="00D622AD" w14:paraId="1040B7B3" w14:textId="77777777" w:rsidTr="0016656D">
        <w:tc>
          <w:tcPr>
            <w:tcW w:w="2471" w:type="dxa"/>
          </w:tcPr>
          <w:p w14:paraId="7E0A43FB" w14:textId="51873DBC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2471" w:type="dxa"/>
          </w:tcPr>
          <w:p w14:paraId="6ADEF9DA" w14:textId="71E0B7AC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07242233" w14:textId="115463E6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  <w:lang w:val="en-US"/>
              </w:rPr>
              <w:t>POST /courses {name, type, description, duration, imageUrl}</w:t>
            </w:r>
          </w:p>
        </w:tc>
      </w:tr>
      <w:tr w:rsidR="0016656D" w:rsidRPr="006205DC" w14:paraId="3D23F88F" w14:textId="77777777" w:rsidTr="0016656D">
        <w:tc>
          <w:tcPr>
            <w:tcW w:w="2471" w:type="dxa"/>
          </w:tcPr>
          <w:p w14:paraId="1DD41835" w14:textId="3FB20CAD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6CB17C59" w14:textId="218DDF87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4976" w:type="dxa"/>
          </w:tcPr>
          <w:p w14:paraId="6FFC4D07" w14:textId="538029D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INSERT INTO courses</w:t>
            </w:r>
          </w:p>
        </w:tc>
      </w:tr>
      <w:tr w:rsidR="0016656D" w:rsidRPr="000C27D0" w14:paraId="7D2517E3" w14:textId="77777777" w:rsidTr="0016656D">
        <w:tc>
          <w:tcPr>
            <w:tcW w:w="2471" w:type="dxa"/>
          </w:tcPr>
          <w:p w14:paraId="280358E6" w14:textId="466A125A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2471" w:type="dxa"/>
          </w:tcPr>
          <w:p w14:paraId="237625F4" w14:textId="611A4FAF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069AD68A" w14:textId="62CD8324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course{id}</w:t>
            </w:r>
          </w:p>
        </w:tc>
      </w:tr>
      <w:tr w:rsidR="0016656D" w:rsidRPr="000C27D0" w14:paraId="606AA3F1" w14:textId="77777777" w:rsidTr="0016656D">
        <w:tc>
          <w:tcPr>
            <w:tcW w:w="2471" w:type="dxa"/>
          </w:tcPr>
          <w:p w14:paraId="131262AB" w14:textId="31481C56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435FEFB2" w14:textId="1577423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527B54A2" w14:textId="0B3F55EE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201 {course}</w:t>
            </w:r>
          </w:p>
        </w:tc>
      </w:tr>
      <w:tr w:rsidR="0016656D" w:rsidRPr="006205DC" w14:paraId="04027063" w14:textId="77777777" w:rsidTr="0016656D">
        <w:tc>
          <w:tcPr>
            <w:tcW w:w="2471" w:type="dxa"/>
          </w:tcPr>
          <w:p w14:paraId="76202D43" w14:textId="2D69D393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2471" w:type="dxa"/>
          </w:tcPr>
          <w:p w14:paraId="4B7565F1" w14:textId="694528DF" w:rsidR="0016656D" w:rsidRPr="0016656D" w:rsidRDefault="00886C85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71D4991A" w14:textId="3AC79E74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Курс добавлен</w:t>
            </w:r>
          </w:p>
        </w:tc>
      </w:tr>
      <w:tr w:rsidR="0016656D" w:rsidRPr="006205DC" w14:paraId="17FE58D2" w14:textId="77777777" w:rsidTr="0016656D">
        <w:tc>
          <w:tcPr>
            <w:tcW w:w="2471" w:type="dxa"/>
          </w:tcPr>
          <w:p w14:paraId="6C9E35D7" w14:textId="575CEDDE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1" w:type="dxa"/>
          </w:tcPr>
          <w:p w14:paraId="0C847BEF" w14:textId="5AA5182C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519338FE" w14:textId="4ECF81FB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Выбирает курс → «Редактировать»</w:t>
            </w:r>
          </w:p>
        </w:tc>
      </w:tr>
      <w:tr w:rsidR="0016656D" w:rsidRPr="000C27D0" w14:paraId="6600DC2D" w14:textId="77777777" w:rsidTr="0016656D">
        <w:tc>
          <w:tcPr>
            <w:tcW w:w="2471" w:type="dxa"/>
          </w:tcPr>
          <w:p w14:paraId="13A21D06" w14:textId="4E2D4538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1" w:type="dxa"/>
          </w:tcPr>
          <w:p w14:paraId="4D403384" w14:textId="62926333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33051B9B" w14:textId="548BE32F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Изменяет поля → «Сохранить»</w:t>
            </w:r>
          </w:p>
        </w:tc>
      </w:tr>
      <w:tr w:rsidR="0016656D" w:rsidRPr="00D622AD" w14:paraId="61C3CD67" w14:textId="77777777" w:rsidTr="0016656D">
        <w:tc>
          <w:tcPr>
            <w:tcW w:w="2471" w:type="dxa"/>
          </w:tcPr>
          <w:p w14:paraId="4A0BA681" w14:textId="6EDE217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2471" w:type="dxa"/>
          </w:tcPr>
          <w:p w14:paraId="3BFF7BE1" w14:textId="09FFB2F5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5340387C" w14:textId="3E943486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  <w:lang w:val="en-US"/>
              </w:rPr>
              <w:t>PUT /courses/:id {name?, description?, duration?}</w:t>
            </w:r>
          </w:p>
        </w:tc>
      </w:tr>
      <w:tr w:rsidR="0016656D" w:rsidRPr="00D622AD" w14:paraId="0CB83434" w14:textId="77777777" w:rsidTr="0016656D">
        <w:tc>
          <w:tcPr>
            <w:tcW w:w="2471" w:type="dxa"/>
          </w:tcPr>
          <w:p w14:paraId="2FABD8E3" w14:textId="2ED090A8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6EAC4897" w14:textId="49919392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4976" w:type="dxa"/>
          </w:tcPr>
          <w:p w14:paraId="6269B7AC" w14:textId="08B1611D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  <w:lang w:val="en-US"/>
              </w:rPr>
              <w:t>UPDATE courses SET ... WHERE id=:id</w:t>
            </w:r>
          </w:p>
        </w:tc>
      </w:tr>
      <w:tr w:rsidR="0016656D" w:rsidRPr="000C27D0" w14:paraId="0A1850F8" w14:textId="77777777" w:rsidTr="0016656D">
        <w:tc>
          <w:tcPr>
            <w:tcW w:w="2471" w:type="dxa"/>
          </w:tcPr>
          <w:p w14:paraId="11B765E4" w14:textId="1C87652E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2471" w:type="dxa"/>
          </w:tcPr>
          <w:p w14:paraId="43CC9BBE" w14:textId="150295AD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1B7F9F8B" w14:textId="4673589E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ok</w:t>
            </w:r>
          </w:p>
        </w:tc>
      </w:tr>
      <w:tr w:rsidR="0016656D" w:rsidRPr="000C27D0" w14:paraId="6A370080" w14:textId="77777777" w:rsidTr="0016656D">
        <w:tc>
          <w:tcPr>
            <w:tcW w:w="2471" w:type="dxa"/>
          </w:tcPr>
          <w:p w14:paraId="61E6F9C8" w14:textId="02F5E3F5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750956A1" w14:textId="0BC26E5C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024D4AB0" w14:textId="3BCF8AD2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200 {course}</w:t>
            </w:r>
          </w:p>
        </w:tc>
      </w:tr>
      <w:tr w:rsidR="0016656D" w:rsidRPr="006205DC" w14:paraId="599DCF48" w14:textId="77777777" w:rsidTr="0016656D">
        <w:tc>
          <w:tcPr>
            <w:tcW w:w="2471" w:type="dxa"/>
          </w:tcPr>
          <w:p w14:paraId="5B1B220A" w14:textId="33358746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2471" w:type="dxa"/>
          </w:tcPr>
          <w:p w14:paraId="3AF5CDEC" w14:textId="2B366F8F" w:rsidR="0016656D" w:rsidRPr="0016656D" w:rsidRDefault="00886C85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02E9ACFB" w14:textId="47B97C46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«Курс обновлён»</w:t>
            </w:r>
          </w:p>
        </w:tc>
      </w:tr>
      <w:tr w:rsidR="0016656D" w:rsidRPr="006205DC" w14:paraId="2F8ED205" w14:textId="77777777" w:rsidTr="0016656D">
        <w:tc>
          <w:tcPr>
            <w:tcW w:w="2471" w:type="dxa"/>
          </w:tcPr>
          <w:p w14:paraId="1625DC8C" w14:textId="308FE9E2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1" w:type="dxa"/>
          </w:tcPr>
          <w:p w14:paraId="458A93BE" w14:textId="20620638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7052B24B" w14:textId="5953B312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Выбирает курс → «Удалить»</w:t>
            </w:r>
          </w:p>
        </w:tc>
      </w:tr>
      <w:tr w:rsidR="0016656D" w:rsidRPr="006205DC" w14:paraId="7E9A3D40" w14:textId="77777777" w:rsidTr="0016656D">
        <w:tc>
          <w:tcPr>
            <w:tcW w:w="2471" w:type="dxa"/>
          </w:tcPr>
          <w:p w14:paraId="151BDD84" w14:textId="3BEBA4F1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2471" w:type="dxa"/>
          </w:tcPr>
          <w:p w14:paraId="690DC04E" w14:textId="203FD1A8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4F9768BF" w14:textId="7A75CD4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DELETE /courses/:id</w:t>
            </w:r>
          </w:p>
        </w:tc>
      </w:tr>
      <w:tr w:rsidR="0016656D" w:rsidRPr="00D622AD" w14:paraId="4FBE9841" w14:textId="77777777" w:rsidTr="0016656D">
        <w:tc>
          <w:tcPr>
            <w:tcW w:w="2471" w:type="dxa"/>
          </w:tcPr>
          <w:p w14:paraId="7E2CC698" w14:textId="5E380806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16CBA949" w14:textId="4CF09144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4976" w:type="dxa"/>
          </w:tcPr>
          <w:p w14:paraId="1E2A16EF" w14:textId="1440DAC3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  <w:lang w:val="en-US"/>
              </w:rPr>
              <w:t>DELETE FROM courses WHERE id=:id</w:t>
            </w:r>
          </w:p>
        </w:tc>
      </w:tr>
      <w:tr w:rsidR="0016656D" w:rsidRPr="000C27D0" w14:paraId="1F8029AE" w14:textId="77777777" w:rsidTr="0016656D">
        <w:tc>
          <w:tcPr>
            <w:tcW w:w="2471" w:type="dxa"/>
          </w:tcPr>
          <w:p w14:paraId="5DE3CFC0" w14:textId="20B4758A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2471" w:type="dxa"/>
          </w:tcPr>
          <w:p w14:paraId="07A5E64D" w14:textId="1FDA93E7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0280BA85" w14:textId="1367BEF9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ok</w:t>
            </w:r>
          </w:p>
        </w:tc>
      </w:tr>
      <w:tr w:rsidR="0016656D" w:rsidRPr="000C27D0" w14:paraId="1354AE0D" w14:textId="77777777" w:rsidTr="0016656D">
        <w:trPr>
          <w:trHeight w:val="448"/>
        </w:trPr>
        <w:tc>
          <w:tcPr>
            <w:tcW w:w="2471" w:type="dxa"/>
          </w:tcPr>
          <w:p w14:paraId="12CBB5E2" w14:textId="0028B4BF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2C0D5607" w14:textId="169492AC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16AA037E" w14:textId="0A9477E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200 {success}</w:t>
            </w:r>
          </w:p>
        </w:tc>
      </w:tr>
      <w:tr w:rsidR="0016656D" w:rsidRPr="006205DC" w14:paraId="40D6DFCE" w14:textId="77777777" w:rsidTr="0016656D">
        <w:tc>
          <w:tcPr>
            <w:tcW w:w="2471" w:type="dxa"/>
          </w:tcPr>
          <w:p w14:paraId="32A5E1D2" w14:textId="0A6CD7CC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2471" w:type="dxa"/>
          </w:tcPr>
          <w:p w14:paraId="20D4F881" w14:textId="01744BB3" w:rsidR="0016656D" w:rsidRPr="0016656D" w:rsidRDefault="00886C85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254E1DB8" w14:textId="55836056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Курс удалён из списка</w:t>
            </w:r>
          </w:p>
        </w:tc>
      </w:tr>
      <w:tr w:rsidR="0016656D" w:rsidRPr="000C27D0" w14:paraId="7296A3D2" w14:textId="77777777" w:rsidTr="0016656D">
        <w:tc>
          <w:tcPr>
            <w:tcW w:w="2471" w:type="dxa"/>
          </w:tcPr>
          <w:p w14:paraId="0E54B203" w14:textId="07D43C6D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1" w:type="dxa"/>
          </w:tcPr>
          <w:p w14:paraId="623DDE33" w14:textId="5C881B18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7A8244CF" w14:textId="28276462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Открывает /admin/courses → «Добавить»</w:t>
            </w:r>
          </w:p>
        </w:tc>
      </w:tr>
      <w:tr w:rsidR="0016656D" w:rsidRPr="00D622AD" w14:paraId="56FA8C9C" w14:textId="77777777" w:rsidTr="0016656D">
        <w:tc>
          <w:tcPr>
            <w:tcW w:w="2471" w:type="dxa"/>
          </w:tcPr>
          <w:p w14:paraId="18179B6A" w14:textId="3EFA2EF8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1" w:type="dxa"/>
          </w:tcPr>
          <w:p w14:paraId="5CB1E92E" w14:textId="60C49C69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304B61FA" w14:textId="38A4AD9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Заполняет</w:t>
            </w:r>
            <w:r w:rsidRPr="0016656D">
              <w:rPr>
                <w:sz w:val="24"/>
                <w:szCs w:val="24"/>
                <w:lang w:val="en-US"/>
              </w:rPr>
              <w:t xml:space="preserve"> name, type, description, duration, imageUrl</w:t>
            </w:r>
          </w:p>
        </w:tc>
      </w:tr>
      <w:tr w:rsidR="0016656D" w:rsidRPr="00D622AD" w14:paraId="76B52D80" w14:textId="77777777" w:rsidTr="0016656D">
        <w:tc>
          <w:tcPr>
            <w:tcW w:w="2471" w:type="dxa"/>
          </w:tcPr>
          <w:p w14:paraId="64F11FE0" w14:textId="33A56C9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2471" w:type="dxa"/>
          </w:tcPr>
          <w:p w14:paraId="1160C119" w14:textId="552D2457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47DCA510" w14:textId="59D8321F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  <w:lang w:val="en-US"/>
              </w:rPr>
              <w:t>POST /courses {name, type, description, duration, imageUrl}</w:t>
            </w:r>
          </w:p>
        </w:tc>
      </w:tr>
      <w:tr w:rsidR="0016656D" w:rsidRPr="000C27D0" w14:paraId="6AD0E28A" w14:textId="77777777" w:rsidTr="0016656D">
        <w:tc>
          <w:tcPr>
            <w:tcW w:w="2471" w:type="dxa"/>
          </w:tcPr>
          <w:p w14:paraId="1F9F8DC6" w14:textId="00B547B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470EAB96" w14:textId="21F75926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4976" w:type="dxa"/>
          </w:tcPr>
          <w:p w14:paraId="18D97E59" w14:textId="5D23B181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INSERT INTO courses</w:t>
            </w:r>
          </w:p>
        </w:tc>
      </w:tr>
      <w:tr w:rsidR="0016656D" w:rsidRPr="000C27D0" w14:paraId="1ADC91F2" w14:textId="77777777" w:rsidTr="0016656D">
        <w:tc>
          <w:tcPr>
            <w:tcW w:w="2471" w:type="dxa"/>
          </w:tcPr>
          <w:p w14:paraId="6A8FA98A" w14:textId="4908BB69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2471" w:type="dxa"/>
          </w:tcPr>
          <w:p w14:paraId="2467F212" w14:textId="04A7862D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42BE5556" w14:textId="22C67B58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course{id}</w:t>
            </w:r>
          </w:p>
        </w:tc>
      </w:tr>
      <w:tr w:rsidR="0016656D" w:rsidRPr="006205DC" w14:paraId="65638710" w14:textId="77777777" w:rsidTr="0016656D">
        <w:tc>
          <w:tcPr>
            <w:tcW w:w="2471" w:type="dxa"/>
          </w:tcPr>
          <w:p w14:paraId="1AD7B241" w14:textId="6A974626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5FDE2A13" w14:textId="4CD52B25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6900F929" w14:textId="75C8057B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201 {course}</w:t>
            </w:r>
          </w:p>
        </w:tc>
      </w:tr>
      <w:tr w:rsidR="0016656D" w:rsidRPr="006205DC" w14:paraId="0DAF7C63" w14:textId="77777777" w:rsidTr="0016656D">
        <w:tc>
          <w:tcPr>
            <w:tcW w:w="2471" w:type="dxa"/>
          </w:tcPr>
          <w:p w14:paraId="3641639B" w14:textId="7D2FA14D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lastRenderedPageBreak/>
              <w:t>CourseManagement</w:t>
            </w:r>
          </w:p>
        </w:tc>
        <w:tc>
          <w:tcPr>
            <w:tcW w:w="2471" w:type="dxa"/>
          </w:tcPr>
          <w:p w14:paraId="0596EF47" w14:textId="5C5268AC" w:rsidR="0016656D" w:rsidRPr="0016656D" w:rsidRDefault="00886C85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0A663297" w14:textId="0892A088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Курс добавлен</w:t>
            </w:r>
          </w:p>
        </w:tc>
      </w:tr>
      <w:tr w:rsidR="0016656D" w:rsidRPr="000C27D0" w14:paraId="2938C580" w14:textId="77777777" w:rsidTr="0016656D">
        <w:tc>
          <w:tcPr>
            <w:tcW w:w="2471" w:type="dxa"/>
          </w:tcPr>
          <w:p w14:paraId="204397EA" w14:textId="3D58D205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1" w:type="dxa"/>
          </w:tcPr>
          <w:p w14:paraId="5C27BD74" w14:textId="5F4E78CE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7B9BF5FC" w14:textId="45CE6904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Выбирает курс → «Редактировать»</w:t>
            </w:r>
          </w:p>
        </w:tc>
      </w:tr>
      <w:tr w:rsidR="0016656D" w:rsidRPr="000C27D0" w14:paraId="5C6B0058" w14:textId="77777777" w:rsidTr="0016656D">
        <w:tc>
          <w:tcPr>
            <w:tcW w:w="2471" w:type="dxa"/>
          </w:tcPr>
          <w:p w14:paraId="01FD8A35" w14:textId="76B0D1C7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1" w:type="dxa"/>
          </w:tcPr>
          <w:p w14:paraId="76ABCA66" w14:textId="7F0C7C1B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37809F46" w14:textId="71A85C21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Изменяет поля → «Сохранить»</w:t>
            </w:r>
          </w:p>
        </w:tc>
      </w:tr>
      <w:tr w:rsidR="0016656D" w:rsidRPr="00D622AD" w14:paraId="19136E5C" w14:textId="77777777" w:rsidTr="0016656D">
        <w:tc>
          <w:tcPr>
            <w:tcW w:w="2471" w:type="dxa"/>
          </w:tcPr>
          <w:p w14:paraId="0FF9077D" w14:textId="4895A47B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2471" w:type="dxa"/>
          </w:tcPr>
          <w:p w14:paraId="5FA0FFE1" w14:textId="6CEDFBCA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3E8540CB" w14:textId="63485B6A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  <w:lang w:val="en-US"/>
              </w:rPr>
              <w:t>PUT /courses/:id {name?, description?, duration?}</w:t>
            </w:r>
          </w:p>
        </w:tc>
      </w:tr>
      <w:tr w:rsidR="0016656D" w:rsidRPr="00D622AD" w14:paraId="7AFEEBEB" w14:textId="77777777" w:rsidTr="0016656D">
        <w:tc>
          <w:tcPr>
            <w:tcW w:w="2471" w:type="dxa"/>
          </w:tcPr>
          <w:p w14:paraId="197D8542" w14:textId="7E5C7C5A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7F6DF38A" w14:textId="60FB985B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4976" w:type="dxa"/>
          </w:tcPr>
          <w:p w14:paraId="3824E8AC" w14:textId="327C64C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  <w:lang w:val="en-US"/>
              </w:rPr>
              <w:t>UPDATE courses SET ... WHERE id=:id</w:t>
            </w:r>
          </w:p>
        </w:tc>
      </w:tr>
      <w:tr w:rsidR="0016656D" w:rsidRPr="000C27D0" w14:paraId="307E94F4" w14:textId="77777777" w:rsidTr="0016656D">
        <w:tc>
          <w:tcPr>
            <w:tcW w:w="2471" w:type="dxa"/>
          </w:tcPr>
          <w:p w14:paraId="20AD839E" w14:textId="38B4838F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2471" w:type="dxa"/>
          </w:tcPr>
          <w:p w14:paraId="3B9F17F2" w14:textId="140823A7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616666B2" w14:textId="6D4C7992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ok</w:t>
            </w:r>
          </w:p>
        </w:tc>
      </w:tr>
      <w:tr w:rsidR="0016656D" w:rsidRPr="006205DC" w14:paraId="35D0963B" w14:textId="77777777" w:rsidTr="0016656D">
        <w:tc>
          <w:tcPr>
            <w:tcW w:w="2471" w:type="dxa"/>
          </w:tcPr>
          <w:p w14:paraId="032529C3" w14:textId="2E0C0A57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43BFDE81" w14:textId="4861426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32C7CB57" w14:textId="5FB57485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200 {course}</w:t>
            </w:r>
          </w:p>
        </w:tc>
      </w:tr>
      <w:tr w:rsidR="0016656D" w:rsidRPr="006205DC" w14:paraId="7FDBAA9E" w14:textId="77777777" w:rsidTr="0016656D">
        <w:tc>
          <w:tcPr>
            <w:tcW w:w="2471" w:type="dxa"/>
          </w:tcPr>
          <w:p w14:paraId="1E20362B" w14:textId="7F84C122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2471" w:type="dxa"/>
          </w:tcPr>
          <w:p w14:paraId="54CAD634" w14:textId="68C6D1FB" w:rsidR="0016656D" w:rsidRPr="0016656D" w:rsidRDefault="00886C85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048866C8" w14:textId="556CD1A9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«Курс обновлён»</w:t>
            </w:r>
          </w:p>
        </w:tc>
      </w:tr>
      <w:tr w:rsidR="0016656D" w:rsidRPr="006205DC" w14:paraId="021336F8" w14:textId="77777777" w:rsidTr="0016656D">
        <w:tc>
          <w:tcPr>
            <w:tcW w:w="2471" w:type="dxa"/>
          </w:tcPr>
          <w:p w14:paraId="292D76CC" w14:textId="7D0882D1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1" w:type="dxa"/>
          </w:tcPr>
          <w:p w14:paraId="50332C47" w14:textId="7D4ADEF9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56367429" w14:textId="3D5D134F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Выбирает курс → «Удалить»</w:t>
            </w:r>
          </w:p>
        </w:tc>
      </w:tr>
      <w:tr w:rsidR="0016656D" w:rsidRPr="006205DC" w14:paraId="5B82EC2E" w14:textId="77777777" w:rsidTr="0016656D">
        <w:tc>
          <w:tcPr>
            <w:tcW w:w="2471" w:type="dxa"/>
          </w:tcPr>
          <w:p w14:paraId="3630750D" w14:textId="302071A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2471" w:type="dxa"/>
          </w:tcPr>
          <w:p w14:paraId="7C074CF6" w14:textId="771E3FB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3F207706" w14:textId="2D8C2645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DELETE /courses/:id</w:t>
            </w:r>
          </w:p>
        </w:tc>
      </w:tr>
      <w:tr w:rsidR="0016656D" w:rsidRPr="00D622AD" w14:paraId="43FBADDE" w14:textId="77777777" w:rsidTr="0016656D">
        <w:tc>
          <w:tcPr>
            <w:tcW w:w="2471" w:type="dxa"/>
          </w:tcPr>
          <w:p w14:paraId="48AB9A18" w14:textId="78E7FB0B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7A436E72" w14:textId="14DC878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4976" w:type="dxa"/>
          </w:tcPr>
          <w:p w14:paraId="07F1028E" w14:textId="1B5FC019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  <w:lang w:val="en-US"/>
              </w:rPr>
              <w:t>DELETE FROM courses WHERE id=:id</w:t>
            </w:r>
          </w:p>
        </w:tc>
      </w:tr>
      <w:tr w:rsidR="0016656D" w:rsidRPr="006205DC" w14:paraId="145BCD57" w14:textId="77777777" w:rsidTr="0016656D">
        <w:tc>
          <w:tcPr>
            <w:tcW w:w="2471" w:type="dxa"/>
          </w:tcPr>
          <w:p w14:paraId="294A04E7" w14:textId="51E3D360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PostgreSQL</w:t>
            </w:r>
          </w:p>
        </w:tc>
        <w:tc>
          <w:tcPr>
            <w:tcW w:w="2471" w:type="dxa"/>
          </w:tcPr>
          <w:p w14:paraId="17AAD0EF" w14:textId="6D8DD344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4976" w:type="dxa"/>
          </w:tcPr>
          <w:p w14:paraId="0F1E3173" w14:textId="08F7BB61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ok</w:t>
            </w:r>
          </w:p>
        </w:tc>
      </w:tr>
      <w:tr w:rsidR="0016656D" w:rsidRPr="006205DC" w14:paraId="4FD6F6E5" w14:textId="77777777" w:rsidTr="0016656D">
        <w:tc>
          <w:tcPr>
            <w:tcW w:w="2471" w:type="dxa"/>
          </w:tcPr>
          <w:p w14:paraId="20E13DCD" w14:textId="722CECAB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CoursesController</w:t>
            </w:r>
          </w:p>
        </w:tc>
        <w:tc>
          <w:tcPr>
            <w:tcW w:w="2471" w:type="dxa"/>
          </w:tcPr>
          <w:p w14:paraId="7C0CA7FA" w14:textId="16B075EC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0C951F1B" w14:textId="7F03DE89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200 {success}</w:t>
            </w:r>
          </w:p>
        </w:tc>
      </w:tr>
      <w:tr w:rsidR="0016656D" w:rsidRPr="006205DC" w14:paraId="26E8AB36" w14:textId="77777777" w:rsidTr="0016656D">
        <w:tc>
          <w:tcPr>
            <w:tcW w:w="2471" w:type="dxa"/>
          </w:tcPr>
          <w:p w14:paraId="04CA8FDA" w14:textId="2945052A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2471" w:type="dxa"/>
          </w:tcPr>
          <w:p w14:paraId="69FD5DCF" w14:textId="6B6CFBA5" w:rsidR="0016656D" w:rsidRPr="0016656D" w:rsidRDefault="00886C85" w:rsidP="0016656D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16656D">
              <w:rPr>
                <w:sz w:val="24"/>
                <w:szCs w:val="24"/>
              </w:rPr>
              <w:t>CourseManagement</w:t>
            </w:r>
          </w:p>
        </w:tc>
        <w:tc>
          <w:tcPr>
            <w:tcW w:w="4976" w:type="dxa"/>
          </w:tcPr>
          <w:p w14:paraId="3804B035" w14:textId="0AD0C044" w:rsidR="0016656D" w:rsidRPr="0016656D" w:rsidRDefault="0016656D" w:rsidP="0016656D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16656D">
              <w:rPr>
                <w:sz w:val="24"/>
                <w:szCs w:val="24"/>
              </w:rPr>
              <w:t>Курс удалён из списка</w:t>
            </w:r>
          </w:p>
        </w:tc>
      </w:tr>
    </w:tbl>
    <w:p w14:paraId="0C9F38C7" w14:textId="77777777" w:rsidR="006205DC" w:rsidRPr="0016656D" w:rsidRDefault="006205DC" w:rsidP="000415F7">
      <w:pPr>
        <w:rPr>
          <w:rFonts w:eastAsia="Calibri"/>
          <w:sz w:val="28"/>
          <w:szCs w:val="28"/>
          <w:lang w:val="en-US" w:eastAsia="en-US"/>
        </w:rPr>
      </w:pPr>
    </w:p>
    <w:p w14:paraId="12BBDEAB" w14:textId="09AD9136" w:rsidR="006205DC" w:rsidRPr="0016656D" w:rsidRDefault="006205DC" w:rsidP="006205DC">
      <w:pPr>
        <w:pStyle w:val="affffa"/>
        <w:ind w:firstLine="0"/>
        <w:rPr>
          <w:noProof/>
        </w:rPr>
      </w:pPr>
      <w:r>
        <w:t>Таблица 2.1</w:t>
      </w:r>
      <w:r w:rsidR="0016656D">
        <w:t>3</w:t>
      </w:r>
      <w:r>
        <w:t xml:space="preserve"> – описание </w:t>
      </w:r>
      <w:r w:rsidR="0016656D">
        <w:t>работы администратора с пользователями</w:t>
      </w:r>
    </w:p>
    <w:tbl>
      <w:tblPr>
        <w:tblStyle w:val="af4"/>
        <w:tblW w:w="9918" w:type="dxa"/>
        <w:tblInd w:w="-284" w:type="dxa"/>
        <w:tblLook w:val="04A0" w:firstRow="1" w:lastRow="0" w:firstColumn="1" w:lastColumn="0" w:noHBand="0" w:noVBand="1"/>
      </w:tblPr>
      <w:tblGrid>
        <w:gridCol w:w="2407"/>
        <w:gridCol w:w="2407"/>
        <w:gridCol w:w="5104"/>
      </w:tblGrid>
      <w:tr w:rsidR="006205DC" w14:paraId="0BE2B3D0" w14:textId="77777777" w:rsidTr="0081284C">
        <w:trPr>
          <w:tblHeader/>
        </w:trPr>
        <w:tc>
          <w:tcPr>
            <w:tcW w:w="2407" w:type="dxa"/>
          </w:tcPr>
          <w:p w14:paraId="4C59FF97" w14:textId="77777777" w:rsidR="006205DC" w:rsidRDefault="006205DC" w:rsidP="0081284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07" w:type="dxa"/>
          </w:tcPr>
          <w:p w14:paraId="33AF29E9" w14:textId="77777777" w:rsidR="006205DC" w:rsidRDefault="006205DC" w:rsidP="0081284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5104" w:type="dxa"/>
          </w:tcPr>
          <w:p w14:paraId="61E79241" w14:textId="77777777" w:rsidR="006205DC" w:rsidRDefault="006205DC" w:rsidP="0081284C">
            <w:pPr>
              <w:pStyle w:val="affffa"/>
              <w:ind w:left="0" w:firstLine="0"/>
            </w:pPr>
            <w:r>
              <w:t>Связь</w:t>
            </w:r>
          </w:p>
        </w:tc>
      </w:tr>
      <w:tr w:rsidR="00E55AEC" w14:paraId="23BDE7CF" w14:textId="77777777" w:rsidTr="0081284C">
        <w:tc>
          <w:tcPr>
            <w:tcW w:w="2407" w:type="dxa"/>
          </w:tcPr>
          <w:p w14:paraId="1318F121" w14:textId="368FB59C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07" w:type="dxa"/>
          </w:tcPr>
          <w:p w14:paraId="3EE74C2A" w14:textId="4EB56C4B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4A61C48B" w14:textId="56D5AB42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Открывает /admin/users</w:t>
            </w:r>
          </w:p>
        </w:tc>
      </w:tr>
      <w:tr w:rsidR="00E55AEC" w:rsidRPr="006205DC" w14:paraId="1E081AD9" w14:textId="77777777" w:rsidTr="0081284C">
        <w:tc>
          <w:tcPr>
            <w:tcW w:w="2407" w:type="dxa"/>
          </w:tcPr>
          <w:p w14:paraId="4772A579" w14:textId="572E10B0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2407" w:type="dxa"/>
          </w:tcPr>
          <w:p w14:paraId="1442F26B" w14:textId="31A9B425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675AB614" w14:textId="3E235522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GET /users</w:t>
            </w:r>
          </w:p>
        </w:tc>
      </w:tr>
      <w:tr w:rsidR="00E55AEC" w:rsidRPr="00D622AD" w14:paraId="2BD233C1" w14:textId="77777777" w:rsidTr="0081284C">
        <w:tc>
          <w:tcPr>
            <w:tcW w:w="2407" w:type="dxa"/>
          </w:tcPr>
          <w:p w14:paraId="37FABACB" w14:textId="642C3A2C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28DCCDEC" w14:textId="67D30438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39D497D9" w14:textId="65FD2B96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SELECT u.*, ur.role FROM users u LEFT JOIN user_roles ur ON u.id=ur.userId</w:t>
            </w:r>
          </w:p>
        </w:tc>
      </w:tr>
      <w:tr w:rsidR="00E55AEC" w:rsidRPr="006205DC" w14:paraId="1C0721F9" w14:textId="77777777" w:rsidTr="0081284C">
        <w:tc>
          <w:tcPr>
            <w:tcW w:w="2407" w:type="dxa"/>
          </w:tcPr>
          <w:p w14:paraId="3A183760" w14:textId="49653919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4E11238F" w14:textId="4B6150DE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028DFBF2" w14:textId="0D50261E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users[]</w:t>
            </w:r>
          </w:p>
        </w:tc>
      </w:tr>
      <w:tr w:rsidR="00E55AEC" w:rsidRPr="000C27D0" w14:paraId="787C3C00" w14:textId="77777777" w:rsidTr="0081284C">
        <w:tc>
          <w:tcPr>
            <w:tcW w:w="2407" w:type="dxa"/>
          </w:tcPr>
          <w:p w14:paraId="58AF03A2" w14:textId="775AB933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4D2B34D8" w14:textId="38FBF640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0D9717E4" w14:textId="1421AF03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200 users[]</w:t>
            </w:r>
          </w:p>
        </w:tc>
      </w:tr>
      <w:tr w:rsidR="00E55AEC" w:rsidRPr="000C27D0" w14:paraId="64B89697" w14:textId="77777777" w:rsidTr="0081284C">
        <w:tc>
          <w:tcPr>
            <w:tcW w:w="2407" w:type="dxa"/>
          </w:tcPr>
          <w:p w14:paraId="5116B25A" w14:textId="2215AB9F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2407" w:type="dxa"/>
          </w:tcPr>
          <w:p w14:paraId="6EC50554" w14:textId="47BAC31C" w:rsidR="00E55AEC" w:rsidRPr="00E55AEC" w:rsidRDefault="00886C85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176A512B" w14:textId="6297C4EE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Список всех пользователей</w:t>
            </w:r>
          </w:p>
        </w:tc>
      </w:tr>
      <w:tr w:rsidR="00E55AEC" w:rsidRPr="006205DC" w14:paraId="531E1E3F" w14:textId="77777777" w:rsidTr="0081284C">
        <w:tc>
          <w:tcPr>
            <w:tcW w:w="2407" w:type="dxa"/>
          </w:tcPr>
          <w:p w14:paraId="187612FF" w14:textId="61582631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07" w:type="dxa"/>
          </w:tcPr>
          <w:p w14:paraId="04C388F2" w14:textId="51BC51EF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5C696A41" w14:textId="57FAEEF7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Выбирает пользователя → изменяет роль</w:t>
            </w:r>
          </w:p>
        </w:tc>
      </w:tr>
      <w:tr w:rsidR="00E55AEC" w:rsidRPr="00D622AD" w14:paraId="08DA9A05" w14:textId="77777777" w:rsidTr="0081284C">
        <w:tc>
          <w:tcPr>
            <w:tcW w:w="2407" w:type="dxa"/>
          </w:tcPr>
          <w:p w14:paraId="457B4089" w14:textId="4B3BD48A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2407" w:type="dxa"/>
          </w:tcPr>
          <w:p w14:paraId="2467A5F5" w14:textId="58217590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375667D8" w14:textId="4354FF6D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PUT /users/:id/roles {roles: ['student_computer_science']}</w:t>
            </w:r>
          </w:p>
        </w:tc>
      </w:tr>
      <w:tr w:rsidR="00E55AEC" w:rsidRPr="00D622AD" w14:paraId="16001971" w14:textId="77777777" w:rsidTr="0081284C">
        <w:tc>
          <w:tcPr>
            <w:tcW w:w="2407" w:type="dxa"/>
          </w:tcPr>
          <w:p w14:paraId="45536F68" w14:textId="297A1B4F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2CE5CE76" w14:textId="75F9C5FA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072E4B01" w14:textId="7DCA5237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DELETE FROM user_roles WHERE userId=:id</w:t>
            </w:r>
          </w:p>
        </w:tc>
      </w:tr>
      <w:tr w:rsidR="00E55AEC" w:rsidRPr="00D622AD" w14:paraId="03CDD22E" w14:textId="77777777" w:rsidTr="0081284C">
        <w:tc>
          <w:tcPr>
            <w:tcW w:w="2407" w:type="dxa"/>
          </w:tcPr>
          <w:p w14:paraId="1CDCC0BF" w14:textId="6824B319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5BDB17CE" w14:textId="55FD5603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7F2D316B" w14:textId="1DAE09E7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INSERT INTO user_roles (userId, role)</w:t>
            </w:r>
          </w:p>
        </w:tc>
      </w:tr>
      <w:tr w:rsidR="00E55AEC" w:rsidRPr="000C27D0" w14:paraId="4B024A4D" w14:textId="77777777" w:rsidTr="0081284C">
        <w:tc>
          <w:tcPr>
            <w:tcW w:w="2407" w:type="dxa"/>
          </w:tcPr>
          <w:p w14:paraId="0A04EF61" w14:textId="07033FAC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7A600658" w14:textId="157EE30F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50E06151" w14:textId="167BCFD6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ok</w:t>
            </w:r>
          </w:p>
        </w:tc>
      </w:tr>
      <w:tr w:rsidR="00E55AEC" w:rsidRPr="000C27D0" w14:paraId="178B452E" w14:textId="77777777" w:rsidTr="0081284C">
        <w:tc>
          <w:tcPr>
            <w:tcW w:w="2407" w:type="dxa"/>
          </w:tcPr>
          <w:p w14:paraId="31E938B3" w14:textId="217C788D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5B3104DD" w14:textId="3421D65B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02948A53" w14:textId="724A4351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200 {roles}</w:t>
            </w:r>
          </w:p>
        </w:tc>
      </w:tr>
      <w:tr w:rsidR="00E55AEC" w:rsidRPr="000C27D0" w14:paraId="1557DE5D" w14:textId="77777777" w:rsidTr="0081284C">
        <w:tc>
          <w:tcPr>
            <w:tcW w:w="2407" w:type="dxa"/>
          </w:tcPr>
          <w:p w14:paraId="54E9C3F0" w14:textId="3727F34F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lastRenderedPageBreak/>
              <w:t>UserManagement</w:t>
            </w:r>
          </w:p>
        </w:tc>
        <w:tc>
          <w:tcPr>
            <w:tcW w:w="2407" w:type="dxa"/>
          </w:tcPr>
          <w:p w14:paraId="270EB0F2" w14:textId="4911B40E" w:rsidR="00E55AEC" w:rsidRPr="00E55AEC" w:rsidRDefault="00886C85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79A6F6D2" w14:textId="66246D7A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«Роль назначена»</w:t>
            </w:r>
          </w:p>
        </w:tc>
      </w:tr>
      <w:tr w:rsidR="00E55AEC" w:rsidRPr="006205DC" w14:paraId="7B0F734E" w14:textId="77777777" w:rsidTr="0081284C">
        <w:tc>
          <w:tcPr>
            <w:tcW w:w="2407" w:type="dxa"/>
          </w:tcPr>
          <w:p w14:paraId="66FA43DD" w14:textId="0385CBC3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07" w:type="dxa"/>
          </w:tcPr>
          <w:p w14:paraId="2A0A6A53" w14:textId="321BF60A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6C9DC159" w14:textId="14D02925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Выбирает пользователя → «Заблокировать»</w:t>
            </w:r>
          </w:p>
        </w:tc>
      </w:tr>
      <w:tr w:rsidR="00E55AEC" w:rsidRPr="00D622AD" w14:paraId="3771A47B" w14:textId="77777777" w:rsidTr="0081284C">
        <w:tc>
          <w:tcPr>
            <w:tcW w:w="2407" w:type="dxa"/>
          </w:tcPr>
          <w:p w14:paraId="1AC780D5" w14:textId="42CAFF44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2407" w:type="dxa"/>
          </w:tcPr>
          <w:p w14:paraId="72A62AD7" w14:textId="709B6867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6BC67489" w14:textId="6B38669D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PATCH /users/:id {isActive: false}</w:t>
            </w:r>
          </w:p>
        </w:tc>
      </w:tr>
      <w:tr w:rsidR="00E55AEC" w:rsidRPr="00D622AD" w14:paraId="606B1349" w14:textId="77777777" w:rsidTr="0081284C">
        <w:tc>
          <w:tcPr>
            <w:tcW w:w="2407" w:type="dxa"/>
          </w:tcPr>
          <w:p w14:paraId="1DBFCE24" w14:textId="4DDBCF6D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6253EB2E" w14:textId="22204B1F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48723514" w14:textId="2064841A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UPDATE users SET isActive=false WHERE id=:id</w:t>
            </w:r>
          </w:p>
        </w:tc>
      </w:tr>
      <w:tr w:rsidR="00E55AEC" w:rsidRPr="000C27D0" w14:paraId="6CF8ED29" w14:textId="77777777" w:rsidTr="0081284C">
        <w:tc>
          <w:tcPr>
            <w:tcW w:w="2407" w:type="dxa"/>
          </w:tcPr>
          <w:p w14:paraId="06CFBB41" w14:textId="0BB05729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6A4F5705" w14:textId="0716EE22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00CA53AE" w14:textId="22E151B1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ok</w:t>
            </w:r>
          </w:p>
        </w:tc>
      </w:tr>
      <w:tr w:rsidR="00E55AEC" w:rsidRPr="000C27D0" w14:paraId="636C64DA" w14:textId="77777777" w:rsidTr="0081284C">
        <w:tc>
          <w:tcPr>
            <w:tcW w:w="2407" w:type="dxa"/>
          </w:tcPr>
          <w:p w14:paraId="24AF2B85" w14:textId="7AD175B2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6F254270" w14:textId="388DF40D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0372BA94" w14:textId="6299B386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200 {success}</w:t>
            </w:r>
          </w:p>
        </w:tc>
      </w:tr>
      <w:tr w:rsidR="00E55AEC" w:rsidRPr="000C27D0" w14:paraId="4C5ACF78" w14:textId="77777777" w:rsidTr="0081284C">
        <w:trPr>
          <w:trHeight w:val="448"/>
        </w:trPr>
        <w:tc>
          <w:tcPr>
            <w:tcW w:w="2407" w:type="dxa"/>
          </w:tcPr>
          <w:p w14:paraId="5065FC06" w14:textId="4FB1E244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2407" w:type="dxa"/>
          </w:tcPr>
          <w:p w14:paraId="7382638B" w14:textId="7C5552A5" w:rsidR="00E55AEC" w:rsidRPr="00E55AEC" w:rsidRDefault="00886C85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6C31C4E1" w14:textId="389A8EA1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Аккаунт заблокирован</w:t>
            </w:r>
          </w:p>
        </w:tc>
      </w:tr>
      <w:tr w:rsidR="00E55AEC" w:rsidRPr="006205DC" w14:paraId="46A98583" w14:textId="77777777" w:rsidTr="0081284C">
        <w:tc>
          <w:tcPr>
            <w:tcW w:w="2407" w:type="dxa"/>
          </w:tcPr>
          <w:p w14:paraId="52D5FF71" w14:textId="716F4839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07" w:type="dxa"/>
          </w:tcPr>
          <w:p w14:paraId="76B56B83" w14:textId="110CD42D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28EA7C26" w14:textId="5CBB4443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Открывает /admin/users</w:t>
            </w:r>
          </w:p>
        </w:tc>
      </w:tr>
      <w:tr w:rsidR="00E55AEC" w:rsidRPr="000C27D0" w14:paraId="07E3C7FB" w14:textId="77777777" w:rsidTr="0081284C">
        <w:tc>
          <w:tcPr>
            <w:tcW w:w="2407" w:type="dxa"/>
          </w:tcPr>
          <w:p w14:paraId="7073C5E8" w14:textId="25450534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2407" w:type="dxa"/>
          </w:tcPr>
          <w:p w14:paraId="247C54E3" w14:textId="713662E4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50D148D4" w14:textId="24492E1A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GET /users</w:t>
            </w:r>
          </w:p>
        </w:tc>
      </w:tr>
      <w:tr w:rsidR="00E55AEC" w:rsidRPr="00D622AD" w14:paraId="6A986306" w14:textId="77777777" w:rsidTr="0081284C">
        <w:tc>
          <w:tcPr>
            <w:tcW w:w="2407" w:type="dxa"/>
          </w:tcPr>
          <w:p w14:paraId="487BAF4A" w14:textId="3D46A480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4C00922F" w14:textId="57D357A1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4CF4E8EB" w14:textId="59C029D5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SELECT u.*, ur.role FROM users u LEFT JOIN user_roles ur ON u.id=ur.userId</w:t>
            </w:r>
          </w:p>
        </w:tc>
      </w:tr>
      <w:tr w:rsidR="00E55AEC" w:rsidRPr="000C27D0" w14:paraId="28A81320" w14:textId="77777777" w:rsidTr="0081284C">
        <w:tc>
          <w:tcPr>
            <w:tcW w:w="2407" w:type="dxa"/>
          </w:tcPr>
          <w:p w14:paraId="731BCD58" w14:textId="0FC1353B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0CA1A5F4" w14:textId="32D9953D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30683438" w14:textId="703C0FAE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users[]</w:t>
            </w:r>
          </w:p>
        </w:tc>
      </w:tr>
      <w:tr w:rsidR="00E55AEC" w:rsidRPr="000C27D0" w14:paraId="087006E8" w14:textId="77777777" w:rsidTr="0081284C">
        <w:tc>
          <w:tcPr>
            <w:tcW w:w="2407" w:type="dxa"/>
          </w:tcPr>
          <w:p w14:paraId="52F270BD" w14:textId="6CD41CD2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39DBF2C1" w14:textId="01563E15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45FCA5C3" w14:textId="434C0E94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200 users[]</w:t>
            </w:r>
          </w:p>
        </w:tc>
      </w:tr>
      <w:tr w:rsidR="00E55AEC" w:rsidRPr="000C27D0" w14:paraId="4F067E9E" w14:textId="77777777" w:rsidTr="0081284C">
        <w:tc>
          <w:tcPr>
            <w:tcW w:w="2407" w:type="dxa"/>
          </w:tcPr>
          <w:p w14:paraId="4CC59652" w14:textId="18EED53E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2407" w:type="dxa"/>
          </w:tcPr>
          <w:p w14:paraId="5324AFCA" w14:textId="0AD4F117" w:rsidR="00E55AEC" w:rsidRPr="00E55AEC" w:rsidRDefault="00886C85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4178B6B8" w14:textId="4FBAABB0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Список всех пользователей</w:t>
            </w:r>
          </w:p>
        </w:tc>
      </w:tr>
      <w:tr w:rsidR="00E55AEC" w:rsidRPr="006205DC" w14:paraId="30B07E29" w14:textId="77777777" w:rsidTr="0081284C">
        <w:tc>
          <w:tcPr>
            <w:tcW w:w="2407" w:type="dxa"/>
          </w:tcPr>
          <w:p w14:paraId="47346211" w14:textId="4A2E1646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07" w:type="dxa"/>
          </w:tcPr>
          <w:p w14:paraId="3FA30AE1" w14:textId="196A3869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6CE5385F" w14:textId="581AC91E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Выбирает пользователя → изменяет роль</w:t>
            </w:r>
          </w:p>
        </w:tc>
      </w:tr>
      <w:tr w:rsidR="00E55AEC" w:rsidRPr="00D622AD" w14:paraId="42347F2E" w14:textId="77777777" w:rsidTr="0081284C">
        <w:tc>
          <w:tcPr>
            <w:tcW w:w="2407" w:type="dxa"/>
          </w:tcPr>
          <w:p w14:paraId="7DE4C93A" w14:textId="6FDB9758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2407" w:type="dxa"/>
          </w:tcPr>
          <w:p w14:paraId="4D08AA35" w14:textId="7008FAD6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6076A212" w14:textId="4428611D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PUT /users/:id/roles {roles: ['student_computer_science']}</w:t>
            </w:r>
          </w:p>
        </w:tc>
      </w:tr>
      <w:tr w:rsidR="00E55AEC" w:rsidRPr="00D622AD" w14:paraId="68E36206" w14:textId="77777777" w:rsidTr="0081284C">
        <w:tc>
          <w:tcPr>
            <w:tcW w:w="2407" w:type="dxa"/>
          </w:tcPr>
          <w:p w14:paraId="72FFDE1A" w14:textId="2F45B0FD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5CF875D8" w14:textId="653989AC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42CDB69C" w14:textId="611E7CB5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DELETE FROM user_roles WHERE userId=:id</w:t>
            </w:r>
          </w:p>
        </w:tc>
      </w:tr>
      <w:tr w:rsidR="00E55AEC" w:rsidRPr="00D622AD" w14:paraId="1E371E83" w14:textId="77777777" w:rsidTr="0081284C">
        <w:tc>
          <w:tcPr>
            <w:tcW w:w="2407" w:type="dxa"/>
          </w:tcPr>
          <w:p w14:paraId="76347AD6" w14:textId="31AC80C4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56594AD8" w14:textId="17CEB80D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3A9917E9" w14:textId="35BADEF9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INSERT INTO user_roles (userId, role)</w:t>
            </w:r>
          </w:p>
        </w:tc>
      </w:tr>
      <w:tr w:rsidR="00E55AEC" w:rsidRPr="000C27D0" w14:paraId="7054F722" w14:textId="77777777" w:rsidTr="0081284C">
        <w:tc>
          <w:tcPr>
            <w:tcW w:w="2407" w:type="dxa"/>
          </w:tcPr>
          <w:p w14:paraId="439A4B66" w14:textId="3482586C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114B70A8" w14:textId="609A4F13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162DA664" w14:textId="7C05ED35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ok</w:t>
            </w:r>
          </w:p>
        </w:tc>
      </w:tr>
      <w:tr w:rsidR="00E55AEC" w:rsidRPr="000C27D0" w14:paraId="18F0EFEE" w14:textId="77777777" w:rsidTr="0081284C">
        <w:tc>
          <w:tcPr>
            <w:tcW w:w="2407" w:type="dxa"/>
          </w:tcPr>
          <w:p w14:paraId="0699C506" w14:textId="20E0BF19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5428196C" w14:textId="22915D51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21641E73" w14:textId="7F92A6BF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200 {roles}</w:t>
            </w:r>
          </w:p>
        </w:tc>
      </w:tr>
      <w:tr w:rsidR="00E55AEC" w:rsidRPr="000C27D0" w14:paraId="7B0DEF12" w14:textId="77777777" w:rsidTr="0081284C">
        <w:tc>
          <w:tcPr>
            <w:tcW w:w="2407" w:type="dxa"/>
          </w:tcPr>
          <w:p w14:paraId="6E31423E" w14:textId="6D1907D9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2407" w:type="dxa"/>
          </w:tcPr>
          <w:p w14:paraId="72C73AFB" w14:textId="695CDF7E" w:rsidR="00E55AEC" w:rsidRPr="00E55AEC" w:rsidRDefault="00886C85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602EB621" w14:textId="2B0044F1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«Роль назначена»</w:t>
            </w:r>
          </w:p>
        </w:tc>
      </w:tr>
      <w:tr w:rsidR="00E55AEC" w:rsidRPr="006205DC" w14:paraId="043F64C2" w14:textId="77777777" w:rsidTr="0081284C">
        <w:tc>
          <w:tcPr>
            <w:tcW w:w="2407" w:type="dxa"/>
          </w:tcPr>
          <w:p w14:paraId="609972A2" w14:textId="6E895492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07" w:type="dxa"/>
          </w:tcPr>
          <w:p w14:paraId="79CF9CAC" w14:textId="7C2FD694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2CBA5AF0" w14:textId="2BA78141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Выбирает пользователя → «Заблокировать»</w:t>
            </w:r>
          </w:p>
        </w:tc>
      </w:tr>
      <w:tr w:rsidR="00E55AEC" w:rsidRPr="00D622AD" w14:paraId="3C723757" w14:textId="77777777" w:rsidTr="0081284C">
        <w:tc>
          <w:tcPr>
            <w:tcW w:w="2407" w:type="dxa"/>
          </w:tcPr>
          <w:p w14:paraId="0F092977" w14:textId="7A481149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2407" w:type="dxa"/>
          </w:tcPr>
          <w:p w14:paraId="6D887C8A" w14:textId="677A69EB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281EB0D2" w14:textId="17D177D4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PATCH /users/:id {isActive: false}</w:t>
            </w:r>
          </w:p>
        </w:tc>
      </w:tr>
      <w:tr w:rsidR="00E55AEC" w:rsidRPr="00D622AD" w14:paraId="245E6D82" w14:textId="77777777" w:rsidTr="0081284C">
        <w:tc>
          <w:tcPr>
            <w:tcW w:w="2407" w:type="dxa"/>
          </w:tcPr>
          <w:p w14:paraId="04C1D049" w14:textId="38A77512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1A604588" w14:textId="2611B7AA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5104" w:type="dxa"/>
          </w:tcPr>
          <w:p w14:paraId="7A58310B" w14:textId="243E309E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  <w:lang w:val="en-US"/>
              </w:rPr>
              <w:t>UPDATE users SET isActive=false WHERE id=:id</w:t>
            </w:r>
          </w:p>
        </w:tc>
      </w:tr>
      <w:tr w:rsidR="00E55AEC" w:rsidRPr="006205DC" w14:paraId="2536407F" w14:textId="77777777" w:rsidTr="0081284C">
        <w:tc>
          <w:tcPr>
            <w:tcW w:w="2407" w:type="dxa"/>
          </w:tcPr>
          <w:p w14:paraId="559BC71A" w14:textId="0D9AFF86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PostgreSQL</w:t>
            </w:r>
          </w:p>
        </w:tc>
        <w:tc>
          <w:tcPr>
            <w:tcW w:w="2407" w:type="dxa"/>
          </w:tcPr>
          <w:p w14:paraId="54321719" w14:textId="304AAA18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5104" w:type="dxa"/>
          </w:tcPr>
          <w:p w14:paraId="20ACEE14" w14:textId="420AC978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ok</w:t>
            </w:r>
          </w:p>
        </w:tc>
      </w:tr>
      <w:tr w:rsidR="00E55AEC" w:rsidRPr="006205DC" w14:paraId="47DAB3C9" w14:textId="77777777" w:rsidTr="0081284C">
        <w:tc>
          <w:tcPr>
            <w:tcW w:w="2407" w:type="dxa"/>
          </w:tcPr>
          <w:p w14:paraId="2D5509B3" w14:textId="511F023F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UsersController</w:t>
            </w:r>
          </w:p>
        </w:tc>
        <w:tc>
          <w:tcPr>
            <w:tcW w:w="2407" w:type="dxa"/>
          </w:tcPr>
          <w:p w14:paraId="3261EF65" w14:textId="54554DA6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7229C796" w14:textId="350A460E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200 {success}</w:t>
            </w:r>
          </w:p>
        </w:tc>
      </w:tr>
      <w:tr w:rsidR="00E55AEC" w:rsidRPr="006205DC" w14:paraId="5E9141D4" w14:textId="77777777" w:rsidTr="0081284C">
        <w:tc>
          <w:tcPr>
            <w:tcW w:w="2407" w:type="dxa"/>
          </w:tcPr>
          <w:p w14:paraId="2C300E3F" w14:textId="19FBF049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2407" w:type="dxa"/>
          </w:tcPr>
          <w:p w14:paraId="4A9F53C3" w14:textId="658FE87B" w:rsidR="00E55AEC" w:rsidRPr="00E55AEC" w:rsidRDefault="00886C85" w:rsidP="00E55AEC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E55AEC">
              <w:rPr>
                <w:sz w:val="24"/>
                <w:szCs w:val="24"/>
              </w:rPr>
              <w:t>UserManagement</w:t>
            </w:r>
          </w:p>
        </w:tc>
        <w:tc>
          <w:tcPr>
            <w:tcW w:w="5104" w:type="dxa"/>
          </w:tcPr>
          <w:p w14:paraId="5D5D479D" w14:textId="19AF088B" w:rsidR="00E55AEC" w:rsidRPr="00E55AEC" w:rsidRDefault="00E55AEC" w:rsidP="00E55AEC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E55AEC">
              <w:rPr>
                <w:sz w:val="24"/>
                <w:szCs w:val="24"/>
              </w:rPr>
              <w:t>Аккаунт заблокирован</w:t>
            </w:r>
          </w:p>
        </w:tc>
      </w:tr>
    </w:tbl>
    <w:p w14:paraId="77BFC37F" w14:textId="77777777" w:rsidR="006205DC" w:rsidRPr="006205DC" w:rsidRDefault="006205DC" w:rsidP="000415F7">
      <w:pPr>
        <w:rPr>
          <w:rFonts w:eastAsia="Calibri"/>
          <w:sz w:val="28"/>
          <w:szCs w:val="28"/>
          <w:lang w:eastAsia="en-US"/>
        </w:rPr>
      </w:pPr>
    </w:p>
    <w:p w14:paraId="15845889" w14:textId="77777777" w:rsidR="00FA3273" w:rsidRPr="006205DC" w:rsidRDefault="00FA3273" w:rsidP="003D52AC">
      <w:pPr>
        <w:pStyle w:val="affffa"/>
        <w:ind w:left="0" w:firstLine="425"/>
        <w:rPr>
          <w:lang w:val="en-US"/>
        </w:rPr>
      </w:pPr>
    </w:p>
    <w:p w14:paraId="13BBC299" w14:textId="77777777" w:rsidR="00CF3EF0" w:rsidRDefault="00CF3EF0" w:rsidP="00CF3EF0">
      <w:pPr>
        <w:pStyle w:val="2"/>
        <w:ind w:firstLine="709"/>
        <w:rPr>
          <w:szCs w:val="28"/>
        </w:rPr>
      </w:pPr>
      <w:bookmarkStart w:id="16" w:name="_Toc224698609"/>
      <w:bookmarkStart w:id="17" w:name="_Toc230547534"/>
      <w:r w:rsidRPr="00955B62">
        <w:rPr>
          <w:szCs w:val="28"/>
        </w:rPr>
        <w:lastRenderedPageBreak/>
        <w:t>2.2.2 Нефункциональные требования</w:t>
      </w:r>
      <w:bookmarkEnd w:id="16"/>
      <w:bookmarkEnd w:id="17"/>
    </w:p>
    <w:p w14:paraId="7BBAF500" w14:textId="77777777" w:rsidR="00CF3EF0" w:rsidRPr="00CF3EF0" w:rsidRDefault="00CF3EF0" w:rsidP="00CF3EF0"/>
    <w:p w14:paraId="6C16D9C3" w14:textId="61344B6A" w:rsidR="003D52AC" w:rsidRPr="00F1534B" w:rsidRDefault="003D52AC" w:rsidP="003D52AC">
      <w:pPr>
        <w:pStyle w:val="affffa"/>
        <w:ind w:firstLine="425"/>
      </w:pPr>
      <w:r>
        <w:t>Нефункциональные требования включают в себя требования к производительности системы, надёжности и отказоустойчивости, безопасности, а также к целостности данных.</w:t>
      </w:r>
    </w:p>
    <w:p w14:paraId="0E5BF4CE" w14:textId="43AD0F64" w:rsidR="00630F45" w:rsidRDefault="003D52AC" w:rsidP="003D52AC">
      <w:pPr>
        <w:pStyle w:val="affffa"/>
        <w:ind w:firstLine="425"/>
      </w:pPr>
      <w:r>
        <w:t>Среди требований к производительности можно выделить следующие</w:t>
      </w:r>
      <w:r w:rsidR="00630F45" w:rsidRPr="00630F45">
        <w:t xml:space="preserve">: </w:t>
      </w:r>
    </w:p>
    <w:p w14:paraId="290614AE" w14:textId="5E3D7981" w:rsidR="00630F4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95% запросов к REST API должны обрабатываться менее чем за 300 мс (без учёта вызовов Gemini API)</w:t>
      </w:r>
      <w:r w:rsidR="00630F45" w:rsidRPr="00630F45">
        <w:t>;</w:t>
      </w:r>
    </w:p>
    <w:p w14:paraId="5DF610E0" w14:textId="6D047F8D" w:rsidR="00630F4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загрузка страницы результатов и истории не должна превышать 500 мс</w:t>
      </w:r>
      <w:r w:rsidR="00630F45" w:rsidRPr="00630F45">
        <w:t>;</w:t>
      </w:r>
    </w:p>
    <w:p w14:paraId="420C99AA" w14:textId="525B72A1" w:rsidR="00630F45" w:rsidRPr="007D69F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механизм прямого вывода должен завершать обработку за не более 50 мс при 70+ правилах</w:t>
      </w:r>
      <w:r w:rsidR="00630F45" w:rsidRPr="00630F45">
        <w:t>;</w:t>
      </w:r>
    </w:p>
    <w:p w14:paraId="34C4E0CE" w14:textId="72505BBF" w:rsidR="007D69F5" w:rsidRDefault="007D69F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D69F5">
        <w:t>выполнение кода студента в компиляторе и проверка по тест-кейсам не должны превышать 5 секунд; при превышении лимита времени выполнения система возвращает статус time_limit_exceeded без аварийного завершения сервера;</w:t>
      </w:r>
    </w:p>
    <w:p w14:paraId="79A9A468" w14:textId="36319EA9" w:rsidR="00630F45" w:rsidRPr="00630F4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генерация дорожной карты через Gemini API не должна превышать 10 секунд; при превышении активируется резервный шаблонный генератор</w:t>
      </w:r>
      <w:r w:rsidR="00630F45" w:rsidRPr="00630F45">
        <w:t>.</w:t>
      </w:r>
    </w:p>
    <w:p w14:paraId="79C1F5AA" w14:textId="245FCB7D" w:rsidR="00630F45" w:rsidRDefault="008E4096" w:rsidP="00630F45">
      <w:pPr>
        <w:pStyle w:val="affffa"/>
        <w:ind w:firstLine="425"/>
      </w:pPr>
      <w:r w:rsidRPr="008E4096">
        <w:t>Среди требований к надёжности и отказоустойчивости можно выделить следующие</w:t>
      </w:r>
      <w:r w:rsidR="00630F45" w:rsidRPr="00630F45">
        <w:t xml:space="preserve">: </w:t>
      </w:r>
    </w:p>
    <w:p w14:paraId="40BFA9FB" w14:textId="7BE1B28A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сервис должен быть доступен не менее 99% времени</w:t>
      </w:r>
      <w:r w:rsidR="00630F45" w:rsidRPr="00630F45">
        <w:t xml:space="preserve">; </w:t>
      </w:r>
    </w:p>
    <w:p w14:paraId="67F73C38" w14:textId="34D3D798" w:rsidR="00630F4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при недоступности Gemini API система автоматически переключается на резервный шаблонный генератор без ошибок для пользователя</w:t>
      </w:r>
      <w:r w:rsidR="00630F45" w:rsidRPr="00630F45">
        <w:t xml:space="preserve">; </w:t>
      </w:r>
    </w:p>
    <w:p w14:paraId="0926B3AF" w14:textId="7B9C8821" w:rsidR="00630F45" w:rsidRPr="007D69F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при ошибке сервера система возвращает понятное сообщение об ошибке, не допуская аварийного завершения</w:t>
      </w:r>
      <w:r w:rsidR="00630F45" w:rsidRPr="00630F45">
        <w:t xml:space="preserve">; </w:t>
      </w:r>
    </w:p>
    <w:p w14:paraId="1CBBAFB7" w14:textId="6320B7F9" w:rsidR="007D69F5" w:rsidRDefault="007D69F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D69F5">
        <w:t>выполнение кода в компиляторе должно осуществляться в изолированной среде, исключающей влияние на основной серверный процесс; ошибки компиляции и исполнения возвращаются пользователю в виде структурированного сообщения без прерывания работы платформы.</w:t>
      </w:r>
    </w:p>
    <w:p w14:paraId="27095507" w14:textId="7999F0B6" w:rsidR="00630F45" w:rsidRDefault="008E4096" w:rsidP="00630F45">
      <w:pPr>
        <w:pStyle w:val="affffa"/>
        <w:ind w:firstLine="425"/>
      </w:pPr>
      <w:r w:rsidRPr="008E4096">
        <w:t>Среди требований к безопасности можно выделить следующие</w:t>
      </w:r>
      <w:r w:rsidR="00630F45" w:rsidRPr="00630F45">
        <w:t xml:space="preserve">: </w:t>
      </w:r>
    </w:p>
    <w:p w14:paraId="0F297A0B" w14:textId="06EAC046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lastRenderedPageBreak/>
        <w:t>использование JWT-токенов с ограниченным сроком действия для аутентификации пользователей</w:t>
      </w:r>
      <w:r w:rsidR="00630F45" w:rsidRPr="00630F45">
        <w:t xml:space="preserve">; </w:t>
      </w:r>
    </w:p>
    <w:p w14:paraId="1D8CEE5D" w14:textId="0AD2D848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все данные между клиентом и сервером должны передаваться по защищённому протоколу HTTPS</w:t>
      </w:r>
      <w:r w:rsidR="00630F45" w:rsidRPr="00630F45">
        <w:t xml:space="preserve">; </w:t>
      </w:r>
    </w:p>
    <w:p w14:paraId="3BDF73A8" w14:textId="0D5AA0D2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доступ к защищённым маршрутам API должен осуществляться только при наличии действующего токена с соответствующей ролью</w:t>
      </w:r>
      <w:r w:rsidR="00630F45" w:rsidRPr="00630F45">
        <w:t>;</w:t>
      </w:r>
    </w:p>
    <w:p w14:paraId="533A9765" w14:textId="6D86E9B3" w:rsidR="00630F45" w:rsidRPr="007D69F5" w:rsidRDefault="003D52AC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3D52AC">
        <w:t>операции управления тестами, вопросами и ролями пользователей должны быть доступны исключительно пользователям с ролью администратора</w:t>
      </w:r>
      <w:r w:rsidR="00630F45" w:rsidRPr="00630F45">
        <w:t>.</w:t>
      </w:r>
    </w:p>
    <w:p w14:paraId="7879CB2D" w14:textId="259A777B" w:rsidR="007D69F5" w:rsidRPr="00630F45" w:rsidRDefault="007D69F5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D69F5">
        <w:t>выполнение пользовательского кода должно быть ограничено по времени и не иметь доступа к файловой системе сервера и сетевым ресурсам.</w:t>
      </w:r>
    </w:p>
    <w:p w14:paraId="1C2F4085" w14:textId="5A570BFF" w:rsidR="0050198F" w:rsidRDefault="0050198F" w:rsidP="0050198F">
      <w:pPr>
        <w:pStyle w:val="affffa"/>
        <w:ind w:firstLine="425"/>
      </w:pPr>
      <w:r w:rsidRPr="0050198F">
        <w:t>Среди требований к целостности данных можно выделить следующие</w:t>
      </w:r>
      <w:r w:rsidRPr="00630F45">
        <w:t xml:space="preserve">: </w:t>
      </w:r>
    </w:p>
    <w:p w14:paraId="5BCAF127" w14:textId="7D88BB74" w:rsidR="0050198F" w:rsidRDefault="0050198F" w:rsidP="005019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50198F">
        <w:t>результат прохождения профориентационного теста сохраняется единожды после завершения сессии тестирования; повторное прохождение создаёт новую запись, не перезаписывая предыдущую, что позволяет отслеживать динамику профиля студента</w:t>
      </w:r>
      <w:r w:rsidRPr="00630F45">
        <w:t xml:space="preserve">; </w:t>
      </w:r>
    </w:p>
    <w:p w14:paraId="13923FE9" w14:textId="3DF92E92" w:rsidR="0050198F" w:rsidRDefault="0050198F" w:rsidP="005019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50198F">
        <w:t>коэффициенты уверенности продукционных правил экспертной системы должны находиться в допустимом диапазоне [0, 1]; при сохранении правила через административную панель значения, выходящие за этот диапазон, отклоняются с ошибкой валидации</w:t>
      </w:r>
      <w:r w:rsidRPr="00630F45">
        <w:t xml:space="preserve">; </w:t>
      </w:r>
    </w:p>
    <w:p w14:paraId="6CAA7FD8" w14:textId="59F7A9D9" w:rsidR="0050198F" w:rsidRDefault="0050198F" w:rsidP="005019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50198F">
        <w:t>отправка решения задачи через компилятор возможна только при наличии активного задания — сдача без привязки к существующему заданию отклоняется на уровне сервисного слоя</w:t>
      </w:r>
      <w:r w:rsidRPr="00630F45">
        <w:t>;</w:t>
      </w:r>
    </w:p>
    <w:p w14:paraId="63F77621" w14:textId="088AEE5F" w:rsidR="0050198F" w:rsidRPr="007D69F5" w:rsidRDefault="0050198F" w:rsidP="005019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50198F">
        <w:t>при удалении факультатива все связанные с ним записи студентов, задания и элементы расписания удаляются каскадно, исключая появление «висячих» ссылок в базе данных</w:t>
      </w:r>
      <w:r w:rsidRPr="00630F45">
        <w:t>.</w:t>
      </w:r>
    </w:p>
    <w:p w14:paraId="5C5A6AB0" w14:textId="77777777" w:rsidR="00CF3EF0" w:rsidRPr="00CF3EF0" w:rsidRDefault="00CF3EF0" w:rsidP="00EA59F4">
      <w:pPr>
        <w:pStyle w:val="affffa"/>
        <w:ind w:left="0" w:firstLine="425"/>
      </w:pPr>
    </w:p>
    <w:p w14:paraId="256D2B79" w14:textId="77777777" w:rsidR="00630F45" w:rsidRDefault="00630F45" w:rsidP="00630F45">
      <w:pPr>
        <w:pStyle w:val="2"/>
        <w:ind w:firstLine="709"/>
        <w:rPr>
          <w:szCs w:val="28"/>
        </w:rPr>
      </w:pPr>
      <w:bookmarkStart w:id="18" w:name="_Toc224698610"/>
      <w:bookmarkStart w:id="19" w:name="_Toc230547535"/>
      <w:r>
        <w:rPr>
          <w:szCs w:val="28"/>
        </w:rPr>
        <w:t xml:space="preserve">2.3 </w:t>
      </w:r>
      <w:r w:rsidRPr="00A57BC1">
        <w:rPr>
          <w:szCs w:val="28"/>
        </w:rPr>
        <w:t>Проектирование структуры слоя доступа к данным</w:t>
      </w:r>
      <w:bookmarkEnd w:id="18"/>
      <w:bookmarkEnd w:id="19"/>
    </w:p>
    <w:p w14:paraId="3AA2D515" w14:textId="1B8974A9" w:rsidR="001F06A3" w:rsidRDefault="001F06A3" w:rsidP="001F06A3">
      <w:pPr>
        <w:pStyle w:val="affffa"/>
      </w:pPr>
    </w:p>
    <w:p w14:paraId="2AA2C65B" w14:textId="75EE5139" w:rsidR="004469C3" w:rsidRPr="004469C3" w:rsidRDefault="003D52AC" w:rsidP="004469C3">
      <w:pPr>
        <w:pStyle w:val="affffa"/>
      </w:pPr>
      <w:r w:rsidRPr="003D52AC">
        <w:t>В базе данных платформы используются следующие сущности</w:t>
      </w:r>
      <w:r w:rsidR="004469C3" w:rsidRPr="004469C3">
        <w:t>:</w:t>
      </w:r>
    </w:p>
    <w:p w14:paraId="41A06CD9" w14:textId="4A2616DF" w:rsidR="004469C3" w:rsidRPr="004469C3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lastRenderedPageBreak/>
        <w:t>users (Пользователи) хранит информацию об учётных записях пользователей и содержит поля: id (первичный ключ), email (адрес электронной почты), password (хеш пароля), firstName (имя), lastName (фамилия), avatar (ссылка на аватар, nullable), isActive (признак активной учётной записи), createdAt, updatedAt</w:t>
      </w:r>
      <w:r w:rsidR="004469C3" w:rsidRPr="004469C3">
        <w:t>.</w:t>
      </w:r>
    </w:p>
    <w:p w14:paraId="427C87DD" w14:textId="43822873" w:rsidR="004469C3" w:rsidRPr="004469C3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user_roles (Роли пользователей) хранит назначенные роли для каждого пользователя и содержит поля: id (первичный ключ), userId (внешний ключ к users.id), role (роль: admin, mentor_computer_science, student_computer_science).</w:t>
      </w:r>
    </w:p>
    <w:p w14:paraId="3E750A9E" w14:textId="015C481C" w:rsidR="004469C3" w:rsidRPr="004469C3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courses (Курсы и факультативы) хранит учебные курсы и факультативы по информатике и содержит поля: id (первичный ключ), title (название), description (описание), type (тип: course / elective), subject (тематика: programming / algorithms / databases / networks / other), difficulty (уровень сложности: beginner / intermediate / advanced), duration (продолжительность в часах), isActive (признак активной записи), imageUrl (ссылка на обложку), createdAt, updatedAt.</w:t>
      </w:r>
    </w:p>
    <w:p w14:paraId="2B25275E" w14:textId="471448AE" w:rsidR="004469C3" w:rsidRPr="004469C3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elective_enrollments (Записи на факультативы) хранит информацию о записи студентов на факультативные курсы и содержит поля: id (первичный ключ), userId (внешний ключ к users.id), electiveId (внешний ключ к courses.id, где type = 'elective'), status (статус: active / cancelled), enrolledAt (дата записи).</w:t>
      </w:r>
    </w:p>
    <w:p w14:paraId="4B63FE11" w14:textId="1B12682B" w:rsidR="004469C3" w:rsidRPr="004469C3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elective_schedule_items (Занятия факультатива) хранит элементы расписания занятий факультатива и содержит поля: id (первичный ключ), electiveId (внешний ключ к courses.id), date (дата и время занятия), topic (тема занятия), room (аудитория), createdAt</w:t>
      </w:r>
      <w:r w:rsidR="004469C3" w:rsidRPr="004469C3">
        <w:t>.</w:t>
      </w:r>
    </w:p>
    <w:p w14:paraId="56169F80" w14:textId="0BA43802" w:rsidR="004469C3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career_tests (Конфигурации тестов) хранит конфигурации психологических тестов и содержит поля: id (первичный ключ), type (тип теста: holland / klimov, уникальный), title (название), description (описание), duration (продолжительность), answerFormat (формат ответа: yes_no / choice), questions (вопросы в JSONB), categoryMeta (метаданные категорий в JSONB), isActive (признак активного теста)</w:t>
      </w:r>
      <w:r w:rsidR="004469C3" w:rsidRPr="004469C3">
        <w:t>.</w:t>
      </w:r>
    </w:p>
    <w:p w14:paraId="18B684B0" w14:textId="66A725F2" w:rsidR="008A6E62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lastRenderedPageBreak/>
        <w:t>professional_orientations (Результаты тестирования) хранит результаты прохождения психологических тестов и анализа экспертной системы и содержит поля: id (первичный ключ), userId (внешний ключ к users.id), testResult (сырые результаты тестирования в JSONB: категории RIASEC, ДДО, вектор 9 трейтов), recommendedProfession (рекомендуемая профессия), expertResult (результаты работы экспертной системы и сгенерированная дорожная карта в JSONB), createdAt. Каждое прохождение теста создаёт новую запись; предыдущие не перезаписываются, что обеспечивает хранение динамики профиля студента</w:t>
      </w:r>
      <w:r w:rsidR="00DB5AB9">
        <w:t>.</w:t>
      </w:r>
    </w:p>
    <w:p w14:paraId="68FFA743" w14:textId="092FFC38" w:rsidR="00DB5AB9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assignments (Задания) хранит задания факультативных курсов и содержит поля: id (первичный ключ), electiveId (внешний ключ к courses.id, где type = 'elective'), title (название), type (тип: text / quiz / code), description (условие задачи), maxScore (максимальный балл), deadline (срок сдачи), testCases (тест-кейсы для автоматической проверки компилятором в JSONB), isActive (признак активного задания), createdAt</w:t>
      </w:r>
      <w:r w:rsidR="00DB5AB9">
        <w:t>.</w:t>
      </w:r>
    </w:p>
    <w:p w14:paraId="1975868D" w14:textId="1EBF0EED" w:rsidR="00DB5AB9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assignment_submissions (Сдачи заданий) хранит ответы студентов на задания и содержит поля: id (первичный ключ), assignmentId (внешний ключ к assignments.id), userId (внешний ключ к users.id), content (текст ответа или код решения), attachments (прикреплённые файлы в JSON, nullable), repositoryUrl (ссылка на репозиторий, nullable), status (статус: draft / submitted / under_review / reviewed / graded), submittedAt (дата отправки, nullable), finalScore (итоговый балл, nullable), mentorFeedback (комментарий ментора, nullable)</w:t>
      </w:r>
      <w:r w:rsidR="00DB5AB9">
        <w:t>.</w:t>
      </w:r>
    </w:p>
    <w:p w14:paraId="5CFCA0CB" w14:textId="2B33FAE2" w:rsidR="00DB5AB9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olympiads (Олимпиады) хранит олимпиады по информатике и содержит поля: id (первичный ключ), title (название), description (описание), startDate (дата начала), endDate (дата окончания), isActive (признак активной олимпиады), createdById (внешний ключ к users.id — создатель олимпиады), createdAt</w:t>
      </w:r>
      <w:r w:rsidR="00DB5AB9">
        <w:t>.</w:t>
      </w:r>
    </w:p>
    <w:p w14:paraId="74A5998E" w14:textId="13079D86" w:rsidR="00DB5AB9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 xml:space="preserve">olympiad_problems (Задачи олимпиады) хранит задачи конкретной олимпиады и содержит поля: id (первичный ключ), olympiadId (внешний ключ к olympiads.id), title (название задачи), description (условие), difficulty (сложность: </w:t>
      </w:r>
      <w:r w:rsidRPr="00F829CB">
        <w:lastRenderedPageBreak/>
        <w:t>easy / medium / hard), maxScore (максимальный балл), examples (примеры входных/выходных данных в JSONB), orderNum (порядковый номер задачи).</w:t>
      </w:r>
    </w:p>
    <w:p w14:paraId="60563D01" w14:textId="29128560" w:rsidR="00DB5AB9" w:rsidRDefault="00F829CB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olympiad_submissions (Решения участников) хранит решения участников олимпиады и содержит поля: id (первичный ключ), olympiadId (внешний ключ к olympiads.id), problemId (внешний ключ к olympiad_problems.id), userId (внешний ключ к users.id), code (код решения), language (язык: javascript / python), status (статус: accepted / wrong_answer / compile_error / time_limit), score (набранный балл), submittedAt (дата отправки)</w:t>
      </w:r>
      <w:r w:rsidR="00DB5AB9">
        <w:t>.</w:t>
      </w:r>
    </w:p>
    <w:p w14:paraId="11D5BE0E" w14:textId="7C5305AB" w:rsidR="00F829CB" w:rsidRPr="004469C3" w:rsidRDefault="00F829CB" w:rsidP="00F829CB">
      <w:pPr>
        <w:pStyle w:val="affffa"/>
      </w:pPr>
      <w:r>
        <w:t>Связи между сущностями</w:t>
      </w:r>
      <w:r w:rsidRPr="004469C3">
        <w:t>:</w:t>
      </w:r>
    </w:p>
    <w:p w14:paraId="4FE8D7BB" w14:textId="116B52A0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users — user_roles: связь «один ко многим». Один пользователь может иметь несколько ролей. Таблица user_roles содержит внешний ключ userId, ссылающийся на users.id. При удалении пользователя его роли удаляются каскадно</w:t>
      </w:r>
      <w:r w:rsidRPr="004469C3">
        <w:t>.</w:t>
      </w:r>
    </w:p>
    <w:p w14:paraId="7E8AD0C8" w14:textId="45795F36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rPr>
          <w:lang w:val="en-US"/>
        </w:rPr>
        <w:t xml:space="preserve">users — elective_enrollments: </w:t>
      </w:r>
      <w:r w:rsidRPr="00F829CB">
        <w:t>связь</w:t>
      </w:r>
      <w:r w:rsidRPr="00F829CB">
        <w:rPr>
          <w:lang w:val="en-US"/>
        </w:rPr>
        <w:t xml:space="preserve"> «</w:t>
      </w:r>
      <w:r w:rsidRPr="00F829CB">
        <w:t>один</w:t>
      </w:r>
      <w:r w:rsidRPr="00F829CB">
        <w:rPr>
          <w:lang w:val="en-US"/>
        </w:rPr>
        <w:t xml:space="preserve"> </w:t>
      </w:r>
      <w:r w:rsidRPr="00F829CB">
        <w:t>ко</w:t>
      </w:r>
      <w:r w:rsidRPr="00F829CB">
        <w:rPr>
          <w:lang w:val="en-US"/>
        </w:rPr>
        <w:t xml:space="preserve"> </w:t>
      </w:r>
      <w:r w:rsidRPr="00F829CB">
        <w:t>многим</w:t>
      </w:r>
      <w:r w:rsidRPr="00F829CB">
        <w:rPr>
          <w:lang w:val="en-US"/>
        </w:rPr>
        <w:t xml:space="preserve">». </w:t>
      </w:r>
      <w:r w:rsidRPr="00F829CB">
        <w:t>Один студент может записаться на несколько факультативов. Таблица elective_enrollments содержит внешний ключ userId, ссылающийся на users.id.</w:t>
      </w:r>
    </w:p>
    <w:p w14:paraId="13E355B7" w14:textId="5CF6D8F0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rPr>
          <w:lang w:val="en-US"/>
        </w:rPr>
        <w:t xml:space="preserve">courses — elective_enrollments: </w:t>
      </w:r>
      <w:r w:rsidRPr="00F829CB">
        <w:t>связь</w:t>
      </w:r>
      <w:r w:rsidRPr="00F829CB">
        <w:rPr>
          <w:lang w:val="en-US"/>
        </w:rPr>
        <w:t xml:space="preserve"> «</w:t>
      </w:r>
      <w:r w:rsidRPr="00F829CB">
        <w:t>один</w:t>
      </w:r>
      <w:r w:rsidRPr="00F829CB">
        <w:rPr>
          <w:lang w:val="en-US"/>
        </w:rPr>
        <w:t xml:space="preserve"> </w:t>
      </w:r>
      <w:r w:rsidRPr="00F829CB">
        <w:t>ко</w:t>
      </w:r>
      <w:r w:rsidRPr="00F829CB">
        <w:rPr>
          <w:lang w:val="en-US"/>
        </w:rPr>
        <w:t xml:space="preserve"> </w:t>
      </w:r>
      <w:r w:rsidRPr="00F829CB">
        <w:t>многим</w:t>
      </w:r>
      <w:r w:rsidRPr="00F829CB">
        <w:rPr>
          <w:lang w:val="en-US"/>
        </w:rPr>
        <w:t xml:space="preserve">». </w:t>
      </w:r>
      <w:r w:rsidRPr="00F829CB">
        <w:t>Один факультатив может иметь множество записей студентов. Таблица elective_enrollments содержит внешний ключ electiveId, ссылающийся на courses.id. При удалении факультатива все записи студентов удаляются каскадно.</w:t>
      </w:r>
    </w:p>
    <w:p w14:paraId="2051F982" w14:textId="4E12F994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rPr>
          <w:lang w:val="en-US"/>
        </w:rPr>
        <w:t xml:space="preserve">courses — elective_schedule_items: </w:t>
      </w:r>
      <w:r w:rsidRPr="00F829CB">
        <w:t>связь</w:t>
      </w:r>
      <w:r w:rsidRPr="00F829CB">
        <w:rPr>
          <w:lang w:val="en-US"/>
        </w:rPr>
        <w:t xml:space="preserve"> «</w:t>
      </w:r>
      <w:r w:rsidRPr="00F829CB">
        <w:t>один</w:t>
      </w:r>
      <w:r w:rsidRPr="00F829CB">
        <w:rPr>
          <w:lang w:val="en-US"/>
        </w:rPr>
        <w:t xml:space="preserve"> </w:t>
      </w:r>
      <w:r w:rsidRPr="00F829CB">
        <w:t>ко</w:t>
      </w:r>
      <w:r w:rsidRPr="00F829CB">
        <w:rPr>
          <w:lang w:val="en-US"/>
        </w:rPr>
        <w:t xml:space="preserve"> </w:t>
      </w:r>
      <w:r w:rsidRPr="00F829CB">
        <w:t>многим</w:t>
      </w:r>
      <w:r w:rsidRPr="00F829CB">
        <w:rPr>
          <w:lang w:val="en-US"/>
        </w:rPr>
        <w:t xml:space="preserve">». </w:t>
      </w:r>
      <w:r w:rsidRPr="00F829CB">
        <w:t>Один факультатив имеет несколько элементов расписания. Таблица elective_schedule_items содержит внешний ключ electiveId, ссылающийся на courses.id. При удалении факультатива все элементы расписания удаляются каскадно.</w:t>
      </w:r>
    </w:p>
    <w:p w14:paraId="409C2CBB" w14:textId="112772E2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 xml:space="preserve">courses — assignments: связь «один ко многим». Один факультатив имеет несколько заданий. Таблица assignments содержит внешний ключ </w:t>
      </w:r>
      <w:r w:rsidRPr="00F829CB">
        <w:lastRenderedPageBreak/>
        <w:t>electiveId, ссылающийся на courses.id. При удалении факультатива все связанные задания удаляются каскадно.</w:t>
      </w:r>
    </w:p>
    <w:p w14:paraId="0BF234B5" w14:textId="19349247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rPr>
          <w:lang w:val="en-US"/>
        </w:rPr>
        <w:t xml:space="preserve">assignments — assignment_submissions: </w:t>
      </w:r>
      <w:r w:rsidRPr="00F829CB">
        <w:t>связь</w:t>
      </w:r>
      <w:r w:rsidRPr="00F829CB">
        <w:rPr>
          <w:lang w:val="en-US"/>
        </w:rPr>
        <w:t xml:space="preserve"> «</w:t>
      </w:r>
      <w:r w:rsidRPr="00F829CB">
        <w:t>один</w:t>
      </w:r>
      <w:r w:rsidRPr="00F829CB">
        <w:rPr>
          <w:lang w:val="en-US"/>
        </w:rPr>
        <w:t xml:space="preserve"> </w:t>
      </w:r>
      <w:r w:rsidRPr="00F829CB">
        <w:t>ко</w:t>
      </w:r>
      <w:r w:rsidRPr="00F829CB">
        <w:rPr>
          <w:lang w:val="en-US"/>
        </w:rPr>
        <w:t xml:space="preserve"> </w:t>
      </w:r>
      <w:r w:rsidRPr="00F829CB">
        <w:t>многим</w:t>
      </w:r>
      <w:r w:rsidRPr="00F829CB">
        <w:rPr>
          <w:lang w:val="en-US"/>
        </w:rPr>
        <w:t xml:space="preserve">». </w:t>
      </w:r>
      <w:r w:rsidRPr="00F829CB">
        <w:t>На одно задание может быть подано несколько решений от разных студентов. Таблица assignment_submissions содержит внешний ключ assignmentId, ссылающийся на assignments.id.</w:t>
      </w:r>
    </w:p>
    <w:p w14:paraId="72F3B592" w14:textId="34CEBCB5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rPr>
          <w:lang w:val="en-US"/>
        </w:rPr>
        <w:t xml:space="preserve">users — assignment_submissions: </w:t>
      </w:r>
      <w:r w:rsidRPr="00F829CB">
        <w:t>связь</w:t>
      </w:r>
      <w:r w:rsidRPr="00F829CB">
        <w:rPr>
          <w:lang w:val="en-US"/>
        </w:rPr>
        <w:t xml:space="preserve"> «</w:t>
      </w:r>
      <w:r w:rsidRPr="00F829CB">
        <w:t>один</w:t>
      </w:r>
      <w:r w:rsidRPr="00F829CB">
        <w:rPr>
          <w:lang w:val="en-US"/>
        </w:rPr>
        <w:t xml:space="preserve"> </w:t>
      </w:r>
      <w:r w:rsidRPr="00F829CB">
        <w:t>ко</w:t>
      </w:r>
      <w:r w:rsidRPr="00F829CB">
        <w:rPr>
          <w:lang w:val="en-US"/>
        </w:rPr>
        <w:t xml:space="preserve"> </w:t>
      </w:r>
      <w:r w:rsidRPr="00F829CB">
        <w:t>многим</w:t>
      </w:r>
      <w:r w:rsidRPr="00F829CB">
        <w:rPr>
          <w:lang w:val="en-US"/>
        </w:rPr>
        <w:t xml:space="preserve">». </w:t>
      </w:r>
      <w:r w:rsidRPr="00F829CB">
        <w:t>Один студент может подавать решения на несколько заданий. Таблица assignment_submissions содержит внешний ключ userId, ссылающийся на users.id.</w:t>
      </w:r>
    </w:p>
    <w:p w14:paraId="3F6CB00B" w14:textId="0820E6A7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rPr>
          <w:lang w:val="en-US"/>
        </w:rPr>
        <w:t xml:space="preserve">users — professional_orientations: </w:t>
      </w:r>
      <w:r w:rsidRPr="00F829CB">
        <w:t>связь</w:t>
      </w:r>
      <w:r w:rsidRPr="00F829CB">
        <w:rPr>
          <w:lang w:val="en-US"/>
        </w:rPr>
        <w:t xml:space="preserve"> «</w:t>
      </w:r>
      <w:r w:rsidRPr="00F829CB">
        <w:t>один</w:t>
      </w:r>
      <w:r w:rsidRPr="00F829CB">
        <w:rPr>
          <w:lang w:val="en-US"/>
        </w:rPr>
        <w:t xml:space="preserve"> </w:t>
      </w:r>
      <w:r w:rsidRPr="00F829CB">
        <w:t>ко</w:t>
      </w:r>
      <w:r w:rsidRPr="00F829CB">
        <w:rPr>
          <w:lang w:val="en-US"/>
        </w:rPr>
        <w:t xml:space="preserve"> </w:t>
      </w:r>
      <w:r w:rsidRPr="00F829CB">
        <w:t>многим</w:t>
      </w:r>
      <w:r w:rsidRPr="00F829CB">
        <w:rPr>
          <w:lang w:val="en-US"/>
        </w:rPr>
        <w:t xml:space="preserve">». </w:t>
      </w:r>
      <w:r w:rsidRPr="00F829CB">
        <w:t>Один пользователь может проходить тестирование многократно; каждое прохождение сохраняется как отдельная запись. Таблица professional_orientations содержит внешний ключ userId, ссылающийся на users.id.</w:t>
      </w:r>
    </w:p>
    <w:p w14:paraId="590DCDB4" w14:textId="7EDF5A43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career_tests: таблица не имеет внешних ключей к другим сущностям платформы. Конфигурации тестов (Голланда и Климова) идентифицируются уникальным полем type и являются глобальными справочными записями, не привязанными к конкретному пользователю или курсу.</w:t>
      </w:r>
    </w:p>
    <w:p w14:paraId="08C8BB48" w14:textId="76EC12C5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olympiads — users (createdById): связь «многие к одному». Каждая олимпиада создана одним ментором. Таблица olympiads содержит внешний ключ createdById, ссылающийся на users.id.</w:t>
      </w:r>
    </w:p>
    <w:p w14:paraId="60A862C2" w14:textId="7C91C49A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olympiads — olympiad_problems: связь «один ко многим». Одна олимпиада содержит несколько задач. Таблица olympiad_problems содержит внешний ключ olympiadId, ссылающийся на olympiads.id. При удалении олимпиады все её задачи удаляются каскадно.</w:t>
      </w:r>
    </w:p>
    <w:p w14:paraId="7B6EFE69" w14:textId="645A65BF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rPr>
          <w:lang w:val="en-US"/>
        </w:rPr>
        <w:t xml:space="preserve">olympiad_problems — olympiad_submissions: </w:t>
      </w:r>
      <w:r w:rsidRPr="00F829CB">
        <w:t>связь</w:t>
      </w:r>
      <w:r w:rsidRPr="00F829CB">
        <w:rPr>
          <w:lang w:val="en-US"/>
        </w:rPr>
        <w:t xml:space="preserve"> «</w:t>
      </w:r>
      <w:r w:rsidRPr="00F829CB">
        <w:t>один</w:t>
      </w:r>
      <w:r w:rsidRPr="00F829CB">
        <w:rPr>
          <w:lang w:val="en-US"/>
        </w:rPr>
        <w:t xml:space="preserve"> </w:t>
      </w:r>
      <w:r w:rsidRPr="00F829CB">
        <w:t>ко</w:t>
      </w:r>
      <w:r w:rsidRPr="00F829CB">
        <w:rPr>
          <w:lang w:val="en-US"/>
        </w:rPr>
        <w:t xml:space="preserve"> </w:t>
      </w:r>
      <w:r w:rsidRPr="00F829CB">
        <w:t>многим</w:t>
      </w:r>
      <w:r w:rsidRPr="00F829CB">
        <w:rPr>
          <w:lang w:val="en-US"/>
        </w:rPr>
        <w:t xml:space="preserve">». </w:t>
      </w:r>
      <w:r w:rsidRPr="00F829CB">
        <w:t>На одну задачу может быть подано несколько решений от разных участников. Таблица olympiad_submissions содержит внешний ключ problemId, ссылающийся на olympiad_problems.id.</w:t>
      </w:r>
    </w:p>
    <w:p w14:paraId="088937F4" w14:textId="60CF0BED" w:rsidR="00F829CB" w:rsidRDefault="00F829CB" w:rsidP="00F829CB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lastRenderedPageBreak/>
        <w:t>olympiads — olympiad_submissions: связь «один ко многим». Одна олимпиада имеет множество решений от участников. Таблица olympiad_submissions содержит внешний ключ olympiadId, ссылающийся на olympiads.id.</w:t>
      </w:r>
    </w:p>
    <w:p w14:paraId="51C59771" w14:textId="1525ADED" w:rsidR="008E0E0B" w:rsidRDefault="00F829CB" w:rsidP="00DF49E9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F829CB">
        <w:t>users — olympiad_submissions: связь «один ко многим». Один участник может подавать решения на несколько задач олимпиады. Таблица olympiad_submissions содержит внешний ключ userId, ссылающийся на users.id.</w:t>
      </w:r>
    </w:p>
    <w:p w14:paraId="2BF718AF" w14:textId="77777777" w:rsidR="00E41995" w:rsidRDefault="00E41995" w:rsidP="00DF49E9"/>
    <w:p w14:paraId="18E3C9AB" w14:textId="3BF92A99" w:rsidR="00E41995" w:rsidRDefault="00E41995" w:rsidP="00E41995">
      <w:pPr>
        <w:pStyle w:val="2"/>
        <w:ind w:firstLine="709"/>
        <w:rPr>
          <w:szCs w:val="28"/>
        </w:rPr>
      </w:pPr>
      <w:bookmarkStart w:id="20" w:name="_Toc230547536"/>
      <w:r>
        <w:rPr>
          <w:szCs w:val="28"/>
        </w:rPr>
        <w:t>2.</w:t>
      </w:r>
      <w:r w:rsidR="00F829CB">
        <w:rPr>
          <w:szCs w:val="28"/>
        </w:rPr>
        <w:t>4</w:t>
      </w:r>
      <w:r>
        <w:rPr>
          <w:szCs w:val="28"/>
        </w:rPr>
        <w:t xml:space="preserve"> </w:t>
      </w:r>
      <w:r w:rsidRPr="00A57BC1">
        <w:rPr>
          <w:szCs w:val="28"/>
        </w:rPr>
        <w:t xml:space="preserve">Проектирование </w:t>
      </w:r>
      <w:r>
        <w:rPr>
          <w:szCs w:val="28"/>
        </w:rPr>
        <w:t>экспертной системы профессиональной ориентации</w:t>
      </w:r>
      <w:bookmarkEnd w:id="20"/>
    </w:p>
    <w:p w14:paraId="75BC719F" w14:textId="77777777" w:rsidR="00E41995" w:rsidRDefault="00E41995" w:rsidP="00E41995">
      <w:pPr>
        <w:pStyle w:val="affffa"/>
      </w:pPr>
    </w:p>
    <w:p w14:paraId="595FCC0F" w14:textId="6389E362" w:rsidR="00E41995" w:rsidRDefault="00E41995" w:rsidP="00E41995">
      <w:pPr>
        <w:pStyle w:val="affffa"/>
      </w:pPr>
      <w:r w:rsidRPr="00E41995">
        <w:t>Экспертная система является ключевым функциональным модулем платформы, отличающим её от существующих аналогов профориентации. Система принимает на вход результаты психологических тестов пользователя, применяет механизм логического вывода на продукционных правилах и формирует ранжированный список IT-специальностей с коэффициентами соответствия, интерпретируемыми для конечного пользователя</w:t>
      </w:r>
      <w:r>
        <w:t>.</w:t>
      </w:r>
    </w:p>
    <w:p w14:paraId="17352AA9" w14:textId="2909969F" w:rsidR="001700D9" w:rsidRDefault="001700D9" w:rsidP="001700D9">
      <w:pPr>
        <w:pStyle w:val="affffa"/>
      </w:pPr>
      <w:r>
        <w:t>База знаний содержит два типа объектов: профили специальностей и продукционные правила.</w:t>
      </w:r>
    </w:p>
    <w:p w14:paraId="6BF00130" w14:textId="24749F22" w:rsidR="001700D9" w:rsidRDefault="001700D9" w:rsidP="001700D9">
      <w:pPr>
        <w:pStyle w:val="affffa"/>
      </w:pPr>
      <w:r>
        <w:t>Профиль каждой IT-специальности описывается вектором из девяти трейтов: логическое мышление, творческое мышление, коммуникабельность, внимание к деталям, склонность к лидерству, аналитические способности, техническая направленность, работа с людьми, самостоятельность. Каждый трейт имеет числовое значение от 0 до 1, описывающее степень его значимости для данной специальности. База знаний охватывает 90+ IT-специальностей: от backend-разработчика и DevOps-инженера до UX-исследователя и продуктового менеджера.</w:t>
      </w:r>
    </w:p>
    <w:p w14:paraId="13DDD7E5" w14:textId="6474E76D" w:rsidR="001700D9" w:rsidRDefault="001700D9" w:rsidP="001700D9">
      <w:pPr>
        <w:pStyle w:val="affffa"/>
      </w:pPr>
      <w:r>
        <w:t xml:space="preserve">Продукционные правила имеют вид «ЕСЛИ условие ТОГДА специальность с весом». Условие представляет собой логическое выражение над трейтами пользователя. Например: «ЕСЛИ логическое_мышление&gt; 0.7 И </w:t>
      </w:r>
      <w:r>
        <w:lastRenderedPageBreak/>
        <w:t>техническая_направленность &gt; 0.6 ТОГДА backend-разработчик с весом 0.85». База содержит 70+ таких правил, охватывающих различные комбинации трейтов.</w:t>
      </w:r>
    </w:p>
    <w:p w14:paraId="5FFE9262" w14:textId="3B9028A9" w:rsidR="001700D9" w:rsidRDefault="001700D9" w:rsidP="001700D9">
      <w:pPr>
        <w:pStyle w:val="affffa"/>
      </w:pPr>
      <w:r>
        <w:t>Перед запуском механизма вывода результаты тестов Голланда (RIASEC) и Климова (ДДО) преобразуются в единый нормализованный вектор девяти трейтов. Каждый трейт вычисляется как взвешенная сумма соответствующих категорий обоих тестов. Нормализация выполняется делением на максимально возможный балл, что приводит все значения к диапазону от 0 до 1.</w:t>
      </w:r>
    </w:p>
    <w:p w14:paraId="76F628EF" w14:textId="58A166FA" w:rsidR="00E41995" w:rsidRDefault="001700D9" w:rsidP="001700D9">
      <w:pPr>
        <w:pStyle w:val="affffa"/>
      </w:pPr>
      <w:r>
        <w:t>Механизм прямого вывода последовательно применяет все продукционные правила к вектору трейтов пользователя. Алгоритм представлен на рисунке 2.</w:t>
      </w:r>
      <w:r w:rsidR="00DE6B70">
        <w:t>3</w:t>
      </w:r>
      <w:r>
        <w:t xml:space="preserve"> и выполняется в следующей последовательности:</w:t>
      </w:r>
    </w:p>
    <w:p w14:paraId="26AB4D96" w14:textId="09945C36" w:rsidR="001700D9" w:rsidRPr="00A86940" w:rsidRDefault="001700D9" w:rsidP="001700D9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700D9">
        <w:t>Инициализация: формируется пустой словарь специальностей с накопленными коэффициентами уверенности</w:t>
      </w:r>
      <w:r w:rsidRPr="00A86940">
        <w:t>;</w:t>
      </w:r>
    </w:p>
    <w:p w14:paraId="14CC3A27" w14:textId="7C70D9A9" w:rsidR="001700D9" w:rsidRDefault="001700D9" w:rsidP="001700D9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700D9">
        <w:t>Перебор правил: для каждого продукционного правила из базы знаний проверяется выполнение условия на основе вектора трейтов пользователя</w:t>
      </w:r>
      <w:r w:rsidRPr="00A86940">
        <w:t>;</w:t>
      </w:r>
    </w:p>
    <w:p w14:paraId="162850C6" w14:textId="2275CE64" w:rsidR="001700D9" w:rsidRPr="001700D9" w:rsidRDefault="001700D9" w:rsidP="001700D9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700D9">
        <w:t>Активация правила: если условие выполнено, коэффициент уверенности правила объединяется с накопленным коэффициентом соответствующей специальности по формуле MYCIN;</w:t>
      </w:r>
    </w:p>
    <w:p w14:paraId="4E694C3A" w14:textId="577C738A" w:rsidR="001700D9" w:rsidRPr="001700D9" w:rsidRDefault="001700D9" w:rsidP="001700D9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700D9">
        <w:t>Объединение по MYCIN: при наличии нескольких активированных правил для одной специальности коэффициенты объединяются по формуле: CF_combined = CF1 + CF2 × (1 − CF1), что исключает превышение значения 1 и корректно учитывает независимые свидетельства;</w:t>
      </w:r>
    </w:p>
    <w:p w14:paraId="4EC83AF9" w14:textId="55EA406D" w:rsidR="001700D9" w:rsidRPr="001700D9" w:rsidRDefault="001700D9" w:rsidP="001700D9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700D9">
        <w:t>Ранжирование: после обработки всех правил специальности сортируются по убыванию накопленного коэффициента уверенности;</w:t>
      </w:r>
    </w:p>
    <w:p w14:paraId="731F87DA" w14:textId="72DA1596" w:rsidR="001700D9" w:rsidRPr="001700D9" w:rsidRDefault="001700D9" w:rsidP="001700D9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700D9">
        <w:t>Результат: возвращается топ-5 специальностей с коэффициентами совместимости, переведёнными в проценты для отображения пользователю.</w:t>
      </w:r>
    </w:p>
    <w:p w14:paraId="04E91A76" w14:textId="1EC4DEB1" w:rsidR="00651CED" w:rsidRDefault="00651CED" w:rsidP="00651CED">
      <w:pPr>
        <w:pStyle w:val="affffa"/>
        <w:ind w:firstLine="0"/>
        <w:jc w:val="center"/>
        <w:rPr>
          <w:lang w:val="en-US"/>
        </w:rPr>
      </w:pPr>
      <w:r w:rsidRPr="00651CED">
        <w:rPr>
          <w:noProof/>
          <w:lang w:val="en-US"/>
        </w:rPr>
        <w:lastRenderedPageBreak/>
        <w:drawing>
          <wp:inline distT="0" distB="0" distL="0" distR="0" wp14:anchorId="019FDF42" wp14:editId="6D4487DE">
            <wp:extent cx="4248743" cy="8078327"/>
            <wp:effectExtent l="0" t="0" r="0" b="0"/>
            <wp:docPr id="150114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49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D28B" w14:textId="77777777" w:rsidR="00651CED" w:rsidRDefault="00651CED" w:rsidP="00651CED">
      <w:pPr>
        <w:pStyle w:val="affffa"/>
        <w:ind w:firstLine="0"/>
        <w:rPr>
          <w:lang w:val="en-US"/>
        </w:rPr>
      </w:pPr>
    </w:p>
    <w:p w14:paraId="50A208BE" w14:textId="257B7ABB" w:rsidR="00651CED" w:rsidRDefault="00651CED" w:rsidP="00651CED">
      <w:pPr>
        <w:pStyle w:val="affffa"/>
      </w:pPr>
      <w:r w:rsidRPr="00CB1357">
        <w:t xml:space="preserve">Рисунок </w:t>
      </w:r>
      <w:r>
        <w:t>2</w:t>
      </w:r>
      <w:r w:rsidRPr="00CB1357">
        <w:t>.</w:t>
      </w:r>
      <w:r w:rsidR="00F829CB">
        <w:t>3</w:t>
      </w:r>
      <w:r w:rsidRPr="00CB1357">
        <w:t xml:space="preserve"> – </w:t>
      </w:r>
      <w:r>
        <w:t>Блок-схема</w:t>
      </w:r>
    </w:p>
    <w:p w14:paraId="12B690C2" w14:textId="77777777" w:rsidR="001700D9" w:rsidRPr="00651CED" w:rsidRDefault="001700D9" w:rsidP="00651CED">
      <w:pPr>
        <w:pStyle w:val="affffa"/>
        <w:tabs>
          <w:tab w:val="left" w:pos="1134"/>
        </w:tabs>
        <w:ind w:left="0" w:firstLine="425"/>
      </w:pPr>
    </w:p>
    <w:p w14:paraId="5D01DA8C" w14:textId="77777777" w:rsidR="00DE6B70" w:rsidRDefault="00DE6B70" w:rsidP="00DE6B70">
      <w:pPr>
        <w:pStyle w:val="affffa"/>
        <w:tabs>
          <w:tab w:val="left" w:pos="1134"/>
        </w:tabs>
        <w:ind w:left="0" w:firstLine="1134"/>
      </w:pPr>
      <w:r>
        <w:lastRenderedPageBreak/>
        <w:t>Экспертная система реализована в виде отдельного TypeScript-модуля (ExpertSystemService) в составе серверного слоя NestJS и взаимодействует с другими компонентами следующим образом.</w:t>
      </w:r>
    </w:p>
    <w:p w14:paraId="2B2A04E7" w14:textId="77777777" w:rsidR="00DE6B70" w:rsidRDefault="00DE6B70" w:rsidP="00DE6B70">
      <w:pPr>
        <w:pStyle w:val="affffa"/>
        <w:tabs>
          <w:tab w:val="left" w:pos="1134"/>
        </w:tabs>
        <w:ind w:left="0" w:firstLine="0"/>
      </w:pPr>
      <w:r>
        <w:tab/>
        <w:t>На входе ProfessionalOrientationService получает от контроллера (ProfessionalOrientationController) ответы пользователя на тесты Голланда и Климова, нормализует их в вектор девяти трейтов и передаёт в ExpertSystemService. Конфигурации тестов (вопросы, форматы, метаданные категорий) загружаются из таблицы career_tests посредством TypeORM-репозитория при инициализации сервиса.</w:t>
      </w:r>
    </w:p>
    <w:p w14:paraId="060AD5CF" w14:textId="77777777" w:rsidR="00DE6B70" w:rsidRDefault="00DE6B70" w:rsidP="00DE6B70">
      <w:pPr>
        <w:pStyle w:val="affffa"/>
        <w:tabs>
          <w:tab w:val="left" w:pos="1134"/>
        </w:tabs>
        <w:ind w:left="0" w:firstLine="0"/>
      </w:pPr>
      <w:r>
        <w:tab/>
        <w:t>После завершения анализа ExpertSystemService возвращает ранжированный список специальностей с коэффициентами уверенности в ProfessionalOrientationService, который сохраняет полный результат в поле expertResult таблицы professional_orientations и возвращает ответ контроллеру. Контроллер передаёт данные на клиент, где страница ExpertSystemPage отображает радарную диаграмму трейтов и топ-5 рекомендованных специальностей.</w:t>
      </w:r>
    </w:p>
    <w:p w14:paraId="1C17ED93" w14:textId="62D0B5BB" w:rsidR="00DE6B70" w:rsidRDefault="00DE6B70" w:rsidP="00DE6B70">
      <w:pPr>
        <w:pStyle w:val="affffa"/>
        <w:tabs>
          <w:tab w:val="left" w:pos="1134"/>
        </w:tabs>
        <w:ind w:left="0" w:firstLine="0"/>
      </w:pPr>
      <w:r>
        <w:tab/>
        <w:t>При запросе дорожной карты ProfessionalOrientationService обращается к модулю RoadmapService, который формирует промпт на основе выбранной специальности и вектора трейтов и выполняет запрос к Google Gemini 2.0 Flash API. Сгенерированный JSON с фазами обучения сохраняется в поле expertResult той же записи professional_orientations и отображается пользователю на странице RoadmapPage. При недоступности Gemini API RoadmapService автоматически активирует резервный шаблонный генератор без возврата ошибки клиенту.</w:t>
      </w:r>
    </w:p>
    <w:p w14:paraId="7A394608" w14:textId="77777777" w:rsidR="001700D9" w:rsidRPr="001700D9" w:rsidRDefault="001700D9" w:rsidP="001700D9">
      <w:pPr>
        <w:pStyle w:val="affffa"/>
        <w:tabs>
          <w:tab w:val="left" w:pos="1134"/>
        </w:tabs>
        <w:ind w:left="709" w:firstLine="0"/>
      </w:pPr>
    </w:p>
    <w:p w14:paraId="4F739406" w14:textId="77777777" w:rsidR="001700D9" w:rsidRPr="004469C3" w:rsidRDefault="001700D9" w:rsidP="001700D9">
      <w:pPr>
        <w:pStyle w:val="affffa"/>
      </w:pPr>
    </w:p>
    <w:p w14:paraId="47BE2250" w14:textId="0DD2FCA5" w:rsidR="00E41995" w:rsidRDefault="00E41995" w:rsidP="00DF49E9">
      <w:pPr>
        <w:rPr>
          <w:b/>
          <w:kern w:val="28"/>
          <w:sz w:val="28"/>
        </w:rPr>
      </w:pPr>
      <w:r>
        <w:rPr>
          <w:b/>
          <w:kern w:val="28"/>
          <w:sz w:val="28"/>
        </w:rPr>
        <w:br w:type="page"/>
      </w:r>
    </w:p>
    <w:p w14:paraId="03514002" w14:textId="5CC0D3E1" w:rsidR="008E0E0B" w:rsidRDefault="008E0E0B" w:rsidP="00A8506E">
      <w:pPr>
        <w:pStyle w:val="1"/>
      </w:pPr>
      <w:bookmarkStart w:id="21" w:name="_Toc230547537"/>
      <w:r>
        <w:lastRenderedPageBreak/>
        <w:t>3 Реализация ПО</w:t>
      </w:r>
      <w:bookmarkEnd w:id="21"/>
    </w:p>
    <w:p w14:paraId="6C8D4217" w14:textId="77777777" w:rsidR="0068340E" w:rsidRPr="0068340E" w:rsidRDefault="0068340E" w:rsidP="0068340E">
      <w:pPr>
        <w:pStyle w:val="affffa"/>
      </w:pPr>
    </w:p>
    <w:p w14:paraId="0F7348A0" w14:textId="71F678F4" w:rsidR="008E0E0B" w:rsidRDefault="008E0E0B" w:rsidP="00A8506E">
      <w:pPr>
        <w:pStyle w:val="2"/>
      </w:pPr>
      <w:bookmarkStart w:id="22" w:name="_Toc230547538"/>
      <w:r>
        <w:t>3.1 Описание архитектуры ПО</w:t>
      </w:r>
      <w:bookmarkEnd w:id="22"/>
    </w:p>
    <w:p w14:paraId="178B18D0" w14:textId="57CAB95C" w:rsidR="0068340E" w:rsidRDefault="0068340E" w:rsidP="0068340E">
      <w:pPr>
        <w:pStyle w:val="affffa"/>
      </w:pPr>
    </w:p>
    <w:p w14:paraId="6C538CBC" w14:textId="1E443750" w:rsidR="00E812CA" w:rsidRPr="00E812CA" w:rsidRDefault="008E725B" w:rsidP="00E812CA">
      <w:pPr>
        <w:pStyle w:val="affffa"/>
      </w:pPr>
      <w:r w:rsidRPr="008E725B">
        <w:t>Для разработки платформы выбрана монолитная архитектура с послойным разделением ответственности. Выбор обусловлен характером системы: экспертные вычисления, обращение к базе данных и вызов Gemini API выполняются в рамках одного серверного процесса NestJS, что исключает сетевые задержки между компонентами и упрощает развёртывание через единый docker-compose up. Frontend и backend находятся в одном репозитории, что обеспечивает согласованность TypeScript-типов между слоями без необходимости дублирования схем</w:t>
      </w:r>
      <w:r w:rsidR="00E812CA" w:rsidRPr="00E812CA">
        <w:t>.</w:t>
      </w:r>
    </w:p>
    <w:p w14:paraId="7CD4D7E2" w14:textId="1B8C1EB8" w:rsidR="001E758F" w:rsidRDefault="00E812CA" w:rsidP="008E725B">
      <w:pPr>
        <w:pStyle w:val="affffa"/>
      </w:pPr>
      <w:r w:rsidRPr="00E812CA">
        <w:t>Среди преимуществ выбранной архитектуры можно выделить следующие</w:t>
      </w:r>
      <w:r w:rsidR="001E758F" w:rsidRPr="001E758F">
        <w:t>:</w:t>
      </w:r>
    </w:p>
    <w:p w14:paraId="496B53AB" w14:textId="2185BD99" w:rsidR="001E758F" w:rsidRDefault="00E812CA" w:rsidP="008E725B">
      <w:pPr>
        <w:pStyle w:val="affffa"/>
        <w:numPr>
          <w:ilvl w:val="0"/>
          <w:numId w:val="31"/>
        </w:numPr>
        <w:tabs>
          <w:tab w:val="left" w:pos="1134"/>
        </w:tabs>
        <w:ind w:left="-284" w:firstLine="709"/>
      </w:pPr>
      <w:r w:rsidRPr="00E812CA">
        <w:t>простота развёртывания: вся система запускается из единой точки входа через docker-compose, что значительно упрощает настройку и воспроизведение окружения</w:t>
      </w:r>
      <w:r w:rsidR="001E758F" w:rsidRPr="001E758F">
        <w:t xml:space="preserve">; </w:t>
      </w:r>
    </w:p>
    <w:p w14:paraId="7BE39817" w14:textId="7BCE7CFF" w:rsidR="001E758F" w:rsidRDefault="00E812CA" w:rsidP="008E725B">
      <w:pPr>
        <w:pStyle w:val="affffa"/>
        <w:numPr>
          <w:ilvl w:val="0"/>
          <w:numId w:val="31"/>
        </w:numPr>
        <w:tabs>
          <w:tab w:val="left" w:pos="1134"/>
        </w:tabs>
        <w:ind w:left="-284" w:firstLine="709"/>
      </w:pPr>
      <w:r w:rsidRPr="00E812CA">
        <w:t>высокая скорость внутреннего взаимодействия: экспертные вычисления и обращение к базе данных выполняются в рамках одного процесса без сетевых задержек</w:t>
      </w:r>
      <w:r w:rsidR="001E758F" w:rsidRPr="001E758F">
        <w:t xml:space="preserve">; </w:t>
      </w:r>
    </w:p>
    <w:p w14:paraId="0AAD61AA" w14:textId="0411A1B9" w:rsidR="001E758F" w:rsidRPr="001E758F" w:rsidRDefault="00E812CA" w:rsidP="008E725B">
      <w:pPr>
        <w:pStyle w:val="affffa"/>
        <w:numPr>
          <w:ilvl w:val="0"/>
          <w:numId w:val="31"/>
        </w:numPr>
        <w:tabs>
          <w:tab w:val="left" w:pos="1134"/>
        </w:tabs>
        <w:ind w:left="-284" w:firstLine="709"/>
      </w:pPr>
      <w:r w:rsidRPr="00E812CA">
        <w:t>единая кодовая база: общий репозиторий для фронтенда и бэкенда упрощает синхронизацию типов данных и согласованность изменений</w:t>
      </w:r>
      <w:r w:rsidR="001E758F" w:rsidRPr="001E758F">
        <w:t>.</w:t>
      </w:r>
    </w:p>
    <w:p w14:paraId="131DA24A" w14:textId="08630185" w:rsidR="001E758F" w:rsidRDefault="008D1914" w:rsidP="008E725B">
      <w:pPr>
        <w:pStyle w:val="affffa"/>
      </w:pPr>
      <w:r w:rsidRPr="008D1914">
        <w:t>Помимо преимуществ монолитная архитектура имеет и недостатки</w:t>
      </w:r>
      <w:r w:rsidR="001E758F" w:rsidRPr="001E758F">
        <w:t xml:space="preserve">: </w:t>
      </w:r>
    </w:p>
    <w:p w14:paraId="3CFABF30" w14:textId="13D94FB0" w:rsidR="001E758F" w:rsidRDefault="00E812CA" w:rsidP="008E725B">
      <w:pPr>
        <w:pStyle w:val="affffa"/>
        <w:numPr>
          <w:ilvl w:val="0"/>
          <w:numId w:val="31"/>
        </w:numPr>
        <w:tabs>
          <w:tab w:val="left" w:pos="1134"/>
        </w:tabs>
        <w:ind w:left="-284" w:firstLine="709"/>
      </w:pPr>
      <w:r w:rsidRPr="00E812CA">
        <w:t>сложность масштабирования: при росте нагрузки необходимо масштабировать всё приложение целиком</w:t>
      </w:r>
      <w:r w:rsidR="001E758F" w:rsidRPr="001E758F">
        <w:t>;</w:t>
      </w:r>
    </w:p>
    <w:p w14:paraId="388860A5" w14:textId="49B5066C" w:rsidR="001E758F" w:rsidRPr="001E758F" w:rsidRDefault="00E812CA" w:rsidP="008E725B">
      <w:pPr>
        <w:pStyle w:val="affffa"/>
        <w:numPr>
          <w:ilvl w:val="0"/>
          <w:numId w:val="31"/>
        </w:numPr>
        <w:tabs>
          <w:tab w:val="left" w:pos="1134"/>
        </w:tabs>
        <w:ind w:left="-284" w:firstLine="709"/>
      </w:pPr>
      <w:r w:rsidRPr="00E812CA">
        <w:t>слабая изоляция отказов: сбой в одном компоненте потенциально может повлиять на работу остальных</w:t>
      </w:r>
      <w:r w:rsidR="001E758F" w:rsidRPr="001E758F">
        <w:t>.</w:t>
      </w:r>
    </w:p>
    <w:p w14:paraId="6A9CBA35" w14:textId="3DC909C3" w:rsidR="001E758F" w:rsidRDefault="008D1914" w:rsidP="001E758F">
      <w:pPr>
        <w:pStyle w:val="affffa"/>
      </w:pPr>
      <w:r w:rsidRPr="008D1914">
        <w:t>Серверная часть приложения построена по принципу четырёхслойной чистой архитектуры</w:t>
      </w:r>
      <w:r w:rsidR="001E758F" w:rsidRPr="001E758F">
        <w:t xml:space="preserve">: </w:t>
      </w:r>
    </w:p>
    <w:p w14:paraId="397923DF" w14:textId="4B178AE3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lastRenderedPageBreak/>
        <w:t>слой Presentation — контроллеры, маршруты, middleware аутентификации и авторизации. Принимает входящие HTTP-запросы, выполняет базовую валидацию DTO и делегирует логику сервисному слою</w:t>
      </w:r>
      <w:r w:rsidR="001E758F" w:rsidRPr="001E758F">
        <w:t xml:space="preserve">; </w:t>
      </w:r>
    </w:p>
    <w:p w14:paraId="05976568" w14:textId="00196AFA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 xml:space="preserve">слой Application — сервисы, инкапсулирующие бизнес-логику: </w:t>
      </w:r>
      <w:r w:rsidR="00E93F5E" w:rsidRPr="00E93F5E">
        <w:t>подсчёт баллов тестов, механизм прямого вывода, комбинирование коэффициентов уверенности MYCIN, генерацию дорожных карт, управление курсами и факультативами, серверное выполнение кода и проверку по тест-кейсам, управление олимпиадами и рейтингованием участников</w:t>
      </w:r>
      <w:r w:rsidR="001E758F" w:rsidRPr="001E758F">
        <w:t xml:space="preserve">; </w:t>
      </w:r>
    </w:p>
    <w:p w14:paraId="296F20FF" w14:textId="5E74615F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Domain — доменные сущности TypeORM и интерфейсы репозиториев. Этот слой не зависит ни от одного из остальных и определяет контракты взаимодействия</w:t>
      </w:r>
      <w:r w:rsidR="001E758F" w:rsidRPr="001E758F">
        <w:t xml:space="preserve">; </w:t>
      </w:r>
    </w:p>
    <w:p w14:paraId="62F06205" w14:textId="25B8E138" w:rsidR="001E758F" w:rsidRP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Data — конкретные реализации репозиториев через TypeORM, модели базы данных и конфигурации подключения к PostgreSQL</w:t>
      </w:r>
      <w:r w:rsidR="001E758F" w:rsidRPr="001E758F">
        <w:t>.</w:t>
      </w:r>
    </w:p>
    <w:p w14:paraId="042B4727" w14:textId="0B71D980" w:rsidR="001E758F" w:rsidRPr="001E758F" w:rsidRDefault="00E812CA" w:rsidP="001E758F">
      <w:pPr>
        <w:pStyle w:val="affffa"/>
      </w:pPr>
      <w:r w:rsidRPr="00E812CA">
        <w:t>Клиентская часть приложения организована по методологии Feature-Sliced Design</w:t>
      </w:r>
      <w:r w:rsidR="001E758F" w:rsidRPr="001E758F">
        <w:t xml:space="preserve">: </w:t>
      </w:r>
    </w:p>
    <w:p w14:paraId="61C1E271" w14:textId="181F12B6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app — корневая конфигурация Next.js App Router и инициализация контекста авторизации</w:t>
      </w:r>
      <w:r w:rsidR="001E758F" w:rsidRPr="001E758F">
        <w:t xml:space="preserve">; </w:t>
      </w:r>
    </w:p>
    <w:p w14:paraId="40F4B1F2" w14:textId="14FCFA46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widgets — крупные составные блоки интерфейса: заголовок, подвал</w:t>
      </w:r>
      <w:r w:rsidR="001E758F" w:rsidRPr="001E758F">
        <w:t xml:space="preserve">; </w:t>
      </w:r>
    </w:p>
    <w:p w14:paraId="674BADE4" w14:textId="655DE29B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 xml:space="preserve">слой features — изолированные функциональные блоки: </w:t>
      </w:r>
      <w:r w:rsidR="00E93F5E" w:rsidRPr="00E93F5E">
        <w:t>авторизация, каталог курсов и факультативов, задания с компилятором, олимпиады, прохождение тестов, просмотр результатов, клиентский движок вывода (inferenceEngine.ts), дорожные карты</w:t>
      </w:r>
      <w:r w:rsidR="001E758F" w:rsidRPr="001E758F">
        <w:t>;</w:t>
      </w:r>
    </w:p>
    <w:p w14:paraId="037229BA" w14:textId="2A5CE265" w:rsidR="001E758F" w:rsidRDefault="00E812CA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E812CA">
        <w:t>слой shared — переиспользуемые утилиты, хуки, API-клиент и базовые UI-компоненты</w:t>
      </w:r>
      <w:r w:rsidR="001E758F" w:rsidRPr="001E758F">
        <w:t xml:space="preserve">; </w:t>
      </w:r>
    </w:p>
    <w:p w14:paraId="4959878F" w14:textId="71728EBA" w:rsidR="00B6585C" w:rsidRDefault="00B6585C" w:rsidP="008E725B">
      <w:pPr>
        <w:pStyle w:val="affffa"/>
        <w:ind w:left="0" w:firstLine="0"/>
      </w:pPr>
    </w:p>
    <w:p w14:paraId="658E5317" w14:textId="77777777" w:rsidR="008E725B" w:rsidRDefault="008E725B" w:rsidP="008E725B">
      <w:pPr>
        <w:pStyle w:val="affffa"/>
        <w:ind w:left="0" w:firstLine="0"/>
      </w:pPr>
    </w:p>
    <w:p w14:paraId="3B6F00FB" w14:textId="77777777" w:rsidR="008E725B" w:rsidRPr="0041459C" w:rsidRDefault="008E725B" w:rsidP="008E725B">
      <w:pPr>
        <w:pStyle w:val="affffa"/>
        <w:ind w:left="0" w:firstLine="0"/>
      </w:pPr>
    </w:p>
    <w:p w14:paraId="55AFFF9A" w14:textId="15E6C2A6" w:rsidR="008E0E0B" w:rsidRDefault="008E0E0B" w:rsidP="00A8506E">
      <w:pPr>
        <w:pStyle w:val="2"/>
      </w:pPr>
      <w:bookmarkStart w:id="23" w:name="_Toc230547539"/>
      <w:r w:rsidRPr="0041459C">
        <w:lastRenderedPageBreak/>
        <w:t xml:space="preserve">3.2 </w:t>
      </w:r>
      <w:r>
        <w:t>Пример</w:t>
      </w:r>
      <w:r w:rsidRPr="0041459C">
        <w:t xml:space="preserve"> </w:t>
      </w:r>
      <w:r>
        <w:t>использования</w:t>
      </w:r>
      <w:r w:rsidRPr="0041459C">
        <w:t xml:space="preserve"> </w:t>
      </w:r>
      <w:r>
        <w:t>ПО</w:t>
      </w:r>
      <w:bookmarkEnd w:id="23"/>
    </w:p>
    <w:p w14:paraId="50C60E74" w14:textId="01A4825F" w:rsidR="00CB1357" w:rsidRDefault="00CB1357" w:rsidP="00CB1357">
      <w:pPr>
        <w:pStyle w:val="affffa"/>
      </w:pPr>
    </w:p>
    <w:p w14:paraId="1F2A3694" w14:textId="0B3A4C05" w:rsidR="00CB1357" w:rsidRDefault="00CB1357" w:rsidP="00CB1357">
      <w:pPr>
        <w:pStyle w:val="affffa"/>
      </w:pPr>
      <w:r>
        <w:t>На рисунках</w:t>
      </w:r>
      <w:r w:rsidR="00127D60">
        <w:t xml:space="preserve"> 3.2 — 3.1</w:t>
      </w:r>
      <w:r w:rsidR="00543B32" w:rsidRPr="00543B32">
        <w:t>8</w:t>
      </w:r>
      <w:r w:rsidR="00127D60">
        <w:t xml:space="preserve"> </w:t>
      </w:r>
      <w:r>
        <w:t>изображены страницы, на которых представлены примеры использования ПО.</w:t>
      </w:r>
    </w:p>
    <w:p w14:paraId="7BDD3A35" w14:textId="72332949" w:rsidR="00DB5AB9" w:rsidRPr="00127D60" w:rsidRDefault="000D5C81" w:rsidP="00DB5AB9">
      <w:pPr>
        <w:pStyle w:val="affffa"/>
      </w:pPr>
      <w:r w:rsidRPr="000D5C81">
        <w:t>Главная страница приложения. Является точкой входа в систему. Содержит приветственный блок с кратким описанием назначения платформы, карточки доступных курсов по информатике и блок карьерного ориентирования с призывом пройти тестирование. Неаутентифицированному пользователю отображаются кнопки перехода к регистрации и авторизации; авторизованному — стандартная навигация с доступом ко всем разделам. Представление страницы предоставлено на рисунке 3.1</w:t>
      </w:r>
      <w:r w:rsidR="00DB5AB9">
        <w:t>.</w:t>
      </w:r>
    </w:p>
    <w:p w14:paraId="640A4696" w14:textId="0562914D" w:rsidR="00CB1357" w:rsidRPr="00127D60" w:rsidRDefault="00CB1357" w:rsidP="00CB1357">
      <w:pPr>
        <w:pStyle w:val="affffa"/>
      </w:pPr>
    </w:p>
    <w:p w14:paraId="316CD818" w14:textId="78FA288A" w:rsidR="00CB1357" w:rsidRDefault="002776C9" w:rsidP="00127D60">
      <w:pPr>
        <w:pStyle w:val="affffa"/>
        <w:ind w:firstLine="0"/>
        <w:jc w:val="center"/>
        <w:rPr>
          <w:lang w:val="en-US"/>
        </w:rPr>
      </w:pPr>
      <w:r w:rsidRPr="002776C9">
        <w:rPr>
          <w:noProof/>
          <w:lang w:val="en-US"/>
        </w:rPr>
        <w:drawing>
          <wp:inline distT="0" distB="0" distL="0" distR="0" wp14:anchorId="2FF23390" wp14:editId="57FA419A">
            <wp:extent cx="6120130" cy="2898775"/>
            <wp:effectExtent l="0" t="0" r="0" b="0"/>
            <wp:docPr id="21353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9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A1B8" w14:textId="71FB6D70" w:rsidR="00CB1357" w:rsidRDefault="00CB1357" w:rsidP="00CB1357">
      <w:pPr>
        <w:pStyle w:val="affffa"/>
        <w:ind w:firstLine="0"/>
        <w:rPr>
          <w:lang w:val="en-US"/>
        </w:rPr>
      </w:pPr>
    </w:p>
    <w:p w14:paraId="55A250A8" w14:textId="02F08B16" w:rsidR="00CB1357" w:rsidRDefault="00CB1357" w:rsidP="00CB1357">
      <w:pPr>
        <w:pStyle w:val="affffa"/>
      </w:pPr>
      <w:r w:rsidRPr="00CB1357">
        <w:t>Рисунок 3.</w:t>
      </w:r>
      <w:r w:rsidR="0019794A" w:rsidRPr="00DB5AB9">
        <w:t>1</w:t>
      </w:r>
      <w:r w:rsidRPr="00CB1357">
        <w:t xml:space="preserve"> – Главная страница приложения</w:t>
      </w:r>
    </w:p>
    <w:p w14:paraId="4FCF6067" w14:textId="77777777" w:rsidR="00DB5AB9" w:rsidRDefault="00DB5AB9" w:rsidP="00CB1357">
      <w:pPr>
        <w:pStyle w:val="affffa"/>
      </w:pPr>
    </w:p>
    <w:p w14:paraId="6CD3C58E" w14:textId="52BA0615" w:rsidR="00DB5AB9" w:rsidRPr="00127D60" w:rsidRDefault="000D5C81" w:rsidP="00DB5AB9">
      <w:pPr>
        <w:pStyle w:val="affffa"/>
      </w:pPr>
      <w:r w:rsidRPr="000D5C81">
        <w:t xml:space="preserve">Форма регистрации. Доступна с главной страницы по кнопке «Зарегистрироваться». Содержит поля ввода имени, фамилии, адреса электронной почты, пароля и подтверждения пароля, а также переключатель между режимами входа и регистрации. После успешной регистрации пользователь автоматически </w:t>
      </w:r>
      <w:r w:rsidRPr="000D5C81">
        <w:lastRenderedPageBreak/>
        <w:t>авторизуется и перенаправляется на главную страницу. Представление страницы предоставлено на рисунке 3.2</w:t>
      </w:r>
      <w:r w:rsidR="00DB5AB9">
        <w:t>.</w:t>
      </w:r>
    </w:p>
    <w:p w14:paraId="1A7EF45D" w14:textId="6C029EB8" w:rsidR="00CB1357" w:rsidRDefault="00CB1357" w:rsidP="00CB1357">
      <w:pPr>
        <w:pStyle w:val="affffa"/>
      </w:pPr>
    </w:p>
    <w:p w14:paraId="3B8FDDEC" w14:textId="69411B22" w:rsidR="00CB1357" w:rsidRDefault="002776C9" w:rsidP="00CB1357">
      <w:pPr>
        <w:pStyle w:val="affffa"/>
        <w:ind w:firstLine="0"/>
        <w:jc w:val="center"/>
        <w:rPr>
          <w:lang w:val="en-US"/>
        </w:rPr>
      </w:pPr>
      <w:r w:rsidRPr="002776C9">
        <w:rPr>
          <w:noProof/>
          <w:lang w:val="en-US"/>
        </w:rPr>
        <w:drawing>
          <wp:inline distT="0" distB="0" distL="0" distR="0" wp14:anchorId="01BACA30" wp14:editId="0BCF2494">
            <wp:extent cx="6120130" cy="2892425"/>
            <wp:effectExtent l="0" t="0" r="0" b="3175"/>
            <wp:docPr id="408895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95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44F1" w14:textId="5CF32DE9" w:rsidR="00CB1357" w:rsidRDefault="00CB1357" w:rsidP="00CB1357">
      <w:pPr>
        <w:pStyle w:val="affffa"/>
        <w:ind w:firstLine="0"/>
        <w:jc w:val="center"/>
        <w:rPr>
          <w:lang w:val="en-US"/>
        </w:rPr>
      </w:pPr>
    </w:p>
    <w:p w14:paraId="78353768" w14:textId="4F1F6821" w:rsidR="00CB1357" w:rsidRPr="00A239BA" w:rsidRDefault="00CB1357" w:rsidP="00CB1357">
      <w:pPr>
        <w:pStyle w:val="affffa"/>
      </w:pPr>
      <w:r>
        <w:t>Рисунок 3.</w:t>
      </w:r>
      <w:r w:rsidR="0019794A" w:rsidRPr="00A239BA">
        <w:t>2</w:t>
      </w:r>
      <w:r>
        <w:t xml:space="preserve"> – Форма регистрации для пользователя</w:t>
      </w:r>
    </w:p>
    <w:p w14:paraId="6761D481" w14:textId="77777777" w:rsidR="0019794A" w:rsidRDefault="0019794A" w:rsidP="00CB1357">
      <w:pPr>
        <w:pStyle w:val="affffa"/>
      </w:pPr>
    </w:p>
    <w:p w14:paraId="0A4F4066" w14:textId="16F7A5F6" w:rsidR="00DB5AB9" w:rsidRPr="00127D60" w:rsidRDefault="000D5C81" w:rsidP="00DB5AB9">
      <w:pPr>
        <w:pStyle w:val="affffa"/>
      </w:pPr>
      <w:r w:rsidRPr="000D5C81">
        <w:t>Форма авторизации. Доступна с главной страницы по кнопке «Войти», а также автоматически отображается при попытке перейти на защищённый маршрут без токена. Содержит поля ввода электронной почты и пароля с обработкой ошибок при неверных данных. После успешного входа пользователь перенаправляется на главную страницу. Представление страницы предоставлено на рисунке 3.3</w:t>
      </w:r>
      <w:r w:rsidR="00DB5AB9">
        <w:t>.</w:t>
      </w:r>
    </w:p>
    <w:p w14:paraId="1137ED73" w14:textId="77777777" w:rsidR="00DB5AB9" w:rsidRPr="00DB5AB9" w:rsidRDefault="00DB5AB9" w:rsidP="00CB1357">
      <w:pPr>
        <w:pStyle w:val="affffa"/>
      </w:pPr>
    </w:p>
    <w:p w14:paraId="6D9F4BF8" w14:textId="288A1FE0" w:rsidR="00CB1357" w:rsidRPr="002776C9" w:rsidRDefault="002776C9" w:rsidP="00F20903">
      <w:pPr>
        <w:pStyle w:val="affffa"/>
        <w:ind w:firstLine="0"/>
        <w:jc w:val="center"/>
        <w:rPr>
          <w:lang w:val="en-US"/>
        </w:rPr>
      </w:pPr>
      <w:r w:rsidRPr="002776C9">
        <w:rPr>
          <w:noProof/>
        </w:rPr>
        <w:lastRenderedPageBreak/>
        <w:drawing>
          <wp:inline distT="0" distB="0" distL="0" distR="0" wp14:anchorId="55F5AF0A" wp14:editId="4D67C82D">
            <wp:extent cx="6120130" cy="2892425"/>
            <wp:effectExtent l="0" t="0" r="0" b="3175"/>
            <wp:docPr id="2071424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24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07E5" w14:textId="2FC26D3C" w:rsidR="00CB1357" w:rsidRDefault="00CB1357" w:rsidP="00CB1357">
      <w:pPr>
        <w:pStyle w:val="affffa"/>
        <w:jc w:val="center"/>
      </w:pPr>
    </w:p>
    <w:p w14:paraId="50E551C4" w14:textId="7DA02D64" w:rsidR="00CB1357" w:rsidRDefault="00CB1357" w:rsidP="00CB1357">
      <w:pPr>
        <w:pStyle w:val="affffa"/>
      </w:pPr>
      <w:r>
        <w:t>Рисунок 3.</w:t>
      </w:r>
      <w:r w:rsidR="0019794A" w:rsidRPr="0019794A">
        <w:t>3</w:t>
      </w:r>
      <w:r>
        <w:t xml:space="preserve"> – Форма авторизации для пользователя</w:t>
      </w:r>
    </w:p>
    <w:p w14:paraId="5F36189A" w14:textId="77777777" w:rsidR="004B7674" w:rsidRPr="00A539BF" w:rsidRDefault="004B7674" w:rsidP="002776C9">
      <w:pPr>
        <w:pStyle w:val="affffa"/>
        <w:ind w:left="0" w:firstLine="0"/>
      </w:pPr>
    </w:p>
    <w:p w14:paraId="77C9A289" w14:textId="4D1C7CAE" w:rsidR="004B7674" w:rsidRPr="00127D60" w:rsidRDefault="000D5C81" w:rsidP="004B7674">
      <w:pPr>
        <w:pStyle w:val="affffa"/>
      </w:pPr>
      <w:r w:rsidRPr="000D5C81">
        <w:t>Страница факультатива. Открывается при выборе факультатива из каталога. Содержит три вкладки: «Материалы» — список учебных материалов с возможностью перехода по ссылке; «Задания» — перечень заданий с указанием типа, дедлайна и статуса сдачи; «Расписание» — список занятий с датой, темой и аудиторией. Представление страницы предоставлено на рисунке 3.5</w:t>
      </w:r>
      <w:r w:rsidR="004B7674">
        <w:t>.</w:t>
      </w:r>
    </w:p>
    <w:p w14:paraId="0D6D534A" w14:textId="77777777" w:rsidR="004B7674" w:rsidRDefault="004B7674" w:rsidP="004B7674">
      <w:pPr>
        <w:pStyle w:val="affffa"/>
      </w:pPr>
    </w:p>
    <w:p w14:paraId="579A8A43" w14:textId="77777777" w:rsidR="000D5C81" w:rsidRDefault="000D5C81" w:rsidP="004B7674">
      <w:pPr>
        <w:pStyle w:val="affffa"/>
      </w:pPr>
    </w:p>
    <w:p w14:paraId="30DEE894" w14:textId="77777777" w:rsidR="000D5C81" w:rsidRPr="00DB5AB9" w:rsidRDefault="000D5C81" w:rsidP="004B7674">
      <w:pPr>
        <w:pStyle w:val="affffa"/>
      </w:pPr>
    </w:p>
    <w:p w14:paraId="3620F88D" w14:textId="118D8A4F" w:rsidR="004B7674" w:rsidRDefault="002776C9" w:rsidP="004B7674">
      <w:pPr>
        <w:pStyle w:val="affffa"/>
        <w:ind w:firstLine="0"/>
        <w:jc w:val="center"/>
      </w:pPr>
      <w:r w:rsidRPr="002776C9">
        <w:rPr>
          <w:noProof/>
        </w:rPr>
        <w:lastRenderedPageBreak/>
        <w:drawing>
          <wp:inline distT="0" distB="0" distL="0" distR="0" wp14:anchorId="7DFFB863" wp14:editId="557E509E">
            <wp:extent cx="6120130" cy="2889250"/>
            <wp:effectExtent l="0" t="0" r="0" b="6350"/>
            <wp:docPr id="126193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34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1BAE" w14:textId="77777777" w:rsidR="004B7674" w:rsidRDefault="004B7674" w:rsidP="004B7674">
      <w:pPr>
        <w:pStyle w:val="affffa"/>
        <w:jc w:val="center"/>
      </w:pPr>
    </w:p>
    <w:p w14:paraId="61EEAF9C" w14:textId="74EC8D77" w:rsidR="004B7674" w:rsidRDefault="004B7674" w:rsidP="004B7674">
      <w:pPr>
        <w:pStyle w:val="affffa"/>
      </w:pPr>
      <w:r>
        <w:t>Рисунок 3.</w:t>
      </w:r>
      <w:r w:rsidR="002776C9" w:rsidRPr="00A539BF">
        <w:t>4</w:t>
      </w:r>
      <w:r>
        <w:t xml:space="preserve"> – </w:t>
      </w:r>
      <w:r w:rsidR="000D5C81" w:rsidRPr="000D5C81">
        <w:t>Страница факультатива</w:t>
      </w:r>
    </w:p>
    <w:p w14:paraId="6EACD739" w14:textId="77777777" w:rsidR="004B7674" w:rsidRPr="000D5C81" w:rsidRDefault="004B7674" w:rsidP="00CB1357">
      <w:pPr>
        <w:pStyle w:val="affffa"/>
      </w:pPr>
    </w:p>
    <w:p w14:paraId="05003693" w14:textId="11575E67" w:rsidR="004B7674" w:rsidRPr="00127D60" w:rsidRDefault="000D5C81" w:rsidP="004B7674">
      <w:pPr>
        <w:pStyle w:val="affffa"/>
      </w:pPr>
      <w:r w:rsidRPr="000D5C81">
        <w:t>Страница задания с компилятором. Открывается при выборе задания типа «code» из вкладки «Задания» факультатива. Отображает условие задачи, встроенный редактор кода с выбором языка программирования (JavaScript / Python), поле стандартного ввода, кнопки «Запустить» и «Сдать как ответ». После отправки отображается статус проверки по тест-кейсам и набранный балл. Представление страницы предоставлено на рисунке 3.6</w:t>
      </w:r>
      <w:r w:rsidR="004B7674">
        <w:t>.</w:t>
      </w:r>
    </w:p>
    <w:p w14:paraId="743A5BDF" w14:textId="77777777" w:rsidR="004B7674" w:rsidRDefault="004B7674" w:rsidP="004B7674">
      <w:pPr>
        <w:pStyle w:val="affffa"/>
      </w:pPr>
    </w:p>
    <w:p w14:paraId="6B6B1445" w14:textId="77777777" w:rsidR="002F0C04" w:rsidRPr="00DB5AB9" w:rsidRDefault="002F0C04" w:rsidP="004B7674">
      <w:pPr>
        <w:pStyle w:val="affffa"/>
      </w:pPr>
    </w:p>
    <w:p w14:paraId="7DE37C3C" w14:textId="151B016D" w:rsidR="004B7674" w:rsidRDefault="00656F03" w:rsidP="004B7674">
      <w:pPr>
        <w:pStyle w:val="affffa"/>
        <w:ind w:firstLine="0"/>
        <w:jc w:val="center"/>
      </w:pPr>
      <w:r w:rsidRPr="00656F03">
        <w:rPr>
          <w:noProof/>
        </w:rPr>
        <w:lastRenderedPageBreak/>
        <w:drawing>
          <wp:inline distT="0" distB="0" distL="0" distR="0" wp14:anchorId="481269AB" wp14:editId="6070F41A">
            <wp:extent cx="6120130" cy="2892425"/>
            <wp:effectExtent l="0" t="0" r="0" b="3175"/>
            <wp:docPr id="87069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93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FE50" w14:textId="77777777" w:rsidR="004B7674" w:rsidRDefault="004B7674" w:rsidP="004B7674">
      <w:pPr>
        <w:pStyle w:val="affffa"/>
        <w:jc w:val="center"/>
      </w:pPr>
    </w:p>
    <w:p w14:paraId="022607ED" w14:textId="05AC9B7D" w:rsidR="004B7674" w:rsidRDefault="004B7674" w:rsidP="004B7674">
      <w:pPr>
        <w:pStyle w:val="affffa"/>
      </w:pPr>
      <w:r>
        <w:t>Рисунок 3.</w:t>
      </w:r>
      <w:r w:rsidR="00DC6821">
        <w:t>6</w:t>
      </w:r>
      <w:r>
        <w:t xml:space="preserve"> – </w:t>
      </w:r>
      <w:r w:rsidR="00DC6821" w:rsidRPr="00DC6821">
        <w:t>Страница задания с компилятором</w:t>
      </w:r>
    </w:p>
    <w:p w14:paraId="15B96910" w14:textId="77777777" w:rsidR="004B7674" w:rsidRPr="00DC6821" w:rsidRDefault="004B7674" w:rsidP="00CB1357">
      <w:pPr>
        <w:pStyle w:val="affffa"/>
      </w:pPr>
    </w:p>
    <w:p w14:paraId="24AFB83D" w14:textId="70513383" w:rsidR="004B7674" w:rsidRPr="00127D60" w:rsidRDefault="00DC6821" w:rsidP="004B7674">
      <w:pPr>
        <w:pStyle w:val="affffa"/>
      </w:pPr>
      <w:r w:rsidRPr="00DC6821">
        <w:t>Страница олимпиад. Доступна из навигационного меню. Отображает список активных олимпиад с датами проведения. При выборе олимпиады открывается список задач с указанием сложности и максимального балла; для каждой задачи доступен редактор кода с автоматической проверкой решения по тест-кейсам и таблица рейтинга участников. Представление страницы предоставлено на рисунке 3.7</w:t>
      </w:r>
      <w:r w:rsidR="004B7674">
        <w:t>.</w:t>
      </w:r>
    </w:p>
    <w:p w14:paraId="043BD105" w14:textId="77777777" w:rsidR="004B7674" w:rsidRPr="00DB5AB9" w:rsidRDefault="004B7674" w:rsidP="004B7674">
      <w:pPr>
        <w:pStyle w:val="affffa"/>
      </w:pPr>
    </w:p>
    <w:p w14:paraId="05CE6847" w14:textId="425B2AC0" w:rsidR="004B7674" w:rsidRPr="00656F03" w:rsidRDefault="00656F03" w:rsidP="004B7674">
      <w:pPr>
        <w:pStyle w:val="affffa"/>
        <w:ind w:firstLine="0"/>
        <w:jc w:val="center"/>
        <w:rPr>
          <w:lang w:val="en-US"/>
        </w:rPr>
      </w:pPr>
      <w:r w:rsidRPr="00656F03">
        <w:rPr>
          <w:noProof/>
        </w:rPr>
        <w:drawing>
          <wp:inline distT="0" distB="0" distL="0" distR="0" wp14:anchorId="3E83CFAE" wp14:editId="2B483B29">
            <wp:extent cx="6120130" cy="2021840"/>
            <wp:effectExtent l="0" t="0" r="0" b="0"/>
            <wp:docPr id="54762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22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1125" w14:textId="77777777" w:rsidR="004B7674" w:rsidRDefault="004B7674" w:rsidP="004B7674">
      <w:pPr>
        <w:pStyle w:val="affffa"/>
        <w:jc w:val="center"/>
      </w:pPr>
    </w:p>
    <w:p w14:paraId="32F9654B" w14:textId="2A7D3F56" w:rsidR="004B7674" w:rsidRDefault="004B7674" w:rsidP="00CB1357">
      <w:pPr>
        <w:pStyle w:val="affffa"/>
      </w:pPr>
      <w:r>
        <w:t>Рисунок 3.</w:t>
      </w:r>
      <w:r w:rsidR="00DC6821">
        <w:t>7</w:t>
      </w:r>
      <w:r>
        <w:t xml:space="preserve"> – </w:t>
      </w:r>
      <w:r w:rsidR="00DC6821" w:rsidRPr="00DC6821">
        <w:t>Страница олимпиад</w:t>
      </w:r>
    </w:p>
    <w:p w14:paraId="1917C566" w14:textId="77777777" w:rsidR="00DC6821" w:rsidRPr="00DC6821" w:rsidRDefault="00DC6821" w:rsidP="00CB1357">
      <w:pPr>
        <w:pStyle w:val="affffa"/>
      </w:pPr>
    </w:p>
    <w:p w14:paraId="22CA3D30" w14:textId="631E1CE6" w:rsidR="004B7674" w:rsidRPr="00127D60" w:rsidRDefault="00DC6821" w:rsidP="004B7674">
      <w:pPr>
        <w:pStyle w:val="affffa"/>
      </w:pPr>
      <w:r w:rsidRPr="00DC6821">
        <w:lastRenderedPageBreak/>
        <w:t>Страница карьерных тестов. Доступна из раздела профориентации. Отображает список специализированных тестов по ИТ-направлениям: системное программирование, веб-разработка, анализ данных, кибербезопасность и другие. После прохождения выбранного теста результаты по шкалам направлений передаются в экспертную систему в качестве дополнительного входа для уточнения рекомендаций. Представление страницы предоставлено на рисунке 3.8</w:t>
      </w:r>
      <w:r w:rsidR="004B7674">
        <w:t>.</w:t>
      </w:r>
    </w:p>
    <w:p w14:paraId="439A139C" w14:textId="77777777" w:rsidR="004B7674" w:rsidRPr="00DB5AB9" w:rsidRDefault="004B7674" w:rsidP="004B7674">
      <w:pPr>
        <w:pStyle w:val="affffa"/>
      </w:pPr>
    </w:p>
    <w:p w14:paraId="08EF11DB" w14:textId="3451F29B" w:rsidR="004B7674" w:rsidRDefault="002776C9" w:rsidP="004B7674">
      <w:pPr>
        <w:pStyle w:val="affffa"/>
        <w:ind w:firstLine="0"/>
        <w:jc w:val="center"/>
      </w:pPr>
      <w:r w:rsidRPr="002776C9">
        <w:rPr>
          <w:noProof/>
        </w:rPr>
        <w:drawing>
          <wp:inline distT="0" distB="0" distL="0" distR="0" wp14:anchorId="46D4F382" wp14:editId="0490735D">
            <wp:extent cx="6120130" cy="2876550"/>
            <wp:effectExtent l="0" t="0" r="0" b="0"/>
            <wp:docPr id="192632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2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AB4A" w14:textId="77777777" w:rsidR="004B7674" w:rsidRDefault="004B7674" w:rsidP="004B7674">
      <w:pPr>
        <w:pStyle w:val="affffa"/>
        <w:jc w:val="center"/>
      </w:pPr>
    </w:p>
    <w:p w14:paraId="28AA27EB" w14:textId="1E027657" w:rsidR="004B7674" w:rsidRDefault="004B7674" w:rsidP="00CB1357">
      <w:pPr>
        <w:pStyle w:val="affffa"/>
      </w:pPr>
      <w:r>
        <w:t>Рисунок 3.</w:t>
      </w:r>
      <w:r w:rsidR="00DC6821">
        <w:t>8</w:t>
      </w:r>
      <w:r>
        <w:t xml:space="preserve"> – </w:t>
      </w:r>
      <w:r w:rsidR="00DC6821" w:rsidRPr="00DC6821">
        <w:t>Страница карьерных тестов</w:t>
      </w:r>
    </w:p>
    <w:p w14:paraId="45F5074D" w14:textId="77777777" w:rsidR="00DC6821" w:rsidRPr="00DC6821" w:rsidRDefault="00DC6821" w:rsidP="00CB1357">
      <w:pPr>
        <w:pStyle w:val="affffa"/>
      </w:pPr>
    </w:p>
    <w:p w14:paraId="1DAF1B14" w14:textId="33B481FC" w:rsidR="00DB5AB9" w:rsidRPr="00127D60" w:rsidRDefault="00DC6821" w:rsidP="00DB5AB9">
      <w:pPr>
        <w:pStyle w:val="affffa"/>
      </w:pPr>
      <w:r w:rsidRPr="00DC6821">
        <w:t>Страница прохождения теста Голланда. Доступна из блока карьерного ориентирования на главной странице или из раздела профориентации. Представляет пошаговый интерфейс с 30 вопросами в формате «да / нет», индикатором прогресса и кнопкой завершения. После ответа на все вопросы данные отправляются на сервер и пользователь перенаправляется на страницу результатов. Представление страницы предоставлено на рисунке 3.9</w:t>
      </w:r>
      <w:r w:rsidR="00DB5AB9">
        <w:t>.</w:t>
      </w:r>
    </w:p>
    <w:p w14:paraId="7607A0C2" w14:textId="77777777" w:rsidR="00DB5AB9" w:rsidRDefault="00DB5AB9" w:rsidP="00CB1357">
      <w:pPr>
        <w:pStyle w:val="affffa"/>
      </w:pPr>
    </w:p>
    <w:p w14:paraId="2F8C55BC" w14:textId="77777777" w:rsidR="002F0C04" w:rsidRDefault="002F0C04" w:rsidP="00CB1357">
      <w:pPr>
        <w:pStyle w:val="affffa"/>
      </w:pPr>
    </w:p>
    <w:p w14:paraId="19A48933" w14:textId="3BB7097C" w:rsidR="00CB1357" w:rsidRDefault="002776C9" w:rsidP="00CB1357">
      <w:pPr>
        <w:pStyle w:val="affffa"/>
        <w:ind w:hanging="283"/>
        <w:jc w:val="center"/>
        <w:rPr>
          <w:lang w:val="en-US"/>
        </w:rPr>
      </w:pPr>
      <w:r w:rsidRPr="002776C9">
        <w:rPr>
          <w:noProof/>
          <w:lang w:val="en-US"/>
        </w:rPr>
        <w:lastRenderedPageBreak/>
        <w:drawing>
          <wp:inline distT="0" distB="0" distL="0" distR="0" wp14:anchorId="77F3BB13" wp14:editId="7655A952">
            <wp:extent cx="6120130" cy="2901950"/>
            <wp:effectExtent l="0" t="0" r="0" b="0"/>
            <wp:docPr id="1352408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08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97B9" w14:textId="099CE5FB" w:rsidR="00CB1357" w:rsidRDefault="00CB1357" w:rsidP="00CB1357">
      <w:pPr>
        <w:pStyle w:val="affffa"/>
        <w:ind w:hanging="283"/>
        <w:jc w:val="center"/>
        <w:rPr>
          <w:lang w:val="en-US"/>
        </w:rPr>
      </w:pPr>
    </w:p>
    <w:p w14:paraId="632F8481" w14:textId="15CC47CD" w:rsidR="00CB1357" w:rsidRPr="00F20903" w:rsidRDefault="00CB1357" w:rsidP="00CB1357">
      <w:pPr>
        <w:pStyle w:val="affffa"/>
      </w:pPr>
      <w:r>
        <w:t>Рисунок 3.</w:t>
      </w:r>
      <w:r w:rsidR="004B7674" w:rsidRPr="00DC6821">
        <w:t>9</w:t>
      </w:r>
      <w:r>
        <w:t xml:space="preserve"> – страница </w:t>
      </w:r>
      <w:r w:rsidR="00E812CA" w:rsidRPr="00E812CA">
        <w:t>прохождения теста Голланда</w:t>
      </w:r>
    </w:p>
    <w:p w14:paraId="2B418929" w14:textId="3A7F48E4" w:rsidR="00CB1357" w:rsidRDefault="00CB1357" w:rsidP="00CB1357">
      <w:pPr>
        <w:pStyle w:val="affffa"/>
      </w:pPr>
    </w:p>
    <w:p w14:paraId="28B47921" w14:textId="6299AA0A" w:rsidR="00DB5AB9" w:rsidRPr="00127D60" w:rsidRDefault="00DC6821" w:rsidP="00DB5AB9">
      <w:pPr>
        <w:pStyle w:val="affffa"/>
      </w:pPr>
      <w:r w:rsidRPr="00DC6821">
        <w:t>Страница прохождения теста Климова. Доступна последовательно после завершения теста Голланда либо как отдельный тест из раздела профориентации. Представляет пошаговый интерфейс с 20 вопросами в формате попарного выбора (A или Б), противопоставляющими два типа объектов труда. После завершения результаты объединяются с данными теста Голланда и передаются в экспертную систему. Представление страницы предоставлено на рисунке 3.10</w:t>
      </w:r>
      <w:r w:rsidR="00DB5AB9">
        <w:t>.</w:t>
      </w:r>
    </w:p>
    <w:p w14:paraId="01FB81F0" w14:textId="77777777" w:rsidR="00DB5AB9" w:rsidRDefault="00DB5AB9" w:rsidP="00CB1357">
      <w:pPr>
        <w:pStyle w:val="affffa"/>
      </w:pPr>
    </w:p>
    <w:p w14:paraId="3AC85270" w14:textId="77777777" w:rsidR="002F0C04" w:rsidRDefault="002F0C04" w:rsidP="00CB1357">
      <w:pPr>
        <w:pStyle w:val="affffa"/>
      </w:pPr>
    </w:p>
    <w:p w14:paraId="401C2AF2" w14:textId="0AEF71AE" w:rsidR="00CB1357" w:rsidRDefault="002776C9" w:rsidP="00F20903">
      <w:pPr>
        <w:pStyle w:val="affffa"/>
        <w:ind w:firstLine="0"/>
        <w:jc w:val="center"/>
      </w:pPr>
      <w:r w:rsidRPr="002776C9">
        <w:rPr>
          <w:noProof/>
        </w:rPr>
        <w:lastRenderedPageBreak/>
        <w:drawing>
          <wp:inline distT="0" distB="0" distL="0" distR="0" wp14:anchorId="1EE8D423" wp14:editId="3A68801F">
            <wp:extent cx="6120130" cy="2882900"/>
            <wp:effectExtent l="0" t="0" r="0" b="0"/>
            <wp:docPr id="1467834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34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6901" w14:textId="422E18DA" w:rsidR="00CB1357" w:rsidRDefault="00CB1357" w:rsidP="00CB1357">
      <w:pPr>
        <w:pStyle w:val="affffa"/>
        <w:jc w:val="center"/>
      </w:pPr>
    </w:p>
    <w:p w14:paraId="7D7C316B" w14:textId="4D356D97" w:rsidR="00CB1357" w:rsidRDefault="00CB1357" w:rsidP="00CB1357">
      <w:pPr>
        <w:pStyle w:val="affffa"/>
      </w:pPr>
      <w:r>
        <w:t>Рисунок 3.</w:t>
      </w:r>
      <w:r w:rsidR="004B7674" w:rsidRPr="00DC6821">
        <w:t>10</w:t>
      </w:r>
      <w:r>
        <w:t xml:space="preserve"> – </w:t>
      </w:r>
      <w:r w:rsidR="00F20903">
        <w:t xml:space="preserve">страница </w:t>
      </w:r>
      <w:r w:rsidR="00E812CA" w:rsidRPr="00E812CA">
        <w:t>прохождения теста Климова</w:t>
      </w:r>
    </w:p>
    <w:p w14:paraId="12DF783E" w14:textId="539076D4" w:rsidR="00CB1357" w:rsidRDefault="00CB1357" w:rsidP="00CB1357">
      <w:pPr>
        <w:pStyle w:val="affffa"/>
      </w:pPr>
    </w:p>
    <w:p w14:paraId="786C62E1" w14:textId="5A3A6D49" w:rsidR="00DB5AB9" w:rsidRPr="00127D60" w:rsidRDefault="00DC6821" w:rsidP="00DB5AB9">
      <w:pPr>
        <w:pStyle w:val="affffa"/>
      </w:pPr>
      <w:r w:rsidRPr="00DC6821">
        <w:t>Страница результатов анализа с радарной диаграммой. Открывается автоматически после завершения тестирования или из истории результатов в профиле. Отображает радарную диаграмму девяти личностных трейтов, описание личностного архетипа, перечень сильных сторон и зон развития. Содержит кнопку перехода к топ-5 рекомендованных специальностей. Представление страницы предоставлено на рисунке 3.11</w:t>
      </w:r>
      <w:r w:rsidR="00DB5AB9">
        <w:t>.</w:t>
      </w:r>
    </w:p>
    <w:p w14:paraId="0C356B91" w14:textId="77777777" w:rsidR="00DB5AB9" w:rsidRDefault="00DB5AB9" w:rsidP="00CB1357">
      <w:pPr>
        <w:pStyle w:val="affffa"/>
      </w:pPr>
    </w:p>
    <w:p w14:paraId="125F0444" w14:textId="77777777" w:rsidR="002F0C04" w:rsidRDefault="002F0C04" w:rsidP="00CB1357">
      <w:pPr>
        <w:pStyle w:val="affffa"/>
      </w:pPr>
    </w:p>
    <w:p w14:paraId="682B7DE7" w14:textId="0146F261" w:rsidR="00CB1357" w:rsidRDefault="002776C9" w:rsidP="00F20903">
      <w:pPr>
        <w:pStyle w:val="affffa"/>
        <w:ind w:firstLine="0"/>
        <w:jc w:val="center"/>
      </w:pPr>
      <w:r w:rsidRPr="002776C9">
        <w:rPr>
          <w:noProof/>
        </w:rPr>
        <w:lastRenderedPageBreak/>
        <w:drawing>
          <wp:inline distT="0" distB="0" distL="0" distR="0" wp14:anchorId="19CD1C9A" wp14:editId="7391341F">
            <wp:extent cx="6120130" cy="2895600"/>
            <wp:effectExtent l="0" t="0" r="0" b="0"/>
            <wp:docPr id="958158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586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0EAE" w14:textId="20828969" w:rsidR="00CB1357" w:rsidRDefault="00CB1357" w:rsidP="00CB1357">
      <w:pPr>
        <w:pStyle w:val="affffa"/>
        <w:jc w:val="center"/>
      </w:pPr>
    </w:p>
    <w:p w14:paraId="4ADE4B06" w14:textId="470AA8F2" w:rsidR="00CB1357" w:rsidRPr="00C065F0" w:rsidRDefault="00CB1357" w:rsidP="00CB1357">
      <w:pPr>
        <w:pStyle w:val="affffa"/>
      </w:pPr>
      <w:r>
        <w:t>Рисунок 3.</w:t>
      </w:r>
      <w:r w:rsidR="004B7674" w:rsidRPr="00DC6821">
        <w:t>11</w:t>
      </w:r>
      <w:r>
        <w:t xml:space="preserve"> – </w:t>
      </w:r>
      <w:r w:rsidR="00DC6821" w:rsidRPr="00DC6821">
        <w:t>Страница результатов анализа с радарной диаграммой</w:t>
      </w:r>
    </w:p>
    <w:p w14:paraId="2865B294" w14:textId="332B7F88" w:rsidR="00CB1357" w:rsidRDefault="00CB1357" w:rsidP="00CB1357">
      <w:pPr>
        <w:pStyle w:val="affffa"/>
      </w:pPr>
    </w:p>
    <w:p w14:paraId="7429103C" w14:textId="58C24BCA" w:rsidR="00DB5AB9" w:rsidRPr="00127D60" w:rsidRDefault="00DC6821" w:rsidP="00DB5AB9">
      <w:pPr>
        <w:pStyle w:val="affffa"/>
      </w:pPr>
      <w:r w:rsidRPr="00DC6821">
        <w:t>Страница результатов: топ-5 специальностей с прогресс-барами. Доступна с предыдущей страницы результатов. Отображает пять наиболее подходящих IT-специальностей, ранжированных по коэффициенту совместимости экспертной системы, с прогресс-барами совместимости и кратким описанием каждой специальности. Клик по специальности открывает страницу дорожной карты обучения. Представление страницы предоставлено на рисунке 3.12</w:t>
      </w:r>
      <w:r w:rsidR="00DB5AB9">
        <w:t>.</w:t>
      </w:r>
    </w:p>
    <w:p w14:paraId="16AFDFCA" w14:textId="77777777" w:rsidR="00DB5AB9" w:rsidRDefault="00DB5AB9" w:rsidP="00CB1357">
      <w:pPr>
        <w:pStyle w:val="affffa"/>
      </w:pPr>
    </w:p>
    <w:p w14:paraId="76A5EA47" w14:textId="77777777" w:rsidR="002F0C04" w:rsidRPr="0041459C" w:rsidRDefault="002F0C04" w:rsidP="00CB1357">
      <w:pPr>
        <w:pStyle w:val="affffa"/>
      </w:pPr>
    </w:p>
    <w:p w14:paraId="26C848F8" w14:textId="3EC9ED60" w:rsidR="00CB1357" w:rsidRDefault="002776C9" w:rsidP="00F20903">
      <w:pPr>
        <w:pStyle w:val="affffa"/>
        <w:ind w:firstLine="0"/>
        <w:jc w:val="center"/>
        <w:rPr>
          <w:lang w:val="en-US"/>
        </w:rPr>
      </w:pPr>
      <w:r w:rsidRPr="002776C9">
        <w:rPr>
          <w:noProof/>
          <w:lang w:val="en-US"/>
        </w:rPr>
        <w:lastRenderedPageBreak/>
        <w:drawing>
          <wp:inline distT="0" distB="0" distL="0" distR="0" wp14:anchorId="63A4471A" wp14:editId="5EF19C89">
            <wp:extent cx="6120130" cy="2892425"/>
            <wp:effectExtent l="0" t="0" r="0" b="3175"/>
            <wp:docPr id="107333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39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6DE7" w14:textId="1A736C98" w:rsidR="00CB1357" w:rsidRDefault="00CB1357" w:rsidP="00CB1357">
      <w:pPr>
        <w:pStyle w:val="affffa"/>
        <w:jc w:val="center"/>
        <w:rPr>
          <w:lang w:val="en-US"/>
        </w:rPr>
      </w:pPr>
    </w:p>
    <w:p w14:paraId="5919BC2A" w14:textId="1E49425D" w:rsidR="00CB1357" w:rsidRPr="006130C8" w:rsidRDefault="00CB1357" w:rsidP="00CB1357">
      <w:pPr>
        <w:pStyle w:val="affffa"/>
      </w:pPr>
      <w:r>
        <w:t>Рисунок 3.</w:t>
      </w:r>
      <w:r w:rsidR="004B7674" w:rsidRPr="004B7674">
        <w:t>12</w:t>
      </w:r>
      <w:r>
        <w:t xml:space="preserve"> – </w:t>
      </w:r>
      <w:r w:rsidR="00DC6821" w:rsidRPr="00DC6821">
        <w:t>Страница результатов: топ-5 специальностей с прогресс-барами</w:t>
      </w:r>
    </w:p>
    <w:p w14:paraId="0E5DA37A" w14:textId="1A075808" w:rsidR="00CB1357" w:rsidRDefault="00CB1357" w:rsidP="00CB1357">
      <w:pPr>
        <w:pStyle w:val="affffa"/>
      </w:pPr>
    </w:p>
    <w:p w14:paraId="072CFDCB" w14:textId="2F0F7718" w:rsidR="00DB5AB9" w:rsidRPr="00127D60" w:rsidRDefault="00DC6821" w:rsidP="00DB5AB9">
      <w:pPr>
        <w:pStyle w:val="affffa"/>
      </w:pPr>
      <w:r w:rsidRPr="00DC6821">
        <w:t>Страница дорожной карты обучения. Открывается при выборе специальности на странице результатов. Отображает персонализированный план обучения, сгенерированный Google Gemini 2.0 Flash: 4–5 последовательных фаз с целями, рекомендуемыми ресурсами, продолжительностью и контрольными точками. При недоступности Gemini API отображается резервный шаблонный план. Представление страницы предоставлено на рисунке 3.13</w:t>
      </w:r>
      <w:r w:rsidR="00DB5AB9">
        <w:t>.</w:t>
      </w:r>
    </w:p>
    <w:p w14:paraId="2BE83B05" w14:textId="77777777" w:rsidR="00DB5AB9" w:rsidRDefault="00DB5AB9" w:rsidP="00CB1357">
      <w:pPr>
        <w:pStyle w:val="affffa"/>
      </w:pPr>
    </w:p>
    <w:p w14:paraId="26C8EB6C" w14:textId="6DD31B52" w:rsidR="00CB1357" w:rsidRDefault="00A539BF" w:rsidP="00F20903">
      <w:pPr>
        <w:pStyle w:val="affffa"/>
        <w:ind w:firstLine="0"/>
        <w:jc w:val="center"/>
      </w:pPr>
      <w:r w:rsidRPr="00A539BF">
        <w:rPr>
          <w:noProof/>
        </w:rPr>
        <w:lastRenderedPageBreak/>
        <w:drawing>
          <wp:inline distT="0" distB="0" distL="0" distR="0" wp14:anchorId="56CC1C23" wp14:editId="7CB571BD">
            <wp:extent cx="6120130" cy="2892425"/>
            <wp:effectExtent l="0" t="0" r="0" b="3175"/>
            <wp:docPr id="384107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073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6A1B" w14:textId="710FF56C" w:rsidR="00CB1357" w:rsidRDefault="00CB1357" w:rsidP="00CB1357">
      <w:pPr>
        <w:pStyle w:val="affffa"/>
        <w:ind w:hanging="283"/>
        <w:jc w:val="center"/>
      </w:pPr>
    </w:p>
    <w:p w14:paraId="510000E9" w14:textId="08816D1D" w:rsidR="00CB1357" w:rsidRDefault="00CB1357" w:rsidP="00CB1357">
      <w:pPr>
        <w:pStyle w:val="affffa"/>
      </w:pPr>
      <w:r>
        <w:t>Рисунок 3.</w:t>
      </w:r>
      <w:r w:rsidR="004B7674" w:rsidRPr="004B7674">
        <w:t>13</w:t>
      </w:r>
      <w:r>
        <w:t xml:space="preserve"> – </w:t>
      </w:r>
      <w:r w:rsidR="00DC6821" w:rsidRPr="00DC6821">
        <w:t>Страница дорожной карты обучения</w:t>
      </w:r>
    </w:p>
    <w:p w14:paraId="082F1DF8" w14:textId="77777777" w:rsidR="00DC6821" w:rsidRPr="002201BB" w:rsidRDefault="00DC6821" w:rsidP="00CB1357">
      <w:pPr>
        <w:pStyle w:val="affffa"/>
      </w:pPr>
    </w:p>
    <w:p w14:paraId="4D10397B" w14:textId="6ACAB949" w:rsidR="00DB5AB9" w:rsidRPr="00127D60" w:rsidRDefault="000D57B5" w:rsidP="00DB5AB9">
      <w:pPr>
        <w:pStyle w:val="affffa"/>
      </w:pPr>
      <w:r w:rsidRPr="000D57B5">
        <w:t>Страница личного профиля. Доступна из навигационного меню по аватару пользователя. Отображает личные данные (имя, фамилия, email, роль), сводную статистику использования платформы: количество пройденных тестов, записанных факультативов, участий в олимпиадах. Пользователь может редактировать имя и загрузить аватар. Представление страницы предоставлено на рисунке 3.14</w:t>
      </w:r>
      <w:r w:rsidR="00DB5AB9">
        <w:t>.</w:t>
      </w:r>
    </w:p>
    <w:p w14:paraId="7F0A66A1" w14:textId="77777777" w:rsidR="00DB5AB9" w:rsidRDefault="00DB5AB9" w:rsidP="00CB1357">
      <w:pPr>
        <w:pStyle w:val="affffa"/>
      </w:pPr>
    </w:p>
    <w:p w14:paraId="660A170C" w14:textId="77777777" w:rsidR="002F0C04" w:rsidRDefault="002F0C04" w:rsidP="00CB1357">
      <w:pPr>
        <w:pStyle w:val="affffa"/>
      </w:pPr>
    </w:p>
    <w:p w14:paraId="5702E6EA" w14:textId="77777777" w:rsidR="002F0C04" w:rsidRDefault="002F0C04" w:rsidP="00CB1357">
      <w:pPr>
        <w:pStyle w:val="affffa"/>
      </w:pPr>
    </w:p>
    <w:p w14:paraId="3E9C60CA" w14:textId="7D75424B" w:rsidR="00CB1357" w:rsidRDefault="002776C9" w:rsidP="00127D60">
      <w:pPr>
        <w:pStyle w:val="affffa"/>
        <w:ind w:hanging="142"/>
        <w:jc w:val="center"/>
      </w:pPr>
      <w:r w:rsidRPr="002776C9">
        <w:rPr>
          <w:noProof/>
        </w:rPr>
        <w:lastRenderedPageBreak/>
        <w:drawing>
          <wp:inline distT="0" distB="0" distL="0" distR="0" wp14:anchorId="167D349B" wp14:editId="4E9DA765">
            <wp:extent cx="6120130" cy="2879725"/>
            <wp:effectExtent l="0" t="0" r="0" b="0"/>
            <wp:docPr id="143973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344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77C1" w14:textId="1302BC27" w:rsidR="00CB1357" w:rsidRDefault="00CB1357" w:rsidP="00CB1357">
      <w:pPr>
        <w:pStyle w:val="affffa"/>
        <w:ind w:hanging="142"/>
      </w:pPr>
    </w:p>
    <w:p w14:paraId="6AF8DB17" w14:textId="30850EFD" w:rsidR="00CB1357" w:rsidRPr="00F20903" w:rsidRDefault="00CB1357" w:rsidP="00CB1357">
      <w:pPr>
        <w:pStyle w:val="affffa"/>
      </w:pPr>
      <w:r>
        <w:t>Рисунок 3.</w:t>
      </w:r>
      <w:r w:rsidR="004B7674" w:rsidRPr="000D57B5">
        <w:t>14</w:t>
      </w:r>
      <w:r>
        <w:t xml:space="preserve"> – </w:t>
      </w:r>
      <w:r w:rsidR="000D57B5" w:rsidRPr="000D57B5">
        <w:t>Страница личного профиля</w:t>
      </w:r>
    </w:p>
    <w:p w14:paraId="216109C7" w14:textId="676D452F" w:rsidR="00CB1357" w:rsidRPr="000D57B5" w:rsidRDefault="00CB1357" w:rsidP="00CB1357">
      <w:pPr>
        <w:pStyle w:val="affffa"/>
      </w:pPr>
    </w:p>
    <w:p w14:paraId="76E38790" w14:textId="4C4B57C8" w:rsidR="004B7674" w:rsidRPr="00127D60" w:rsidRDefault="000D57B5" w:rsidP="004B7674">
      <w:pPr>
        <w:pStyle w:val="affffa"/>
      </w:pPr>
      <w:r w:rsidRPr="000D57B5">
        <w:t>Страница управления факультативом. Доступна ментору из раздела управления факультативами в личном кабинете. Позволяет создавать и редактировать факультативы, добавлять занятия в расписание с указанием даты, темы и аудитории, создавать задания с тест-кейсами для автоматической проверки компилятором, а также просматривать список записавшихся студентов. Представление страницы предоставлено на рисунке 3.15</w:t>
      </w:r>
      <w:r w:rsidR="004B7674">
        <w:t>.</w:t>
      </w:r>
    </w:p>
    <w:p w14:paraId="11D49AB9" w14:textId="77777777" w:rsidR="004B7674" w:rsidRDefault="004B7674" w:rsidP="004B7674">
      <w:pPr>
        <w:pStyle w:val="affffa"/>
      </w:pPr>
    </w:p>
    <w:p w14:paraId="651C59CF" w14:textId="77777777" w:rsidR="002F0C04" w:rsidRPr="00DB5AB9" w:rsidRDefault="002F0C04" w:rsidP="004B7674">
      <w:pPr>
        <w:pStyle w:val="affffa"/>
      </w:pPr>
    </w:p>
    <w:p w14:paraId="244064FB" w14:textId="7C6E3EFE" w:rsidR="004B7674" w:rsidRDefault="002776C9" w:rsidP="004B7674">
      <w:pPr>
        <w:pStyle w:val="affffa"/>
        <w:ind w:firstLine="0"/>
        <w:jc w:val="center"/>
      </w:pPr>
      <w:r w:rsidRPr="002776C9">
        <w:rPr>
          <w:noProof/>
        </w:rPr>
        <w:lastRenderedPageBreak/>
        <w:drawing>
          <wp:inline distT="0" distB="0" distL="0" distR="0" wp14:anchorId="2C73865E" wp14:editId="59E9AB10">
            <wp:extent cx="6120130" cy="2892425"/>
            <wp:effectExtent l="0" t="0" r="0" b="3175"/>
            <wp:docPr id="2126290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90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A662" w14:textId="77777777" w:rsidR="004B7674" w:rsidRDefault="004B7674" w:rsidP="004B7674">
      <w:pPr>
        <w:pStyle w:val="affffa"/>
        <w:jc w:val="center"/>
      </w:pPr>
    </w:p>
    <w:p w14:paraId="10F1D618" w14:textId="156E64AA" w:rsidR="004B7674" w:rsidRDefault="004B7674" w:rsidP="004B7674">
      <w:pPr>
        <w:pStyle w:val="affffa"/>
      </w:pPr>
      <w:r>
        <w:t>Рисунок 3.</w:t>
      </w:r>
      <w:r w:rsidR="000D57B5" w:rsidRPr="000D57B5">
        <w:t>15</w:t>
      </w:r>
      <w:r>
        <w:t xml:space="preserve"> – </w:t>
      </w:r>
      <w:r w:rsidR="000D57B5" w:rsidRPr="000D57B5">
        <w:t>Страница управления факультативом (ментор)</w:t>
      </w:r>
    </w:p>
    <w:p w14:paraId="65472F04" w14:textId="77777777" w:rsidR="004B7674" w:rsidRPr="000D57B5" w:rsidRDefault="004B7674" w:rsidP="00CB1357">
      <w:pPr>
        <w:pStyle w:val="affffa"/>
      </w:pPr>
    </w:p>
    <w:p w14:paraId="3014B04E" w14:textId="05D5ECAF" w:rsidR="004B7674" w:rsidRPr="00127D60" w:rsidRDefault="000D57B5" w:rsidP="004B7674">
      <w:pPr>
        <w:pStyle w:val="affffa"/>
      </w:pPr>
      <w:r w:rsidRPr="000D57B5">
        <w:t>Страница управления олимпиадой. Доступна ментору из раздела управления олимпиадами в личном кабинете. Позволяет создавать олимпиады с указанием дат проведения, добавлять задачи с условием, уровнем сложности, максимальным баллом и примерами входных и выходных данных, редактировать и удалять существующие задачи, а также просматривать таблицу результатов участников. Представление страницы предоставлено на рисунке 3.16</w:t>
      </w:r>
      <w:r w:rsidR="004B7674">
        <w:t>.</w:t>
      </w:r>
    </w:p>
    <w:p w14:paraId="24BC5F81" w14:textId="77777777" w:rsidR="004B7674" w:rsidRPr="00DB5AB9" w:rsidRDefault="004B7674" w:rsidP="004B7674">
      <w:pPr>
        <w:pStyle w:val="affffa"/>
      </w:pPr>
    </w:p>
    <w:p w14:paraId="69A8900F" w14:textId="4E3B80CA" w:rsidR="004B7674" w:rsidRDefault="00656F03" w:rsidP="004B7674">
      <w:pPr>
        <w:pStyle w:val="affffa"/>
        <w:ind w:firstLine="0"/>
        <w:jc w:val="center"/>
      </w:pPr>
      <w:r w:rsidRPr="00656F03">
        <w:rPr>
          <w:noProof/>
        </w:rPr>
        <w:drawing>
          <wp:inline distT="0" distB="0" distL="0" distR="0" wp14:anchorId="5BC8B34D" wp14:editId="27D143B4">
            <wp:extent cx="6120130" cy="1668145"/>
            <wp:effectExtent l="0" t="0" r="0" b="8255"/>
            <wp:docPr id="822621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21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7222" w14:textId="77777777" w:rsidR="004B7674" w:rsidRDefault="004B7674" w:rsidP="004B7674">
      <w:pPr>
        <w:pStyle w:val="affffa"/>
        <w:jc w:val="center"/>
      </w:pPr>
    </w:p>
    <w:p w14:paraId="06463E4C" w14:textId="4E42F773" w:rsidR="004B7674" w:rsidRDefault="004B7674" w:rsidP="004B7674">
      <w:pPr>
        <w:pStyle w:val="affffa"/>
      </w:pPr>
      <w:r>
        <w:t>Рисунок 3.</w:t>
      </w:r>
      <w:r w:rsidR="000D57B5" w:rsidRPr="000D57B5">
        <w:t>16</w:t>
      </w:r>
      <w:r>
        <w:t xml:space="preserve"> – </w:t>
      </w:r>
      <w:r w:rsidR="000D57B5" w:rsidRPr="000D57B5">
        <w:t>Страница управления олимпиадой (ментор)</w:t>
      </w:r>
    </w:p>
    <w:p w14:paraId="4B141A65" w14:textId="428AE61A" w:rsidR="00CB1357" w:rsidRPr="00A539BF" w:rsidRDefault="00CB1357" w:rsidP="00E812CA">
      <w:pPr>
        <w:pStyle w:val="affffa"/>
        <w:ind w:left="0" w:firstLine="0"/>
      </w:pPr>
    </w:p>
    <w:p w14:paraId="68CFBD1C" w14:textId="27A9F302" w:rsidR="00DB5AB9" w:rsidRPr="00127D60" w:rsidRDefault="000D57B5" w:rsidP="00DB5AB9">
      <w:pPr>
        <w:pStyle w:val="affffa"/>
      </w:pPr>
      <w:r w:rsidRPr="000D57B5">
        <w:lastRenderedPageBreak/>
        <w:t>Страница аналитики результатов тестирования. Доступна администратору через административную панель. Отображает агрегированную статистику результатов тестирований по всей платформе: распределение пользователей по личностным типам, топ рекомендуемых специальностей, динамику прохождения тестов по периодам. Из данного раздела доступна выгрузка сводного отчёта в формате Excel, содержащего детализированные данные о результатах тестирований и активности пользователей. Представление страницы предоставлено на рисунке 3.18</w:t>
      </w:r>
      <w:r w:rsidR="00DB5AB9">
        <w:t>.</w:t>
      </w:r>
    </w:p>
    <w:p w14:paraId="08881D11" w14:textId="77777777" w:rsidR="00DB5AB9" w:rsidRPr="003745CF" w:rsidRDefault="00DB5AB9" w:rsidP="00E812CA">
      <w:pPr>
        <w:pStyle w:val="affffa"/>
        <w:ind w:left="0" w:firstLine="0"/>
      </w:pPr>
    </w:p>
    <w:p w14:paraId="65AA4A0F" w14:textId="4E668F4D" w:rsidR="00CB1357" w:rsidRDefault="00656F03" w:rsidP="00543B32">
      <w:pPr>
        <w:pStyle w:val="affffa"/>
        <w:ind w:firstLine="0"/>
        <w:jc w:val="center"/>
        <w:rPr>
          <w:lang w:val="en-US"/>
        </w:rPr>
      </w:pPr>
      <w:r w:rsidRPr="00656F03">
        <w:rPr>
          <w:noProof/>
          <w:lang w:val="en-US"/>
        </w:rPr>
        <w:drawing>
          <wp:inline distT="0" distB="0" distL="0" distR="0" wp14:anchorId="4F944A26" wp14:editId="7F4EE860">
            <wp:extent cx="6120130" cy="2895600"/>
            <wp:effectExtent l="0" t="0" r="0" b="0"/>
            <wp:docPr id="304090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0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C1A1" w14:textId="5141579A" w:rsidR="00CB1357" w:rsidRDefault="00CB1357" w:rsidP="00CB1357">
      <w:pPr>
        <w:pStyle w:val="affffa"/>
        <w:jc w:val="center"/>
        <w:rPr>
          <w:lang w:val="en-US"/>
        </w:rPr>
      </w:pPr>
    </w:p>
    <w:p w14:paraId="1E85BCD2" w14:textId="69E97E53" w:rsidR="00127D60" w:rsidRPr="00C065F0" w:rsidRDefault="00CB1357" w:rsidP="00E812CA">
      <w:pPr>
        <w:pStyle w:val="affffa"/>
      </w:pPr>
      <w:r>
        <w:t>Рисунок 3.1</w:t>
      </w:r>
      <w:r w:rsidR="004B7674" w:rsidRPr="000D5C81">
        <w:t>8</w:t>
      </w:r>
      <w:r>
        <w:t xml:space="preserve"> – </w:t>
      </w:r>
      <w:r w:rsidR="000D57B5" w:rsidRPr="000D57B5">
        <w:t>Страница аналитики результатов тестирования</w:t>
      </w:r>
    </w:p>
    <w:p w14:paraId="54B29118" w14:textId="41C060A2" w:rsidR="00127D60" w:rsidRPr="000D5C81" w:rsidRDefault="00127D60" w:rsidP="004B7674">
      <w:pPr>
        <w:pStyle w:val="affffa"/>
        <w:ind w:left="0" w:firstLine="0"/>
      </w:pPr>
    </w:p>
    <w:p w14:paraId="082D2E0D" w14:textId="77777777" w:rsidR="00543B32" w:rsidRPr="00127D60" w:rsidRDefault="00543B32" w:rsidP="00127D60">
      <w:pPr>
        <w:pStyle w:val="affffa"/>
      </w:pPr>
    </w:p>
    <w:p w14:paraId="1A4D939B" w14:textId="4BC6455E" w:rsidR="008E0E0B" w:rsidRDefault="008E0E0B" w:rsidP="00A8506E">
      <w:r w:rsidRPr="00CB1357">
        <w:br w:type="page"/>
      </w:r>
    </w:p>
    <w:p w14:paraId="10600EB4" w14:textId="070D3508" w:rsidR="00587E84" w:rsidRDefault="00587E84" w:rsidP="00587E84">
      <w:pPr>
        <w:pStyle w:val="1"/>
      </w:pPr>
      <w:bookmarkStart w:id="24" w:name="_Toc230547540"/>
      <w:r>
        <w:lastRenderedPageBreak/>
        <w:t>4 Тестирование</w:t>
      </w:r>
      <w:bookmarkEnd w:id="24"/>
    </w:p>
    <w:p w14:paraId="20B81C12" w14:textId="39A02E40" w:rsidR="00F96E6F" w:rsidRDefault="00F96E6F" w:rsidP="00F96E6F">
      <w:pPr>
        <w:pStyle w:val="affffa"/>
      </w:pPr>
    </w:p>
    <w:p w14:paraId="511B1781" w14:textId="535C68E4" w:rsidR="00F96E6F" w:rsidRDefault="00F96E6F" w:rsidP="00F96E6F">
      <w:pPr>
        <w:pStyle w:val="affffa"/>
      </w:pPr>
      <w:r>
        <w:t xml:space="preserve">Для тестирования системы был использован </w:t>
      </w:r>
      <w:r w:rsidR="00175896">
        <w:rPr>
          <w:lang w:val="en-GB"/>
        </w:rPr>
        <w:t>Postman</w:t>
      </w:r>
      <w:r>
        <w:t>, который позволяет документировать запросы и проверять их работоспособность. Результаты тестов запросов представлены на рисунках 4.1 – 4.</w:t>
      </w:r>
      <w:r w:rsidR="003B1DA7" w:rsidRPr="00A239BA">
        <w:t>6</w:t>
      </w:r>
      <w:r>
        <w:t>.</w:t>
      </w:r>
    </w:p>
    <w:p w14:paraId="640FFACC" w14:textId="4306140F" w:rsidR="00C065F0" w:rsidRDefault="000D57B5" w:rsidP="00F96E6F">
      <w:pPr>
        <w:pStyle w:val="affffa"/>
      </w:pPr>
      <w:r w:rsidRPr="000D57B5">
        <w:t>Регистрация пользователя. Проверяется корректность обработки POST-запроса к эндпоинту /auth/register с передачей данных нового пользователя: имени, фамилии, адреса электронной почты и пароля. Тест подтверждает, что сервер возвращает статус 201 Created, в ответе содержится JWT-токен, а пароль сохранён в базе данных исключительно в хешированном виде. Представление результата тестирования предоставлено на рисунке 4.1</w:t>
      </w:r>
      <w:r w:rsidR="00C065F0" w:rsidRPr="000A7975">
        <w:t>.</w:t>
      </w:r>
    </w:p>
    <w:p w14:paraId="7362B1D2" w14:textId="5691BE00" w:rsidR="00F96E6F" w:rsidRDefault="00F96E6F" w:rsidP="00F96E6F">
      <w:pPr>
        <w:pStyle w:val="affffa"/>
      </w:pPr>
    </w:p>
    <w:p w14:paraId="3032ED54" w14:textId="755900BB" w:rsidR="00F96E6F" w:rsidRPr="00C82B54" w:rsidRDefault="00A16993" w:rsidP="00152055">
      <w:pPr>
        <w:pStyle w:val="affffa"/>
        <w:ind w:firstLine="0"/>
        <w:jc w:val="center"/>
        <w:rPr>
          <w:lang w:val="en-GB"/>
        </w:rPr>
      </w:pPr>
      <w:r w:rsidRPr="00A16993">
        <w:rPr>
          <w:noProof/>
          <w:lang w:val="en-GB"/>
        </w:rPr>
        <w:lastRenderedPageBreak/>
        <w:drawing>
          <wp:inline distT="0" distB="0" distL="0" distR="0" wp14:anchorId="727DED7B" wp14:editId="7C755A20">
            <wp:extent cx="6120130" cy="5648325"/>
            <wp:effectExtent l="0" t="0" r="0" b="9525"/>
            <wp:docPr id="1310227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278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0FF2" w14:textId="2EBCBC3B" w:rsidR="00F96E6F" w:rsidRDefault="00F96E6F" w:rsidP="00F96E6F">
      <w:pPr>
        <w:pStyle w:val="affffa"/>
        <w:jc w:val="center"/>
        <w:rPr>
          <w:lang w:val="en-US"/>
        </w:rPr>
      </w:pPr>
    </w:p>
    <w:p w14:paraId="198DE765" w14:textId="1F83AC73" w:rsidR="00F96E6F" w:rsidRPr="00A239BA" w:rsidRDefault="00F96E6F" w:rsidP="00F96E6F">
      <w:pPr>
        <w:pStyle w:val="affffa"/>
      </w:pPr>
      <w:r>
        <w:t xml:space="preserve">Рисунок 4.1 – </w:t>
      </w:r>
      <w:r w:rsidR="000D57B5" w:rsidRPr="000D57B5">
        <w:t>Регистрация пользователя</w:t>
      </w:r>
    </w:p>
    <w:p w14:paraId="53349C55" w14:textId="77777777" w:rsidR="00F96E6F" w:rsidRDefault="00F96E6F" w:rsidP="00F96E6F">
      <w:pPr>
        <w:pStyle w:val="affffa"/>
      </w:pPr>
    </w:p>
    <w:p w14:paraId="36093B00" w14:textId="74119417" w:rsidR="00C065F0" w:rsidRDefault="000D57B5" w:rsidP="00C065F0">
      <w:pPr>
        <w:pStyle w:val="affffa"/>
      </w:pPr>
      <w:r w:rsidRPr="000D57B5">
        <w:t>Авторизация пользователя. Проверяется корректность обработки POST-запроса к эндпоинту /auth/login с передачей адреса электронной почты и пароля зарегистрированного пользователя. Тест подтверждает, что сервер возвращает статус 200 OK и JWT-токен, содержащий в payload идентификатор пользователя, его электронную почту и роль; при передаче неверного пароля сервер возвращает статус 401 Unauthorized. Представление результата тестирования предоставлено на рисунке 4.2</w:t>
      </w:r>
      <w:r w:rsidR="00C065F0" w:rsidRPr="000A7975">
        <w:t>.</w:t>
      </w:r>
    </w:p>
    <w:p w14:paraId="4899240F" w14:textId="77777777" w:rsidR="00C065F0" w:rsidRDefault="00C065F0" w:rsidP="00F96E6F">
      <w:pPr>
        <w:pStyle w:val="affffa"/>
      </w:pPr>
    </w:p>
    <w:p w14:paraId="29EA3548" w14:textId="33FC7C37" w:rsidR="00F96E6F" w:rsidRDefault="00A16993" w:rsidP="00152055">
      <w:pPr>
        <w:pStyle w:val="affffa"/>
        <w:ind w:firstLine="0"/>
        <w:jc w:val="center"/>
      </w:pPr>
      <w:r w:rsidRPr="00A16993">
        <w:rPr>
          <w:noProof/>
        </w:rPr>
        <w:lastRenderedPageBreak/>
        <w:drawing>
          <wp:inline distT="0" distB="0" distL="0" distR="0" wp14:anchorId="78360CBD" wp14:editId="001577A5">
            <wp:extent cx="6120130" cy="6051550"/>
            <wp:effectExtent l="0" t="0" r="0" b="6350"/>
            <wp:docPr id="552740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403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9941" w14:textId="3732D44F" w:rsidR="00F96E6F" w:rsidRDefault="00F96E6F" w:rsidP="00F96E6F">
      <w:pPr>
        <w:pStyle w:val="affffa"/>
      </w:pPr>
    </w:p>
    <w:p w14:paraId="3407AAA6" w14:textId="40BA20D1" w:rsidR="00F96E6F" w:rsidRDefault="00F96E6F" w:rsidP="00F96E6F">
      <w:pPr>
        <w:pStyle w:val="affffa"/>
      </w:pPr>
      <w:r>
        <w:t xml:space="preserve">Рисунок 4.2 – </w:t>
      </w:r>
      <w:r w:rsidR="000D57B5" w:rsidRPr="000D57B5">
        <w:t>Авторизация пользователя в систему</w:t>
      </w:r>
    </w:p>
    <w:p w14:paraId="59AB9D4E" w14:textId="62C8B92B" w:rsidR="00F96E6F" w:rsidRDefault="00F96E6F" w:rsidP="00F96E6F">
      <w:pPr>
        <w:pStyle w:val="affffa"/>
      </w:pPr>
    </w:p>
    <w:p w14:paraId="37484327" w14:textId="2D9EC712" w:rsidR="00C065F0" w:rsidRDefault="000D57B5" w:rsidP="00C065F0">
      <w:pPr>
        <w:pStyle w:val="affffa"/>
      </w:pPr>
      <w:r w:rsidRPr="000D57B5">
        <w:t>Получение вопросов теста Голланда. Проверяется корректность обработки GET-запроса к эндпоинту /career-tests/holland/questions с передачей JWT-токена в заголовке Authorization. Тест подтверждает, что сервер возвращает статус 200 OK и массив из 30 вопросов с корректными полями: текстом вопроса, типом ответа yes_no и порядковым номером. Представление результата тестирования предоставлено на рисунке 4.3</w:t>
      </w:r>
      <w:r w:rsidR="00C065F0" w:rsidRPr="000A7975">
        <w:t>.</w:t>
      </w:r>
    </w:p>
    <w:p w14:paraId="1A046FF8" w14:textId="77777777" w:rsidR="00C065F0" w:rsidRDefault="00C065F0" w:rsidP="00F96E6F">
      <w:pPr>
        <w:pStyle w:val="affffa"/>
      </w:pPr>
    </w:p>
    <w:p w14:paraId="497489E7" w14:textId="57033219" w:rsidR="00F96E6F" w:rsidRDefault="00A16993" w:rsidP="00152055">
      <w:pPr>
        <w:pStyle w:val="affffa"/>
        <w:ind w:firstLine="0"/>
        <w:jc w:val="center"/>
        <w:rPr>
          <w:lang w:val="en-US"/>
        </w:rPr>
      </w:pPr>
      <w:r w:rsidRPr="00A16993">
        <w:rPr>
          <w:noProof/>
          <w:lang w:val="en-US"/>
        </w:rPr>
        <w:drawing>
          <wp:inline distT="0" distB="0" distL="0" distR="0" wp14:anchorId="30A5BAC1" wp14:editId="36D71C8F">
            <wp:extent cx="6120130" cy="5784215"/>
            <wp:effectExtent l="0" t="0" r="0" b="6985"/>
            <wp:docPr id="615944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44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0BF0" w14:textId="4EC9EE5D" w:rsidR="00F96E6F" w:rsidRDefault="00F96E6F" w:rsidP="00F96E6F">
      <w:pPr>
        <w:pStyle w:val="affffa"/>
        <w:jc w:val="center"/>
        <w:rPr>
          <w:lang w:val="en-US"/>
        </w:rPr>
      </w:pPr>
    </w:p>
    <w:p w14:paraId="33CA3A61" w14:textId="21A2C151" w:rsidR="00F96E6F" w:rsidRPr="003745CF" w:rsidRDefault="00F96E6F" w:rsidP="00F96E6F">
      <w:pPr>
        <w:pStyle w:val="affffa"/>
      </w:pPr>
      <w:r>
        <w:t xml:space="preserve">Рисунок 4.3 – </w:t>
      </w:r>
      <w:r w:rsidR="000D57B5" w:rsidRPr="000D57B5">
        <w:t>Получение вопросов теста Голланда</w:t>
      </w:r>
    </w:p>
    <w:p w14:paraId="70CBEF96" w14:textId="77777777" w:rsidR="00C82B54" w:rsidRDefault="00C82B54" w:rsidP="00F96E6F">
      <w:pPr>
        <w:pStyle w:val="affffa"/>
      </w:pPr>
    </w:p>
    <w:p w14:paraId="62CBF0BC" w14:textId="5E9BC0FB" w:rsidR="00C065F0" w:rsidRDefault="000D57B5" w:rsidP="00C065F0">
      <w:pPr>
        <w:pStyle w:val="affffa"/>
      </w:pPr>
      <w:r w:rsidRPr="000D57B5">
        <w:t>Отправка ответов теста Голланда. Проверяется корректность обработки POST-запроса к эндпоинту /career-tests/holland/submit с передачей массива ответов на 30 вопросов. Тест подтверждает, что сервер принимает ответы, вычисляет категории RIASEC и возвращает статус 201 Created с сохранёнными результатами; при отсутствии обязательных ответов возвращается статус 400 Bad Request. Представление результата тестирования предоставлено на рисунке 4.4</w:t>
      </w:r>
      <w:r w:rsidR="00C065F0" w:rsidRPr="000A7975">
        <w:t>.</w:t>
      </w:r>
    </w:p>
    <w:p w14:paraId="74830E63" w14:textId="77777777" w:rsidR="00C065F0" w:rsidRPr="00C82B54" w:rsidRDefault="00C065F0" w:rsidP="00F96E6F">
      <w:pPr>
        <w:pStyle w:val="affffa"/>
      </w:pPr>
    </w:p>
    <w:p w14:paraId="13B99233" w14:textId="0FA23C25" w:rsidR="00F96E6F" w:rsidRDefault="00A16993" w:rsidP="00456DA7">
      <w:pPr>
        <w:pStyle w:val="affffa"/>
        <w:ind w:firstLine="0"/>
        <w:jc w:val="center"/>
        <w:rPr>
          <w:lang w:val="en-US"/>
        </w:rPr>
      </w:pPr>
      <w:r w:rsidRPr="00A16993">
        <w:rPr>
          <w:noProof/>
          <w:lang w:val="en-US"/>
        </w:rPr>
        <w:drawing>
          <wp:inline distT="0" distB="0" distL="0" distR="0" wp14:anchorId="5DEA01C6" wp14:editId="33512C05">
            <wp:extent cx="6120130" cy="6024880"/>
            <wp:effectExtent l="0" t="0" r="0" b="0"/>
            <wp:docPr id="3881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59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3BBB" w14:textId="77777777" w:rsidR="00152055" w:rsidRDefault="00152055" w:rsidP="00152055">
      <w:pPr>
        <w:pStyle w:val="affffa"/>
        <w:ind w:firstLine="0"/>
        <w:rPr>
          <w:lang w:val="en-US"/>
        </w:rPr>
      </w:pPr>
    </w:p>
    <w:p w14:paraId="50C141AF" w14:textId="3DBAFE57" w:rsidR="00152055" w:rsidRDefault="00152055" w:rsidP="00152055">
      <w:pPr>
        <w:pStyle w:val="affffa"/>
      </w:pPr>
      <w:r w:rsidRPr="00152055">
        <w:t>Рисунок 4.</w:t>
      </w:r>
      <w:r w:rsidRPr="003745CF">
        <w:t>4</w:t>
      </w:r>
      <w:r w:rsidRPr="00152055">
        <w:t xml:space="preserve"> – </w:t>
      </w:r>
      <w:r w:rsidR="000D57B5" w:rsidRPr="000D57B5">
        <w:t>Отправка ответов теста Голланда</w:t>
      </w:r>
    </w:p>
    <w:p w14:paraId="7D093487" w14:textId="5426E9F2" w:rsidR="00456DA7" w:rsidRPr="00C065F0" w:rsidRDefault="00456DA7" w:rsidP="00152055">
      <w:pPr>
        <w:pStyle w:val="affffa"/>
      </w:pPr>
    </w:p>
    <w:p w14:paraId="094A8CD0" w14:textId="11D38C69" w:rsidR="00C065F0" w:rsidRDefault="000D7A3D" w:rsidP="00C065F0">
      <w:pPr>
        <w:pStyle w:val="affffa"/>
      </w:pPr>
      <w:r w:rsidRPr="000D7A3D">
        <w:t xml:space="preserve">Отправка ответов теста Климова и запуск механизма вывода. Проверяется корректность обработки POST-запроса к эндпоинту /career-tests/klimov/submit с передачей массива ответов на 20 вопросов. Тест подтверждает, что сервер принимает ответы, объединяет их с результатами теста Голланда, запускает механизм прямого вывода Forward Chaining с коэффициентами уверенности </w:t>
      </w:r>
      <w:r w:rsidRPr="000D7A3D">
        <w:lastRenderedPageBreak/>
        <w:t>MYCIN и возвращает статус 201 Created с сохранённым идентификатором сессии тестирования. Представление результата тестирования предоставлено на рисунке 4.5</w:t>
      </w:r>
      <w:r w:rsidR="00C065F0" w:rsidRPr="000A7975">
        <w:t>.</w:t>
      </w:r>
    </w:p>
    <w:p w14:paraId="4728F4F7" w14:textId="77777777" w:rsidR="00C065F0" w:rsidRPr="00C065F0" w:rsidRDefault="00C065F0" w:rsidP="00152055">
      <w:pPr>
        <w:pStyle w:val="affffa"/>
      </w:pPr>
    </w:p>
    <w:p w14:paraId="5C29F5A2" w14:textId="5AF1C619" w:rsidR="00152055" w:rsidRDefault="00A16993" w:rsidP="00456DA7">
      <w:pPr>
        <w:pStyle w:val="affffa"/>
        <w:ind w:firstLine="0"/>
        <w:jc w:val="center"/>
      </w:pPr>
      <w:r w:rsidRPr="00A16993">
        <w:rPr>
          <w:noProof/>
        </w:rPr>
        <w:drawing>
          <wp:inline distT="0" distB="0" distL="0" distR="0" wp14:anchorId="08498487" wp14:editId="1C22D07C">
            <wp:extent cx="6120130" cy="5734050"/>
            <wp:effectExtent l="0" t="0" r="0" b="0"/>
            <wp:docPr id="1925106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66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4F8E" w14:textId="77777777" w:rsidR="00456DA7" w:rsidRDefault="00456DA7" w:rsidP="00456DA7">
      <w:pPr>
        <w:pStyle w:val="affffa"/>
        <w:ind w:firstLine="0"/>
        <w:jc w:val="center"/>
      </w:pPr>
    </w:p>
    <w:p w14:paraId="41E1DBC9" w14:textId="5D27EEA6" w:rsidR="00456DA7" w:rsidRDefault="00456DA7" w:rsidP="00456DA7">
      <w:pPr>
        <w:pStyle w:val="affffa"/>
      </w:pPr>
      <w:r w:rsidRPr="00152055">
        <w:t>Рисунок 4.</w:t>
      </w:r>
      <w:r w:rsidR="001C0734" w:rsidRPr="001C0734">
        <w:t>5</w:t>
      </w:r>
      <w:r w:rsidRPr="00152055">
        <w:t xml:space="preserve"> – </w:t>
      </w:r>
      <w:r w:rsidR="000D7A3D" w:rsidRPr="000D7A3D">
        <w:t>Отправка ответов теста Климова и запуск механизма вывода</w:t>
      </w:r>
    </w:p>
    <w:p w14:paraId="62DF6CA8" w14:textId="77777777" w:rsidR="00C82B54" w:rsidRDefault="00C82B54" w:rsidP="00456DA7">
      <w:pPr>
        <w:pStyle w:val="affffa"/>
      </w:pPr>
    </w:p>
    <w:p w14:paraId="4BE8D1DE" w14:textId="7D369788" w:rsidR="00C065F0" w:rsidRDefault="000D7A3D" w:rsidP="00C065F0">
      <w:pPr>
        <w:pStyle w:val="affffa"/>
      </w:pPr>
      <w:r w:rsidRPr="000D7A3D">
        <w:t xml:space="preserve">Получение результатов анализа. Проверяется корректность обработки GET-запроса к эндпоинту /orientations/:id с передачей идентификатора сессии тестирования. Тест подтверждает, что сервер возвращает статус 200 OK и объект с </w:t>
      </w:r>
      <w:r w:rsidRPr="000D7A3D">
        <w:lastRenderedPageBreak/>
        <w:t>вектором девяти трейтов, топ-5 рекомендованных IT-специальностей с коэффициентами совместимости и описанием личностного архетипа. Представление результата тестирования предоставлено на рисунке 4.6</w:t>
      </w:r>
      <w:r w:rsidR="00C065F0" w:rsidRPr="000A7975">
        <w:t>.</w:t>
      </w:r>
    </w:p>
    <w:p w14:paraId="462D1E1B" w14:textId="77777777" w:rsidR="00C065F0" w:rsidRDefault="00C065F0" w:rsidP="00456DA7">
      <w:pPr>
        <w:pStyle w:val="affffa"/>
      </w:pPr>
    </w:p>
    <w:p w14:paraId="7BA9F325" w14:textId="5FF62E80" w:rsidR="00456DA7" w:rsidRDefault="00A16993" w:rsidP="00456DA7">
      <w:pPr>
        <w:pStyle w:val="affffa"/>
        <w:ind w:firstLine="0"/>
        <w:jc w:val="center"/>
      </w:pPr>
      <w:r w:rsidRPr="00A16993">
        <w:rPr>
          <w:noProof/>
        </w:rPr>
        <w:drawing>
          <wp:inline distT="0" distB="0" distL="0" distR="0" wp14:anchorId="0262C4DD" wp14:editId="5C02804C">
            <wp:extent cx="6120130" cy="5758815"/>
            <wp:effectExtent l="0" t="0" r="0" b="0"/>
            <wp:docPr id="160681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165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4B37" w14:textId="77777777" w:rsidR="00456DA7" w:rsidRDefault="00456DA7" w:rsidP="00456DA7">
      <w:pPr>
        <w:pStyle w:val="affffa"/>
        <w:ind w:firstLine="0"/>
        <w:jc w:val="center"/>
      </w:pPr>
    </w:p>
    <w:p w14:paraId="54D15013" w14:textId="070E921D" w:rsidR="00456DA7" w:rsidRDefault="00456DA7" w:rsidP="00456DA7">
      <w:pPr>
        <w:pStyle w:val="affffa"/>
      </w:pPr>
      <w:r w:rsidRPr="00152055">
        <w:t>Рисунок 4.</w:t>
      </w:r>
      <w:r w:rsidR="001C0734" w:rsidRPr="00A239BA">
        <w:t>6</w:t>
      </w:r>
      <w:r w:rsidRPr="00152055">
        <w:t xml:space="preserve"> – </w:t>
      </w:r>
      <w:r w:rsidR="000D7A3D" w:rsidRPr="000D7A3D">
        <w:t>Получение результатов анализа</w:t>
      </w:r>
    </w:p>
    <w:p w14:paraId="1CC299C7" w14:textId="77777777" w:rsidR="00A5577F" w:rsidRDefault="00A5577F" w:rsidP="001C0734">
      <w:pPr>
        <w:pStyle w:val="affffa"/>
        <w:ind w:left="0" w:firstLine="0"/>
      </w:pPr>
    </w:p>
    <w:p w14:paraId="0BC551AE" w14:textId="02E5D622" w:rsidR="00C065F0" w:rsidRDefault="000D7A3D" w:rsidP="00C065F0">
      <w:pPr>
        <w:pStyle w:val="affffa"/>
      </w:pPr>
      <w:r w:rsidRPr="000D7A3D">
        <w:t xml:space="preserve">Генерация дорожной карты. Проверяется корректность обработки POST-запроса к эндпоинту /orientations/roadmap с передачей идентификатора сессии тестирования и выбранной специальности. Тест подтверждает, что сервер </w:t>
      </w:r>
      <w:r w:rsidRPr="000D7A3D">
        <w:lastRenderedPageBreak/>
        <w:t>обращается к Google Gemini 2.0 Flash API, получает структурированный JSON с 4–5 фазами обучения и возвращает статус 201 Created; при недоступности Gemini API автоматически активируется резервный шаблонный генератор без ошибки для клиента. Представление результата тестирования предоставлено на рисунке 4.7</w:t>
      </w:r>
      <w:r w:rsidR="00C065F0" w:rsidRPr="000A7975">
        <w:t>.</w:t>
      </w:r>
    </w:p>
    <w:p w14:paraId="42A33F6F" w14:textId="77777777" w:rsidR="00C065F0" w:rsidRPr="00C065F0" w:rsidRDefault="00C065F0" w:rsidP="001C0734">
      <w:pPr>
        <w:pStyle w:val="affffa"/>
        <w:ind w:left="0" w:firstLine="0"/>
      </w:pPr>
    </w:p>
    <w:p w14:paraId="645212D4" w14:textId="50ED071A" w:rsidR="00A5577F" w:rsidRDefault="00A16993" w:rsidP="00A5577F">
      <w:pPr>
        <w:pStyle w:val="affffa"/>
        <w:ind w:firstLine="0"/>
        <w:jc w:val="center"/>
      </w:pPr>
      <w:r w:rsidRPr="00A16993">
        <w:rPr>
          <w:noProof/>
        </w:rPr>
        <w:drawing>
          <wp:inline distT="0" distB="0" distL="0" distR="0" wp14:anchorId="30364B8F" wp14:editId="3397A7DE">
            <wp:extent cx="6120130" cy="5763260"/>
            <wp:effectExtent l="0" t="0" r="0" b="8890"/>
            <wp:docPr id="1228924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244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2BED" w14:textId="77777777" w:rsidR="00A5577F" w:rsidRDefault="00A5577F" w:rsidP="00A5577F">
      <w:pPr>
        <w:pStyle w:val="affffa"/>
        <w:ind w:firstLine="0"/>
        <w:jc w:val="center"/>
      </w:pPr>
    </w:p>
    <w:p w14:paraId="640705ED" w14:textId="4259DAE4" w:rsidR="00A5577F" w:rsidRDefault="00A5577F" w:rsidP="00A5577F">
      <w:pPr>
        <w:pStyle w:val="affffa"/>
      </w:pPr>
      <w:r w:rsidRPr="00152055">
        <w:t>Рисунок 4.</w:t>
      </w:r>
      <w:r w:rsidRPr="00A239BA">
        <w:t>7</w:t>
      </w:r>
      <w:r w:rsidRPr="00152055">
        <w:t xml:space="preserve"> – </w:t>
      </w:r>
      <w:r w:rsidR="000D7A3D" w:rsidRPr="000D7A3D">
        <w:t>Генерация дорожной карты</w:t>
      </w:r>
    </w:p>
    <w:p w14:paraId="13E1D289" w14:textId="77777777" w:rsidR="00C065F0" w:rsidRDefault="00C065F0" w:rsidP="00A5577F">
      <w:pPr>
        <w:pStyle w:val="affffa"/>
      </w:pPr>
    </w:p>
    <w:p w14:paraId="259CDBBB" w14:textId="448EE759" w:rsidR="00C065F0" w:rsidRDefault="000D7A3D" w:rsidP="00C065F0">
      <w:pPr>
        <w:pStyle w:val="affffa"/>
      </w:pPr>
      <w:r w:rsidRPr="000D7A3D">
        <w:t xml:space="preserve">Получение истории тестирований. Проверяется корректность обработки GET-запроса к эндпоинту /orientations/history с передачей JWT-токена текущего </w:t>
      </w:r>
      <w:r w:rsidRPr="000D7A3D">
        <w:lastRenderedPageBreak/>
        <w:t>пользователя. Тест подтверждает, что сервер возвращает статус 200 OK и список всех прошлых сессий тестирования пользователя с датами и рекомендованными специальностями; история другого пользователя недоступна и возвращает статус 403 Forbidden. Представление результата тестирования предоставлено на рисунке 4.8</w:t>
      </w:r>
      <w:r w:rsidR="00C065F0" w:rsidRPr="000A7975">
        <w:t>.</w:t>
      </w:r>
    </w:p>
    <w:p w14:paraId="66E97791" w14:textId="77777777" w:rsidR="00C065F0" w:rsidRPr="00C065F0" w:rsidRDefault="00C065F0" w:rsidP="00A5577F">
      <w:pPr>
        <w:pStyle w:val="affffa"/>
      </w:pPr>
    </w:p>
    <w:p w14:paraId="7EE9ACE6" w14:textId="635E97F7" w:rsidR="005C05A3" w:rsidRDefault="00A16993" w:rsidP="005C05A3">
      <w:pPr>
        <w:pStyle w:val="affffa"/>
        <w:ind w:firstLine="0"/>
        <w:jc w:val="center"/>
      </w:pPr>
      <w:r w:rsidRPr="00A16993">
        <w:rPr>
          <w:noProof/>
        </w:rPr>
        <w:drawing>
          <wp:inline distT="0" distB="0" distL="0" distR="0" wp14:anchorId="3EF8C5AF" wp14:editId="544DC8CB">
            <wp:extent cx="6120130" cy="6033770"/>
            <wp:effectExtent l="0" t="0" r="0" b="5080"/>
            <wp:docPr id="135466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662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F39B" w14:textId="77777777" w:rsidR="005C05A3" w:rsidRDefault="005C05A3" w:rsidP="005C05A3">
      <w:pPr>
        <w:pStyle w:val="affffa"/>
        <w:ind w:firstLine="0"/>
        <w:jc w:val="center"/>
      </w:pPr>
    </w:p>
    <w:p w14:paraId="04806B7C" w14:textId="34D54CF3" w:rsidR="005C05A3" w:rsidRDefault="005C05A3" w:rsidP="005C05A3">
      <w:pPr>
        <w:pStyle w:val="affffa"/>
      </w:pPr>
      <w:r w:rsidRPr="00152055">
        <w:t>Рисунок 4.</w:t>
      </w:r>
      <w:r w:rsidRPr="00A239BA">
        <w:t>8</w:t>
      </w:r>
      <w:r w:rsidRPr="00152055">
        <w:t xml:space="preserve"> – </w:t>
      </w:r>
      <w:r w:rsidR="000D7A3D" w:rsidRPr="000D7A3D">
        <w:t>Получение истории тестирований</w:t>
      </w:r>
    </w:p>
    <w:p w14:paraId="5EDFB0E0" w14:textId="77777777" w:rsidR="00736D48" w:rsidRDefault="00736D48" w:rsidP="005C05A3">
      <w:pPr>
        <w:pStyle w:val="affffa"/>
      </w:pPr>
    </w:p>
    <w:p w14:paraId="67BF7A3A" w14:textId="51F6396F" w:rsidR="00C065F0" w:rsidRDefault="000D7A3D" w:rsidP="00C065F0">
      <w:pPr>
        <w:pStyle w:val="affffa"/>
      </w:pPr>
      <w:r w:rsidRPr="000D7A3D">
        <w:lastRenderedPageBreak/>
        <w:t>Управление тестами администратором. Проверяется корректность обработки PATCH-запроса к эндпоинту /admin/tests/:id с передачей обновлённых данных конфигурации теста и JWT-токена пользователя с ролью администратора. Тест подтверждает, что сервер возвращает статус 200 OK и обновлённый объект конфигурации; попытка выполнить тот же запрос с токеном студента или ментора возвращает статус 403 Forbidden. Представление результата тестирования предоставлено на рисунке 4.9</w:t>
      </w:r>
      <w:r w:rsidR="00C065F0" w:rsidRPr="000A7975">
        <w:t>.</w:t>
      </w:r>
    </w:p>
    <w:p w14:paraId="41795BB1" w14:textId="77777777" w:rsidR="00C065F0" w:rsidRDefault="00C065F0" w:rsidP="005C05A3">
      <w:pPr>
        <w:pStyle w:val="affffa"/>
        <w:rPr>
          <w:lang w:val="en-US"/>
        </w:rPr>
      </w:pPr>
    </w:p>
    <w:p w14:paraId="01AFA96F" w14:textId="77777777" w:rsidR="00A16993" w:rsidRDefault="00A16993" w:rsidP="005C05A3">
      <w:pPr>
        <w:pStyle w:val="affffa"/>
        <w:rPr>
          <w:lang w:val="en-US"/>
        </w:rPr>
      </w:pPr>
    </w:p>
    <w:p w14:paraId="5FD77B85" w14:textId="77777777" w:rsidR="00A16993" w:rsidRDefault="00A16993" w:rsidP="005C05A3">
      <w:pPr>
        <w:pStyle w:val="affffa"/>
        <w:rPr>
          <w:lang w:val="en-US"/>
        </w:rPr>
      </w:pPr>
    </w:p>
    <w:p w14:paraId="2FBCB6E2" w14:textId="77777777" w:rsidR="00A16993" w:rsidRPr="00A16993" w:rsidRDefault="00A16993" w:rsidP="005C05A3">
      <w:pPr>
        <w:pStyle w:val="affffa"/>
        <w:rPr>
          <w:lang w:val="en-US"/>
        </w:rPr>
      </w:pPr>
    </w:p>
    <w:p w14:paraId="658B1957" w14:textId="0B9FE269" w:rsidR="00685AB1" w:rsidRDefault="00A16993" w:rsidP="00685AB1">
      <w:pPr>
        <w:pStyle w:val="affffa"/>
        <w:ind w:firstLine="0"/>
        <w:jc w:val="center"/>
      </w:pPr>
      <w:r w:rsidRPr="00A16993">
        <w:rPr>
          <w:noProof/>
        </w:rPr>
        <w:lastRenderedPageBreak/>
        <w:drawing>
          <wp:inline distT="0" distB="0" distL="0" distR="0" wp14:anchorId="0FBD7DDC" wp14:editId="234018E5">
            <wp:extent cx="6120130" cy="6016625"/>
            <wp:effectExtent l="0" t="0" r="0" b="3175"/>
            <wp:docPr id="2103401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019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17EB" w14:textId="77777777" w:rsidR="00685AB1" w:rsidRDefault="00685AB1" w:rsidP="00685AB1">
      <w:pPr>
        <w:pStyle w:val="affffa"/>
        <w:ind w:firstLine="0"/>
        <w:jc w:val="center"/>
      </w:pPr>
    </w:p>
    <w:p w14:paraId="63B76CB9" w14:textId="1737A908" w:rsidR="00736D48" w:rsidRPr="00F1534B" w:rsidRDefault="00685AB1" w:rsidP="00C83658">
      <w:pPr>
        <w:pStyle w:val="affffa"/>
      </w:pPr>
      <w:r w:rsidRPr="00152055">
        <w:t>Рисунок 4.</w:t>
      </w:r>
      <w:r>
        <w:t>9</w:t>
      </w:r>
      <w:r w:rsidRPr="00152055">
        <w:t xml:space="preserve"> – </w:t>
      </w:r>
      <w:r w:rsidR="000D7A3D" w:rsidRPr="000D7A3D">
        <w:t>Управление тестами администратором</w:t>
      </w:r>
    </w:p>
    <w:p w14:paraId="6A24759D" w14:textId="2AF920D3" w:rsidR="00C82B54" w:rsidRPr="00F1534B" w:rsidRDefault="000D7A3D" w:rsidP="00A16993">
      <w:pPr>
        <w:pStyle w:val="affffa"/>
        <w:ind w:left="0" w:firstLine="0"/>
      </w:pPr>
      <w:r>
        <w:br w:type="page"/>
      </w:r>
    </w:p>
    <w:p w14:paraId="3EC385EF" w14:textId="07F20131" w:rsidR="008E0E0B" w:rsidRDefault="00587E84" w:rsidP="00A8506E">
      <w:pPr>
        <w:pStyle w:val="1"/>
      </w:pPr>
      <w:bookmarkStart w:id="25" w:name="_Toc230547541"/>
      <w:r>
        <w:lastRenderedPageBreak/>
        <w:t>5</w:t>
      </w:r>
      <w:r w:rsidR="008E0E0B" w:rsidRPr="0041459C">
        <w:t xml:space="preserve"> </w:t>
      </w:r>
      <w:r w:rsidR="008E0E0B">
        <w:t>Информационная</w:t>
      </w:r>
      <w:r w:rsidR="008E0E0B" w:rsidRPr="0041459C">
        <w:t xml:space="preserve"> </w:t>
      </w:r>
      <w:r w:rsidR="008E0E0B">
        <w:t>безопасность</w:t>
      </w:r>
      <w:bookmarkEnd w:id="25"/>
    </w:p>
    <w:p w14:paraId="11F6B456" w14:textId="776CB880" w:rsidR="00127D60" w:rsidRDefault="00127D60" w:rsidP="00127D60">
      <w:pPr>
        <w:pStyle w:val="affffa"/>
      </w:pPr>
    </w:p>
    <w:p w14:paraId="370BF07B" w14:textId="5406DD89" w:rsidR="00516D80" w:rsidRDefault="00516D80" w:rsidP="00516D80">
      <w:pPr>
        <w:pStyle w:val="affffa"/>
      </w:pPr>
      <w:r>
        <w:t>Информационная безопасность приложения обеспечивается комплексом мер, охватывающих идентификацию, аутентификацию, авторизацию по ролям, защиту данных при передаче и валидацию входных данных.</w:t>
      </w:r>
    </w:p>
    <w:p w14:paraId="322AE4F3" w14:textId="266DBE77" w:rsidR="00516D80" w:rsidRDefault="00516D80" w:rsidP="00516D80">
      <w:pPr>
        <w:pStyle w:val="affffa"/>
      </w:pPr>
      <w:r>
        <w:t>Идентификация. При входе пользователь предъявляет уникальный идентификатор — адрес электронной почты. Сервер выполняет поиск записи в таблице users по полю email, на котором установлен уникальный индекс. Если запись не найдена, дальнейшая обработка запроса прекращается и возвращается ошибка 401 Unauthorized. Если запись найдена — система знает, кто именно обращается, и переходит к этапу аутентификации.</w:t>
      </w:r>
    </w:p>
    <w:p w14:paraId="72FF4BE0" w14:textId="5B30B212" w:rsidR="00516D80" w:rsidRDefault="00516D80" w:rsidP="00516D80">
      <w:pPr>
        <w:pStyle w:val="affffa"/>
      </w:pPr>
      <w:r>
        <w:t>Аутентификация. После успешной идентификации сервер извлекает хранящийся в базе данных хеш пароля и сравнивает его с введённым паролем посредством функции bcrypt.compare. Пароли хранятся исключительно в хешированном виде с использованием алгоритма bcrypt с коэффициентом сложности 12. Алгоритм bcrypt является однонаправленным: исходный пароль не может быть восстановлен из хеша, что исключает его компрометацию даже при утечке базы данных. При совпадении хеша сервер формирует JWT-токен, подписанный секретным ключом по алгоритму HS256. В payload токена включаются идентификатор пользователя, его электронная почта и роль. Секретный ключ хранится в переменных окружения и не фигурирует в исходном коде. Токен возвращается клиенту, сохраняется в localStorage и добавляется в заголовок Authorization: Bearer &lt;token&gt; при каждом последующем запросе к защищённым маршрутам API.</w:t>
      </w:r>
    </w:p>
    <w:p w14:paraId="1A739CD5" w14:textId="762C4A62" w:rsidR="00516D80" w:rsidRDefault="00516D80" w:rsidP="00516D80">
      <w:pPr>
        <w:pStyle w:val="affffa"/>
      </w:pPr>
      <w:r>
        <w:t>При каждом запросе к защищённому маршруту компонент JwtAuthGuard извлекает токен из заголовка Authorization, верифицирует его подпись и проверяет срок действия. Если токен отсутствует, подпись не прошла проверку или срок действия истёк — запрос отклоняется с ошибкой 401 Unauthorized.</w:t>
      </w:r>
    </w:p>
    <w:p w14:paraId="20C4F752" w14:textId="1C2E7662" w:rsidR="00516D80" w:rsidRDefault="00516D80" w:rsidP="00516D80">
      <w:pPr>
        <w:pStyle w:val="affffa"/>
      </w:pPr>
      <w:r>
        <w:t xml:space="preserve">Авторизация по ролям. Система реализует ролевую модель доступа (RBAC, Role-Based Access Control). Каждому пользователю назначается одна из </w:t>
      </w:r>
      <w:r>
        <w:lastRenderedPageBreak/>
        <w:t>следующих ролей: student_computer_science (студент, доступ к тестам профориентации, факультативам и результатам), mentor_computer_science (ментор, просмотр результатов и проверка заданий закреплённых студентов) или admin (администратор платформы с полным доступом). Роль пользователя закодирована в payload JWT-токена и после верификации помещается в объект запроса (request.user). Компонент RolesGuard сверяет роль пользователя с ролями, указанными в декораторе @Roles() над конкретным маршрутом. При несоответствии возвращается ошибка 403 Forbidden. Маршруты административной панели, управления тестами и пользователями доступны исключительно пользователям с ролью admin. Таким образом, каждый запрос к API последовательно проходит три уровня проверки: идентификацию (кто обращается), аутентификацию (подтверждён ли токен) и авторизацию (есть ли у пользователя право на данное действие).</w:t>
      </w:r>
    </w:p>
    <w:p w14:paraId="1BA201DD" w14:textId="3D804CEB" w:rsidR="00516D80" w:rsidRPr="002201BB" w:rsidRDefault="00516D80" w:rsidP="00516D80">
      <w:pPr>
        <w:pStyle w:val="affffa"/>
      </w:pPr>
      <w:r>
        <w:t>Защита данных при передаче. В производственном окружении все данные между клиентом и сервером передаются по протоколу HTTPS, что обеспечивает шифрование трафика и защиту от атак типа «человек посередине».</w:t>
      </w:r>
    </w:p>
    <w:p w14:paraId="40A4D0EB" w14:textId="312E307C" w:rsidR="008D1914" w:rsidRPr="0019794A" w:rsidRDefault="00516D80" w:rsidP="00516D80">
      <w:pPr>
        <w:pStyle w:val="affffa"/>
      </w:pPr>
      <w:r>
        <w:t>Безопасность Gemini API. Ключ Google Gemini API хранится исключительно в серверных переменных окружения и никогда не передаётся на клиентскую сторону. Все запросы к Gemini API выполняются только с сервера, что исключает возможность несанкционированного использования ключа третьими лицами.</w:t>
      </w:r>
      <w:r w:rsidR="0019794A" w:rsidRPr="0019794A">
        <w:t>.</w:t>
      </w:r>
    </w:p>
    <w:p w14:paraId="081A7DD7" w14:textId="63B1898D" w:rsidR="008E0E0B" w:rsidRPr="00127D60" w:rsidRDefault="008E0E0B" w:rsidP="00A8506E">
      <w:pPr>
        <w:rPr>
          <w:b/>
          <w:kern w:val="28"/>
          <w:sz w:val="28"/>
        </w:rPr>
      </w:pPr>
      <w:r w:rsidRPr="00127D60">
        <w:br w:type="page"/>
      </w:r>
    </w:p>
    <w:p w14:paraId="1CFC88F4" w14:textId="3B5A3828" w:rsidR="008E0E0B" w:rsidRDefault="00587E84" w:rsidP="00A8506E">
      <w:pPr>
        <w:pStyle w:val="1"/>
      </w:pPr>
      <w:bookmarkStart w:id="26" w:name="_Toc230547542"/>
      <w:r>
        <w:lastRenderedPageBreak/>
        <w:t>6</w:t>
      </w:r>
      <w:r w:rsidR="008E0E0B" w:rsidRPr="000F3713">
        <w:t xml:space="preserve"> </w:t>
      </w:r>
      <w:r w:rsidR="008E0E0B">
        <w:t>Установка</w:t>
      </w:r>
      <w:r w:rsidR="008E0E0B" w:rsidRPr="000F3713">
        <w:t xml:space="preserve"> </w:t>
      </w:r>
      <w:r w:rsidR="008E0E0B">
        <w:t>и</w:t>
      </w:r>
      <w:r w:rsidR="008E0E0B" w:rsidRPr="000F3713">
        <w:t xml:space="preserve"> </w:t>
      </w:r>
      <w:r w:rsidR="008E0E0B">
        <w:t>настройка</w:t>
      </w:r>
      <w:r w:rsidR="008E0E0B" w:rsidRPr="000F3713">
        <w:t xml:space="preserve"> </w:t>
      </w:r>
      <w:r w:rsidR="008E0E0B">
        <w:t>разработанного</w:t>
      </w:r>
      <w:r w:rsidR="008E0E0B" w:rsidRPr="000F3713">
        <w:t xml:space="preserve"> </w:t>
      </w:r>
      <w:r w:rsidR="008E0E0B">
        <w:t>ПО</w:t>
      </w:r>
      <w:bookmarkEnd w:id="26"/>
    </w:p>
    <w:p w14:paraId="35EB2277" w14:textId="2026FA15" w:rsidR="000F3713" w:rsidRDefault="000F3713" w:rsidP="000F3713">
      <w:pPr>
        <w:pStyle w:val="affffa"/>
      </w:pPr>
    </w:p>
    <w:p w14:paraId="5394ACEE" w14:textId="77777777" w:rsidR="00516D80" w:rsidRDefault="00516D80" w:rsidP="00516D80">
      <w:pPr>
        <w:pStyle w:val="affffa"/>
      </w:pPr>
      <w:r>
        <w:t>Для установки приложения необходимо выполнить ряд предварительных действий. Прежде всего требуется установить Docker Desktop, загрузив его с официального сайта по адресу https://docs.docker.com/desktop/, а также систему контроля версий Git. Node.js устанавливать не обязательно, поскольку все сервисы запускаются внутри Docker-контейнеров.</w:t>
      </w:r>
    </w:p>
    <w:p w14:paraId="09BB16DB" w14:textId="77777777" w:rsidR="00516D80" w:rsidRDefault="00516D80" w:rsidP="00516D80">
      <w:pPr>
        <w:pStyle w:val="affffa"/>
      </w:pPr>
      <w:r>
        <w:t>После установки необходимого программного обеспечения следует клонировать репозиторий проекта с помощью команд:</w:t>
      </w:r>
    </w:p>
    <w:p w14:paraId="696894B7" w14:textId="73EB196E" w:rsidR="00516D80" w:rsidRPr="00516D80" w:rsidRDefault="00516D80" w:rsidP="00516D80">
      <w:pPr>
        <w:pStyle w:val="affffa"/>
        <w:rPr>
          <w:lang w:val="en-US"/>
        </w:rPr>
      </w:pPr>
      <w:r w:rsidRPr="00516D80">
        <w:rPr>
          <w:lang w:val="en-US"/>
        </w:rPr>
        <w:t>git clone https://github.com/</w:t>
      </w:r>
      <w:r>
        <w:rPr>
          <w:lang w:val="en-US"/>
        </w:rPr>
        <w:t>keanniaux</w:t>
      </w:r>
      <w:r w:rsidRPr="00516D80">
        <w:rPr>
          <w:lang w:val="en-US"/>
        </w:rPr>
        <w:t>/ASOI-Diploma.git</w:t>
      </w:r>
    </w:p>
    <w:p w14:paraId="6C1E236B" w14:textId="77777777" w:rsidR="00516D80" w:rsidRDefault="00516D80" w:rsidP="00516D80">
      <w:pPr>
        <w:pStyle w:val="affffa"/>
      </w:pPr>
      <w:r>
        <w:t>cd ASOI-Diploma</w:t>
      </w:r>
    </w:p>
    <w:p w14:paraId="5B41B223" w14:textId="77777777" w:rsidR="00516D80" w:rsidRDefault="00516D80" w:rsidP="00516D80">
      <w:pPr>
        <w:pStyle w:val="affffa"/>
      </w:pPr>
      <w:r>
        <w:t>Далее необходимо создать два файла с переменными окружения.</w:t>
      </w:r>
    </w:p>
    <w:p w14:paraId="025BC2B5" w14:textId="77777777" w:rsidR="00516D80" w:rsidRDefault="00516D80" w:rsidP="00516D80">
      <w:pPr>
        <w:pStyle w:val="affffa"/>
      </w:pPr>
      <w:r>
        <w:t>В корне проекта создаётся файл .env со следующим содержимым:</w:t>
      </w:r>
    </w:p>
    <w:p w14:paraId="15495301" w14:textId="77777777" w:rsidR="00516D80" w:rsidRPr="00516D80" w:rsidRDefault="00516D80" w:rsidP="00516D80">
      <w:pPr>
        <w:pStyle w:val="affffa"/>
        <w:rPr>
          <w:lang w:val="en-US"/>
        </w:rPr>
      </w:pPr>
      <w:r w:rsidRPr="00516D80">
        <w:rPr>
          <w:lang w:val="en-US"/>
        </w:rPr>
        <w:t>POSTGRES_DB=asoi_diploma</w:t>
      </w:r>
    </w:p>
    <w:p w14:paraId="3901F827" w14:textId="77777777" w:rsidR="00516D80" w:rsidRPr="00516D80" w:rsidRDefault="00516D80" w:rsidP="00516D80">
      <w:pPr>
        <w:pStyle w:val="affffa"/>
        <w:rPr>
          <w:lang w:val="en-US"/>
        </w:rPr>
      </w:pPr>
      <w:r w:rsidRPr="00516D80">
        <w:rPr>
          <w:lang w:val="en-US"/>
        </w:rPr>
        <w:t>POSTGRES_USER=asoi_user</w:t>
      </w:r>
    </w:p>
    <w:p w14:paraId="1B99AFC9" w14:textId="77777777" w:rsidR="00516D80" w:rsidRPr="00516D80" w:rsidRDefault="00516D80" w:rsidP="00516D80">
      <w:pPr>
        <w:pStyle w:val="affffa"/>
        <w:rPr>
          <w:lang w:val="en-US"/>
        </w:rPr>
      </w:pPr>
      <w:r w:rsidRPr="00516D80">
        <w:rPr>
          <w:lang w:val="en-US"/>
        </w:rPr>
        <w:t>POSTGRES_PASSWORD=your_password_here</w:t>
      </w:r>
    </w:p>
    <w:p w14:paraId="71F96DA9" w14:textId="77777777" w:rsidR="00516D80" w:rsidRPr="00D622AD" w:rsidRDefault="00516D80" w:rsidP="00516D80">
      <w:pPr>
        <w:pStyle w:val="affffa"/>
      </w:pPr>
      <w:r>
        <w:t>В</w:t>
      </w:r>
      <w:r w:rsidRPr="00D622AD">
        <w:t xml:space="preserve"> </w:t>
      </w:r>
      <w:r>
        <w:t>папке</w:t>
      </w:r>
      <w:r w:rsidRPr="00D622AD">
        <w:t xml:space="preserve"> </w:t>
      </w:r>
      <w:r w:rsidRPr="00516D80">
        <w:rPr>
          <w:lang w:val="en-US"/>
        </w:rPr>
        <w:t>backend</w:t>
      </w:r>
      <w:r w:rsidRPr="00D622AD">
        <w:t xml:space="preserve">/ </w:t>
      </w:r>
      <w:r>
        <w:t>создаётся</w:t>
      </w:r>
      <w:r w:rsidRPr="00D622AD">
        <w:t xml:space="preserve"> </w:t>
      </w:r>
      <w:r>
        <w:t>второй</w:t>
      </w:r>
      <w:r w:rsidRPr="00D622AD">
        <w:t xml:space="preserve"> </w:t>
      </w:r>
      <w:r>
        <w:t>файл</w:t>
      </w:r>
      <w:r w:rsidRPr="00D622AD">
        <w:t xml:space="preserve"> .</w:t>
      </w:r>
      <w:r w:rsidRPr="00516D80">
        <w:rPr>
          <w:lang w:val="en-US"/>
        </w:rPr>
        <w:t>env</w:t>
      </w:r>
      <w:r w:rsidRPr="00D622AD">
        <w:t xml:space="preserve"> </w:t>
      </w:r>
      <w:r>
        <w:t>со</w:t>
      </w:r>
      <w:r w:rsidRPr="00D622AD">
        <w:t xml:space="preserve"> </w:t>
      </w:r>
      <w:r>
        <w:t>следующим</w:t>
      </w:r>
      <w:r w:rsidRPr="00D622AD">
        <w:t xml:space="preserve"> </w:t>
      </w:r>
      <w:r>
        <w:t>содержимым</w:t>
      </w:r>
      <w:r w:rsidRPr="00D622AD">
        <w:t>:</w:t>
      </w:r>
    </w:p>
    <w:p w14:paraId="08F0DCB7" w14:textId="77777777" w:rsidR="00516D80" w:rsidRPr="00D622AD" w:rsidRDefault="00516D80" w:rsidP="00516D80">
      <w:pPr>
        <w:pStyle w:val="affffa"/>
      </w:pPr>
      <w:r w:rsidRPr="00516D80">
        <w:rPr>
          <w:lang w:val="en-US"/>
        </w:rPr>
        <w:t>PORT</w:t>
      </w:r>
      <w:r w:rsidRPr="00D622AD">
        <w:t>=2904</w:t>
      </w:r>
    </w:p>
    <w:p w14:paraId="1B5016C0" w14:textId="77777777" w:rsidR="00516D80" w:rsidRPr="00D622AD" w:rsidRDefault="00516D80" w:rsidP="00516D80">
      <w:pPr>
        <w:pStyle w:val="affffa"/>
      </w:pPr>
      <w:r w:rsidRPr="00516D80">
        <w:rPr>
          <w:lang w:val="en-US"/>
        </w:rPr>
        <w:t>NODE</w:t>
      </w:r>
      <w:r w:rsidRPr="00D622AD">
        <w:t>_</w:t>
      </w:r>
      <w:r w:rsidRPr="00516D80">
        <w:rPr>
          <w:lang w:val="en-US"/>
        </w:rPr>
        <w:t>ENV</w:t>
      </w:r>
      <w:r w:rsidRPr="00D622AD">
        <w:t>=</w:t>
      </w:r>
      <w:r w:rsidRPr="00516D80">
        <w:rPr>
          <w:lang w:val="en-US"/>
        </w:rPr>
        <w:t>production</w:t>
      </w:r>
    </w:p>
    <w:p w14:paraId="6A85750D" w14:textId="77777777" w:rsidR="00516D80" w:rsidRPr="00D622AD" w:rsidRDefault="00516D80" w:rsidP="00516D80">
      <w:pPr>
        <w:pStyle w:val="affffa"/>
      </w:pPr>
      <w:r w:rsidRPr="00516D80">
        <w:rPr>
          <w:lang w:val="en-US"/>
        </w:rPr>
        <w:t>DATABASE</w:t>
      </w:r>
      <w:r w:rsidRPr="00D622AD">
        <w:t>_</w:t>
      </w:r>
      <w:r w:rsidRPr="00516D80">
        <w:rPr>
          <w:lang w:val="en-US"/>
        </w:rPr>
        <w:t>URL</w:t>
      </w:r>
      <w:r w:rsidRPr="00D622AD">
        <w:t>=</w:t>
      </w:r>
      <w:r w:rsidRPr="00516D80">
        <w:rPr>
          <w:lang w:val="en-US"/>
        </w:rPr>
        <w:t>postgresql</w:t>
      </w:r>
      <w:r w:rsidRPr="00D622AD">
        <w:t>://</w:t>
      </w:r>
      <w:r w:rsidRPr="00516D80">
        <w:rPr>
          <w:lang w:val="en-US"/>
        </w:rPr>
        <w:t>asoi</w:t>
      </w:r>
      <w:r w:rsidRPr="00D622AD">
        <w:t>_</w:t>
      </w:r>
      <w:r w:rsidRPr="00516D80">
        <w:rPr>
          <w:lang w:val="en-US"/>
        </w:rPr>
        <w:t>user</w:t>
      </w:r>
      <w:r w:rsidRPr="00D622AD">
        <w:t>:</w:t>
      </w:r>
      <w:r w:rsidRPr="00516D80">
        <w:rPr>
          <w:lang w:val="en-US"/>
        </w:rPr>
        <w:t>your</w:t>
      </w:r>
      <w:r w:rsidRPr="00D622AD">
        <w:t>_</w:t>
      </w:r>
      <w:r w:rsidRPr="00516D80">
        <w:rPr>
          <w:lang w:val="en-US"/>
        </w:rPr>
        <w:t>password</w:t>
      </w:r>
      <w:r w:rsidRPr="00D622AD">
        <w:t>_</w:t>
      </w:r>
      <w:r w:rsidRPr="00516D80">
        <w:rPr>
          <w:lang w:val="en-US"/>
        </w:rPr>
        <w:t>here</w:t>
      </w:r>
      <w:r w:rsidRPr="00D622AD">
        <w:t>@</w:t>
      </w:r>
      <w:r w:rsidRPr="00516D80">
        <w:rPr>
          <w:lang w:val="en-US"/>
        </w:rPr>
        <w:t>db</w:t>
      </w:r>
      <w:r w:rsidRPr="00D622AD">
        <w:t>:5432/</w:t>
      </w:r>
      <w:r w:rsidRPr="00516D80">
        <w:rPr>
          <w:lang w:val="en-US"/>
        </w:rPr>
        <w:t>asoi</w:t>
      </w:r>
      <w:r w:rsidRPr="00D622AD">
        <w:t>_</w:t>
      </w:r>
      <w:r w:rsidRPr="00516D80">
        <w:rPr>
          <w:lang w:val="en-US"/>
        </w:rPr>
        <w:t>diploma</w:t>
      </w:r>
    </w:p>
    <w:p w14:paraId="1CE8617F" w14:textId="77777777" w:rsidR="00516D80" w:rsidRPr="00516D80" w:rsidRDefault="00516D80" w:rsidP="00516D80">
      <w:pPr>
        <w:pStyle w:val="affffa"/>
        <w:rPr>
          <w:lang w:val="en-US"/>
        </w:rPr>
      </w:pPr>
      <w:r w:rsidRPr="00516D80">
        <w:rPr>
          <w:lang w:val="en-US"/>
        </w:rPr>
        <w:t>JWT_SECRET=your_jwt_secret_here</w:t>
      </w:r>
    </w:p>
    <w:p w14:paraId="19F0FC96" w14:textId="77777777" w:rsidR="00516D80" w:rsidRPr="00516D80" w:rsidRDefault="00516D80" w:rsidP="00516D80">
      <w:pPr>
        <w:pStyle w:val="affffa"/>
        <w:rPr>
          <w:lang w:val="en-US"/>
        </w:rPr>
      </w:pPr>
      <w:r w:rsidRPr="00516D80">
        <w:rPr>
          <w:lang w:val="en-US"/>
        </w:rPr>
        <w:t>JWT_EXPIRES_IN=7d</w:t>
      </w:r>
    </w:p>
    <w:p w14:paraId="4D16C9DA" w14:textId="77777777" w:rsidR="00516D80" w:rsidRPr="00516D80" w:rsidRDefault="00516D80" w:rsidP="00516D80">
      <w:pPr>
        <w:pStyle w:val="affffa"/>
        <w:rPr>
          <w:lang w:val="en-US"/>
        </w:rPr>
      </w:pPr>
      <w:r w:rsidRPr="00516D80">
        <w:rPr>
          <w:lang w:val="en-US"/>
        </w:rPr>
        <w:t>FRONTEND_URL=http://localhost:3000</w:t>
      </w:r>
    </w:p>
    <w:p w14:paraId="7E4A9558" w14:textId="77777777" w:rsidR="00516D80" w:rsidRPr="00516D80" w:rsidRDefault="00516D80" w:rsidP="00516D80">
      <w:pPr>
        <w:pStyle w:val="affffa"/>
        <w:rPr>
          <w:lang w:val="en-US"/>
        </w:rPr>
      </w:pPr>
      <w:r w:rsidRPr="00516D80">
        <w:rPr>
          <w:lang w:val="en-US"/>
        </w:rPr>
        <w:t>GEMINI_API_KEY=your_gemini_api_key_here</w:t>
      </w:r>
    </w:p>
    <w:p w14:paraId="0E50596B" w14:textId="77777777" w:rsidR="00516D80" w:rsidRDefault="00516D80" w:rsidP="00516D80">
      <w:pPr>
        <w:pStyle w:val="affffa"/>
      </w:pPr>
      <w:r>
        <w:t>Значения POSTGRES_PASSWORD и JWT_SECRET задаются произвольно и должны представлять собой надёжные случайные строки. Значение DATABASE_URL должно содержать те же учётные данные, что указаны в корневом .env. Ключ GEMINI_API_KEY получается в сервисе Google AI Studio после регистрации.</w:t>
      </w:r>
    </w:p>
    <w:p w14:paraId="3B830882" w14:textId="77777777" w:rsidR="00516D80" w:rsidRDefault="00516D80" w:rsidP="00516D80">
      <w:pPr>
        <w:pStyle w:val="affffa"/>
      </w:pPr>
      <w:r>
        <w:lastRenderedPageBreak/>
        <w:t>После заполнения обоих файлов .env следует выполнить сборку и запуск всех сервисов командами:</w:t>
      </w:r>
    </w:p>
    <w:p w14:paraId="2CEA2444" w14:textId="77777777" w:rsidR="00516D80" w:rsidRPr="00516D80" w:rsidRDefault="00516D80" w:rsidP="00516D80">
      <w:pPr>
        <w:pStyle w:val="affffa"/>
        <w:rPr>
          <w:lang w:val="en-US"/>
        </w:rPr>
      </w:pPr>
      <w:r w:rsidRPr="00516D80">
        <w:rPr>
          <w:lang w:val="en-US"/>
        </w:rPr>
        <w:t>docker compose build</w:t>
      </w:r>
    </w:p>
    <w:p w14:paraId="2D7E11A8" w14:textId="77777777" w:rsidR="00516D80" w:rsidRPr="00516D80" w:rsidRDefault="00516D80" w:rsidP="00516D80">
      <w:pPr>
        <w:pStyle w:val="affffa"/>
        <w:rPr>
          <w:lang w:val="en-US"/>
        </w:rPr>
      </w:pPr>
      <w:r w:rsidRPr="00516D80">
        <w:rPr>
          <w:lang w:val="en-US"/>
        </w:rPr>
        <w:t>docker compose up</w:t>
      </w:r>
    </w:p>
    <w:p w14:paraId="58782269" w14:textId="77777777" w:rsidR="00516D80" w:rsidRDefault="00516D80" w:rsidP="00516D80">
      <w:pPr>
        <w:pStyle w:val="affffa"/>
      </w:pPr>
      <w:r>
        <w:t>Docker автоматически поднимет три сервиса: базу данных PostgreSQL, серверную часть на NestJS и клиентскую часть на Next.js. Сервисы запускаются в следующем порядке: сначала стартует база данных и проходит проверку работоспособности, затем поднимается серверная часть, после чего запускается клиентская часть. При первом запуске TypeORM автоматически создаёт структуру базы данных на основе описанных сущностей.</w:t>
      </w:r>
    </w:p>
    <w:p w14:paraId="360B9FD4" w14:textId="3ACB8971" w:rsidR="001A08EB" w:rsidRPr="001A08EB" w:rsidRDefault="00516D80" w:rsidP="00516D80">
      <w:pPr>
        <w:pStyle w:val="affffa"/>
      </w:pPr>
      <w:r>
        <w:t>После успешного запуска клиентская часть приложения будет доступна по адресу http://localhost:3000, серверный API — по адресу http://localhost:2904. При следовании данной инструкции после всех выполненных действий приложение будет полностью готово к работе</w:t>
      </w:r>
      <w:r w:rsidR="00E50641" w:rsidRPr="00E50641">
        <w:t>.</w:t>
      </w:r>
    </w:p>
    <w:p w14:paraId="7052E6FC" w14:textId="454A0626" w:rsidR="008E0E0B" w:rsidRPr="001A08EB" w:rsidRDefault="008E0E0B" w:rsidP="00A8506E">
      <w:pPr>
        <w:rPr>
          <w:b/>
          <w:kern w:val="28"/>
          <w:sz w:val="28"/>
        </w:rPr>
      </w:pPr>
      <w:r w:rsidRPr="001A08EB">
        <w:br w:type="page"/>
      </w:r>
    </w:p>
    <w:p w14:paraId="700922B3" w14:textId="7247C8C0" w:rsidR="008E0E0B" w:rsidRDefault="00587E84" w:rsidP="00A8506E">
      <w:pPr>
        <w:pStyle w:val="1"/>
      </w:pPr>
      <w:bookmarkStart w:id="27" w:name="_Toc230547543"/>
      <w:r>
        <w:lastRenderedPageBreak/>
        <w:t>7</w:t>
      </w:r>
      <w:r w:rsidR="008E0E0B" w:rsidRPr="000F3713">
        <w:t xml:space="preserve"> </w:t>
      </w:r>
      <w:r w:rsidR="008E0E0B">
        <w:t>Результаты</w:t>
      </w:r>
      <w:bookmarkEnd w:id="27"/>
    </w:p>
    <w:p w14:paraId="4DEE2D42" w14:textId="15E4F2D6" w:rsidR="00403DD4" w:rsidRDefault="00403DD4" w:rsidP="00403DD4">
      <w:pPr>
        <w:pStyle w:val="affffa"/>
      </w:pPr>
    </w:p>
    <w:p w14:paraId="44975E9A" w14:textId="089C6398" w:rsidR="00400875" w:rsidRPr="002201BB" w:rsidRDefault="00400875" w:rsidP="00400875">
      <w:pPr>
        <w:pStyle w:val="affffa"/>
      </w:pPr>
      <w:r>
        <w:t>В рамках выпускной квалификационной работы была полностью разработана АСОИ «Профориентационная работа по IT-специальностям» с экспертной системой и генератором дорожных карт.</w:t>
      </w:r>
    </w:p>
    <w:p w14:paraId="63D3AA88" w14:textId="7E150CE3" w:rsidR="00A55A18" w:rsidRDefault="00400875" w:rsidP="00400875">
      <w:pPr>
        <w:pStyle w:val="affffa"/>
      </w:pPr>
      <w:r>
        <w:t>Для серверной части реализованы</w:t>
      </w:r>
      <w:r w:rsidR="00A55A18" w:rsidRPr="00A55A18">
        <w:t xml:space="preserve">: </w:t>
      </w:r>
    </w:p>
    <w:p w14:paraId="65C49032" w14:textId="716DDB9D" w:rsidR="00A55A18" w:rsidRPr="00A55A18" w:rsidRDefault="00400875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  <w:rPr>
          <w:lang w:val="en-US"/>
        </w:rPr>
      </w:pPr>
      <w:r w:rsidRPr="00400875">
        <w:rPr>
          <w:lang w:val="en-US"/>
        </w:rPr>
        <w:t>REST API на основе NestJS с разделением на слои Presentation, Application, Domain и Data</w:t>
      </w:r>
      <w:r w:rsidR="00A55A18" w:rsidRPr="00A55A18">
        <w:rPr>
          <w:lang w:val="en-US"/>
        </w:rPr>
        <w:t xml:space="preserve">; </w:t>
      </w:r>
    </w:p>
    <w:p w14:paraId="701132E6" w14:textId="0F4B2BDD" w:rsidR="00A55A18" w:rsidRDefault="00400875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сервисы бизнес-логики: подсчёт баллов тестов Голланда и Климова, формирование вектора 9 трейтов, механизм прямого вывода Forward Chaining с базой знаний из 70+ правил и 90+ IT-специальностей, объединение коэффициентов уверенности по методу MYCIN</w:t>
      </w:r>
      <w:r w:rsidR="00A55A18" w:rsidRPr="00A55A18">
        <w:t xml:space="preserve">; </w:t>
      </w:r>
    </w:p>
    <w:p w14:paraId="18F456AF" w14:textId="1F7086F1" w:rsidR="009A7D5E" w:rsidRDefault="00400875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модуль профориентационной работы с поддержкой факультативов, олимпиад и встроенного компилятора для автоматической проверки решений задач на программирование по примерам</w:t>
      </w:r>
      <w:r w:rsidR="009A7D5E" w:rsidRPr="009A7D5E">
        <w:t>;</w:t>
      </w:r>
    </w:p>
    <w:p w14:paraId="0199A28A" w14:textId="7D9F18A4" w:rsidR="00A55A18" w:rsidRDefault="00400875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механизм аутентификации на основе JWT-токенов с ролевым разграничением доступа посредством guard-компонентов NestJS</w:t>
      </w:r>
      <w:r w:rsidR="00A55A18" w:rsidRPr="00A55A18">
        <w:t xml:space="preserve">; </w:t>
      </w:r>
    </w:p>
    <w:p w14:paraId="76A8440F" w14:textId="1C8E0AD0" w:rsidR="00A55A18" w:rsidRDefault="00400875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хеширование паролей с использованием алгоритма bcrypt</w:t>
      </w:r>
      <w:r w:rsidR="00A55A18" w:rsidRPr="00A55A18">
        <w:t xml:space="preserve">; </w:t>
      </w:r>
    </w:p>
    <w:p w14:paraId="50C03D6B" w14:textId="120576C8" w:rsidR="00A55A18" w:rsidRDefault="00400875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интеграция с Google Gemini 2.0 Flash API для генерации персонализированных дорожных карт с резервным шаблонным уровнем</w:t>
      </w:r>
      <w:r w:rsidR="00A55A18" w:rsidRPr="00A55A18">
        <w:t xml:space="preserve">; </w:t>
      </w:r>
    </w:p>
    <w:p w14:paraId="00712DF3" w14:textId="5A1337B3" w:rsidR="003745CF" w:rsidRDefault="00400875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модуль seed для автоматической инициализации конфигураций тестов при первом запуске</w:t>
      </w:r>
      <w:r w:rsidR="003745CF">
        <w:t>.</w:t>
      </w:r>
    </w:p>
    <w:p w14:paraId="0CD4E0DF" w14:textId="3302EE9D" w:rsidR="00400875" w:rsidRPr="002201BB" w:rsidRDefault="00400875" w:rsidP="00400875">
      <w:pPr>
        <w:pStyle w:val="affffa"/>
      </w:pPr>
      <w:r>
        <w:t>Серверная часть полностью соответствует функциональным и нефункциональным требованиям.</w:t>
      </w:r>
    </w:p>
    <w:p w14:paraId="53603F8E" w14:textId="5DC3939E" w:rsidR="00A55A18" w:rsidRDefault="00400875" w:rsidP="00400875">
      <w:pPr>
        <w:pStyle w:val="affffa"/>
      </w:pPr>
      <w:r>
        <w:t>Для клиентской части реализованы</w:t>
      </w:r>
      <w:r w:rsidR="00A55A18" w:rsidRPr="00A55A18">
        <w:t xml:space="preserve">: </w:t>
      </w:r>
    </w:p>
    <w:p w14:paraId="0EB40D4E" w14:textId="67734E57" w:rsidR="00A55A18" w:rsidRDefault="00400875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 xml:space="preserve">тринадцать страниц приложения, организованных по методологии Feature-Sliced Design: главная, авторизация, каталог курсов, страница курса, задания с компилятором, олимпиады, тест Голланда, тест Климова, результаты </w:t>
      </w:r>
      <w:r w:rsidRPr="00400875">
        <w:lastRenderedPageBreak/>
        <w:t>анализа, дорожная карта, профиль пользователя, административная панель, страница расписания занятий факультатива</w:t>
      </w:r>
      <w:r w:rsidR="00A55A18" w:rsidRPr="00A55A18">
        <w:t>;</w:t>
      </w:r>
    </w:p>
    <w:p w14:paraId="3FEA4FA1" w14:textId="01E91E55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 </w:t>
      </w:r>
      <w:r w:rsidR="00400875" w:rsidRPr="00400875">
        <w:t>радарная диаграмма (Recharts) для визуализации 9 личностных трейтов пользователя</w:t>
      </w:r>
      <w:r w:rsidRPr="00A55A18">
        <w:t xml:space="preserve">; </w:t>
      </w:r>
    </w:p>
    <w:p w14:paraId="0F5153D0" w14:textId="3D5A7DF1" w:rsidR="00A55A18" w:rsidRDefault="00400875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прогресс-бары совместимости с топ-5 рекомендованными IT-специальностями</w:t>
      </w:r>
      <w:r w:rsidR="00A55A18" w:rsidRPr="00A55A18">
        <w:t xml:space="preserve">; </w:t>
      </w:r>
    </w:p>
    <w:p w14:paraId="7D18DF45" w14:textId="18ABDC3A" w:rsidR="00400875" w:rsidRPr="00400875" w:rsidRDefault="00400875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клиентская копия механизма вывода (inferenceEngine.ts) для мгновенного предварительного отображения результатов;</w:t>
      </w:r>
    </w:p>
    <w:p w14:paraId="7DDA210A" w14:textId="587BF4C4" w:rsidR="00A55A18" w:rsidRDefault="00400875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административная панель с управлением курсами, факультативами, заданиями, расписанием, олимпиадами, тестами профориентации, пользователями и аналитикой.</w:t>
      </w:r>
      <w:r w:rsidR="00A55A18" w:rsidRPr="00A55A18">
        <w:t xml:space="preserve"> </w:t>
      </w:r>
    </w:p>
    <w:p w14:paraId="16EE2797" w14:textId="30D0CB72" w:rsidR="00A55A18" w:rsidRPr="00A55A18" w:rsidRDefault="00400875" w:rsidP="00A55A18">
      <w:pPr>
        <w:pStyle w:val="affffa"/>
      </w:pPr>
      <w:r w:rsidRPr="00400875">
        <w:t>База данных PostgreSQL содержит двенадцать таблиц, охватывающих все сущности предметной области: пользователей, роли пользователей, курсы и факультативы, записи на факультативы, расписание факультативов, конфигурации тестов профориентации, результаты тестирования и рекомендации экспертной системы, задания, сдачи заданий, олимпиады, задачи олимпиад и решения участников. Схема базы данных полностью соответствует разработанной диаграмме структуры</w:t>
      </w:r>
      <w:r w:rsidR="00A55A18" w:rsidRPr="00A55A18">
        <w:t>.</w:t>
      </w:r>
    </w:p>
    <w:p w14:paraId="175895BF" w14:textId="77777777" w:rsidR="004E12C0" w:rsidRPr="000F3713" w:rsidRDefault="004E12C0" w:rsidP="00A8506E">
      <w:pPr>
        <w:rPr>
          <w:rFonts w:eastAsia="Calibri"/>
          <w:sz w:val="28"/>
          <w:szCs w:val="28"/>
          <w:lang w:eastAsia="en-US"/>
        </w:rPr>
      </w:pPr>
      <w:r w:rsidRPr="000F3713">
        <w:br w:type="page"/>
      </w:r>
    </w:p>
    <w:p w14:paraId="61619827" w14:textId="77777777" w:rsidR="007D1243" w:rsidRPr="00403DD4" w:rsidRDefault="007D1243" w:rsidP="00A8506E">
      <w:pPr>
        <w:pStyle w:val="1"/>
        <w:ind w:firstLine="0"/>
        <w:jc w:val="center"/>
      </w:pPr>
      <w:bookmarkStart w:id="28" w:name="_Toc230547544"/>
      <w:r w:rsidRPr="003A52D6">
        <w:lastRenderedPageBreak/>
        <w:t>Заключение</w:t>
      </w:r>
      <w:bookmarkEnd w:id="28"/>
    </w:p>
    <w:p w14:paraId="07A76DB4" w14:textId="77777777" w:rsidR="002D33D3" w:rsidRPr="00403DD4" w:rsidRDefault="002D33D3" w:rsidP="00A8506E">
      <w:pPr>
        <w:pStyle w:val="affffa"/>
      </w:pPr>
    </w:p>
    <w:p w14:paraId="58957FC8" w14:textId="1DA6AC4B" w:rsidR="00E41995" w:rsidRDefault="00400875" w:rsidP="00E41995">
      <w:pPr>
        <w:pStyle w:val="affffa"/>
      </w:pPr>
      <w:r w:rsidRPr="00400875">
        <w:t>В результате выполнения выпускной квалификационной работы была разработана полнофункциональная АСОИ «Профориентационная работа по IT-специальностям». Ключевой особенностью платформы является встроенная экспертная система, которая на основе результатов валидированных психометрических тестов формирует персонализированные рекомендации по выбору IT-специальности с интерпретируемыми коэффициентами уверенности, а интеграция с Google Gemini 2.0 Flash автоматически генерирует конкретный план обучения — без участия профессионального консультанта и без обращения к сторонним сервисам</w:t>
      </w:r>
      <w:r w:rsidR="00E41995">
        <w:t>.</w:t>
      </w:r>
    </w:p>
    <w:p w14:paraId="5FBA8B03" w14:textId="7A540201" w:rsidR="00C6328E" w:rsidRPr="003745CF" w:rsidRDefault="00E41995" w:rsidP="00E41995">
      <w:pPr>
        <w:pStyle w:val="affffa"/>
      </w:pPr>
      <w:r>
        <w:t>В частности</w:t>
      </w:r>
      <w:r w:rsidR="00C6328E" w:rsidRPr="00C6328E">
        <w:t xml:space="preserve">: </w:t>
      </w:r>
    </w:p>
    <w:p w14:paraId="7F495C4B" w14:textId="606E5A75" w:rsidR="00C6328E" w:rsidRPr="00C6328E" w:rsidRDefault="00400875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разработана серверная часть приложения на основе NestJS с четырёхслойной архитектурой</w:t>
      </w:r>
      <w:r w:rsidR="00C6328E" w:rsidRPr="00C6328E">
        <w:t xml:space="preserve">; </w:t>
      </w:r>
    </w:p>
    <w:p w14:paraId="0DCE8A1E" w14:textId="2E31EAED" w:rsidR="00E41995" w:rsidRDefault="00400875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реализован модуль профориентационной работы с поддержкой факультативов, олимпиад и встроенного компилятора для автоматической проверки решений задач на программирование по примерам</w:t>
      </w:r>
      <w:r w:rsidR="00C6328E" w:rsidRPr="00C6328E">
        <w:t>;</w:t>
      </w:r>
    </w:p>
    <w:p w14:paraId="493D556C" w14:textId="5ED34D1D" w:rsidR="00C6328E" w:rsidRPr="00C6328E" w:rsidRDefault="00400875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400875">
        <w:t>реализован модуль психологического тестирования с поддержкой теста Голланда (RIASEC, 30 вопросов) и теста Климова (ДДО, 20 вопросов</w:t>
      </w:r>
      <w:r w:rsidR="00E41995" w:rsidRPr="00E41995">
        <w:t>)</w:t>
      </w:r>
      <w:r w:rsidRPr="00400875">
        <w:t>;</w:t>
      </w:r>
    </w:p>
    <w:p w14:paraId="7A7E2E2E" w14:textId="1BCAA0C0" w:rsidR="00C6328E" w:rsidRPr="00C6328E" w:rsidRDefault="00051818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51818">
        <w:t>разработана экспертная система с механизмом прямого вывода Forward Chaining, базой знаний из 70+ продукционных правил и методом объединения коэффициентов уверенности MYCIN</w:t>
      </w:r>
      <w:r w:rsidR="00C6328E" w:rsidRPr="00C6328E">
        <w:t>;</w:t>
      </w:r>
    </w:p>
    <w:p w14:paraId="4CCF631E" w14:textId="6A8C4B13" w:rsidR="00C6328E" w:rsidRPr="00C6328E" w:rsidRDefault="00051818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51818">
        <w:t>интегрирована большая языковая модель Google Gemini 2.0 Flash для генерации персонализированных дорожных карт обучения с резервным шаблонным уровнем</w:t>
      </w:r>
      <w:r w:rsidR="00C6328E" w:rsidRPr="00C6328E">
        <w:t>;</w:t>
      </w:r>
    </w:p>
    <w:p w14:paraId="0AD145A0" w14:textId="5845D864" w:rsidR="00C6328E" w:rsidRDefault="00051818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51818">
        <w:t>разработана клиентская часть на основе Next.js 15 с организацией кода по методологии Feature-Sliced Design</w:t>
      </w:r>
      <w:r w:rsidR="00C6328E" w:rsidRPr="00C6328E">
        <w:t xml:space="preserve">; </w:t>
      </w:r>
    </w:p>
    <w:p w14:paraId="697E124E" w14:textId="79DAE50A" w:rsidR="003745CF" w:rsidRPr="003745CF" w:rsidRDefault="00051818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051818">
        <w:t>реализована визуализация личностного профиля в виде радарной диаграммы (Recharts</w:t>
      </w:r>
      <w:r w:rsidR="003745CF" w:rsidRPr="003745CF">
        <w:t>);</w:t>
      </w:r>
    </w:p>
    <w:p w14:paraId="0B8359A5" w14:textId="19C35AD7" w:rsidR="003745CF" w:rsidRPr="00C6328E" w:rsidRDefault="00051818" w:rsidP="00051818">
      <w:pPr>
        <w:pStyle w:val="affffa"/>
        <w:numPr>
          <w:ilvl w:val="0"/>
          <w:numId w:val="31"/>
        </w:numPr>
        <w:tabs>
          <w:tab w:val="left" w:pos="1134"/>
        </w:tabs>
        <w:ind w:left="-284" w:firstLine="993"/>
      </w:pPr>
      <w:r w:rsidRPr="00051818">
        <w:lastRenderedPageBreak/>
        <w:t>разработан административный модуль с управлением курсами, факультативами, заданиями, расписанием, олимпиадами, тестами профориентации, пользователями и аналитикой</w:t>
      </w:r>
      <w:r w:rsidR="009A7D5E" w:rsidRPr="009A7D5E">
        <w:t>;</w:t>
      </w:r>
    </w:p>
    <w:p w14:paraId="3E6B2AC8" w14:textId="0E2C3648" w:rsidR="00C6328E" w:rsidRPr="00051818" w:rsidRDefault="00051818" w:rsidP="00051818">
      <w:pPr>
        <w:pStyle w:val="affffa"/>
        <w:numPr>
          <w:ilvl w:val="0"/>
          <w:numId w:val="31"/>
        </w:numPr>
        <w:tabs>
          <w:tab w:val="left" w:pos="1134"/>
        </w:tabs>
        <w:ind w:left="-284" w:firstLine="993"/>
        <w:rPr>
          <w:lang w:val="en-US"/>
        </w:rPr>
      </w:pPr>
      <w:r w:rsidRPr="00051818">
        <w:t>реализован</w:t>
      </w:r>
      <w:r w:rsidRPr="00051818">
        <w:rPr>
          <w:lang w:val="en-US"/>
        </w:rPr>
        <w:t xml:space="preserve"> </w:t>
      </w:r>
      <w:r w:rsidRPr="00051818">
        <w:t>механизм</w:t>
      </w:r>
      <w:r w:rsidRPr="00051818">
        <w:rPr>
          <w:lang w:val="en-US"/>
        </w:rPr>
        <w:t xml:space="preserve"> </w:t>
      </w:r>
      <w:r w:rsidRPr="00051818">
        <w:t>ролевого</w:t>
      </w:r>
      <w:r w:rsidRPr="00051818">
        <w:rPr>
          <w:lang w:val="en-US"/>
        </w:rPr>
        <w:t xml:space="preserve"> </w:t>
      </w:r>
      <w:r w:rsidRPr="00051818">
        <w:t>разграничения</w:t>
      </w:r>
      <w:r w:rsidRPr="00051818">
        <w:rPr>
          <w:lang w:val="en-US"/>
        </w:rPr>
        <w:t xml:space="preserve"> </w:t>
      </w:r>
      <w:r w:rsidRPr="00051818">
        <w:t>доступа</w:t>
      </w:r>
      <w:r w:rsidRPr="00051818">
        <w:rPr>
          <w:lang w:val="en-US"/>
        </w:rPr>
        <w:t xml:space="preserve"> (admin / mentor_computer_science / student_computer_science</w:t>
      </w:r>
      <w:r w:rsidR="003745CF" w:rsidRPr="00051818">
        <w:rPr>
          <w:lang w:val="en-US"/>
        </w:rPr>
        <w:t>)</w:t>
      </w:r>
      <w:r w:rsidR="00C6328E" w:rsidRPr="00051818">
        <w:rPr>
          <w:lang w:val="en-US"/>
        </w:rPr>
        <w:t>.</w:t>
      </w:r>
    </w:p>
    <w:p w14:paraId="50D7E6F4" w14:textId="35228014" w:rsidR="003653D3" w:rsidRPr="003745CF" w:rsidRDefault="00051818" w:rsidP="003745CF">
      <w:pPr>
        <w:pStyle w:val="affffa"/>
      </w:pPr>
      <w:r w:rsidRPr="00051818">
        <w:t>В ходе работы были изучены и применены современные технологии и подходы к разработке веб-приложений: методология Feature-Sliced Design, принципы чистой архитектуры, методы экспертных систем (Forward Chaining, MYCIN), механизмы информационной безопасности на основе JWT и bcrypt, а также инструменты контейнеризации на основе Docker Compose</w:t>
      </w:r>
      <w:r w:rsidR="003745CF">
        <w:t>.</w:t>
      </w:r>
      <w:r w:rsidR="003653D3">
        <w:br w:type="page"/>
      </w:r>
    </w:p>
    <w:p w14:paraId="0B26F9B4" w14:textId="6B2DA320" w:rsidR="0014687C" w:rsidRPr="003A52D6" w:rsidRDefault="0014687C" w:rsidP="00A8506E">
      <w:pPr>
        <w:pStyle w:val="1"/>
        <w:jc w:val="center"/>
      </w:pPr>
      <w:bookmarkStart w:id="29" w:name="_Toc230547545"/>
      <w:r w:rsidRPr="003A52D6">
        <w:lastRenderedPageBreak/>
        <w:t>Список литературы</w:t>
      </w:r>
      <w:bookmarkEnd w:id="29"/>
    </w:p>
    <w:p w14:paraId="714616A0" w14:textId="77777777" w:rsidR="0014687C" w:rsidRPr="0014687C" w:rsidRDefault="0014687C" w:rsidP="00A8506E">
      <w:pPr>
        <w:pStyle w:val="affffa"/>
        <w:jc w:val="center"/>
      </w:pPr>
    </w:p>
    <w:p w14:paraId="4906D190" w14:textId="0159B04B" w:rsidR="005932D2" w:rsidRDefault="005932D2" w:rsidP="00A8506E">
      <w:pPr>
        <w:pStyle w:val="affffa"/>
      </w:pPr>
      <w:r>
        <w:t xml:space="preserve">1. </w:t>
      </w:r>
      <w:r>
        <w:rPr>
          <w:lang w:val="en-US"/>
        </w:rPr>
        <w:t>TypeScript</w:t>
      </w:r>
      <w:r>
        <w:t xml:space="preserve"> | Официальная документация. – Текст : электронный // </w:t>
      </w:r>
      <w:r>
        <w:rPr>
          <w:lang w:val="en-US"/>
        </w:rPr>
        <w:t>TypeScriptDocumentation</w:t>
      </w:r>
      <w:r>
        <w:t xml:space="preserve"> [сайт]. URL: </w:t>
      </w:r>
      <w:r w:rsidRPr="005932D2">
        <w:t xml:space="preserve">https://www.typescriptlang.org/ </w:t>
      </w:r>
      <w:r>
        <w:t xml:space="preserve">(дата обращения </w:t>
      </w:r>
      <w:r w:rsidR="00A55A18" w:rsidRPr="00AC5A3F">
        <w:t>10</w:t>
      </w:r>
      <w:r w:rsidR="00A55A18" w:rsidRPr="00A55A18">
        <w:t>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7E468157" w14:textId="2F6953A2" w:rsidR="005932D2" w:rsidRDefault="00A55A18" w:rsidP="00A8506E">
      <w:pPr>
        <w:pStyle w:val="affffa"/>
      </w:pPr>
      <w:r>
        <w:t>2</w:t>
      </w:r>
      <w:r w:rsidR="005932D2">
        <w:t xml:space="preserve">. </w:t>
      </w:r>
      <w:r w:rsidR="005932D2">
        <w:rPr>
          <w:lang w:val="en-US"/>
        </w:rPr>
        <w:t>Material</w:t>
      </w:r>
      <w:r w:rsidR="005932D2" w:rsidRPr="005932D2">
        <w:t xml:space="preserve"> </w:t>
      </w:r>
      <w:r w:rsidR="005932D2">
        <w:rPr>
          <w:lang w:val="en-US"/>
        </w:rPr>
        <w:t>UI</w:t>
      </w:r>
      <w:r w:rsidR="005932D2">
        <w:t xml:space="preserve"> | Готовые компоненты для разработки. – Текст : электронный // </w:t>
      </w:r>
      <w:r w:rsidR="005932D2">
        <w:rPr>
          <w:lang w:val="en-US"/>
        </w:rPr>
        <w:t>Material</w:t>
      </w:r>
      <w:r w:rsidR="005932D2" w:rsidRPr="005932D2">
        <w:t xml:space="preserve"> </w:t>
      </w:r>
      <w:r w:rsidR="005932D2">
        <w:rPr>
          <w:lang w:val="en-US"/>
        </w:rPr>
        <w:t>UI</w:t>
      </w:r>
      <w:r w:rsidR="005932D2">
        <w:t xml:space="preserve">[сайт]. URL: </w:t>
      </w:r>
      <w:r w:rsidR="005932D2" w:rsidRPr="005932D2">
        <w:t xml:space="preserve">https://mui.com/material-ui/ </w:t>
      </w:r>
      <w:r w:rsidR="005932D2">
        <w:t xml:space="preserve">(дата обращения </w:t>
      </w:r>
      <w:r w:rsidRPr="00AC5A3F">
        <w:t>10</w:t>
      </w:r>
      <w:r w:rsidRPr="00A55A18">
        <w:t>.03</w:t>
      </w:r>
      <w:r>
        <w:t>.</w:t>
      </w:r>
      <w:r w:rsidRPr="00A55A18">
        <w:t xml:space="preserve"> </w:t>
      </w:r>
      <w:r>
        <w:t>2026</w:t>
      </w:r>
      <w:r w:rsidR="005932D2">
        <w:t>).</w:t>
      </w:r>
    </w:p>
    <w:p w14:paraId="36AFF9D8" w14:textId="00549E72" w:rsidR="00407F6A" w:rsidRDefault="00A55A18" w:rsidP="00A8506E">
      <w:pPr>
        <w:pStyle w:val="affffa"/>
      </w:pPr>
      <w:r>
        <w:t>3</w:t>
      </w:r>
      <w:r w:rsidR="005932D2">
        <w:t xml:space="preserve">. Хабр |Архитектура </w:t>
      </w:r>
      <w:r w:rsidR="005932D2">
        <w:rPr>
          <w:lang w:val="en-US"/>
        </w:rPr>
        <w:t>FrontEnd</w:t>
      </w:r>
      <w:r w:rsidR="005932D2" w:rsidRPr="005932D2">
        <w:t xml:space="preserve"> </w:t>
      </w:r>
      <w:r w:rsidR="005932D2">
        <w:t xml:space="preserve">приложений. – Текст : электронный // Хабр[сайт]. URL: </w:t>
      </w:r>
      <w:r w:rsidR="005932D2" w:rsidRPr="005932D2">
        <w:t xml:space="preserve">https://habr.com/ru/amp/publications/726354/ </w:t>
      </w:r>
      <w:r w:rsidR="005932D2">
        <w:t>(дата обращения 29.10.</w:t>
      </w:r>
      <w:r w:rsidRPr="00A55A18">
        <w:t xml:space="preserve"> </w:t>
      </w:r>
      <w:r>
        <w:t>2026</w:t>
      </w:r>
      <w:r w:rsidR="005932D2">
        <w:t>).</w:t>
      </w:r>
    </w:p>
    <w:p w14:paraId="2CC43A7F" w14:textId="32AEEB7E" w:rsidR="005C7780" w:rsidRPr="005932D2" w:rsidRDefault="00A55A18" w:rsidP="00A8506E">
      <w:pPr>
        <w:pStyle w:val="affffa"/>
      </w:pPr>
      <w:r>
        <w:t>4</w:t>
      </w:r>
      <w:r w:rsidR="005C7780">
        <w:t xml:space="preserve">. </w:t>
      </w:r>
      <w:r w:rsidR="005C7780">
        <w:rPr>
          <w:lang w:val="en-US"/>
        </w:rPr>
        <w:t>JWT</w:t>
      </w:r>
      <w:r w:rsidR="005C7780" w:rsidRPr="005C7780">
        <w:t>-</w:t>
      </w:r>
      <w:r w:rsidR="005C7780">
        <w:rPr>
          <w:lang w:val="en-US"/>
        </w:rPr>
        <w:t>Token</w:t>
      </w:r>
      <w:r w:rsidR="005C7780">
        <w:t xml:space="preserve"> |</w:t>
      </w:r>
      <w:r w:rsidR="005C7780">
        <w:rPr>
          <w:lang w:val="en-US"/>
        </w:rPr>
        <w:t>JWT</w:t>
      </w:r>
      <w:r w:rsidR="005C7780" w:rsidRPr="005C7780">
        <w:t xml:space="preserve"> –</w:t>
      </w:r>
      <w:r w:rsidR="005C7780">
        <w:t xml:space="preserve"> Руководство для разработчиков. – Текст : электронный // </w:t>
      </w:r>
      <w:r w:rsidR="005C7780">
        <w:rPr>
          <w:lang w:val="en-US"/>
        </w:rPr>
        <w:t>Proselyte</w:t>
      </w:r>
      <w:r w:rsidR="005C7780">
        <w:t xml:space="preserve">[сайт]. URL: </w:t>
      </w:r>
      <w:r w:rsidR="005C7780" w:rsidRPr="005C7780">
        <w:t>https://proselyte.net/jwt-for-devs/</w:t>
      </w:r>
      <w:r w:rsidR="005C7780" w:rsidRPr="005932D2">
        <w:t xml:space="preserve"> </w:t>
      </w:r>
      <w:r w:rsidR="005C7780">
        <w:t xml:space="preserve">(дата обращения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5C7780">
        <w:t>).</w:t>
      </w:r>
    </w:p>
    <w:p w14:paraId="21A5274B" w14:textId="05930135" w:rsidR="007B3C3D" w:rsidRDefault="00A55A18" w:rsidP="00A8506E">
      <w:pPr>
        <w:pStyle w:val="affffa"/>
      </w:pPr>
      <w:r>
        <w:t>5</w:t>
      </w:r>
      <w:r w:rsidR="007B3C3D">
        <w:t>. Полное руководство по Node.js. – Текст : электронный // Справочник Node.js [сайт]. – URL: https://nodejsdev-ru.pages.dev/guides/freecode</w:t>
      </w:r>
      <w:r w:rsidR="005C7780">
        <w:t xml:space="preserve">camp/ (дата обращения: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7B3C3D">
        <w:t>).</w:t>
      </w:r>
    </w:p>
    <w:p w14:paraId="1F0D8C16" w14:textId="52098E60" w:rsidR="007B3C3D" w:rsidRDefault="00A55A18" w:rsidP="00A8506E">
      <w:pPr>
        <w:pStyle w:val="affffa"/>
      </w:pPr>
      <w:r>
        <w:t>6</w:t>
      </w:r>
      <w:r w:rsidR="007B3C3D">
        <w:t>. Express – фреймворк веб-приложений Node.js. – Текст : электронный // Express [сайт]. – URL: https://expre</w:t>
      </w:r>
      <w:r w:rsidR="005C7780">
        <w:t xml:space="preserve">ssjs.com/ru/ (дата обращения: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7B3C3D">
        <w:t>).</w:t>
      </w:r>
    </w:p>
    <w:p w14:paraId="5E16FA59" w14:textId="6C57F7DE" w:rsidR="007B3C3D" w:rsidRDefault="007B3C3D" w:rsidP="00A8506E">
      <w:pPr>
        <w:pStyle w:val="affffa"/>
      </w:pPr>
      <w:r>
        <w:t>8. Понимание REST API: основные понятия и принципы работы | Yandex Cloud – Документация. – Текст : электронный // Yandex Cloud [сайт]. – URL: https://cloud.yandex.ru/ru/docs/glossary/rest</w:t>
      </w:r>
      <w:r w:rsidR="005C7780">
        <w:t xml:space="preserve">-api (дата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3D95DF75" w14:textId="5661E5D3" w:rsidR="007B3C3D" w:rsidRDefault="007B3C3D" w:rsidP="00A8506E">
      <w:pPr>
        <w:pStyle w:val="affffa"/>
      </w:pPr>
      <w:r>
        <w:t>9. Руководство по</w:t>
      </w:r>
      <w:r w:rsidRPr="007B3C3D">
        <w:t xml:space="preserve"> </w:t>
      </w:r>
      <w:r>
        <w:rPr>
          <w:lang w:val="en-US"/>
        </w:rPr>
        <w:t>Postgre</w:t>
      </w:r>
      <w:r>
        <w:t xml:space="preserve">. – Текст : электронный // Metanit [сайт]. – URL: </w:t>
      </w:r>
      <w:r w:rsidRPr="007B3C3D">
        <w:t xml:space="preserve">https://metanit.com/sql/postgresql/ </w:t>
      </w:r>
      <w:r w:rsidR="005C7780">
        <w:t xml:space="preserve">(дата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58D697D7" w14:textId="728C9521" w:rsidR="007B3C3D" w:rsidRDefault="007B3C3D" w:rsidP="00A8506E">
      <w:pPr>
        <w:pStyle w:val="affffa"/>
      </w:pPr>
      <w:r w:rsidRPr="007B3C3D">
        <w:t xml:space="preserve">10. </w:t>
      </w:r>
      <w:r>
        <w:t>Структура сайта – что это такое и как создать структуру сайта. – Текст : электронный // Neiros : [сайт]. – URL: https://neiros.ru/blog/marketing/struktura-sayta-vidy-algoritm-sozdaniya-i-11 servis-v-pomoshch/ (дата</w:t>
      </w:r>
      <w:r w:rsidR="005C7780">
        <w:t xml:space="preserve">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6FB26319" w14:textId="77777777" w:rsidR="00E41995" w:rsidRDefault="00E41995" w:rsidP="00E41995">
      <w:pPr>
        <w:pStyle w:val="affffa"/>
      </w:pPr>
      <w:r>
        <w:t xml:space="preserve">11. </w:t>
      </w:r>
      <w:r w:rsidRPr="000A1709">
        <w:t>Мартин, Р. Чистый код: создание, анализ и рефакторинг / Роберт Мартин. — СПб. : Питер, 2019. — 464 с. — Текст : непосредственный</w:t>
      </w:r>
      <w:r>
        <w:t xml:space="preserve"> (дата обращения 10.03.2026).</w:t>
      </w:r>
    </w:p>
    <w:p w14:paraId="2990ABB9" w14:textId="77777777" w:rsidR="00E41995" w:rsidRDefault="00E41995" w:rsidP="00E41995">
      <w:pPr>
        <w:pStyle w:val="affffa"/>
      </w:pPr>
      <w:r>
        <w:lastRenderedPageBreak/>
        <w:t xml:space="preserve">12. </w:t>
      </w:r>
      <w:r w:rsidRPr="00B42418">
        <w:t>Мартин, Р. Чистая архитектура. Искусство разработки программного обеспечения / Роберт Мартин. — СПб. : Питер, 2018. — 352 с. — Текст : непосредственный.</w:t>
      </w:r>
      <w:r>
        <w:t xml:space="preserve"> (дата обращения 10.03.2026).</w:t>
      </w:r>
    </w:p>
    <w:p w14:paraId="2E189294" w14:textId="77777777" w:rsidR="00E41995" w:rsidRDefault="00E41995" w:rsidP="00E41995">
      <w:pPr>
        <w:pStyle w:val="affffa"/>
      </w:pPr>
      <w:r>
        <w:t xml:space="preserve">13. </w:t>
      </w:r>
      <w:r w:rsidRPr="00B42418">
        <w:t>Флэнаган, Д. JavaScript: подробное руководство / Дэвид Флэнаган. — 7-е изд. — СПб. : Питер, 2021. — 688 с. — Текст : непосредственный.</w:t>
      </w:r>
      <w:r>
        <w:t xml:space="preserve"> (дата обращения 10.03.2026).</w:t>
      </w:r>
    </w:p>
    <w:p w14:paraId="7FBBFE58" w14:textId="77777777" w:rsidR="00E41995" w:rsidRDefault="00E41995" w:rsidP="00E41995">
      <w:pPr>
        <w:pStyle w:val="affffa"/>
      </w:pPr>
      <w:r>
        <w:t xml:space="preserve">14. </w:t>
      </w:r>
      <w:r w:rsidRPr="00B42418">
        <w:t>Дронов, В. А. HTML 5, CSS 3 и Web 2.0. Разработка современных Web-сайтов / Владимир Александрович Дронов. — СПб. : БХВ-Петербург, 2019. — 416 с. — Текст : непосредственный</w:t>
      </w:r>
      <w:r>
        <w:t>. (дата обращения 10.03.2026).</w:t>
      </w:r>
    </w:p>
    <w:p w14:paraId="6A197A37" w14:textId="77777777" w:rsidR="00E41995" w:rsidRDefault="00E41995" w:rsidP="00E41995">
      <w:pPr>
        <w:pStyle w:val="affffa"/>
      </w:pPr>
      <w:r>
        <w:t xml:space="preserve">15. </w:t>
      </w:r>
      <w:r w:rsidRPr="00B42418">
        <w:t>Грофф, Д. SQL: полное руководство / Д. Грофф, П. Вайнберг, Э. Оппель. — 3-е изд. — М. : Вильямс, 2018. — 960 с. — Текст : непосредственный.</w:t>
      </w:r>
      <w:r>
        <w:t xml:space="preserve"> (дата обращения 10.03.2026).</w:t>
      </w:r>
    </w:p>
    <w:p w14:paraId="6E7280BF" w14:textId="77777777" w:rsidR="00E41995" w:rsidRPr="005C7780" w:rsidRDefault="00E41995" w:rsidP="00E41995">
      <w:pPr>
        <w:pStyle w:val="affffa"/>
      </w:pPr>
      <w:r>
        <w:t xml:space="preserve">16. </w:t>
      </w:r>
      <w:r w:rsidRPr="00B42418">
        <w:t>Дейт, К. Дж. Введение в системы баз данных / Крис Дж. Дейт. — 8-е изд. — М. : Вильямс, 2019. — 1328 с. — Текст : непосредственный.</w:t>
      </w:r>
      <w:r>
        <w:t xml:space="preserve"> (дата обращения 10.03.2026).</w:t>
      </w:r>
    </w:p>
    <w:p w14:paraId="6190163F" w14:textId="77777777" w:rsidR="00E41995" w:rsidRDefault="00E41995" w:rsidP="00A8506E">
      <w:pPr>
        <w:pStyle w:val="affffa"/>
      </w:pPr>
    </w:p>
    <w:p w14:paraId="0AD6880F" w14:textId="6EF8663B" w:rsidR="005C7780" w:rsidRPr="005C7780" w:rsidRDefault="005C7780" w:rsidP="00403DD4">
      <w:pPr>
        <w:pStyle w:val="affffa"/>
      </w:pPr>
    </w:p>
    <w:sectPr w:rsidR="005C7780" w:rsidRPr="005C7780" w:rsidSect="003A22D5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 w:code="9"/>
      <w:pgMar w:top="284" w:right="567" w:bottom="1843" w:left="1701" w:header="454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FEE4B" w14:textId="77777777" w:rsidR="00155530" w:rsidRDefault="00155530">
      <w:r>
        <w:separator/>
      </w:r>
    </w:p>
  </w:endnote>
  <w:endnote w:type="continuationSeparator" w:id="0">
    <w:p w14:paraId="5BE2BE3D" w14:textId="77777777" w:rsidR="00155530" w:rsidRDefault="00155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nt294">
    <w:altName w:val="Lucida Sans Unicode"/>
    <w:panose1 w:val="00000000000000000000"/>
    <w:charset w:val="00"/>
    <w:family w:val="auto"/>
    <w:notTrueType/>
    <w:pitch w:val="default"/>
    <w:sig w:usb0="00000008" w:usb1="0012E2BC" w:usb2="77E71D82" w:usb3="0002011E" w:csb0="00000038" w:csb1="307F9AF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77BC" w14:textId="77777777" w:rsidR="00C94F5A" w:rsidRDefault="00C94F5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5D92" w14:textId="500B74C8" w:rsidR="00702655" w:rsidRDefault="000F321A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6775EFCB" wp14:editId="13774F7F">
              <wp:simplePos x="0" y="0"/>
              <wp:positionH relativeFrom="column">
                <wp:posOffset>2324100</wp:posOffset>
              </wp:positionH>
              <wp:positionV relativeFrom="paragraph">
                <wp:posOffset>-109220</wp:posOffset>
              </wp:positionV>
              <wp:extent cx="3415665" cy="278765"/>
              <wp:effectExtent l="0" t="0" r="13335" b="26035"/>
              <wp:wrapNone/>
              <wp:docPr id="26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15665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D7F2CD6" w14:textId="1E810006" w:rsidR="00503E9C" w:rsidRPr="00F52E09" w:rsidRDefault="003A3874" w:rsidP="00503E9C">
                          <w:pPr>
                            <w:ind w:firstLine="72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В</w:t>
                          </w:r>
                          <w:r w:rsidR="00503E9C">
                            <w:rPr>
                              <w:color w:val="auto"/>
                              <w:sz w:val="28"/>
                              <w:szCs w:val="28"/>
                            </w:rPr>
                            <w:t>КР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 xml:space="preserve"> </w:t>
                          </w:r>
                          <w:r w:rsidR="00503E9C"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09.03.0</w:t>
                          </w:r>
                          <w:r w:rsidR="00503E9C">
                            <w:rPr>
                              <w:color w:val="auto"/>
                              <w:sz w:val="28"/>
                              <w:szCs w:val="28"/>
                            </w:rPr>
                            <w:t>1.</w:t>
                          </w:r>
                          <w:r w:rsidR="000F321A" w:rsidRPr="000F321A">
                            <w:rPr>
                              <w:color w:val="auto"/>
                              <w:sz w:val="28"/>
                              <w:szCs w:val="28"/>
                            </w:rPr>
                            <w:t>1003377</w:t>
                          </w:r>
                          <w:r w:rsidR="00C94F5A">
                            <w:rPr>
                              <w:color w:val="auto"/>
                              <w:sz w:val="28"/>
                              <w:szCs w:val="28"/>
                            </w:rPr>
                            <w:t>.</w:t>
                          </w:r>
                          <w:r w:rsidR="000F321A" w:rsidRPr="000F321A">
                            <w:rPr>
                              <w:color w:val="auto"/>
                              <w:sz w:val="28"/>
                              <w:szCs w:val="28"/>
                            </w:rPr>
                            <w:t>11</w:t>
                          </w:r>
                          <w:r w:rsidR="00503E9C">
                            <w:rPr>
                              <w:color w:val="auto"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  <w:p w14:paraId="71CC7982" w14:textId="6B51817A" w:rsidR="00702655" w:rsidRPr="00D403BF" w:rsidRDefault="00702655" w:rsidP="00DB3C2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75EFCB" id="_x0000_t202" coordsize="21600,21600" o:spt="202" path="m,l,21600r21600,l21600,xe">
              <v:stroke joinstyle="miter"/>
              <v:path gradientshapeok="t" o:connecttype="rect"/>
            </v:shapetype>
            <v:shape id="Text Box 143" o:spid="_x0000_s1026" type="#_x0000_t202" style="position:absolute;margin-left:183pt;margin-top:-8.6pt;width:268.95pt;height:21.9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" filled="f" strokecolor="white [3212]">
              <v:textbox>
                <w:txbxContent>
                  <w:p w14:paraId="7D7F2CD6" w14:textId="1E810006" w:rsidR="00503E9C" w:rsidRPr="00F52E09" w:rsidRDefault="003A3874" w:rsidP="00503E9C">
                    <w:pPr>
                      <w:ind w:firstLine="720"/>
                      <w:rPr>
                        <w:sz w:val="28"/>
                        <w:szCs w:val="28"/>
                      </w:rPr>
                    </w:pPr>
                    <w:r>
                      <w:rPr>
                        <w:color w:val="auto"/>
                        <w:sz w:val="28"/>
                        <w:szCs w:val="28"/>
                      </w:rPr>
                      <w:t>В</w:t>
                    </w:r>
                    <w:r w:rsidR="00503E9C">
                      <w:rPr>
                        <w:color w:val="auto"/>
                        <w:sz w:val="28"/>
                        <w:szCs w:val="28"/>
                      </w:rPr>
                      <w:t>КР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 xml:space="preserve"> </w:t>
                    </w:r>
                    <w:r w:rsidR="00503E9C" w:rsidRPr="00236B58">
                      <w:rPr>
                        <w:color w:val="auto"/>
                        <w:sz w:val="28"/>
                        <w:szCs w:val="28"/>
                      </w:rPr>
                      <w:t>09.03.0</w:t>
                    </w:r>
                    <w:r w:rsidR="00503E9C">
                      <w:rPr>
                        <w:color w:val="auto"/>
                        <w:sz w:val="28"/>
                        <w:szCs w:val="28"/>
                      </w:rPr>
                      <w:t>1.</w:t>
                    </w:r>
                    <w:r w:rsidR="000F321A" w:rsidRPr="000F321A">
                      <w:rPr>
                        <w:color w:val="auto"/>
                        <w:sz w:val="28"/>
                        <w:szCs w:val="28"/>
                      </w:rPr>
                      <w:t>1003377</w:t>
                    </w:r>
                    <w:r w:rsidR="00C94F5A">
                      <w:rPr>
                        <w:color w:val="auto"/>
                        <w:sz w:val="28"/>
                        <w:szCs w:val="28"/>
                      </w:rPr>
                      <w:t>.</w:t>
                    </w:r>
                    <w:r w:rsidR="000F321A" w:rsidRPr="000F321A">
                      <w:rPr>
                        <w:color w:val="auto"/>
                        <w:sz w:val="28"/>
                        <w:szCs w:val="28"/>
                      </w:rPr>
                      <w:t>11</w:t>
                    </w:r>
                    <w:r w:rsidR="00503E9C">
                      <w:rPr>
                        <w:color w:val="auto"/>
                        <w:sz w:val="28"/>
                        <w:szCs w:val="28"/>
                      </w:rPr>
                      <w:t xml:space="preserve"> ПЗ</w:t>
                    </w:r>
                  </w:p>
                  <w:p w14:paraId="71CC7982" w14:textId="6B51817A" w:rsidR="00702655" w:rsidRPr="00D403BF" w:rsidRDefault="00702655" w:rsidP="00DB3C2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702655"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0" allowOverlap="1" wp14:anchorId="75C25FCA" wp14:editId="3CE1C763">
              <wp:simplePos x="0" y="0"/>
              <wp:positionH relativeFrom="column">
                <wp:posOffset>-249886</wp:posOffset>
              </wp:positionH>
              <wp:positionV relativeFrom="paragraph">
                <wp:posOffset>104775</wp:posOffset>
              </wp:positionV>
              <wp:extent cx="555625" cy="282575"/>
              <wp:effectExtent l="0" t="0" r="0" b="3175"/>
              <wp:wrapNone/>
              <wp:docPr id="253" name="Text 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057C1B" w14:textId="77777777" w:rsidR="00702655" w:rsidRPr="00A14D4F" w:rsidRDefault="00702655">
                          <w:pPr>
                            <w:rPr>
                              <w:color w:val="auto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C25FCA" id="Text Box 138" o:spid="_x0000_s1027" type="#_x0000_t202" style="position:absolute;margin-left:-19.7pt;margin-top:8.25pt;width:43.75pt;height:22.2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" o:allowincell="f" filled="f" stroked="f" strokecolor="gray">
              <v:textbox>
                <w:txbxContent>
                  <w:p w14:paraId="5A057C1B" w14:textId="77777777" w:rsidR="00702655" w:rsidRPr="00A14D4F" w:rsidRDefault="00702655">
                    <w:pPr>
                      <w:rPr>
                        <w:color w:val="auto"/>
                      </w:rPr>
                    </w:pPr>
                    <w:r w:rsidRPr="00A14D4F">
                      <w:rPr>
                        <w:color w:val="auto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702655"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3CAAF64F" wp14:editId="05B80A45">
              <wp:simplePos x="0" y="0"/>
              <wp:positionH relativeFrom="column">
                <wp:posOffset>5837555</wp:posOffset>
              </wp:positionH>
              <wp:positionV relativeFrom="paragraph">
                <wp:posOffset>16510</wp:posOffset>
              </wp:positionV>
              <wp:extent cx="438150" cy="368935"/>
              <wp:effectExtent l="0" t="0" r="1270" b="0"/>
              <wp:wrapNone/>
              <wp:docPr id="255" name="Text 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90ABE5" w14:textId="2C7EDFD0" w:rsidR="00702655" w:rsidRDefault="00702655" w:rsidP="00C2679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 w:rsidRPr="0002755E">
                            <w:rPr>
                              <w:rStyle w:val="ad"/>
                            </w:rPr>
                            <w:t xml:space="preserve"> </w:t>
                          </w:r>
                          <w:r w:rsidRPr="0002755E">
                            <w:rPr>
                              <w:rStyle w:val="ad"/>
                            </w:rPr>
                            <w:fldChar w:fldCharType="begin"/>
                          </w:r>
                          <w:r w:rsidRPr="0002755E">
                            <w:rPr>
                              <w:rStyle w:val="ad"/>
                            </w:rPr>
                            <w:instrText xml:space="preserve"> PAGE </w:instrText>
                          </w:r>
                          <w:r w:rsidRPr="0002755E">
                            <w:rPr>
                              <w:rStyle w:val="ad"/>
                            </w:rPr>
                            <w:fldChar w:fldCharType="separate"/>
                          </w:r>
                          <w:r w:rsidR="00F6692F">
                            <w:rPr>
                              <w:rStyle w:val="ad"/>
                              <w:noProof/>
                            </w:rPr>
                            <w:t>21</w:t>
                          </w:r>
                          <w:r w:rsidRPr="0002755E">
                            <w:rPr>
                              <w:rStyle w:val="ad"/>
                            </w:rPr>
                            <w:fldChar w:fldCharType="end"/>
                          </w:r>
                          <w:r w:rsidRPr="0002755E">
                            <w:rPr>
                              <w:rStyle w:val="ad"/>
                            </w:rPr>
                            <w:t xml:space="preserve"> </w:t>
                          </w:r>
                          <w:r>
                            <w:rPr>
                              <w:rStyle w:val="ad"/>
                              <w:lang w:val="en-US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72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AF64F" id="Text Box 156" o:spid="_x0000_s1028" type="#_x0000_t202" style="position:absolute;margin-left:459.65pt;margin-top:1.3pt;width:34.5pt;height:29.0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" filled="f" stroked="f" strokecolor="white [3212]">
              <v:textbox inset=",2mm">
                <w:txbxContent>
                  <w:p w14:paraId="3590ABE5" w14:textId="2C7EDFD0" w:rsidR="00702655" w:rsidRDefault="00702655" w:rsidP="00C26793">
                    <w:pPr>
                      <w:jc w:val="center"/>
                      <w:rPr>
                        <w:lang w:val="en-US"/>
                      </w:rPr>
                    </w:pPr>
                    <w:r w:rsidRPr="0002755E">
                      <w:rPr>
                        <w:rStyle w:val="ad"/>
                      </w:rPr>
                      <w:t xml:space="preserve"> </w:t>
                    </w:r>
                    <w:r w:rsidRPr="0002755E">
                      <w:rPr>
                        <w:rStyle w:val="ad"/>
                      </w:rPr>
                      <w:fldChar w:fldCharType="begin"/>
                    </w:r>
                    <w:r w:rsidRPr="0002755E">
                      <w:rPr>
                        <w:rStyle w:val="ad"/>
                      </w:rPr>
                      <w:instrText xml:space="preserve"> PAGE </w:instrText>
                    </w:r>
                    <w:r w:rsidRPr="0002755E">
                      <w:rPr>
                        <w:rStyle w:val="ad"/>
                      </w:rPr>
                      <w:fldChar w:fldCharType="separate"/>
                    </w:r>
                    <w:r w:rsidR="00F6692F">
                      <w:rPr>
                        <w:rStyle w:val="ad"/>
                        <w:noProof/>
                      </w:rPr>
                      <w:t>21</w:t>
                    </w:r>
                    <w:r w:rsidRPr="0002755E">
                      <w:rPr>
                        <w:rStyle w:val="ad"/>
                      </w:rPr>
                      <w:fldChar w:fldCharType="end"/>
                    </w:r>
                    <w:r w:rsidRPr="0002755E">
                      <w:rPr>
                        <w:rStyle w:val="ad"/>
                      </w:rPr>
                      <w:t xml:space="preserve"> </w:t>
                    </w:r>
                    <w:r>
                      <w:rPr>
                        <w:rStyle w:val="ad"/>
                        <w:lang w:val="en-US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 w:rsidR="00702655">
      <w:rPr>
        <w:noProof/>
      </w:rPr>
      <mc:AlternateContent>
        <mc:Choice Requires="wps">
          <w:drawing>
            <wp:anchor distT="0" distB="0" distL="114300" distR="114300" simplePos="0" relativeHeight="251628032" behindDoc="0" locked="0" layoutInCell="0" allowOverlap="1" wp14:anchorId="006EBD2E" wp14:editId="335C4575">
              <wp:simplePos x="0" y="0"/>
              <wp:positionH relativeFrom="column">
                <wp:posOffset>-537210</wp:posOffset>
              </wp:positionH>
              <wp:positionV relativeFrom="paragraph">
                <wp:posOffset>102870</wp:posOffset>
              </wp:positionV>
              <wp:extent cx="462915" cy="282575"/>
              <wp:effectExtent l="0" t="0" r="0" b="0"/>
              <wp:wrapNone/>
              <wp:docPr id="254" name="Text 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291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B63EF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Изм</w:t>
                          </w:r>
                          <w:r>
                            <w:rPr>
                              <w:color w:val="80808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6EBD2E" id="Text Box 137" o:spid="_x0000_s1029" type="#_x0000_t202" style="position:absolute;margin-left:-42.3pt;margin-top:8.1pt;width:36.45pt;height:22.2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" o:allowincell="f" filled="f" stroked="f" strokecolor="gray">
              <v:textbox>
                <w:txbxContent>
                  <w:p w14:paraId="6ADB63EF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Изм</w:t>
                    </w:r>
                    <w:r>
                      <w:rPr>
                        <w:color w:val="80808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02655">
      <w:rPr>
        <w:noProof/>
      </w:rPr>
      <mc:AlternateContent>
        <mc:Choice Requires="wps">
          <w:drawing>
            <wp:anchor distT="0" distB="0" distL="114300" distR="114300" simplePos="0" relativeHeight="251634176" behindDoc="0" locked="0" layoutInCell="0" allowOverlap="1" wp14:anchorId="75E178BC" wp14:editId="65E1CAD4">
              <wp:simplePos x="0" y="0"/>
              <wp:positionH relativeFrom="column">
                <wp:posOffset>170815</wp:posOffset>
              </wp:positionH>
              <wp:positionV relativeFrom="paragraph">
                <wp:posOffset>113030</wp:posOffset>
              </wp:positionV>
              <wp:extent cx="740410" cy="282575"/>
              <wp:effectExtent l="0" t="0" r="3175" b="4445"/>
              <wp:wrapNone/>
              <wp:docPr id="252" name="Text 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8CCFE0" w14:textId="77777777" w:rsidR="00702655" w:rsidRPr="00A14D4F" w:rsidRDefault="00702655" w:rsidP="00753C2D">
                          <w:pPr>
                            <w:jc w:val="center"/>
                            <w:rPr>
                              <w:color w:val="auto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№</w:t>
                          </w:r>
                          <w:r>
                            <w:rPr>
                              <w:color w:val="auto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78BC" id="Text Box 139" o:spid="_x0000_s1030" type="#_x0000_t202" style="position:absolute;margin-left:13.45pt;margin-top:8.9pt;width:58.3pt;height:22.2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" o:allowincell="f" filled="f" stroked="f" strokecolor="gray">
              <v:textbox>
                <w:txbxContent>
                  <w:p w14:paraId="728CCFE0" w14:textId="77777777" w:rsidR="00702655" w:rsidRPr="00A14D4F" w:rsidRDefault="00702655" w:rsidP="00753C2D">
                    <w:pPr>
                      <w:jc w:val="center"/>
                      <w:rPr>
                        <w:color w:val="auto"/>
                      </w:rPr>
                    </w:pPr>
                    <w:r w:rsidRPr="00A14D4F">
                      <w:rPr>
                        <w:color w:val="auto"/>
                      </w:rPr>
                      <w:t>№</w:t>
                    </w:r>
                    <w:r>
                      <w:rPr>
                        <w:color w:val="auto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 w:rsidR="00702655">
      <w:rPr>
        <w:noProof/>
      </w:rPr>
      <mc:AlternateContent>
        <mc:Choice Requires="wps">
          <w:drawing>
            <wp:anchor distT="0" distB="0" distL="114300" distR="114300" simplePos="0" relativeHeight="251635200" behindDoc="0" locked="0" layoutInCell="0" allowOverlap="1" wp14:anchorId="222F1949" wp14:editId="03E9B913">
              <wp:simplePos x="0" y="0"/>
              <wp:positionH relativeFrom="column">
                <wp:posOffset>998220</wp:posOffset>
              </wp:positionH>
              <wp:positionV relativeFrom="paragraph">
                <wp:posOffset>115570</wp:posOffset>
              </wp:positionV>
              <wp:extent cx="740410" cy="282575"/>
              <wp:effectExtent l="0" t="1270" r="4445" b="1905"/>
              <wp:wrapNone/>
              <wp:docPr id="251" name="Text 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03BE60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Подп</w:t>
                          </w:r>
                          <w:r>
                            <w:rPr>
                              <w:color w:val="80808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2F1949" id="Text Box 140" o:spid="_x0000_s1031" type="#_x0000_t202" style="position:absolute;margin-left:78.6pt;margin-top:9.1pt;width:58.3pt;height:22.2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" o:allowincell="f" filled="f" stroked="f" strokecolor="gray">
              <v:textbox>
                <w:txbxContent>
                  <w:p w14:paraId="3A03BE60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Подп</w:t>
                    </w:r>
                    <w:r>
                      <w:rPr>
                        <w:color w:val="80808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02655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0" allowOverlap="1" wp14:anchorId="386DC02E" wp14:editId="657279FA">
              <wp:simplePos x="0" y="0"/>
              <wp:positionH relativeFrom="column">
                <wp:posOffset>1520825</wp:posOffset>
              </wp:positionH>
              <wp:positionV relativeFrom="paragraph">
                <wp:posOffset>115570</wp:posOffset>
              </wp:positionV>
              <wp:extent cx="740410" cy="282575"/>
              <wp:effectExtent l="0" t="1270" r="0" b="1905"/>
              <wp:wrapNone/>
              <wp:docPr id="250" name="Text 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47CB5A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DC02E" id="Text Box 141" o:spid="_x0000_s1032" type="#_x0000_t202" style="position:absolute;margin-left:119.75pt;margin-top:9.1pt;width:58.3pt;height:22.2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" o:allowincell="f" filled="f" stroked="f" strokecolor="gray">
              <v:textbox>
                <w:txbxContent>
                  <w:p w14:paraId="1247CB5A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702655"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73BE60C8" wp14:editId="6993C740">
              <wp:simplePos x="0" y="0"/>
              <wp:positionH relativeFrom="column">
                <wp:posOffset>5861050</wp:posOffset>
              </wp:positionH>
              <wp:positionV relativeFrom="paragraph">
                <wp:posOffset>-222885</wp:posOffset>
              </wp:positionV>
              <wp:extent cx="554990" cy="278765"/>
              <wp:effectExtent l="12700" t="5715" r="13335" b="10795"/>
              <wp:wrapNone/>
              <wp:docPr id="249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990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8FC8540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E60C8" id="Text Box 142" o:spid="_x0000_s1033" type="#_x0000_t202" style="position:absolute;margin-left:461.5pt;margin-top:-17.55pt;width:43.7pt;height:21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" filled="f" strokecolor="white [3212]">
              <v:textbox>
                <w:txbxContent>
                  <w:p w14:paraId="28FC8540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7AA0" w14:textId="3966CBE9" w:rsidR="00702655" w:rsidRPr="00D403BF" w:rsidRDefault="00702655" w:rsidP="00D403B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0" allowOverlap="1" wp14:anchorId="5D6CC2AA" wp14:editId="0662223E">
              <wp:simplePos x="0" y="0"/>
              <wp:positionH relativeFrom="column">
                <wp:posOffset>4425315</wp:posOffset>
              </wp:positionH>
              <wp:positionV relativeFrom="paragraph">
                <wp:posOffset>-49530</wp:posOffset>
              </wp:positionV>
              <wp:extent cx="1905000" cy="281940"/>
              <wp:effectExtent l="0" t="0" r="0" b="3810"/>
              <wp:wrapNone/>
              <wp:docPr id="2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79EA4" w14:textId="4D07CC55" w:rsidR="00702655" w:rsidRPr="00D403BF" w:rsidRDefault="00702655" w:rsidP="00B6636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БРУ, </w:t>
                          </w:r>
                          <w:r w:rsidRPr="00374BE5">
                            <w:rPr>
                              <w:sz w:val="28"/>
                              <w:szCs w:val="28"/>
                            </w:rPr>
                            <w:t>гр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t>АСОИР</w:t>
                          </w:r>
                          <w:r w:rsidRPr="00374BE5">
                            <w:rPr>
                              <w:sz w:val="28"/>
                              <w:szCs w:val="28"/>
                            </w:rPr>
                            <w:t xml:space="preserve"> -</w:t>
                          </w:r>
                          <w:r>
                            <w:rPr>
                              <w:sz w:val="28"/>
                              <w:szCs w:val="28"/>
                            </w:rPr>
                            <w:t>221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6CC2AA" id="_x0000_t202" coordsize="21600,21600" o:spt="202" path="m,l,21600r21600,l21600,xe">
              <v:stroke joinstyle="miter"/>
              <v:path gradientshapeok="t" o:connecttype="rect"/>
            </v:shapetype>
            <v:shape id="Text Box 105" o:spid="_x0000_s1043" type="#_x0000_t202" style="position:absolute;margin-left:348.45pt;margin-top:-3.9pt;width:150pt;height:22.2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" o:allowincell="f" filled="f" stroked="f">
              <v:textbox>
                <w:txbxContent>
                  <w:p w14:paraId="23879EA4" w14:textId="4D07CC55" w:rsidR="00702655" w:rsidRPr="00D403BF" w:rsidRDefault="00702655" w:rsidP="00B6636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БРУ, </w:t>
                    </w:r>
                    <w:r w:rsidRPr="00374BE5">
                      <w:rPr>
                        <w:sz w:val="28"/>
                        <w:szCs w:val="28"/>
                      </w:rPr>
                      <w:t>гр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АСОИР</w:t>
                    </w:r>
                    <w:r w:rsidRPr="00374BE5">
                      <w:rPr>
                        <w:sz w:val="28"/>
                        <w:szCs w:val="28"/>
                      </w:rPr>
                      <w:t xml:space="preserve"> -</w:t>
                    </w:r>
                    <w:r>
                      <w:rPr>
                        <w:sz w:val="28"/>
                        <w:szCs w:val="28"/>
                      </w:rPr>
                      <w:t>221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D98FBC7" wp14:editId="5D2586B0">
              <wp:simplePos x="0" y="0"/>
              <wp:positionH relativeFrom="column">
                <wp:posOffset>1945005</wp:posOffset>
              </wp:positionH>
              <wp:positionV relativeFrom="paragraph">
                <wp:posOffset>-716280</wp:posOffset>
              </wp:positionV>
              <wp:extent cx="2529840" cy="1061720"/>
              <wp:effectExtent l="0" t="0" r="3810" b="5080"/>
              <wp:wrapNone/>
              <wp:docPr id="6" name="Text 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9840" cy="1061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811B26" w14:textId="02895CAA" w:rsidR="00702655" w:rsidRDefault="00702655" w:rsidP="00C15F05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AB48899" w14:textId="21B340DC" w:rsidR="00702655" w:rsidRDefault="00702655" w:rsidP="00C15F05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DF6E103" w14:textId="2BF944BB" w:rsidR="00702655" w:rsidRPr="00390AC4" w:rsidRDefault="003A3874" w:rsidP="003A3874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3A3874">
                            <w:rPr>
                              <w:sz w:val="24"/>
                              <w:szCs w:val="24"/>
                            </w:rPr>
                            <w:t>АСОИ "Профориентационная работа по IT-специальностям"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98FBC7" id="Text Box 130" o:spid="_x0000_s1044" type="#_x0000_t202" style="position:absolute;margin-left:153.15pt;margin-top:-56.4pt;width:199.2pt;height:8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" o:allowincell="f" filled="f" stroked="f">
              <v:textbox inset="0,0,0,0">
                <w:txbxContent>
                  <w:p w14:paraId="34811B26" w14:textId="02895CAA" w:rsidR="00702655" w:rsidRDefault="00702655" w:rsidP="00C15F05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AB48899" w14:textId="21B340DC" w:rsidR="00702655" w:rsidRDefault="00702655" w:rsidP="00C15F05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DF6E103" w14:textId="2BF944BB" w:rsidR="00702655" w:rsidRPr="00390AC4" w:rsidRDefault="003A3874" w:rsidP="003A3874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  <w:r w:rsidRPr="003A3874">
                      <w:rPr>
                        <w:sz w:val="24"/>
                        <w:szCs w:val="24"/>
                      </w:rPr>
                      <w:t>АСОИ "Профориентационная работа по IT-специальностям"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248" behindDoc="0" locked="0" layoutInCell="1" allowOverlap="1" wp14:anchorId="517B250D" wp14:editId="7C493CBC">
              <wp:simplePos x="0" y="0"/>
              <wp:positionH relativeFrom="column">
                <wp:posOffset>4538272</wp:posOffset>
              </wp:positionH>
              <wp:positionV relativeFrom="paragraph">
                <wp:posOffset>-574452</wp:posOffset>
              </wp:positionV>
              <wp:extent cx="838200" cy="280670"/>
              <wp:effectExtent l="0" t="0" r="0" b="5080"/>
              <wp:wrapNone/>
              <wp:docPr id="12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82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564AD3" w14:textId="77777777" w:rsidR="00702655" w:rsidRDefault="00702655">
                          <w:r>
                            <w:t>Лит.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B250D" id="Text Box 103" o:spid="_x0000_s1045" type="#_x0000_t202" style="position:absolute;margin-left:357.35pt;margin-top:-45.25pt;width:66pt;height:22.1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" filled="f" stroked="f">
              <v:textbox>
                <w:txbxContent>
                  <w:p w14:paraId="23564AD3" w14:textId="77777777" w:rsidR="00702655" w:rsidRDefault="00702655">
                    <w: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20ABF069" wp14:editId="7F32A636">
              <wp:simplePos x="0" y="0"/>
              <wp:positionH relativeFrom="column">
                <wp:posOffset>4467225</wp:posOffset>
              </wp:positionH>
              <wp:positionV relativeFrom="paragraph">
                <wp:posOffset>-543665</wp:posOffset>
              </wp:positionV>
              <wp:extent cx="0" cy="924560"/>
              <wp:effectExtent l="19050" t="0" r="19050" b="27940"/>
              <wp:wrapNone/>
              <wp:docPr id="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2456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C0A488" id="Line 163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75pt,-42.8pt" to="351.7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HWFQIAACo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" o:allowincell="f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0" locked="0" layoutInCell="0" allowOverlap="1" wp14:anchorId="551F5D0D" wp14:editId="2F41AA3E">
              <wp:simplePos x="0" y="0"/>
              <wp:positionH relativeFrom="column">
                <wp:posOffset>-541655</wp:posOffset>
              </wp:positionH>
              <wp:positionV relativeFrom="paragraph">
                <wp:posOffset>-578789</wp:posOffset>
              </wp:positionV>
              <wp:extent cx="822960" cy="274320"/>
              <wp:effectExtent l="0" t="0" r="0" b="0"/>
              <wp:wrapNone/>
              <wp:docPr id="247" name="Text 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FB4228" w14:textId="77777777" w:rsidR="00702655" w:rsidRDefault="00702655">
                          <w:r>
                            <w:t>Разработал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F5D0D" id="Text Box 134" o:spid="_x0000_s1046" type="#_x0000_t202" style="position:absolute;margin-left:-42.65pt;margin-top:-45.55pt;width:64.8pt;height:21.6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" o:allowincell="f" filled="f" stroked="f">
              <v:textbox>
                <w:txbxContent>
                  <w:p w14:paraId="3AFB4228" w14:textId="77777777" w:rsidR="00702655" w:rsidRDefault="00702655">
                    <w:r>
                      <w:t>Разработал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320" behindDoc="0" locked="0" layoutInCell="1" allowOverlap="1" wp14:anchorId="052CE34B" wp14:editId="261874C3">
              <wp:simplePos x="0" y="0"/>
              <wp:positionH relativeFrom="column">
                <wp:posOffset>5096814</wp:posOffset>
              </wp:positionH>
              <wp:positionV relativeFrom="paragraph">
                <wp:posOffset>-567055</wp:posOffset>
              </wp:positionV>
              <wp:extent cx="598805" cy="280670"/>
              <wp:effectExtent l="0" t="0" r="0" b="5080"/>
              <wp:wrapNone/>
              <wp:docPr id="13" name="Text 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2E30C" w14:textId="77777777" w:rsidR="00702655" w:rsidRDefault="00702655"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2CE34B" id="Text Box 104" o:spid="_x0000_s1047" type="#_x0000_t202" style="position:absolute;margin-left:401.3pt;margin-top:-44.65pt;width:47.15pt;height:22.1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" filled="f" stroked="f">
              <v:textbox>
                <w:txbxContent>
                  <w:p w14:paraId="4912E30C" w14:textId="77777777" w:rsidR="00702655" w:rsidRDefault="00702655"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984" behindDoc="0" locked="0" layoutInCell="1" allowOverlap="1" wp14:anchorId="13441F61" wp14:editId="37748B1B">
              <wp:simplePos x="0" y="0"/>
              <wp:positionH relativeFrom="column">
                <wp:posOffset>5617514</wp:posOffset>
              </wp:positionH>
              <wp:positionV relativeFrom="paragraph">
                <wp:posOffset>-563880</wp:posOffset>
              </wp:positionV>
              <wp:extent cx="800100" cy="280670"/>
              <wp:effectExtent l="0" t="0" r="0" b="5080"/>
              <wp:wrapNone/>
              <wp:docPr id="14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73E6C" w14:textId="77777777" w:rsidR="00702655" w:rsidRDefault="00702655">
                          <w:r>
                            <w:t>Масштаб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441F61" id="Text Box 93" o:spid="_x0000_s1048" type="#_x0000_t202" style="position:absolute;margin-left:442.3pt;margin-top:-44.4pt;width:63pt;height:22.1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" filled="f" stroked="f">
              <v:textbox>
                <w:txbxContent>
                  <w:p w14:paraId="4A873E6C" w14:textId="77777777" w:rsidR="00702655" w:rsidRDefault="00702655">
                    <w: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0D094D80" wp14:editId="38EECDF0">
              <wp:simplePos x="0" y="0"/>
              <wp:positionH relativeFrom="column">
                <wp:posOffset>160959</wp:posOffset>
              </wp:positionH>
              <wp:positionV relativeFrom="paragraph">
                <wp:posOffset>-342900</wp:posOffset>
              </wp:positionV>
              <wp:extent cx="741680" cy="187960"/>
              <wp:effectExtent l="0" t="0" r="1270" b="2540"/>
              <wp:wrapNone/>
              <wp:docPr id="15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E186D0" w14:textId="7A38E0D9" w:rsidR="00702655" w:rsidRDefault="00702655" w:rsidP="00D403BF">
                          <w:pPr>
                            <w:pStyle w:val="8"/>
                            <w:rPr>
                              <w:i w:val="0"/>
                            </w:rPr>
                          </w:pPr>
                          <w:r>
                            <w:rPr>
                              <w:i w:val="0"/>
                            </w:rPr>
                            <w:t xml:space="preserve">  </w:t>
                          </w:r>
                          <w:r w:rsidR="00F67DF9">
                            <w:rPr>
                              <w:i w:val="0"/>
                            </w:rPr>
                            <w:t>Захарченков</w:t>
                          </w:r>
                          <w:r>
                            <w:rPr>
                              <w:i w:val="0"/>
                            </w:rPr>
                            <w:t xml:space="preserve"> </w:t>
                          </w:r>
                        </w:p>
                        <w:p w14:paraId="6B0B141E" w14:textId="77777777" w:rsidR="00702655" w:rsidRPr="00475095" w:rsidRDefault="00702655" w:rsidP="0047509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094D80" id="Text Box 165" o:spid="_x0000_s1049" type="#_x0000_t202" style="position:absolute;margin-left:12.65pt;margin-top:-27pt;width:58.4pt;height:14.8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" filled="f" stroked="f">
              <v:textbox inset="0,0,0,0">
                <w:txbxContent>
                  <w:p w14:paraId="64E186D0" w14:textId="7A38E0D9" w:rsidR="00702655" w:rsidRDefault="00702655" w:rsidP="00D403BF">
                    <w:pPr>
                      <w:pStyle w:val="8"/>
                      <w:rPr>
                        <w:i w:val="0"/>
                      </w:rPr>
                    </w:pPr>
                    <w:r>
                      <w:rPr>
                        <w:i w:val="0"/>
                      </w:rPr>
                      <w:t xml:space="preserve">  </w:t>
                    </w:r>
                    <w:r w:rsidR="00F67DF9">
                      <w:rPr>
                        <w:i w:val="0"/>
                      </w:rPr>
                      <w:t>Захарченков</w:t>
                    </w:r>
                    <w:r>
                      <w:rPr>
                        <w:i w:val="0"/>
                      </w:rPr>
                      <w:t xml:space="preserve"> </w:t>
                    </w:r>
                  </w:p>
                  <w:p w14:paraId="6B0B141E" w14:textId="77777777" w:rsidR="00702655" w:rsidRPr="00475095" w:rsidRDefault="00702655" w:rsidP="0047509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3C5F50FF" wp14:editId="2FB31430">
              <wp:simplePos x="0" y="0"/>
              <wp:positionH relativeFrom="column">
                <wp:posOffset>108585</wp:posOffset>
              </wp:positionH>
              <wp:positionV relativeFrom="paragraph">
                <wp:posOffset>-575945</wp:posOffset>
              </wp:positionV>
              <wp:extent cx="1163955" cy="274320"/>
              <wp:effectExtent l="3810" t="0" r="3810" b="0"/>
              <wp:wrapNone/>
              <wp:docPr id="17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395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102A9" w14:textId="5D5F2A52" w:rsidR="00702655" w:rsidRPr="00B15D57" w:rsidRDefault="00082834" w:rsidP="006900CB">
                          <w:pPr>
                            <w:rPr>
                              <w:lang w:val="en-US"/>
                            </w:rPr>
                          </w:pPr>
                          <w:r>
                            <w:t>Хуцаидзе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5F50FF" id="Text Box 135" o:spid="_x0000_s1050" type="#_x0000_t202" style="position:absolute;margin-left:8.55pt;margin-top:-45.35pt;width:91.65pt;height:21.6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" filled="f" stroked="f">
              <v:textbox>
                <w:txbxContent>
                  <w:p w14:paraId="325102A9" w14:textId="5D5F2A52" w:rsidR="00702655" w:rsidRPr="00B15D57" w:rsidRDefault="00082834" w:rsidP="006900CB">
                    <w:pPr>
                      <w:rPr>
                        <w:lang w:val="en-US"/>
                      </w:rPr>
                    </w:pPr>
                    <w:proofErr w:type="spellStart"/>
                    <w:r>
                      <w:t>Хуцаидзе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0" allowOverlap="1" wp14:anchorId="041A4F35" wp14:editId="005D4899">
              <wp:simplePos x="0" y="0"/>
              <wp:positionH relativeFrom="column">
                <wp:posOffset>2386965</wp:posOffset>
              </wp:positionH>
              <wp:positionV relativeFrom="paragraph">
                <wp:posOffset>-1009650</wp:posOffset>
              </wp:positionV>
              <wp:extent cx="3465195" cy="375285"/>
              <wp:effectExtent l="0" t="0" r="0" b="0"/>
              <wp:wrapNone/>
              <wp:docPr id="16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5195" cy="375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58C49" w14:textId="25C1FFD9" w:rsidR="00702655" w:rsidRPr="00F52E09" w:rsidRDefault="003A3874" w:rsidP="00236B58">
                          <w:pPr>
                            <w:ind w:firstLine="72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ВКР</w:t>
                          </w:r>
                          <w:r w:rsidR="00702655"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.09.03.0</w:t>
                          </w:r>
                          <w:r w:rsidR="00702655">
                            <w:rPr>
                              <w:color w:val="auto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.</w:t>
                          </w:r>
                          <w:r w:rsidR="000F321A" w:rsidRPr="000F321A">
                            <w:rPr>
                              <w:color w:val="auto"/>
                              <w:sz w:val="28"/>
                              <w:szCs w:val="28"/>
                            </w:rPr>
                            <w:t>1003377</w:t>
                          </w:r>
                          <w:r w:rsidR="00C94F5A">
                            <w:rPr>
                              <w:color w:val="auto"/>
                              <w:sz w:val="28"/>
                              <w:szCs w:val="28"/>
                            </w:rPr>
                            <w:t>.</w:t>
                          </w:r>
                          <w:r w:rsidR="000F321A" w:rsidRPr="000F321A">
                            <w:rPr>
                              <w:color w:val="auto"/>
                              <w:sz w:val="28"/>
                              <w:szCs w:val="28"/>
                            </w:rPr>
                            <w:t>11</w:t>
                          </w:r>
                          <w:r w:rsidR="00702655">
                            <w:rPr>
                              <w:color w:val="auto"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1A4F35" id="Text Box 129" o:spid="_x0000_s1051" type="#_x0000_t202" style="position:absolute;margin-left:187.95pt;margin-top:-79.5pt;width:272.85pt;height:29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" o:allowincell="f" filled="f" stroked="f">
              <v:textbox>
                <w:txbxContent>
                  <w:p w14:paraId="3B658C49" w14:textId="25C1FFD9" w:rsidR="00702655" w:rsidRPr="00F52E09" w:rsidRDefault="003A3874" w:rsidP="00236B58">
                    <w:pPr>
                      <w:ind w:firstLine="720"/>
                      <w:rPr>
                        <w:sz w:val="28"/>
                        <w:szCs w:val="28"/>
                      </w:rPr>
                    </w:pPr>
                    <w:r>
                      <w:rPr>
                        <w:color w:val="auto"/>
                        <w:sz w:val="28"/>
                        <w:szCs w:val="28"/>
                      </w:rPr>
                      <w:t>ВКР</w:t>
                    </w:r>
                    <w:r w:rsidR="00702655" w:rsidRPr="00236B58">
                      <w:rPr>
                        <w:color w:val="auto"/>
                        <w:sz w:val="28"/>
                        <w:szCs w:val="28"/>
                      </w:rPr>
                      <w:t>.09.03.0</w:t>
                    </w:r>
                    <w:r w:rsidR="00702655">
                      <w:rPr>
                        <w:color w:val="auto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>.</w:t>
                    </w:r>
                    <w:r w:rsidR="000F321A" w:rsidRPr="000F321A">
                      <w:rPr>
                        <w:color w:val="auto"/>
                        <w:sz w:val="28"/>
                        <w:szCs w:val="28"/>
                      </w:rPr>
                      <w:t>1003377</w:t>
                    </w:r>
                    <w:r w:rsidR="00C94F5A">
                      <w:rPr>
                        <w:color w:val="auto"/>
                        <w:sz w:val="28"/>
                        <w:szCs w:val="28"/>
                      </w:rPr>
                      <w:t>.</w:t>
                    </w:r>
                    <w:r w:rsidR="000F321A" w:rsidRPr="000F321A">
                      <w:rPr>
                        <w:color w:val="auto"/>
                        <w:sz w:val="28"/>
                        <w:szCs w:val="28"/>
                      </w:rPr>
                      <w:t>11</w:t>
                    </w:r>
                    <w:r w:rsidR="00702655">
                      <w:rPr>
                        <w:color w:val="auto"/>
                        <w:sz w:val="28"/>
                        <w:szCs w:val="28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15B6CCBB" wp14:editId="20D8EFCA">
              <wp:simplePos x="0" y="0"/>
              <wp:positionH relativeFrom="column">
                <wp:posOffset>-541655</wp:posOffset>
              </wp:positionH>
              <wp:positionV relativeFrom="paragraph">
                <wp:posOffset>-748030</wp:posOffset>
              </wp:positionV>
              <wp:extent cx="463550" cy="280670"/>
              <wp:effectExtent l="1270" t="4445" r="1905" b="635"/>
              <wp:wrapNone/>
              <wp:docPr id="11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55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4AA3AA" w14:textId="77777777" w:rsidR="00702655" w:rsidRDefault="00702655">
                          <w:r>
                            <w:t>Изм.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B6CCBB" id="Text Box 94" o:spid="_x0000_s1052" type="#_x0000_t202" style="position:absolute;margin-left:-42.65pt;margin-top:-58.9pt;width:36.5pt;height:22.1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" filled="f" stroked="f">
              <v:textbox>
                <w:txbxContent>
                  <w:p w14:paraId="0A4AA3AA" w14:textId="77777777" w:rsidR="00702655" w:rsidRDefault="00702655">
                    <w: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3D73CFA9" wp14:editId="1EF26A0D">
              <wp:simplePos x="0" y="0"/>
              <wp:positionH relativeFrom="column">
                <wp:posOffset>-230505</wp:posOffset>
              </wp:positionH>
              <wp:positionV relativeFrom="paragraph">
                <wp:posOffset>-748030</wp:posOffset>
              </wp:positionV>
              <wp:extent cx="556260" cy="280670"/>
              <wp:effectExtent l="0" t="4445" r="0" b="635"/>
              <wp:wrapNone/>
              <wp:docPr id="10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5083E9" w14:textId="77777777" w:rsidR="00702655" w:rsidRDefault="00702655"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73CFA9" id="Text Box 95" o:spid="_x0000_s1053" type="#_x0000_t202" style="position:absolute;margin-left:-18.15pt;margin-top:-58.9pt;width:43.8pt;height:22.1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" filled="f" stroked="f">
              <v:textbox>
                <w:txbxContent>
                  <w:p w14:paraId="715083E9" w14:textId="77777777" w:rsidR="00702655" w:rsidRDefault="00702655"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4DB3E87" wp14:editId="79FA97A8">
              <wp:simplePos x="0" y="0"/>
              <wp:positionH relativeFrom="column">
                <wp:posOffset>200025</wp:posOffset>
              </wp:positionH>
              <wp:positionV relativeFrom="paragraph">
                <wp:posOffset>-756920</wp:posOffset>
              </wp:positionV>
              <wp:extent cx="741045" cy="280670"/>
              <wp:effectExtent l="0" t="0" r="1905" b="0"/>
              <wp:wrapNone/>
              <wp:docPr id="9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04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FD4210" w14:textId="77777777" w:rsidR="00702655" w:rsidRDefault="00702655" w:rsidP="00753C2D">
                          <w:pPr>
                            <w:jc w:val="center"/>
                          </w:pPr>
                          <w: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DB3E87" id="Text Box 96" o:spid="_x0000_s1054" type="#_x0000_t202" style="position:absolute;margin-left:15.75pt;margin-top:-59.6pt;width:58.35pt;height:22.1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" filled="f" stroked="f">
              <v:textbox>
                <w:txbxContent>
                  <w:p w14:paraId="3CFD4210" w14:textId="77777777" w:rsidR="00702655" w:rsidRDefault="00702655" w:rsidP="00753C2D">
                    <w:pPr>
                      <w:jc w:val="center"/>
                    </w:pPr>
                    <w: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128" behindDoc="0" locked="0" layoutInCell="1" allowOverlap="1" wp14:anchorId="1D990756" wp14:editId="12BB3919">
              <wp:simplePos x="0" y="0"/>
              <wp:positionH relativeFrom="column">
                <wp:posOffset>1013460</wp:posOffset>
              </wp:positionH>
              <wp:positionV relativeFrom="paragraph">
                <wp:posOffset>-748030</wp:posOffset>
              </wp:positionV>
              <wp:extent cx="741680" cy="280670"/>
              <wp:effectExtent l="3810" t="4445" r="0" b="635"/>
              <wp:wrapNone/>
              <wp:docPr id="8" name="Text 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4A005" w14:textId="77777777" w:rsidR="00702655" w:rsidRDefault="00702655">
                          <w:r>
                            <w:t>Подп.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990756" id="Text Box 97" o:spid="_x0000_s1055" type="#_x0000_t202" style="position:absolute;margin-left:79.8pt;margin-top:-58.9pt;width:58.4pt;height:22.1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" filled="f" stroked="f">
              <v:textbox>
                <w:txbxContent>
                  <w:p w14:paraId="4EC4A005" w14:textId="77777777" w:rsidR="00702655" w:rsidRDefault="00702655">
                    <w: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338A392B" wp14:editId="58BFEC3A">
              <wp:simplePos x="0" y="0"/>
              <wp:positionH relativeFrom="column">
                <wp:posOffset>1485265</wp:posOffset>
              </wp:positionH>
              <wp:positionV relativeFrom="paragraph">
                <wp:posOffset>-748030</wp:posOffset>
              </wp:positionV>
              <wp:extent cx="567690" cy="280670"/>
              <wp:effectExtent l="0" t="4445" r="4445" b="635"/>
              <wp:wrapNone/>
              <wp:docPr id="7" name="Text 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769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E18BF" w14:textId="77777777" w:rsidR="00702655" w:rsidRDefault="00702655">
                          <w: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8A392B" id="Text Box 98" o:spid="_x0000_s1056" type="#_x0000_t202" style="position:absolute;margin-left:116.95pt;margin-top:-58.9pt;width:44.7pt;height:22.1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" filled="f" stroked="f">
              <v:textbox>
                <w:txbxContent>
                  <w:p w14:paraId="55DE18BF" w14:textId="77777777" w:rsidR="00702655" w:rsidRDefault="00702655">
                    <w: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55D66375" wp14:editId="1CB2590C">
              <wp:simplePos x="0" y="0"/>
              <wp:positionH relativeFrom="column">
                <wp:posOffset>-460375</wp:posOffset>
              </wp:positionH>
              <wp:positionV relativeFrom="paragraph">
                <wp:posOffset>180975</wp:posOffset>
              </wp:positionV>
              <wp:extent cx="2385060" cy="10160"/>
              <wp:effectExtent l="6350" t="9525" r="8890" b="8890"/>
              <wp:wrapNone/>
              <wp:docPr id="4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85060" cy="1016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5A789" id="Line 116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14.25pt" to="151.5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272" behindDoc="0" locked="0" layoutInCell="0" allowOverlap="1" wp14:anchorId="010ED729" wp14:editId="31610368">
              <wp:simplePos x="0" y="0"/>
              <wp:positionH relativeFrom="column">
                <wp:posOffset>5036185</wp:posOffset>
              </wp:positionH>
              <wp:positionV relativeFrom="paragraph">
                <wp:posOffset>-390525</wp:posOffset>
              </wp:positionV>
              <wp:extent cx="598805" cy="281305"/>
              <wp:effectExtent l="0" t="0" r="0" b="4445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3AE3F9" w14:textId="77777777" w:rsidR="00702655" w:rsidRDefault="00AD76F4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0ED729" id="Text Box 91" o:spid="_x0000_s1057" type="#_x0000_t202" style="position:absolute;margin-left:396.55pt;margin-top:-30.75pt;width:47.15pt;height:22.1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" o:allowincell="f" filled="f" stroked="f">
              <v:textbox>
                <w:txbxContent>
                  <w:p w14:paraId="6D3AE3F9" w14:textId="77777777" w:rsidR="00702655" w:rsidRDefault="00AD76F4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C407B" w14:textId="77777777" w:rsidR="00155530" w:rsidRDefault="00155530">
      <w:r>
        <w:separator/>
      </w:r>
    </w:p>
  </w:footnote>
  <w:footnote w:type="continuationSeparator" w:id="0">
    <w:p w14:paraId="34E53ED5" w14:textId="77777777" w:rsidR="00155530" w:rsidRDefault="00155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B4B5" w14:textId="77777777" w:rsidR="00C94F5A" w:rsidRDefault="00C94F5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DAD8B" w14:textId="0141B00C" w:rsidR="00702655" w:rsidRDefault="0070265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0915CB44" wp14:editId="7C9A7728">
              <wp:simplePos x="0" y="0"/>
              <wp:positionH relativeFrom="column">
                <wp:posOffset>-470535</wp:posOffset>
              </wp:positionH>
              <wp:positionV relativeFrom="paragraph">
                <wp:posOffset>-78740</wp:posOffset>
              </wp:positionV>
              <wp:extent cx="6740525" cy="10204450"/>
              <wp:effectExtent l="15240" t="16510" r="16510" b="18415"/>
              <wp:wrapNone/>
              <wp:docPr id="268" name="Rectangle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0525" cy="1020445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16C46A" id="Rectangle 146" o:spid="_x0000_s1026" style="position:absolute;margin-left:-37.05pt;margin-top:-6.2pt;width:530.75pt;height:803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" filled="f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049FBFC0" wp14:editId="7F8BE583">
              <wp:simplePos x="0" y="0"/>
              <wp:positionH relativeFrom="column">
                <wp:posOffset>997585</wp:posOffset>
              </wp:positionH>
              <wp:positionV relativeFrom="paragraph">
                <wp:posOffset>9577705</wp:posOffset>
              </wp:positionV>
              <wp:extent cx="635" cy="550545"/>
              <wp:effectExtent l="16510" t="14605" r="20955" b="15875"/>
              <wp:wrapNone/>
              <wp:docPr id="267" name="Freeform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AADB6" id="Freeform 155" o:spid="_x0000_s1026" style="position:absolute;margin-left:78.55pt;margin-top:754.15pt;width:.05pt;height:43.3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JnFQ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34F0DEB5" wp14:editId="179C9302">
              <wp:simplePos x="0" y="0"/>
              <wp:positionH relativeFrom="column">
                <wp:posOffset>5918200</wp:posOffset>
              </wp:positionH>
              <wp:positionV relativeFrom="paragraph">
                <wp:posOffset>9577705</wp:posOffset>
              </wp:positionV>
              <wp:extent cx="635" cy="550545"/>
              <wp:effectExtent l="12700" t="14605" r="15240" b="15875"/>
              <wp:wrapNone/>
              <wp:docPr id="266" name="Freeform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DAF2F8" id="Freeform 151" o:spid="_x0000_s1026" style="position:absolute;margin-left:466pt;margin-top:754.15pt;width:.05pt;height:43.3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6CC0719D" wp14:editId="2DD39596">
              <wp:simplePos x="0" y="0"/>
              <wp:positionH relativeFrom="column">
                <wp:posOffset>1562100</wp:posOffset>
              </wp:positionH>
              <wp:positionV relativeFrom="paragraph">
                <wp:posOffset>9577705</wp:posOffset>
              </wp:positionV>
              <wp:extent cx="635" cy="550545"/>
              <wp:effectExtent l="19050" t="14605" r="18415" b="15875"/>
              <wp:wrapNone/>
              <wp:docPr id="265" name="Freeform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8F7A1D" id="Freeform 150" o:spid="_x0000_s1026" style="position:absolute;margin-left:123pt;margin-top:754.15pt;width:.05pt;height:43.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291E7795" wp14:editId="10DE4BAD">
              <wp:simplePos x="0" y="0"/>
              <wp:positionH relativeFrom="column">
                <wp:posOffset>160020</wp:posOffset>
              </wp:positionH>
              <wp:positionV relativeFrom="paragraph">
                <wp:posOffset>9577705</wp:posOffset>
              </wp:positionV>
              <wp:extent cx="635" cy="550545"/>
              <wp:effectExtent l="17145" t="14605" r="20320" b="15875"/>
              <wp:wrapNone/>
              <wp:docPr id="263" name="Freeform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36CF10" id="Freeform 149" o:spid="_x0000_s1026" style="position:absolute;margin-left:12.6pt;margin-top:754.15pt;width:.05pt;height:43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3B09D655" wp14:editId="03705459">
              <wp:simplePos x="0" y="0"/>
              <wp:positionH relativeFrom="column">
                <wp:posOffset>-204470</wp:posOffset>
              </wp:positionH>
              <wp:positionV relativeFrom="paragraph">
                <wp:posOffset>9573260</wp:posOffset>
              </wp:positionV>
              <wp:extent cx="635" cy="551180"/>
              <wp:effectExtent l="14605" t="19685" r="13335" b="19685"/>
              <wp:wrapNone/>
              <wp:docPr id="262" name="Freeform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118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28CF07" id="Freeform 148" o:spid="_x0000_s1026" style="position:absolute;margin-left:-16.1pt;margin-top:753.8pt;width:.05pt;height:43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" path="m,l1,853e" filled="f" strokecolor="black [3213]" strokeweight="2pt">
              <v:path arrowok="t" o:connecttype="custom" o:connectlocs="0,0;635,55118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0760892A" wp14:editId="1D7AD7E4">
              <wp:simplePos x="0" y="0"/>
              <wp:positionH relativeFrom="column">
                <wp:posOffset>1909445</wp:posOffset>
              </wp:positionH>
              <wp:positionV relativeFrom="paragraph">
                <wp:posOffset>9577705</wp:posOffset>
              </wp:positionV>
              <wp:extent cx="635" cy="550545"/>
              <wp:effectExtent l="13970" t="14605" r="13970" b="15875"/>
              <wp:wrapNone/>
              <wp:docPr id="260" name="Freeform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E6400" id="Freeform 145" o:spid="_x0000_s1026" style="position:absolute;margin-left:150.35pt;margin-top:754.15pt;width:.05pt;height:43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3hEw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0CB9122F" wp14:editId="32FB4C13">
              <wp:simplePos x="0" y="0"/>
              <wp:positionH relativeFrom="column">
                <wp:posOffset>5918200</wp:posOffset>
              </wp:positionH>
              <wp:positionV relativeFrom="paragraph">
                <wp:posOffset>9829800</wp:posOffset>
              </wp:positionV>
              <wp:extent cx="364490" cy="0"/>
              <wp:effectExtent l="12700" t="19050" r="13335" b="19050"/>
              <wp:wrapNone/>
              <wp:docPr id="259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44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714180" id="Line 154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774pt" to="494.7pt,7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6DA234D0" wp14:editId="02D10D72">
              <wp:simplePos x="0" y="0"/>
              <wp:positionH relativeFrom="column">
                <wp:posOffset>-459105</wp:posOffset>
              </wp:positionH>
              <wp:positionV relativeFrom="paragraph">
                <wp:posOffset>9941560</wp:posOffset>
              </wp:positionV>
              <wp:extent cx="2367915" cy="0"/>
              <wp:effectExtent l="17145" t="16510" r="15240" b="21590"/>
              <wp:wrapNone/>
              <wp:docPr id="25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48ABE8" id="Line 153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82.8pt" to="150.3pt,7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28FD87E3" wp14:editId="2152CF29">
              <wp:simplePos x="0" y="0"/>
              <wp:positionH relativeFrom="column">
                <wp:posOffset>-459105</wp:posOffset>
              </wp:positionH>
              <wp:positionV relativeFrom="paragraph">
                <wp:posOffset>9755505</wp:posOffset>
              </wp:positionV>
              <wp:extent cx="2367915" cy="0"/>
              <wp:effectExtent l="7620" t="11430" r="15240" b="7620"/>
              <wp:wrapNone/>
              <wp:docPr id="257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4FCCBA" id="Line 152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68.15pt" to="150.3pt,7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00E20B26" wp14:editId="7AD26D91">
              <wp:simplePos x="0" y="0"/>
              <wp:positionH relativeFrom="column">
                <wp:posOffset>-459105</wp:posOffset>
              </wp:positionH>
              <wp:positionV relativeFrom="paragraph">
                <wp:posOffset>9570085</wp:posOffset>
              </wp:positionV>
              <wp:extent cx="6740525" cy="0"/>
              <wp:effectExtent l="17145" t="16510" r="14605" b="21590"/>
              <wp:wrapNone/>
              <wp:docPr id="256" name="Line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052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FC743" id="Line 147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53.55pt" to="494.6pt,7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" strokecolor="black [3213]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C84D" w14:textId="3ED98241" w:rsidR="00702655" w:rsidRDefault="0070265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0" allowOverlap="1" wp14:anchorId="654FBFFC" wp14:editId="3F85094D">
              <wp:simplePos x="0" y="0"/>
              <wp:positionH relativeFrom="column">
                <wp:posOffset>200025</wp:posOffset>
              </wp:positionH>
              <wp:positionV relativeFrom="paragraph">
                <wp:posOffset>9995535</wp:posOffset>
              </wp:positionV>
              <wp:extent cx="741680" cy="187960"/>
              <wp:effectExtent l="0" t="3810" r="1270" b="0"/>
              <wp:wrapNone/>
              <wp:docPr id="248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D4FC2A" w14:textId="77777777" w:rsidR="00702655" w:rsidRDefault="0070265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4FBFFC" id="_x0000_t202" coordsize="21600,21600" o:spt="202" path="m,l,21600r21600,l21600,xe">
              <v:stroke joinstyle="miter"/>
              <v:path gradientshapeok="t" o:connecttype="rect"/>
            </v:shapetype>
            <v:shape id="Text Box 166" o:spid="_x0000_s1034" type="#_x0000_t202" style="position:absolute;margin-left:15.75pt;margin-top:787.05pt;width:58.4pt;height:14.8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" o:allowincell="f" filled="f" stroked="f">
              <v:textbox inset="0,0,0,0">
                <w:txbxContent>
                  <w:p w14:paraId="1BD4FC2A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0" allowOverlap="1" wp14:anchorId="6DC2B83F" wp14:editId="62232A97">
              <wp:simplePos x="0" y="0"/>
              <wp:positionH relativeFrom="column">
                <wp:posOffset>-541655</wp:posOffset>
              </wp:positionH>
              <wp:positionV relativeFrom="paragraph">
                <wp:posOffset>9417050</wp:posOffset>
              </wp:positionV>
              <wp:extent cx="822960" cy="274320"/>
              <wp:effectExtent l="1270" t="0" r="4445" b="0"/>
              <wp:wrapNone/>
              <wp:docPr id="246" name="Text 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25DEAD" w14:textId="77777777" w:rsidR="00702655" w:rsidRDefault="00702655">
                          <w:pPr>
                            <w:pStyle w:val="4"/>
                            <w:rPr>
                              <w:i w:val="0"/>
                            </w:rPr>
                          </w:pPr>
                          <w:r>
                            <w:rPr>
                              <w:i w:val="0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2B83F" id="Text Box 133" o:spid="_x0000_s1035" type="#_x0000_t202" style="position:absolute;margin-left:-42.65pt;margin-top:741.5pt;width:64.8pt;height:21.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" o:allowincell="f" filled="f" stroked="f">
              <v:textbox>
                <w:txbxContent>
                  <w:p w14:paraId="5F25DEAD" w14:textId="77777777" w:rsidR="00702655" w:rsidRDefault="00702655">
                    <w:pPr>
                      <w:pStyle w:val="4"/>
                      <w:rPr>
                        <w:i w:val="0"/>
                      </w:rPr>
                    </w:pPr>
                    <w:r>
                      <w:rPr>
                        <w:i w:val="0"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0" allowOverlap="1" wp14:anchorId="7A25DDA9" wp14:editId="19B5916F">
              <wp:simplePos x="0" y="0"/>
              <wp:positionH relativeFrom="column">
                <wp:posOffset>232410</wp:posOffset>
              </wp:positionH>
              <wp:positionV relativeFrom="paragraph">
                <wp:posOffset>9824085</wp:posOffset>
              </wp:positionV>
              <wp:extent cx="741680" cy="187960"/>
              <wp:effectExtent l="3810" t="3810" r="0" b="0"/>
              <wp:wrapNone/>
              <wp:docPr id="245" name="Text 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C3F34E" w14:textId="77777777" w:rsidR="00702655" w:rsidRPr="00D403BF" w:rsidRDefault="00702655" w:rsidP="00D403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25DDA9" id="Text Box 132" o:spid="_x0000_s1036" type="#_x0000_t202" style="position:absolute;margin-left:18.3pt;margin-top:773.55pt;width:58.4pt;height:14.8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" o:allowincell="f" filled="f" stroked="f">
              <v:textbox inset="0,0,0,0">
                <w:txbxContent>
                  <w:p w14:paraId="04C3F34E" w14:textId="77777777" w:rsidR="00702655" w:rsidRPr="00D403BF" w:rsidRDefault="00702655" w:rsidP="00D403BF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0" allowOverlap="1" wp14:anchorId="65991EAC" wp14:editId="3E3A9409">
              <wp:simplePos x="0" y="0"/>
              <wp:positionH relativeFrom="column">
                <wp:posOffset>4831080</wp:posOffset>
              </wp:positionH>
              <wp:positionV relativeFrom="paragraph">
                <wp:posOffset>9445625</wp:posOffset>
              </wp:positionV>
              <wp:extent cx="635" cy="184150"/>
              <wp:effectExtent l="20955" t="15875" r="16510" b="19050"/>
              <wp:wrapNone/>
              <wp:docPr id="244" name="Freeform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C27B" id="Freeform 128" o:spid="_x0000_s1026" style="position:absolute;margin-left:380.4pt;margin-top:743.75pt;width:.05pt;height:14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0" allowOverlap="1" wp14:anchorId="684DF828" wp14:editId="1235FD09">
              <wp:simplePos x="0" y="0"/>
              <wp:positionH relativeFrom="column">
                <wp:posOffset>4648200</wp:posOffset>
              </wp:positionH>
              <wp:positionV relativeFrom="paragraph">
                <wp:posOffset>9445625</wp:posOffset>
              </wp:positionV>
              <wp:extent cx="635" cy="184150"/>
              <wp:effectExtent l="19050" t="15875" r="18415" b="19050"/>
              <wp:wrapNone/>
              <wp:docPr id="243" name="Freeform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1520EB" id="Freeform 127" o:spid="_x0000_s1026" style="position:absolute;margin-left:366pt;margin-top:743.75pt;width:.05pt;height:14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0" allowOverlap="1" wp14:anchorId="3C390854" wp14:editId="730151FC">
              <wp:simplePos x="0" y="0"/>
              <wp:positionH relativeFrom="column">
                <wp:posOffset>4465955</wp:posOffset>
              </wp:positionH>
              <wp:positionV relativeFrom="paragraph">
                <wp:posOffset>9445625</wp:posOffset>
              </wp:positionV>
              <wp:extent cx="1824355" cy="0"/>
              <wp:effectExtent l="17780" t="15875" r="15240" b="12700"/>
              <wp:wrapNone/>
              <wp:docPr id="242" name="Lin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DEB365" id="Line 12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43.75pt" to="495.3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+j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dI&#10;kR6G9CwUR1k+D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0" allowOverlap="1" wp14:anchorId="14B317BA" wp14:editId="35A1F2B1">
              <wp:simplePos x="0" y="0"/>
              <wp:positionH relativeFrom="column">
                <wp:posOffset>4465955</wp:posOffset>
              </wp:positionH>
              <wp:positionV relativeFrom="paragraph">
                <wp:posOffset>9630410</wp:posOffset>
              </wp:positionV>
              <wp:extent cx="1824355" cy="0"/>
              <wp:effectExtent l="17780" t="19685" r="15240" b="18415"/>
              <wp:wrapNone/>
              <wp:docPr id="241" name="Lin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BD948A" id="Line 12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58.3pt" to="495.3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bz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NI&#10;kR6G9CwUR1k+C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0" allowOverlap="1" wp14:anchorId="20E84C04" wp14:editId="0AB8F585">
              <wp:simplePos x="0" y="0"/>
              <wp:positionH relativeFrom="column">
                <wp:posOffset>5633720</wp:posOffset>
              </wp:positionH>
              <wp:positionV relativeFrom="paragraph">
                <wp:posOffset>9260840</wp:posOffset>
              </wp:positionV>
              <wp:extent cx="635" cy="369570"/>
              <wp:effectExtent l="13970" t="21590" r="13970" b="18415"/>
              <wp:wrapNone/>
              <wp:docPr id="240" name="Freeform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0332F1" id="Freeform 124" o:spid="_x0000_s1026" style="position:absolute;margin-left:443.6pt;margin-top:729.2pt;width:.05pt;height:29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74AFAE67" wp14:editId="12C2A360">
              <wp:simplePos x="0" y="0"/>
              <wp:positionH relativeFrom="column">
                <wp:posOffset>5013325</wp:posOffset>
              </wp:positionH>
              <wp:positionV relativeFrom="paragraph">
                <wp:posOffset>9260840</wp:posOffset>
              </wp:positionV>
              <wp:extent cx="635" cy="369570"/>
              <wp:effectExtent l="12700" t="21590" r="15240" b="18415"/>
              <wp:wrapNone/>
              <wp:docPr id="239" name="Freeform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3B6B9" id="Freeform 123" o:spid="_x0000_s1026" style="position:absolute;margin-left:394.75pt;margin-top:729.2pt;width:.05pt;height:29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50025A63" wp14:editId="055270DE">
              <wp:simplePos x="0" y="0"/>
              <wp:positionH relativeFrom="column">
                <wp:posOffset>-460375</wp:posOffset>
              </wp:positionH>
              <wp:positionV relativeFrom="paragraph">
                <wp:posOffset>9630410</wp:posOffset>
              </wp:positionV>
              <wp:extent cx="2371725" cy="0"/>
              <wp:effectExtent l="6350" t="10160" r="12700" b="8890"/>
              <wp:wrapNone/>
              <wp:docPr id="238" name="Lin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8455AF" id="Line 12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58.3pt" to="150.5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46C0B383" wp14:editId="69B391A3">
              <wp:simplePos x="0" y="0"/>
              <wp:positionH relativeFrom="column">
                <wp:posOffset>-460375</wp:posOffset>
              </wp:positionH>
              <wp:positionV relativeFrom="paragraph">
                <wp:posOffset>9445625</wp:posOffset>
              </wp:positionV>
              <wp:extent cx="2371725" cy="0"/>
              <wp:effectExtent l="6350" t="6350" r="12700" b="12700"/>
              <wp:wrapNone/>
              <wp:docPr id="237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8DD91B" id="Line 12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43.75pt" to="150.5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8E70D62" wp14:editId="42F9230C">
              <wp:simplePos x="0" y="0"/>
              <wp:positionH relativeFrom="column">
                <wp:posOffset>-460375</wp:posOffset>
              </wp:positionH>
              <wp:positionV relativeFrom="paragraph">
                <wp:posOffset>9260840</wp:posOffset>
              </wp:positionV>
              <wp:extent cx="6749415" cy="0"/>
              <wp:effectExtent l="15875" t="21590" r="16510" b="16510"/>
              <wp:wrapNone/>
              <wp:docPr id="236" name="Lin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C3266" id="Line 11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29.2pt" to="495.2pt,7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i+TFgIAAC0EAAAOAAAAZHJzL2Uyb0RvYy54bWysU8GO2jAQvVfqP1i+QxI2sB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6AC250E8" wp14:editId="3BA6D469">
              <wp:simplePos x="0" y="0"/>
              <wp:positionH relativeFrom="column">
                <wp:posOffset>-460375</wp:posOffset>
              </wp:positionH>
              <wp:positionV relativeFrom="paragraph">
                <wp:posOffset>9076690</wp:posOffset>
              </wp:positionV>
              <wp:extent cx="2371725" cy="0"/>
              <wp:effectExtent l="6350" t="8890" r="12700" b="10160"/>
              <wp:wrapNone/>
              <wp:docPr id="235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F70C86" id="Line 118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14.7pt" to="150.5pt,7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A2F8ADA" wp14:editId="5CEE8457">
              <wp:simplePos x="0" y="0"/>
              <wp:positionH relativeFrom="column">
                <wp:posOffset>-460375</wp:posOffset>
              </wp:positionH>
              <wp:positionV relativeFrom="paragraph">
                <wp:posOffset>8891905</wp:posOffset>
              </wp:positionV>
              <wp:extent cx="2371725" cy="0"/>
              <wp:effectExtent l="6350" t="14605" r="12700" b="13970"/>
              <wp:wrapNone/>
              <wp:docPr id="234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E5D59F" id="Line 11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00.15pt" to="150.5pt,7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0" allowOverlap="1" wp14:anchorId="4557F1D2" wp14:editId="59E4D490">
              <wp:simplePos x="0" y="0"/>
              <wp:positionH relativeFrom="column">
                <wp:posOffset>-460375</wp:posOffset>
              </wp:positionH>
              <wp:positionV relativeFrom="paragraph">
                <wp:posOffset>9813925</wp:posOffset>
              </wp:positionV>
              <wp:extent cx="2371725" cy="0"/>
              <wp:effectExtent l="6350" t="12700" r="12700" b="6350"/>
              <wp:wrapNone/>
              <wp:docPr id="233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4787E6" id="Line 115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72.75pt" to="150.5pt,7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3ABB78E5" wp14:editId="4519C833">
              <wp:simplePos x="0" y="0"/>
              <wp:positionH relativeFrom="column">
                <wp:posOffset>998220</wp:posOffset>
              </wp:positionH>
              <wp:positionV relativeFrom="paragraph">
                <wp:posOffset>8707755</wp:posOffset>
              </wp:positionV>
              <wp:extent cx="635" cy="1475740"/>
              <wp:effectExtent l="17145" t="20955" r="20320" b="17780"/>
              <wp:wrapNone/>
              <wp:docPr id="232" name="Freeform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1 w 1"/>
                          <a:gd name="T1" fmla="*/ 0 h 854"/>
                          <a:gd name="T2" fmla="*/ 0 w 1"/>
                          <a:gd name="T3" fmla="*/ 854 h 85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4">
                            <a:moveTo>
                              <a:pt x="1" y="0"/>
                            </a:moveTo>
                            <a:lnTo>
                              <a:pt x="0" y="854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71BFD0" id="Freeform 114" o:spid="_x0000_s1026" style="position:absolute;margin-left:78.6pt;margin-top:685.65pt;width:.05pt;height:116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" o:allowincell="f" path="m1,l,854e" filled="f" strokeweight="2pt">
              <v:path arrowok="t" o:connecttype="custom" o:connectlocs="635,0;0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512" behindDoc="0" locked="0" layoutInCell="0" allowOverlap="1" wp14:anchorId="092232A9" wp14:editId="7FFE209B">
              <wp:simplePos x="0" y="0"/>
              <wp:positionH relativeFrom="column">
                <wp:posOffset>1546860</wp:posOffset>
              </wp:positionH>
              <wp:positionV relativeFrom="paragraph">
                <wp:posOffset>8707755</wp:posOffset>
              </wp:positionV>
              <wp:extent cx="635" cy="1475740"/>
              <wp:effectExtent l="13335" t="20955" r="14605" b="17780"/>
              <wp:wrapNone/>
              <wp:docPr id="227" name="Freeform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727FA2" id="Freeform 113" o:spid="_x0000_s1026" style="position:absolute;margin-left:121.8pt;margin-top:685.65pt;width:.05pt;height:116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0" allowOverlap="1" wp14:anchorId="5335E8BF" wp14:editId="562ECCC3">
              <wp:simplePos x="0" y="0"/>
              <wp:positionH relativeFrom="column">
                <wp:posOffset>160020</wp:posOffset>
              </wp:positionH>
              <wp:positionV relativeFrom="paragraph">
                <wp:posOffset>8707755</wp:posOffset>
              </wp:positionV>
              <wp:extent cx="635" cy="1475740"/>
              <wp:effectExtent l="17145" t="20955" r="20320" b="17780"/>
              <wp:wrapNone/>
              <wp:docPr id="225" name="Freeform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2E19F6" id="Freeform 112" o:spid="_x0000_s1026" style="position:absolute;margin-left:12.6pt;margin-top:685.65pt;width:.05pt;height:116.2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368" behindDoc="0" locked="0" layoutInCell="0" allowOverlap="1" wp14:anchorId="5C724BD3" wp14:editId="27D3C894">
              <wp:simplePos x="0" y="0"/>
              <wp:positionH relativeFrom="column">
                <wp:posOffset>-205105</wp:posOffset>
              </wp:positionH>
              <wp:positionV relativeFrom="paragraph">
                <wp:posOffset>8707755</wp:posOffset>
              </wp:positionV>
              <wp:extent cx="635" cy="554355"/>
              <wp:effectExtent l="13970" t="20955" r="13970" b="15240"/>
              <wp:wrapNone/>
              <wp:docPr id="30" name="Freeform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435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65F79D" id="Freeform 111" o:spid="_x0000_s1026" style="position:absolute;margin-left:-16.15pt;margin-top:685.65pt;width:.05pt;height:43.6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" o:allowincell="f" path="m,l1,853e" filled="f" strokeweight="2pt">
              <v:path arrowok="t" o:connecttype="custom" o:connectlocs="0,0;635,55435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344" behindDoc="0" locked="0" layoutInCell="0" allowOverlap="1" wp14:anchorId="02C290F7" wp14:editId="7D3FF3DF">
              <wp:simplePos x="0" y="0"/>
              <wp:positionH relativeFrom="column">
                <wp:posOffset>-460375</wp:posOffset>
              </wp:positionH>
              <wp:positionV relativeFrom="paragraph">
                <wp:posOffset>8707755</wp:posOffset>
              </wp:positionV>
              <wp:extent cx="6749415" cy="0"/>
              <wp:effectExtent l="15875" t="20955" r="16510" b="17145"/>
              <wp:wrapNone/>
              <wp:docPr id="27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DCABBF" id="Line 110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685.65pt" to="495.2pt,6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PpFQIAACw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97BAF4C" wp14:editId="3900B5C6">
              <wp:simplePos x="0" y="0"/>
              <wp:positionH relativeFrom="column">
                <wp:posOffset>-460375</wp:posOffset>
              </wp:positionH>
              <wp:positionV relativeFrom="paragraph">
                <wp:posOffset>-92710</wp:posOffset>
              </wp:positionV>
              <wp:extent cx="6749415" cy="10275570"/>
              <wp:effectExtent l="15875" t="21590" r="16510" b="18415"/>
              <wp:wrapNone/>
              <wp:docPr id="26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9415" cy="1027557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1A1D5C" id="Rectangle 109" o:spid="_x0000_s1026" style="position:absolute;margin-left:-36.25pt;margin-top:-7.3pt;width:531.45pt;height:809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" o:allowincell="f" filled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6B4A4B7D" wp14:editId="1C3EDD18">
              <wp:simplePos x="0" y="0"/>
              <wp:positionH relativeFrom="column">
                <wp:posOffset>1911985</wp:posOffset>
              </wp:positionH>
              <wp:positionV relativeFrom="paragraph">
                <wp:posOffset>8707755</wp:posOffset>
              </wp:positionV>
              <wp:extent cx="635" cy="1475740"/>
              <wp:effectExtent l="16510" t="20955" r="20955" b="17780"/>
              <wp:wrapNone/>
              <wp:docPr id="25" name="Freeform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F31BA8" id="Freeform 108" o:spid="_x0000_s1026" style="position:absolute;margin-left:150.55pt;margin-top:685.65pt;width:.05pt;height:11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0" allowOverlap="1" wp14:anchorId="32B49DBD" wp14:editId="56142217">
              <wp:simplePos x="0" y="0"/>
              <wp:positionH relativeFrom="column">
                <wp:posOffset>106680</wp:posOffset>
              </wp:positionH>
              <wp:positionV relativeFrom="paragraph">
                <wp:posOffset>9243060</wp:posOffset>
              </wp:positionV>
              <wp:extent cx="811530" cy="281305"/>
              <wp:effectExtent l="1905" t="3810" r="0" b="635"/>
              <wp:wrapNone/>
              <wp:docPr id="2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153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57121E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B49DBD" id="Text Box 106" o:spid="_x0000_s1037" type="#_x0000_t202" style="position:absolute;margin-left:8.4pt;margin-top:727.8pt;width:63.9pt;height:22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" o:allowincell="f" filled="f" stroked="f">
              <v:textbox>
                <w:txbxContent>
                  <w:p w14:paraId="4557121E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7488" behindDoc="0" locked="0" layoutInCell="0" allowOverlap="1" wp14:anchorId="10A92296" wp14:editId="76E5B788">
              <wp:simplePos x="0" y="0"/>
              <wp:positionH relativeFrom="column">
                <wp:posOffset>-497205</wp:posOffset>
              </wp:positionH>
              <wp:positionV relativeFrom="paragraph">
                <wp:posOffset>9959340</wp:posOffset>
              </wp:positionV>
              <wp:extent cx="556260" cy="280670"/>
              <wp:effectExtent l="0" t="0" r="0" b="0"/>
              <wp:wrapNone/>
              <wp:docPr id="22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982001" w14:textId="77777777" w:rsidR="00702655" w:rsidRDefault="00702655">
                          <w:r>
                            <w:t>Утв.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92296" id="Text Box 102" o:spid="_x0000_s1038" type="#_x0000_t202" style="position:absolute;margin-left:-39.15pt;margin-top:784.2pt;width:43.8pt;height:22.1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" o:allowincell="f" filled="f" stroked="f">
              <v:textbox>
                <w:txbxContent>
                  <w:p w14:paraId="67982001" w14:textId="77777777" w:rsidR="00702655" w:rsidRDefault="00702655">
                    <w: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464" behindDoc="0" locked="0" layoutInCell="0" allowOverlap="1" wp14:anchorId="02E5CBBE" wp14:editId="44C5D9BE">
              <wp:simplePos x="0" y="0"/>
              <wp:positionH relativeFrom="column">
                <wp:posOffset>-497205</wp:posOffset>
              </wp:positionH>
              <wp:positionV relativeFrom="paragraph">
                <wp:posOffset>9777730</wp:posOffset>
              </wp:positionV>
              <wp:extent cx="741680" cy="281305"/>
              <wp:effectExtent l="0" t="0" r="3175" b="0"/>
              <wp:wrapNone/>
              <wp:docPr id="21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E3A2C0" w14:textId="77777777" w:rsidR="00702655" w:rsidRDefault="00702655">
                          <w:r>
                            <w:t>Н.контр.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E5CBBE" id="Text Box 101" o:spid="_x0000_s1039" type="#_x0000_t202" style="position:absolute;margin-left:-39.15pt;margin-top:769.9pt;width:58.4pt;height:22.1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" o:allowincell="f" filled="f" stroked="f">
              <v:textbox>
                <w:txbxContent>
                  <w:p w14:paraId="67E3A2C0" w14:textId="77777777" w:rsidR="00702655" w:rsidRDefault="00702655">
                    <w:proofErr w:type="spellStart"/>
                    <w:proofErr w:type="gramStart"/>
                    <w:r>
                      <w:t>Н.контр</w:t>
                    </w:r>
                    <w:proofErr w:type="spellEnd"/>
                    <w:proofErr w:type="gramEnd"/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440" behindDoc="0" locked="0" layoutInCell="0" allowOverlap="1" wp14:anchorId="753F1DD2" wp14:editId="1168034B">
              <wp:simplePos x="0" y="0"/>
              <wp:positionH relativeFrom="column">
                <wp:posOffset>-497205</wp:posOffset>
              </wp:positionH>
              <wp:positionV relativeFrom="paragraph">
                <wp:posOffset>9408795</wp:posOffset>
              </wp:positionV>
              <wp:extent cx="556260" cy="281305"/>
              <wp:effectExtent l="0" t="0" r="0" b="0"/>
              <wp:wrapNone/>
              <wp:docPr id="20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C50741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F1DD2" id="Text Box 100" o:spid="_x0000_s1040" type="#_x0000_t202" style="position:absolute;margin-left:-39.15pt;margin-top:740.85pt;width:43.8pt;height:22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" o:allowincell="f" filled="f" stroked="f">
              <v:textbox>
                <w:txbxContent>
                  <w:p w14:paraId="2AC50741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392" behindDoc="0" locked="0" layoutInCell="0" allowOverlap="1" wp14:anchorId="5E530D6A" wp14:editId="33368C0D">
              <wp:simplePos x="0" y="0"/>
              <wp:positionH relativeFrom="column">
                <wp:posOffset>-497205</wp:posOffset>
              </wp:positionH>
              <wp:positionV relativeFrom="paragraph">
                <wp:posOffset>9243060</wp:posOffset>
              </wp:positionV>
              <wp:extent cx="648970" cy="281305"/>
              <wp:effectExtent l="0" t="3810" r="635" b="635"/>
              <wp:wrapNone/>
              <wp:docPr id="1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97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4D4854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530D6A" id="Text Box 99" o:spid="_x0000_s1041" type="#_x0000_t202" style="position:absolute;margin-left:-39.15pt;margin-top:727.8pt;width:51.1pt;height:22.1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" o:allowincell="f" filled="f" stroked="f">
              <v:textbox>
                <w:txbxContent>
                  <w:p w14:paraId="0E4D4854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0" allowOverlap="1" wp14:anchorId="4EA7A1D1" wp14:editId="0FF7B9A0">
              <wp:simplePos x="0" y="0"/>
              <wp:positionH relativeFrom="column">
                <wp:posOffset>5624195</wp:posOffset>
              </wp:positionH>
              <wp:positionV relativeFrom="paragraph">
                <wp:posOffset>9411970</wp:posOffset>
              </wp:positionV>
              <wp:extent cx="599440" cy="281305"/>
              <wp:effectExtent l="4445" t="1270" r="0" b="3175"/>
              <wp:wrapNone/>
              <wp:docPr id="1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44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C4E4D" w14:textId="77777777" w:rsidR="00702655" w:rsidRPr="004742D7" w:rsidRDefault="00702655" w:rsidP="003128A5">
                          <w:pPr>
                            <w:jc w:val="center"/>
                          </w:pPr>
                          <w:r>
                            <w:rPr>
                              <w:lang w:val="en-US"/>
                            </w:rPr>
                            <w:t>1</w:t>
                          </w:r>
                          <w:r>
                            <w:t>:1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A7A1D1" id="Text Box 92" o:spid="_x0000_s1042" type="#_x0000_t202" style="position:absolute;margin-left:442.85pt;margin-top:741.1pt;width:47.2pt;height:22.1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" o:allowincell="f" filled="f" stroked="f">
              <v:textbox>
                <w:txbxContent>
                  <w:p w14:paraId="351C4E4D" w14:textId="77777777" w:rsidR="00702655" w:rsidRPr="004742D7" w:rsidRDefault="00702655" w:rsidP="003128A5">
                    <w:pPr>
                      <w:jc w:val="center"/>
                    </w:pPr>
                    <w:r>
                      <w:rPr>
                        <w:lang w:val="en-US"/>
                      </w:rPr>
                      <w:t>1</w:t>
                    </w:r>
                    <w:r>
                      <w:t>:1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AA1"/>
    <w:multiLevelType w:val="multilevel"/>
    <w:tmpl w:val="00000001"/>
    <w:name w:val="HTML-List1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1" w15:restartNumberingAfterBreak="0">
    <w:nsid w:val="043171C4"/>
    <w:multiLevelType w:val="hybridMultilevel"/>
    <w:tmpl w:val="A54AAAF0"/>
    <w:lvl w:ilvl="0" w:tplc="D13EDF56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53312B5"/>
    <w:multiLevelType w:val="hybridMultilevel"/>
    <w:tmpl w:val="C01CAC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E017EF"/>
    <w:multiLevelType w:val="hybridMultilevel"/>
    <w:tmpl w:val="D6FC3CD6"/>
    <w:lvl w:ilvl="0" w:tplc="76D664CC">
      <w:start w:val="1"/>
      <w:numFmt w:val="bullet"/>
      <w:lvlText w:val="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83043F9"/>
    <w:multiLevelType w:val="multilevel"/>
    <w:tmpl w:val="F23C78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0F820F5D"/>
    <w:multiLevelType w:val="hybridMultilevel"/>
    <w:tmpl w:val="7B1A317A"/>
    <w:lvl w:ilvl="0" w:tplc="FBCA1CB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B111B7"/>
    <w:multiLevelType w:val="hybridMultilevel"/>
    <w:tmpl w:val="3E7EDD90"/>
    <w:lvl w:ilvl="0" w:tplc="F59AC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4E37EC3"/>
    <w:multiLevelType w:val="hybridMultilevel"/>
    <w:tmpl w:val="335231F4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EB7BE8"/>
    <w:multiLevelType w:val="hybridMultilevel"/>
    <w:tmpl w:val="473C588E"/>
    <w:lvl w:ilvl="0" w:tplc="3F8C7088">
      <w:start w:val="1"/>
      <w:numFmt w:val="bullet"/>
      <w:pStyle w:val="a"/>
      <w:lvlText w:val=""/>
      <w:lvlJc w:val="left"/>
      <w:pPr>
        <w:tabs>
          <w:tab w:val="num" w:pos="1211"/>
        </w:tabs>
        <w:ind w:firstLine="851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6630A0A"/>
    <w:multiLevelType w:val="hybridMultilevel"/>
    <w:tmpl w:val="56CC54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61310"/>
    <w:multiLevelType w:val="hybridMultilevel"/>
    <w:tmpl w:val="0320518A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AA182B"/>
    <w:multiLevelType w:val="hybridMultilevel"/>
    <w:tmpl w:val="9C4EE7D2"/>
    <w:lvl w:ilvl="0" w:tplc="3C74B4A8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47AE1"/>
    <w:multiLevelType w:val="hybridMultilevel"/>
    <w:tmpl w:val="CCEACAF2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A21986"/>
    <w:multiLevelType w:val="hybridMultilevel"/>
    <w:tmpl w:val="5CEE8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993B30"/>
    <w:multiLevelType w:val="hybridMultilevel"/>
    <w:tmpl w:val="FB50E626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6D2B43"/>
    <w:multiLevelType w:val="hybridMultilevel"/>
    <w:tmpl w:val="C8A6FF9C"/>
    <w:lvl w:ilvl="0" w:tplc="76D664CC">
      <w:start w:val="1"/>
      <w:numFmt w:val="bullet"/>
      <w:lvlText w:val="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3BA43345"/>
    <w:multiLevelType w:val="hybridMultilevel"/>
    <w:tmpl w:val="00B8C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7E6EF9"/>
    <w:multiLevelType w:val="hybridMultilevel"/>
    <w:tmpl w:val="74D0BBC0"/>
    <w:lvl w:ilvl="0" w:tplc="2B8888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0D85C5A"/>
    <w:multiLevelType w:val="singleLevel"/>
    <w:tmpl w:val="1D28E7EA"/>
    <w:lvl w:ilvl="0">
      <w:start w:val="1"/>
      <w:numFmt w:val="bullet"/>
      <w:lvlText w:val="-"/>
      <w:lvlJc w:val="left"/>
      <w:pPr>
        <w:tabs>
          <w:tab w:val="num" w:pos="1069"/>
        </w:tabs>
        <w:ind w:left="0" w:firstLine="709"/>
      </w:pPr>
      <w:rPr>
        <w:rFonts w:ascii="font294" w:hAnsi="font294" w:hint="default"/>
      </w:rPr>
    </w:lvl>
  </w:abstractNum>
  <w:abstractNum w:abstractNumId="19" w15:restartNumberingAfterBreak="0">
    <w:nsid w:val="45076542"/>
    <w:multiLevelType w:val="hybridMultilevel"/>
    <w:tmpl w:val="D6EA7E30"/>
    <w:lvl w:ilvl="0" w:tplc="76D664CC">
      <w:start w:val="1"/>
      <w:numFmt w:val="bullet"/>
      <w:lvlText w:val="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452446DF"/>
    <w:multiLevelType w:val="multilevel"/>
    <w:tmpl w:val="426EF940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47332125"/>
    <w:multiLevelType w:val="hybridMultilevel"/>
    <w:tmpl w:val="656A27D8"/>
    <w:lvl w:ilvl="0" w:tplc="76D664CC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B88731A"/>
    <w:multiLevelType w:val="hybridMultilevel"/>
    <w:tmpl w:val="FA6E0214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7E5F84"/>
    <w:multiLevelType w:val="hybridMultilevel"/>
    <w:tmpl w:val="82E2A4D2"/>
    <w:lvl w:ilvl="0" w:tplc="0F36073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6BC2BA9"/>
    <w:multiLevelType w:val="hybridMultilevel"/>
    <w:tmpl w:val="D1D0D2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D46B23"/>
    <w:multiLevelType w:val="multilevel"/>
    <w:tmpl w:val="E0025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1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6" w15:restartNumberingAfterBreak="0">
    <w:nsid w:val="62F0571B"/>
    <w:multiLevelType w:val="multilevel"/>
    <w:tmpl w:val="F2EC070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7" w15:restartNumberingAfterBreak="0">
    <w:nsid w:val="640A2ADD"/>
    <w:multiLevelType w:val="hybridMultilevel"/>
    <w:tmpl w:val="3C668FD8"/>
    <w:lvl w:ilvl="0" w:tplc="7A8E2B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424FC0"/>
    <w:multiLevelType w:val="hybridMultilevel"/>
    <w:tmpl w:val="59F4518C"/>
    <w:lvl w:ilvl="0" w:tplc="842E714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FC73BF"/>
    <w:multiLevelType w:val="hybridMultilevel"/>
    <w:tmpl w:val="93162D06"/>
    <w:lvl w:ilvl="0" w:tplc="46440462">
      <w:start w:val="1"/>
      <w:numFmt w:val="decimal"/>
      <w:lvlText w:val="%1)"/>
      <w:lvlJc w:val="left"/>
      <w:pPr>
        <w:ind w:left="1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9" w:hanging="360"/>
      </w:pPr>
    </w:lvl>
    <w:lvl w:ilvl="2" w:tplc="0419001B" w:tentative="1">
      <w:start w:val="1"/>
      <w:numFmt w:val="lowerRoman"/>
      <w:lvlText w:val="%3."/>
      <w:lvlJc w:val="right"/>
      <w:pPr>
        <w:ind w:left="2789" w:hanging="180"/>
      </w:pPr>
    </w:lvl>
    <w:lvl w:ilvl="3" w:tplc="0419000F" w:tentative="1">
      <w:start w:val="1"/>
      <w:numFmt w:val="decimal"/>
      <w:lvlText w:val="%4."/>
      <w:lvlJc w:val="left"/>
      <w:pPr>
        <w:ind w:left="3509" w:hanging="360"/>
      </w:pPr>
    </w:lvl>
    <w:lvl w:ilvl="4" w:tplc="04190019" w:tentative="1">
      <w:start w:val="1"/>
      <w:numFmt w:val="lowerLetter"/>
      <w:lvlText w:val="%5."/>
      <w:lvlJc w:val="left"/>
      <w:pPr>
        <w:ind w:left="4229" w:hanging="360"/>
      </w:pPr>
    </w:lvl>
    <w:lvl w:ilvl="5" w:tplc="0419001B" w:tentative="1">
      <w:start w:val="1"/>
      <w:numFmt w:val="lowerRoman"/>
      <w:lvlText w:val="%6."/>
      <w:lvlJc w:val="right"/>
      <w:pPr>
        <w:ind w:left="4949" w:hanging="180"/>
      </w:pPr>
    </w:lvl>
    <w:lvl w:ilvl="6" w:tplc="0419000F" w:tentative="1">
      <w:start w:val="1"/>
      <w:numFmt w:val="decimal"/>
      <w:lvlText w:val="%7."/>
      <w:lvlJc w:val="left"/>
      <w:pPr>
        <w:ind w:left="5669" w:hanging="360"/>
      </w:pPr>
    </w:lvl>
    <w:lvl w:ilvl="7" w:tplc="04190019" w:tentative="1">
      <w:start w:val="1"/>
      <w:numFmt w:val="lowerLetter"/>
      <w:lvlText w:val="%8."/>
      <w:lvlJc w:val="left"/>
      <w:pPr>
        <w:ind w:left="6389" w:hanging="360"/>
      </w:pPr>
    </w:lvl>
    <w:lvl w:ilvl="8" w:tplc="041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0" w15:restartNumberingAfterBreak="0">
    <w:nsid w:val="696935E1"/>
    <w:multiLevelType w:val="hybridMultilevel"/>
    <w:tmpl w:val="466E3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C720D2"/>
    <w:multiLevelType w:val="hybridMultilevel"/>
    <w:tmpl w:val="E5A47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61252A"/>
    <w:multiLevelType w:val="hybridMultilevel"/>
    <w:tmpl w:val="01324E8C"/>
    <w:lvl w:ilvl="0" w:tplc="76D664CC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009507C"/>
    <w:multiLevelType w:val="hybridMultilevel"/>
    <w:tmpl w:val="7982FC9C"/>
    <w:lvl w:ilvl="0" w:tplc="C624ECB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5C028D3"/>
    <w:multiLevelType w:val="hybridMultilevel"/>
    <w:tmpl w:val="D062D278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33740"/>
    <w:multiLevelType w:val="hybridMultilevel"/>
    <w:tmpl w:val="FDB48E6A"/>
    <w:lvl w:ilvl="0" w:tplc="76D664CC">
      <w:start w:val="1"/>
      <w:numFmt w:val="bullet"/>
      <w:lvlText w:val="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6" w15:restartNumberingAfterBreak="0">
    <w:nsid w:val="78B80089"/>
    <w:multiLevelType w:val="hybridMultilevel"/>
    <w:tmpl w:val="9BE8ABC2"/>
    <w:lvl w:ilvl="0" w:tplc="BC72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ACD4FC2"/>
    <w:multiLevelType w:val="hybridMultilevel"/>
    <w:tmpl w:val="C090D084"/>
    <w:lvl w:ilvl="0" w:tplc="BF1891E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B8F7CC8"/>
    <w:multiLevelType w:val="multilevel"/>
    <w:tmpl w:val="A6A482D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39" w15:restartNumberingAfterBreak="0">
    <w:nsid w:val="7C5100F2"/>
    <w:multiLevelType w:val="hybridMultilevel"/>
    <w:tmpl w:val="DC8A2824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3409881">
    <w:abstractNumId w:val="25"/>
  </w:num>
  <w:num w:numId="2" w16cid:durableId="1736586231">
    <w:abstractNumId w:val="8"/>
  </w:num>
  <w:num w:numId="3" w16cid:durableId="1627194965">
    <w:abstractNumId w:val="18"/>
  </w:num>
  <w:num w:numId="4" w16cid:durableId="1817867998">
    <w:abstractNumId w:val="29"/>
  </w:num>
  <w:num w:numId="5" w16cid:durableId="1658608390">
    <w:abstractNumId w:val="34"/>
  </w:num>
  <w:num w:numId="6" w16cid:durableId="628971792">
    <w:abstractNumId w:val="9"/>
  </w:num>
  <w:num w:numId="7" w16cid:durableId="555698607">
    <w:abstractNumId w:val="24"/>
  </w:num>
  <w:num w:numId="8" w16cid:durableId="1525442233">
    <w:abstractNumId w:val="16"/>
  </w:num>
  <w:num w:numId="9" w16cid:durableId="1773355776">
    <w:abstractNumId w:val="13"/>
  </w:num>
  <w:num w:numId="10" w16cid:durableId="1716078536">
    <w:abstractNumId w:val="30"/>
  </w:num>
  <w:num w:numId="11" w16cid:durableId="2029528199">
    <w:abstractNumId w:val="20"/>
  </w:num>
  <w:num w:numId="12" w16cid:durableId="1540161973">
    <w:abstractNumId w:val="39"/>
  </w:num>
  <w:num w:numId="13" w16cid:durableId="735713123">
    <w:abstractNumId w:val="22"/>
  </w:num>
  <w:num w:numId="14" w16cid:durableId="1660303298">
    <w:abstractNumId w:val="14"/>
  </w:num>
  <w:num w:numId="15" w16cid:durableId="594174857">
    <w:abstractNumId w:val="11"/>
  </w:num>
  <w:num w:numId="16" w16cid:durableId="1747069242">
    <w:abstractNumId w:val="17"/>
  </w:num>
  <w:num w:numId="17" w16cid:durableId="69278207">
    <w:abstractNumId w:val="28"/>
  </w:num>
  <w:num w:numId="18" w16cid:durableId="200212913">
    <w:abstractNumId w:val="37"/>
  </w:num>
  <w:num w:numId="19" w16cid:durableId="492985771">
    <w:abstractNumId w:val="38"/>
  </w:num>
  <w:num w:numId="20" w16cid:durableId="976378782">
    <w:abstractNumId w:val="31"/>
  </w:num>
  <w:num w:numId="21" w16cid:durableId="337929679">
    <w:abstractNumId w:val="36"/>
  </w:num>
  <w:num w:numId="22" w16cid:durableId="1936739931">
    <w:abstractNumId w:val="6"/>
  </w:num>
  <w:num w:numId="23" w16cid:durableId="1705668496">
    <w:abstractNumId w:val="5"/>
  </w:num>
  <w:num w:numId="24" w16cid:durableId="2065133422">
    <w:abstractNumId w:val="4"/>
  </w:num>
  <w:num w:numId="25" w16cid:durableId="1738554568">
    <w:abstractNumId w:val="33"/>
  </w:num>
  <w:num w:numId="26" w16cid:durableId="513568949">
    <w:abstractNumId w:val="23"/>
  </w:num>
  <w:num w:numId="27" w16cid:durableId="540829684">
    <w:abstractNumId w:val="26"/>
  </w:num>
  <w:num w:numId="28" w16cid:durableId="1041518194">
    <w:abstractNumId w:val="1"/>
  </w:num>
  <w:num w:numId="29" w16cid:durableId="1146430879">
    <w:abstractNumId w:val="2"/>
  </w:num>
  <w:num w:numId="30" w16cid:durableId="432672529">
    <w:abstractNumId w:val="3"/>
  </w:num>
  <w:num w:numId="31" w16cid:durableId="315963664">
    <w:abstractNumId w:val="27"/>
  </w:num>
  <w:num w:numId="32" w16cid:durableId="1693529233">
    <w:abstractNumId w:val="12"/>
  </w:num>
  <w:num w:numId="33" w16cid:durableId="2063210571">
    <w:abstractNumId w:val="10"/>
  </w:num>
  <w:num w:numId="34" w16cid:durableId="1263025376">
    <w:abstractNumId w:val="7"/>
  </w:num>
  <w:num w:numId="35" w16cid:durableId="300883927">
    <w:abstractNumId w:val="15"/>
  </w:num>
  <w:num w:numId="36" w16cid:durableId="1629388662">
    <w:abstractNumId w:val="32"/>
  </w:num>
  <w:num w:numId="37" w16cid:durableId="1604268698">
    <w:abstractNumId w:val="21"/>
  </w:num>
  <w:num w:numId="38" w16cid:durableId="214198990">
    <w:abstractNumId w:val="19"/>
  </w:num>
  <w:num w:numId="39" w16cid:durableId="278345016">
    <w:abstractNumId w:val="3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BCF"/>
    <w:rsid w:val="000008E8"/>
    <w:rsid w:val="00001395"/>
    <w:rsid w:val="00001D72"/>
    <w:rsid w:val="00001EBC"/>
    <w:rsid w:val="000036BC"/>
    <w:rsid w:val="000037F3"/>
    <w:rsid w:val="00003D27"/>
    <w:rsid w:val="00004393"/>
    <w:rsid w:val="00004B61"/>
    <w:rsid w:val="000064FF"/>
    <w:rsid w:val="00010999"/>
    <w:rsid w:val="00010BB7"/>
    <w:rsid w:val="00010EEF"/>
    <w:rsid w:val="0001187C"/>
    <w:rsid w:val="00012348"/>
    <w:rsid w:val="00012D10"/>
    <w:rsid w:val="00012F45"/>
    <w:rsid w:val="00015BAD"/>
    <w:rsid w:val="00017058"/>
    <w:rsid w:val="00017277"/>
    <w:rsid w:val="000202C6"/>
    <w:rsid w:val="00020FF2"/>
    <w:rsid w:val="0002165E"/>
    <w:rsid w:val="00021E6C"/>
    <w:rsid w:val="00021F50"/>
    <w:rsid w:val="000228F4"/>
    <w:rsid w:val="0002336D"/>
    <w:rsid w:val="0002352E"/>
    <w:rsid w:val="0002438C"/>
    <w:rsid w:val="0002755E"/>
    <w:rsid w:val="0002786E"/>
    <w:rsid w:val="00027B72"/>
    <w:rsid w:val="0003058E"/>
    <w:rsid w:val="00031052"/>
    <w:rsid w:val="0003112D"/>
    <w:rsid w:val="000311C1"/>
    <w:rsid w:val="000327D8"/>
    <w:rsid w:val="00032AAF"/>
    <w:rsid w:val="00032B51"/>
    <w:rsid w:val="000331BF"/>
    <w:rsid w:val="00033BCB"/>
    <w:rsid w:val="000341F9"/>
    <w:rsid w:val="00034F04"/>
    <w:rsid w:val="000350B5"/>
    <w:rsid w:val="00035DAB"/>
    <w:rsid w:val="00036AC0"/>
    <w:rsid w:val="0003727D"/>
    <w:rsid w:val="000404A4"/>
    <w:rsid w:val="0004090E"/>
    <w:rsid w:val="0004097C"/>
    <w:rsid w:val="000415F7"/>
    <w:rsid w:val="00041F16"/>
    <w:rsid w:val="000423B6"/>
    <w:rsid w:val="00042AEE"/>
    <w:rsid w:val="00043EFB"/>
    <w:rsid w:val="0004424B"/>
    <w:rsid w:val="00044BDB"/>
    <w:rsid w:val="00045178"/>
    <w:rsid w:val="00046136"/>
    <w:rsid w:val="000466CE"/>
    <w:rsid w:val="000475F7"/>
    <w:rsid w:val="00051818"/>
    <w:rsid w:val="0005181E"/>
    <w:rsid w:val="00051DBA"/>
    <w:rsid w:val="0005218A"/>
    <w:rsid w:val="00054181"/>
    <w:rsid w:val="000542A5"/>
    <w:rsid w:val="0005515B"/>
    <w:rsid w:val="00055CCE"/>
    <w:rsid w:val="000564B7"/>
    <w:rsid w:val="00056708"/>
    <w:rsid w:val="00056E4C"/>
    <w:rsid w:val="00057C84"/>
    <w:rsid w:val="00057D0C"/>
    <w:rsid w:val="000609D3"/>
    <w:rsid w:val="00061876"/>
    <w:rsid w:val="00062605"/>
    <w:rsid w:val="000628AE"/>
    <w:rsid w:val="000639A5"/>
    <w:rsid w:val="00063E5B"/>
    <w:rsid w:val="0006548E"/>
    <w:rsid w:val="0006558B"/>
    <w:rsid w:val="00066A68"/>
    <w:rsid w:val="00067055"/>
    <w:rsid w:val="000670B3"/>
    <w:rsid w:val="000677C9"/>
    <w:rsid w:val="00067AC3"/>
    <w:rsid w:val="000707E3"/>
    <w:rsid w:val="0007288F"/>
    <w:rsid w:val="000738E5"/>
    <w:rsid w:val="000742E4"/>
    <w:rsid w:val="00074656"/>
    <w:rsid w:val="0007500B"/>
    <w:rsid w:val="0007524D"/>
    <w:rsid w:val="00075E7B"/>
    <w:rsid w:val="00076278"/>
    <w:rsid w:val="00077318"/>
    <w:rsid w:val="000777D6"/>
    <w:rsid w:val="00080F3B"/>
    <w:rsid w:val="000819BB"/>
    <w:rsid w:val="00081A04"/>
    <w:rsid w:val="00082834"/>
    <w:rsid w:val="00082DA4"/>
    <w:rsid w:val="0008368E"/>
    <w:rsid w:val="0008457D"/>
    <w:rsid w:val="00084C6C"/>
    <w:rsid w:val="00084F22"/>
    <w:rsid w:val="00084FED"/>
    <w:rsid w:val="000859AF"/>
    <w:rsid w:val="000860F6"/>
    <w:rsid w:val="00086638"/>
    <w:rsid w:val="000902CD"/>
    <w:rsid w:val="00091789"/>
    <w:rsid w:val="00091B40"/>
    <w:rsid w:val="00092991"/>
    <w:rsid w:val="00093DE2"/>
    <w:rsid w:val="00094B33"/>
    <w:rsid w:val="0009533B"/>
    <w:rsid w:val="00095768"/>
    <w:rsid w:val="000965F6"/>
    <w:rsid w:val="00097D7C"/>
    <w:rsid w:val="000A04DC"/>
    <w:rsid w:val="000A0B42"/>
    <w:rsid w:val="000A2E9D"/>
    <w:rsid w:val="000A3EC6"/>
    <w:rsid w:val="000A4022"/>
    <w:rsid w:val="000A684C"/>
    <w:rsid w:val="000A7413"/>
    <w:rsid w:val="000A7554"/>
    <w:rsid w:val="000A7B00"/>
    <w:rsid w:val="000A7D93"/>
    <w:rsid w:val="000B0229"/>
    <w:rsid w:val="000B1E02"/>
    <w:rsid w:val="000B20F7"/>
    <w:rsid w:val="000B2542"/>
    <w:rsid w:val="000B3C67"/>
    <w:rsid w:val="000B3CA9"/>
    <w:rsid w:val="000B56CE"/>
    <w:rsid w:val="000B5706"/>
    <w:rsid w:val="000B62F3"/>
    <w:rsid w:val="000B72D7"/>
    <w:rsid w:val="000C1F5A"/>
    <w:rsid w:val="000C27D0"/>
    <w:rsid w:val="000C28DF"/>
    <w:rsid w:val="000C2E20"/>
    <w:rsid w:val="000C3F8C"/>
    <w:rsid w:val="000C4ECB"/>
    <w:rsid w:val="000C4FB1"/>
    <w:rsid w:val="000C780D"/>
    <w:rsid w:val="000C7FD2"/>
    <w:rsid w:val="000D0102"/>
    <w:rsid w:val="000D0ECB"/>
    <w:rsid w:val="000D1283"/>
    <w:rsid w:val="000D169D"/>
    <w:rsid w:val="000D1C4A"/>
    <w:rsid w:val="000D1D66"/>
    <w:rsid w:val="000D3875"/>
    <w:rsid w:val="000D548A"/>
    <w:rsid w:val="000D57B5"/>
    <w:rsid w:val="000D5C81"/>
    <w:rsid w:val="000D728F"/>
    <w:rsid w:val="000D7A3D"/>
    <w:rsid w:val="000E0DB9"/>
    <w:rsid w:val="000E1252"/>
    <w:rsid w:val="000E1422"/>
    <w:rsid w:val="000E3088"/>
    <w:rsid w:val="000E4CE6"/>
    <w:rsid w:val="000E6550"/>
    <w:rsid w:val="000E74C7"/>
    <w:rsid w:val="000F14CB"/>
    <w:rsid w:val="000F2620"/>
    <w:rsid w:val="000F2B0F"/>
    <w:rsid w:val="000F2FDF"/>
    <w:rsid w:val="000F30E1"/>
    <w:rsid w:val="000F321A"/>
    <w:rsid w:val="000F3713"/>
    <w:rsid w:val="000F38F1"/>
    <w:rsid w:val="001007CE"/>
    <w:rsid w:val="00100F53"/>
    <w:rsid w:val="001029B7"/>
    <w:rsid w:val="00102A09"/>
    <w:rsid w:val="00103D54"/>
    <w:rsid w:val="00103F0A"/>
    <w:rsid w:val="001041DE"/>
    <w:rsid w:val="001042F5"/>
    <w:rsid w:val="00104352"/>
    <w:rsid w:val="00104884"/>
    <w:rsid w:val="0010648D"/>
    <w:rsid w:val="00106C68"/>
    <w:rsid w:val="00106CC5"/>
    <w:rsid w:val="00106EBF"/>
    <w:rsid w:val="00107095"/>
    <w:rsid w:val="0010789C"/>
    <w:rsid w:val="0011065B"/>
    <w:rsid w:val="001108E6"/>
    <w:rsid w:val="001109AC"/>
    <w:rsid w:val="001111EA"/>
    <w:rsid w:val="001119EC"/>
    <w:rsid w:val="00113618"/>
    <w:rsid w:val="00113729"/>
    <w:rsid w:val="00113A0D"/>
    <w:rsid w:val="00114D78"/>
    <w:rsid w:val="001153E7"/>
    <w:rsid w:val="0011728F"/>
    <w:rsid w:val="00117459"/>
    <w:rsid w:val="00117CE4"/>
    <w:rsid w:val="0012181A"/>
    <w:rsid w:val="00121C44"/>
    <w:rsid w:val="00122C50"/>
    <w:rsid w:val="00122C75"/>
    <w:rsid w:val="00124796"/>
    <w:rsid w:val="00124AD5"/>
    <w:rsid w:val="00125791"/>
    <w:rsid w:val="00125D99"/>
    <w:rsid w:val="00126515"/>
    <w:rsid w:val="00126959"/>
    <w:rsid w:val="00127745"/>
    <w:rsid w:val="00127D60"/>
    <w:rsid w:val="00127EC5"/>
    <w:rsid w:val="0013001D"/>
    <w:rsid w:val="001304BF"/>
    <w:rsid w:val="00130D96"/>
    <w:rsid w:val="0013189C"/>
    <w:rsid w:val="001327D8"/>
    <w:rsid w:val="00136235"/>
    <w:rsid w:val="00136486"/>
    <w:rsid w:val="001367A7"/>
    <w:rsid w:val="0013763B"/>
    <w:rsid w:val="0013789E"/>
    <w:rsid w:val="00137CFB"/>
    <w:rsid w:val="00137F95"/>
    <w:rsid w:val="0014097C"/>
    <w:rsid w:val="00140E17"/>
    <w:rsid w:val="00141755"/>
    <w:rsid w:val="0014203D"/>
    <w:rsid w:val="00142DCE"/>
    <w:rsid w:val="00143EDD"/>
    <w:rsid w:val="00144069"/>
    <w:rsid w:val="00144B75"/>
    <w:rsid w:val="00146510"/>
    <w:rsid w:val="0014687C"/>
    <w:rsid w:val="00146AAA"/>
    <w:rsid w:val="00147098"/>
    <w:rsid w:val="0014795B"/>
    <w:rsid w:val="001509D9"/>
    <w:rsid w:val="0015103D"/>
    <w:rsid w:val="00151D67"/>
    <w:rsid w:val="00152055"/>
    <w:rsid w:val="00152E1B"/>
    <w:rsid w:val="00153D51"/>
    <w:rsid w:val="00154A76"/>
    <w:rsid w:val="00155297"/>
    <w:rsid w:val="00155530"/>
    <w:rsid w:val="00156134"/>
    <w:rsid w:val="00157341"/>
    <w:rsid w:val="0015785B"/>
    <w:rsid w:val="00160DE9"/>
    <w:rsid w:val="00161244"/>
    <w:rsid w:val="001613E0"/>
    <w:rsid w:val="001617F9"/>
    <w:rsid w:val="00161942"/>
    <w:rsid w:val="00161ED4"/>
    <w:rsid w:val="00163A59"/>
    <w:rsid w:val="00163A6C"/>
    <w:rsid w:val="001647B8"/>
    <w:rsid w:val="00165F82"/>
    <w:rsid w:val="00166117"/>
    <w:rsid w:val="0016656D"/>
    <w:rsid w:val="001673EE"/>
    <w:rsid w:val="001700D9"/>
    <w:rsid w:val="0017046C"/>
    <w:rsid w:val="00170514"/>
    <w:rsid w:val="00170648"/>
    <w:rsid w:val="00171297"/>
    <w:rsid w:val="001734AF"/>
    <w:rsid w:val="001738AB"/>
    <w:rsid w:val="00173AEF"/>
    <w:rsid w:val="0017424E"/>
    <w:rsid w:val="0017444B"/>
    <w:rsid w:val="00174DE2"/>
    <w:rsid w:val="00175896"/>
    <w:rsid w:val="0017602B"/>
    <w:rsid w:val="00180250"/>
    <w:rsid w:val="00180300"/>
    <w:rsid w:val="001806CB"/>
    <w:rsid w:val="00180858"/>
    <w:rsid w:val="00180EC0"/>
    <w:rsid w:val="00181076"/>
    <w:rsid w:val="00181EA5"/>
    <w:rsid w:val="0018294E"/>
    <w:rsid w:val="00182CD0"/>
    <w:rsid w:val="001839B6"/>
    <w:rsid w:val="00183A6A"/>
    <w:rsid w:val="00185090"/>
    <w:rsid w:val="00185168"/>
    <w:rsid w:val="001853B3"/>
    <w:rsid w:val="00185FE9"/>
    <w:rsid w:val="001862D1"/>
    <w:rsid w:val="00186624"/>
    <w:rsid w:val="00186AC9"/>
    <w:rsid w:val="00187702"/>
    <w:rsid w:val="001877BB"/>
    <w:rsid w:val="00187D02"/>
    <w:rsid w:val="0019131F"/>
    <w:rsid w:val="00191B76"/>
    <w:rsid w:val="0019208D"/>
    <w:rsid w:val="00193D39"/>
    <w:rsid w:val="00194726"/>
    <w:rsid w:val="001949FE"/>
    <w:rsid w:val="00196818"/>
    <w:rsid w:val="0019683D"/>
    <w:rsid w:val="00196B2B"/>
    <w:rsid w:val="0019794A"/>
    <w:rsid w:val="00197BC2"/>
    <w:rsid w:val="001A08EB"/>
    <w:rsid w:val="001A091B"/>
    <w:rsid w:val="001A0A47"/>
    <w:rsid w:val="001A0DAD"/>
    <w:rsid w:val="001A2361"/>
    <w:rsid w:val="001A2856"/>
    <w:rsid w:val="001A293F"/>
    <w:rsid w:val="001A2978"/>
    <w:rsid w:val="001A32AD"/>
    <w:rsid w:val="001A35E0"/>
    <w:rsid w:val="001A3DFC"/>
    <w:rsid w:val="001A3E4D"/>
    <w:rsid w:val="001A405D"/>
    <w:rsid w:val="001A42BC"/>
    <w:rsid w:val="001A4A28"/>
    <w:rsid w:val="001A4EAC"/>
    <w:rsid w:val="001A4F55"/>
    <w:rsid w:val="001A5B74"/>
    <w:rsid w:val="001A61B8"/>
    <w:rsid w:val="001B0025"/>
    <w:rsid w:val="001B043F"/>
    <w:rsid w:val="001B0D2C"/>
    <w:rsid w:val="001B0DB9"/>
    <w:rsid w:val="001B1A56"/>
    <w:rsid w:val="001B1C77"/>
    <w:rsid w:val="001B1FB9"/>
    <w:rsid w:val="001B2612"/>
    <w:rsid w:val="001B341D"/>
    <w:rsid w:val="001B36B8"/>
    <w:rsid w:val="001B3A73"/>
    <w:rsid w:val="001B3AE8"/>
    <w:rsid w:val="001B666E"/>
    <w:rsid w:val="001B6C63"/>
    <w:rsid w:val="001B78D1"/>
    <w:rsid w:val="001B7D1B"/>
    <w:rsid w:val="001C0734"/>
    <w:rsid w:val="001C080B"/>
    <w:rsid w:val="001C0853"/>
    <w:rsid w:val="001C0AE0"/>
    <w:rsid w:val="001C1136"/>
    <w:rsid w:val="001C1A72"/>
    <w:rsid w:val="001C1FB7"/>
    <w:rsid w:val="001C2855"/>
    <w:rsid w:val="001C28F2"/>
    <w:rsid w:val="001C2C92"/>
    <w:rsid w:val="001C471E"/>
    <w:rsid w:val="001C5181"/>
    <w:rsid w:val="001C5434"/>
    <w:rsid w:val="001C5BE6"/>
    <w:rsid w:val="001C7973"/>
    <w:rsid w:val="001D19EC"/>
    <w:rsid w:val="001D1FD8"/>
    <w:rsid w:val="001D3AC2"/>
    <w:rsid w:val="001E0DA7"/>
    <w:rsid w:val="001E1003"/>
    <w:rsid w:val="001E1216"/>
    <w:rsid w:val="001E1BBA"/>
    <w:rsid w:val="001E2FC5"/>
    <w:rsid w:val="001E349A"/>
    <w:rsid w:val="001E3C30"/>
    <w:rsid w:val="001E42C7"/>
    <w:rsid w:val="001E50CB"/>
    <w:rsid w:val="001E51D8"/>
    <w:rsid w:val="001E758F"/>
    <w:rsid w:val="001E7932"/>
    <w:rsid w:val="001E7988"/>
    <w:rsid w:val="001E7FD9"/>
    <w:rsid w:val="001F06A3"/>
    <w:rsid w:val="001F0B29"/>
    <w:rsid w:val="001F173D"/>
    <w:rsid w:val="001F180A"/>
    <w:rsid w:val="001F1BD8"/>
    <w:rsid w:val="001F30DF"/>
    <w:rsid w:val="001F3DD6"/>
    <w:rsid w:val="001F65FF"/>
    <w:rsid w:val="001F6894"/>
    <w:rsid w:val="001F6ECB"/>
    <w:rsid w:val="001F7D19"/>
    <w:rsid w:val="00200942"/>
    <w:rsid w:val="00200BE0"/>
    <w:rsid w:val="00202514"/>
    <w:rsid w:val="00202BA3"/>
    <w:rsid w:val="00202DC7"/>
    <w:rsid w:val="00202F08"/>
    <w:rsid w:val="00203345"/>
    <w:rsid w:val="002038B8"/>
    <w:rsid w:val="00203E16"/>
    <w:rsid w:val="002042CF"/>
    <w:rsid w:val="00204807"/>
    <w:rsid w:val="0020516B"/>
    <w:rsid w:val="002065B8"/>
    <w:rsid w:val="00206AF8"/>
    <w:rsid w:val="00207E74"/>
    <w:rsid w:val="002104B0"/>
    <w:rsid w:val="002105BD"/>
    <w:rsid w:val="0021085B"/>
    <w:rsid w:val="00210A63"/>
    <w:rsid w:val="00210FC4"/>
    <w:rsid w:val="0021261E"/>
    <w:rsid w:val="0021266B"/>
    <w:rsid w:val="00213967"/>
    <w:rsid w:val="00213A38"/>
    <w:rsid w:val="00213EA5"/>
    <w:rsid w:val="00215824"/>
    <w:rsid w:val="00215D68"/>
    <w:rsid w:val="00216808"/>
    <w:rsid w:val="00216E99"/>
    <w:rsid w:val="00216F35"/>
    <w:rsid w:val="002201BB"/>
    <w:rsid w:val="0022038C"/>
    <w:rsid w:val="00220AA8"/>
    <w:rsid w:val="00220EBF"/>
    <w:rsid w:val="00221334"/>
    <w:rsid w:val="00221F8B"/>
    <w:rsid w:val="002221B3"/>
    <w:rsid w:val="00222675"/>
    <w:rsid w:val="00222E06"/>
    <w:rsid w:val="00223A64"/>
    <w:rsid w:val="00223D36"/>
    <w:rsid w:val="00223DB4"/>
    <w:rsid w:val="00224B71"/>
    <w:rsid w:val="00226315"/>
    <w:rsid w:val="00226A10"/>
    <w:rsid w:val="00227345"/>
    <w:rsid w:val="00227C49"/>
    <w:rsid w:val="00230F11"/>
    <w:rsid w:val="00230F92"/>
    <w:rsid w:val="0023103B"/>
    <w:rsid w:val="002310AD"/>
    <w:rsid w:val="002310CE"/>
    <w:rsid w:val="00231C84"/>
    <w:rsid w:val="00233356"/>
    <w:rsid w:val="002334B1"/>
    <w:rsid w:val="00236B58"/>
    <w:rsid w:val="00236D95"/>
    <w:rsid w:val="00237534"/>
    <w:rsid w:val="002378A4"/>
    <w:rsid w:val="00237C7A"/>
    <w:rsid w:val="00237D28"/>
    <w:rsid w:val="00240D69"/>
    <w:rsid w:val="00240E2F"/>
    <w:rsid w:val="00241886"/>
    <w:rsid w:val="00241A46"/>
    <w:rsid w:val="002431A1"/>
    <w:rsid w:val="0024446B"/>
    <w:rsid w:val="0024526C"/>
    <w:rsid w:val="00245795"/>
    <w:rsid w:val="00245CA0"/>
    <w:rsid w:val="00245DCA"/>
    <w:rsid w:val="0024614C"/>
    <w:rsid w:val="002461A3"/>
    <w:rsid w:val="00247B99"/>
    <w:rsid w:val="00250977"/>
    <w:rsid w:val="002518BB"/>
    <w:rsid w:val="00251B8A"/>
    <w:rsid w:val="002552B9"/>
    <w:rsid w:val="00256322"/>
    <w:rsid w:val="002568EA"/>
    <w:rsid w:val="0025759E"/>
    <w:rsid w:val="00257A28"/>
    <w:rsid w:val="00260F54"/>
    <w:rsid w:val="00261505"/>
    <w:rsid w:val="00262A67"/>
    <w:rsid w:val="002630F5"/>
    <w:rsid w:val="00263249"/>
    <w:rsid w:val="0026375E"/>
    <w:rsid w:val="00264503"/>
    <w:rsid w:val="00264707"/>
    <w:rsid w:val="002647E9"/>
    <w:rsid w:val="00265D98"/>
    <w:rsid w:val="0027108B"/>
    <w:rsid w:val="00272495"/>
    <w:rsid w:val="00272C22"/>
    <w:rsid w:val="002734D6"/>
    <w:rsid w:val="00273903"/>
    <w:rsid w:val="0027390D"/>
    <w:rsid w:val="00276F0D"/>
    <w:rsid w:val="002776C9"/>
    <w:rsid w:val="00277954"/>
    <w:rsid w:val="002819D2"/>
    <w:rsid w:val="0028281F"/>
    <w:rsid w:val="002831D8"/>
    <w:rsid w:val="00283F2C"/>
    <w:rsid w:val="002841E2"/>
    <w:rsid w:val="00287261"/>
    <w:rsid w:val="00287BEE"/>
    <w:rsid w:val="00287E5E"/>
    <w:rsid w:val="00290474"/>
    <w:rsid w:val="00290662"/>
    <w:rsid w:val="0029077F"/>
    <w:rsid w:val="00290A2D"/>
    <w:rsid w:val="0029138F"/>
    <w:rsid w:val="002913F7"/>
    <w:rsid w:val="00291DA7"/>
    <w:rsid w:val="00291EF6"/>
    <w:rsid w:val="0029227D"/>
    <w:rsid w:val="00292575"/>
    <w:rsid w:val="00292698"/>
    <w:rsid w:val="002928A2"/>
    <w:rsid w:val="00293F43"/>
    <w:rsid w:val="00294274"/>
    <w:rsid w:val="00294BD7"/>
    <w:rsid w:val="002951D4"/>
    <w:rsid w:val="002952D9"/>
    <w:rsid w:val="00295EAA"/>
    <w:rsid w:val="0029637C"/>
    <w:rsid w:val="0029733C"/>
    <w:rsid w:val="00297E4C"/>
    <w:rsid w:val="002A2DC3"/>
    <w:rsid w:val="002A34BE"/>
    <w:rsid w:val="002A45D0"/>
    <w:rsid w:val="002A59EF"/>
    <w:rsid w:val="002A6205"/>
    <w:rsid w:val="002A641A"/>
    <w:rsid w:val="002A65E2"/>
    <w:rsid w:val="002A6BFB"/>
    <w:rsid w:val="002A7E57"/>
    <w:rsid w:val="002B0167"/>
    <w:rsid w:val="002B01F9"/>
    <w:rsid w:val="002B0C3C"/>
    <w:rsid w:val="002B0DAA"/>
    <w:rsid w:val="002B0E3A"/>
    <w:rsid w:val="002B0FE7"/>
    <w:rsid w:val="002B1C8D"/>
    <w:rsid w:val="002B2805"/>
    <w:rsid w:val="002B2829"/>
    <w:rsid w:val="002B32A1"/>
    <w:rsid w:val="002B4C3C"/>
    <w:rsid w:val="002B753E"/>
    <w:rsid w:val="002C279C"/>
    <w:rsid w:val="002C2BE3"/>
    <w:rsid w:val="002C2F0A"/>
    <w:rsid w:val="002C32CE"/>
    <w:rsid w:val="002C3F32"/>
    <w:rsid w:val="002C4529"/>
    <w:rsid w:val="002C465F"/>
    <w:rsid w:val="002C4EB8"/>
    <w:rsid w:val="002C508C"/>
    <w:rsid w:val="002C52B5"/>
    <w:rsid w:val="002C645C"/>
    <w:rsid w:val="002C7BDF"/>
    <w:rsid w:val="002C7FD8"/>
    <w:rsid w:val="002D0160"/>
    <w:rsid w:val="002D1846"/>
    <w:rsid w:val="002D1BA6"/>
    <w:rsid w:val="002D1E91"/>
    <w:rsid w:val="002D22C0"/>
    <w:rsid w:val="002D288A"/>
    <w:rsid w:val="002D304B"/>
    <w:rsid w:val="002D33D3"/>
    <w:rsid w:val="002D3535"/>
    <w:rsid w:val="002D4B87"/>
    <w:rsid w:val="002D5287"/>
    <w:rsid w:val="002D534B"/>
    <w:rsid w:val="002D5E61"/>
    <w:rsid w:val="002D6407"/>
    <w:rsid w:val="002D7125"/>
    <w:rsid w:val="002E133A"/>
    <w:rsid w:val="002E3CCB"/>
    <w:rsid w:val="002E6107"/>
    <w:rsid w:val="002E6221"/>
    <w:rsid w:val="002E66F2"/>
    <w:rsid w:val="002E694E"/>
    <w:rsid w:val="002E6F1D"/>
    <w:rsid w:val="002E7DA9"/>
    <w:rsid w:val="002F0C04"/>
    <w:rsid w:val="002F1B5E"/>
    <w:rsid w:val="002F2B6F"/>
    <w:rsid w:val="002F3917"/>
    <w:rsid w:val="002F5977"/>
    <w:rsid w:val="002F5B3F"/>
    <w:rsid w:val="002F5BC4"/>
    <w:rsid w:val="002F6313"/>
    <w:rsid w:val="002F73F1"/>
    <w:rsid w:val="002F7CED"/>
    <w:rsid w:val="00300C6B"/>
    <w:rsid w:val="0030295F"/>
    <w:rsid w:val="003029D0"/>
    <w:rsid w:val="00303ADB"/>
    <w:rsid w:val="00304837"/>
    <w:rsid w:val="00304EED"/>
    <w:rsid w:val="00306E21"/>
    <w:rsid w:val="00307DE2"/>
    <w:rsid w:val="003128A5"/>
    <w:rsid w:val="00312B6F"/>
    <w:rsid w:val="003132E0"/>
    <w:rsid w:val="003139C0"/>
    <w:rsid w:val="00314555"/>
    <w:rsid w:val="0031485A"/>
    <w:rsid w:val="00315F16"/>
    <w:rsid w:val="00317011"/>
    <w:rsid w:val="003179C7"/>
    <w:rsid w:val="0032014D"/>
    <w:rsid w:val="003202B8"/>
    <w:rsid w:val="00320B7A"/>
    <w:rsid w:val="00320EF2"/>
    <w:rsid w:val="003219C1"/>
    <w:rsid w:val="00321E75"/>
    <w:rsid w:val="0032203F"/>
    <w:rsid w:val="0032269B"/>
    <w:rsid w:val="0032334E"/>
    <w:rsid w:val="00323A12"/>
    <w:rsid w:val="003263B7"/>
    <w:rsid w:val="003268F6"/>
    <w:rsid w:val="0032733F"/>
    <w:rsid w:val="003274CF"/>
    <w:rsid w:val="00332DC8"/>
    <w:rsid w:val="00333D44"/>
    <w:rsid w:val="00334E52"/>
    <w:rsid w:val="00335243"/>
    <w:rsid w:val="00335393"/>
    <w:rsid w:val="00336296"/>
    <w:rsid w:val="003362F8"/>
    <w:rsid w:val="0034067F"/>
    <w:rsid w:val="00340F06"/>
    <w:rsid w:val="00342BE5"/>
    <w:rsid w:val="003432B7"/>
    <w:rsid w:val="00344300"/>
    <w:rsid w:val="0034488B"/>
    <w:rsid w:val="00345CFD"/>
    <w:rsid w:val="00346D5E"/>
    <w:rsid w:val="003532BE"/>
    <w:rsid w:val="00353411"/>
    <w:rsid w:val="003539F2"/>
    <w:rsid w:val="0035584E"/>
    <w:rsid w:val="00355B6B"/>
    <w:rsid w:val="00355F0D"/>
    <w:rsid w:val="0036052C"/>
    <w:rsid w:val="00360962"/>
    <w:rsid w:val="00361CDF"/>
    <w:rsid w:val="003624FF"/>
    <w:rsid w:val="00362FC6"/>
    <w:rsid w:val="00363212"/>
    <w:rsid w:val="003653D3"/>
    <w:rsid w:val="003666A9"/>
    <w:rsid w:val="003670DE"/>
    <w:rsid w:val="00367545"/>
    <w:rsid w:val="0036776C"/>
    <w:rsid w:val="003677C9"/>
    <w:rsid w:val="003678A3"/>
    <w:rsid w:val="00367F1D"/>
    <w:rsid w:val="00370565"/>
    <w:rsid w:val="00370644"/>
    <w:rsid w:val="003709AB"/>
    <w:rsid w:val="00370C85"/>
    <w:rsid w:val="00371388"/>
    <w:rsid w:val="0037199E"/>
    <w:rsid w:val="00371BDA"/>
    <w:rsid w:val="00372A46"/>
    <w:rsid w:val="00372C36"/>
    <w:rsid w:val="00373101"/>
    <w:rsid w:val="003732D0"/>
    <w:rsid w:val="003745CF"/>
    <w:rsid w:val="00374BE5"/>
    <w:rsid w:val="00374DEC"/>
    <w:rsid w:val="00375BB7"/>
    <w:rsid w:val="003760E5"/>
    <w:rsid w:val="003801C5"/>
    <w:rsid w:val="00380686"/>
    <w:rsid w:val="003806BA"/>
    <w:rsid w:val="0038084D"/>
    <w:rsid w:val="00380F31"/>
    <w:rsid w:val="00381D9E"/>
    <w:rsid w:val="00382551"/>
    <w:rsid w:val="003827D9"/>
    <w:rsid w:val="00382950"/>
    <w:rsid w:val="003839E8"/>
    <w:rsid w:val="00383F2A"/>
    <w:rsid w:val="0038440D"/>
    <w:rsid w:val="00384498"/>
    <w:rsid w:val="00384FD2"/>
    <w:rsid w:val="00384FD6"/>
    <w:rsid w:val="00385618"/>
    <w:rsid w:val="003867E5"/>
    <w:rsid w:val="00386EC2"/>
    <w:rsid w:val="003873B8"/>
    <w:rsid w:val="00390172"/>
    <w:rsid w:val="003904C4"/>
    <w:rsid w:val="00390AC4"/>
    <w:rsid w:val="00390F98"/>
    <w:rsid w:val="00392FE3"/>
    <w:rsid w:val="003946FA"/>
    <w:rsid w:val="00395013"/>
    <w:rsid w:val="0039526B"/>
    <w:rsid w:val="00395768"/>
    <w:rsid w:val="003973D5"/>
    <w:rsid w:val="003979BE"/>
    <w:rsid w:val="003A0F7D"/>
    <w:rsid w:val="003A22D5"/>
    <w:rsid w:val="003A26CB"/>
    <w:rsid w:val="003A2E52"/>
    <w:rsid w:val="003A3874"/>
    <w:rsid w:val="003A397C"/>
    <w:rsid w:val="003A41C2"/>
    <w:rsid w:val="003A52D6"/>
    <w:rsid w:val="003A5F3B"/>
    <w:rsid w:val="003A6976"/>
    <w:rsid w:val="003A6E6D"/>
    <w:rsid w:val="003B0770"/>
    <w:rsid w:val="003B0DB3"/>
    <w:rsid w:val="003B15F5"/>
    <w:rsid w:val="003B160E"/>
    <w:rsid w:val="003B1B2E"/>
    <w:rsid w:val="003B1C33"/>
    <w:rsid w:val="003B1DA7"/>
    <w:rsid w:val="003B1E5A"/>
    <w:rsid w:val="003B2CC6"/>
    <w:rsid w:val="003B3190"/>
    <w:rsid w:val="003B31C6"/>
    <w:rsid w:val="003B36D9"/>
    <w:rsid w:val="003B3777"/>
    <w:rsid w:val="003B4914"/>
    <w:rsid w:val="003B5E23"/>
    <w:rsid w:val="003B60CA"/>
    <w:rsid w:val="003B6A11"/>
    <w:rsid w:val="003B6E1C"/>
    <w:rsid w:val="003B73BD"/>
    <w:rsid w:val="003B7791"/>
    <w:rsid w:val="003C16AE"/>
    <w:rsid w:val="003C17B9"/>
    <w:rsid w:val="003C2628"/>
    <w:rsid w:val="003C58E4"/>
    <w:rsid w:val="003C5F2F"/>
    <w:rsid w:val="003C711B"/>
    <w:rsid w:val="003D0749"/>
    <w:rsid w:val="003D0B43"/>
    <w:rsid w:val="003D2094"/>
    <w:rsid w:val="003D2801"/>
    <w:rsid w:val="003D3B5F"/>
    <w:rsid w:val="003D428D"/>
    <w:rsid w:val="003D52AC"/>
    <w:rsid w:val="003D54BE"/>
    <w:rsid w:val="003D556E"/>
    <w:rsid w:val="003D71DA"/>
    <w:rsid w:val="003D7727"/>
    <w:rsid w:val="003E0FE0"/>
    <w:rsid w:val="003E105B"/>
    <w:rsid w:val="003E136D"/>
    <w:rsid w:val="003E16ED"/>
    <w:rsid w:val="003E2983"/>
    <w:rsid w:val="003E3430"/>
    <w:rsid w:val="003E4009"/>
    <w:rsid w:val="003E4326"/>
    <w:rsid w:val="003E751E"/>
    <w:rsid w:val="003E7680"/>
    <w:rsid w:val="003E7E2A"/>
    <w:rsid w:val="003E7FDF"/>
    <w:rsid w:val="003F00C4"/>
    <w:rsid w:val="003F1359"/>
    <w:rsid w:val="003F17F1"/>
    <w:rsid w:val="003F20D3"/>
    <w:rsid w:val="003F217E"/>
    <w:rsid w:val="003F298B"/>
    <w:rsid w:val="003F2A69"/>
    <w:rsid w:val="003F2E08"/>
    <w:rsid w:val="003F3944"/>
    <w:rsid w:val="003F417A"/>
    <w:rsid w:val="003F50E5"/>
    <w:rsid w:val="003F5367"/>
    <w:rsid w:val="003F5C3B"/>
    <w:rsid w:val="003F60FC"/>
    <w:rsid w:val="003F771E"/>
    <w:rsid w:val="003F7A7B"/>
    <w:rsid w:val="0040061D"/>
    <w:rsid w:val="00400875"/>
    <w:rsid w:val="004019A1"/>
    <w:rsid w:val="00401B31"/>
    <w:rsid w:val="00401DB9"/>
    <w:rsid w:val="0040244E"/>
    <w:rsid w:val="00403DD4"/>
    <w:rsid w:val="00403FAF"/>
    <w:rsid w:val="00404A21"/>
    <w:rsid w:val="00404C95"/>
    <w:rsid w:val="004061CE"/>
    <w:rsid w:val="00406D86"/>
    <w:rsid w:val="00407F6A"/>
    <w:rsid w:val="0041095D"/>
    <w:rsid w:val="00413076"/>
    <w:rsid w:val="0041459C"/>
    <w:rsid w:val="0041484D"/>
    <w:rsid w:val="00414FD3"/>
    <w:rsid w:val="0041554B"/>
    <w:rsid w:val="00415ACD"/>
    <w:rsid w:val="00417172"/>
    <w:rsid w:val="00420D73"/>
    <w:rsid w:val="00420F30"/>
    <w:rsid w:val="00421A54"/>
    <w:rsid w:val="00422418"/>
    <w:rsid w:val="0042278C"/>
    <w:rsid w:val="00422A57"/>
    <w:rsid w:val="00422ECA"/>
    <w:rsid w:val="00422F55"/>
    <w:rsid w:val="0042438A"/>
    <w:rsid w:val="00425125"/>
    <w:rsid w:val="00425D59"/>
    <w:rsid w:val="00426A21"/>
    <w:rsid w:val="00426B2A"/>
    <w:rsid w:val="004274FB"/>
    <w:rsid w:val="00427709"/>
    <w:rsid w:val="00431E8F"/>
    <w:rsid w:val="0043326E"/>
    <w:rsid w:val="0043331E"/>
    <w:rsid w:val="004335AC"/>
    <w:rsid w:val="004336FB"/>
    <w:rsid w:val="00434155"/>
    <w:rsid w:val="00434682"/>
    <w:rsid w:val="00435FB4"/>
    <w:rsid w:val="00436AD0"/>
    <w:rsid w:val="00436E56"/>
    <w:rsid w:val="00437851"/>
    <w:rsid w:val="00440A79"/>
    <w:rsid w:val="00440D35"/>
    <w:rsid w:val="00440FB9"/>
    <w:rsid w:val="00441892"/>
    <w:rsid w:val="00442071"/>
    <w:rsid w:val="0044282F"/>
    <w:rsid w:val="004437C5"/>
    <w:rsid w:val="004438AC"/>
    <w:rsid w:val="00445879"/>
    <w:rsid w:val="00446628"/>
    <w:rsid w:val="004468C8"/>
    <w:rsid w:val="004469C3"/>
    <w:rsid w:val="004471E7"/>
    <w:rsid w:val="004474CE"/>
    <w:rsid w:val="0045002F"/>
    <w:rsid w:val="00451144"/>
    <w:rsid w:val="0045162E"/>
    <w:rsid w:val="00453F22"/>
    <w:rsid w:val="00454A3F"/>
    <w:rsid w:val="00454F30"/>
    <w:rsid w:val="00455149"/>
    <w:rsid w:val="00455A34"/>
    <w:rsid w:val="00456CBB"/>
    <w:rsid w:val="00456DA7"/>
    <w:rsid w:val="004572C5"/>
    <w:rsid w:val="00461AC3"/>
    <w:rsid w:val="00461E25"/>
    <w:rsid w:val="00463554"/>
    <w:rsid w:val="0046361E"/>
    <w:rsid w:val="00463C3B"/>
    <w:rsid w:val="004661A4"/>
    <w:rsid w:val="004668EF"/>
    <w:rsid w:val="00466FC4"/>
    <w:rsid w:val="00470600"/>
    <w:rsid w:val="00471E08"/>
    <w:rsid w:val="00472793"/>
    <w:rsid w:val="00472E25"/>
    <w:rsid w:val="00473C3F"/>
    <w:rsid w:val="00473CCF"/>
    <w:rsid w:val="004740F3"/>
    <w:rsid w:val="004742D7"/>
    <w:rsid w:val="00475095"/>
    <w:rsid w:val="0047527A"/>
    <w:rsid w:val="0047558C"/>
    <w:rsid w:val="00475E0E"/>
    <w:rsid w:val="00475E9F"/>
    <w:rsid w:val="004761F9"/>
    <w:rsid w:val="004770E8"/>
    <w:rsid w:val="0048064D"/>
    <w:rsid w:val="00482087"/>
    <w:rsid w:val="00482CC7"/>
    <w:rsid w:val="00483000"/>
    <w:rsid w:val="00483264"/>
    <w:rsid w:val="004834CE"/>
    <w:rsid w:val="0048356A"/>
    <w:rsid w:val="004835B4"/>
    <w:rsid w:val="00484B70"/>
    <w:rsid w:val="00485404"/>
    <w:rsid w:val="0048575A"/>
    <w:rsid w:val="004857E3"/>
    <w:rsid w:val="00485B9B"/>
    <w:rsid w:val="0048657B"/>
    <w:rsid w:val="00486676"/>
    <w:rsid w:val="00487EFB"/>
    <w:rsid w:val="00490242"/>
    <w:rsid w:val="00490ABF"/>
    <w:rsid w:val="00491239"/>
    <w:rsid w:val="00492F54"/>
    <w:rsid w:val="004935D9"/>
    <w:rsid w:val="004941B0"/>
    <w:rsid w:val="0049453C"/>
    <w:rsid w:val="004946CD"/>
    <w:rsid w:val="0049556C"/>
    <w:rsid w:val="00495E4E"/>
    <w:rsid w:val="0049622E"/>
    <w:rsid w:val="00496933"/>
    <w:rsid w:val="00496ACC"/>
    <w:rsid w:val="00497BEC"/>
    <w:rsid w:val="00497CBC"/>
    <w:rsid w:val="004A0EC3"/>
    <w:rsid w:val="004A1DDB"/>
    <w:rsid w:val="004A3D0E"/>
    <w:rsid w:val="004A5283"/>
    <w:rsid w:val="004A5DFE"/>
    <w:rsid w:val="004A5EC0"/>
    <w:rsid w:val="004A7250"/>
    <w:rsid w:val="004B09B9"/>
    <w:rsid w:val="004B0CA5"/>
    <w:rsid w:val="004B0CE8"/>
    <w:rsid w:val="004B143A"/>
    <w:rsid w:val="004B1537"/>
    <w:rsid w:val="004B15C6"/>
    <w:rsid w:val="004B19D0"/>
    <w:rsid w:val="004B1CD7"/>
    <w:rsid w:val="004B2B9E"/>
    <w:rsid w:val="004B2EB1"/>
    <w:rsid w:val="004B2F48"/>
    <w:rsid w:val="004B34B0"/>
    <w:rsid w:val="004B4A3A"/>
    <w:rsid w:val="004B7674"/>
    <w:rsid w:val="004C0AAB"/>
    <w:rsid w:val="004C145D"/>
    <w:rsid w:val="004C2B1D"/>
    <w:rsid w:val="004C37D9"/>
    <w:rsid w:val="004C4A21"/>
    <w:rsid w:val="004C59AB"/>
    <w:rsid w:val="004C5A9F"/>
    <w:rsid w:val="004C64F6"/>
    <w:rsid w:val="004C6725"/>
    <w:rsid w:val="004D1DCE"/>
    <w:rsid w:val="004D1E85"/>
    <w:rsid w:val="004D2599"/>
    <w:rsid w:val="004D26B2"/>
    <w:rsid w:val="004D2740"/>
    <w:rsid w:val="004D29D0"/>
    <w:rsid w:val="004D3616"/>
    <w:rsid w:val="004D3AA8"/>
    <w:rsid w:val="004D3B55"/>
    <w:rsid w:val="004D446D"/>
    <w:rsid w:val="004D4F6C"/>
    <w:rsid w:val="004D5664"/>
    <w:rsid w:val="004D5CC9"/>
    <w:rsid w:val="004D7691"/>
    <w:rsid w:val="004D7998"/>
    <w:rsid w:val="004D7FD6"/>
    <w:rsid w:val="004E12C0"/>
    <w:rsid w:val="004E17EF"/>
    <w:rsid w:val="004E1B87"/>
    <w:rsid w:val="004E1D4C"/>
    <w:rsid w:val="004E24AD"/>
    <w:rsid w:val="004E2D62"/>
    <w:rsid w:val="004E2DAB"/>
    <w:rsid w:val="004E2F09"/>
    <w:rsid w:val="004E30D8"/>
    <w:rsid w:val="004E334B"/>
    <w:rsid w:val="004E3AEE"/>
    <w:rsid w:val="004E4ECB"/>
    <w:rsid w:val="004E57A1"/>
    <w:rsid w:val="004E5B32"/>
    <w:rsid w:val="004E7D3D"/>
    <w:rsid w:val="004F1E47"/>
    <w:rsid w:val="004F2D28"/>
    <w:rsid w:val="004F3782"/>
    <w:rsid w:val="004F3E23"/>
    <w:rsid w:val="004F40D4"/>
    <w:rsid w:val="004F4109"/>
    <w:rsid w:val="004F56D0"/>
    <w:rsid w:val="004F5840"/>
    <w:rsid w:val="004F5A5F"/>
    <w:rsid w:val="004F5AF2"/>
    <w:rsid w:val="004F6224"/>
    <w:rsid w:val="004F6AD2"/>
    <w:rsid w:val="004F705C"/>
    <w:rsid w:val="004F726D"/>
    <w:rsid w:val="004F73B3"/>
    <w:rsid w:val="004F795F"/>
    <w:rsid w:val="004F79CC"/>
    <w:rsid w:val="004F7F28"/>
    <w:rsid w:val="00500319"/>
    <w:rsid w:val="00500DED"/>
    <w:rsid w:val="0050198F"/>
    <w:rsid w:val="00502266"/>
    <w:rsid w:val="005025A7"/>
    <w:rsid w:val="00502DC6"/>
    <w:rsid w:val="0050317F"/>
    <w:rsid w:val="00503E9C"/>
    <w:rsid w:val="00504BBE"/>
    <w:rsid w:val="00505C3B"/>
    <w:rsid w:val="0050611D"/>
    <w:rsid w:val="005062B7"/>
    <w:rsid w:val="00506A44"/>
    <w:rsid w:val="0051090D"/>
    <w:rsid w:val="00510E66"/>
    <w:rsid w:val="005113F0"/>
    <w:rsid w:val="005119F7"/>
    <w:rsid w:val="00511A4F"/>
    <w:rsid w:val="005120E5"/>
    <w:rsid w:val="00512427"/>
    <w:rsid w:val="00513B9A"/>
    <w:rsid w:val="005142A1"/>
    <w:rsid w:val="00514B67"/>
    <w:rsid w:val="00515937"/>
    <w:rsid w:val="00515FCB"/>
    <w:rsid w:val="00516012"/>
    <w:rsid w:val="00516D80"/>
    <w:rsid w:val="00516F1A"/>
    <w:rsid w:val="005200C9"/>
    <w:rsid w:val="0052044F"/>
    <w:rsid w:val="00522A5B"/>
    <w:rsid w:val="00523215"/>
    <w:rsid w:val="005238DA"/>
    <w:rsid w:val="00523FB2"/>
    <w:rsid w:val="005244FA"/>
    <w:rsid w:val="0052540F"/>
    <w:rsid w:val="0052556E"/>
    <w:rsid w:val="00526335"/>
    <w:rsid w:val="005266FA"/>
    <w:rsid w:val="00527BF1"/>
    <w:rsid w:val="0053023D"/>
    <w:rsid w:val="005306A7"/>
    <w:rsid w:val="005307B6"/>
    <w:rsid w:val="00531065"/>
    <w:rsid w:val="0053136C"/>
    <w:rsid w:val="005334BB"/>
    <w:rsid w:val="005337F1"/>
    <w:rsid w:val="00534E10"/>
    <w:rsid w:val="005357C7"/>
    <w:rsid w:val="005362AA"/>
    <w:rsid w:val="0053650F"/>
    <w:rsid w:val="00537B91"/>
    <w:rsid w:val="005403E6"/>
    <w:rsid w:val="005409FA"/>
    <w:rsid w:val="0054110D"/>
    <w:rsid w:val="00541EA6"/>
    <w:rsid w:val="005420D4"/>
    <w:rsid w:val="005424D5"/>
    <w:rsid w:val="00543B32"/>
    <w:rsid w:val="00543F90"/>
    <w:rsid w:val="005440A3"/>
    <w:rsid w:val="005468EA"/>
    <w:rsid w:val="00546EEB"/>
    <w:rsid w:val="00547A71"/>
    <w:rsid w:val="00547CE2"/>
    <w:rsid w:val="005503C8"/>
    <w:rsid w:val="00551C9C"/>
    <w:rsid w:val="00552D5B"/>
    <w:rsid w:val="00553366"/>
    <w:rsid w:val="005556A7"/>
    <w:rsid w:val="00556D43"/>
    <w:rsid w:val="00560896"/>
    <w:rsid w:val="0056178F"/>
    <w:rsid w:val="0056354C"/>
    <w:rsid w:val="005637A4"/>
    <w:rsid w:val="00563E2C"/>
    <w:rsid w:val="00564325"/>
    <w:rsid w:val="00564DA9"/>
    <w:rsid w:val="00565D24"/>
    <w:rsid w:val="00566441"/>
    <w:rsid w:val="0056670B"/>
    <w:rsid w:val="005671D9"/>
    <w:rsid w:val="00567564"/>
    <w:rsid w:val="00567956"/>
    <w:rsid w:val="00570A56"/>
    <w:rsid w:val="00571464"/>
    <w:rsid w:val="00571ADB"/>
    <w:rsid w:val="00572254"/>
    <w:rsid w:val="00573586"/>
    <w:rsid w:val="00573A52"/>
    <w:rsid w:val="005748E9"/>
    <w:rsid w:val="00575C84"/>
    <w:rsid w:val="00577EC5"/>
    <w:rsid w:val="00580064"/>
    <w:rsid w:val="00580190"/>
    <w:rsid w:val="00580686"/>
    <w:rsid w:val="00581035"/>
    <w:rsid w:val="00581046"/>
    <w:rsid w:val="005811FC"/>
    <w:rsid w:val="0058211B"/>
    <w:rsid w:val="00582E45"/>
    <w:rsid w:val="0058326F"/>
    <w:rsid w:val="005838F6"/>
    <w:rsid w:val="00583FC3"/>
    <w:rsid w:val="005843C6"/>
    <w:rsid w:val="005843D8"/>
    <w:rsid w:val="0058492B"/>
    <w:rsid w:val="005855D8"/>
    <w:rsid w:val="005861A2"/>
    <w:rsid w:val="00586B5F"/>
    <w:rsid w:val="00586E5E"/>
    <w:rsid w:val="00586F34"/>
    <w:rsid w:val="005873B1"/>
    <w:rsid w:val="00587E84"/>
    <w:rsid w:val="00590AB1"/>
    <w:rsid w:val="00590B2B"/>
    <w:rsid w:val="00591E6F"/>
    <w:rsid w:val="00592390"/>
    <w:rsid w:val="005932D2"/>
    <w:rsid w:val="00595B6A"/>
    <w:rsid w:val="00596105"/>
    <w:rsid w:val="00596882"/>
    <w:rsid w:val="00596C97"/>
    <w:rsid w:val="00596D6F"/>
    <w:rsid w:val="00597027"/>
    <w:rsid w:val="00597167"/>
    <w:rsid w:val="005A2C5F"/>
    <w:rsid w:val="005A3B13"/>
    <w:rsid w:val="005A3E2E"/>
    <w:rsid w:val="005A486E"/>
    <w:rsid w:val="005A4881"/>
    <w:rsid w:val="005A5E42"/>
    <w:rsid w:val="005A617C"/>
    <w:rsid w:val="005A74B5"/>
    <w:rsid w:val="005A7921"/>
    <w:rsid w:val="005A7D54"/>
    <w:rsid w:val="005B0A27"/>
    <w:rsid w:val="005B0AE6"/>
    <w:rsid w:val="005B0FE8"/>
    <w:rsid w:val="005B1788"/>
    <w:rsid w:val="005B1CB3"/>
    <w:rsid w:val="005B260B"/>
    <w:rsid w:val="005B274C"/>
    <w:rsid w:val="005B2E79"/>
    <w:rsid w:val="005B344B"/>
    <w:rsid w:val="005B37C0"/>
    <w:rsid w:val="005B396C"/>
    <w:rsid w:val="005B4465"/>
    <w:rsid w:val="005B4B45"/>
    <w:rsid w:val="005B602F"/>
    <w:rsid w:val="005B691E"/>
    <w:rsid w:val="005B7538"/>
    <w:rsid w:val="005C05A3"/>
    <w:rsid w:val="005C09C8"/>
    <w:rsid w:val="005C0A03"/>
    <w:rsid w:val="005C0EE9"/>
    <w:rsid w:val="005C1634"/>
    <w:rsid w:val="005C16A9"/>
    <w:rsid w:val="005C2E82"/>
    <w:rsid w:val="005C2F8A"/>
    <w:rsid w:val="005C340C"/>
    <w:rsid w:val="005C3910"/>
    <w:rsid w:val="005C3C89"/>
    <w:rsid w:val="005C51D7"/>
    <w:rsid w:val="005C5961"/>
    <w:rsid w:val="005C5BA6"/>
    <w:rsid w:val="005C5F33"/>
    <w:rsid w:val="005C6B59"/>
    <w:rsid w:val="005C7756"/>
    <w:rsid w:val="005C7780"/>
    <w:rsid w:val="005C7957"/>
    <w:rsid w:val="005D02FE"/>
    <w:rsid w:val="005D0D51"/>
    <w:rsid w:val="005D216A"/>
    <w:rsid w:val="005D2592"/>
    <w:rsid w:val="005D33D9"/>
    <w:rsid w:val="005D42E5"/>
    <w:rsid w:val="005D4794"/>
    <w:rsid w:val="005D6452"/>
    <w:rsid w:val="005D65E4"/>
    <w:rsid w:val="005D66F0"/>
    <w:rsid w:val="005D6F5C"/>
    <w:rsid w:val="005D6FB8"/>
    <w:rsid w:val="005D71E5"/>
    <w:rsid w:val="005E04B8"/>
    <w:rsid w:val="005E0E9B"/>
    <w:rsid w:val="005E0FFA"/>
    <w:rsid w:val="005E2FB6"/>
    <w:rsid w:val="005E364F"/>
    <w:rsid w:val="005E3DF4"/>
    <w:rsid w:val="005E48BA"/>
    <w:rsid w:val="005E574B"/>
    <w:rsid w:val="005E5960"/>
    <w:rsid w:val="005E628F"/>
    <w:rsid w:val="005E79FB"/>
    <w:rsid w:val="005F1A3E"/>
    <w:rsid w:val="005F2481"/>
    <w:rsid w:val="005F3699"/>
    <w:rsid w:val="005F3823"/>
    <w:rsid w:val="005F6550"/>
    <w:rsid w:val="005F79C6"/>
    <w:rsid w:val="005F7A69"/>
    <w:rsid w:val="0060030E"/>
    <w:rsid w:val="00600492"/>
    <w:rsid w:val="0060060C"/>
    <w:rsid w:val="0060061C"/>
    <w:rsid w:val="0060175F"/>
    <w:rsid w:val="0060179F"/>
    <w:rsid w:val="006023CF"/>
    <w:rsid w:val="00602DA2"/>
    <w:rsid w:val="00603D3E"/>
    <w:rsid w:val="00603E5F"/>
    <w:rsid w:val="006045D3"/>
    <w:rsid w:val="00604CCD"/>
    <w:rsid w:val="0060529D"/>
    <w:rsid w:val="00605B70"/>
    <w:rsid w:val="00605D73"/>
    <w:rsid w:val="00605DA4"/>
    <w:rsid w:val="00606870"/>
    <w:rsid w:val="00607311"/>
    <w:rsid w:val="006076BF"/>
    <w:rsid w:val="006102CD"/>
    <w:rsid w:val="00610EBA"/>
    <w:rsid w:val="006130C8"/>
    <w:rsid w:val="006149A1"/>
    <w:rsid w:val="006169F2"/>
    <w:rsid w:val="00617AD3"/>
    <w:rsid w:val="00620296"/>
    <w:rsid w:val="006205DC"/>
    <w:rsid w:val="0062079A"/>
    <w:rsid w:val="006209C0"/>
    <w:rsid w:val="00620A2A"/>
    <w:rsid w:val="00620FF3"/>
    <w:rsid w:val="00621968"/>
    <w:rsid w:val="00621F07"/>
    <w:rsid w:val="00621F11"/>
    <w:rsid w:val="00622006"/>
    <w:rsid w:val="006225A0"/>
    <w:rsid w:val="006233B1"/>
    <w:rsid w:val="00623EE0"/>
    <w:rsid w:val="00623FE8"/>
    <w:rsid w:val="00624027"/>
    <w:rsid w:val="00625190"/>
    <w:rsid w:val="00625765"/>
    <w:rsid w:val="00625C25"/>
    <w:rsid w:val="00627E4C"/>
    <w:rsid w:val="00630F45"/>
    <w:rsid w:val="006319D8"/>
    <w:rsid w:val="00632C2A"/>
    <w:rsid w:val="0063377F"/>
    <w:rsid w:val="006338D8"/>
    <w:rsid w:val="0063429E"/>
    <w:rsid w:val="00635005"/>
    <w:rsid w:val="00635139"/>
    <w:rsid w:val="00635A41"/>
    <w:rsid w:val="00635AAA"/>
    <w:rsid w:val="00635BCC"/>
    <w:rsid w:val="00635D59"/>
    <w:rsid w:val="0063617B"/>
    <w:rsid w:val="00636832"/>
    <w:rsid w:val="00636BE0"/>
    <w:rsid w:val="006379FB"/>
    <w:rsid w:val="00640604"/>
    <w:rsid w:val="00641237"/>
    <w:rsid w:val="00641B83"/>
    <w:rsid w:val="0064393D"/>
    <w:rsid w:val="00643D9E"/>
    <w:rsid w:val="00644BE2"/>
    <w:rsid w:val="00645A99"/>
    <w:rsid w:val="00645B58"/>
    <w:rsid w:val="00646E9A"/>
    <w:rsid w:val="00650073"/>
    <w:rsid w:val="00650E8D"/>
    <w:rsid w:val="006513B7"/>
    <w:rsid w:val="00651CED"/>
    <w:rsid w:val="006529EF"/>
    <w:rsid w:val="00655853"/>
    <w:rsid w:val="00655DFA"/>
    <w:rsid w:val="00656F03"/>
    <w:rsid w:val="00657958"/>
    <w:rsid w:val="00657A77"/>
    <w:rsid w:val="00657B1E"/>
    <w:rsid w:val="00657DCA"/>
    <w:rsid w:val="00660718"/>
    <w:rsid w:val="00661586"/>
    <w:rsid w:val="00662916"/>
    <w:rsid w:val="006634C4"/>
    <w:rsid w:val="00663995"/>
    <w:rsid w:val="00663DEF"/>
    <w:rsid w:val="0066509C"/>
    <w:rsid w:val="00665876"/>
    <w:rsid w:val="00666972"/>
    <w:rsid w:val="00667426"/>
    <w:rsid w:val="00670342"/>
    <w:rsid w:val="006706E2"/>
    <w:rsid w:val="00670944"/>
    <w:rsid w:val="00670945"/>
    <w:rsid w:val="00670DE4"/>
    <w:rsid w:val="0067133E"/>
    <w:rsid w:val="00671BA5"/>
    <w:rsid w:val="00672DFE"/>
    <w:rsid w:val="0067303E"/>
    <w:rsid w:val="0067338F"/>
    <w:rsid w:val="00673CAE"/>
    <w:rsid w:val="006741C4"/>
    <w:rsid w:val="00674889"/>
    <w:rsid w:val="00674962"/>
    <w:rsid w:val="00675767"/>
    <w:rsid w:val="00675B9A"/>
    <w:rsid w:val="006771E0"/>
    <w:rsid w:val="006773D6"/>
    <w:rsid w:val="00677704"/>
    <w:rsid w:val="00680FC2"/>
    <w:rsid w:val="006813A6"/>
    <w:rsid w:val="0068195B"/>
    <w:rsid w:val="00682017"/>
    <w:rsid w:val="00682D0F"/>
    <w:rsid w:val="0068340E"/>
    <w:rsid w:val="00683495"/>
    <w:rsid w:val="00685AB1"/>
    <w:rsid w:val="00686DEB"/>
    <w:rsid w:val="006877D8"/>
    <w:rsid w:val="0068792C"/>
    <w:rsid w:val="00687A5E"/>
    <w:rsid w:val="00687A64"/>
    <w:rsid w:val="00687A9D"/>
    <w:rsid w:val="00687BA1"/>
    <w:rsid w:val="00687BE7"/>
    <w:rsid w:val="006900CB"/>
    <w:rsid w:val="0069035E"/>
    <w:rsid w:val="0069095C"/>
    <w:rsid w:val="00690A23"/>
    <w:rsid w:val="006913D3"/>
    <w:rsid w:val="006923D3"/>
    <w:rsid w:val="00692950"/>
    <w:rsid w:val="00692BC4"/>
    <w:rsid w:val="0069433F"/>
    <w:rsid w:val="00694B15"/>
    <w:rsid w:val="006952DB"/>
    <w:rsid w:val="00696834"/>
    <w:rsid w:val="00697558"/>
    <w:rsid w:val="0069791B"/>
    <w:rsid w:val="006A079A"/>
    <w:rsid w:val="006A093C"/>
    <w:rsid w:val="006A0BF4"/>
    <w:rsid w:val="006A0C14"/>
    <w:rsid w:val="006A12D4"/>
    <w:rsid w:val="006A19CD"/>
    <w:rsid w:val="006A1EDC"/>
    <w:rsid w:val="006A24A7"/>
    <w:rsid w:val="006A2C7B"/>
    <w:rsid w:val="006A3388"/>
    <w:rsid w:val="006A36FE"/>
    <w:rsid w:val="006A592C"/>
    <w:rsid w:val="006A5C77"/>
    <w:rsid w:val="006A5D6E"/>
    <w:rsid w:val="006A6007"/>
    <w:rsid w:val="006A658A"/>
    <w:rsid w:val="006A6CB2"/>
    <w:rsid w:val="006A7568"/>
    <w:rsid w:val="006B00D8"/>
    <w:rsid w:val="006B047D"/>
    <w:rsid w:val="006B0F26"/>
    <w:rsid w:val="006B2016"/>
    <w:rsid w:val="006B2A7B"/>
    <w:rsid w:val="006B45D6"/>
    <w:rsid w:val="006B5664"/>
    <w:rsid w:val="006B5FB7"/>
    <w:rsid w:val="006B6BC2"/>
    <w:rsid w:val="006B79D4"/>
    <w:rsid w:val="006C0EAD"/>
    <w:rsid w:val="006C18EE"/>
    <w:rsid w:val="006C1945"/>
    <w:rsid w:val="006C1D7B"/>
    <w:rsid w:val="006C22E7"/>
    <w:rsid w:val="006C250A"/>
    <w:rsid w:val="006C2BDE"/>
    <w:rsid w:val="006C33F5"/>
    <w:rsid w:val="006C3611"/>
    <w:rsid w:val="006C36A0"/>
    <w:rsid w:val="006C3FE1"/>
    <w:rsid w:val="006C4011"/>
    <w:rsid w:val="006C5023"/>
    <w:rsid w:val="006C55F0"/>
    <w:rsid w:val="006C6EFA"/>
    <w:rsid w:val="006C7045"/>
    <w:rsid w:val="006D1CC6"/>
    <w:rsid w:val="006D27DA"/>
    <w:rsid w:val="006D28FC"/>
    <w:rsid w:val="006D3635"/>
    <w:rsid w:val="006D39A4"/>
    <w:rsid w:val="006D4B96"/>
    <w:rsid w:val="006D76DC"/>
    <w:rsid w:val="006D7DF7"/>
    <w:rsid w:val="006D7E92"/>
    <w:rsid w:val="006E0DB0"/>
    <w:rsid w:val="006E1013"/>
    <w:rsid w:val="006E1C31"/>
    <w:rsid w:val="006E2F3E"/>
    <w:rsid w:val="006E3881"/>
    <w:rsid w:val="006E3C4A"/>
    <w:rsid w:val="006E51EA"/>
    <w:rsid w:val="006E6A02"/>
    <w:rsid w:val="006E7464"/>
    <w:rsid w:val="006E7A40"/>
    <w:rsid w:val="006F2634"/>
    <w:rsid w:val="006F27CA"/>
    <w:rsid w:val="006F2D6D"/>
    <w:rsid w:val="006F36DC"/>
    <w:rsid w:val="006F43FB"/>
    <w:rsid w:val="006F4749"/>
    <w:rsid w:val="006F47F9"/>
    <w:rsid w:val="006F5037"/>
    <w:rsid w:val="006F5C17"/>
    <w:rsid w:val="006F626A"/>
    <w:rsid w:val="006F65C3"/>
    <w:rsid w:val="006F6FD5"/>
    <w:rsid w:val="006F7368"/>
    <w:rsid w:val="006F79F4"/>
    <w:rsid w:val="007008AC"/>
    <w:rsid w:val="007018E1"/>
    <w:rsid w:val="0070194E"/>
    <w:rsid w:val="00701E21"/>
    <w:rsid w:val="00701EF0"/>
    <w:rsid w:val="00702655"/>
    <w:rsid w:val="0070373D"/>
    <w:rsid w:val="0070376D"/>
    <w:rsid w:val="007040A3"/>
    <w:rsid w:val="007045EF"/>
    <w:rsid w:val="00704737"/>
    <w:rsid w:val="00704938"/>
    <w:rsid w:val="00705484"/>
    <w:rsid w:val="00706D3B"/>
    <w:rsid w:val="007079A6"/>
    <w:rsid w:val="007104D5"/>
    <w:rsid w:val="00710731"/>
    <w:rsid w:val="00710815"/>
    <w:rsid w:val="007123FC"/>
    <w:rsid w:val="00713B7C"/>
    <w:rsid w:val="00713D8E"/>
    <w:rsid w:val="0071448C"/>
    <w:rsid w:val="0071466C"/>
    <w:rsid w:val="0071574C"/>
    <w:rsid w:val="007159A8"/>
    <w:rsid w:val="00716315"/>
    <w:rsid w:val="0071676E"/>
    <w:rsid w:val="00716937"/>
    <w:rsid w:val="00717733"/>
    <w:rsid w:val="00717A46"/>
    <w:rsid w:val="00717FC8"/>
    <w:rsid w:val="007202D1"/>
    <w:rsid w:val="007216B5"/>
    <w:rsid w:val="0072177B"/>
    <w:rsid w:val="007235D9"/>
    <w:rsid w:val="00723786"/>
    <w:rsid w:val="00723CBC"/>
    <w:rsid w:val="007265AA"/>
    <w:rsid w:val="0072698E"/>
    <w:rsid w:val="00726DFA"/>
    <w:rsid w:val="00726EC1"/>
    <w:rsid w:val="00730263"/>
    <w:rsid w:val="00730AC8"/>
    <w:rsid w:val="00731055"/>
    <w:rsid w:val="007314F7"/>
    <w:rsid w:val="0073165D"/>
    <w:rsid w:val="00731A6F"/>
    <w:rsid w:val="00732556"/>
    <w:rsid w:val="0073257A"/>
    <w:rsid w:val="00732C09"/>
    <w:rsid w:val="00733008"/>
    <w:rsid w:val="00733744"/>
    <w:rsid w:val="00733A0D"/>
    <w:rsid w:val="00733FA8"/>
    <w:rsid w:val="00734138"/>
    <w:rsid w:val="00734637"/>
    <w:rsid w:val="00734652"/>
    <w:rsid w:val="007359B0"/>
    <w:rsid w:val="007359E3"/>
    <w:rsid w:val="00735B9B"/>
    <w:rsid w:val="00735DD0"/>
    <w:rsid w:val="007365C8"/>
    <w:rsid w:val="00736C42"/>
    <w:rsid w:val="00736D48"/>
    <w:rsid w:val="007374C3"/>
    <w:rsid w:val="00740410"/>
    <w:rsid w:val="00741B36"/>
    <w:rsid w:val="00741BAB"/>
    <w:rsid w:val="007422AA"/>
    <w:rsid w:val="00743E85"/>
    <w:rsid w:val="00744B45"/>
    <w:rsid w:val="007450BD"/>
    <w:rsid w:val="00745290"/>
    <w:rsid w:val="00746A44"/>
    <w:rsid w:val="00747C1D"/>
    <w:rsid w:val="00747E53"/>
    <w:rsid w:val="00750C5C"/>
    <w:rsid w:val="007516E4"/>
    <w:rsid w:val="00751CF2"/>
    <w:rsid w:val="00752043"/>
    <w:rsid w:val="00752B02"/>
    <w:rsid w:val="00752BBE"/>
    <w:rsid w:val="00753151"/>
    <w:rsid w:val="00753429"/>
    <w:rsid w:val="007539C7"/>
    <w:rsid w:val="00753C2D"/>
    <w:rsid w:val="0075407B"/>
    <w:rsid w:val="00754E63"/>
    <w:rsid w:val="0075524E"/>
    <w:rsid w:val="0075638D"/>
    <w:rsid w:val="00756525"/>
    <w:rsid w:val="007575B0"/>
    <w:rsid w:val="00760455"/>
    <w:rsid w:val="007617C6"/>
    <w:rsid w:val="007618E4"/>
    <w:rsid w:val="00761D8D"/>
    <w:rsid w:val="00762DF2"/>
    <w:rsid w:val="00764F55"/>
    <w:rsid w:val="00765075"/>
    <w:rsid w:val="00765781"/>
    <w:rsid w:val="00766C8D"/>
    <w:rsid w:val="00766C8F"/>
    <w:rsid w:val="00767119"/>
    <w:rsid w:val="00770A55"/>
    <w:rsid w:val="00771F1B"/>
    <w:rsid w:val="0077388F"/>
    <w:rsid w:val="00776EF0"/>
    <w:rsid w:val="00777E05"/>
    <w:rsid w:val="007803C7"/>
    <w:rsid w:val="0078139F"/>
    <w:rsid w:val="007818B7"/>
    <w:rsid w:val="00781CAF"/>
    <w:rsid w:val="00781F75"/>
    <w:rsid w:val="00782306"/>
    <w:rsid w:val="00782610"/>
    <w:rsid w:val="00782F26"/>
    <w:rsid w:val="00783897"/>
    <w:rsid w:val="00783BD5"/>
    <w:rsid w:val="00785978"/>
    <w:rsid w:val="00785D2D"/>
    <w:rsid w:val="007872EE"/>
    <w:rsid w:val="00787753"/>
    <w:rsid w:val="00791148"/>
    <w:rsid w:val="0079164E"/>
    <w:rsid w:val="00791892"/>
    <w:rsid w:val="00791A4F"/>
    <w:rsid w:val="007929A3"/>
    <w:rsid w:val="0079393E"/>
    <w:rsid w:val="007941A4"/>
    <w:rsid w:val="00794A2A"/>
    <w:rsid w:val="00797170"/>
    <w:rsid w:val="00797315"/>
    <w:rsid w:val="00797522"/>
    <w:rsid w:val="0079768E"/>
    <w:rsid w:val="00797D80"/>
    <w:rsid w:val="00797F1B"/>
    <w:rsid w:val="007A030A"/>
    <w:rsid w:val="007A0EFF"/>
    <w:rsid w:val="007A1DBB"/>
    <w:rsid w:val="007A200E"/>
    <w:rsid w:val="007A2EF4"/>
    <w:rsid w:val="007A3F39"/>
    <w:rsid w:val="007A4D1C"/>
    <w:rsid w:val="007A5174"/>
    <w:rsid w:val="007A52D7"/>
    <w:rsid w:val="007A53EC"/>
    <w:rsid w:val="007A5E84"/>
    <w:rsid w:val="007A7E05"/>
    <w:rsid w:val="007A7E57"/>
    <w:rsid w:val="007A7F22"/>
    <w:rsid w:val="007B09AD"/>
    <w:rsid w:val="007B0C5E"/>
    <w:rsid w:val="007B1689"/>
    <w:rsid w:val="007B1DC3"/>
    <w:rsid w:val="007B3C3D"/>
    <w:rsid w:val="007B4284"/>
    <w:rsid w:val="007B43EA"/>
    <w:rsid w:val="007B4F2D"/>
    <w:rsid w:val="007B532E"/>
    <w:rsid w:val="007B6F65"/>
    <w:rsid w:val="007B739F"/>
    <w:rsid w:val="007B74AA"/>
    <w:rsid w:val="007B7877"/>
    <w:rsid w:val="007B796D"/>
    <w:rsid w:val="007C1213"/>
    <w:rsid w:val="007C15AC"/>
    <w:rsid w:val="007C2C5A"/>
    <w:rsid w:val="007C365D"/>
    <w:rsid w:val="007C3DEC"/>
    <w:rsid w:val="007C43C9"/>
    <w:rsid w:val="007C523A"/>
    <w:rsid w:val="007C52F8"/>
    <w:rsid w:val="007C5AFA"/>
    <w:rsid w:val="007C6C7A"/>
    <w:rsid w:val="007C77B3"/>
    <w:rsid w:val="007C7A46"/>
    <w:rsid w:val="007D04AD"/>
    <w:rsid w:val="007D04BB"/>
    <w:rsid w:val="007D1243"/>
    <w:rsid w:val="007D2AFB"/>
    <w:rsid w:val="007D500E"/>
    <w:rsid w:val="007D5875"/>
    <w:rsid w:val="007D5BFD"/>
    <w:rsid w:val="007D67D3"/>
    <w:rsid w:val="007D69F5"/>
    <w:rsid w:val="007D6DF1"/>
    <w:rsid w:val="007D7286"/>
    <w:rsid w:val="007D7A51"/>
    <w:rsid w:val="007D7E03"/>
    <w:rsid w:val="007E04BF"/>
    <w:rsid w:val="007E0E15"/>
    <w:rsid w:val="007E1918"/>
    <w:rsid w:val="007E1F93"/>
    <w:rsid w:val="007E2E96"/>
    <w:rsid w:val="007E389F"/>
    <w:rsid w:val="007E3CC7"/>
    <w:rsid w:val="007E3D3A"/>
    <w:rsid w:val="007E4677"/>
    <w:rsid w:val="007E553F"/>
    <w:rsid w:val="007E55C9"/>
    <w:rsid w:val="007E7098"/>
    <w:rsid w:val="007F0231"/>
    <w:rsid w:val="007F2388"/>
    <w:rsid w:val="007F2B6C"/>
    <w:rsid w:val="007F3403"/>
    <w:rsid w:val="007F4265"/>
    <w:rsid w:val="007F49D7"/>
    <w:rsid w:val="007F674C"/>
    <w:rsid w:val="007F68FB"/>
    <w:rsid w:val="007F6B6E"/>
    <w:rsid w:val="007F753F"/>
    <w:rsid w:val="007F7F10"/>
    <w:rsid w:val="0080274E"/>
    <w:rsid w:val="00802A3B"/>
    <w:rsid w:val="008032B4"/>
    <w:rsid w:val="008044C4"/>
    <w:rsid w:val="0080482C"/>
    <w:rsid w:val="00805EBB"/>
    <w:rsid w:val="0080675D"/>
    <w:rsid w:val="008069C4"/>
    <w:rsid w:val="00811F3B"/>
    <w:rsid w:val="008128AA"/>
    <w:rsid w:val="0081307F"/>
    <w:rsid w:val="008146F9"/>
    <w:rsid w:val="0081472D"/>
    <w:rsid w:val="00815122"/>
    <w:rsid w:val="0081562F"/>
    <w:rsid w:val="00815673"/>
    <w:rsid w:val="008159DE"/>
    <w:rsid w:val="0081628E"/>
    <w:rsid w:val="00816EBB"/>
    <w:rsid w:val="00817824"/>
    <w:rsid w:val="00820460"/>
    <w:rsid w:val="00820F5D"/>
    <w:rsid w:val="00821A11"/>
    <w:rsid w:val="00821AD4"/>
    <w:rsid w:val="00822BE8"/>
    <w:rsid w:val="0082560A"/>
    <w:rsid w:val="0082590F"/>
    <w:rsid w:val="00825CB0"/>
    <w:rsid w:val="008267B1"/>
    <w:rsid w:val="00826C5C"/>
    <w:rsid w:val="00826F83"/>
    <w:rsid w:val="008271EC"/>
    <w:rsid w:val="008271F3"/>
    <w:rsid w:val="008274BB"/>
    <w:rsid w:val="008275D5"/>
    <w:rsid w:val="008278BB"/>
    <w:rsid w:val="00827DB0"/>
    <w:rsid w:val="0083069E"/>
    <w:rsid w:val="00832890"/>
    <w:rsid w:val="00832B53"/>
    <w:rsid w:val="00832D51"/>
    <w:rsid w:val="008332B7"/>
    <w:rsid w:val="0083342B"/>
    <w:rsid w:val="008338E0"/>
    <w:rsid w:val="00833995"/>
    <w:rsid w:val="00833C10"/>
    <w:rsid w:val="00835519"/>
    <w:rsid w:val="008364CD"/>
    <w:rsid w:val="00836C1A"/>
    <w:rsid w:val="00836D51"/>
    <w:rsid w:val="00836D5D"/>
    <w:rsid w:val="00837649"/>
    <w:rsid w:val="008402EA"/>
    <w:rsid w:val="008403D6"/>
    <w:rsid w:val="00840C63"/>
    <w:rsid w:val="00840C87"/>
    <w:rsid w:val="00840EA3"/>
    <w:rsid w:val="0084145E"/>
    <w:rsid w:val="00841548"/>
    <w:rsid w:val="008421A7"/>
    <w:rsid w:val="008442B6"/>
    <w:rsid w:val="008452AB"/>
    <w:rsid w:val="00845E7B"/>
    <w:rsid w:val="008462BF"/>
    <w:rsid w:val="00846628"/>
    <w:rsid w:val="00846898"/>
    <w:rsid w:val="00846E82"/>
    <w:rsid w:val="008471D6"/>
    <w:rsid w:val="00847802"/>
    <w:rsid w:val="00847B79"/>
    <w:rsid w:val="00847D0C"/>
    <w:rsid w:val="00850342"/>
    <w:rsid w:val="008508EB"/>
    <w:rsid w:val="00851CA1"/>
    <w:rsid w:val="00853709"/>
    <w:rsid w:val="0085397E"/>
    <w:rsid w:val="00853AB8"/>
    <w:rsid w:val="00854A89"/>
    <w:rsid w:val="00854AE6"/>
    <w:rsid w:val="008550D8"/>
    <w:rsid w:val="008552B4"/>
    <w:rsid w:val="008555C2"/>
    <w:rsid w:val="00855F32"/>
    <w:rsid w:val="00855FF1"/>
    <w:rsid w:val="008601DA"/>
    <w:rsid w:val="00860A29"/>
    <w:rsid w:val="00861909"/>
    <w:rsid w:val="00865694"/>
    <w:rsid w:val="00865D4D"/>
    <w:rsid w:val="00865F64"/>
    <w:rsid w:val="00866D8A"/>
    <w:rsid w:val="008677F0"/>
    <w:rsid w:val="0087006E"/>
    <w:rsid w:val="008703BF"/>
    <w:rsid w:val="008708E1"/>
    <w:rsid w:val="00871DAF"/>
    <w:rsid w:val="00872210"/>
    <w:rsid w:val="00872CF1"/>
    <w:rsid w:val="00872D56"/>
    <w:rsid w:val="00872FA3"/>
    <w:rsid w:val="008730D0"/>
    <w:rsid w:val="008739AC"/>
    <w:rsid w:val="00874336"/>
    <w:rsid w:val="00875354"/>
    <w:rsid w:val="00875500"/>
    <w:rsid w:val="00875527"/>
    <w:rsid w:val="008763FE"/>
    <w:rsid w:val="008765AC"/>
    <w:rsid w:val="00876FEF"/>
    <w:rsid w:val="00880EE1"/>
    <w:rsid w:val="00881C85"/>
    <w:rsid w:val="0088294D"/>
    <w:rsid w:val="00882CDD"/>
    <w:rsid w:val="0088379F"/>
    <w:rsid w:val="00883EDD"/>
    <w:rsid w:val="0088555C"/>
    <w:rsid w:val="00885C34"/>
    <w:rsid w:val="00886C85"/>
    <w:rsid w:val="0088704B"/>
    <w:rsid w:val="0088719A"/>
    <w:rsid w:val="00887377"/>
    <w:rsid w:val="00890761"/>
    <w:rsid w:val="0089113B"/>
    <w:rsid w:val="00891161"/>
    <w:rsid w:val="00892257"/>
    <w:rsid w:val="00892A66"/>
    <w:rsid w:val="00892CC8"/>
    <w:rsid w:val="00892FE9"/>
    <w:rsid w:val="008931AD"/>
    <w:rsid w:val="00893FF6"/>
    <w:rsid w:val="008941FC"/>
    <w:rsid w:val="00894499"/>
    <w:rsid w:val="00894D49"/>
    <w:rsid w:val="00895201"/>
    <w:rsid w:val="00895589"/>
    <w:rsid w:val="00896471"/>
    <w:rsid w:val="008968BD"/>
    <w:rsid w:val="00896A55"/>
    <w:rsid w:val="00897190"/>
    <w:rsid w:val="00897BD6"/>
    <w:rsid w:val="00897F3A"/>
    <w:rsid w:val="00897F9E"/>
    <w:rsid w:val="008A04E3"/>
    <w:rsid w:val="008A0521"/>
    <w:rsid w:val="008A1BAC"/>
    <w:rsid w:val="008A1DE7"/>
    <w:rsid w:val="008A2951"/>
    <w:rsid w:val="008A2D67"/>
    <w:rsid w:val="008A52B1"/>
    <w:rsid w:val="008A625F"/>
    <w:rsid w:val="008A69FB"/>
    <w:rsid w:val="008A6E62"/>
    <w:rsid w:val="008B015D"/>
    <w:rsid w:val="008B01C6"/>
    <w:rsid w:val="008B1CBA"/>
    <w:rsid w:val="008B3412"/>
    <w:rsid w:val="008B448E"/>
    <w:rsid w:val="008B503B"/>
    <w:rsid w:val="008B5540"/>
    <w:rsid w:val="008B5BE9"/>
    <w:rsid w:val="008C0A0C"/>
    <w:rsid w:val="008C0B70"/>
    <w:rsid w:val="008C168B"/>
    <w:rsid w:val="008C1802"/>
    <w:rsid w:val="008C212E"/>
    <w:rsid w:val="008C2F0B"/>
    <w:rsid w:val="008C3A5A"/>
    <w:rsid w:val="008C3E72"/>
    <w:rsid w:val="008C45AA"/>
    <w:rsid w:val="008C53A7"/>
    <w:rsid w:val="008C677F"/>
    <w:rsid w:val="008D01F2"/>
    <w:rsid w:val="008D0319"/>
    <w:rsid w:val="008D102B"/>
    <w:rsid w:val="008D1592"/>
    <w:rsid w:val="008D1914"/>
    <w:rsid w:val="008D403F"/>
    <w:rsid w:val="008D427E"/>
    <w:rsid w:val="008D50F5"/>
    <w:rsid w:val="008E07BD"/>
    <w:rsid w:val="008E0E0B"/>
    <w:rsid w:val="008E10A4"/>
    <w:rsid w:val="008E33A7"/>
    <w:rsid w:val="008E4096"/>
    <w:rsid w:val="008E4DF3"/>
    <w:rsid w:val="008E5134"/>
    <w:rsid w:val="008E725B"/>
    <w:rsid w:val="008F132C"/>
    <w:rsid w:val="008F13DE"/>
    <w:rsid w:val="008F1466"/>
    <w:rsid w:val="008F1793"/>
    <w:rsid w:val="008F1B5C"/>
    <w:rsid w:val="008F1F27"/>
    <w:rsid w:val="008F2935"/>
    <w:rsid w:val="008F2B77"/>
    <w:rsid w:val="008F2CB7"/>
    <w:rsid w:val="008F3D76"/>
    <w:rsid w:val="008F52E7"/>
    <w:rsid w:val="008F5353"/>
    <w:rsid w:val="008F6306"/>
    <w:rsid w:val="008F71CE"/>
    <w:rsid w:val="008F743B"/>
    <w:rsid w:val="008F7E5E"/>
    <w:rsid w:val="009019A1"/>
    <w:rsid w:val="0090305F"/>
    <w:rsid w:val="0090307F"/>
    <w:rsid w:val="009033DD"/>
    <w:rsid w:val="009056A3"/>
    <w:rsid w:val="009061F7"/>
    <w:rsid w:val="00906293"/>
    <w:rsid w:val="009065F6"/>
    <w:rsid w:val="009100DE"/>
    <w:rsid w:val="00910D50"/>
    <w:rsid w:val="00913301"/>
    <w:rsid w:val="0091351A"/>
    <w:rsid w:val="00914258"/>
    <w:rsid w:val="009147D1"/>
    <w:rsid w:val="009157BD"/>
    <w:rsid w:val="00915A08"/>
    <w:rsid w:val="009168BE"/>
    <w:rsid w:val="009206C7"/>
    <w:rsid w:val="00921DE3"/>
    <w:rsid w:val="00923BD3"/>
    <w:rsid w:val="009243C7"/>
    <w:rsid w:val="009244F1"/>
    <w:rsid w:val="00924585"/>
    <w:rsid w:val="00924E74"/>
    <w:rsid w:val="00924EE6"/>
    <w:rsid w:val="00924F31"/>
    <w:rsid w:val="00925683"/>
    <w:rsid w:val="009258D8"/>
    <w:rsid w:val="00925C93"/>
    <w:rsid w:val="00927F72"/>
    <w:rsid w:val="00930C62"/>
    <w:rsid w:val="00931BCA"/>
    <w:rsid w:val="00931C46"/>
    <w:rsid w:val="0093286C"/>
    <w:rsid w:val="00933508"/>
    <w:rsid w:val="00934255"/>
    <w:rsid w:val="009345F4"/>
    <w:rsid w:val="00935493"/>
    <w:rsid w:val="009360F9"/>
    <w:rsid w:val="009361C3"/>
    <w:rsid w:val="00937448"/>
    <w:rsid w:val="00937F82"/>
    <w:rsid w:val="00940B63"/>
    <w:rsid w:val="00940FE9"/>
    <w:rsid w:val="00941AC5"/>
    <w:rsid w:val="0094224E"/>
    <w:rsid w:val="00942390"/>
    <w:rsid w:val="00942454"/>
    <w:rsid w:val="009426EB"/>
    <w:rsid w:val="009429B1"/>
    <w:rsid w:val="00942A3B"/>
    <w:rsid w:val="009440A8"/>
    <w:rsid w:val="009442D5"/>
    <w:rsid w:val="009451E5"/>
    <w:rsid w:val="009453DB"/>
    <w:rsid w:val="009456B1"/>
    <w:rsid w:val="00945EAE"/>
    <w:rsid w:val="00950C4C"/>
    <w:rsid w:val="00951225"/>
    <w:rsid w:val="0095143C"/>
    <w:rsid w:val="0095194E"/>
    <w:rsid w:val="009526F2"/>
    <w:rsid w:val="00953556"/>
    <w:rsid w:val="00953CE1"/>
    <w:rsid w:val="00955144"/>
    <w:rsid w:val="00955445"/>
    <w:rsid w:val="00955BC5"/>
    <w:rsid w:val="00956A2D"/>
    <w:rsid w:val="00957A36"/>
    <w:rsid w:val="0096097B"/>
    <w:rsid w:val="0096138E"/>
    <w:rsid w:val="009622E7"/>
    <w:rsid w:val="0096250E"/>
    <w:rsid w:val="00963153"/>
    <w:rsid w:val="00963417"/>
    <w:rsid w:val="009635A8"/>
    <w:rsid w:val="009636C5"/>
    <w:rsid w:val="00963A27"/>
    <w:rsid w:val="00963E3D"/>
    <w:rsid w:val="00965532"/>
    <w:rsid w:val="00966372"/>
    <w:rsid w:val="0096748A"/>
    <w:rsid w:val="0097030C"/>
    <w:rsid w:val="00970B34"/>
    <w:rsid w:val="00970E47"/>
    <w:rsid w:val="00970EDA"/>
    <w:rsid w:val="00976B23"/>
    <w:rsid w:val="0098027B"/>
    <w:rsid w:val="00982CD2"/>
    <w:rsid w:val="009834D7"/>
    <w:rsid w:val="009834EB"/>
    <w:rsid w:val="00983623"/>
    <w:rsid w:val="00984114"/>
    <w:rsid w:val="0098461E"/>
    <w:rsid w:val="00984704"/>
    <w:rsid w:val="00985ED8"/>
    <w:rsid w:val="009869E8"/>
    <w:rsid w:val="00987171"/>
    <w:rsid w:val="00987CA4"/>
    <w:rsid w:val="0099040C"/>
    <w:rsid w:val="00990DFE"/>
    <w:rsid w:val="0099376B"/>
    <w:rsid w:val="0099463E"/>
    <w:rsid w:val="009949C8"/>
    <w:rsid w:val="009950CA"/>
    <w:rsid w:val="00995410"/>
    <w:rsid w:val="0099717A"/>
    <w:rsid w:val="009A04BC"/>
    <w:rsid w:val="009A12D5"/>
    <w:rsid w:val="009A14B4"/>
    <w:rsid w:val="009A1C51"/>
    <w:rsid w:val="009A23B7"/>
    <w:rsid w:val="009A2C2B"/>
    <w:rsid w:val="009A2C6A"/>
    <w:rsid w:val="009A2F8A"/>
    <w:rsid w:val="009A307D"/>
    <w:rsid w:val="009A3488"/>
    <w:rsid w:val="009A3C3E"/>
    <w:rsid w:val="009A3DC6"/>
    <w:rsid w:val="009A436C"/>
    <w:rsid w:val="009A44CC"/>
    <w:rsid w:val="009A4630"/>
    <w:rsid w:val="009A7AE9"/>
    <w:rsid w:val="009A7CA3"/>
    <w:rsid w:val="009A7D5E"/>
    <w:rsid w:val="009A7FF0"/>
    <w:rsid w:val="009B00E8"/>
    <w:rsid w:val="009B02C4"/>
    <w:rsid w:val="009B0BE3"/>
    <w:rsid w:val="009B0CA0"/>
    <w:rsid w:val="009B1C0F"/>
    <w:rsid w:val="009B2552"/>
    <w:rsid w:val="009B2AD3"/>
    <w:rsid w:val="009B3A76"/>
    <w:rsid w:val="009B3C6F"/>
    <w:rsid w:val="009B479A"/>
    <w:rsid w:val="009B51D1"/>
    <w:rsid w:val="009B5222"/>
    <w:rsid w:val="009B6F1A"/>
    <w:rsid w:val="009C0E22"/>
    <w:rsid w:val="009C1D4F"/>
    <w:rsid w:val="009C1F2C"/>
    <w:rsid w:val="009C27A0"/>
    <w:rsid w:val="009C337A"/>
    <w:rsid w:val="009C3763"/>
    <w:rsid w:val="009C3815"/>
    <w:rsid w:val="009C4387"/>
    <w:rsid w:val="009C51F7"/>
    <w:rsid w:val="009C773B"/>
    <w:rsid w:val="009C7913"/>
    <w:rsid w:val="009D0B90"/>
    <w:rsid w:val="009D0E4D"/>
    <w:rsid w:val="009D134B"/>
    <w:rsid w:val="009D25A3"/>
    <w:rsid w:val="009D2D27"/>
    <w:rsid w:val="009D2D91"/>
    <w:rsid w:val="009D378C"/>
    <w:rsid w:val="009D3A87"/>
    <w:rsid w:val="009D4283"/>
    <w:rsid w:val="009D4331"/>
    <w:rsid w:val="009D4624"/>
    <w:rsid w:val="009D478F"/>
    <w:rsid w:val="009D695D"/>
    <w:rsid w:val="009D72F2"/>
    <w:rsid w:val="009D780E"/>
    <w:rsid w:val="009E0796"/>
    <w:rsid w:val="009E1819"/>
    <w:rsid w:val="009E3ADF"/>
    <w:rsid w:val="009E4785"/>
    <w:rsid w:val="009E57A8"/>
    <w:rsid w:val="009E74A1"/>
    <w:rsid w:val="009E7665"/>
    <w:rsid w:val="009E766A"/>
    <w:rsid w:val="009F0C3E"/>
    <w:rsid w:val="009F0F35"/>
    <w:rsid w:val="009F2DFD"/>
    <w:rsid w:val="009F3982"/>
    <w:rsid w:val="009F44DA"/>
    <w:rsid w:val="009F5B66"/>
    <w:rsid w:val="009F6773"/>
    <w:rsid w:val="009F6C62"/>
    <w:rsid w:val="009F7961"/>
    <w:rsid w:val="00A01E81"/>
    <w:rsid w:val="00A02B27"/>
    <w:rsid w:val="00A0360A"/>
    <w:rsid w:val="00A05ED5"/>
    <w:rsid w:val="00A06622"/>
    <w:rsid w:val="00A0776B"/>
    <w:rsid w:val="00A07C5E"/>
    <w:rsid w:val="00A105D5"/>
    <w:rsid w:val="00A1091F"/>
    <w:rsid w:val="00A11115"/>
    <w:rsid w:val="00A12535"/>
    <w:rsid w:val="00A13884"/>
    <w:rsid w:val="00A14479"/>
    <w:rsid w:val="00A14B27"/>
    <w:rsid w:val="00A14D4F"/>
    <w:rsid w:val="00A1560C"/>
    <w:rsid w:val="00A15613"/>
    <w:rsid w:val="00A1575B"/>
    <w:rsid w:val="00A15A74"/>
    <w:rsid w:val="00A16386"/>
    <w:rsid w:val="00A16993"/>
    <w:rsid w:val="00A17035"/>
    <w:rsid w:val="00A1760D"/>
    <w:rsid w:val="00A2173E"/>
    <w:rsid w:val="00A21BE1"/>
    <w:rsid w:val="00A21D46"/>
    <w:rsid w:val="00A23210"/>
    <w:rsid w:val="00A239BA"/>
    <w:rsid w:val="00A25791"/>
    <w:rsid w:val="00A25E3A"/>
    <w:rsid w:val="00A260AF"/>
    <w:rsid w:val="00A26224"/>
    <w:rsid w:val="00A268D5"/>
    <w:rsid w:val="00A2798F"/>
    <w:rsid w:val="00A279C1"/>
    <w:rsid w:val="00A30571"/>
    <w:rsid w:val="00A3076B"/>
    <w:rsid w:val="00A30E77"/>
    <w:rsid w:val="00A31539"/>
    <w:rsid w:val="00A3264C"/>
    <w:rsid w:val="00A32686"/>
    <w:rsid w:val="00A33BAB"/>
    <w:rsid w:val="00A35405"/>
    <w:rsid w:val="00A35912"/>
    <w:rsid w:val="00A36F99"/>
    <w:rsid w:val="00A373F7"/>
    <w:rsid w:val="00A4037F"/>
    <w:rsid w:val="00A410CC"/>
    <w:rsid w:val="00A41288"/>
    <w:rsid w:val="00A41E3A"/>
    <w:rsid w:val="00A43FA7"/>
    <w:rsid w:val="00A449C9"/>
    <w:rsid w:val="00A45139"/>
    <w:rsid w:val="00A4536F"/>
    <w:rsid w:val="00A45E13"/>
    <w:rsid w:val="00A46637"/>
    <w:rsid w:val="00A47686"/>
    <w:rsid w:val="00A50779"/>
    <w:rsid w:val="00A52B8A"/>
    <w:rsid w:val="00A539BF"/>
    <w:rsid w:val="00A541AC"/>
    <w:rsid w:val="00A54F64"/>
    <w:rsid w:val="00A55696"/>
    <w:rsid w:val="00A5577F"/>
    <w:rsid w:val="00A559E3"/>
    <w:rsid w:val="00A55A18"/>
    <w:rsid w:val="00A565AF"/>
    <w:rsid w:val="00A5765D"/>
    <w:rsid w:val="00A57EA9"/>
    <w:rsid w:val="00A606AC"/>
    <w:rsid w:val="00A609F5"/>
    <w:rsid w:val="00A60B65"/>
    <w:rsid w:val="00A61003"/>
    <w:rsid w:val="00A615D5"/>
    <w:rsid w:val="00A618CD"/>
    <w:rsid w:val="00A61BD1"/>
    <w:rsid w:val="00A62B4B"/>
    <w:rsid w:val="00A62D56"/>
    <w:rsid w:val="00A6468B"/>
    <w:rsid w:val="00A6469B"/>
    <w:rsid w:val="00A65610"/>
    <w:rsid w:val="00A65699"/>
    <w:rsid w:val="00A65BD4"/>
    <w:rsid w:val="00A66C57"/>
    <w:rsid w:val="00A6721C"/>
    <w:rsid w:val="00A67F5F"/>
    <w:rsid w:val="00A708CD"/>
    <w:rsid w:val="00A7107E"/>
    <w:rsid w:val="00A71A59"/>
    <w:rsid w:val="00A72E5B"/>
    <w:rsid w:val="00A733F3"/>
    <w:rsid w:val="00A7378C"/>
    <w:rsid w:val="00A7457C"/>
    <w:rsid w:val="00A75F69"/>
    <w:rsid w:val="00A76C57"/>
    <w:rsid w:val="00A77768"/>
    <w:rsid w:val="00A809DF"/>
    <w:rsid w:val="00A80B9D"/>
    <w:rsid w:val="00A80DFD"/>
    <w:rsid w:val="00A81719"/>
    <w:rsid w:val="00A829DF"/>
    <w:rsid w:val="00A82E24"/>
    <w:rsid w:val="00A83077"/>
    <w:rsid w:val="00A837E2"/>
    <w:rsid w:val="00A84AE6"/>
    <w:rsid w:val="00A8506E"/>
    <w:rsid w:val="00A85F9E"/>
    <w:rsid w:val="00A865D6"/>
    <w:rsid w:val="00A86940"/>
    <w:rsid w:val="00A87956"/>
    <w:rsid w:val="00A87C00"/>
    <w:rsid w:val="00A90CC6"/>
    <w:rsid w:val="00A91156"/>
    <w:rsid w:val="00A92055"/>
    <w:rsid w:val="00A92515"/>
    <w:rsid w:val="00A936CD"/>
    <w:rsid w:val="00A966A3"/>
    <w:rsid w:val="00A967E0"/>
    <w:rsid w:val="00A977E7"/>
    <w:rsid w:val="00AA256E"/>
    <w:rsid w:val="00AA3469"/>
    <w:rsid w:val="00AA3FBB"/>
    <w:rsid w:val="00AA42E9"/>
    <w:rsid w:val="00AA4A79"/>
    <w:rsid w:val="00AA6251"/>
    <w:rsid w:val="00AA7FA1"/>
    <w:rsid w:val="00AB05DC"/>
    <w:rsid w:val="00AB0B30"/>
    <w:rsid w:val="00AB140C"/>
    <w:rsid w:val="00AB45C5"/>
    <w:rsid w:val="00AB66A9"/>
    <w:rsid w:val="00AB6713"/>
    <w:rsid w:val="00AB679A"/>
    <w:rsid w:val="00AC0E4A"/>
    <w:rsid w:val="00AC1963"/>
    <w:rsid w:val="00AC1B0B"/>
    <w:rsid w:val="00AC2612"/>
    <w:rsid w:val="00AC30A8"/>
    <w:rsid w:val="00AC38A0"/>
    <w:rsid w:val="00AC459D"/>
    <w:rsid w:val="00AC56D7"/>
    <w:rsid w:val="00AC5A3F"/>
    <w:rsid w:val="00AC6DA5"/>
    <w:rsid w:val="00AD0066"/>
    <w:rsid w:val="00AD00AC"/>
    <w:rsid w:val="00AD070E"/>
    <w:rsid w:val="00AD1390"/>
    <w:rsid w:val="00AD19CC"/>
    <w:rsid w:val="00AD2653"/>
    <w:rsid w:val="00AD2719"/>
    <w:rsid w:val="00AD2B7F"/>
    <w:rsid w:val="00AD2B9D"/>
    <w:rsid w:val="00AD2B9F"/>
    <w:rsid w:val="00AD34EA"/>
    <w:rsid w:val="00AD3B81"/>
    <w:rsid w:val="00AD45B5"/>
    <w:rsid w:val="00AD5048"/>
    <w:rsid w:val="00AD57D6"/>
    <w:rsid w:val="00AD5A81"/>
    <w:rsid w:val="00AD76F4"/>
    <w:rsid w:val="00AE01B2"/>
    <w:rsid w:val="00AE13BE"/>
    <w:rsid w:val="00AE1572"/>
    <w:rsid w:val="00AE1A5E"/>
    <w:rsid w:val="00AE3277"/>
    <w:rsid w:val="00AE3B41"/>
    <w:rsid w:val="00AE46E4"/>
    <w:rsid w:val="00AE4E05"/>
    <w:rsid w:val="00AE4F3B"/>
    <w:rsid w:val="00AE5D65"/>
    <w:rsid w:val="00AE6617"/>
    <w:rsid w:val="00AE798B"/>
    <w:rsid w:val="00AF121F"/>
    <w:rsid w:val="00AF1446"/>
    <w:rsid w:val="00AF1B44"/>
    <w:rsid w:val="00AF3136"/>
    <w:rsid w:val="00AF3B10"/>
    <w:rsid w:val="00AF4504"/>
    <w:rsid w:val="00AF46A8"/>
    <w:rsid w:val="00AF4909"/>
    <w:rsid w:val="00AF4958"/>
    <w:rsid w:val="00AF4DCB"/>
    <w:rsid w:val="00AF5A64"/>
    <w:rsid w:val="00AF68BF"/>
    <w:rsid w:val="00AF6D60"/>
    <w:rsid w:val="00B01788"/>
    <w:rsid w:val="00B01C96"/>
    <w:rsid w:val="00B02B1B"/>
    <w:rsid w:val="00B04177"/>
    <w:rsid w:val="00B04753"/>
    <w:rsid w:val="00B05189"/>
    <w:rsid w:val="00B054CF"/>
    <w:rsid w:val="00B05E89"/>
    <w:rsid w:val="00B07038"/>
    <w:rsid w:val="00B1020E"/>
    <w:rsid w:val="00B126DE"/>
    <w:rsid w:val="00B12B20"/>
    <w:rsid w:val="00B12CD7"/>
    <w:rsid w:val="00B130FE"/>
    <w:rsid w:val="00B13F84"/>
    <w:rsid w:val="00B14852"/>
    <w:rsid w:val="00B15D57"/>
    <w:rsid w:val="00B163DB"/>
    <w:rsid w:val="00B16669"/>
    <w:rsid w:val="00B16D4B"/>
    <w:rsid w:val="00B17561"/>
    <w:rsid w:val="00B200EF"/>
    <w:rsid w:val="00B208E1"/>
    <w:rsid w:val="00B21068"/>
    <w:rsid w:val="00B219B0"/>
    <w:rsid w:val="00B2311C"/>
    <w:rsid w:val="00B232DB"/>
    <w:rsid w:val="00B23D62"/>
    <w:rsid w:val="00B24616"/>
    <w:rsid w:val="00B24785"/>
    <w:rsid w:val="00B26033"/>
    <w:rsid w:val="00B277EC"/>
    <w:rsid w:val="00B30389"/>
    <w:rsid w:val="00B3087D"/>
    <w:rsid w:val="00B32F61"/>
    <w:rsid w:val="00B3403B"/>
    <w:rsid w:val="00B3413F"/>
    <w:rsid w:val="00B34489"/>
    <w:rsid w:val="00B347D5"/>
    <w:rsid w:val="00B34A14"/>
    <w:rsid w:val="00B34A63"/>
    <w:rsid w:val="00B3558C"/>
    <w:rsid w:val="00B35741"/>
    <w:rsid w:val="00B37A2D"/>
    <w:rsid w:val="00B40FF6"/>
    <w:rsid w:val="00B4142F"/>
    <w:rsid w:val="00B42119"/>
    <w:rsid w:val="00B4304F"/>
    <w:rsid w:val="00B440A0"/>
    <w:rsid w:val="00B4464E"/>
    <w:rsid w:val="00B44724"/>
    <w:rsid w:val="00B4488B"/>
    <w:rsid w:val="00B44C23"/>
    <w:rsid w:val="00B451A5"/>
    <w:rsid w:val="00B4551E"/>
    <w:rsid w:val="00B45EE1"/>
    <w:rsid w:val="00B46389"/>
    <w:rsid w:val="00B46B53"/>
    <w:rsid w:val="00B50F4E"/>
    <w:rsid w:val="00B5176A"/>
    <w:rsid w:val="00B51F62"/>
    <w:rsid w:val="00B52AB6"/>
    <w:rsid w:val="00B54EA2"/>
    <w:rsid w:val="00B5547E"/>
    <w:rsid w:val="00B563CC"/>
    <w:rsid w:val="00B56E31"/>
    <w:rsid w:val="00B570D7"/>
    <w:rsid w:val="00B570E3"/>
    <w:rsid w:val="00B57A69"/>
    <w:rsid w:val="00B608FA"/>
    <w:rsid w:val="00B60A90"/>
    <w:rsid w:val="00B60C5D"/>
    <w:rsid w:val="00B60CDC"/>
    <w:rsid w:val="00B622E6"/>
    <w:rsid w:val="00B6259C"/>
    <w:rsid w:val="00B62648"/>
    <w:rsid w:val="00B6519B"/>
    <w:rsid w:val="00B652BF"/>
    <w:rsid w:val="00B6536D"/>
    <w:rsid w:val="00B6585C"/>
    <w:rsid w:val="00B661B5"/>
    <w:rsid w:val="00B6636C"/>
    <w:rsid w:val="00B66B6D"/>
    <w:rsid w:val="00B670AE"/>
    <w:rsid w:val="00B67339"/>
    <w:rsid w:val="00B67491"/>
    <w:rsid w:val="00B70477"/>
    <w:rsid w:val="00B70770"/>
    <w:rsid w:val="00B7087C"/>
    <w:rsid w:val="00B71EF3"/>
    <w:rsid w:val="00B72B16"/>
    <w:rsid w:val="00B73232"/>
    <w:rsid w:val="00B736FC"/>
    <w:rsid w:val="00B73D25"/>
    <w:rsid w:val="00B74020"/>
    <w:rsid w:val="00B743DD"/>
    <w:rsid w:val="00B75BBA"/>
    <w:rsid w:val="00B76ACD"/>
    <w:rsid w:val="00B7720D"/>
    <w:rsid w:val="00B776CC"/>
    <w:rsid w:val="00B82B13"/>
    <w:rsid w:val="00B82F3A"/>
    <w:rsid w:val="00B8318F"/>
    <w:rsid w:val="00B835B9"/>
    <w:rsid w:val="00B83B39"/>
    <w:rsid w:val="00B84163"/>
    <w:rsid w:val="00B84374"/>
    <w:rsid w:val="00B84D61"/>
    <w:rsid w:val="00B84E7C"/>
    <w:rsid w:val="00B84EDB"/>
    <w:rsid w:val="00B85F07"/>
    <w:rsid w:val="00B8700A"/>
    <w:rsid w:val="00B871E9"/>
    <w:rsid w:val="00B911A0"/>
    <w:rsid w:val="00B911BC"/>
    <w:rsid w:val="00B91333"/>
    <w:rsid w:val="00B9246B"/>
    <w:rsid w:val="00B92CBC"/>
    <w:rsid w:val="00B94896"/>
    <w:rsid w:val="00B94E96"/>
    <w:rsid w:val="00B95A9E"/>
    <w:rsid w:val="00B96A5B"/>
    <w:rsid w:val="00B96CC4"/>
    <w:rsid w:val="00B96D62"/>
    <w:rsid w:val="00BA11B6"/>
    <w:rsid w:val="00BA14BB"/>
    <w:rsid w:val="00BA2B04"/>
    <w:rsid w:val="00BA2D5C"/>
    <w:rsid w:val="00BA3006"/>
    <w:rsid w:val="00BA3534"/>
    <w:rsid w:val="00BA386B"/>
    <w:rsid w:val="00BA42FF"/>
    <w:rsid w:val="00BA4346"/>
    <w:rsid w:val="00BA6708"/>
    <w:rsid w:val="00BA7A90"/>
    <w:rsid w:val="00BA7AF4"/>
    <w:rsid w:val="00BA7E3F"/>
    <w:rsid w:val="00BB3413"/>
    <w:rsid w:val="00BB38C3"/>
    <w:rsid w:val="00BB439D"/>
    <w:rsid w:val="00BB478E"/>
    <w:rsid w:val="00BB4E76"/>
    <w:rsid w:val="00BB4F0E"/>
    <w:rsid w:val="00BB6375"/>
    <w:rsid w:val="00BB63BA"/>
    <w:rsid w:val="00BB6BE4"/>
    <w:rsid w:val="00BB7CAF"/>
    <w:rsid w:val="00BC0281"/>
    <w:rsid w:val="00BC05B2"/>
    <w:rsid w:val="00BC08C2"/>
    <w:rsid w:val="00BC1BB5"/>
    <w:rsid w:val="00BC1F41"/>
    <w:rsid w:val="00BC23EE"/>
    <w:rsid w:val="00BC30CD"/>
    <w:rsid w:val="00BC3D9B"/>
    <w:rsid w:val="00BC45C9"/>
    <w:rsid w:val="00BC4967"/>
    <w:rsid w:val="00BC49A6"/>
    <w:rsid w:val="00BC5461"/>
    <w:rsid w:val="00BC598B"/>
    <w:rsid w:val="00BC61CA"/>
    <w:rsid w:val="00BC6747"/>
    <w:rsid w:val="00BC6903"/>
    <w:rsid w:val="00BC6B80"/>
    <w:rsid w:val="00BC6BAF"/>
    <w:rsid w:val="00BD0308"/>
    <w:rsid w:val="00BD0EA4"/>
    <w:rsid w:val="00BD11B3"/>
    <w:rsid w:val="00BD1458"/>
    <w:rsid w:val="00BD1EDA"/>
    <w:rsid w:val="00BD34B3"/>
    <w:rsid w:val="00BD408C"/>
    <w:rsid w:val="00BD77B9"/>
    <w:rsid w:val="00BE02B3"/>
    <w:rsid w:val="00BE02F3"/>
    <w:rsid w:val="00BE0B5C"/>
    <w:rsid w:val="00BE1B0B"/>
    <w:rsid w:val="00BE30E8"/>
    <w:rsid w:val="00BE3808"/>
    <w:rsid w:val="00BE3895"/>
    <w:rsid w:val="00BE3D55"/>
    <w:rsid w:val="00BE49A7"/>
    <w:rsid w:val="00BE4BCF"/>
    <w:rsid w:val="00BE6FF0"/>
    <w:rsid w:val="00BF0038"/>
    <w:rsid w:val="00BF1D8B"/>
    <w:rsid w:val="00BF201D"/>
    <w:rsid w:val="00BF2420"/>
    <w:rsid w:val="00BF32FB"/>
    <w:rsid w:val="00BF36DC"/>
    <w:rsid w:val="00BF3AD8"/>
    <w:rsid w:val="00BF5493"/>
    <w:rsid w:val="00BF59E0"/>
    <w:rsid w:val="00BF66A5"/>
    <w:rsid w:val="00C0165A"/>
    <w:rsid w:val="00C01881"/>
    <w:rsid w:val="00C01B32"/>
    <w:rsid w:val="00C02060"/>
    <w:rsid w:val="00C02B4C"/>
    <w:rsid w:val="00C03556"/>
    <w:rsid w:val="00C04176"/>
    <w:rsid w:val="00C04749"/>
    <w:rsid w:val="00C04B8F"/>
    <w:rsid w:val="00C054D2"/>
    <w:rsid w:val="00C05DEE"/>
    <w:rsid w:val="00C0611E"/>
    <w:rsid w:val="00C065F0"/>
    <w:rsid w:val="00C0689C"/>
    <w:rsid w:val="00C06DCB"/>
    <w:rsid w:val="00C06DF5"/>
    <w:rsid w:val="00C0705F"/>
    <w:rsid w:val="00C100EB"/>
    <w:rsid w:val="00C10740"/>
    <w:rsid w:val="00C11F76"/>
    <w:rsid w:val="00C1300A"/>
    <w:rsid w:val="00C13088"/>
    <w:rsid w:val="00C15F05"/>
    <w:rsid w:val="00C15F1F"/>
    <w:rsid w:val="00C172A1"/>
    <w:rsid w:val="00C177F2"/>
    <w:rsid w:val="00C20849"/>
    <w:rsid w:val="00C20FD0"/>
    <w:rsid w:val="00C21B2E"/>
    <w:rsid w:val="00C21D74"/>
    <w:rsid w:val="00C22D86"/>
    <w:rsid w:val="00C246FC"/>
    <w:rsid w:val="00C25DCD"/>
    <w:rsid w:val="00C26793"/>
    <w:rsid w:val="00C27966"/>
    <w:rsid w:val="00C307CA"/>
    <w:rsid w:val="00C314DC"/>
    <w:rsid w:val="00C3387F"/>
    <w:rsid w:val="00C34CD9"/>
    <w:rsid w:val="00C3708A"/>
    <w:rsid w:val="00C3762E"/>
    <w:rsid w:val="00C37FFC"/>
    <w:rsid w:val="00C40C12"/>
    <w:rsid w:val="00C40D61"/>
    <w:rsid w:val="00C40E67"/>
    <w:rsid w:val="00C414B1"/>
    <w:rsid w:val="00C42B5F"/>
    <w:rsid w:val="00C43535"/>
    <w:rsid w:val="00C43B5C"/>
    <w:rsid w:val="00C43D26"/>
    <w:rsid w:val="00C43D75"/>
    <w:rsid w:val="00C43EFD"/>
    <w:rsid w:val="00C4434F"/>
    <w:rsid w:val="00C44652"/>
    <w:rsid w:val="00C45764"/>
    <w:rsid w:val="00C464CE"/>
    <w:rsid w:val="00C466B2"/>
    <w:rsid w:val="00C47A59"/>
    <w:rsid w:val="00C52460"/>
    <w:rsid w:val="00C52B7A"/>
    <w:rsid w:val="00C52ECE"/>
    <w:rsid w:val="00C53BF0"/>
    <w:rsid w:val="00C53E84"/>
    <w:rsid w:val="00C54E4B"/>
    <w:rsid w:val="00C572AC"/>
    <w:rsid w:val="00C5779C"/>
    <w:rsid w:val="00C60926"/>
    <w:rsid w:val="00C60CDF"/>
    <w:rsid w:val="00C617B4"/>
    <w:rsid w:val="00C631F5"/>
    <w:rsid w:val="00C6328E"/>
    <w:rsid w:val="00C640C8"/>
    <w:rsid w:val="00C64BDA"/>
    <w:rsid w:val="00C6685D"/>
    <w:rsid w:val="00C6692B"/>
    <w:rsid w:val="00C67936"/>
    <w:rsid w:val="00C67FCC"/>
    <w:rsid w:val="00C702FE"/>
    <w:rsid w:val="00C70AF7"/>
    <w:rsid w:val="00C710A8"/>
    <w:rsid w:val="00C71909"/>
    <w:rsid w:val="00C73388"/>
    <w:rsid w:val="00C736F7"/>
    <w:rsid w:val="00C73B0A"/>
    <w:rsid w:val="00C740AA"/>
    <w:rsid w:val="00C74EA2"/>
    <w:rsid w:val="00C75422"/>
    <w:rsid w:val="00C767BA"/>
    <w:rsid w:val="00C76AE1"/>
    <w:rsid w:val="00C80924"/>
    <w:rsid w:val="00C80D28"/>
    <w:rsid w:val="00C8178E"/>
    <w:rsid w:val="00C81C19"/>
    <w:rsid w:val="00C81E4D"/>
    <w:rsid w:val="00C82B54"/>
    <w:rsid w:val="00C834AC"/>
    <w:rsid w:val="00C83658"/>
    <w:rsid w:val="00C839C9"/>
    <w:rsid w:val="00C83DC0"/>
    <w:rsid w:val="00C848E8"/>
    <w:rsid w:val="00C8584F"/>
    <w:rsid w:val="00C858C7"/>
    <w:rsid w:val="00C86731"/>
    <w:rsid w:val="00C86D95"/>
    <w:rsid w:val="00C87024"/>
    <w:rsid w:val="00C872AE"/>
    <w:rsid w:val="00C876BB"/>
    <w:rsid w:val="00C87760"/>
    <w:rsid w:val="00C87812"/>
    <w:rsid w:val="00C87F27"/>
    <w:rsid w:val="00C90391"/>
    <w:rsid w:val="00C917C7"/>
    <w:rsid w:val="00C920F9"/>
    <w:rsid w:val="00C92FE4"/>
    <w:rsid w:val="00C9336C"/>
    <w:rsid w:val="00C9351D"/>
    <w:rsid w:val="00C93B6D"/>
    <w:rsid w:val="00C94754"/>
    <w:rsid w:val="00C94B08"/>
    <w:rsid w:val="00C94F5A"/>
    <w:rsid w:val="00C954CC"/>
    <w:rsid w:val="00C977B3"/>
    <w:rsid w:val="00C97925"/>
    <w:rsid w:val="00C979AA"/>
    <w:rsid w:val="00C97C1D"/>
    <w:rsid w:val="00CA07BC"/>
    <w:rsid w:val="00CA19C6"/>
    <w:rsid w:val="00CA35CA"/>
    <w:rsid w:val="00CA3729"/>
    <w:rsid w:val="00CA3808"/>
    <w:rsid w:val="00CA415D"/>
    <w:rsid w:val="00CA4CFF"/>
    <w:rsid w:val="00CA4E31"/>
    <w:rsid w:val="00CA5B27"/>
    <w:rsid w:val="00CA70B7"/>
    <w:rsid w:val="00CA7CC3"/>
    <w:rsid w:val="00CA7FD4"/>
    <w:rsid w:val="00CB00AA"/>
    <w:rsid w:val="00CB1357"/>
    <w:rsid w:val="00CB1A46"/>
    <w:rsid w:val="00CB1E38"/>
    <w:rsid w:val="00CB1EB1"/>
    <w:rsid w:val="00CB2D80"/>
    <w:rsid w:val="00CB3A43"/>
    <w:rsid w:val="00CB4BD0"/>
    <w:rsid w:val="00CB4F11"/>
    <w:rsid w:val="00CB545E"/>
    <w:rsid w:val="00CB5712"/>
    <w:rsid w:val="00CB60C1"/>
    <w:rsid w:val="00CB6338"/>
    <w:rsid w:val="00CB6D30"/>
    <w:rsid w:val="00CB7D9A"/>
    <w:rsid w:val="00CC0202"/>
    <w:rsid w:val="00CC0534"/>
    <w:rsid w:val="00CC0DBD"/>
    <w:rsid w:val="00CC140C"/>
    <w:rsid w:val="00CC2B69"/>
    <w:rsid w:val="00CC2E7C"/>
    <w:rsid w:val="00CC422A"/>
    <w:rsid w:val="00CC52D7"/>
    <w:rsid w:val="00CC5DB1"/>
    <w:rsid w:val="00CC5E19"/>
    <w:rsid w:val="00CD071A"/>
    <w:rsid w:val="00CD151C"/>
    <w:rsid w:val="00CD19D9"/>
    <w:rsid w:val="00CD1C3F"/>
    <w:rsid w:val="00CD2EC5"/>
    <w:rsid w:val="00CD3B28"/>
    <w:rsid w:val="00CD3BFE"/>
    <w:rsid w:val="00CD3D64"/>
    <w:rsid w:val="00CD51DD"/>
    <w:rsid w:val="00CD5D7B"/>
    <w:rsid w:val="00CD6FAE"/>
    <w:rsid w:val="00CD73C6"/>
    <w:rsid w:val="00CD7528"/>
    <w:rsid w:val="00CD7920"/>
    <w:rsid w:val="00CE075E"/>
    <w:rsid w:val="00CE09D4"/>
    <w:rsid w:val="00CE1598"/>
    <w:rsid w:val="00CE1B3C"/>
    <w:rsid w:val="00CE2CE0"/>
    <w:rsid w:val="00CE34F7"/>
    <w:rsid w:val="00CE420E"/>
    <w:rsid w:val="00CE4453"/>
    <w:rsid w:val="00CE4F89"/>
    <w:rsid w:val="00CE538A"/>
    <w:rsid w:val="00CE5672"/>
    <w:rsid w:val="00CE5895"/>
    <w:rsid w:val="00CE5954"/>
    <w:rsid w:val="00CE5E6C"/>
    <w:rsid w:val="00CE6DBD"/>
    <w:rsid w:val="00CF1AA2"/>
    <w:rsid w:val="00CF2463"/>
    <w:rsid w:val="00CF2D34"/>
    <w:rsid w:val="00CF349D"/>
    <w:rsid w:val="00CF3B72"/>
    <w:rsid w:val="00CF3E6B"/>
    <w:rsid w:val="00CF3EF0"/>
    <w:rsid w:val="00CF486E"/>
    <w:rsid w:val="00CF4ECD"/>
    <w:rsid w:val="00CF695A"/>
    <w:rsid w:val="00CF704F"/>
    <w:rsid w:val="00CF7366"/>
    <w:rsid w:val="00CF788B"/>
    <w:rsid w:val="00CF79A0"/>
    <w:rsid w:val="00CF7A88"/>
    <w:rsid w:val="00D01369"/>
    <w:rsid w:val="00D01D3F"/>
    <w:rsid w:val="00D01F7D"/>
    <w:rsid w:val="00D0208B"/>
    <w:rsid w:val="00D02A06"/>
    <w:rsid w:val="00D03938"/>
    <w:rsid w:val="00D04EC1"/>
    <w:rsid w:val="00D068DD"/>
    <w:rsid w:val="00D105B6"/>
    <w:rsid w:val="00D10C79"/>
    <w:rsid w:val="00D1172B"/>
    <w:rsid w:val="00D11F3B"/>
    <w:rsid w:val="00D12FE6"/>
    <w:rsid w:val="00D14017"/>
    <w:rsid w:val="00D14A8C"/>
    <w:rsid w:val="00D1530A"/>
    <w:rsid w:val="00D15A08"/>
    <w:rsid w:val="00D16348"/>
    <w:rsid w:val="00D16697"/>
    <w:rsid w:val="00D16AC4"/>
    <w:rsid w:val="00D172AE"/>
    <w:rsid w:val="00D201B3"/>
    <w:rsid w:val="00D20E11"/>
    <w:rsid w:val="00D21819"/>
    <w:rsid w:val="00D21982"/>
    <w:rsid w:val="00D22783"/>
    <w:rsid w:val="00D22AF7"/>
    <w:rsid w:val="00D2362B"/>
    <w:rsid w:val="00D26145"/>
    <w:rsid w:val="00D2664C"/>
    <w:rsid w:val="00D26A1D"/>
    <w:rsid w:val="00D27C15"/>
    <w:rsid w:val="00D30195"/>
    <w:rsid w:val="00D33A08"/>
    <w:rsid w:val="00D34C9F"/>
    <w:rsid w:val="00D353FE"/>
    <w:rsid w:val="00D360F9"/>
    <w:rsid w:val="00D3639E"/>
    <w:rsid w:val="00D37CC3"/>
    <w:rsid w:val="00D403BF"/>
    <w:rsid w:val="00D40532"/>
    <w:rsid w:val="00D406A2"/>
    <w:rsid w:val="00D40F0B"/>
    <w:rsid w:val="00D41A21"/>
    <w:rsid w:val="00D426F8"/>
    <w:rsid w:val="00D4360D"/>
    <w:rsid w:val="00D4463E"/>
    <w:rsid w:val="00D4472A"/>
    <w:rsid w:val="00D448F3"/>
    <w:rsid w:val="00D44A88"/>
    <w:rsid w:val="00D451E0"/>
    <w:rsid w:val="00D45BA8"/>
    <w:rsid w:val="00D462E7"/>
    <w:rsid w:val="00D46963"/>
    <w:rsid w:val="00D47239"/>
    <w:rsid w:val="00D47A0A"/>
    <w:rsid w:val="00D47CB1"/>
    <w:rsid w:val="00D47D91"/>
    <w:rsid w:val="00D50064"/>
    <w:rsid w:val="00D5067B"/>
    <w:rsid w:val="00D50DF4"/>
    <w:rsid w:val="00D50E18"/>
    <w:rsid w:val="00D51507"/>
    <w:rsid w:val="00D5170A"/>
    <w:rsid w:val="00D52622"/>
    <w:rsid w:val="00D527A3"/>
    <w:rsid w:val="00D53A8D"/>
    <w:rsid w:val="00D55271"/>
    <w:rsid w:val="00D55640"/>
    <w:rsid w:val="00D55646"/>
    <w:rsid w:val="00D56159"/>
    <w:rsid w:val="00D570A1"/>
    <w:rsid w:val="00D572C1"/>
    <w:rsid w:val="00D57341"/>
    <w:rsid w:val="00D607B7"/>
    <w:rsid w:val="00D60BBB"/>
    <w:rsid w:val="00D6167B"/>
    <w:rsid w:val="00D61E24"/>
    <w:rsid w:val="00D622AD"/>
    <w:rsid w:val="00D625F1"/>
    <w:rsid w:val="00D62C88"/>
    <w:rsid w:val="00D62F4D"/>
    <w:rsid w:val="00D63980"/>
    <w:rsid w:val="00D64354"/>
    <w:rsid w:val="00D64393"/>
    <w:rsid w:val="00D64548"/>
    <w:rsid w:val="00D6558E"/>
    <w:rsid w:val="00D66A9B"/>
    <w:rsid w:val="00D66AC0"/>
    <w:rsid w:val="00D6708D"/>
    <w:rsid w:val="00D67B49"/>
    <w:rsid w:val="00D70ADB"/>
    <w:rsid w:val="00D711FB"/>
    <w:rsid w:val="00D72451"/>
    <w:rsid w:val="00D72AF1"/>
    <w:rsid w:val="00D72FE9"/>
    <w:rsid w:val="00D745F3"/>
    <w:rsid w:val="00D7479B"/>
    <w:rsid w:val="00D76A6E"/>
    <w:rsid w:val="00D77E07"/>
    <w:rsid w:val="00D8056C"/>
    <w:rsid w:val="00D82E90"/>
    <w:rsid w:val="00D83861"/>
    <w:rsid w:val="00D83FB7"/>
    <w:rsid w:val="00D850B4"/>
    <w:rsid w:val="00D85A3C"/>
    <w:rsid w:val="00D85BFB"/>
    <w:rsid w:val="00D871EA"/>
    <w:rsid w:val="00D87F86"/>
    <w:rsid w:val="00D91A20"/>
    <w:rsid w:val="00D920AD"/>
    <w:rsid w:val="00D92617"/>
    <w:rsid w:val="00D92806"/>
    <w:rsid w:val="00D9314F"/>
    <w:rsid w:val="00D93C54"/>
    <w:rsid w:val="00D93D13"/>
    <w:rsid w:val="00D94B2E"/>
    <w:rsid w:val="00D95663"/>
    <w:rsid w:val="00D95E0B"/>
    <w:rsid w:val="00D96141"/>
    <w:rsid w:val="00D96254"/>
    <w:rsid w:val="00DA0078"/>
    <w:rsid w:val="00DA1CF3"/>
    <w:rsid w:val="00DA24C1"/>
    <w:rsid w:val="00DA5377"/>
    <w:rsid w:val="00DA5B0A"/>
    <w:rsid w:val="00DA5CEE"/>
    <w:rsid w:val="00DA5D44"/>
    <w:rsid w:val="00DA7BFA"/>
    <w:rsid w:val="00DB1433"/>
    <w:rsid w:val="00DB1878"/>
    <w:rsid w:val="00DB1DE7"/>
    <w:rsid w:val="00DB22AB"/>
    <w:rsid w:val="00DB23ED"/>
    <w:rsid w:val="00DB3800"/>
    <w:rsid w:val="00DB3C2C"/>
    <w:rsid w:val="00DB4E23"/>
    <w:rsid w:val="00DB51B1"/>
    <w:rsid w:val="00DB51F8"/>
    <w:rsid w:val="00DB53CB"/>
    <w:rsid w:val="00DB5AB9"/>
    <w:rsid w:val="00DB5BCE"/>
    <w:rsid w:val="00DB6F5E"/>
    <w:rsid w:val="00DB6FD7"/>
    <w:rsid w:val="00DB7285"/>
    <w:rsid w:val="00DB7AD6"/>
    <w:rsid w:val="00DC19FC"/>
    <w:rsid w:val="00DC2946"/>
    <w:rsid w:val="00DC42BD"/>
    <w:rsid w:val="00DC46B2"/>
    <w:rsid w:val="00DC4C0C"/>
    <w:rsid w:val="00DC642F"/>
    <w:rsid w:val="00DC6821"/>
    <w:rsid w:val="00DC7DF1"/>
    <w:rsid w:val="00DD1107"/>
    <w:rsid w:val="00DD14A9"/>
    <w:rsid w:val="00DD1510"/>
    <w:rsid w:val="00DD29D1"/>
    <w:rsid w:val="00DD2E63"/>
    <w:rsid w:val="00DD301D"/>
    <w:rsid w:val="00DD33EE"/>
    <w:rsid w:val="00DD353A"/>
    <w:rsid w:val="00DD3693"/>
    <w:rsid w:val="00DD3854"/>
    <w:rsid w:val="00DD4D16"/>
    <w:rsid w:val="00DD4DB6"/>
    <w:rsid w:val="00DD53CA"/>
    <w:rsid w:val="00DD6277"/>
    <w:rsid w:val="00DD6358"/>
    <w:rsid w:val="00DD66ED"/>
    <w:rsid w:val="00DE100B"/>
    <w:rsid w:val="00DE1545"/>
    <w:rsid w:val="00DE1625"/>
    <w:rsid w:val="00DE35D2"/>
    <w:rsid w:val="00DE377B"/>
    <w:rsid w:val="00DE4153"/>
    <w:rsid w:val="00DE43DF"/>
    <w:rsid w:val="00DE465D"/>
    <w:rsid w:val="00DE48CE"/>
    <w:rsid w:val="00DE556A"/>
    <w:rsid w:val="00DE6A99"/>
    <w:rsid w:val="00DE6B70"/>
    <w:rsid w:val="00DE6F65"/>
    <w:rsid w:val="00DE7870"/>
    <w:rsid w:val="00DE7FD6"/>
    <w:rsid w:val="00DF0CD6"/>
    <w:rsid w:val="00DF0CE7"/>
    <w:rsid w:val="00DF144F"/>
    <w:rsid w:val="00DF29E0"/>
    <w:rsid w:val="00DF2D11"/>
    <w:rsid w:val="00DF35BF"/>
    <w:rsid w:val="00DF37F2"/>
    <w:rsid w:val="00DF4006"/>
    <w:rsid w:val="00DF42F9"/>
    <w:rsid w:val="00DF49E9"/>
    <w:rsid w:val="00DF49F9"/>
    <w:rsid w:val="00DF64E3"/>
    <w:rsid w:val="00DF67E2"/>
    <w:rsid w:val="00DF69DA"/>
    <w:rsid w:val="00DF7B04"/>
    <w:rsid w:val="00DF7D7F"/>
    <w:rsid w:val="00E00C92"/>
    <w:rsid w:val="00E00D99"/>
    <w:rsid w:val="00E0111A"/>
    <w:rsid w:val="00E0140B"/>
    <w:rsid w:val="00E01E39"/>
    <w:rsid w:val="00E0382F"/>
    <w:rsid w:val="00E03A51"/>
    <w:rsid w:val="00E044C8"/>
    <w:rsid w:val="00E058C9"/>
    <w:rsid w:val="00E05AFE"/>
    <w:rsid w:val="00E0602B"/>
    <w:rsid w:val="00E06DFE"/>
    <w:rsid w:val="00E073B1"/>
    <w:rsid w:val="00E07AFA"/>
    <w:rsid w:val="00E10C10"/>
    <w:rsid w:val="00E10D78"/>
    <w:rsid w:val="00E1225E"/>
    <w:rsid w:val="00E12469"/>
    <w:rsid w:val="00E12D27"/>
    <w:rsid w:val="00E1352C"/>
    <w:rsid w:val="00E15BEF"/>
    <w:rsid w:val="00E15E11"/>
    <w:rsid w:val="00E16B32"/>
    <w:rsid w:val="00E17F69"/>
    <w:rsid w:val="00E2047B"/>
    <w:rsid w:val="00E20B2C"/>
    <w:rsid w:val="00E21E69"/>
    <w:rsid w:val="00E22F38"/>
    <w:rsid w:val="00E230CD"/>
    <w:rsid w:val="00E23B5D"/>
    <w:rsid w:val="00E258E5"/>
    <w:rsid w:val="00E267EC"/>
    <w:rsid w:val="00E2790D"/>
    <w:rsid w:val="00E30552"/>
    <w:rsid w:val="00E30B23"/>
    <w:rsid w:val="00E3110D"/>
    <w:rsid w:val="00E31551"/>
    <w:rsid w:val="00E317A5"/>
    <w:rsid w:val="00E321C7"/>
    <w:rsid w:val="00E322B8"/>
    <w:rsid w:val="00E328A7"/>
    <w:rsid w:val="00E32B67"/>
    <w:rsid w:val="00E332F9"/>
    <w:rsid w:val="00E33A9A"/>
    <w:rsid w:val="00E33B43"/>
    <w:rsid w:val="00E33F8C"/>
    <w:rsid w:val="00E34392"/>
    <w:rsid w:val="00E34F41"/>
    <w:rsid w:val="00E3652A"/>
    <w:rsid w:val="00E37123"/>
    <w:rsid w:val="00E37388"/>
    <w:rsid w:val="00E374B2"/>
    <w:rsid w:val="00E4031A"/>
    <w:rsid w:val="00E40389"/>
    <w:rsid w:val="00E40AF4"/>
    <w:rsid w:val="00E41995"/>
    <w:rsid w:val="00E42244"/>
    <w:rsid w:val="00E447F2"/>
    <w:rsid w:val="00E45E47"/>
    <w:rsid w:val="00E479ED"/>
    <w:rsid w:val="00E50641"/>
    <w:rsid w:val="00E5067D"/>
    <w:rsid w:val="00E5120F"/>
    <w:rsid w:val="00E51B1C"/>
    <w:rsid w:val="00E51F1A"/>
    <w:rsid w:val="00E52FD3"/>
    <w:rsid w:val="00E54BFD"/>
    <w:rsid w:val="00E54C9B"/>
    <w:rsid w:val="00E55413"/>
    <w:rsid w:val="00E55AEC"/>
    <w:rsid w:val="00E566FD"/>
    <w:rsid w:val="00E56A17"/>
    <w:rsid w:val="00E56C8A"/>
    <w:rsid w:val="00E57A9B"/>
    <w:rsid w:val="00E606B1"/>
    <w:rsid w:val="00E60A32"/>
    <w:rsid w:val="00E619DA"/>
    <w:rsid w:val="00E627A0"/>
    <w:rsid w:val="00E6531F"/>
    <w:rsid w:val="00E6700F"/>
    <w:rsid w:val="00E67278"/>
    <w:rsid w:val="00E703DF"/>
    <w:rsid w:val="00E712CC"/>
    <w:rsid w:val="00E720EE"/>
    <w:rsid w:val="00E749A1"/>
    <w:rsid w:val="00E75821"/>
    <w:rsid w:val="00E75B44"/>
    <w:rsid w:val="00E76000"/>
    <w:rsid w:val="00E7738E"/>
    <w:rsid w:val="00E801B4"/>
    <w:rsid w:val="00E807C0"/>
    <w:rsid w:val="00E8087F"/>
    <w:rsid w:val="00E8089C"/>
    <w:rsid w:val="00E812CA"/>
    <w:rsid w:val="00E81510"/>
    <w:rsid w:val="00E830D2"/>
    <w:rsid w:val="00E83FE8"/>
    <w:rsid w:val="00E85C1F"/>
    <w:rsid w:val="00E86CC4"/>
    <w:rsid w:val="00E879AE"/>
    <w:rsid w:val="00E90A2E"/>
    <w:rsid w:val="00E91881"/>
    <w:rsid w:val="00E93189"/>
    <w:rsid w:val="00E93523"/>
    <w:rsid w:val="00E93E27"/>
    <w:rsid w:val="00E93F5E"/>
    <w:rsid w:val="00E959BF"/>
    <w:rsid w:val="00E967F2"/>
    <w:rsid w:val="00E96AFC"/>
    <w:rsid w:val="00E97412"/>
    <w:rsid w:val="00EA0359"/>
    <w:rsid w:val="00EA1278"/>
    <w:rsid w:val="00EA1DFF"/>
    <w:rsid w:val="00EA2044"/>
    <w:rsid w:val="00EA2DEE"/>
    <w:rsid w:val="00EA3833"/>
    <w:rsid w:val="00EA4BB0"/>
    <w:rsid w:val="00EA4F2F"/>
    <w:rsid w:val="00EA4FF4"/>
    <w:rsid w:val="00EA511A"/>
    <w:rsid w:val="00EA5991"/>
    <w:rsid w:val="00EA59F4"/>
    <w:rsid w:val="00EA67D5"/>
    <w:rsid w:val="00EA753E"/>
    <w:rsid w:val="00EA7ABF"/>
    <w:rsid w:val="00EB04F5"/>
    <w:rsid w:val="00EB0A83"/>
    <w:rsid w:val="00EB0B93"/>
    <w:rsid w:val="00EB1101"/>
    <w:rsid w:val="00EB17FC"/>
    <w:rsid w:val="00EB1F08"/>
    <w:rsid w:val="00EB3240"/>
    <w:rsid w:val="00EB34EE"/>
    <w:rsid w:val="00EB3CE8"/>
    <w:rsid w:val="00EB53A3"/>
    <w:rsid w:val="00EB73A4"/>
    <w:rsid w:val="00EB7A84"/>
    <w:rsid w:val="00EB7DA2"/>
    <w:rsid w:val="00EC0C72"/>
    <w:rsid w:val="00EC1CD9"/>
    <w:rsid w:val="00EC2F17"/>
    <w:rsid w:val="00EC3005"/>
    <w:rsid w:val="00EC3F17"/>
    <w:rsid w:val="00EC536A"/>
    <w:rsid w:val="00EC5DD6"/>
    <w:rsid w:val="00EC65A1"/>
    <w:rsid w:val="00EC73DB"/>
    <w:rsid w:val="00EC79B4"/>
    <w:rsid w:val="00EC7BB4"/>
    <w:rsid w:val="00EC7BD2"/>
    <w:rsid w:val="00ED0683"/>
    <w:rsid w:val="00ED06A5"/>
    <w:rsid w:val="00ED13FB"/>
    <w:rsid w:val="00ED1653"/>
    <w:rsid w:val="00ED26BE"/>
    <w:rsid w:val="00ED27CA"/>
    <w:rsid w:val="00ED2C21"/>
    <w:rsid w:val="00ED3743"/>
    <w:rsid w:val="00ED481C"/>
    <w:rsid w:val="00ED57E1"/>
    <w:rsid w:val="00ED6AC1"/>
    <w:rsid w:val="00ED6BCF"/>
    <w:rsid w:val="00ED760A"/>
    <w:rsid w:val="00EE039A"/>
    <w:rsid w:val="00EE0533"/>
    <w:rsid w:val="00EE0658"/>
    <w:rsid w:val="00EE0A76"/>
    <w:rsid w:val="00EE12BB"/>
    <w:rsid w:val="00EE138D"/>
    <w:rsid w:val="00EE1AFB"/>
    <w:rsid w:val="00EE1E5B"/>
    <w:rsid w:val="00EE2BE1"/>
    <w:rsid w:val="00EE3058"/>
    <w:rsid w:val="00EE3889"/>
    <w:rsid w:val="00EE44C5"/>
    <w:rsid w:val="00EE455E"/>
    <w:rsid w:val="00EE6546"/>
    <w:rsid w:val="00EE78A5"/>
    <w:rsid w:val="00EE7C41"/>
    <w:rsid w:val="00EF1334"/>
    <w:rsid w:val="00EF16A2"/>
    <w:rsid w:val="00EF23EB"/>
    <w:rsid w:val="00EF3045"/>
    <w:rsid w:val="00EF643F"/>
    <w:rsid w:val="00EF6682"/>
    <w:rsid w:val="00EF74A0"/>
    <w:rsid w:val="00F0012E"/>
    <w:rsid w:val="00F00D4F"/>
    <w:rsid w:val="00F02D41"/>
    <w:rsid w:val="00F03CA4"/>
    <w:rsid w:val="00F0484B"/>
    <w:rsid w:val="00F049D4"/>
    <w:rsid w:val="00F04B20"/>
    <w:rsid w:val="00F05E8D"/>
    <w:rsid w:val="00F06DD6"/>
    <w:rsid w:val="00F06F18"/>
    <w:rsid w:val="00F1089A"/>
    <w:rsid w:val="00F116BA"/>
    <w:rsid w:val="00F116FE"/>
    <w:rsid w:val="00F126FC"/>
    <w:rsid w:val="00F1534B"/>
    <w:rsid w:val="00F1539F"/>
    <w:rsid w:val="00F163BD"/>
    <w:rsid w:val="00F1727A"/>
    <w:rsid w:val="00F177A7"/>
    <w:rsid w:val="00F177A8"/>
    <w:rsid w:val="00F17918"/>
    <w:rsid w:val="00F20359"/>
    <w:rsid w:val="00F20432"/>
    <w:rsid w:val="00F2061B"/>
    <w:rsid w:val="00F20903"/>
    <w:rsid w:val="00F20B07"/>
    <w:rsid w:val="00F21923"/>
    <w:rsid w:val="00F21CAC"/>
    <w:rsid w:val="00F22066"/>
    <w:rsid w:val="00F22140"/>
    <w:rsid w:val="00F2261A"/>
    <w:rsid w:val="00F226DF"/>
    <w:rsid w:val="00F22712"/>
    <w:rsid w:val="00F23192"/>
    <w:rsid w:val="00F23DB9"/>
    <w:rsid w:val="00F24E32"/>
    <w:rsid w:val="00F2718A"/>
    <w:rsid w:val="00F30C96"/>
    <w:rsid w:val="00F30DD5"/>
    <w:rsid w:val="00F30E9C"/>
    <w:rsid w:val="00F313D2"/>
    <w:rsid w:val="00F321B9"/>
    <w:rsid w:val="00F336B4"/>
    <w:rsid w:val="00F33CA2"/>
    <w:rsid w:val="00F3460D"/>
    <w:rsid w:val="00F34915"/>
    <w:rsid w:val="00F34D06"/>
    <w:rsid w:val="00F36950"/>
    <w:rsid w:val="00F37212"/>
    <w:rsid w:val="00F37352"/>
    <w:rsid w:val="00F37840"/>
    <w:rsid w:val="00F37D58"/>
    <w:rsid w:val="00F427EB"/>
    <w:rsid w:val="00F4395D"/>
    <w:rsid w:val="00F4439A"/>
    <w:rsid w:val="00F4455E"/>
    <w:rsid w:val="00F44CD4"/>
    <w:rsid w:val="00F4539B"/>
    <w:rsid w:val="00F46D4D"/>
    <w:rsid w:val="00F477BA"/>
    <w:rsid w:val="00F47B6B"/>
    <w:rsid w:val="00F47ECB"/>
    <w:rsid w:val="00F504B3"/>
    <w:rsid w:val="00F50FC3"/>
    <w:rsid w:val="00F51386"/>
    <w:rsid w:val="00F52E09"/>
    <w:rsid w:val="00F56C58"/>
    <w:rsid w:val="00F56DD3"/>
    <w:rsid w:val="00F60D5E"/>
    <w:rsid w:val="00F60F5C"/>
    <w:rsid w:val="00F61145"/>
    <w:rsid w:val="00F623E9"/>
    <w:rsid w:val="00F62B17"/>
    <w:rsid w:val="00F644BD"/>
    <w:rsid w:val="00F65033"/>
    <w:rsid w:val="00F663D7"/>
    <w:rsid w:val="00F6640A"/>
    <w:rsid w:val="00F6692F"/>
    <w:rsid w:val="00F669E9"/>
    <w:rsid w:val="00F678E4"/>
    <w:rsid w:val="00F67DF9"/>
    <w:rsid w:val="00F71B0D"/>
    <w:rsid w:val="00F7225D"/>
    <w:rsid w:val="00F74267"/>
    <w:rsid w:val="00F74521"/>
    <w:rsid w:val="00F7467B"/>
    <w:rsid w:val="00F74A99"/>
    <w:rsid w:val="00F74C6F"/>
    <w:rsid w:val="00F75389"/>
    <w:rsid w:val="00F7543A"/>
    <w:rsid w:val="00F755E8"/>
    <w:rsid w:val="00F7589C"/>
    <w:rsid w:val="00F7625D"/>
    <w:rsid w:val="00F765D1"/>
    <w:rsid w:val="00F80FCE"/>
    <w:rsid w:val="00F82470"/>
    <w:rsid w:val="00F82772"/>
    <w:rsid w:val="00F82870"/>
    <w:rsid w:val="00F829CB"/>
    <w:rsid w:val="00F830E5"/>
    <w:rsid w:val="00F831FF"/>
    <w:rsid w:val="00F841D6"/>
    <w:rsid w:val="00F84A8F"/>
    <w:rsid w:val="00F84EB1"/>
    <w:rsid w:val="00F85298"/>
    <w:rsid w:val="00F8589D"/>
    <w:rsid w:val="00F86151"/>
    <w:rsid w:val="00F87321"/>
    <w:rsid w:val="00F87B48"/>
    <w:rsid w:val="00F91449"/>
    <w:rsid w:val="00F927DA"/>
    <w:rsid w:val="00F930F6"/>
    <w:rsid w:val="00F9317C"/>
    <w:rsid w:val="00F93639"/>
    <w:rsid w:val="00F93A5E"/>
    <w:rsid w:val="00F948CD"/>
    <w:rsid w:val="00F95DBC"/>
    <w:rsid w:val="00F9664D"/>
    <w:rsid w:val="00F96D4A"/>
    <w:rsid w:val="00F96E6F"/>
    <w:rsid w:val="00F972E8"/>
    <w:rsid w:val="00FA07B4"/>
    <w:rsid w:val="00FA0CE6"/>
    <w:rsid w:val="00FA1992"/>
    <w:rsid w:val="00FA1A96"/>
    <w:rsid w:val="00FA1C8A"/>
    <w:rsid w:val="00FA1C9F"/>
    <w:rsid w:val="00FA1CDA"/>
    <w:rsid w:val="00FA2A99"/>
    <w:rsid w:val="00FA2B71"/>
    <w:rsid w:val="00FA2C29"/>
    <w:rsid w:val="00FA3273"/>
    <w:rsid w:val="00FA35D6"/>
    <w:rsid w:val="00FA39FB"/>
    <w:rsid w:val="00FA4798"/>
    <w:rsid w:val="00FA5A40"/>
    <w:rsid w:val="00FA6103"/>
    <w:rsid w:val="00FA6595"/>
    <w:rsid w:val="00FA6DB5"/>
    <w:rsid w:val="00FA7947"/>
    <w:rsid w:val="00FA7A8B"/>
    <w:rsid w:val="00FA7BBD"/>
    <w:rsid w:val="00FB0C45"/>
    <w:rsid w:val="00FB104F"/>
    <w:rsid w:val="00FB1B38"/>
    <w:rsid w:val="00FB222E"/>
    <w:rsid w:val="00FB2DD2"/>
    <w:rsid w:val="00FB2FE0"/>
    <w:rsid w:val="00FB49DE"/>
    <w:rsid w:val="00FB5E77"/>
    <w:rsid w:val="00FC036C"/>
    <w:rsid w:val="00FC07C8"/>
    <w:rsid w:val="00FC1342"/>
    <w:rsid w:val="00FC202A"/>
    <w:rsid w:val="00FC3160"/>
    <w:rsid w:val="00FC3460"/>
    <w:rsid w:val="00FC36F4"/>
    <w:rsid w:val="00FC5579"/>
    <w:rsid w:val="00FC56F8"/>
    <w:rsid w:val="00FC6BCC"/>
    <w:rsid w:val="00FC7382"/>
    <w:rsid w:val="00FC73EE"/>
    <w:rsid w:val="00FC7E52"/>
    <w:rsid w:val="00FD1A75"/>
    <w:rsid w:val="00FD1C07"/>
    <w:rsid w:val="00FD1F7B"/>
    <w:rsid w:val="00FD265A"/>
    <w:rsid w:val="00FD420C"/>
    <w:rsid w:val="00FD57BB"/>
    <w:rsid w:val="00FD63ED"/>
    <w:rsid w:val="00FD685B"/>
    <w:rsid w:val="00FD6E08"/>
    <w:rsid w:val="00FD7969"/>
    <w:rsid w:val="00FD7EF2"/>
    <w:rsid w:val="00FE16FE"/>
    <w:rsid w:val="00FE1A82"/>
    <w:rsid w:val="00FE30F9"/>
    <w:rsid w:val="00FE40A6"/>
    <w:rsid w:val="00FE59D5"/>
    <w:rsid w:val="00FE633D"/>
    <w:rsid w:val="00FE740B"/>
    <w:rsid w:val="00FE7582"/>
    <w:rsid w:val="00FE76CF"/>
    <w:rsid w:val="00FE7891"/>
    <w:rsid w:val="00FE7C14"/>
    <w:rsid w:val="00FF0C5B"/>
    <w:rsid w:val="00FF14A5"/>
    <w:rsid w:val="00FF2A2D"/>
    <w:rsid w:val="00FF35E8"/>
    <w:rsid w:val="00FF3DAF"/>
    <w:rsid w:val="00FF4460"/>
    <w:rsid w:val="00FF4DCE"/>
    <w:rsid w:val="00FF57B9"/>
    <w:rsid w:val="00FF5993"/>
    <w:rsid w:val="00FF5F8C"/>
    <w:rsid w:val="00FF6A2B"/>
    <w:rsid w:val="00FF74D4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BDE830"/>
  <w15:docId w15:val="{B59803E9-982E-4B79-B8E1-F7081AD2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03E9C"/>
    <w:rPr>
      <w:color w:val="000000"/>
    </w:rPr>
  </w:style>
  <w:style w:type="paragraph" w:styleId="1">
    <w:name w:val="heading 1"/>
    <w:basedOn w:val="a0"/>
    <w:next w:val="a0"/>
    <w:link w:val="10"/>
    <w:uiPriority w:val="9"/>
    <w:qFormat/>
    <w:rsid w:val="00F6692F"/>
    <w:pPr>
      <w:keepNext/>
      <w:ind w:firstLine="709"/>
      <w:jc w:val="both"/>
      <w:outlineLvl w:val="0"/>
    </w:pPr>
    <w:rPr>
      <w:b/>
      <w:kern w:val="28"/>
      <w:sz w:val="32"/>
    </w:rPr>
  </w:style>
  <w:style w:type="paragraph" w:styleId="2">
    <w:name w:val="heading 2"/>
    <w:basedOn w:val="a0"/>
    <w:next w:val="a0"/>
    <w:link w:val="20"/>
    <w:uiPriority w:val="9"/>
    <w:qFormat/>
    <w:rsid w:val="00E05AFE"/>
    <w:pPr>
      <w:keepNext/>
      <w:ind w:firstLine="720"/>
      <w:outlineLvl w:val="1"/>
    </w:pPr>
    <w:rPr>
      <w:b/>
      <w:sz w:val="28"/>
    </w:rPr>
  </w:style>
  <w:style w:type="paragraph" w:styleId="3">
    <w:name w:val="heading 3"/>
    <w:aliases w:val="Пункт"/>
    <w:next w:val="a0"/>
    <w:link w:val="30"/>
    <w:qFormat/>
    <w:rsid w:val="00E21E69"/>
    <w:pPr>
      <w:keepNext/>
      <w:keepLines/>
      <w:ind w:firstLine="851"/>
      <w:outlineLvl w:val="2"/>
    </w:pPr>
    <w:rPr>
      <w:b/>
      <w:noProof/>
      <w:sz w:val="24"/>
    </w:rPr>
  </w:style>
  <w:style w:type="paragraph" w:styleId="4">
    <w:name w:val="heading 4"/>
    <w:basedOn w:val="a0"/>
    <w:next w:val="a0"/>
    <w:link w:val="40"/>
    <w:uiPriority w:val="9"/>
    <w:qFormat/>
    <w:rsid w:val="00E21E69"/>
    <w:pPr>
      <w:keepNext/>
      <w:outlineLvl w:val="3"/>
    </w:pPr>
    <w:rPr>
      <w:i/>
    </w:rPr>
  </w:style>
  <w:style w:type="paragraph" w:styleId="5">
    <w:name w:val="heading 5"/>
    <w:basedOn w:val="a0"/>
    <w:next w:val="a0"/>
    <w:link w:val="50"/>
    <w:uiPriority w:val="9"/>
    <w:qFormat/>
    <w:rsid w:val="00E21E69"/>
    <w:pPr>
      <w:keepNext/>
      <w:outlineLvl w:val="4"/>
    </w:pPr>
    <w:rPr>
      <w:i/>
      <w:color w:val="auto"/>
      <w:sz w:val="22"/>
    </w:rPr>
  </w:style>
  <w:style w:type="paragraph" w:styleId="6">
    <w:name w:val="heading 6"/>
    <w:basedOn w:val="a0"/>
    <w:next w:val="a0"/>
    <w:link w:val="60"/>
    <w:uiPriority w:val="9"/>
    <w:qFormat/>
    <w:rsid w:val="00E21E69"/>
    <w:pPr>
      <w:keepNext/>
      <w:jc w:val="center"/>
      <w:outlineLvl w:val="5"/>
    </w:pPr>
    <w:rPr>
      <w:color w:val="auto"/>
      <w:sz w:val="28"/>
    </w:rPr>
  </w:style>
  <w:style w:type="paragraph" w:styleId="7">
    <w:name w:val="heading 7"/>
    <w:basedOn w:val="a0"/>
    <w:next w:val="a0"/>
    <w:link w:val="70"/>
    <w:uiPriority w:val="9"/>
    <w:qFormat/>
    <w:rsid w:val="00E21E69"/>
    <w:pPr>
      <w:keepNext/>
      <w:jc w:val="center"/>
      <w:outlineLvl w:val="6"/>
    </w:pPr>
    <w:rPr>
      <w:rFonts w:ascii="Arial" w:hAnsi="Arial"/>
      <w:b/>
      <w:sz w:val="28"/>
    </w:rPr>
  </w:style>
  <w:style w:type="paragraph" w:styleId="8">
    <w:name w:val="heading 8"/>
    <w:basedOn w:val="a0"/>
    <w:next w:val="a0"/>
    <w:link w:val="80"/>
    <w:uiPriority w:val="9"/>
    <w:qFormat/>
    <w:rsid w:val="00E21E69"/>
    <w:pPr>
      <w:keepNext/>
      <w:outlineLvl w:val="7"/>
    </w:pPr>
    <w:rPr>
      <w:i/>
      <w:color w:val="auto"/>
    </w:rPr>
  </w:style>
  <w:style w:type="paragraph" w:styleId="9">
    <w:name w:val="heading 9"/>
    <w:basedOn w:val="a0"/>
    <w:next w:val="a0"/>
    <w:link w:val="90"/>
    <w:uiPriority w:val="9"/>
    <w:qFormat/>
    <w:rsid w:val="00E21E69"/>
    <w:pPr>
      <w:keepNext/>
      <w:ind w:firstLine="851"/>
      <w:jc w:val="both"/>
      <w:outlineLvl w:val="8"/>
    </w:pPr>
    <w:rPr>
      <w:rFonts w:ascii="Arial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KISS">
    <w:name w:val="ЗаголовокKISS"/>
    <w:basedOn w:val="a4"/>
    <w:next w:val="a4"/>
    <w:autoRedefine/>
    <w:rsid w:val="00E21E69"/>
    <w:pPr>
      <w:spacing w:after="0" w:line="360" w:lineRule="auto"/>
      <w:jc w:val="both"/>
    </w:pPr>
    <w:rPr>
      <w:rFonts w:ascii="Arial" w:hAnsi="Arial"/>
      <w:b/>
      <w:sz w:val="32"/>
    </w:rPr>
  </w:style>
  <w:style w:type="paragraph" w:styleId="a4">
    <w:name w:val="Body Text"/>
    <w:basedOn w:val="a0"/>
    <w:link w:val="a5"/>
    <w:uiPriority w:val="99"/>
    <w:qFormat/>
    <w:rsid w:val="00E21E69"/>
    <w:pPr>
      <w:spacing w:after="120"/>
    </w:pPr>
  </w:style>
  <w:style w:type="paragraph" w:customStyle="1" w:styleId="KISS2">
    <w:name w:val="ЗаголовокKISS2"/>
    <w:basedOn w:val="1"/>
    <w:autoRedefine/>
    <w:rsid w:val="00E21E69"/>
    <w:pPr>
      <w:tabs>
        <w:tab w:val="left" w:pos="3402"/>
      </w:tabs>
    </w:pPr>
  </w:style>
  <w:style w:type="paragraph" w:styleId="a6">
    <w:name w:val="header"/>
    <w:aliases w:val="Верхний колонтитул1"/>
    <w:basedOn w:val="a0"/>
    <w:link w:val="a7"/>
    <w:uiPriority w:val="99"/>
    <w:rsid w:val="00E21E69"/>
    <w:pPr>
      <w:tabs>
        <w:tab w:val="center" w:pos="4153"/>
        <w:tab w:val="right" w:pos="8306"/>
      </w:tabs>
    </w:pPr>
  </w:style>
  <w:style w:type="paragraph" w:styleId="a8">
    <w:name w:val="footer"/>
    <w:basedOn w:val="a0"/>
    <w:link w:val="a9"/>
    <w:uiPriority w:val="99"/>
    <w:rsid w:val="00E21E69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link w:val="a8"/>
    <w:uiPriority w:val="99"/>
    <w:rsid w:val="005B2E79"/>
    <w:rPr>
      <w:color w:val="000000"/>
      <w:lang w:val="ru-RU" w:eastAsia="ru-RU" w:bidi="ar-SA"/>
    </w:rPr>
  </w:style>
  <w:style w:type="paragraph" w:styleId="21">
    <w:name w:val="Body Text 2"/>
    <w:basedOn w:val="a0"/>
    <w:link w:val="22"/>
    <w:rsid w:val="00E21E69"/>
    <w:pPr>
      <w:jc w:val="center"/>
    </w:pPr>
    <w:rPr>
      <w:sz w:val="26"/>
    </w:rPr>
  </w:style>
  <w:style w:type="paragraph" w:styleId="31">
    <w:name w:val="Body Text 3"/>
    <w:basedOn w:val="a0"/>
    <w:link w:val="32"/>
    <w:rsid w:val="00E21E69"/>
    <w:pPr>
      <w:ind w:firstLine="851"/>
      <w:jc w:val="center"/>
    </w:pPr>
    <w:rPr>
      <w:color w:val="auto"/>
      <w:kern w:val="28"/>
      <w:sz w:val="28"/>
    </w:rPr>
  </w:style>
  <w:style w:type="paragraph" w:styleId="aa">
    <w:name w:val="Body Text Indent"/>
    <w:basedOn w:val="a0"/>
    <w:link w:val="ab"/>
    <w:rsid w:val="00E21E69"/>
    <w:pPr>
      <w:tabs>
        <w:tab w:val="left" w:pos="1134"/>
        <w:tab w:val="left" w:pos="1418"/>
      </w:tabs>
      <w:ind w:firstLine="720"/>
    </w:pPr>
    <w:rPr>
      <w:color w:val="auto"/>
      <w:sz w:val="24"/>
    </w:rPr>
  </w:style>
  <w:style w:type="paragraph" w:customStyle="1" w:styleId="ac">
    <w:name w:val="ОбычныйГОСТ"/>
    <w:basedOn w:val="a0"/>
    <w:rsid w:val="00E21E69"/>
    <w:pPr>
      <w:spacing w:line="288" w:lineRule="auto"/>
      <w:ind w:firstLine="709"/>
      <w:jc w:val="both"/>
    </w:pPr>
    <w:rPr>
      <w:color w:val="auto"/>
      <w:sz w:val="28"/>
    </w:rPr>
  </w:style>
  <w:style w:type="character" w:styleId="ad">
    <w:name w:val="page number"/>
    <w:basedOn w:val="a1"/>
    <w:rsid w:val="00E21E69"/>
  </w:style>
  <w:style w:type="paragraph" w:styleId="ae">
    <w:name w:val="caption"/>
    <w:basedOn w:val="a0"/>
    <w:next w:val="a0"/>
    <w:qFormat/>
    <w:rsid w:val="00E21E69"/>
    <w:pPr>
      <w:ind w:firstLine="851"/>
      <w:jc w:val="center"/>
    </w:pPr>
    <w:rPr>
      <w:color w:val="auto"/>
      <w:sz w:val="28"/>
    </w:rPr>
  </w:style>
  <w:style w:type="paragraph" w:styleId="23">
    <w:name w:val="Body Text Indent 2"/>
    <w:basedOn w:val="a0"/>
    <w:link w:val="24"/>
    <w:rsid w:val="00E21E69"/>
    <w:pPr>
      <w:ind w:firstLine="720"/>
      <w:jc w:val="both"/>
    </w:pPr>
    <w:rPr>
      <w:sz w:val="28"/>
    </w:rPr>
  </w:style>
  <w:style w:type="paragraph" w:styleId="af">
    <w:name w:val="Block Text"/>
    <w:basedOn w:val="a0"/>
    <w:rsid w:val="00E21E69"/>
    <w:pPr>
      <w:tabs>
        <w:tab w:val="left" w:pos="426"/>
      </w:tabs>
      <w:ind w:left="426" w:right="55" w:firstLine="425"/>
    </w:pPr>
    <w:rPr>
      <w:sz w:val="28"/>
      <w:lang w:val="en-US"/>
    </w:rPr>
  </w:style>
  <w:style w:type="paragraph" w:styleId="33">
    <w:name w:val="Body Text Indent 3"/>
    <w:basedOn w:val="a0"/>
    <w:rsid w:val="00E21E69"/>
    <w:pPr>
      <w:ind w:left="1800" w:hanging="1800"/>
    </w:pPr>
    <w:rPr>
      <w:sz w:val="28"/>
    </w:rPr>
  </w:style>
  <w:style w:type="paragraph" w:styleId="11">
    <w:name w:val="toc 1"/>
    <w:basedOn w:val="a0"/>
    <w:next w:val="a0"/>
    <w:autoRedefine/>
    <w:uiPriority w:val="39"/>
    <w:rsid w:val="00F6692F"/>
    <w:pPr>
      <w:tabs>
        <w:tab w:val="right" w:leader="dot" w:pos="9629"/>
      </w:tabs>
    </w:pPr>
    <w:rPr>
      <w:noProof/>
      <w:color w:val="auto"/>
      <w:sz w:val="28"/>
    </w:rPr>
  </w:style>
  <w:style w:type="paragraph" w:styleId="af0">
    <w:name w:val="Subtitle"/>
    <w:basedOn w:val="a0"/>
    <w:next w:val="210"/>
    <w:link w:val="af1"/>
    <w:qFormat/>
    <w:rsid w:val="00713D8E"/>
    <w:pPr>
      <w:spacing w:line="300" w:lineRule="auto"/>
      <w:ind w:firstLine="709"/>
    </w:pPr>
    <w:rPr>
      <w:b/>
      <w:sz w:val="28"/>
    </w:rPr>
  </w:style>
  <w:style w:type="paragraph" w:styleId="af2">
    <w:name w:val="Plain Text"/>
    <w:basedOn w:val="a0"/>
    <w:link w:val="af3"/>
    <w:rsid w:val="00E21E69"/>
    <w:rPr>
      <w:rFonts w:ascii="Courier New" w:hAnsi="Courier New"/>
      <w:color w:val="auto"/>
    </w:rPr>
  </w:style>
  <w:style w:type="paragraph" w:customStyle="1" w:styleId="14">
    <w:name w:val="Заголовок №№14"/>
    <w:basedOn w:val="a0"/>
    <w:rsid w:val="00E21E69"/>
    <w:pPr>
      <w:numPr>
        <w:ilvl w:val="1"/>
        <w:numId w:val="1"/>
      </w:numPr>
    </w:pPr>
  </w:style>
  <w:style w:type="table" w:styleId="af4">
    <w:name w:val="Table Grid"/>
    <w:basedOn w:val="a2"/>
    <w:uiPriority w:val="39"/>
    <w:rsid w:val="00ED6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0"/>
    <w:uiPriority w:val="99"/>
    <w:rsid w:val="00670DE4"/>
    <w:pPr>
      <w:spacing w:before="100" w:beforeAutospacing="1" w:after="100" w:afterAutospacing="1"/>
    </w:pPr>
    <w:rPr>
      <w:color w:val="auto"/>
      <w:sz w:val="24"/>
      <w:szCs w:val="24"/>
    </w:rPr>
  </w:style>
  <w:style w:type="paragraph" w:customStyle="1" w:styleId="Normal1">
    <w:name w:val="Normal1"/>
    <w:rsid w:val="007D67D3"/>
    <w:pPr>
      <w:widowControl w:val="0"/>
      <w:spacing w:line="288" w:lineRule="auto"/>
      <w:ind w:firstLine="709"/>
      <w:jc w:val="both"/>
    </w:pPr>
    <w:rPr>
      <w:sz w:val="28"/>
    </w:rPr>
  </w:style>
  <w:style w:type="character" w:styleId="af6">
    <w:name w:val="Hyperlink"/>
    <w:uiPriority w:val="99"/>
    <w:rsid w:val="00B24616"/>
    <w:rPr>
      <w:color w:val="0000FF"/>
      <w:u w:val="single"/>
    </w:rPr>
  </w:style>
  <w:style w:type="paragraph" w:styleId="af7">
    <w:name w:val="Balloon Text"/>
    <w:basedOn w:val="a0"/>
    <w:link w:val="af8"/>
    <w:uiPriority w:val="99"/>
    <w:semiHidden/>
    <w:rsid w:val="0063429E"/>
    <w:rPr>
      <w:rFonts w:ascii="Tahoma" w:hAnsi="Tahoma" w:cs="Tahoma"/>
      <w:sz w:val="16"/>
      <w:szCs w:val="16"/>
    </w:rPr>
  </w:style>
  <w:style w:type="paragraph" w:customStyle="1" w:styleId="af9">
    <w:name w:val="Заголовок раздела"/>
    <w:basedOn w:val="a0"/>
    <w:link w:val="afa"/>
    <w:rsid w:val="004E334B"/>
    <w:pPr>
      <w:spacing w:before="360" w:after="360"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afa">
    <w:name w:val="Заголовок раздела Знак"/>
    <w:link w:val="af9"/>
    <w:rsid w:val="004E334B"/>
    <w:rPr>
      <w:sz w:val="28"/>
      <w:szCs w:val="28"/>
      <w:lang w:val="ru-RU" w:eastAsia="ru-RU" w:bidi="ar-SA"/>
    </w:rPr>
  </w:style>
  <w:style w:type="paragraph" w:customStyle="1" w:styleId="afb">
    <w:name w:val="Название таблицы"/>
    <w:basedOn w:val="a0"/>
    <w:next w:val="a0"/>
    <w:rsid w:val="004E334B"/>
    <w:pPr>
      <w:keepNext/>
      <w:spacing w:before="360" w:after="120" w:line="312" w:lineRule="auto"/>
      <w:ind w:firstLine="709"/>
      <w:jc w:val="both"/>
    </w:pPr>
    <w:rPr>
      <w:color w:val="auto"/>
      <w:sz w:val="28"/>
    </w:rPr>
  </w:style>
  <w:style w:type="paragraph" w:customStyle="1" w:styleId="afc">
    <w:name w:val="Текст диплома"/>
    <w:basedOn w:val="a4"/>
    <w:link w:val="afd"/>
    <w:rsid w:val="0013763B"/>
    <w:pPr>
      <w:spacing w:after="0"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afd">
    <w:name w:val="Текст диплома Знак"/>
    <w:link w:val="afc"/>
    <w:rsid w:val="0013763B"/>
    <w:rPr>
      <w:sz w:val="28"/>
      <w:szCs w:val="28"/>
      <w:lang w:val="ru-RU" w:eastAsia="ru-RU" w:bidi="ar-SA"/>
    </w:rPr>
  </w:style>
  <w:style w:type="paragraph" w:customStyle="1" w:styleId="afe">
    <w:name w:val="ОбычныйГОСТ Знак"/>
    <w:basedOn w:val="a0"/>
    <w:rsid w:val="00021F50"/>
    <w:pPr>
      <w:spacing w:line="288" w:lineRule="auto"/>
      <w:ind w:firstLine="709"/>
      <w:jc w:val="both"/>
    </w:pPr>
    <w:rPr>
      <w:color w:val="auto"/>
      <w:sz w:val="28"/>
    </w:rPr>
  </w:style>
  <w:style w:type="paragraph" w:customStyle="1" w:styleId="Iauiue">
    <w:name w:val="Iau.iue"/>
    <w:basedOn w:val="a0"/>
    <w:next w:val="a0"/>
    <w:rsid w:val="005B2E79"/>
    <w:pPr>
      <w:autoSpaceDE w:val="0"/>
      <w:autoSpaceDN w:val="0"/>
      <w:adjustRightInd w:val="0"/>
    </w:pPr>
    <w:rPr>
      <w:color w:val="auto"/>
      <w:sz w:val="24"/>
      <w:szCs w:val="24"/>
    </w:rPr>
  </w:style>
  <w:style w:type="paragraph" w:styleId="12">
    <w:name w:val="index 1"/>
    <w:basedOn w:val="a0"/>
    <w:next w:val="a0"/>
    <w:autoRedefine/>
    <w:semiHidden/>
    <w:rsid w:val="005B2E79"/>
    <w:pPr>
      <w:ind w:left="200" w:hanging="200"/>
    </w:pPr>
  </w:style>
  <w:style w:type="paragraph" w:styleId="aff">
    <w:name w:val="index heading"/>
    <w:basedOn w:val="a0"/>
    <w:next w:val="12"/>
    <w:semiHidden/>
    <w:rsid w:val="005B2E79"/>
    <w:pPr>
      <w:ind w:firstLine="720"/>
      <w:jc w:val="both"/>
    </w:pPr>
    <w:rPr>
      <w:color w:val="auto"/>
      <w:sz w:val="28"/>
    </w:rPr>
  </w:style>
  <w:style w:type="paragraph" w:customStyle="1" w:styleId="fp-body">
    <w:name w:val="fp-body"/>
    <w:basedOn w:val="a0"/>
    <w:rsid w:val="005D4794"/>
    <w:pPr>
      <w:spacing w:before="100" w:beforeAutospacing="1" w:after="100" w:afterAutospacing="1"/>
    </w:pPr>
    <w:rPr>
      <w:color w:val="auto"/>
      <w:sz w:val="24"/>
      <w:szCs w:val="24"/>
    </w:rPr>
  </w:style>
  <w:style w:type="character" w:styleId="aff0">
    <w:name w:val="endnote reference"/>
    <w:uiPriority w:val="99"/>
    <w:semiHidden/>
    <w:rsid w:val="00DB51F8"/>
    <w:rPr>
      <w:vertAlign w:val="superscript"/>
    </w:rPr>
  </w:style>
  <w:style w:type="paragraph" w:customStyle="1" w:styleId="medium">
    <w:name w:val="medium"/>
    <w:basedOn w:val="a0"/>
    <w:rsid w:val="00DE6F65"/>
    <w:pPr>
      <w:spacing w:before="100" w:beforeAutospacing="1" w:after="100" w:afterAutospacing="1"/>
    </w:pPr>
    <w:rPr>
      <w:rFonts w:ascii="Arial" w:hAnsi="Arial" w:cs="Arial"/>
      <w:color w:val="auto"/>
      <w:sz w:val="18"/>
      <w:szCs w:val="18"/>
    </w:rPr>
  </w:style>
  <w:style w:type="character" w:styleId="aff1">
    <w:name w:val="Strong"/>
    <w:uiPriority w:val="22"/>
    <w:qFormat/>
    <w:rsid w:val="00DE6F65"/>
    <w:rPr>
      <w:b/>
      <w:bCs/>
    </w:rPr>
  </w:style>
  <w:style w:type="paragraph" w:styleId="aff2">
    <w:name w:val="Title"/>
    <w:basedOn w:val="a0"/>
    <w:link w:val="aff3"/>
    <w:qFormat/>
    <w:rsid w:val="009A1C51"/>
    <w:pPr>
      <w:widowControl w:val="0"/>
      <w:autoSpaceDE w:val="0"/>
      <w:autoSpaceDN w:val="0"/>
      <w:adjustRightInd w:val="0"/>
      <w:spacing w:line="300" w:lineRule="auto"/>
      <w:ind w:firstLine="709"/>
      <w:jc w:val="center"/>
    </w:pPr>
    <w:rPr>
      <w:rFonts w:cs="Arial"/>
      <w:bCs/>
      <w:color w:val="auto"/>
      <w:sz w:val="28"/>
      <w:szCs w:val="32"/>
      <w:lang w:val="en-US"/>
    </w:rPr>
  </w:style>
  <w:style w:type="paragraph" w:customStyle="1" w:styleId="210">
    <w:name w:val="Заголовок 21"/>
    <w:rsid w:val="00EE7C41"/>
    <w:pPr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color w:val="004080"/>
      <w:sz w:val="28"/>
      <w:szCs w:val="28"/>
      <w:lang w:val="en-US"/>
    </w:rPr>
  </w:style>
  <w:style w:type="character" w:customStyle="1" w:styleId="Objecttype">
    <w:name w:val="Object type"/>
    <w:rsid w:val="00EE7C41"/>
    <w:rPr>
      <w:rFonts w:ascii="Times New Roman" w:hAnsi="Times New Roman"/>
      <w:b/>
      <w:bCs/>
      <w:sz w:val="20"/>
      <w:szCs w:val="20"/>
      <w:u w:val="single"/>
    </w:rPr>
  </w:style>
  <w:style w:type="paragraph" w:customStyle="1" w:styleId="310">
    <w:name w:val="Заголовок 31"/>
    <w:rsid w:val="00C92FE4"/>
    <w:pPr>
      <w:widowControl w:val="0"/>
      <w:autoSpaceDE w:val="0"/>
      <w:autoSpaceDN w:val="0"/>
      <w:adjustRightInd w:val="0"/>
      <w:spacing w:before="240" w:after="60"/>
      <w:outlineLvl w:val="2"/>
    </w:pPr>
    <w:rPr>
      <w:rFonts w:ascii="Arial" w:hAnsi="Arial" w:cs="Arial"/>
      <w:b/>
      <w:bCs/>
      <w:color w:val="004080"/>
      <w:sz w:val="26"/>
      <w:szCs w:val="26"/>
      <w:lang w:val="en-US"/>
    </w:rPr>
  </w:style>
  <w:style w:type="character" w:customStyle="1" w:styleId="FieldLabel">
    <w:name w:val="Field Label"/>
    <w:rsid w:val="00C92FE4"/>
    <w:rPr>
      <w:rFonts w:ascii="Times New Roman" w:hAnsi="Times New Roman"/>
      <w:i/>
      <w:iCs/>
      <w:color w:val="004080"/>
      <w:sz w:val="20"/>
      <w:szCs w:val="20"/>
      <w:u w:color="000000"/>
    </w:rPr>
  </w:style>
  <w:style w:type="paragraph" w:customStyle="1" w:styleId="ListHeader">
    <w:name w:val="List Header"/>
    <w:rsid w:val="00C92FE4"/>
    <w:pPr>
      <w:widowControl w:val="0"/>
      <w:autoSpaceDE w:val="0"/>
      <w:autoSpaceDN w:val="0"/>
      <w:adjustRightInd w:val="0"/>
    </w:pPr>
    <w:rPr>
      <w:b/>
      <w:bCs/>
      <w:i/>
      <w:iCs/>
      <w:color w:val="0000A0"/>
      <w:lang w:val="en-US"/>
    </w:rPr>
  </w:style>
  <w:style w:type="paragraph" w:customStyle="1" w:styleId="Code">
    <w:name w:val="Code"/>
    <w:rsid w:val="006877D8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sz w:val="18"/>
      <w:szCs w:val="18"/>
      <w:u w:color="000000"/>
      <w:lang w:val="en-US"/>
    </w:rPr>
  </w:style>
  <w:style w:type="paragraph" w:customStyle="1" w:styleId="211">
    <w:name w:val="Основной текст с отступом 21"/>
    <w:basedOn w:val="a0"/>
    <w:rsid w:val="000B0229"/>
    <w:pPr>
      <w:suppressAutoHyphens/>
      <w:spacing w:line="360" w:lineRule="auto"/>
      <w:ind w:firstLine="709"/>
      <w:jc w:val="both"/>
    </w:pPr>
    <w:rPr>
      <w:color w:val="auto"/>
      <w:sz w:val="28"/>
      <w:szCs w:val="24"/>
      <w:lang w:eastAsia="ar-SA"/>
    </w:rPr>
  </w:style>
  <w:style w:type="paragraph" w:customStyle="1" w:styleId="110">
    <w:name w:val="Заголовок 11"/>
    <w:rsid w:val="0013789E"/>
    <w:pPr>
      <w:widowControl w:val="0"/>
      <w:autoSpaceDE w:val="0"/>
      <w:autoSpaceDN w:val="0"/>
      <w:adjustRightInd w:val="0"/>
    </w:pPr>
    <w:rPr>
      <w:rFonts w:ascii="Arial" w:hAnsi="Arial" w:cs="Arial"/>
      <w:b/>
      <w:bCs/>
      <w:color w:val="004080"/>
      <w:sz w:val="32"/>
      <w:szCs w:val="32"/>
      <w:u w:color="000000"/>
      <w:lang w:val="en-US"/>
    </w:rPr>
  </w:style>
  <w:style w:type="character" w:styleId="aff4">
    <w:name w:val="Emphasis"/>
    <w:qFormat/>
    <w:rsid w:val="00D0208B"/>
    <w:rPr>
      <w:i/>
      <w:iCs/>
    </w:rPr>
  </w:style>
  <w:style w:type="character" w:customStyle="1" w:styleId="spelle">
    <w:name w:val="spelle"/>
    <w:basedOn w:val="a1"/>
    <w:rsid w:val="00D70ADB"/>
  </w:style>
  <w:style w:type="character" w:customStyle="1" w:styleId="grame">
    <w:name w:val="grame"/>
    <w:basedOn w:val="a1"/>
    <w:rsid w:val="00D70ADB"/>
  </w:style>
  <w:style w:type="character" w:customStyle="1" w:styleId="SSBookmark">
    <w:name w:val="SSBookmark"/>
    <w:rsid w:val="00853709"/>
    <w:rPr>
      <w:rFonts w:ascii="Lucida Sans" w:hAnsi="Lucida Sans" w:cs="Lucida Sans"/>
      <w:b/>
      <w:bCs/>
      <w:color w:val="000000"/>
      <w:sz w:val="16"/>
      <w:szCs w:val="16"/>
      <w:u w:color="000000"/>
    </w:rPr>
  </w:style>
  <w:style w:type="paragraph" w:customStyle="1" w:styleId="aff5">
    <w:name w:val="Стиль"/>
    <w:rsid w:val="00853709"/>
    <w:pPr>
      <w:widowControl w:val="0"/>
      <w:autoSpaceDE w:val="0"/>
      <w:autoSpaceDN w:val="0"/>
      <w:adjustRightInd w:val="0"/>
    </w:pPr>
    <w:rPr>
      <w:rFonts w:ascii="Arial" w:hAnsi="Arial"/>
      <w:color w:val="000000"/>
      <w:sz w:val="24"/>
      <w:szCs w:val="24"/>
      <w:lang w:val="en-US"/>
    </w:rPr>
  </w:style>
  <w:style w:type="paragraph" w:customStyle="1" w:styleId="111">
    <w:name w:val="Оглавление 11"/>
    <w:rsid w:val="00853709"/>
    <w:pPr>
      <w:widowControl w:val="0"/>
      <w:autoSpaceDE w:val="0"/>
      <w:autoSpaceDN w:val="0"/>
      <w:adjustRightInd w:val="0"/>
    </w:pPr>
    <w:rPr>
      <w:color w:val="000000"/>
      <w:sz w:val="24"/>
      <w:szCs w:val="24"/>
      <w:u w:color="000000"/>
      <w:lang w:val="en-US"/>
    </w:rPr>
  </w:style>
  <w:style w:type="paragraph" w:customStyle="1" w:styleId="212">
    <w:name w:val="Оглавление 21"/>
    <w:rsid w:val="00853709"/>
    <w:pPr>
      <w:widowControl w:val="0"/>
      <w:autoSpaceDE w:val="0"/>
      <w:autoSpaceDN w:val="0"/>
      <w:adjustRightInd w:val="0"/>
      <w:ind w:left="180"/>
    </w:pPr>
    <w:rPr>
      <w:color w:val="000000"/>
      <w:sz w:val="24"/>
      <w:szCs w:val="24"/>
      <w:u w:color="000000"/>
      <w:lang w:val="en-US"/>
    </w:rPr>
  </w:style>
  <w:style w:type="paragraph" w:customStyle="1" w:styleId="311">
    <w:name w:val="Оглавление 31"/>
    <w:rsid w:val="00853709"/>
    <w:pPr>
      <w:widowControl w:val="0"/>
      <w:autoSpaceDE w:val="0"/>
      <w:autoSpaceDN w:val="0"/>
      <w:adjustRightInd w:val="0"/>
      <w:ind w:left="360"/>
    </w:pPr>
    <w:rPr>
      <w:color w:val="000000"/>
      <w:sz w:val="24"/>
      <w:szCs w:val="24"/>
      <w:u w:color="000000"/>
      <w:lang w:val="en-US"/>
    </w:rPr>
  </w:style>
  <w:style w:type="paragraph" w:customStyle="1" w:styleId="41">
    <w:name w:val="Оглавление 41"/>
    <w:rsid w:val="00853709"/>
    <w:pPr>
      <w:widowControl w:val="0"/>
      <w:autoSpaceDE w:val="0"/>
      <w:autoSpaceDN w:val="0"/>
      <w:adjustRightInd w:val="0"/>
      <w:ind w:left="540"/>
    </w:pPr>
    <w:rPr>
      <w:color w:val="000000"/>
      <w:sz w:val="24"/>
      <w:szCs w:val="24"/>
      <w:u w:color="000000"/>
      <w:lang w:val="en-US"/>
    </w:rPr>
  </w:style>
  <w:style w:type="paragraph" w:customStyle="1" w:styleId="51">
    <w:name w:val="Оглавление 51"/>
    <w:rsid w:val="00853709"/>
    <w:pPr>
      <w:widowControl w:val="0"/>
      <w:autoSpaceDE w:val="0"/>
      <w:autoSpaceDN w:val="0"/>
      <w:adjustRightInd w:val="0"/>
      <w:ind w:left="720"/>
    </w:pPr>
    <w:rPr>
      <w:color w:val="000000"/>
      <w:sz w:val="24"/>
      <w:szCs w:val="24"/>
      <w:u w:color="000000"/>
      <w:lang w:val="en-US"/>
    </w:rPr>
  </w:style>
  <w:style w:type="paragraph" w:customStyle="1" w:styleId="61">
    <w:name w:val="Оглавление 61"/>
    <w:rsid w:val="00853709"/>
    <w:pPr>
      <w:widowControl w:val="0"/>
      <w:autoSpaceDE w:val="0"/>
      <w:autoSpaceDN w:val="0"/>
      <w:adjustRightInd w:val="0"/>
      <w:ind w:left="900"/>
    </w:pPr>
    <w:rPr>
      <w:color w:val="000000"/>
      <w:sz w:val="24"/>
      <w:szCs w:val="24"/>
      <w:u w:color="000000"/>
      <w:lang w:val="en-US"/>
    </w:rPr>
  </w:style>
  <w:style w:type="paragraph" w:customStyle="1" w:styleId="71">
    <w:name w:val="Оглавление 71"/>
    <w:rsid w:val="00853709"/>
    <w:pPr>
      <w:widowControl w:val="0"/>
      <w:autoSpaceDE w:val="0"/>
      <w:autoSpaceDN w:val="0"/>
      <w:adjustRightInd w:val="0"/>
      <w:ind w:left="1080"/>
    </w:pPr>
    <w:rPr>
      <w:color w:val="000000"/>
      <w:sz w:val="24"/>
      <w:szCs w:val="24"/>
      <w:u w:color="000000"/>
      <w:lang w:val="en-US"/>
    </w:rPr>
  </w:style>
  <w:style w:type="paragraph" w:customStyle="1" w:styleId="81">
    <w:name w:val="Оглавление 81"/>
    <w:rsid w:val="00853709"/>
    <w:pPr>
      <w:widowControl w:val="0"/>
      <w:autoSpaceDE w:val="0"/>
      <w:autoSpaceDN w:val="0"/>
      <w:adjustRightInd w:val="0"/>
      <w:ind w:left="1260"/>
    </w:pPr>
    <w:rPr>
      <w:color w:val="000000"/>
      <w:sz w:val="24"/>
      <w:szCs w:val="24"/>
      <w:u w:color="000000"/>
      <w:lang w:val="en-US"/>
    </w:rPr>
  </w:style>
  <w:style w:type="paragraph" w:customStyle="1" w:styleId="91">
    <w:name w:val="Оглавление 91"/>
    <w:rsid w:val="00853709"/>
    <w:pPr>
      <w:widowControl w:val="0"/>
      <w:autoSpaceDE w:val="0"/>
      <w:autoSpaceDN w:val="0"/>
      <w:adjustRightInd w:val="0"/>
      <w:ind w:left="1440"/>
    </w:pPr>
    <w:rPr>
      <w:color w:val="000000"/>
      <w:sz w:val="24"/>
      <w:szCs w:val="24"/>
      <w:u w:color="000000"/>
      <w:lang w:val="en-US"/>
    </w:rPr>
  </w:style>
  <w:style w:type="paragraph" w:customStyle="1" w:styleId="410">
    <w:name w:val="Заголовок 41"/>
    <w:rsid w:val="00853709"/>
    <w:pPr>
      <w:widowControl w:val="0"/>
      <w:autoSpaceDE w:val="0"/>
      <w:autoSpaceDN w:val="0"/>
      <w:adjustRightInd w:val="0"/>
      <w:spacing w:before="240" w:after="60"/>
      <w:outlineLvl w:val="3"/>
    </w:pPr>
    <w:rPr>
      <w:b/>
      <w:bCs/>
      <w:color w:val="004080"/>
      <w:sz w:val="28"/>
      <w:szCs w:val="28"/>
      <w:u w:color="000000"/>
      <w:lang w:val="en-US"/>
    </w:rPr>
  </w:style>
  <w:style w:type="paragraph" w:customStyle="1" w:styleId="510">
    <w:name w:val="Заголовок 51"/>
    <w:rsid w:val="00853709"/>
    <w:pPr>
      <w:widowControl w:val="0"/>
      <w:autoSpaceDE w:val="0"/>
      <w:autoSpaceDN w:val="0"/>
      <w:adjustRightInd w:val="0"/>
      <w:spacing w:before="240" w:after="60"/>
      <w:outlineLvl w:val="4"/>
    </w:pPr>
    <w:rPr>
      <w:b/>
      <w:bCs/>
      <w:i/>
      <w:iCs/>
      <w:color w:val="004080"/>
      <w:sz w:val="26"/>
      <w:szCs w:val="26"/>
      <w:u w:color="000000"/>
      <w:lang w:val="en-US"/>
    </w:rPr>
  </w:style>
  <w:style w:type="paragraph" w:customStyle="1" w:styleId="610">
    <w:name w:val="Заголовок 61"/>
    <w:rsid w:val="00853709"/>
    <w:pPr>
      <w:widowControl w:val="0"/>
      <w:autoSpaceDE w:val="0"/>
      <w:autoSpaceDN w:val="0"/>
      <w:adjustRightInd w:val="0"/>
      <w:spacing w:before="240" w:after="60"/>
      <w:outlineLvl w:val="5"/>
    </w:pPr>
    <w:rPr>
      <w:b/>
      <w:bCs/>
      <w:color w:val="004080"/>
      <w:sz w:val="22"/>
      <w:szCs w:val="22"/>
      <w:u w:color="000000"/>
      <w:lang w:val="en-US"/>
    </w:rPr>
  </w:style>
  <w:style w:type="paragraph" w:customStyle="1" w:styleId="710">
    <w:name w:val="Заголовок 71"/>
    <w:rsid w:val="00853709"/>
    <w:pPr>
      <w:widowControl w:val="0"/>
      <w:autoSpaceDE w:val="0"/>
      <w:autoSpaceDN w:val="0"/>
      <w:adjustRightInd w:val="0"/>
      <w:spacing w:before="240" w:after="60"/>
      <w:outlineLvl w:val="6"/>
    </w:pPr>
    <w:rPr>
      <w:color w:val="004080"/>
      <w:sz w:val="24"/>
      <w:szCs w:val="24"/>
      <w:u w:color="000000"/>
      <w:lang w:val="en-US"/>
    </w:rPr>
  </w:style>
  <w:style w:type="paragraph" w:customStyle="1" w:styleId="810">
    <w:name w:val="Заголовок 81"/>
    <w:rsid w:val="00853709"/>
    <w:pPr>
      <w:widowControl w:val="0"/>
      <w:autoSpaceDE w:val="0"/>
      <w:autoSpaceDN w:val="0"/>
      <w:adjustRightInd w:val="0"/>
      <w:spacing w:before="240" w:after="60"/>
      <w:outlineLvl w:val="7"/>
    </w:pPr>
    <w:rPr>
      <w:i/>
      <w:iCs/>
      <w:color w:val="000000"/>
      <w:sz w:val="24"/>
      <w:szCs w:val="24"/>
      <w:u w:color="000000"/>
      <w:lang w:val="en-US"/>
    </w:rPr>
  </w:style>
  <w:style w:type="paragraph" w:customStyle="1" w:styleId="910">
    <w:name w:val="Заголовок 91"/>
    <w:rsid w:val="00853709"/>
    <w:pPr>
      <w:widowControl w:val="0"/>
      <w:autoSpaceDE w:val="0"/>
      <w:autoSpaceDN w:val="0"/>
      <w:adjustRightInd w:val="0"/>
      <w:spacing w:before="240" w:after="60"/>
      <w:outlineLvl w:val="8"/>
    </w:pPr>
    <w:rPr>
      <w:rFonts w:ascii="Arial" w:hAnsi="Arial" w:cs="Arial"/>
      <w:color w:val="004080"/>
      <w:sz w:val="22"/>
      <w:szCs w:val="22"/>
      <w:u w:color="000000"/>
      <w:lang w:val="en-US"/>
    </w:rPr>
  </w:style>
  <w:style w:type="paragraph" w:customStyle="1" w:styleId="NumberedList">
    <w:name w:val="Number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customStyle="1" w:styleId="BulletedList">
    <w:name w:val="Bullet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styleId="aff6">
    <w:name w:val="Note Heading"/>
    <w:basedOn w:val="a0"/>
    <w:next w:val="a0"/>
    <w:rsid w:val="00853709"/>
    <w:pPr>
      <w:widowControl w:val="0"/>
      <w:autoSpaceDE w:val="0"/>
      <w:autoSpaceDN w:val="0"/>
      <w:adjustRightInd w:val="0"/>
    </w:pPr>
    <w:rPr>
      <w:u w:color="000000"/>
      <w:lang w:val="en-US"/>
    </w:rPr>
  </w:style>
  <w:style w:type="character" w:customStyle="1" w:styleId="TableHeading">
    <w:name w:val="Table Heading"/>
    <w:rsid w:val="00853709"/>
    <w:rPr>
      <w:rFonts w:ascii="Times New Roman" w:hAnsi="Times New Roman"/>
      <w:b/>
      <w:bCs/>
      <w:color w:val="000000"/>
      <w:sz w:val="22"/>
      <w:szCs w:val="22"/>
      <w:u w:color="000000"/>
    </w:rPr>
  </w:style>
  <w:style w:type="paragraph" w:styleId="HTML">
    <w:name w:val="HTML Preformatted"/>
    <w:basedOn w:val="a0"/>
    <w:rsid w:val="00C60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</w:rPr>
  </w:style>
  <w:style w:type="paragraph" w:customStyle="1" w:styleId="13">
    <w:name w:val="Обычный1"/>
    <w:rsid w:val="00B5547E"/>
    <w:pPr>
      <w:widowControl w:val="0"/>
      <w:spacing w:line="300" w:lineRule="auto"/>
      <w:jc w:val="both"/>
    </w:pPr>
    <w:rPr>
      <w:snapToGrid w:val="0"/>
      <w:sz w:val="24"/>
    </w:rPr>
  </w:style>
  <w:style w:type="paragraph" w:customStyle="1" w:styleId="aff7">
    <w:name w:val="Чертежный"/>
    <w:rsid w:val="00B5547E"/>
    <w:pPr>
      <w:jc w:val="both"/>
    </w:pPr>
    <w:rPr>
      <w:rFonts w:ascii="ISOCPEUR" w:hAnsi="ISOCPEUR"/>
      <w:i/>
      <w:sz w:val="28"/>
      <w:lang w:val="uk-UA"/>
    </w:rPr>
  </w:style>
  <w:style w:type="paragraph" w:styleId="aff8">
    <w:name w:val="No Spacing"/>
    <w:aliases w:val="Таблица"/>
    <w:link w:val="aff9"/>
    <w:autoRedefine/>
    <w:uiPriority w:val="1"/>
    <w:qFormat/>
    <w:rsid w:val="007D7286"/>
    <w:pPr>
      <w:ind w:left="-108"/>
    </w:pPr>
    <w:rPr>
      <w:rFonts w:eastAsia="Calibri"/>
      <w:sz w:val="26"/>
      <w:szCs w:val="22"/>
      <w:lang w:val="be-BY" w:eastAsia="en-US"/>
    </w:rPr>
  </w:style>
  <w:style w:type="paragraph" w:customStyle="1" w:styleId="a">
    <w:name w:val="Диплом"/>
    <w:basedOn w:val="a0"/>
    <w:link w:val="affa"/>
    <w:rsid w:val="00913301"/>
    <w:pPr>
      <w:widowControl w:val="0"/>
      <w:numPr>
        <w:numId w:val="2"/>
      </w:numPr>
      <w:spacing w:line="312" w:lineRule="auto"/>
      <w:jc w:val="both"/>
    </w:pPr>
    <w:rPr>
      <w:color w:val="auto"/>
      <w:sz w:val="28"/>
      <w:szCs w:val="28"/>
      <w:lang w:eastAsia="en-US"/>
    </w:rPr>
  </w:style>
  <w:style w:type="character" w:customStyle="1" w:styleId="affa">
    <w:name w:val="Диплом Знак"/>
    <w:link w:val="a"/>
    <w:locked/>
    <w:rsid w:val="00913301"/>
    <w:rPr>
      <w:sz w:val="28"/>
      <w:szCs w:val="28"/>
      <w:lang w:eastAsia="en-US"/>
    </w:rPr>
  </w:style>
  <w:style w:type="paragraph" w:customStyle="1" w:styleId="affb">
    <w:name w:val="Рисунок"/>
    <w:basedOn w:val="a4"/>
    <w:next w:val="affc"/>
    <w:link w:val="affd"/>
    <w:autoRedefine/>
    <w:rsid w:val="00137CFB"/>
    <w:pPr>
      <w:spacing w:before="360" w:after="360"/>
      <w:ind w:firstLine="720"/>
      <w:jc w:val="both"/>
    </w:pPr>
    <w:rPr>
      <w:color w:val="auto"/>
      <w:sz w:val="28"/>
      <w:lang w:val="be-BY"/>
    </w:rPr>
  </w:style>
  <w:style w:type="paragraph" w:customStyle="1" w:styleId="affc">
    <w:name w:val="Подпись рисунка"/>
    <w:basedOn w:val="a0"/>
    <w:next w:val="afc"/>
    <w:link w:val="affe"/>
    <w:autoRedefine/>
    <w:rsid w:val="00202F08"/>
    <w:pPr>
      <w:spacing w:line="360" w:lineRule="auto"/>
      <w:ind w:firstLine="540"/>
    </w:pPr>
    <w:rPr>
      <w:color w:val="auto"/>
      <w:sz w:val="28"/>
      <w:szCs w:val="28"/>
    </w:rPr>
  </w:style>
  <w:style w:type="character" w:customStyle="1" w:styleId="affe">
    <w:name w:val="Подпись рисунка Знак"/>
    <w:link w:val="affc"/>
    <w:rsid w:val="00202F08"/>
    <w:rPr>
      <w:sz w:val="28"/>
      <w:szCs w:val="28"/>
      <w:lang w:val="ru-RU" w:eastAsia="ru-RU" w:bidi="ar-SA"/>
    </w:rPr>
  </w:style>
  <w:style w:type="character" w:customStyle="1" w:styleId="affd">
    <w:name w:val="Рисунок Знак"/>
    <w:link w:val="affb"/>
    <w:rsid w:val="00137CFB"/>
    <w:rPr>
      <w:sz w:val="28"/>
      <w:lang w:val="be-BY" w:eastAsia="ru-RU" w:bidi="ar-SA"/>
    </w:rPr>
  </w:style>
  <w:style w:type="paragraph" w:customStyle="1" w:styleId="afff">
    <w:name w:val="перечисление"/>
    <w:basedOn w:val="a0"/>
    <w:rsid w:val="00137CFB"/>
    <w:pPr>
      <w:tabs>
        <w:tab w:val="num" w:pos="993"/>
      </w:tabs>
      <w:spacing w:line="288" w:lineRule="auto"/>
      <w:ind w:firstLine="709"/>
      <w:jc w:val="both"/>
    </w:pPr>
    <w:rPr>
      <w:color w:val="auto"/>
      <w:sz w:val="28"/>
    </w:rPr>
  </w:style>
  <w:style w:type="paragraph" w:customStyle="1" w:styleId="afff0">
    <w:name w:val="Формула"/>
    <w:basedOn w:val="a0"/>
    <w:rsid w:val="00137CFB"/>
    <w:pPr>
      <w:tabs>
        <w:tab w:val="center" w:pos="4680"/>
        <w:tab w:val="right" w:pos="9355"/>
      </w:tabs>
      <w:spacing w:before="360" w:line="360" w:lineRule="auto"/>
      <w:ind w:firstLine="720"/>
      <w:jc w:val="both"/>
    </w:pPr>
    <w:rPr>
      <w:color w:val="auto"/>
      <w:sz w:val="28"/>
      <w:szCs w:val="28"/>
    </w:rPr>
  </w:style>
  <w:style w:type="paragraph" w:customStyle="1" w:styleId="new">
    <w:name w:val="формула new"/>
    <w:basedOn w:val="afff0"/>
    <w:next w:val="afc"/>
    <w:autoRedefine/>
    <w:rsid w:val="00137CFB"/>
    <w:pPr>
      <w:spacing w:before="0"/>
      <w:ind w:firstLine="709"/>
    </w:pPr>
    <w:rPr>
      <w:lang w:val="en-US"/>
    </w:rPr>
  </w:style>
  <w:style w:type="paragraph" w:customStyle="1" w:styleId="afff1">
    <w:name w:val="Имя таблицы"/>
    <w:basedOn w:val="a0"/>
    <w:autoRedefine/>
    <w:rsid w:val="00DA0078"/>
    <w:pPr>
      <w:spacing w:after="120" w:line="360" w:lineRule="auto"/>
      <w:ind w:left="-426"/>
    </w:pPr>
    <w:rPr>
      <w:color w:val="auto"/>
      <w:sz w:val="26"/>
      <w:szCs w:val="26"/>
    </w:rPr>
  </w:style>
  <w:style w:type="paragraph" w:customStyle="1" w:styleId="afff2">
    <w:name w:val="Подпись формулы"/>
    <w:basedOn w:val="afc"/>
    <w:next w:val="afc"/>
    <w:link w:val="Char"/>
    <w:rsid w:val="00137CFB"/>
    <w:pPr>
      <w:spacing w:after="360"/>
    </w:pPr>
  </w:style>
  <w:style w:type="character" w:customStyle="1" w:styleId="Char">
    <w:name w:val="Подпись формулы Char"/>
    <w:basedOn w:val="afd"/>
    <w:link w:val="afff2"/>
    <w:rsid w:val="00137CFB"/>
    <w:rPr>
      <w:sz w:val="28"/>
      <w:szCs w:val="28"/>
      <w:lang w:val="ru-RU" w:eastAsia="ru-RU" w:bidi="ar-SA"/>
    </w:rPr>
  </w:style>
  <w:style w:type="paragraph" w:styleId="afff3">
    <w:name w:val="List Bullet"/>
    <w:basedOn w:val="a0"/>
    <w:rsid w:val="00137CFB"/>
    <w:pPr>
      <w:tabs>
        <w:tab w:val="num" w:pos="360"/>
      </w:tabs>
      <w:spacing w:line="312" w:lineRule="auto"/>
      <w:jc w:val="both"/>
    </w:pPr>
    <w:rPr>
      <w:color w:val="auto"/>
      <w:sz w:val="28"/>
    </w:rPr>
  </w:style>
  <w:style w:type="paragraph" w:styleId="25">
    <w:name w:val="toc 2"/>
    <w:basedOn w:val="a0"/>
    <w:next w:val="a0"/>
    <w:autoRedefine/>
    <w:uiPriority w:val="39"/>
    <w:rsid w:val="00A8506E"/>
    <w:pPr>
      <w:tabs>
        <w:tab w:val="right" w:leader="dot" w:pos="9638"/>
      </w:tabs>
      <w:spacing w:line="312" w:lineRule="auto"/>
      <w:ind w:left="567" w:hanging="567"/>
    </w:pPr>
    <w:rPr>
      <w:noProof/>
      <w:color w:val="auto"/>
      <w:sz w:val="28"/>
    </w:rPr>
  </w:style>
  <w:style w:type="paragraph" w:customStyle="1" w:styleId="afff4">
    <w:name w:val="Название рисунка"/>
    <w:basedOn w:val="afff3"/>
    <w:next w:val="a0"/>
    <w:rsid w:val="00137CFB"/>
    <w:pPr>
      <w:keepLines/>
      <w:tabs>
        <w:tab w:val="clear" w:pos="360"/>
      </w:tabs>
      <w:spacing w:before="120" w:after="360"/>
      <w:ind w:firstLine="709"/>
    </w:pPr>
  </w:style>
  <w:style w:type="paragraph" w:customStyle="1" w:styleId="afff5">
    <w:name w:val="Заголов приложения"/>
    <w:basedOn w:val="a0"/>
    <w:next w:val="a0"/>
    <w:rsid w:val="00137CFB"/>
    <w:pPr>
      <w:pageBreakBefore/>
      <w:widowControl w:val="0"/>
      <w:spacing w:line="312" w:lineRule="auto"/>
      <w:jc w:val="center"/>
      <w:outlineLvl w:val="0"/>
    </w:pPr>
    <w:rPr>
      <w:snapToGrid w:val="0"/>
      <w:color w:val="auto"/>
      <w:sz w:val="28"/>
      <w:lang w:eastAsia="en-US"/>
    </w:rPr>
  </w:style>
  <w:style w:type="paragraph" w:customStyle="1" w:styleId="afff6">
    <w:name w:val="Формулы"/>
    <w:basedOn w:val="a0"/>
    <w:rsid w:val="00137CFB"/>
    <w:pPr>
      <w:widowControl w:val="0"/>
      <w:spacing w:before="120" w:after="120" w:line="312" w:lineRule="auto"/>
      <w:ind w:firstLine="709"/>
      <w:jc w:val="right"/>
    </w:pPr>
    <w:rPr>
      <w:color w:val="auto"/>
      <w:sz w:val="28"/>
      <w:szCs w:val="28"/>
      <w:lang w:eastAsia="en-US"/>
    </w:rPr>
  </w:style>
  <w:style w:type="paragraph" w:customStyle="1" w:styleId="afff7">
    <w:name w:val="Текст в общем"/>
    <w:basedOn w:val="a0"/>
    <w:autoRedefine/>
    <w:rsid w:val="00137CFB"/>
    <w:pPr>
      <w:spacing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FontStyle20">
    <w:name w:val="Font Style20"/>
    <w:rsid w:val="00137CFB"/>
    <w:rPr>
      <w:rFonts w:ascii="Times New Roman" w:hAnsi="Times New Roman" w:cs="Times New Roman"/>
      <w:sz w:val="18"/>
      <w:szCs w:val="18"/>
    </w:rPr>
  </w:style>
  <w:style w:type="character" w:styleId="afff8">
    <w:name w:val="FollowedHyperlink"/>
    <w:rsid w:val="00B3087D"/>
    <w:rPr>
      <w:color w:val="800080"/>
      <w:u w:val="single"/>
    </w:rPr>
  </w:style>
  <w:style w:type="character" w:customStyle="1" w:styleId="10">
    <w:name w:val="Заголовок 1 Знак"/>
    <w:link w:val="1"/>
    <w:uiPriority w:val="9"/>
    <w:rsid w:val="00F6692F"/>
    <w:rPr>
      <w:b/>
      <w:color w:val="000000"/>
      <w:kern w:val="28"/>
      <w:sz w:val="32"/>
    </w:rPr>
  </w:style>
  <w:style w:type="character" w:customStyle="1" w:styleId="20">
    <w:name w:val="Заголовок 2 Знак"/>
    <w:link w:val="2"/>
    <w:uiPriority w:val="9"/>
    <w:rsid w:val="00E05AFE"/>
    <w:rPr>
      <w:b/>
      <w:color w:val="000000"/>
      <w:sz w:val="28"/>
    </w:rPr>
  </w:style>
  <w:style w:type="character" w:customStyle="1" w:styleId="30">
    <w:name w:val="Заголовок 3 Знак"/>
    <w:aliases w:val="Пункт Знак"/>
    <w:link w:val="3"/>
    <w:rsid w:val="00A809DF"/>
    <w:rPr>
      <w:b/>
      <w:noProof/>
      <w:sz w:val="24"/>
      <w:lang w:val="ru-RU" w:eastAsia="ru-RU" w:bidi="ar-SA"/>
    </w:rPr>
  </w:style>
  <w:style w:type="character" w:customStyle="1" w:styleId="40">
    <w:name w:val="Заголовок 4 Знак"/>
    <w:link w:val="4"/>
    <w:uiPriority w:val="9"/>
    <w:rsid w:val="00A809DF"/>
    <w:rPr>
      <w:i/>
      <w:color w:val="000000"/>
      <w:lang w:val="ru-RU" w:eastAsia="ru-RU" w:bidi="ar-SA"/>
    </w:rPr>
  </w:style>
  <w:style w:type="character" w:customStyle="1" w:styleId="50">
    <w:name w:val="Заголовок 5 Знак"/>
    <w:link w:val="5"/>
    <w:uiPriority w:val="9"/>
    <w:rsid w:val="00A809DF"/>
    <w:rPr>
      <w:i/>
      <w:sz w:val="22"/>
      <w:lang w:val="ru-RU" w:eastAsia="ru-RU" w:bidi="ar-SA"/>
    </w:rPr>
  </w:style>
  <w:style w:type="character" w:customStyle="1" w:styleId="60">
    <w:name w:val="Заголовок 6 Знак"/>
    <w:link w:val="6"/>
    <w:uiPriority w:val="9"/>
    <w:rsid w:val="00A809DF"/>
    <w:rPr>
      <w:sz w:val="28"/>
      <w:lang w:val="ru-RU" w:eastAsia="ru-RU" w:bidi="ar-SA"/>
    </w:rPr>
  </w:style>
  <w:style w:type="character" w:customStyle="1" w:styleId="70">
    <w:name w:val="Заголовок 7 Знак"/>
    <w:link w:val="7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80">
    <w:name w:val="Заголовок 8 Знак"/>
    <w:link w:val="8"/>
    <w:uiPriority w:val="9"/>
    <w:rsid w:val="00A809DF"/>
    <w:rPr>
      <w:i/>
      <w:lang w:val="ru-RU" w:eastAsia="ru-RU" w:bidi="ar-SA"/>
    </w:rPr>
  </w:style>
  <w:style w:type="character" w:customStyle="1" w:styleId="90">
    <w:name w:val="Заголовок 9 Знак"/>
    <w:link w:val="9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a7">
    <w:name w:val="Верхний колонтитул Знак"/>
    <w:aliases w:val="Верхний колонтитул1 Знак"/>
    <w:link w:val="a6"/>
    <w:uiPriority w:val="99"/>
    <w:rsid w:val="00A809DF"/>
    <w:rPr>
      <w:color w:val="000000"/>
      <w:lang w:val="ru-RU" w:eastAsia="ru-RU" w:bidi="ar-SA"/>
    </w:rPr>
  </w:style>
  <w:style w:type="character" w:customStyle="1" w:styleId="62">
    <w:name w:val="Знак Знак6"/>
    <w:basedOn w:val="a1"/>
    <w:rsid w:val="00A809DF"/>
    <w:rPr>
      <w:color w:val="000000"/>
      <w:lang w:val="ru-RU" w:eastAsia="ru-RU" w:bidi="ar-SA"/>
    </w:rPr>
  </w:style>
  <w:style w:type="character" w:customStyle="1" w:styleId="22">
    <w:name w:val="Основной текст 2 Знак"/>
    <w:link w:val="21"/>
    <w:rsid w:val="00A809DF"/>
    <w:rPr>
      <w:color w:val="000000"/>
      <w:sz w:val="26"/>
      <w:lang w:val="ru-RU" w:eastAsia="ru-RU" w:bidi="ar-SA"/>
    </w:rPr>
  </w:style>
  <w:style w:type="character" w:customStyle="1" w:styleId="32">
    <w:name w:val="Основной текст 3 Знак"/>
    <w:link w:val="31"/>
    <w:rsid w:val="00A809DF"/>
    <w:rPr>
      <w:kern w:val="28"/>
      <w:sz w:val="28"/>
      <w:lang w:val="ru-RU" w:eastAsia="ru-RU" w:bidi="ar-SA"/>
    </w:rPr>
  </w:style>
  <w:style w:type="character" w:customStyle="1" w:styleId="af3">
    <w:name w:val="Текст Знак"/>
    <w:link w:val="af2"/>
    <w:rsid w:val="00A809DF"/>
    <w:rPr>
      <w:rFonts w:ascii="Courier New" w:hAnsi="Courier New"/>
      <w:lang w:val="ru-RU" w:eastAsia="ru-RU" w:bidi="ar-SA"/>
    </w:rPr>
  </w:style>
  <w:style w:type="paragraph" w:customStyle="1" w:styleId="42">
    <w:name w:val="заголовок 4"/>
    <w:basedOn w:val="a0"/>
    <w:next w:val="a0"/>
    <w:rsid w:val="00A809DF"/>
    <w:pPr>
      <w:keepNext/>
      <w:spacing w:after="120" w:line="288" w:lineRule="auto"/>
      <w:ind w:left="720"/>
    </w:pPr>
    <w:rPr>
      <w:color w:val="auto"/>
      <w:sz w:val="28"/>
      <w:szCs w:val="28"/>
    </w:rPr>
  </w:style>
  <w:style w:type="paragraph" w:customStyle="1" w:styleId="afff9">
    <w:name w:val="ДипломСписок"/>
    <w:basedOn w:val="a0"/>
    <w:link w:val="afffa"/>
    <w:rsid w:val="00A809DF"/>
    <w:pPr>
      <w:widowControl w:val="0"/>
      <w:tabs>
        <w:tab w:val="num" w:pos="720"/>
      </w:tabs>
      <w:spacing w:line="360" w:lineRule="auto"/>
      <w:ind w:left="720" w:hanging="360"/>
      <w:jc w:val="both"/>
    </w:pPr>
    <w:rPr>
      <w:color w:val="auto"/>
      <w:sz w:val="28"/>
      <w:szCs w:val="28"/>
      <w:lang w:eastAsia="en-US"/>
    </w:rPr>
  </w:style>
  <w:style w:type="character" w:customStyle="1" w:styleId="afffa">
    <w:name w:val="ДипломСписок Знак"/>
    <w:basedOn w:val="a1"/>
    <w:link w:val="afff9"/>
    <w:rsid w:val="00A809DF"/>
    <w:rPr>
      <w:sz w:val="28"/>
      <w:szCs w:val="28"/>
      <w:lang w:val="ru-RU" w:eastAsia="en-US" w:bidi="ar-SA"/>
    </w:rPr>
  </w:style>
  <w:style w:type="paragraph" w:customStyle="1" w:styleId="15">
    <w:name w:val="Название1"/>
    <w:basedOn w:val="a0"/>
    <w:rsid w:val="00A809DF"/>
    <w:pPr>
      <w:spacing w:before="100" w:beforeAutospacing="1" w:after="100" w:afterAutospacing="1"/>
    </w:pPr>
    <w:rPr>
      <w:rFonts w:ascii="Verdana" w:hAnsi="Verdana"/>
      <w:b/>
      <w:bCs/>
      <w:color w:val="FF5500"/>
      <w:sz w:val="21"/>
      <w:szCs w:val="21"/>
    </w:rPr>
  </w:style>
  <w:style w:type="paragraph" w:customStyle="1" w:styleId="content">
    <w:name w:val="content"/>
    <w:basedOn w:val="a0"/>
    <w:rsid w:val="00A809DF"/>
    <w:rPr>
      <w:rFonts w:ascii="Tahoma" w:hAnsi="Tahoma" w:cs="Tahoma"/>
      <w:color w:val="202B34"/>
      <w:spacing w:val="14"/>
    </w:rPr>
  </w:style>
  <w:style w:type="character" w:customStyle="1" w:styleId="72">
    <w:name w:val="Знак Знак7"/>
    <w:rsid w:val="00A809DF"/>
    <w:rPr>
      <w:color w:val="000000"/>
    </w:rPr>
  </w:style>
  <w:style w:type="character" w:customStyle="1" w:styleId="52">
    <w:name w:val="Знак Знак5"/>
    <w:rsid w:val="00A809DF"/>
    <w:rPr>
      <w:color w:val="000000"/>
      <w:lang w:val="ru-RU" w:eastAsia="ru-RU" w:bidi="ar-SA"/>
    </w:rPr>
  </w:style>
  <w:style w:type="character" w:customStyle="1" w:styleId="aff3">
    <w:name w:val="Заголовок Знак"/>
    <w:link w:val="aff2"/>
    <w:rsid w:val="009A1C51"/>
    <w:rPr>
      <w:rFonts w:cs="Arial"/>
      <w:bCs/>
      <w:sz w:val="28"/>
      <w:szCs w:val="32"/>
      <w:lang w:val="en-US"/>
    </w:rPr>
  </w:style>
  <w:style w:type="paragraph" w:customStyle="1" w:styleId="16">
    <w:name w:val="Нижний колонтитул1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26">
    <w:name w:val="Верхний колонтитул2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afffb">
    <w:name w:val="СписокГОСТ"/>
    <w:basedOn w:val="a0"/>
    <w:rsid w:val="00A809DF"/>
    <w:pPr>
      <w:tabs>
        <w:tab w:val="left" w:pos="1134"/>
        <w:tab w:val="num" w:pos="1997"/>
      </w:tabs>
      <w:spacing w:line="288" w:lineRule="auto"/>
      <w:ind w:firstLine="709"/>
      <w:jc w:val="both"/>
    </w:pPr>
    <w:rPr>
      <w:color w:val="auto"/>
      <w:sz w:val="28"/>
    </w:rPr>
  </w:style>
  <w:style w:type="paragraph" w:customStyle="1" w:styleId="34">
    <w:name w:val="Заголовок3ГОСТ"/>
    <w:basedOn w:val="27"/>
    <w:rsid w:val="00A809DF"/>
    <w:pPr>
      <w:tabs>
        <w:tab w:val="num" w:pos="1418"/>
        <w:tab w:val="num" w:pos="3305"/>
      </w:tabs>
      <w:ind w:left="1418" w:hanging="1418"/>
    </w:pPr>
  </w:style>
  <w:style w:type="paragraph" w:customStyle="1" w:styleId="27">
    <w:name w:val="Заголовок2ГОСТ"/>
    <w:basedOn w:val="17"/>
    <w:next w:val="ac"/>
    <w:rsid w:val="00A809DF"/>
    <w:pPr>
      <w:tabs>
        <w:tab w:val="clear" w:pos="1146"/>
        <w:tab w:val="right" w:pos="357"/>
      </w:tabs>
      <w:ind w:left="1276" w:hanging="567"/>
    </w:pPr>
  </w:style>
  <w:style w:type="paragraph" w:customStyle="1" w:styleId="17">
    <w:name w:val="Заголовок1ГОСТ"/>
    <w:basedOn w:val="ac"/>
    <w:autoRedefine/>
    <w:rsid w:val="00A809DF"/>
    <w:pPr>
      <w:pageBreakBefore/>
      <w:tabs>
        <w:tab w:val="right" w:pos="709"/>
        <w:tab w:val="num" w:pos="1146"/>
      </w:tabs>
      <w:ind w:left="1146" w:hanging="360"/>
    </w:pPr>
  </w:style>
  <w:style w:type="character" w:customStyle="1" w:styleId="18">
    <w:name w:val="Знак Знак Знак Знак1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43">
    <w:name w:val="Заголовок4ГОСТ"/>
    <w:basedOn w:val="34"/>
    <w:rsid w:val="00A809DF"/>
    <w:pPr>
      <w:tabs>
        <w:tab w:val="clear" w:pos="1418"/>
        <w:tab w:val="num" w:pos="2880"/>
      </w:tabs>
      <w:ind w:left="2880" w:hanging="360"/>
    </w:pPr>
  </w:style>
  <w:style w:type="paragraph" w:customStyle="1" w:styleId="28">
    <w:name w:val="Список2ГОСТ"/>
    <w:basedOn w:val="afffb"/>
    <w:rsid w:val="00A809DF"/>
    <w:pPr>
      <w:tabs>
        <w:tab w:val="clear" w:pos="1134"/>
        <w:tab w:val="clear" w:pos="1997"/>
        <w:tab w:val="num" w:pos="360"/>
        <w:tab w:val="left" w:pos="1843"/>
      </w:tabs>
      <w:ind w:left="360" w:firstLine="1418"/>
    </w:pPr>
  </w:style>
  <w:style w:type="paragraph" w:customStyle="1" w:styleId="afffc">
    <w:name w:val="ЗаголовокГОСТ"/>
    <w:basedOn w:val="1"/>
    <w:next w:val="ac"/>
    <w:rsid w:val="00A809DF"/>
    <w:pPr>
      <w:ind w:left="709"/>
    </w:pPr>
    <w:rPr>
      <w:b w:val="0"/>
      <w:color w:val="auto"/>
      <w:kern w:val="0"/>
      <w:lang w:val="en-US"/>
    </w:rPr>
  </w:style>
  <w:style w:type="paragraph" w:customStyle="1" w:styleId="35">
    <w:name w:val="Список3ГОСТ"/>
    <w:basedOn w:val="28"/>
    <w:rsid w:val="00A809DF"/>
    <w:pPr>
      <w:tabs>
        <w:tab w:val="clear" w:pos="1843"/>
        <w:tab w:val="left" w:pos="2552"/>
      </w:tabs>
      <w:ind w:firstLine="2126"/>
    </w:pPr>
  </w:style>
  <w:style w:type="paragraph" w:customStyle="1" w:styleId="afffd">
    <w:name w:val="ЗаголовокПД"/>
    <w:basedOn w:val="17"/>
    <w:rsid w:val="00A809DF"/>
    <w:pPr>
      <w:tabs>
        <w:tab w:val="clear" w:pos="1146"/>
        <w:tab w:val="num" w:pos="1134"/>
      </w:tabs>
      <w:ind w:left="1134" w:hanging="425"/>
    </w:pPr>
  </w:style>
  <w:style w:type="paragraph" w:customStyle="1" w:styleId="Drawings9">
    <w:name w:val="Drawings9"/>
    <w:basedOn w:val="a0"/>
    <w:autoRedefine/>
    <w:rsid w:val="00A809DF"/>
    <w:rPr>
      <w:rFonts w:ascii="Arial" w:hAnsi="Arial"/>
      <w:i/>
      <w:color w:val="auto"/>
      <w:sz w:val="18"/>
    </w:rPr>
  </w:style>
  <w:style w:type="paragraph" w:customStyle="1" w:styleId="Drawings14">
    <w:name w:val="Drawings14"/>
    <w:basedOn w:val="a0"/>
    <w:autoRedefine/>
    <w:rsid w:val="00A809DF"/>
    <w:pPr>
      <w:jc w:val="center"/>
    </w:pPr>
    <w:rPr>
      <w:rFonts w:ascii="Arial" w:hAnsi="Arial"/>
      <w:i/>
      <w:color w:val="auto"/>
      <w:sz w:val="28"/>
    </w:rPr>
  </w:style>
  <w:style w:type="paragraph" w:customStyle="1" w:styleId="19">
    <w:name w:val="Стиль1"/>
    <w:basedOn w:val="a0"/>
    <w:rsid w:val="00A809DF"/>
    <w:pPr>
      <w:tabs>
        <w:tab w:val="num" w:pos="360"/>
        <w:tab w:val="right" w:pos="709"/>
      </w:tabs>
      <w:spacing w:line="288" w:lineRule="auto"/>
      <w:ind w:left="360" w:hanging="360"/>
      <w:jc w:val="both"/>
    </w:pPr>
    <w:rPr>
      <w:color w:val="auto"/>
      <w:sz w:val="28"/>
    </w:rPr>
  </w:style>
  <w:style w:type="paragraph" w:customStyle="1" w:styleId="1a">
    <w:name w:val="Ф.поясн.1"/>
    <w:basedOn w:val="a0"/>
    <w:rsid w:val="00A809DF"/>
    <w:pPr>
      <w:tabs>
        <w:tab w:val="left" w:pos="1418"/>
        <w:tab w:val="left" w:pos="1985"/>
      </w:tabs>
      <w:ind w:left="1985" w:hanging="1115"/>
    </w:pPr>
    <w:rPr>
      <w:color w:val="auto"/>
    </w:rPr>
  </w:style>
  <w:style w:type="paragraph" w:customStyle="1" w:styleId="29">
    <w:name w:val="Ф.поясн.2"/>
    <w:basedOn w:val="a0"/>
    <w:rsid w:val="00A809DF"/>
    <w:pPr>
      <w:tabs>
        <w:tab w:val="left" w:pos="1985"/>
      </w:tabs>
      <w:ind w:left="1985" w:hanging="567"/>
    </w:pPr>
    <w:rPr>
      <w:color w:val="auto"/>
    </w:rPr>
  </w:style>
  <w:style w:type="paragraph" w:customStyle="1" w:styleId="J">
    <w:name w:val="J"/>
    <w:aliases w:val="sxysq"/>
    <w:basedOn w:val="3"/>
    <w:rsid w:val="00A809DF"/>
    <w:pPr>
      <w:keepLines w:val="0"/>
      <w:spacing w:before="240" w:after="60" w:line="360" w:lineRule="auto"/>
    </w:pPr>
    <w:rPr>
      <w:rFonts w:ascii="Arial" w:hAnsi="Arial"/>
      <w:b w:val="0"/>
      <w:noProof w:val="0"/>
    </w:rPr>
  </w:style>
  <w:style w:type="paragraph" w:customStyle="1" w:styleId="afffe">
    <w:name w:val="хруст. курс"/>
    <w:rsid w:val="00A809DF"/>
    <w:pPr>
      <w:spacing w:before="60" w:line="288" w:lineRule="auto"/>
      <w:ind w:left="142" w:right="284" w:firstLine="567"/>
      <w:jc w:val="both"/>
    </w:pPr>
    <w:rPr>
      <w:rFonts w:ascii="Arial" w:hAnsi="Arial"/>
      <w:spacing w:val="20"/>
      <w:sz w:val="28"/>
    </w:rPr>
  </w:style>
  <w:style w:type="paragraph" w:customStyle="1" w:styleId="1b">
    <w:name w:val="1 заголовок хруст."/>
    <w:basedOn w:val="1"/>
    <w:next w:val="afffe"/>
    <w:rsid w:val="00A809DF"/>
    <w:pPr>
      <w:pageBreakBefore/>
      <w:spacing w:before="120" w:line="360" w:lineRule="auto"/>
      <w:ind w:left="142" w:right="284" w:firstLine="567"/>
    </w:pPr>
    <w:rPr>
      <w:b w:val="0"/>
      <w:noProof/>
      <w:color w:val="auto"/>
    </w:rPr>
  </w:style>
  <w:style w:type="paragraph" w:customStyle="1" w:styleId="affff">
    <w:name w:val="Курсовые нормы"/>
    <w:basedOn w:val="aa"/>
    <w:autoRedefine/>
    <w:rsid w:val="00A809DF"/>
    <w:pPr>
      <w:keepNext/>
      <w:widowControl w:val="0"/>
      <w:tabs>
        <w:tab w:val="clear" w:pos="1134"/>
        <w:tab w:val="clear" w:pos="1418"/>
        <w:tab w:val="left" w:pos="9214"/>
      </w:tabs>
      <w:spacing w:line="360" w:lineRule="auto"/>
      <w:ind w:left="-284" w:firstLine="851"/>
      <w:outlineLvl w:val="0"/>
    </w:pPr>
    <w:rPr>
      <w:b/>
      <w:position w:val="14"/>
      <w:szCs w:val="24"/>
    </w:rPr>
  </w:style>
  <w:style w:type="paragraph" w:customStyle="1" w:styleId="affff0">
    <w:name w:val="Стиль Курсовые нормы + не полужирный По центру"/>
    <w:basedOn w:val="affff"/>
    <w:rsid w:val="00A809DF"/>
    <w:pPr>
      <w:jc w:val="center"/>
    </w:pPr>
    <w:rPr>
      <w:b w:val="0"/>
      <w:szCs w:val="20"/>
    </w:rPr>
  </w:style>
  <w:style w:type="paragraph" w:customStyle="1" w:styleId="4TimesNewRoman">
    <w:name w:val="Стиль Заголовок 4 + Times New Roman"/>
    <w:basedOn w:val="4"/>
    <w:rsid w:val="00A809DF"/>
    <w:pPr>
      <w:spacing w:after="120"/>
    </w:pPr>
    <w:rPr>
      <w:b/>
      <w:bCs/>
      <w:i w:val="0"/>
      <w:color w:val="auto"/>
      <w:sz w:val="24"/>
    </w:rPr>
  </w:style>
  <w:style w:type="paragraph" w:customStyle="1" w:styleId="05">
    <w:name w:val="Стиль Курсовые нормы + Справа:  05 см"/>
    <w:basedOn w:val="affff"/>
    <w:autoRedefine/>
    <w:rsid w:val="00A809DF"/>
    <w:pPr>
      <w:ind w:right="284"/>
    </w:pPr>
    <w:rPr>
      <w:b w:val="0"/>
      <w:position w:val="0"/>
      <w:szCs w:val="20"/>
    </w:rPr>
  </w:style>
  <w:style w:type="character" w:customStyle="1" w:styleId="2a">
    <w:name w:val="Заголовок 2 Знак Знак"/>
    <w:aliases w:val=" Знак Знак Знак Знак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msonormalcxspmiddle">
    <w:name w:val="msonormalcxspmiddle"/>
    <w:basedOn w:val="a0"/>
    <w:rsid w:val="00315F16"/>
    <w:pPr>
      <w:spacing w:before="100" w:beforeAutospacing="1" w:after="100" w:afterAutospacing="1"/>
    </w:pPr>
  </w:style>
  <w:style w:type="paragraph" w:customStyle="1" w:styleId="msonormalcxsplast">
    <w:name w:val="msonormalcxsplast"/>
    <w:basedOn w:val="a0"/>
    <w:rsid w:val="00315F16"/>
    <w:pPr>
      <w:spacing w:before="100" w:beforeAutospacing="1" w:after="100" w:afterAutospacing="1"/>
    </w:pPr>
  </w:style>
  <w:style w:type="paragraph" w:customStyle="1" w:styleId="msotoc1cxspmiddle">
    <w:name w:val="msotoc1cxspmiddle"/>
    <w:basedOn w:val="a0"/>
    <w:rsid w:val="00315F16"/>
    <w:pPr>
      <w:spacing w:before="100" w:beforeAutospacing="1" w:after="100" w:afterAutospacing="1"/>
    </w:pPr>
  </w:style>
  <w:style w:type="paragraph" w:customStyle="1" w:styleId="msotoc1cxsplast">
    <w:name w:val="msotoc1cxsplast"/>
    <w:basedOn w:val="a0"/>
    <w:rsid w:val="00315F16"/>
    <w:pPr>
      <w:spacing w:before="100" w:beforeAutospacing="1" w:after="100" w:afterAutospacing="1"/>
    </w:pPr>
  </w:style>
  <w:style w:type="paragraph" w:customStyle="1" w:styleId="TableTextNormal">
    <w:name w:val="Table Text Normal"/>
    <w:next w:val="a0"/>
    <w:uiPriority w:val="99"/>
    <w:rsid w:val="0081562F"/>
    <w:pPr>
      <w:widowControl w:val="0"/>
      <w:autoSpaceDE w:val="0"/>
      <w:autoSpaceDN w:val="0"/>
      <w:adjustRightInd w:val="0"/>
      <w:spacing w:before="20" w:after="20"/>
      <w:ind w:left="270" w:right="270"/>
    </w:pPr>
    <w:rPr>
      <w:sz w:val="18"/>
      <w:szCs w:val="18"/>
    </w:rPr>
  </w:style>
  <w:style w:type="paragraph" w:customStyle="1" w:styleId="1c">
    <w:name w:val="Абзац списка1"/>
    <w:basedOn w:val="a0"/>
    <w:rsid w:val="00EC7BD2"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paragraph" w:customStyle="1" w:styleId="affff1">
    <w:name w:val="Курсач_Текст"/>
    <w:basedOn w:val="a0"/>
    <w:link w:val="affff2"/>
    <w:rsid w:val="00170514"/>
    <w:pPr>
      <w:tabs>
        <w:tab w:val="left" w:pos="426"/>
        <w:tab w:val="left" w:pos="1276"/>
      </w:tabs>
      <w:spacing w:line="276" w:lineRule="auto"/>
      <w:ind w:left="284" w:firstLine="567"/>
      <w:jc w:val="both"/>
    </w:pPr>
    <w:rPr>
      <w:color w:val="auto"/>
      <w:sz w:val="28"/>
      <w:lang w:eastAsia="en-US"/>
    </w:rPr>
  </w:style>
  <w:style w:type="character" w:customStyle="1" w:styleId="affff2">
    <w:name w:val="Курсач_Текст Знак"/>
    <w:link w:val="affff1"/>
    <w:locked/>
    <w:rsid w:val="00170514"/>
    <w:rPr>
      <w:sz w:val="28"/>
      <w:lang w:val="ru-RU" w:eastAsia="en-US" w:bidi="ar-SA"/>
    </w:rPr>
  </w:style>
  <w:style w:type="paragraph" w:customStyle="1" w:styleId="affff3">
    <w:name w:val="Курсач_Рисунок"/>
    <w:basedOn w:val="affff1"/>
    <w:next w:val="affff1"/>
    <w:link w:val="affff4"/>
    <w:autoRedefine/>
    <w:rsid w:val="00170514"/>
    <w:pPr>
      <w:ind w:left="142"/>
      <w:jc w:val="left"/>
    </w:pPr>
  </w:style>
  <w:style w:type="character" w:customStyle="1" w:styleId="affff4">
    <w:name w:val="Курсач_Рисунок Знак"/>
    <w:link w:val="affff3"/>
    <w:locked/>
    <w:rsid w:val="00170514"/>
    <w:rPr>
      <w:sz w:val="28"/>
      <w:lang w:val="ru-RU" w:eastAsia="en-US" w:bidi="ar-SA"/>
    </w:rPr>
  </w:style>
  <w:style w:type="paragraph" w:customStyle="1" w:styleId="2b">
    <w:name w:val="Обычный2"/>
    <w:basedOn w:val="a0"/>
    <w:rsid w:val="00F34915"/>
    <w:pPr>
      <w:spacing w:before="100" w:beforeAutospacing="1"/>
    </w:pPr>
    <w:rPr>
      <w:color w:val="auto"/>
      <w:sz w:val="24"/>
      <w:szCs w:val="24"/>
      <w:lang w:val="en-US" w:eastAsia="en-US"/>
    </w:rPr>
  </w:style>
  <w:style w:type="paragraph" w:styleId="affff5">
    <w:name w:val="Document Map"/>
    <w:basedOn w:val="a0"/>
    <w:semiHidden/>
    <w:rsid w:val="00445879"/>
    <w:pPr>
      <w:shd w:val="clear" w:color="auto" w:fill="000080"/>
    </w:pPr>
    <w:rPr>
      <w:rFonts w:ascii="Tahoma" w:hAnsi="Tahoma" w:cs="Tahoma"/>
      <w:color w:val="auto"/>
    </w:rPr>
  </w:style>
  <w:style w:type="paragraph" w:customStyle="1" w:styleId="a60">
    <w:name w:val="a6"/>
    <w:basedOn w:val="a0"/>
    <w:rsid w:val="00445879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a5">
    <w:name w:val="Основной текст Знак"/>
    <w:link w:val="a4"/>
    <w:uiPriority w:val="99"/>
    <w:rsid w:val="00DA0078"/>
    <w:rPr>
      <w:color w:val="000000"/>
    </w:rPr>
  </w:style>
  <w:style w:type="character" w:customStyle="1" w:styleId="05172">
    <w:name w:val="Стиль ДипломМой + Слева:  05 см Первая строка:  172 см Справа: ... Знак"/>
    <w:basedOn w:val="a1"/>
    <w:link w:val="051720"/>
    <w:rsid w:val="00DA0078"/>
    <w:rPr>
      <w:sz w:val="28"/>
      <w:shd w:val="clear" w:color="auto" w:fill="FFFFFF"/>
    </w:rPr>
  </w:style>
  <w:style w:type="paragraph" w:customStyle="1" w:styleId="051720">
    <w:name w:val="Стиль ДипломМой + Слева:  05 см Первая строка:  172 см Справа: ..."/>
    <w:basedOn w:val="a0"/>
    <w:link w:val="05172"/>
    <w:rsid w:val="00DA0078"/>
    <w:pPr>
      <w:shd w:val="clear" w:color="auto" w:fill="FFFFFF"/>
      <w:spacing w:before="120" w:after="120" w:line="360" w:lineRule="auto"/>
      <w:ind w:left="284" w:right="284" w:firstLine="975"/>
      <w:jc w:val="both"/>
    </w:pPr>
    <w:rPr>
      <w:color w:val="auto"/>
      <w:sz w:val="28"/>
    </w:rPr>
  </w:style>
  <w:style w:type="paragraph" w:styleId="affff6">
    <w:name w:val="List Paragraph"/>
    <w:aliases w:val="Нумерация_циферная"/>
    <w:basedOn w:val="a0"/>
    <w:link w:val="affff7"/>
    <w:uiPriority w:val="34"/>
    <w:qFormat/>
    <w:rsid w:val="00CB1E38"/>
    <w:pPr>
      <w:ind w:left="720"/>
      <w:contextualSpacing/>
    </w:pPr>
    <w:rPr>
      <w:rFonts w:eastAsia="Calibri"/>
      <w:color w:val="auto"/>
      <w:sz w:val="24"/>
      <w:szCs w:val="22"/>
      <w:lang w:eastAsia="en-US"/>
    </w:rPr>
  </w:style>
  <w:style w:type="character" w:customStyle="1" w:styleId="ab">
    <w:name w:val="Основной текст с отступом Знак"/>
    <w:basedOn w:val="a1"/>
    <w:link w:val="aa"/>
    <w:rsid w:val="00A72E5B"/>
    <w:rPr>
      <w:sz w:val="24"/>
    </w:rPr>
  </w:style>
  <w:style w:type="paragraph" w:styleId="affff8">
    <w:name w:val="endnote text"/>
    <w:basedOn w:val="a0"/>
    <w:link w:val="affff9"/>
    <w:uiPriority w:val="99"/>
    <w:unhideWhenUsed/>
    <w:rsid w:val="00A72E5B"/>
    <w:rPr>
      <w:rFonts w:ascii="Calibri" w:eastAsia="Calibri" w:hAnsi="Calibri"/>
      <w:color w:val="auto"/>
      <w:lang w:eastAsia="en-US"/>
    </w:rPr>
  </w:style>
  <w:style w:type="character" w:customStyle="1" w:styleId="affff9">
    <w:name w:val="Текст концевой сноски Знак"/>
    <w:basedOn w:val="a1"/>
    <w:link w:val="affff8"/>
    <w:uiPriority w:val="99"/>
    <w:rsid w:val="00A72E5B"/>
    <w:rPr>
      <w:rFonts w:ascii="Calibri" w:eastAsia="Calibri" w:hAnsi="Calibri" w:cs="Times New Roman"/>
      <w:lang w:eastAsia="en-US"/>
    </w:rPr>
  </w:style>
  <w:style w:type="character" w:customStyle="1" w:styleId="affff7">
    <w:name w:val="Абзац списка Знак"/>
    <w:aliases w:val="Нумерация_циферная Знак"/>
    <w:link w:val="affff6"/>
    <w:uiPriority w:val="34"/>
    <w:rsid w:val="00A72E5B"/>
    <w:rPr>
      <w:rFonts w:eastAsia="Calibri"/>
      <w:sz w:val="24"/>
      <w:szCs w:val="22"/>
      <w:lang w:eastAsia="en-US"/>
    </w:rPr>
  </w:style>
  <w:style w:type="character" w:customStyle="1" w:styleId="af8">
    <w:name w:val="Текст выноски Знак"/>
    <w:basedOn w:val="a1"/>
    <w:link w:val="af7"/>
    <w:uiPriority w:val="99"/>
    <w:semiHidden/>
    <w:rsid w:val="00A72E5B"/>
    <w:rPr>
      <w:rFonts w:ascii="Tahoma" w:hAnsi="Tahoma" w:cs="Tahoma"/>
      <w:color w:val="000000"/>
      <w:sz w:val="16"/>
      <w:szCs w:val="16"/>
    </w:rPr>
  </w:style>
  <w:style w:type="character" w:customStyle="1" w:styleId="comlekt">
    <w:name w:val="comlekt"/>
    <w:basedOn w:val="a1"/>
    <w:rsid w:val="00A72E5B"/>
  </w:style>
  <w:style w:type="character" w:customStyle="1" w:styleId="price-old">
    <w:name w:val="price-old"/>
    <w:basedOn w:val="a1"/>
    <w:rsid w:val="00A72E5B"/>
  </w:style>
  <w:style w:type="character" w:customStyle="1" w:styleId="price-new">
    <w:name w:val="price-new"/>
    <w:basedOn w:val="a1"/>
    <w:rsid w:val="00A72E5B"/>
  </w:style>
  <w:style w:type="character" w:customStyle="1" w:styleId="nds">
    <w:name w:val="nds"/>
    <w:basedOn w:val="a1"/>
    <w:rsid w:val="00A72E5B"/>
  </w:style>
  <w:style w:type="character" w:customStyle="1" w:styleId="apple-converted-space">
    <w:name w:val="apple-converted-space"/>
    <w:basedOn w:val="a1"/>
    <w:rsid w:val="00A72E5B"/>
  </w:style>
  <w:style w:type="character" w:styleId="HTML0">
    <w:name w:val="HTML Cite"/>
    <w:basedOn w:val="a1"/>
    <w:uiPriority w:val="99"/>
    <w:unhideWhenUsed/>
    <w:rsid w:val="00A72E5B"/>
    <w:rPr>
      <w:i/>
      <w:iCs/>
    </w:rPr>
  </w:style>
  <w:style w:type="paragraph" w:customStyle="1" w:styleId="36">
    <w:name w:val="Обычный3"/>
    <w:rsid w:val="0002352E"/>
    <w:pPr>
      <w:widowControl w:val="0"/>
      <w:spacing w:line="300" w:lineRule="auto"/>
      <w:jc w:val="both"/>
    </w:pPr>
    <w:rPr>
      <w:snapToGrid w:val="0"/>
      <w:sz w:val="24"/>
    </w:rPr>
  </w:style>
  <w:style w:type="character" w:customStyle="1" w:styleId="63">
    <w:name w:val="Знак Знак6"/>
    <w:basedOn w:val="a1"/>
    <w:rsid w:val="0002352E"/>
    <w:rPr>
      <w:color w:val="000000"/>
      <w:lang w:val="ru-RU" w:eastAsia="ru-RU" w:bidi="ar-SA"/>
    </w:rPr>
  </w:style>
  <w:style w:type="character" w:customStyle="1" w:styleId="73">
    <w:name w:val="Знак Знак7"/>
    <w:rsid w:val="0002352E"/>
    <w:rPr>
      <w:color w:val="000000"/>
    </w:rPr>
  </w:style>
  <w:style w:type="character" w:customStyle="1" w:styleId="53">
    <w:name w:val="Знак Знак5"/>
    <w:rsid w:val="0002352E"/>
    <w:rPr>
      <w:color w:val="000000"/>
      <w:lang w:val="ru-RU" w:eastAsia="ru-RU" w:bidi="ar-SA"/>
    </w:rPr>
  </w:style>
  <w:style w:type="character" w:customStyle="1" w:styleId="1d">
    <w:name w:val="Знак Знак Знак Знак1"/>
    <w:rsid w:val="0002352E"/>
    <w:rPr>
      <w:rFonts w:ascii="Arial" w:hAnsi="Arial"/>
      <w:b/>
      <w:i/>
      <w:sz w:val="24"/>
      <w:lang w:val="ru-RU" w:eastAsia="ru-RU" w:bidi="ar-SA"/>
    </w:rPr>
  </w:style>
  <w:style w:type="paragraph" w:customStyle="1" w:styleId="2c">
    <w:name w:val="Абзац списка2"/>
    <w:basedOn w:val="a0"/>
    <w:rsid w:val="0002352E"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customStyle="1" w:styleId="link">
    <w:name w:val="link"/>
    <w:basedOn w:val="a1"/>
    <w:rsid w:val="00381D9E"/>
  </w:style>
  <w:style w:type="paragraph" w:customStyle="1" w:styleId="affffa">
    <w:name w:val="Мой абзац"/>
    <w:basedOn w:val="a0"/>
    <w:link w:val="affffb"/>
    <w:qFormat/>
    <w:rsid w:val="00A8506E"/>
    <w:pPr>
      <w:tabs>
        <w:tab w:val="left" w:pos="1574"/>
        <w:tab w:val="left" w:pos="2227"/>
      </w:tabs>
      <w:spacing w:line="360" w:lineRule="auto"/>
      <w:ind w:left="-284"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24">
    <w:name w:val="Основной текст с отступом 2 Знак"/>
    <w:basedOn w:val="a1"/>
    <w:link w:val="23"/>
    <w:rsid w:val="00D403BF"/>
    <w:rPr>
      <w:color w:val="000000"/>
      <w:sz w:val="28"/>
    </w:rPr>
  </w:style>
  <w:style w:type="paragraph" w:styleId="affffc">
    <w:name w:val="TOC Heading"/>
    <w:basedOn w:val="1"/>
    <w:next w:val="a0"/>
    <w:uiPriority w:val="39"/>
    <w:unhideWhenUsed/>
    <w:qFormat/>
    <w:rsid w:val="00D403BF"/>
    <w:pPr>
      <w:keepLines/>
      <w:spacing w:line="259" w:lineRule="auto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styleId="37">
    <w:name w:val="toc 3"/>
    <w:basedOn w:val="a0"/>
    <w:next w:val="a0"/>
    <w:autoRedefine/>
    <w:uiPriority w:val="39"/>
    <w:unhideWhenUsed/>
    <w:rsid w:val="00D403BF"/>
    <w:pPr>
      <w:spacing w:after="100" w:line="259" w:lineRule="auto"/>
      <w:ind w:left="440"/>
    </w:pPr>
    <w:rPr>
      <w:rFonts w:ascii="Calibri" w:hAnsi="Calibri"/>
      <w:color w:val="auto"/>
      <w:sz w:val="22"/>
      <w:szCs w:val="22"/>
    </w:rPr>
  </w:style>
  <w:style w:type="character" w:customStyle="1" w:styleId="1e">
    <w:name w:val="Упомянуть1"/>
    <w:basedOn w:val="a1"/>
    <w:uiPriority w:val="99"/>
    <w:semiHidden/>
    <w:unhideWhenUsed/>
    <w:rsid w:val="00D403BF"/>
    <w:rPr>
      <w:color w:val="2B579A"/>
      <w:shd w:val="clear" w:color="auto" w:fill="E6E6E6"/>
    </w:rPr>
  </w:style>
  <w:style w:type="character" w:customStyle="1" w:styleId="ipa">
    <w:name w:val="ipa"/>
    <w:basedOn w:val="a1"/>
    <w:rsid w:val="00D403BF"/>
  </w:style>
  <w:style w:type="paragraph" w:customStyle="1" w:styleId="F9E977197262459AB16AE09F8A4F0155">
    <w:name w:val="F9E977197262459AB16AE09F8A4F0155"/>
    <w:rsid w:val="00D403BF"/>
    <w:pPr>
      <w:spacing w:after="200" w:line="276" w:lineRule="auto"/>
    </w:pPr>
    <w:rPr>
      <w:rFonts w:ascii="Calibri" w:hAnsi="Calibri"/>
      <w:sz w:val="22"/>
      <w:szCs w:val="22"/>
    </w:rPr>
  </w:style>
  <w:style w:type="character" w:styleId="affffd">
    <w:name w:val="Placeholder Text"/>
    <w:basedOn w:val="a1"/>
    <w:uiPriority w:val="99"/>
    <w:semiHidden/>
    <w:rsid w:val="00374BE5"/>
    <w:rPr>
      <w:color w:val="808080"/>
    </w:rPr>
  </w:style>
  <w:style w:type="character" w:customStyle="1" w:styleId="af1">
    <w:name w:val="Подзаголовок Знак"/>
    <w:basedOn w:val="a1"/>
    <w:link w:val="af0"/>
    <w:rsid w:val="0069791B"/>
    <w:rPr>
      <w:b/>
      <w:color w:val="000000"/>
      <w:sz w:val="28"/>
    </w:rPr>
  </w:style>
  <w:style w:type="character" w:customStyle="1" w:styleId="aff9">
    <w:name w:val="Без интервала Знак"/>
    <w:aliases w:val="Таблица Знак"/>
    <w:basedOn w:val="a1"/>
    <w:link w:val="aff8"/>
    <w:uiPriority w:val="1"/>
    <w:rsid w:val="007D7286"/>
    <w:rPr>
      <w:rFonts w:eastAsia="Calibri"/>
      <w:sz w:val="26"/>
      <w:szCs w:val="22"/>
      <w:lang w:val="be-BY" w:eastAsia="en-US"/>
    </w:rPr>
  </w:style>
  <w:style w:type="character" w:customStyle="1" w:styleId="affffb">
    <w:name w:val="Мой абзац Знак"/>
    <w:basedOn w:val="a1"/>
    <w:link w:val="affffa"/>
    <w:rsid w:val="00A8506E"/>
    <w:rPr>
      <w:rFonts w:eastAsia="Calibri"/>
      <w:color w:val="000000"/>
      <w:sz w:val="28"/>
      <w:szCs w:val="28"/>
      <w:lang w:eastAsia="en-US"/>
    </w:rPr>
  </w:style>
  <w:style w:type="paragraph" w:customStyle="1" w:styleId="affffe">
    <w:name w:val="Запросы"/>
    <w:basedOn w:val="affffa"/>
    <w:link w:val="afffff"/>
    <w:qFormat/>
    <w:rsid w:val="00E2790D"/>
    <w:pPr>
      <w:jc w:val="center"/>
    </w:pPr>
    <w:rPr>
      <w:rFonts w:ascii="Courier New" w:hAnsi="Courier New" w:cs="Courier New"/>
      <w:lang w:val="en-US"/>
    </w:rPr>
  </w:style>
  <w:style w:type="character" w:customStyle="1" w:styleId="afffff">
    <w:name w:val="Запросы Знак"/>
    <w:basedOn w:val="affffb"/>
    <w:link w:val="affffe"/>
    <w:rsid w:val="00E2790D"/>
    <w:rPr>
      <w:rFonts w:ascii="Courier New" w:eastAsia="Calibri" w:hAnsi="Courier New" w:cs="Courier New"/>
      <w:color w:val="000000"/>
      <w:sz w:val="28"/>
      <w:szCs w:val="28"/>
      <w:lang w:val="en-US" w:eastAsia="en-US"/>
    </w:rPr>
  </w:style>
  <w:style w:type="paragraph" w:customStyle="1" w:styleId="TableHeadingLight">
    <w:name w:val="Table Heading Light"/>
    <w:next w:val="a0"/>
    <w:uiPriority w:val="99"/>
    <w:rsid w:val="00743E85"/>
    <w:pPr>
      <w:widowControl w:val="0"/>
      <w:autoSpaceDE w:val="0"/>
      <w:autoSpaceDN w:val="0"/>
      <w:adjustRightInd w:val="0"/>
      <w:spacing w:before="80" w:after="40"/>
      <w:ind w:left="90" w:right="90"/>
    </w:pPr>
    <w:rPr>
      <w:rFonts w:eastAsiaTheme="minorEastAsia"/>
      <w:b/>
      <w:bCs/>
      <w:color w:val="4F4F4F"/>
      <w:sz w:val="18"/>
      <w:szCs w:val="18"/>
    </w:rPr>
  </w:style>
  <w:style w:type="character" w:customStyle="1" w:styleId="ypks7kbdpwfgdykd3qb9">
    <w:name w:val="ypks7kbdpwfgdykd3qb9"/>
    <w:basedOn w:val="a1"/>
    <w:rsid w:val="00127D60"/>
  </w:style>
  <w:style w:type="character" w:styleId="afffff0">
    <w:name w:val="Unresolved Mention"/>
    <w:basedOn w:val="a1"/>
    <w:uiPriority w:val="99"/>
    <w:semiHidden/>
    <w:unhideWhenUsed/>
    <w:rsid w:val="00E50641"/>
    <w:rPr>
      <w:color w:val="605E5C"/>
      <w:shd w:val="clear" w:color="auto" w:fill="E1DFDD"/>
    </w:rPr>
  </w:style>
  <w:style w:type="character" w:styleId="afffff1">
    <w:name w:val="annotation reference"/>
    <w:basedOn w:val="a1"/>
    <w:semiHidden/>
    <w:unhideWhenUsed/>
    <w:rsid w:val="003946FA"/>
    <w:rPr>
      <w:sz w:val="16"/>
      <w:szCs w:val="16"/>
    </w:rPr>
  </w:style>
  <w:style w:type="paragraph" w:styleId="afffff2">
    <w:name w:val="annotation text"/>
    <w:basedOn w:val="a0"/>
    <w:link w:val="afffff3"/>
    <w:semiHidden/>
    <w:unhideWhenUsed/>
    <w:rsid w:val="003946FA"/>
  </w:style>
  <w:style w:type="character" w:customStyle="1" w:styleId="afffff3">
    <w:name w:val="Текст примечания Знак"/>
    <w:basedOn w:val="a1"/>
    <w:link w:val="afffff2"/>
    <w:semiHidden/>
    <w:rsid w:val="003946FA"/>
    <w:rPr>
      <w:color w:val="000000"/>
    </w:rPr>
  </w:style>
  <w:style w:type="paragraph" w:styleId="afffff4">
    <w:name w:val="annotation subject"/>
    <w:basedOn w:val="afffff2"/>
    <w:next w:val="afffff2"/>
    <w:link w:val="afffff5"/>
    <w:semiHidden/>
    <w:unhideWhenUsed/>
    <w:rsid w:val="003946FA"/>
    <w:rPr>
      <w:b/>
      <w:bCs/>
    </w:rPr>
  </w:style>
  <w:style w:type="character" w:customStyle="1" w:styleId="afffff5">
    <w:name w:val="Тема примечания Знак"/>
    <w:basedOn w:val="afffff3"/>
    <w:link w:val="afffff4"/>
    <w:semiHidden/>
    <w:rsid w:val="003946FA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3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236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7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477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522433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25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968601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1079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0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5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2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19717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576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03024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80863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767818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049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2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78EE2-BC7F-4C4A-A1BE-DABB8C768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3099</TotalTime>
  <Pages>87</Pages>
  <Words>14778</Words>
  <Characters>84238</Characters>
  <Application>Microsoft Office Word</Application>
  <DocSecurity>0</DocSecurity>
  <Lines>701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SPecialiST RePack</Company>
  <LinksUpToDate>false</LinksUpToDate>
  <CharactersWithSpaces>98819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user</dc:creator>
  <cp:lastModifiedBy>Шаболда Владик</cp:lastModifiedBy>
  <cp:revision>81</cp:revision>
  <cp:lastPrinted>2022-05-23T11:50:00Z</cp:lastPrinted>
  <dcterms:created xsi:type="dcterms:W3CDTF">2025-10-29T09:34:00Z</dcterms:created>
  <dcterms:modified xsi:type="dcterms:W3CDTF">2026-05-26T05:46:00Z</dcterms:modified>
</cp:coreProperties>
</file>