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/>
          <w:color w:val="000000"/>
          <w:sz w:val="28"/>
          <w:szCs w:val="20"/>
        </w:rPr>
        <w:id w:val="308753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BBF9A0" w14:textId="2715E455" w:rsidR="003F1A2B" w:rsidRDefault="00737409" w:rsidP="008173D9">
          <w:pPr>
            <w:pStyle w:val="affffa"/>
            <w:spacing w:line="276" w:lineRule="auto"/>
            <w:ind w:firstLine="0"/>
            <w:jc w:val="center"/>
            <w:rPr>
              <w:rFonts w:ascii="Times New Roman" w:hAnsi="Times New Roman"/>
              <w:b/>
              <w:color w:val="auto"/>
            </w:rPr>
          </w:pPr>
          <w:r w:rsidRPr="002E132F">
            <w:rPr>
              <w:rFonts w:ascii="Times New Roman" w:hAnsi="Times New Roman"/>
              <w:b/>
              <w:color w:val="auto"/>
            </w:rPr>
            <w:t>Содержание</w:t>
          </w:r>
        </w:p>
        <w:p w14:paraId="394882D9" w14:textId="77777777" w:rsidR="002E132F" w:rsidRPr="002E132F" w:rsidRDefault="002E132F" w:rsidP="002E132F"/>
        <w:p w14:paraId="6844ACE7" w14:textId="313304DA" w:rsidR="00DC426A" w:rsidRPr="00DC426A" w:rsidRDefault="003F1A2B" w:rsidP="00F905C0">
          <w:pPr>
            <w:pStyle w:val="11"/>
            <w:spacing w:line="276" w:lineRule="auto"/>
            <w:ind w:left="0"/>
            <w:rPr>
              <w:rFonts w:eastAsiaTheme="minorEastAsia"/>
              <w:kern w:val="2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20138" w:history="1">
            <w:r w:rsidR="00DC426A" w:rsidRPr="00DC426A">
              <w:rPr>
                <w:rStyle w:val="af6"/>
                <w:szCs w:val="28"/>
              </w:rPr>
              <w:t>Введение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_Toc225320138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3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2DAA0165" w14:textId="06580EE7" w:rsidR="00DC426A" w:rsidRPr="00DC426A" w:rsidRDefault="00000000" w:rsidP="00F905C0">
          <w:pPr>
            <w:pStyle w:val="11"/>
            <w:spacing w:line="276" w:lineRule="auto"/>
            <w:ind w:left="0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39" w:history="1">
            <w:r w:rsidR="00DC426A" w:rsidRPr="00DC426A">
              <w:rPr>
                <w:rStyle w:val="af6"/>
                <w:szCs w:val="28"/>
              </w:rPr>
              <w:t>1 Техническое задание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_Toc225320139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5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6E04539C" w14:textId="4E3E0607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40" w:history="1">
            <w:r w:rsidR="00DC426A" w:rsidRPr="00DC426A">
              <w:rPr>
                <w:rStyle w:val="af6"/>
                <w:szCs w:val="28"/>
              </w:rPr>
              <w:t>1.1 Анализ предметной области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_Toc225320140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5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3708724C" w14:textId="40D9B88C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41" w:history="1">
            <w:r w:rsidR="00DC426A" w:rsidRPr="00DC426A">
              <w:rPr>
                <w:rStyle w:val="af6"/>
                <w:szCs w:val="28"/>
              </w:rPr>
              <w:t>1.2 Постановка задачи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_Toc225320141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6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5A15935E" w14:textId="35D87D75" w:rsidR="00DC426A" w:rsidRPr="00DC426A" w:rsidRDefault="00000000" w:rsidP="00F905C0">
          <w:pPr>
            <w:pStyle w:val="11"/>
            <w:spacing w:line="276" w:lineRule="auto"/>
            <w:ind w:left="0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42" w:history="1">
            <w:r w:rsidR="00DC426A" w:rsidRPr="00DC426A">
              <w:rPr>
                <w:rStyle w:val="af6"/>
                <w:szCs w:val="28"/>
              </w:rPr>
              <w:t>2. Планирование и проектирование системы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_Toc225320142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8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08C35B1D" w14:textId="53A31246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43" w:history="1">
            <w:r w:rsidR="00DC426A" w:rsidRPr="00DC426A">
              <w:rPr>
                <w:rStyle w:val="af6"/>
                <w:szCs w:val="28"/>
              </w:rPr>
              <w:t>2.1 Архитектурное проектирование системы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_Toc225320143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8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498B1278" w14:textId="1AF2E579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44" w:history="1">
            <w:r w:rsidR="00DC426A" w:rsidRPr="00DC426A">
              <w:rPr>
                <w:rStyle w:val="af6"/>
                <w:szCs w:val="28"/>
              </w:rPr>
              <w:t>2.2 Перечень функциональности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_Toc225320144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9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77506280" w14:textId="4BDA99B4" w:rsidR="00DC426A" w:rsidRPr="00F905C0" w:rsidRDefault="00000000" w:rsidP="00F905C0">
          <w:pPr>
            <w:pStyle w:val="37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5320145" w:history="1">
            <w:r w:rsidR="00DC426A" w:rsidRPr="00F905C0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2.3 Структ</w:t>
            </w:r>
            <w:r w:rsidR="00DC426A" w:rsidRPr="00F905C0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у</w:t>
            </w:r>
            <w:r w:rsidR="00DC426A" w:rsidRPr="00F905C0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ра база данных</w: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_Toc225320145 \h </w:instrTex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2211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FD1B1" w14:textId="01351F44" w:rsidR="00DC426A" w:rsidRPr="00F905C0" w:rsidRDefault="00000000" w:rsidP="00F905C0">
          <w:pPr>
            <w:pStyle w:val="37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5320146" w:history="1">
            <w:r w:rsidR="00DC426A" w:rsidRPr="00F905C0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2.4 Проектирование базы знаний</w: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_Toc225320146 \h </w:instrTex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2211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C639E" w14:textId="52906DA5" w:rsidR="00DC426A" w:rsidRPr="00F905C0" w:rsidRDefault="00000000" w:rsidP="00F905C0">
          <w:pPr>
            <w:pStyle w:val="37"/>
            <w:rPr>
              <w:rFonts w:ascii="Times New Roman" w:eastAsiaTheme="minorEastAsia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5320147" w:history="1">
            <w:r w:rsidR="00DC426A" w:rsidRPr="00F905C0">
              <w:rPr>
                <w:rStyle w:val="af6"/>
                <w:rFonts w:ascii="Times New Roman" w:hAnsi="Times New Roman"/>
                <w:noProof/>
                <w:sz w:val="28"/>
                <w:szCs w:val="28"/>
              </w:rPr>
              <w:t>2.5 Экспертный компонент системы</w: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_Toc225320147 \h </w:instrTex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C22119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DC426A" w:rsidRPr="00F905C0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688F3" w14:textId="2FB5CCFC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48" w:history="1">
            <w:r w:rsidR="00DC426A" w:rsidRPr="00DC426A">
              <w:rPr>
                <w:rStyle w:val="af6"/>
                <w:szCs w:val="28"/>
              </w:rPr>
              <w:t xml:space="preserve">2.5.1 </w:t>
            </w:r>
            <w:r w:rsidR="00D56D6E">
              <w:rPr>
                <w:rStyle w:val="af6"/>
                <w:szCs w:val="28"/>
              </w:rPr>
              <w:t>Тест Голланда (</w:t>
            </w:r>
            <w:r w:rsidR="00D56D6E">
              <w:rPr>
                <w:rStyle w:val="af6"/>
                <w:szCs w:val="28"/>
                <w:lang w:val="en-US"/>
              </w:rPr>
              <w:t>RIASEC-</w:t>
            </w:r>
            <w:r w:rsidR="00D56D6E">
              <w:rPr>
                <w:rStyle w:val="af6"/>
                <w:szCs w:val="28"/>
              </w:rPr>
              <w:t>модель)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_Toc225320148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17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6AC0C956" w14:textId="516322CA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49" w:history="1">
            <w:r w:rsidR="00DC426A" w:rsidRPr="00DC426A">
              <w:rPr>
                <w:rStyle w:val="af6"/>
                <w:szCs w:val="28"/>
              </w:rPr>
              <w:t xml:space="preserve">2.5.2 </w:t>
            </w:r>
            <w:r w:rsidR="00D56D6E">
              <w:rPr>
                <w:rStyle w:val="af6"/>
                <w:szCs w:val="28"/>
              </w:rPr>
              <w:t>Тест Климова (ДДО)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_Toc225320149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17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00F8DA23" w14:textId="3269AB7C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0" w:history="1">
            <w:r w:rsidR="00DC426A" w:rsidRPr="00DC426A">
              <w:rPr>
                <w:rStyle w:val="af6"/>
                <w:szCs w:val="28"/>
              </w:rPr>
              <w:t>2.5.3 Ме</w:t>
            </w:r>
            <w:r w:rsidR="00D56D6E">
              <w:rPr>
                <w:rStyle w:val="af6"/>
                <w:szCs w:val="28"/>
              </w:rPr>
              <w:t>ханизм прямого вывода (</w:t>
            </w:r>
            <w:r w:rsidR="00D56D6E">
              <w:rPr>
                <w:rStyle w:val="af6"/>
                <w:szCs w:val="28"/>
                <w:lang w:val="en-US"/>
              </w:rPr>
              <w:t>Forward Chaining)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_Toc225320150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18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65D527C9" w14:textId="2D41DC3E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1" w:history="1">
            <w:r w:rsidR="00DC426A" w:rsidRPr="00DC426A">
              <w:rPr>
                <w:rStyle w:val="af6"/>
                <w:szCs w:val="28"/>
              </w:rPr>
              <w:t xml:space="preserve">2.5.4 </w:t>
            </w:r>
            <w:r w:rsidR="00D56D6E">
              <w:rPr>
                <w:rStyle w:val="af6"/>
                <w:szCs w:val="28"/>
              </w:rPr>
              <w:t xml:space="preserve">Метод коэффициентов уверенности </w:t>
            </w:r>
            <w:r w:rsidR="00D56D6E">
              <w:rPr>
                <w:rStyle w:val="af6"/>
                <w:szCs w:val="28"/>
                <w:lang w:val="en-US"/>
              </w:rPr>
              <w:t>MYCIN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_Toc225320151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18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3D643744" w14:textId="4046F2F2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2" w:history="1">
            <w:r w:rsidR="00DC426A" w:rsidRPr="00DC426A">
              <w:rPr>
                <w:rStyle w:val="af6"/>
                <w:szCs w:val="28"/>
              </w:rPr>
              <w:t xml:space="preserve">2.5.5 </w:t>
            </w:r>
            <w:r w:rsidR="00D56D6E">
              <w:rPr>
                <w:rStyle w:val="af6"/>
                <w:szCs w:val="28"/>
              </w:rPr>
              <w:t>Предобработка и нормализация ответов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_Toc225320152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19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48A90A90" w14:textId="271C631C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3" w:history="1">
            <w:r w:rsidR="00DC426A" w:rsidRPr="00DC426A">
              <w:rPr>
                <w:rStyle w:val="af6"/>
                <w:szCs w:val="28"/>
              </w:rPr>
              <w:t xml:space="preserve">2.5.6 </w:t>
            </w:r>
            <w:r w:rsidR="00D56D6E">
              <w:rPr>
                <w:rStyle w:val="af6"/>
                <w:szCs w:val="28"/>
              </w:rPr>
              <w:t>Алгоритм сопоставления профессий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_Toc225320153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19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18070E82" w14:textId="36ECC7EF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4" w:history="1">
            <w:r w:rsidR="00DC426A" w:rsidRPr="00DC426A">
              <w:rPr>
                <w:rStyle w:val="af6"/>
                <w:szCs w:val="28"/>
              </w:rPr>
              <w:t xml:space="preserve">2.5.7 </w:t>
            </w:r>
            <w:r w:rsidR="00D56D6E">
              <w:rPr>
                <w:rStyle w:val="af6"/>
                <w:szCs w:val="28"/>
              </w:rPr>
              <w:t>Генерация дорожных карт средствами ИИ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_Toc225320154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20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61C43CAF" w14:textId="47CC4D52" w:rsidR="00DC426A" w:rsidRPr="00DC426A" w:rsidRDefault="00000000" w:rsidP="00F905C0">
          <w:pPr>
            <w:pStyle w:val="11"/>
            <w:spacing w:line="276" w:lineRule="auto"/>
            <w:ind w:left="0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5" w:history="1">
            <w:r w:rsidR="00DC426A" w:rsidRPr="00DC426A">
              <w:rPr>
                <w:rStyle w:val="af6"/>
                <w:szCs w:val="28"/>
              </w:rPr>
              <w:t>3 Программная реализация системы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_Toc225320155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21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4058ECE7" w14:textId="6DB79392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6" w:history="1">
            <w:r w:rsidR="00DC426A" w:rsidRPr="00DC426A">
              <w:rPr>
                <w:rStyle w:val="af6"/>
                <w:szCs w:val="28"/>
              </w:rPr>
              <w:t xml:space="preserve">3.1 Реализация </w:t>
            </w:r>
            <w:r w:rsidR="00D56D6E">
              <w:rPr>
                <w:rStyle w:val="af6"/>
                <w:szCs w:val="28"/>
              </w:rPr>
              <w:t>модуля тестирования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_Toc225320156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21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2E851FE7" w14:textId="6E951A29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7" w:history="1">
            <w:r w:rsidR="00DC426A" w:rsidRPr="00DC426A">
              <w:rPr>
                <w:rStyle w:val="af6"/>
                <w:szCs w:val="28"/>
              </w:rPr>
              <w:t>3.2 Реализация м</w:t>
            </w:r>
            <w:r w:rsidR="00D56D6E">
              <w:rPr>
                <w:rStyle w:val="af6"/>
                <w:szCs w:val="28"/>
              </w:rPr>
              <w:t>еханизма вывода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_Toc225320157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23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4425AD6B" w14:textId="512FF9C8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8" w:history="1">
            <w:r w:rsidR="00DC426A" w:rsidRPr="00DC426A">
              <w:rPr>
                <w:rStyle w:val="af6"/>
                <w:szCs w:val="28"/>
              </w:rPr>
              <w:t>3.3 Реализация модуля реко</w:t>
            </w:r>
            <w:r w:rsidR="00D56D6E">
              <w:rPr>
                <w:rStyle w:val="af6"/>
                <w:szCs w:val="28"/>
              </w:rPr>
              <w:t>мендаций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_Toc225320158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25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747ACD2A" w14:textId="43ABF573" w:rsidR="00DC426A" w:rsidRPr="00DC426A" w:rsidRDefault="00000000" w:rsidP="00F905C0">
          <w:pPr>
            <w:pStyle w:val="25"/>
            <w:spacing w:line="276" w:lineRule="auto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59" w:history="1">
            <w:r w:rsidR="00DC426A" w:rsidRPr="00DC426A">
              <w:rPr>
                <w:rStyle w:val="af6"/>
                <w:szCs w:val="28"/>
              </w:rPr>
              <w:t>3.4 Реализация серверной части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_Toc225320159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26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261DC8A8" w14:textId="5EE87022" w:rsidR="00DC426A" w:rsidRPr="00DC426A" w:rsidRDefault="00000000" w:rsidP="00F905C0">
          <w:pPr>
            <w:pStyle w:val="11"/>
            <w:spacing w:line="276" w:lineRule="auto"/>
            <w:ind w:left="0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60" w:history="1">
            <w:r w:rsidR="00DC426A" w:rsidRPr="00DC426A">
              <w:rPr>
                <w:rStyle w:val="af6"/>
                <w:szCs w:val="28"/>
              </w:rPr>
              <w:t>4 Результат тестирования экспертной системы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_Toc225320160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30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5FA7AD5F" w14:textId="4B479643" w:rsidR="00DC426A" w:rsidRPr="00DC426A" w:rsidRDefault="00000000" w:rsidP="00F905C0">
          <w:pPr>
            <w:pStyle w:val="11"/>
            <w:spacing w:line="276" w:lineRule="auto"/>
            <w:ind w:left="0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61" w:history="1">
            <w:r w:rsidR="00DC426A" w:rsidRPr="00DC426A">
              <w:rPr>
                <w:rStyle w:val="af6"/>
                <w:szCs w:val="28"/>
              </w:rPr>
              <w:t>Заключение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_Toc225320161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43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3EB2F545" w14:textId="70A84580" w:rsidR="00DC426A" w:rsidRPr="00DC426A" w:rsidRDefault="00000000" w:rsidP="00F905C0">
          <w:pPr>
            <w:pStyle w:val="11"/>
            <w:spacing w:line="276" w:lineRule="auto"/>
            <w:ind w:left="0"/>
            <w:rPr>
              <w:rFonts w:eastAsiaTheme="minorEastAsia"/>
              <w:kern w:val="2"/>
              <w:szCs w:val="28"/>
              <w14:ligatures w14:val="standardContextual"/>
            </w:rPr>
          </w:pPr>
          <w:hyperlink w:anchor="_Toc225320162" w:history="1">
            <w:r w:rsidR="00DC426A" w:rsidRPr="00DC426A">
              <w:rPr>
                <w:rStyle w:val="af6"/>
                <w:szCs w:val="28"/>
              </w:rPr>
              <w:t>Список используемых источников</w:t>
            </w:r>
            <w:r w:rsidR="00DC426A" w:rsidRPr="00DC426A">
              <w:rPr>
                <w:webHidden/>
                <w:szCs w:val="28"/>
              </w:rPr>
              <w:tab/>
            </w:r>
            <w:r w:rsidR="00DC426A" w:rsidRPr="00DC426A">
              <w:rPr>
                <w:webHidden/>
                <w:szCs w:val="28"/>
              </w:rPr>
              <w:fldChar w:fldCharType="begin"/>
            </w:r>
            <w:r w:rsidR="00DC426A" w:rsidRPr="00DC426A">
              <w:rPr>
                <w:webHidden/>
                <w:szCs w:val="28"/>
              </w:rPr>
              <w:instrText xml:space="preserve"> PAGEREF _Toc225320162 \h </w:instrText>
            </w:r>
            <w:r w:rsidR="00DC426A" w:rsidRPr="00DC426A">
              <w:rPr>
                <w:webHidden/>
                <w:szCs w:val="28"/>
              </w:rPr>
            </w:r>
            <w:r w:rsidR="00DC426A" w:rsidRPr="00DC426A">
              <w:rPr>
                <w:webHidden/>
                <w:szCs w:val="28"/>
              </w:rPr>
              <w:fldChar w:fldCharType="separate"/>
            </w:r>
            <w:r w:rsidR="00C22119">
              <w:rPr>
                <w:webHidden/>
                <w:szCs w:val="28"/>
              </w:rPr>
              <w:t>45</w:t>
            </w:r>
            <w:r w:rsidR="00DC426A" w:rsidRPr="00DC426A">
              <w:rPr>
                <w:webHidden/>
                <w:szCs w:val="28"/>
              </w:rPr>
              <w:fldChar w:fldCharType="end"/>
            </w:r>
          </w:hyperlink>
        </w:p>
        <w:p w14:paraId="7B642F99" w14:textId="72783726" w:rsidR="003F1A2B" w:rsidRDefault="003F1A2B" w:rsidP="00F905C0">
          <w:pPr>
            <w:spacing w:line="276" w:lineRule="auto"/>
          </w:pPr>
          <w:r>
            <w:rPr>
              <w:b/>
              <w:bCs/>
            </w:rPr>
            <w:fldChar w:fldCharType="end"/>
          </w:r>
        </w:p>
      </w:sdtContent>
    </w:sdt>
    <w:p w14:paraId="2CF04CA5" w14:textId="5660A719" w:rsidR="00580064" w:rsidRDefault="00580064" w:rsidP="00D64109">
      <w:pPr>
        <w:tabs>
          <w:tab w:val="left" w:pos="3792"/>
        </w:tabs>
        <w:ind w:firstLine="0"/>
        <w:rPr>
          <w:sz w:val="26"/>
          <w:szCs w:val="26"/>
        </w:rPr>
      </w:pPr>
    </w:p>
    <w:p w14:paraId="7A836172" w14:textId="77777777" w:rsidR="00D56D6E" w:rsidRPr="00D56D6E" w:rsidRDefault="00D56D6E">
      <w:pPr>
        <w:spacing w:line="240" w:lineRule="auto"/>
        <w:ind w:firstLine="0"/>
        <w:jc w:val="left"/>
        <w:rPr>
          <w:b/>
          <w:kern w:val="28"/>
          <w:sz w:val="32"/>
          <w:szCs w:val="32"/>
          <w:u w:val="single"/>
        </w:rPr>
      </w:pPr>
      <w:bookmarkStart w:id="0" w:name="_Toc10412308"/>
      <w:bookmarkStart w:id="1" w:name="_Toc91218411"/>
      <w:bookmarkStart w:id="2" w:name="_Toc225320138"/>
      <w:r w:rsidRPr="00D56D6E">
        <w:rPr>
          <w:szCs w:val="32"/>
          <w:u w:val="single"/>
        </w:rPr>
        <w:br w:type="page"/>
      </w:r>
    </w:p>
    <w:p w14:paraId="6E263773" w14:textId="6839551E" w:rsidR="0071676E" w:rsidRDefault="0071676E" w:rsidP="00657542">
      <w:pPr>
        <w:pStyle w:val="1"/>
        <w:ind w:firstLine="0"/>
        <w:jc w:val="center"/>
        <w:rPr>
          <w:szCs w:val="32"/>
        </w:rPr>
      </w:pPr>
      <w:r w:rsidRPr="0089074B">
        <w:rPr>
          <w:szCs w:val="32"/>
        </w:rPr>
        <w:lastRenderedPageBreak/>
        <w:t>Введение</w:t>
      </w:r>
      <w:bookmarkEnd w:id="0"/>
      <w:bookmarkEnd w:id="1"/>
      <w:bookmarkEnd w:id="2"/>
    </w:p>
    <w:p w14:paraId="3BEFDB14" w14:textId="074AC863" w:rsidR="003C2AE3" w:rsidRDefault="003C2AE3" w:rsidP="00657542">
      <w:pPr>
        <w:ind w:left="709"/>
      </w:pPr>
    </w:p>
    <w:p w14:paraId="2E1C2DC4" w14:textId="40277116" w:rsidR="00B64F89" w:rsidRDefault="00B64F89" w:rsidP="00B64F89">
      <w:bookmarkStart w:id="3" w:name="_Toc10412309"/>
      <w:r>
        <w:t>В современном обществе выбор профессии является одним из наиболее значимых жизненных решений человека. Исследования показывают, что более 60% студентов испытывают затруднения при определении подходящего направления для будущей карьеры, а ошибочный выбор специальности ведёт к снижению академической успеваемости, профессиональному выгоранию и экономическим потерям как для самого студента, так и для общества в целом.</w:t>
      </w:r>
    </w:p>
    <w:p w14:paraId="0A147426" w14:textId="77777777" w:rsidR="00B64F89" w:rsidRDefault="00B64F89" w:rsidP="00B64F89">
      <w:r>
        <w:t>Активное развитие технологий искусственного интеллекта и экспертных систем открывает принципиально новые возможности для автоматизации профессионального консультирования. Современные системы способны анализировать психологические характеристики пользователя, применять базы знаний экспертов и генерировать персонализированные рекомендации в режиме реального времени — без участия профессионального психолога.</w:t>
      </w:r>
    </w:p>
    <w:p w14:paraId="4DB89545" w14:textId="77777777" w:rsidR="00B64F89" w:rsidRDefault="00B64F89" w:rsidP="00B64F89">
      <w:r>
        <w:t>Актуальность данной работы обусловлена высоким спросом на доступные цифровые инструменты профориентации, а также возможностями современных методов машинного вывода — в частности, продукционных правил и коэффициентов уверенности MYCIN — и больших языковых моделей (Google Gemini 2.0 Flash), позволяющих формировать развёрнутые дорожные карты профессионального развития без необходимости ручного экспертного сопровождения.</w:t>
      </w:r>
    </w:p>
    <w:p w14:paraId="3D434C23" w14:textId="77777777" w:rsidR="00B64F89" w:rsidRDefault="00B64F89" w:rsidP="00B64F89">
      <w:r>
        <w:t>Целью курсовой работы является разработка веб-платформы для профессиональной ориентации студентов в области информационных технологий, которая на основании результатов психологических тестов строит профиль личности и предлагает персонализированные рекомендации по выбору IT-специальности с автоматически генерируемой дорожной картой обучения.</w:t>
      </w:r>
    </w:p>
    <w:p w14:paraId="13DECE94" w14:textId="52EE9DB2" w:rsidR="001E21E0" w:rsidRPr="001E21E0" w:rsidRDefault="00B64F89" w:rsidP="00B64F89">
      <w:r>
        <w:t>Для достижения поставленной цели были сформулированы следующие задачи:</w:t>
      </w:r>
    </w:p>
    <w:p w14:paraId="3C095427" w14:textId="77777777" w:rsidR="00B64F89" w:rsidRDefault="00B64F89" w:rsidP="001E21E0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>проанализировать существующие решения в области цифровой профориентации и выявить их ключевые ограничения;</w:t>
      </w:r>
    </w:p>
    <w:p w14:paraId="696C8770" w14:textId="77777777" w:rsidR="00B64F89" w:rsidRDefault="00B64F89" w:rsidP="001E21E0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>реализовать валидированные психологические методики — тест Голланда (RIASEC) и тест Климова (ДДО) — в виде интерактивных модулей;</w:t>
      </w:r>
    </w:p>
    <w:p w14:paraId="06A92C08" w14:textId="77777777" w:rsidR="00B64F89" w:rsidRDefault="00B64F89" w:rsidP="001E21E0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lastRenderedPageBreak/>
        <w:t>спроектировать и реализовать механизм прямого вывода на продукционных правилах с применением коэффициентов уверенности MYCIN;</w:t>
      </w:r>
    </w:p>
    <w:p w14:paraId="26154B7B" w14:textId="77777777" w:rsidR="00B64F89" w:rsidRDefault="00B64F89" w:rsidP="001E21E0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>сформировать базу знаний, охватывающую более 90 профессиональных профилей в области информационных технологий;</w:t>
      </w:r>
    </w:p>
    <w:p w14:paraId="75F6ED97" w14:textId="77777777" w:rsidR="00B64F89" w:rsidRDefault="00B64F89" w:rsidP="001E21E0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>интегрировать большую языковую модель Google Gemini 2.0 Flash для генерации персонализированных дорожных карт обучения;</w:t>
      </w:r>
    </w:p>
    <w:p w14:paraId="000A5FD6" w14:textId="109F2F6E" w:rsidR="00B64F89" w:rsidRDefault="00B64F89" w:rsidP="001E21E0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>разработать административный модуль управления тестами и аналитики рекомендаций;</w:t>
      </w:r>
    </w:p>
    <w:p w14:paraId="7EEA1EBB" w14:textId="6E6719BB" w:rsidR="00B64F89" w:rsidRPr="00B64F89" w:rsidRDefault="00461076" w:rsidP="00B64F89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461076">
        <w:rPr>
          <w:rFonts w:eastAsiaTheme="majorEastAsia"/>
        </w:rPr>
        <w:t>провести тестирование разработанной системы</w:t>
      </w:r>
      <w:r w:rsidRPr="00B64F89">
        <w:rPr>
          <w:rFonts w:eastAsiaTheme="majorEastAsia"/>
        </w:rPr>
        <w:t>.</w:t>
      </w:r>
    </w:p>
    <w:p w14:paraId="5A7775EB" w14:textId="77777777" w:rsidR="00B64F89" w:rsidRPr="00B64F89" w:rsidRDefault="00B64F89" w:rsidP="00B64F89">
      <w:pPr>
        <w:rPr>
          <w:rFonts w:eastAsiaTheme="majorEastAsia"/>
        </w:rPr>
      </w:pPr>
      <w:r w:rsidRPr="00B64F89">
        <w:rPr>
          <w:rFonts w:eastAsiaTheme="majorEastAsia"/>
        </w:rPr>
        <w:t>Объект исследования — процесс профессионального самоопределения студентов IT-направлений с применением технологий экспертных систем и генеративного ИИ.</w:t>
      </w:r>
    </w:p>
    <w:p w14:paraId="33F3913D" w14:textId="77777777" w:rsidR="00B64F89" w:rsidRPr="00B64F89" w:rsidRDefault="00B64F89" w:rsidP="00B64F89">
      <w:pPr>
        <w:rPr>
          <w:rFonts w:eastAsiaTheme="majorEastAsia"/>
        </w:rPr>
      </w:pPr>
      <w:r w:rsidRPr="00B64F89">
        <w:rPr>
          <w:rFonts w:eastAsiaTheme="majorEastAsia"/>
        </w:rPr>
        <w:t>Предмет исследования — методы машинного вывода на продукционных правилах, психологические модели профориентации и алгоритмы комбинирования коэффициентов уверенности.</w:t>
      </w:r>
    </w:p>
    <w:p w14:paraId="344514AD" w14:textId="221794F9" w:rsidR="00B64F89" w:rsidRPr="001E21E0" w:rsidRDefault="00B64F89" w:rsidP="00B64F89">
      <w:pPr>
        <w:rPr>
          <w:rFonts w:eastAsiaTheme="majorEastAsia"/>
        </w:rPr>
      </w:pPr>
      <w:r w:rsidRPr="00B64F89">
        <w:rPr>
          <w:rFonts w:eastAsiaTheme="majorEastAsia"/>
        </w:rPr>
        <w:t>Практическая значимость работы заключается в создании полнофункциональной кроссплатформенной веб-платформы, предоставляющей студенту персонализированные рекомендации по IT-специальности на основе анализа психологического профиля: модуль тестирования, модуль экспертного вывода, модуль дорожных карт и административный модуль аналитики.</w:t>
      </w:r>
    </w:p>
    <w:p w14:paraId="62401C45" w14:textId="6E2D78DE" w:rsidR="009D6CFC" w:rsidRPr="00246ED0" w:rsidRDefault="009D6CFC" w:rsidP="00657542">
      <w:pPr>
        <w:ind w:left="709"/>
      </w:pPr>
      <w:r>
        <w:rPr>
          <w:rFonts w:eastAsiaTheme="majorEastAsia"/>
        </w:rPr>
        <w:br w:type="page"/>
      </w:r>
    </w:p>
    <w:p w14:paraId="1F64230E" w14:textId="77777777" w:rsidR="003E26E5" w:rsidRPr="003E26E5" w:rsidRDefault="003E26E5" w:rsidP="003E26E5">
      <w:pPr>
        <w:pStyle w:val="1"/>
      </w:pPr>
      <w:bookmarkStart w:id="4" w:name="_Toc225320139"/>
      <w:r>
        <w:lastRenderedPageBreak/>
        <w:t>1 Техническое задание</w:t>
      </w:r>
      <w:bookmarkEnd w:id="4"/>
    </w:p>
    <w:p w14:paraId="6446AE04" w14:textId="77777777" w:rsidR="003E26E5" w:rsidRPr="003E26E5" w:rsidRDefault="003E26E5" w:rsidP="003E26E5"/>
    <w:p w14:paraId="5FA19698" w14:textId="314C508D" w:rsidR="003E26E5" w:rsidRPr="003E26E5" w:rsidRDefault="003E26E5" w:rsidP="003E26E5">
      <w:pPr>
        <w:pStyle w:val="2"/>
        <w:ind w:left="709" w:firstLine="0"/>
      </w:pPr>
      <w:bookmarkStart w:id="5" w:name="_Toc225320140"/>
      <w:r w:rsidRPr="003E26E5">
        <w:t xml:space="preserve">1.1 </w:t>
      </w:r>
      <w:r>
        <w:t>Анализ предметной области</w:t>
      </w:r>
      <w:bookmarkEnd w:id="5"/>
    </w:p>
    <w:p w14:paraId="37CE67CC" w14:textId="77777777" w:rsidR="003E26E5" w:rsidRPr="001E21E0" w:rsidRDefault="003E26E5" w:rsidP="003E26E5"/>
    <w:p w14:paraId="64119977" w14:textId="77777777" w:rsidR="00B64F89" w:rsidRDefault="00B64F89" w:rsidP="00B64F89">
      <w:pPr>
        <w:pStyle w:val="afffff2"/>
      </w:pPr>
      <w:r>
        <w:t>Профессиональная ориентация (профориентация) — это система мероприятий, направленных на помощь человеку в выборе профессии, наиболее соответствующей его личностным характеристикам, способностям и интересам. В контексте IT-образования задача профориентации приобретает особую сложность: рынок информационных технологий насчитывает свыше 200 специализаций, требующих принципиально различных навыков и психологических профилей.</w:t>
      </w:r>
    </w:p>
    <w:p w14:paraId="0740EFB0" w14:textId="77777777" w:rsidR="00B64F89" w:rsidRDefault="00B64F89" w:rsidP="00B64F89">
      <w:pPr>
        <w:pStyle w:val="afffff2"/>
      </w:pPr>
      <w:r>
        <w:t>Современный рынок представлен рядом специализированных платформ для цифровой профориентации. Среди наиболее распространённых аналогов можно выделить следующие решения:</w:t>
      </w:r>
    </w:p>
    <w:p w14:paraId="26929A62" w14:textId="77777777" w:rsidR="00B64F89" w:rsidRDefault="00B64F89" w:rsidP="0066507F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>Proforientation.ru — отечественная платформа, основанная на опросниках. Основной недостаток — ориентирована на широкий рынок труда без глубокой специализации на IT-направлениях;</w:t>
      </w:r>
    </w:p>
    <w:p w14:paraId="2C0435FF" w14:textId="77777777" w:rsidR="00B64F89" w:rsidRDefault="00B64F89" w:rsidP="0066507F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proofErr w:type="spellStart"/>
      <w:r w:rsidRPr="00B64F89">
        <w:rPr>
          <w:rFonts w:eastAsiaTheme="majorEastAsia"/>
        </w:rPr>
        <w:t>CareerExplorer</w:t>
      </w:r>
      <w:proofErr w:type="spellEnd"/>
      <w:r w:rsidRPr="00B64F89">
        <w:rPr>
          <w:rFonts w:eastAsiaTheme="majorEastAsia"/>
        </w:rPr>
        <w:t xml:space="preserve"> — западный сервис на основе психометрических тестов. Не содержит актуальных данных для рынка СНГ и не предлагает дорожных карт обучения;</w:t>
      </w:r>
    </w:p>
    <w:p w14:paraId="18557F0D" w14:textId="77777777" w:rsidR="00B64F89" w:rsidRDefault="00B64F89" w:rsidP="0066507F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>«</w:t>
      </w:r>
      <w:proofErr w:type="spellStart"/>
      <w:r w:rsidRPr="00B64F89">
        <w:rPr>
          <w:rFonts w:eastAsiaTheme="majorEastAsia"/>
        </w:rPr>
        <w:t>Профилум</w:t>
      </w:r>
      <w:proofErr w:type="spellEnd"/>
      <w:r w:rsidRPr="00B64F89">
        <w:rPr>
          <w:rFonts w:eastAsiaTheme="majorEastAsia"/>
        </w:rPr>
        <w:t>» — российская платформа для школьников. Ориентирована на базовый выбор профессии, не охватывает специализации внутри IT;</w:t>
      </w:r>
    </w:p>
    <w:p w14:paraId="0782B3A7" w14:textId="30F304FF" w:rsidR="00221E6C" w:rsidRPr="0066507F" w:rsidRDefault="00B64F89" w:rsidP="0066507F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B64F89">
        <w:rPr>
          <w:rFonts w:eastAsiaTheme="majorEastAsia"/>
        </w:rPr>
        <w:t xml:space="preserve">LinkedIn </w:t>
      </w:r>
      <w:proofErr w:type="spellStart"/>
      <w:r w:rsidRPr="00B64F89">
        <w:rPr>
          <w:rFonts w:eastAsiaTheme="majorEastAsia"/>
        </w:rPr>
        <w:t>Career</w:t>
      </w:r>
      <w:proofErr w:type="spellEnd"/>
      <w:r w:rsidRPr="00B64F89">
        <w:rPr>
          <w:rFonts w:eastAsiaTheme="majorEastAsia"/>
        </w:rPr>
        <w:t xml:space="preserve"> Explorer — инструмент на основе данных о рынке труда. Не выполняет психологического анализа пользователя и не предлагает структурированных планов обучения.</w:t>
      </w:r>
    </w:p>
    <w:p w14:paraId="4F9D1358" w14:textId="77777777" w:rsidR="00B64F89" w:rsidRDefault="00B64F89" w:rsidP="00B64F89">
      <w:pPr>
        <w:pStyle w:val="afffff2"/>
      </w:pPr>
      <w:r>
        <w:t>Проведённый анализ аналогов выявил ряд общих ограничений: разрыв между психологическим тестированием и конкретными IT-специализациями, отсутствие персонализированных дорожных карт обучения, несоответствие предлагаемых специальностей актуальным требованиям рынка. Ни одна из рассмотренных систем не использует методы экспертного вывода в сочетании с генеративным ИИ.</w:t>
      </w:r>
    </w:p>
    <w:p w14:paraId="3678935B" w14:textId="57FBF288" w:rsidR="00B64F89" w:rsidRPr="00D121B6" w:rsidRDefault="00B64F89" w:rsidP="00B64F89">
      <w:pPr>
        <w:pStyle w:val="afffff2"/>
      </w:pPr>
      <w:r>
        <w:t>Разрабатываемая платформа представляет собой полнофункциональное веб-приложение на базе Next.js/</w:t>
      </w:r>
      <w:proofErr w:type="spellStart"/>
      <w:r>
        <w:t>NestJS</w:t>
      </w:r>
      <w:proofErr w:type="spellEnd"/>
      <w:r>
        <w:t xml:space="preserve"> с серверной обработкой данных, объединяющее три ключевых модуля:</w:t>
      </w:r>
    </w:p>
    <w:p w14:paraId="32C14F3D" w14:textId="77777777" w:rsidR="00220DC3" w:rsidRDefault="00220DC3" w:rsidP="0066507F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220DC3">
        <w:rPr>
          <w:rFonts w:eastAsiaTheme="majorEastAsia"/>
        </w:rPr>
        <w:lastRenderedPageBreak/>
        <w:t>модуль психологического тестирования — проведение валидированных тестов Голланда (RIASEC) и Климова (ДДО) с адаптивным интерфейсом;</w:t>
      </w:r>
    </w:p>
    <w:p w14:paraId="5C784DE1" w14:textId="77777777" w:rsidR="00220DC3" w:rsidRDefault="00220DC3" w:rsidP="0066507F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220DC3">
        <w:rPr>
          <w:rFonts w:eastAsiaTheme="majorEastAsia"/>
        </w:rPr>
        <w:t>модуль экспертного вывода — механизм прямого вывода на продукционных правилах с коэффициентами уверенности MYCIN, формирующий рейтинг подходящих IT-специальностей;</w:t>
      </w:r>
    </w:p>
    <w:p w14:paraId="209E763A" w14:textId="47BC2C46" w:rsidR="00221E6C" w:rsidRPr="0066507F" w:rsidRDefault="00220DC3" w:rsidP="0066507F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220DC3">
        <w:rPr>
          <w:rFonts w:eastAsiaTheme="majorEastAsia"/>
        </w:rPr>
        <w:t>модуль дорожных карт — генерация персонализированных планов профессионального развития средствами большой языковой модели Google Gemini 2.0 Flash.</w:t>
      </w:r>
    </w:p>
    <w:p w14:paraId="4D9BB581" w14:textId="3845BB02" w:rsidR="0066507F" w:rsidRDefault="00220DC3" w:rsidP="00221E6C">
      <w:pPr>
        <w:pStyle w:val="afffff2"/>
      </w:pPr>
      <w:r w:rsidRPr="00220DC3">
        <w:t>Таким образом, разрабатываемая платформа устраняет ключевые недостатки существующих аналогов: обеспечивает полный цикл от психологического анализа пользователя до конкретного плана обучения, специализированного под выбранную IT-специальность.</w:t>
      </w:r>
    </w:p>
    <w:p w14:paraId="573CF09C" w14:textId="77777777" w:rsidR="00220DC3" w:rsidRPr="0066507F" w:rsidRDefault="00220DC3" w:rsidP="00221E6C">
      <w:pPr>
        <w:pStyle w:val="afffff2"/>
      </w:pPr>
    </w:p>
    <w:p w14:paraId="76458965" w14:textId="77777777" w:rsidR="004C212F" w:rsidRPr="001E21E0" w:rsidRDefault="004C212F" w:rsidP="004C212F">
      <w:pPr>
        <w:pStyle w:val="2"/>
      </w:pPr>
      <w:bookmarkStart w:id="6" w:name="_Toc225320141"/>
      <w:r w:rsidRPr="001E21E0">
        <w:t xml:space="preserve">1.2 </w:t>
      </w:r>
      <w:r>
        <w:t>Постановка задачи</w:t>
      </w:r>
      <w:bookmarkEnd w:id="6"/>
    </w:p>
    <w:p w14:paraId="14F42BEB" w14:textId="77777777" w:rsidR="004C212F" w:rsidRDefault="004C212F" w:rsidP="003E26E5"/>
    <w:p w14:paraId="4485F492" w14:textId="77777777" w:rsidR="00220DC3" w:rsidRDefault="00220DC3" w:rsidP="00220DC3">
      <w:pPr>
        <w:pStyle w:val="afffff2"/>
      </w:pPr>
      <w:r>
        <w:t>Выбор направления в IT является сложной задачей, требующей учёта множества индивидуальных характеристик: склонности к логическому или творческому мышлению, коммуникативных способностей, готовности к риску, предпочтений в стиле работы и личных интересов. Традиционно эту задачу решает профессиональный психолог-консультант, однако его услуги недоступны большинству студентов. Цифровые аналоги либо предлагают примитивное анкетирование без научной основы, либо ограничиваются общими рекомендациями без учёта специфики IT-рынка.</w:t>
      </w:r>
    </w:p>
    <w:p w14:paraId="62045895" w14:textId="77777777" w:rsidR="00220DC3" w:rsidRDefault="00220DC3" w:rsidP="00220DC3">
      <w:pPr>
        <w:pStyle w:val="afffff2"/>
      </w:pPr>
      <w:r>
        <w:t xml:space="preserve">Развитие технологий экспертных систем открывает возможность автоматизировать профессиональное консультирование. Центральной задачей предметной области является извлечение числового профиля личностных характеристик (вектора </w:t>
      </w:r>
      <w:proofErr w:type="spellStart"/>
      <w:r>
        <w:t>трейтов</w:t>
      </w:r>
      <w:proofErr w:type="spellEnd"/>
      <w:r>
        <w:t>) из ответов на психологические тесты и его сопоставление с правилами базы знаний, описывающими требования к различным IT-специальностям.</w:t>
      </w:r>
    </w:p>
    <w:p w14:paraId="5BC73A46" w14:textId="77777777" w:rsidR="00220DC3" w:rsidRDefault="00220DC3" w:rsidP="00220DC3">
      <w:pPr>
        <w:pStyle w:val="afffff2"/>
      </w:pPr>
      <w:r>
        <w:t xml:space="preserve">Для этого применяется двухуровневый подход. На первом уровне используются валидированные психометрические методики — тест Голланда (30 вопросов, шесть типов RIASEC) и тест Климова (20 вопросов, пять категорий объектов труда), — результаты которых обеспечивают структурированное описание личности. На втором уровне механизм прямого </w:t>
      </w:r>
      <w:r>
        <w:lastRenderedPageBreak/>
        <w:t>вывода применяет более 70 продукционных правил и объединяет их коэффициенты уверенности по формуле MYCIN для формирования итогового рейтинга профессий.</w:t>
      </w:r>
    </w:p>
    <w:p w14:paraId="051369B9" w14:textId="77777777" w:rsidR="00220DC3" w:rsidRDefault="00220DC3" w:rsidP="00220DC3">
      <w:pPr>
        <w:pStyle w:val="afffff2"/>
      </w:pPr>
      <w:r>
        <w:t>Предметная область разрабатываемой системы охватывает три взаимосвязанных направления.</w:t>
      </w:r>
    </w:p>
    <w:p w14:paraId="54CB8CF6" w14:textId="77777777" w:rsidR="00220DC3" w:rsidRDefault="00220DC3" w:rsidP="00220DC3">
      <w:pPr>
        <w:pStyle w:val="afffff2"/>
      </w:pPr>
      <w:r>
        <w:t>Психологическое тестирование предполагает проведение стандартизированных опросников с последующим подсчётом баллов по категориям. Тест Голланда оценивает шесть типов профессиональной направленности (Реалистичный, Исследовательский, Артистичный, Социальный, Предпринимательский, Конвенциональный), а тест Климова — пять типов предметов труда (человек-человек, человек-техника, человек-природа, человек-знак, человек-художественный образ).</w:t>
      </w:r>
    </w:p>
    <w:p w14:paraId="1FEBA065" w14:textId="77777777" w:rsidR="00220DC3" w:rsidRDefault="00220DC3" w:rsidP="00220DC3">
      <w:pPr>
        <w:pStyle w:val="afffff2"/>
      </w:pPr>
      <w:r>
        <w:t>Построение профиля личности основывается на нормализации баллов тестов и формировании девятимерного вектора черт личности (</w:t>
      </w:r>
      <w:proofErr w:type="spellStart"/>
      <w:r>
        <w:t>logical</w:t>
      </w:r>
      <w:proofErr w:type="spellEnd"/>
      <w:r>
        <w:t xml:space="preserve">, </w:t>
      </w:r>
      <w:proofErr w:type="spellStart"/>
      <w:r>
        <w:t>analytical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, </w:t>
      </w:r>
      <w:proofErr w:type="spellStart"/>
      <w:r>
        <w:t>creative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managerial</w:t>
      </w:r>
      <w:proofErr w:type="spellEnd"/>
      <w:r>
        <w:t xml:space="preserve">,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risk</w:t>
      </w:r>
      <w:proofErr w:type="spellEnd"/>
      <w:r>
        <w:t>) в диапазоне от 0 до 10. Этот вектор служит входными данными для механизма прямого вывода экспертной системы.</w:t>
      </w:r>
    </w:p>
    <w:p w14:paraId="1DB3C17A" w14:textId="2D75132A" w:rsidR="00220DC3" w:rsidRDefault="00220DC3" w:rsidP="00220DC3">
      <w:pPr>
        <w:pStyle w:val="afffff2"/>
      </w:pPr>
      <w:r>
        <w:t xml:space="preserve">Формирование рекомендаций по IT-специальности основывается на применении продукционных правил из базы знаний. Каждое правило описывает минимальные требования к вектору </w:t>
      </w:r>
      <w:proofErr w:type="spellStart"/>
      <w:r>
        <w:t>трейтов</w:t>
      </w:r>
      <w:proofErr w:type="spellEnd"/>
      <w:r>
        <w:t xml:space="preserve"> для конкретной специальности и имеет коэффициент уверенности CF </w:t>
      </w:r>
      <w:r>
        <w:rPr>
          <w:rFonts w:ascii="Cambria Math" w:hAnsi="Cambria Math" w:cs="Cambria Math"/>
        </w:rPr>
        <w:t>∈</w:t>
      </w:r>
      <w:r>
        <w:t xml:space="preserve"> [0; 1]. </w:t>
      </w:r>
      <w:r>
        <w:rPr>
          <w:rFonts w:cs="Times New Roman"/>
        </w:rPr>
        <w:t>Итоговый</w:t>
      </w:r>
      <w:r>
        <w:t xml:space="preserve"> </w:t>
      </w:r>
      <w:r>
        <w:rPr>
          <w:rFonts w:cs="Times New Roman"/>
        </w:rPr>
        <w:t>коэффициент</w:t>
      </w:r>
      <w:r>
        <w:t xml:space="preserve"> </w:t>
      </w:r>
      <w:r>
        <w:rPr>
          <w:rFonts w:cs="Times New Roman"/>
        </w:rPr>
        <w:t>уверенности</w:t>
      </w:r>
      <w:r>
        <w:t xml:space="preserve">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каждой</w:t>
      </w:r>
      <w:r>
        <w:t xml:space="preserve"> </w:t>
      </w:r>
      <w:r>
        <w:rPr>
          <w:rFonts w:cs="Times New Roman"/>
        </w:rPr>
        <w:t>специальности</w:t>
      </w:r>
      <w:r>
        <w:t xml:space="preserve"> </w:t>
      </w:r>
      <w:r>
        <w:rPr>
          <w:rFonts w:cs="Times New Roman"/>
        </w:rPr>
        <w:t>вычисляется</w:t>
      </w:r>
      <w:r>
        <w:t xml:space="preserve"> </w:t>
      </w:r>
      <w:r>
        <w:rPr>
          <w:rFonts w:cs="Times New Roman"/>
        </w:rPr>
        <w:t>методом</w:t>
      </w:r>
      <w:r>
        <w:t xml:space="preserve"> MYCIN </w:t>
      </w:r>
      <w:r>
        <w:rPr>
          <w:rFonts w:cs="Times New Roman"/>
        </w:rPr>
        <w:t>и</w:t>
      </w:r>
      <w:r>
        <w:t xml:space="preserve"> </w:t>
      </w:r>
      <w:r>
        <w:rPr>
          <w:rFonts w:cs="Times New Roman"/>
        </w:rPr>
        <w:t>умножается</w:t>
      </w:r>
      <w:r>
        <w:t xml:space="preserve"> </w:t>
      </w:r>
      <w:r>
        <w:rPr>
          <w:rFonts w:cs="Times New Roman"/>
        </w:rPr>
        <w:t>на</w:t>
      </w:r>
      <w:r>
        <w:t xml:space="preserve"> 100 </w:t>
      </w:r>
      <w:r>
        <w:rPr>
          <w:rFonts w:cs="Times New Roman"/>
        </w:rPr>
        <w:t>для</w:t>
      </w:r>
      <w:r>
        <w:t xml:space="preserve"> </w:t>
      </w:r>
      <w:r>
        <w:rPr>
          <w:rFonts w:cs="Times New Roman"/>
        </w:rPr>
        <w:t>получения</w:t>
      </w:r>
      <w:r>
        <w:t xml:space="preserve"> </w:t>
      </w:r>
      <w:r>
        <w:rPr>
          <w:rFonts w:cs="Times New Roman"/>
        </w:rPr>
        <w:t>процента</w:t>
      </w:r>
      <w:r>
        <w:t xml:space="preserve"> </w:t>
      </w:r>
      <w:r>
        <w:rPr>
          <w:rFonts w:cs="Times New Roman"/>
        </w:rPr>
        <w:t>совместимости</w:t>
      </w:r>
      <w:r>
        <w:t xml:space="preserve">. </w:t>
      </w:r>
      <w:r>
        <w:rPr>
          <w:rFonts w:cs="Times New Roman"/>
        </w:rPr>
        <w:t>Если</w:t>
      </w:r>
      <w:r>
        <w:t xml:space="preserve"> </w:t>
      </w:r>
      <w:r>
        <w:rPr>
          <w:rFonts w:cs="Times New Roman"/>
        </w:rPr>
        <w:t>процент</w:t>
      </w:r>
      <w:r>
        <w:t xml:space="preserve"> </w:t>
      </w:r>
      <w:r>
        <w:rPr>
          <w:rFonts w:cs="Times New Roman"/>
        </w:rPr>
        <w:t>ниже</w:t>
      </w:r>
      <w:r>
        <w:t xml:space="preserve"> </w:t>
      </w:r>
      <w:r>
        <w:rPr>
          <w:rFonts w:cs="Times New Roman"/>
        </w:rPr>
        <w:t>порогового</w:t>
      </w:r>
      <w:r>
        <w:t xml:space="preserve"> </w:t>
      </w:r>
      <w:r>
        <w:rPr>
          <w:rFonts w:cs="Times New Roman"/>
        </w:rPr>
        <w:t>значения</w:t>
      </w:r>
      <w:r>
        <w:t xml:space="preserve">, </w:t>
      </w:r>
      <w:r>
        <w:rPr>
          <w:rFonts w:cs="Times New Roman"/>
        </w:rPr>
        <w:t>специальность</w:t>
      </w:r>
      <w:r>
        <w:t xml:space="preserve"> </w:t>
      </w:r>
      <w:r>
        <w:rPr>
          <w:rFonts w:cs="Times New Roman"/>
        </w:rPr>
        <w:t>не</w:t>
      </w:r>
      <w:r>
        <w:t xml:space="preserve"> </w:t>
      </w:r>
      <w:r>
        <w:rPr>
          <w:rFonts w:cs="Times New Roman"/>
        </w:rPr>
        <w:t>включается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выдачу</w:t>
      </w:r>
      <w:r>
        <w:t xml:space="preserve"> </w:t>
      </w:r>
      <w:r>
        <w:rPr>
          <w:rFonts w:cs="Times New Roman"/>
        </w:rPr>
        <w:t>результатов</w:t>
      </w:r>
      <w:r>
        <w:t>.</w:t>
      </w:r>
    </w:p>
    <w:p w14:paraId="342A4915" w14:textId="77777777" w:rsidR="002D71D4" w:rsidRPr="00D121B6" w:rsidRDefault="002D71D4">
      <w:pPr>
        <w:spacing w:line="240" w:lineRule="auto"/>
        <w:ind w:firstLine="0"/>
        <w:jc w:val="left"/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D121B6">
        <w:br w:type="page"/>
      </w:r>
    </w:p>
    <w:p w14:paraId="0C13392B" w14:textId="77CC3CE7" w:rsidR="003E26E5" w:rsidRDefault="003E26E5" w:rsidP="003E26E5">
      <w:pPr>
        <w:pStyle w:val="1"/>
      </w:pPr>
      <w:bookmarkStart w:id="7" w:name="_Toc225320142"/>
      <w:r>
        <w:lastRenderedPageBreak/>
        <w:t>2. Планирование и проектирование системы</w:t>
      </w:r>
      <w:bookmarkEnd w:id="7"/>
    </w:p>
    <w:p w14:paraId="78EA2ED3" w14:textId="77777777" w:rsidR="003E26E5" w:rsidRPr="00CE5CEF" w:rsidRDefault="003E26E5" w:rsidP="003E26E5"/>
    <w:p w14:paraId="5884E0EA" w14:textId="792657DE" w:rsidR="003E26E5" w:rsidRPr="00CE5CEF" w:rsidRDefault="003E26E5" w:rsidP="003E26E5">
      <w:pPr>
        <w:pStyle w:val="2"/>
      </w:pPr>
      <w:bookmarkStart w:id="8" w:name="_Toc225320143"/>
      <w:r>
        <w:t xml:space="preserve">2.1 </w:t>
      </w:r>
      <w:r w:rsidR="00CE5CEF" w:rsidRPr="00CE5CEF">
        <w:t>Архитектурное проектирование системы</w:t>
      </w:r>
      <w:bookmarkEnd w:id="8"/>
    </w:p>
    <w:p w14:paraId="0CA15F00" w14:textId="77777777" w:rsidR="003E26E5" w:rsidRDefault="003E26E5" w:rsidP="003E26E5"/>
    <w:p w14:paraId="08939473" w14:textId="77777777" w:rsidR="00220DC3" w:rsidRDefault="00220DC3" w:rsidP="00220DC3">
      <w:pPr>
        <w:pStyle w:val="afffff2"/>
      </w:pPr>
      <w:r>
        <w:t>Разрабатываемая система представляет собой веб-приложение, построенное по клиент-серверной архитектуре с чётким разделением на слои. Клиентская часть реализована на базе фреймворка Next.js 15 (</w:t>
      </w:r>
      <w:proofErr w:type="spellStart"/>
      <w:r>
        <w:t>React</w:t>
      </w:r>
      <w:proofErr w:type="spellEnd"/>
      <w:r>
        <w:t xml:space="preserve"> 19), обеспечивающего серверный рендеринг и высокую производительность интерфейса. Серверная часть реализована в виде REST API на Node.js с использованием фреймворка </w:t>
      </w:r>
      <w:proofErr w:type="spellStart"/>
      <w:r>
        <w:t>NestJS</w:t>
      </w:r>
      <w:proofErr w:type="spellEnd"/>
      <w:r>
        <w:t xml:space="preserve"> 11.</w:t>
      </w:r>
    </w:p>
    <w:p w14:paraId="20B2BCD9" w14:textId="77777777" w:rsidR="00220DC3" w:rsidRDefault="00220DC3" w:rsidP="00220DC3">
      <w:pPr>
        <w:pStyle w:val="afffff2"/>
      </w:pPr>
      <w:r>
        <w:t>Взаимодействие между клиентом и сервером осуществляется по протоколу HTTP/HTTPS. Клиент отправляет запросы на REST-</w:t>
      </w:r>
      <w:proofErr w:type="spellStart"/>
      <w:r>
        <w:t>эндпоинты</w:t>
      </w:r>
      <w:proofErr w:type="spellEnd"/>
      <w:r>
        <w:t xml:space="preserve">, защищённые JWT-токенами. Сервер обрабатывает запросы, запускает механизм экспертного вывода, обращается к базе данных </w:t>
      </w:r>
      <w:proofErr w:type="spellStart"/>
      <w:r>
        <w:t>PostgreSQL</w:t>
      </w:r>
      <w:proofErr w:type="spellEnd"/>
      <w:r>
        <w:t xml:space="preserve"> и при необходимости взаимодействует с API Google Gemini 2.0 Flash для генерации дорожных карт. Все вычисления экспертной системы выполняются на сервере.</w:t>
      </w:r>
    </w:p>
    <w:p w14:paraId="040385BC" w14:textId="77777777" w:rsidR="00220DC3" w:rsidRDefault="00220DC3" w:rsidP="00220DC3">
      <w:pPr>
        <w:pStyle w:val="afffff2"/>
      </w:pPr>
      <w:r>
        <w:t xml:space="preserve">Клиентская часть организована по компонентному принципу. Каждый экран приложения (авторизация, прохождение теста, просмотр результатов, дорожная карта, профиль) реализован как отдельная страница Next.js с собственными серверными и клиентскими компонентами. Управление состоянием обеспечивается библиотекой </w:t>
      </w:r>
      <w:proofErr w:type="spellStart"/>
      <w:r>
        <w:t>Zustand</w:t>
      </w:r>
      <w:proofErr w:type="spellEnd"/>
      <w:r>
        <w:t>.</w:t>
      </w:r>
    </w:p>
    <w:p w14:paraId="1A94D8F1" w14:textId="77777777" w:rsidR="00220DC3" w:rsidRDefault="00220DC3" w:rsidP="00220DC3">
      <w:pPr>
        <w:pStyle w:val="afffff2"/>
      </w:pPr>
      <w:r>
        <w:t>Технологический стек системы:</w:t>
      </w:r>
    </w:p>
    <w:p w14:paraId="4FF84607" w14:textId="77777777" w:rsidR="00220DC3" w:rsidRDefault="00220DC3" w:rsidP="004D7B67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220DC3">
        <w:rPr>
          <w:rFonts w:eastAsiaTheme="majorEastAsia"/>
        </w:rPr>
        <w:t xml:space="preserve">Next.js 15 и </w:t>
      </w:r>
      <w:proofErr w:type="spellStart"/>
      <w:r w:rsidRPr="00220DC3">
        <w:rPr>
          <w:rFonts w:eastAsiaTheme="majorEastAsia"/>
        </w:rPr>
        <w:t>React</w:t>
      </w:r>
      <w:proofErr w:type="spellEnd"/>
      <w:r w:rsidRPr="00220DC3">
        <w:rPr>
          <w:rFonts w:eastAsiaTheme="majorEastAsia"/>
        </w:rPr>
        <w:t xml:space="preserve"> 19 — кроссплатформенный фреймворк для создания веб-интерфейса с серверным рендерингом (SSR);</w:t>
      </w:r>
    </w:p>
    <w:p w14:paraId="3AB3E141" w14:textId="77777777" w:rsidR="00220DC3" w:rsidRDefault="00220DC3" w:rsidP="004D7B67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proofErr w:type="spellStart"/>
      <w:r w:rsidRPr="00220DC3">
        <w:rPr>
          <w:rFonts w:eastAsiaTheme="majorEastAsia"/>
        </w:rPr>
        <w:t>NestJS</w:t>
      </w:r>
      <w:proofErr w:type="spellEnd"/>
      <w:r w:rsidRPr="00220DC3">
        <w:rPr>
          <w:rFonts w:eastAsiaTheme="majorEastAsia"/>
        </w:rPr>
        <w:t xml:space="preserve"> 11 и Node.js — серверная часть: приём HTTP-запросов, </w:t>
      </w:r>
      <w:proofErr w:type="spellStart"/>
      <w:r w:rsidRPr="00220DC3">
        <w:rPr>
          <w:rFonts w:eastAsiaTheme="majorEastAsia"/>
        </w:rPr>
        <w:t>оркестрация</w:t>
      </w:r>
      <w:proofErr w:type="spellEnd"/>
      <w:r w:rsidRPr="00220DC3">
        <w:rPr>
          <w:rFonts w:eastAsiaTheme="majorEastAsia"/>
        </w:rPr>
        <w:t xml:space="preserve"> модулей, формирование ответов;</w:t>
      </w:r>
    </w:p>
    <w:p w14:paraId="37138FA6" w14:textId="77777777" w:rsidR="00220DC3" w:rsidRDefault="00220DC3" w:rsidP="004D7B67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proofErr w:type="spellStart"/>
      <w:r w:rsidRPr="00220DC3">
        <w:rPr>
          <w:rFonts w:eastAsiaTheme="majorEastAsia"/>
        </w:rPr>
        <w:t>TypeORM</w:t>
      </w:r>
      <w:proofErr w:type="spellEnd"/>
      <w:r w:rsidRPr="00220DC3">
        <w:rPr>
          <w:rFonts w:eastAsiaTheme="majorEastAsia"/>
        </w:rPr>
        <w:t xml:space="preserve"> 0.3 и </w:t>
      </w:r>
      <w:proofErr w:type="spellStart"/>
      <w:r w:rsidRPr="00220DC3">
        <w:rPr>
          <w:rFonts w:eastAsiaTheme="majorEastAsia"/>
        </w:rPr>
        <w:t>PostgreSQL</w:t>
      </w:r>
      <w:proofErr w:type="spellEnd"/>
      <w:r w:rsidRPr="00220DC3">
        <w:rPr>
          <w:rFonts w:eastAsiaTheme="majorEastAsia"/>
        </w:rPr>
        <w:t xml:space="preserve"> — ORM-библиотека и реляционная СУБД для хранения данных пользователей, конфигураций тестов и истории результатов;</w:t>
      </w:r>
    </w:p>
    <w:p w14:paraId="13081D19" w14:textId="77777777" w:rsidR="00220DC3" w:rsidRDefault="00220DC3" w:rsidP="004D7B67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220DC3">
        <w:rPr>
          <w:rFonts w:eastAsiaTheme="majorEastAsia"/>
        </w:rPr>
        <w:t>Google Gemini 2.0 Flash API — большая языковая модель для генерации персонализированных дорожных карт профессионального развития;</w:t>
      </w:r>
    </w:p>
    <w:p w14:paraId="083554DE" w14:textId="77777777" w:rsidR="007C6FB5" w:rsidRPr="007C6FB5" w:rsidRDefault="007C6FB5" w:rsidP="004D7B67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proofErr w:type="spellStart"/>
      <w:r w:rsidRPr="007C6FB5">
        <w:rPr>
          <w:rFonts w:eastAsiaTheme="majorEastAsia"/>
        </w:rPr>
        <w:t>Docker</w:t>
      </w:r>
      <w:proofErr w:type="spellEnd"/>
      <w:r w:rsidRPr="007C6FB5">
        <w:rPr>
          <w:rFonts w:eastAsiaTheme="majorEastAsia"/>
        </w:rPr>
        <w:t xml:space="preserve"> и </w:t>
      </w:r>
      <w:proofErr w:type="spellStart"/>
      <w:r w:rsidRPr="007C6FB5">
        <w:rPr>
          <w:rFonts w:eastAsiaTheme="majorEastAsia"/>
        </w:rPr>
        <w:t>Docker</w:t>
      </w:r>
      <w:proofErr w:type="spellEnd"/>
      <w:r w:rsidRPr="007C6FB5">
        <w:rPr>
          <w:rFonts w:eastAsiaTheme="majorEastAsia"/>
        </w:rPr>
        <w:t xml:space="preserve"> </w:t>
      </w:r>
      <w:proofErr w:type="spellStart"/>
      <w:r w:rsidRPr="007C6FB5">
        <w:rPr>
          <w:rFonts w:eastAsiaTheme="majorEastAsia"/>
        </w:rPr>
        <w:t>Compose</w:t>
      </w:r>
      <w:proofErr w:type="spellEnd"/>
      <w:r w:rsidRPr="007C6FB5">
        <w:rPr>
          <w:rFonts w:eastAsiaTheme="majorEastAsia"/>
        </w:rPr>
        <w:t xml:space="preserve"> — контейнеризация всех сервисов (</w:t>
      </w:r>
      <w:proofErr w:type="spellStart"/>
      <w:r w:rsidRPr="007C6FB5">
        <w:rPr>
          <w:rFonts w:eastAsiaTheme="majorEastAsia"/>
        </w:rPr>
        <w:t>frontend</w:t>
      </w:r>
      <w:proofErr w:type="spellEnd"/>
      <w:r w:rsidRPr="007C6FB5">
        <w:rPr>
          <w:rFonts w:eastAsiaTheme="majorEastAsia"/>
        </w:rPr>
        <w:t xml:space="preserve">, </w:t>
      </w:r>
      <w:proofErr w:type="spellStart"/>
      <w:r w:rsidRPr="007C6FB5">
        <w:rPr>
          <w:rFonts w:eastAsiaTheme="majorEastAsia"/>
        </w:rPr>
        <w:t>backend</w:t>
      </w:r>
      <w:proofErr w:type="spellEnd"/>
      <w:r w:rsidRPr="007C6FB5">
        <w:rPr>
          <w:rFonts w:eastAsiaTheme="majorEastAsia"/>
        </w:rPr>
        <w:t xml:space="preserve">, </w:t>
      </w:r>
      <w:proofErr w:type="spellStart"/>
      <w:r w:rsidRPr="007C6FB5">
        <w:rPr>
          <w:rFonts w:eastAsiaTheme="majorEastAsia"/>
        </w:rPr>
        <w:t>PostgreSQL</w:t>
      </w:r>
      <w:proofErr w:type="spellEnd"/>
      <w:r w:rsidRPr="007C6FB5">
        <w:rPr>
          <w:rFonts w:eastAsiaTheme="majorEastAsia"/>
        </w:rPr>
        <w:t>) для унифицированного развёртывания;</w:t>
      </w:r>
    </w:p>
    <w:p w14:paraId="1A9C9FD3" w14:textId="5AB4BF33" w:rsidR="007C6FB5" w:rsidRPr="007C6FB5" w:rsidRDefault="007C6FB5" w:rsidP="007C6FB5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7C6FB5">
        <w:rPr>
          <w:rFonts w:eastAsiaTheme="majorEastAsia"/>
        </w:rPr>
        <w:lastRenderedPageBreak/>
        <w:t xml:space="preserve">JWT (JSON Web </w:t>
      </w:r>
      <w:proofErr w:type="spellStart"/>
      <w:r w:rsidRPr="007C6FB5">
        <w:rPr>
          <w:rFonts w:eastAsiaTheme="majorEastAsia"/>
        </w:rPr>
        <w:t>Token</w:t>
      </w:r>
      <w:proofErr w:type="spellEnd"/>
      <w:r w:rsidRPr="007C6FB5">
        <w:rPr>
          <w:rFonts w:eastAsiaTheme="majorEastAsia"/>
        </w:rPr>
        <w:t xml:space="preserve">) и </w:t>
      </w:r>
      <w:proofErr w:type="spellStart"/>
      <w:r w:rsidRPr="007C6FB5">
        <w:rPr>
          <w:rFonts w:eastAsiaTheme="majorEastAsia"/>
        </w:rPr>
        <w:t>bcrypt</w:t>
      </w:r>
      <w:proofErr w:type="spellEnd"/>
      <w:r w:rsidRPr="007C6FB5">
        <w:rPr>
          <w:rFonts w:eastAsiaTheme="majorEastAsia"/>
        </w:rPr>
        <w:t xml:space="preserve"> — механизмы аутентификации и хеширования паролей;</w:t>
      </w:r>
    </w:p>
    <w:p w14:paraId="2616A5DB" w14:textId="5CC6EAE2" w:rsidR="007C6FB5" w:rsidRPr="007C6FB5" w:rsidRDefault="007C6FB5" w:rsidP="007C6FB5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proofErr w:type="spellStart"/>
      <w:r w:rsidRPr="007C6FB5">
        <w:rPr>
          <w:rFonts w:eastAsiaTheme="majorEastAsia"/>
        </w:rPr>
        <w:t>Tailwind</w:t>
      </w:r>
      <w:proofErr w:type="spellEnd"/>
      <w:r w:rsidRPr="007C6FB5">
        <w:rPr>
          <w:rFonts w:eastAsiaTheme="majorEastAsia"/>
        </w:rPr>
        <w:t xml:space="preserve"> CSS — утилитарный CSS-фреймворк для стилизации интерфейса;</w:t>
      </w:r>
    </w:p>
    <w:p w14:paraId="4ADF3D89" w14:textId="70FEEAFD" w:rsidR="007C6FB5" w:rsidRPr="007C6FB5" w:rsidRDefault="007C6FB5" w:rsidP="007C6FB5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proofErr w:type="spellStart"/>
      <w:r w:rsidRPr="007C6FB5">
        <w:rPr>
          <w:rFonts w:eastAsiaTheme="majorEastAsia"/>
        </w:rPr>
        <w:t>Recharts</w:t>
      </w:r>
      <w:proofErr w:type="spellEnd"/>
      <w:r w:rsidRPr="007C6FB5">
        <w:rPr>
          <w:rFonts w:eastAsiaTheme="majorEastAsia"/>
        </w:rPr>
        <w:t xml:space="preserve"> — библиотека для визуализации результатов тестирования в виде диаграмм и графиков.</w:t>
      </w:r>
    </w:p>
    <w:p w14:paraId="458FB042" w14:textId="77777777" w:rsidR="007C6FB5" w:rsidRPr="007C6FB5" w:rsidRDefault="007C6FB5" w:rsidP="007C6FB5">
      <w:pPr>
        <w:tabs>
          <w:tab w:val="left" w:pos="993"/>
        </w:tabs>
        <w:rPr>
          <w:rFonts w:eastAsiaTheme="majorEastAsia"/>
        </w:rPr>
      </w:pPr>
    </w:p>
    <w:p w14:paraId="7CB556FB" w14:textId="23B1004E" w:rsidR="003E26E5" w:rsidRDefault="003E26E5" w:rsidP="003E26E5">
      <w:pPr>
        <w:pStyle w:val="2"/>
      </w:pPr>
      <w:bookmarkStart w:id="9" w:name="_Toc225320144"/>
      <w:r>
        <w:t xml:space="preserve">2.2 </w:t>
      </w:r>
      <w:r w:rsidR="004D7B67">
        <w:t>Перечень функциональности</w:t>
      </w:r>
      <w:bookmarkEnd w:id="9"/>
    </w:p>
    <w:p w14:paraId="1E91BE99" w14:textId="11364B22" w:rsidR="00726B88" w:rsidRDefault="00726B88" w:rsidP="00726B88"/>
    <w:p w14:paraId="6AED20C7" w14:textId="723BD732" w:rsidR="00AF7071" w:rsidRDefault="00AF7071" w:rsidP="00726B88">
      <w:r>
        <w:t xml:space="preserve">На рисунках 2.1 и 2.2 представлены </w:t>
      </w:r>
      <w:r>
        <w:rPr>
          <w:lang w:val="en-US"/>
        </w:rPr>
        <w:t>use</w:t>
      </w:r>
      <w:r w:rsidRPr="00726B88">
        <w:t>-</w:t>
      </w:r>
      <w:r>
        <w:rPr>
          <w:lang w:val="en-US"/>
        </w:rPr>
        <w:t>case</w:t>
      </w:r>
      <w:r w:rsidRPr="00726B88">
        <w:t xml:space="preserve"> </w:t>
      </w:r>
      <w:r>
        <w:t>неавторизированного и авторизированного пользователей соответственно.</w:t>
      </w:r>
    </w:p>
    <w:p w14:paraId="6FC14EC9" w14:textId="77777777" w:rsidR="00A578BC" w:rsidRPr="00726B88" w:rsidRDefault="00A578BC" w:rsidP="00726B88"/>
    <w:p w14:paraId="2C641351" w14:textId="5960A018" w:rsidR="00A578BC" w:rsidRPr="00A578BC" w:rsidRDefault="00612EE7" w:rsidP="00A578BC">
      <w:pPr>
        <w:ind w:firstLine="0"/>
        <w:jc w:val="center"/>
      </w:pPr>
      <w:r w:rsidRPr="00612EE7">
        <w:rPr>
          <w:noProof/>
        </w:rPr>
        <w:drawing>
          <wp:inline distT="0" distB="0" distL="0" distR="0" wp14:anchorId="6AEA9B3F" wp14:editId="299BE908">
            <wp:extent cx="5939790" cy="3348355"/>
            <wp:effectExtent l="0" t="0" r="381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6420" w14:textId="77777777" w:rsidR="00726B88" w:rsidRPr="00A578BC" w:rsidRDefault="00726B88" w:rsidP="00726B88">
      <w:pPr>
        <w:ind w:firstLine="851"/>
      </w:pPr>
    </w:p>
    <w:p w14:paraId="6715A63E" w14:textId="44814AD1" w:rsidR="00726B88" w:rsidRPr="00AE1EDD" w:rsidRDefault="00726B88" w:rsidP="00FF591C">
      <w:pPr>
        <w:pStyle w:val="afffff2"/>
      </w:pPr>
      <w:r>
        <w:t>Рисунок 2</w:t>
      </w:r>
      <w:r w:rsidRPr="00726B88">
        <w:t xml:space="preserve">.1 </w:t>
      </w:r>
      <w:r>
        <w:t>–</w:t>
      </w:r>
      <w:r w:rsidRPr="00726B88">
        <w:t xml:space="preserve"> </w:t>
      </w:r>
      <w:r>
        <w:rPr>
          <w:lang w:val="en-US"/>
        </w:rPr>
        <w:t>use</w:t>
      </w:r>
      <w:r w:rsidRPr="00726B88">
        <w:t>-</w:t>
      </w:r>
      <w:r>
        <w:rPr>
          <w:lang w:val="en-US"/>
        </w:rPr>
        <w:t>case</w:t>
      </w:r>
      <w:r w:rsidRPr="00726B88">
        <w:t xml:space="preserve"> </w:t>
      </w:r>
      <w:r>
        <w:t>неавторизированного пользователя</w:t>
      </w:r>
    </w:p>
    <w:p w14:paraId="31B17E08" w14:textId="77777777" w:rsidR="003E26E5" w:rsidRPr="00AE1EDD" w:rsidRDefault="003E26E5" w:rsidP="003E26E5"/>
    <w:p w14:paraId="3797076B" w14:textId="3065992A" w:rsidR="00726B88" w:rsidRPr="009B23D5" w:rsidRDefault="00612EE7" w:rsidP="009B23D5">
      <w:pPr>
        <w:pStyle w:val="afffff2"/>
      </w:pPr>
      <w:r w:rsidRPr="00612EE7">
        <w:t>Гость — это незарегистрированный или неавторизованный пользователь системы. Ему доступны только два действия: зарегистрироваться в системе, введя необходимые данные для создания новой учётной записи, и войти в систему, используя уже существующие логин и пароль. После успешного входа гость получает статус студента и доступ ко всему функционалу приложения</w:t>
      </w:r>
      <w:r w:rsidR="009B23D5" w:rsidRPr="009B23D5">
        <w:t>.</w:t>
      </w:r>
    </w:p>
    <w:p w14:paraId="1AD2693C" w14:textId="77777777" w:rsidR="00726B88" w:rsidRDefault="00726B88" w:rsidP="003E26E5"/>
    <w:p w14:paraId="3F5043B3" w14:textId="38F7C06D" w:rsidR="00FF591C" w:rsidRPr="00A578BC" w:rsidRDefault="00612EE7" w:rsidP="00A578BC">
      <w:pPr>
        <w:ind w:firstLine="0"/>
        <w:jc w:val="center"/>
        <w:rPr>
          <w:lang w:val="en-GB"/>
        </w:rPr>
      </w:pPr>
      <w:r w:rsidRPr="00612EE7">
        <w:rPr>
          <w:noProof/>
          <w:lang w:val="en-GB"/>
        </w:rPr>
        <w:lastRenderedPageBreak/>
        <w:drawing>
          <wp:inline distT="0" distB="0" distL="0" distR="0" wp14:anchorId="139DE5EC" wp14:editId="2B8A5DC9">
            <wp:extent cx="5430008" cy="6754168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E37C" w14:textId="77777777" w:rsidR="00FF591C" w:rsidRDefault="00FF591C" w:rsidP="00FF591C">
      <w:pPr>
        <w:ind w:hanging="142"/>
      </w:pPr>
    </w:p>
    <w:p w14:paraId="401D7AE3" w14:textId="245CA518" w:rsidR="00FF591C" w:rsidRDefault="00FF591C" w:rsidP="00AF7071">
      <w:r>
        <w:t>Рисунок 2</w:t>
      </w:r>
      <w:r w:rsidRPr="00726B88">
        <w:t>.</w:t>
      </w:r>
      <w:r>
        <w:t>2</w:t>
      </w:r>
      <w:r w:rsidRPr="00726B88">
        <w:t xml:space="preserve"> </w:t>
      </w:r>
      <w:r>
        <w:t>–</w:t>
      </w:r>
      <w:r w:rsidRPr="00726B88">
        <w:t xml:space="preserve"> </w:t>
      </w:r>
      <w:r>
        <w:rPr>
          <w:lang w:val="en-US"/>
        </w:rPr>
        <w:t>use</w:t>
      </w:r>
      <w:r w:rsidRPr="00726B88">
        <w:t>-</w:t>
      </w:r>
      <w:r>
        <w:rPr>
          <w:lang w:val="en-US"/>
        </w:rPr>
        <w:t>case</w:t>
      </w:r>
      <w:r w:rsidRPr="00726B88">
        <w:t xml:space="preserve"> </w:t>
      </w:r>
      <w:r w:rsidR="00AF7071">
        <w:t xml:space="preserve">авторизированного </w:t>
      </w:r>
      <w:r>
        <w:t>пользователя</w:t>
      </w:r>
    </w:p>
    <w:p w14:paraId="0EC5E378" w14:textId="77777777" w:rsidR="00FF591C" w:rsidRDefault="00FF591C" w:rsidP="00FF591C">
      <w:pPr>
        <w:ind w:hanging="142"/>
      </w:pPr>
    </w:p>
    <w:p w14:paraId="593CB6A2" w14:textId="77777777" w:rsidR="00612EE7" w:rsidRPr="00612EE7" w:rsidRDefault="00612EE7" w:rsidP="00612EE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Студент — это авторизованный участник системы, которому доступен полный набор функций.</w:t>
      </w:r>
    </w:p>
    <w:p w14:paraId="093737F3" w14:textId="77777777" w:rsidR="00612EE7" w:rsidRPr="00612EE7" w:rsidRDefault="00612EE7" w:rsidP="00612EE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Прохождение тестов — пользователь последовательно проходит тест Голланда (30 вопросов с ответами «да»</w:t>
      </w:r>
      <w:proofErr w:type="gramStart"/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/«</w:t>
      </w:r>
      <w:proofErr w:type="gramEnd"/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нет») и тест Климова (20 вопросов с выбором из двух вариантов). Приложение сохраняет результаты на сервере и запускает алгоритм экспертного вывода.</w:t>
      </w:r>
    </w:p>
    <w:p w14:paraId="266A299D" w14:textId="77777777" w:rsidR="00612EE7" w:rsidRPr="00612EE7" w:rsidRDefault="00612EE7" w:rsidP="00612EE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lastRenderedPageBreak/>
        <w:t>Просмотр результата анализа — пользователь видит рейтинг рекомендованных IT-специальностей с процентом совместимости, отображённым в виде прогресс-баров, визуализацию профиля личностных черт в виде радарной диаграммы и описание психологического профиля.</w:t>
      </w:r>
    </w:p>
    <w:p w14:paraId="51CB38B0" w14:textId="77777777" w:rsidR="00612EE7" w:rsidRPr="00612EE7" w:rsidRDefault="00612EE7" w:rsidP="00612EE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Получение дорожной карты — пользователь запрашивает персонализированный план обучения для выбранной IT-специальности. Система обращается к Google Gemini 2.0 Flash и возвращает структурированную дорожную карту из 4–5 фаз с конкретными ресурсами, целями и контрольными точками.</w:t>
      </w:r>
    </w:p>
    <w:p w14:paraId="7C4A8ACE" w14:textId="77777777" w:rsidR="00612EE7" w:rsidRPr="00612EE7" w:rsidRDefault="00612EE7" w:rsidP="00612EE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История тестирований — пользователь может просматривать предыдущие результаты тестирования с привязкой к дате и времени.</w:t>
      </w:r>
    </w:p>
    <w:p w14:paraId="52BBFCFE" w14:textId="77777777" w:rsidR="00612EE7" w:rsidRPr="00612EE7" w:rsidRDefault="00612EE7" w:rsidP="00612EE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Просмотр профиля — пользователь может открыть свою страницу профиля, где отображается информация об учётной записи и сводная статистика использования.</w:t>
      </w:r>
    </w:p>
    <w:p w14:paraId="482E8CBF" w14:textId="10E5755E" w:rsidR="00FF591C" w:rsidRPr="00D56D6E" w:rsidRDefault="00612EE7" w:rsidP="00612EE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612EE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Выход из системы — пользователь завершает текущую сессию, после чего возвращается в статус гостя.</w:t>
      </w:r>
    </w:p>
    <w:p w14:paraId="5A92A7A8" w14:textId="77777777" w:rsidR="00612EE7" w:rsidRPr="00D56D6E" w:rsidRDefault="00612EE7" w:rsidP="00612EE7"/>
    <w:p w14:paraId="3536CB06" w14:textId="789FB58B" w:rsidR="009A701C" w:rsidRDefault="009A701C" w:rsidP="009A701C">
      <w:pPr>
        <w:pStyle w:val="38"/>
      </w:pPr>
      <w:bookmarkStart w:id="10" w:name="_Toc225320145"/>
      <w:r w:rsidRPr="009A701C">
        <w:t>2.</w:t>
      </w:r>
      <w:r w:rsidR="00C94071">
        <w:t>3</w:t>
      </w:r>
      <w:r w:rsidRPr="009A701C">
        <w:t xml:space="preserve"> Структура </w:t>
      </w:r>
      <w:r w:rsidR="00FF591C">
        <w:t>база данных</w:t>
      </w:r>
      <w:bookmarkEnd w:id="10"/>
    </w:p>
    <w:p w14:paraId="3A795981" w14:textId="77777777" w:rsidR="009A701C" w:rsidRDefault="009A701C" w:rsidP="009A701C"/>
    <w:p w14:paraId="1FAE8018" w14:textId="25F122CA" w:rsidR="007C1271" w:rsidRDefault="00342096" w:rsidP="007C1271">
      <w:r w:rsidRPr="00342096">
        <w:t xml:space="preserve">Для реализации функциональной части системы были спроектированы четыре основные таблицы базы данных, описанные с использованием ORM-библиотеки </w:t>
      </w:r>
      <w:proofErr w:type="spellStart"/>
      <w:r w:rsidRPr="00342096">
        <w:t>TypeORM</w:t>
      </w:r>
      <w:proofErr w:type="spellEnd"/>
      <w:r w:rsidRPr="00342096">
        <w:t xml:space="preserve">. Таблицы связаны между собой через внешние ключи: таблица </w:t>
      </w:r>
      <w:proofErr w:type="spellStart"/>
      <w:r w:rsidRPr="00342096">
        <w:t>professional_orientations</w:t>
      </w:r>
      <w:proofErr w:type="spellEnd"/>
      <w:r w:rsidRPr="00342096">
        <w:t xml:space="preserve"> ссылается на таблицу </w:t>
      </w:r>
      <w:proofErr w:type="spellStart"/>
      <w:r w:rsidRPr="00342096">
        <w:t>users</w:t>
      </w:r>
      <w:proofErr w:type="spellEnd"/>
      <w:r w:rsidRPr="00342096">
        <w:t xml:space="preserve">, а таблица </w:t>
      </w:r>
      <w:proofErr w:type="spellStart"/>
      <w:r w:rsidRPr="00342096">
        <w:t>career_tests</w:t>
      </w:r>
      <w:proofErr w:type="spellEnd"/>
      <w:r w:rsidRPr="00342096">
        <w:t xml:space="preserve"> является независимым конфигурационным справочником.</w:t>
      </w:r>
    </w:p>
    <w:p w14:paraId="5B418B3C" w14:textId="32CA48F1" w:rsidR="007C1271" w:rsidRPr="00136DA6" w:rsidRDefault="007C1271" w:rsidP="007C1271">
      <w:r>
        <w:t>Структура базы данных представлена на рисунке 2</w:t>
      </w:r>
      <w:r w:rsidRPr="007C1271">
        <w:t>.3.</w:t>
      </w:r>
    </w:p>
    <w:p w14:paraId="7A390A86" w14:textId="77777777" w:rsidR="007C1271" w:rsidRPr="00136DA6" w:rsidRDefault="007C1271" w:rsidP="007C1271"/>
    <w:p w14:paraId="4CB5D424" w14:textId="691671C6" w:rsidR="00FF591C" w:rsidRDefault="00342096" w:rsidP="00C9407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17B64A" wp14:editId="746BCD5F">
            <wp:extent cx="5939790" cy="4044315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35CC" w14:textId="77777777" w:rsidR="00FF53E1" w:rsidRDefault="00FF53E1" w:rsidP="009A701C">
      <w:pPr>
        <w:rPr>
          <w:b/>
          <w:bCs/>
        </w:rPr>
      </w:pPr>
    </w:p>
    <w:p w14:paraId="6AB94DCE" w14:textId="71E17E25" w:rsidR="00C94071" w:rsidRPr="00C94071" w:rsidRDefault="00C94071" w:rsidP="00AF7071">
      <w:r>
        <w:t>Рисунок 2</w:t>
      </w:r>
      <w:r w:rsidRPr="00726B88">
        <w:t>.</w:t>
      </w:r>
      <w:r>
        <w:t>3</w:t>
      </w:r>
      <w:r w:rsidRPr="00726B88">
        <w:t xml:space="preserve"> </w:t>
      </w:r>
      <w:r>
        <w:t>–</w:t>
      </w:r>
      <w:r w:rsidRPr="00726B88">
        <w:t xml:space="preserve"> </w:t>
      </w:r>
      <w:r w:rsidR="00993366">
        <w:t xml:space="preserve">Структура </w:t>
      </w:r>
      <w:r>
        <w:t>базы данных</w:t>
      </w:r>
    </w:p>
    <w:p w14:paraId="00289F0C" w14:textId="77777777" w:rsidR="00C94071" w:rsidRDefault="00C94071" w:rsidP="009A701C">
      <w:pPr>
        <w:rPr>
          <w:b/>
          <w:bCs/>
        </w:rPr>
      </w:pPr>
    </w:p>
    <w:p w14:paraId="46A4DE5B" w14:textId="61DC52AE" w:rsidR="007C1271" w:rsidRPr="007C1271" w:rsidRDefault="00DE2B5D" w:rsidP="007C1271">
      <w:pPr>
        <w:pStyle w:val="afffff2"/>
      </w:pPr>
      <w:r w:rsidRPr="00DE2B5D">
        <w:t xml:space="preserve">Таблица </w:t>
      </w:r>
      <w:proofErr w:type="spellStart"/>
      <w:r w:rsidRPr="00DE2B5D">
        <w:t>users</w:t>
      </w:r>
      <w:proofErr w:type="spellEnd"/>
      <w:r w:rsidRPr="00DE2B5D">
        <w:t xml:space="preserve"> хранит данные зарегистрированных пользователей платформы. Является центральной таблицей, на которую ссылаются таблицы </w:t>
      </w:r>
      <w:proofErr w:type="spellStart"/>
      <w:r w:rsidRPr="00DE2B5D">
        <w:t>professional_orientations</w:t>
      </w:r>
      <w:proofErr w:type="spellEnd"/>
      <w:r w:rsidRPr="00DE2B5D">
        <w:t xml:space="preserve"> и </w:t>
      </w:r>
      <w:proofErr w:type="spellStart"/>
      <w:r w:rsidRPr="00DE2B5D">
        <w:t>learning_roadmaps</w:t>
      </w:r>
      <w:proofErr w:type="spellEnd"/>
      <w:r w:rsidRPr="00DE2B5D">
        <w:t xml:space="preserve"> через внешний ключ </w:t>
      </w:r>
      <w:proofErr w:type="spellStart"/>
      <w:r w:rsidRPr="00DE2B5D">
        <w:t>user_id</w:t>
      </w:r>
      <w:proofErr w:type="spellEnd"/>
      <w:r w:rsidRPr="00DE2B5D">
        <w:t>.</w:t>
      </w:r>
      <w:r>
        <w:t xml:space="preserve"> </w:t>
      </w:r>
      <w:r w:rsidR="005D0F02" w:rsidRPr="005D0F02">
        <w:t>Описание полей представлено в таблице 2.1</w:t>
      </w:r>
      <w:r w:rsidR="007C1271" w:rsidRPr="007C1271">
        <w:t>.</w:t>
      </w:r>
    </w:p>
    <w:p w14:paraId="35F5C78D" w14:textId="77777777" w:rsidR="007C1271" w:rsidRPr="007C1271" w:rsidRDefault="007C1271" w:rsidP="009A701C">
      <w:pPr>
        <w:rPr>
          <w:b/>
          <w:bCs/>
        </w:rPr>
      </w:pPr>
    </w:p>
    <w:p w14:paraId="05B38925" w14:textId="75321CB7" w:rsidR="00AE1EDD" w:rsidRPr="00AE1EDD" w:rsidRDefault="00AE1EDD" w:rsidP="00AE1EDD">
      <w:pPr>
        <w:ind w:firstLine="0"/>
      </w:pPr>
      <w:r w:rsidRPr="00AE1EDD">
        <w:t>Таблица</w:t>
      </w:r>
      <w:r>
        <w:t xml:space="preserve"> 2</w:t>
      </w:r>
      <w:r w:rsidRPr="00AE1EDD">
        <w:t xml:space="preserve">.1 – </w:t>
      </w:r>
      <w:r w:rsidR="00993366">
        <w:t xml:space="preserve">Таблица </w:t>
      </w:r>
      <w:r w:rsidR="00AF7071">
        <w:t>«</w:t>
      </w:r>
      <w:proofErr w:type="spellStart"/>
      <w:r w:rsidR="00342096" w:rsidRPr="003863E8">
        <w:rPr>
          <w:szCs w:val="28"/>
        </w:rPr>
        <w:t>users</w:t>
      </w:r>
      <w:proofErr w:type="spellEnd"/>
      <w:r w:rsidR="00AF7071"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42096" w:rsidRPr="00AF7071" w14:paraId="77F32D5B" w14:textId="77777777" w:rsidTr="004C4871">
        <w:tc>
          <w:tcPr>
            <w:tcW w:w="3114" w:type="dxa"/>
          </w:tcPr>
          <w:p w14:paraId="30232EE6" w14:textId="00D7E5E3" w:rsidR="00342096" w:rsidRPr="00AF7071" w:rsidRDefault="00342096" w:rsidP="0034209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830D0">
              <w:t>Имя столбца</w:t>
            </w:r>
          </w:p>
        </w:tc>
        <w:tc>
          <w:tcPr>
            <w:tcW w:w="3115" w:type="dxa"/>
          </w:tcPr>
          <w:p w14:paraId="50CB0119" w14:textId="54CA217F" w:rsidR="00342096" w:rsidRPr="00AF7071" w:rsidRDefault="00342096" w:rsidP="0034209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830D0">
              <w:t>Тип данных</w:t>
            </w:r>
          </w:p>
        </w:tc>
        <w:tc>
          <w:tcPr>
            <w:tcW w:w="3115" w:type="dxa"/>
          </w:tcPr>
          <w:p w14:paraId="16F60A3B" w14:textId="1EA25E75" w:rsidR="00342096" w:rsidRPr="00AF7071" w:rsidRDefault="00342096" w:rsidP="0034209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7830D0">
              <w:t>Описание</w:t>
            </w:r>
          </w:p>
        </w:tc>
      </w:tr>
      <w:tr w:rsidR="00342096" w14:paraId="5D158BA7" w14:textId="77777777" w:rsidTr="00E85B8D">
        <w:tc>
          <w:tcPr>
            <w:tcW w:w="3114" w:type="dxa"/>
          </w:tcPr>
          <w:p w14:paraId="5D6D558E" w14:textId="04A8BFA1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830D0">
              <w:t>id</w:t>
            </w:r>
            <w:proofErr w:type="spellEnd"/>
          </w:p>
        </w:tc>
        <w:tc>
          <w:tcPr>
            <w:tcW w:w="3115" w:type="dxa"/>
          </w:tcPr>
          <w:p w14:paraId="4678141C" w14:textId="2ED562DA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830D0">
              <w:t>Integer</w:t>
            </w:r>
            <w:proofErr w:type="spellEnd"/>
            <w:r w:rsidRPr="007830D0">
              <w:t>, PK</w:t>
            </w:r>
          </w:p>
        </w:tc>
        <w:tc>
          <w:tcPr>
            <w:tcW w:w="3115" w:type="dxa"/>
          </w:tcPr>
          <w:p w14:paraId="07A842C1" w14:textId="24D86061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r w:rsidRPr="007830D0">
              <w:t>Уникальный идентификатор пользователя</w:t>
            </w:r>
          </w:p>
        </w:tc>
      </w:tr>
      <w:tr w:rsidR="00342096" w14:paraId="1837BC19" w14:textId="77777777" w:rsidTr="00E85B8D">
        <w:tc>
          <w:tcPr>
            <w:tcW w:w="3114" w:type="dxa"/>
          </w:tcPr>
          <w:p w14:paraId="2545F958" w14:textId="50CBAFB2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830D0">
              <w:t>username</w:t>
            </w:r>
            <w:proofErr w:type="spellEnd"/>
          </w:p>
        </w:tc>
        <w:tc>
          <w:tcPr>
            <w:tcW w:w="3115" w:type="dxa"/>
          </w:tcPr>
          <w:p w14:paraId="087B6D34" w14:textId="39FD5ED3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830D0">
              <w:t>String</w:t>
            </w:r>
            <w:proofErr w:type="spellEnd"/>
          </w:p>
        </w:tc>
        <w:tc>
          <w:tcPr>
            <w:tcW w:w="3115" w:type="dxa"/>
          </w:tcPr>
          <w:p w14:paraId="02191B44" w14:textId="4D3B1022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r w:rsidRPr="007830D0">
              <w:t>Имя пользователя (уникальное)</w:t>
            </w:r>
          </w:p>
        </w:tc>
      </w:tr>
      <w:tr w:rsidR="00342096" w14:paraId="32B8B04F" w14:textId="77777777" w:rsidTr="00E85B8D">
        <w:tc>
          <w:tcPr>
            <w:tcW w:w="3114" w:type="dxa"/>
          </w:tcPr>
          <w:p w14:paraId="6EDA3298" w14:textId="4A2A52A9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830D0">
              <w:t>email</w:t>
            </w:r>
            <w:proofErr w:type="spellEnd"/>
          </w:p>
        </w:tc>
        <w:tc>
          <w:tcPr>
            <w:tcW w:w="3115" w:type="dxa"/>
          </w:tcPr>
          <w:p w14:paraId="43D3E6B5" w14:textId="4A8908EB" w:rsidR="00342096" w:rsidRPr="005D0F02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830D0">
              <w:t>String</w:t>
            </w:r>
            <w:proofErr w:type="spellEnd"/>
          </w:p>
        </w:tc>
        <w:tc>
          <w:tcPr>
            <w:tcW w:w="3115" w:type="dxa"/>
          </w:tcPr>
          <w:p w14:paraId="33468067" w14:textId="0627EDAD" w:rsidR="00342096" w:rsidRPr="00DC426A" w:rsidRDefault="00342096" w:rsidP="00342096">
            <w:pPr>
              <w:ind w:firstLine="0"/>
              <w:jc w:val="center"/>
              <w:rPr>
                <w:sz w:val="24"/>
                <w:szCs w:val="24"/>
              </w:rPr>
            </w:pPr>
            <w:r w:rsidRPr="007830D0">
              <w:t>Электронная почта (уникальная, индексирована)</w:t>
            </w:r>
          </w:p>
        </w:tc>
      </w:tr>
    </w:tbl>
    <w:p w14:paraId="78D2F6C1" w14:textId="77777777" w:rsidR="003863E8" w:rsidRDefault="003863E8">
      <w:r>
        <w:br w:type="page"/>
      </w:r>
    </w:p>
    <w:p w14:paraId="57D0EBDD" w14:textId="29AACD5D" w:rsidR="003863E8" w:rsidRDefault="003863E8" w:rsidP="003863E8">
      <w:pPr>
        <w:ind w:firstLine="0"/>
      </w:pPr>
      <w:r>
        <w:lastRenderedPageBreak/>
        <w:t>Продолжение таблицы 2.1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863E8" w14:paraId="72F18BEA" w14:textId="77777777" w:rsidTr="004C4871">
        <w:tc>
          <w:tcPr>
            <w:tcW w:w="3114" w:type="dxa"/>
          </w:tcPr>
          <w:p w14:paraId="41407908" w14:textId="5C3D6A30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7830D0">
              <w:t>Имя столбца</w:t>
            </w:r>
          </w:p>
        </w:tc>
        <w:tc>
          <w:tcPr>
            <w:tcW w:w="3115" w:type="dxa"/>
          </w:tcPr>
          <w:p w14:paraId="6170051E" w14:textId="44F46908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7830D0">
              <w:t>Тип данных</w:t>
            </w:r>
          </w:p>
        </w:tc>
        <w:tc>
          <w:tcPr>
            <w:tcW w:w="3115" w:type="dxa"/>
          </w:tcPr>
          <w:p w14:paraId="2181283E" w14:textId="74349E80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7830D0">
              <w:t>Описание</w:t>
            </w:r>
          </w:p>
        </w:tc>
      </w:tr>
      <w:tr w:rsidR="003863E8" w14:paraId="18D01E6E" w14:textId="77777777" w:rsidTr="00E85B8D">
        <w:tc>
          <w:tcPr>
            <w:tcW w:w="3114" w:type="dxa"/>
          </w:tcPr>
          <w:p w14:paraId="3C3205B5" w14:textId="7FA3E586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D2F3C">
              <w:t>password_hash</w:t>
            </w:r>
            <w:proofErr w:type="spellEnd"/>
          </w:p>
        </w:tc>
        <w:tc>
          <w:tcPr>
            <w:tcW w:w="3115" w:type="dxa"/>
          </w:tcPr>
          <w:p w14:paraId="6611B742" w14:textId="71D3C1E1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D2F3C">
              <w:t>String</w:t>
            </w:r>
            <w:proofErr w:type="spellEnd"/>
          </w:p>
        </w:tc>
        <w:tc>
          <w:tcPr>
            <w:tcW w:w="3115" w:type="dxa"/>
          </w:tcPr>
          <w:p w14:paraId="50B05C42" w14:textId="1E3E116F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8D2F3C">
              <w:t>Хэш пароля (</w:t>
            </w:r>
            <w:proofErr w:type="spellStart"/>
            <w:r w:rsidRPr="008D2F3C">
              <w:t>bcrypt</w:t>
            </w:r>
            <w:proofErr w:type="spellEnd"/>
            <w:r w:rsidRPr="008D2F3C">
              <w:t>)</w:t>
            </w:r>
          </w:p>
        </w:tc>
      </w:tr>
      <w:tr w:rsidR="003863E8" w14:paraId="64A37C5B" w14:textId="77777777" w:rsidTr="00E85B8D">
        <w:trPr>
          <w:trHeight w:val="437"/>
        </w:trPr>
        <w:tc>
          <w:tcPr>
            <w:tcW w:w="3114" w:type="dxa"/>
          </w:tcPr>
          <w:p w14:paraId="6E39C03D" w14:textId="13FB3322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D2F3C">
              <w:t>role</w:t>
            </w:r>
            <w:proofErr w:type="spellEnd"/>
          </w:p>
        </w:tc>
        <w:tc>
          <w:tcPr>
            <w:tcW w:w="3115" w:type="dxa"/>
          </w:tcPr>
          <w:p w14:paraId="3890E603" w14:textId="483CAE74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D2F3C">
              <w:t>Enum</w:t>
            </w:r>
            <w:proofErr w:type="spellEnd"/>
          </w:p>
        </w:tc>
        <w:tc>
          <w:tcPr>
            <w:tcW w:w="3115" w:type="dxa"/>
          </w:tcPr>
          <w:p w14:paraId="29D4D2B0" w14:textId="4721A655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8D2F3C">
              <w:t xml:space="preserve">Роль: </w:t>
            </w:r>
            <w:proofErr w:type="spellStart"/>
            <w:r w:rsidRPr="008D2F3C">
              <w:t>student</w:t>
            </w:r>
            <w:proofErr w:type="spellEnd"/>
            <w:r w:rsidRPr="008D2F3C">
              <w:t xml:space="preserve"> / </w:t>
            </w:r>
            <w:proofErr w:type="spellStart"/>
            <w:r w:rsidRPr="008D2F3C">
              <w:t>admin</w:t>
            </w:r>
            <w:proofErr w:type="spellEnd"/>
            <w:r w:rsidRPr="008D2F3C">
              <w:t xml:space="preserve"> / </w:t>
            </w:r>
            <w:proofErr w:type="spellStart"/>
            <w:r w:rsidRPr="008D2F3C">
              <w:t>mentor</w:t>
            </w:r>
            <w:proofErr w:type="spellEnd"/>
          </w:p>
        </w:tc>
      </w:tr>
      <w:tr w:rsidR="003863E8" w14:paraId="5AAE064B" w14:textId="77777777" w:rsidTr="00E85B8D">
        <w:trPr>
          <w:trHeight w:val="437"/>
        </w:trPr>
        <w:tc>
          <w:tcPr>
            <w:tcW w:w="3114" w:type="dxa"/>
          </w:tcPr>
          <w:p w14:paraId="025A6CEE" w14:textId="70F6D8CD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D2F3C">
              <w:t>createdAt</w:t>
            </w:r>
            <w:proofErr w:type="spellEnd"/>
          </w:p>
        </w:tc>
        <w:tc>
          <w:tcPr>
            <w:tcW w:w="3115" w:type="dxa"/>
          </w:tcPr>
          <w:p w14:paraId="62118FAB" w14:textId="48E82D14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D2F3C">
              <w:t>Timestamp</w:t>
            </w:r>
            <w:proofErr w:type="spellEnd"/>
          </w:p>
        </w:tc>
        <w:tc>
          <w:tcPr>
            <w:tcW w:w="3115" w:type="dxa"/>
          </w:tcPr>
          <w:p w14:paraId="56C18F94" w14:textId="0E1634CE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8D2F3C">
              <w:t>Дата регистрации</w:t>
            </w:r>
          </w:p>
        </w:tc>
      </w:tr>
    </w:tbl>
    <w:p w14:paraId="55CF1D90" w14:textId="77777777" w:rsidR="00C94071" w:rsidRPr="005D0F02" w:rsidRDefault="00C94071" w:rsidP="009A701C">
      <w:pPr>
        <w:rPr>
          <w:b/>
          <w:bCs/>
        </w:rPr>
      </w:pPr>
    </w:p>
    <w:p w14:paraId="31DEE4C0" w14:textId="66D0C3D8" w:rsidR="007C1271" w:rsidRPr="007C1271" w:rsidRDefault="00DE2B5D" w:rsidP="007C1271">
      <w:pPr>
        <w:pStyle w:val="afffff2"/>
      </w:pPr>
      <w:r w:rsidRPr="00DE2B5D">
        <w:t xml:space="preserve">Таблица </w:t>
      </w:r>
      <w:proofErr w:type="spellStart"/>
      <w:r w:rsidRPr="00DE2B5D">
        <w:t>professional_orientations</w:t>
      </w:r>
      <w:proofErr w:type="spellEnd"/>
      <w:r w:rsidRPr="00DE2B5D">
        <w:t xml:space="preserve"> хранит результаты тестирования пользователей. Связана с таблицей </w:t>
      </w:r>
      <w:proofErr w:type="spellStart"/>
      <w:r w:rsidRPr="00DE2B5D">
        <w:t>users</w:t>
      </w:r>
      <w:proofErr w:type="spellEnd"/>
      <w:r w:rsidRPr="00DE2B5D">
        <w:t xml:space="preserve"> через внешний ключ </w:t>
      </w:r>
      <w:proofErr w:type="spellStart"/>
      <w:r w:rsidRPr="00DE2B5D">
        <w:t>user_id</w:t>
      </w:r>
      <w:proofErr w:type="spellEnd"/>
      <w:r w:rsidRPr="00DE2B5D">
        <w:t xml:space="preserve"> (FK → users.id) и с таблицей </w:t>
      </w:r>
      <w:proofErr w:type="spellStart"/>
      <w:r w:rsidRPr="00DE2B5D">
        <w:t>career_tests</w:t>
      </w:r>
      <w:proofErr w:type="spellEnd"/>
      <w:r w:rsidRPr="00DE2B5D">
        <w:t xml:space="preserve"> через внешний ключ </w:t>
      </w:r>
      <w:proofErr w:type="spellStart"/>
      <w:r w:rsidRPr="00DE2B5D">
        <w:t>test_id</w:t>
      </w:r>
      <w:proofErr w:type="spellEnd"/>
      <w:r w:rsidRPr="00DE2B5D">
        <w:t xml:space="preserve"> (FK → career_tests.id). На эту таблицу ссылается таблица </w:t>
      </w:r>
      <w:proofErr w:type="spellStart"/>
      <w:r w:rsidRPr="00DE2B5D">
        <w:t>learning_roadmaps</w:t>
      </w:r>
      <w:proofErr w:type="spellEnd"/>
      <w:r w:rsidRPr="00DE2B5D">
        <w:t xml:space="preserve"> через внешний ключ </w:t>
      </w:r>
      <w:proofErr w:type="spellStart"/>
      <w:r w:rsidRPr="00DE2B5D">
        <w:t>orientation_id</w:t>
      </w:r>
      <w:proofErr w:type="spellEnd"/>
      <w:r w:rsidRPr="00DE2B5D">
        <w:t>.</w:t>
      </w:r>
      <w:r>
        <w:t xml:space="preserve"> </w:t>
      </w:r>
      <w:r w:rsidR="005D0F02" w:rsidRPr="005D0F02">
        <w:t>Описание полей представлено в таблице 2.2</w:t>
      </w:r>
      <w:r w:rsidR="00411A06" w:rsidRPr="007C1271">
        <w:t>.</w:t>
      </w:r>
    </w:p>
    <w:p w14:paraId="77B00ADB" w14:textId="77777777" w:rsidR="007C1271" w:rsidRPr="007C1271" w:rsidRDefault="007C1271" w:rsidP="009A701C">
      <w:pPr>
        <w:rPr>
          <w:b/>
          <w:bCs/>
        </w:rPr>
      </w:pPr>
    </w:p>
    <w:p w14:paraId="61AD0845" w14:textId="7BE9DCD3" w:rsidR="00AE1EDD" w:rsidRPr="00AF7071" w:rsidRDefault="00AE1EDD" w:rsidP="00AE1EDD">
      <w:pPr>
        <w:ind w:firstLine="0"/>
      </w:pPr>
      <w:r w:rsidRPr="00AE1EDD">
        <w:t>Таблица</w:t>
      </w:r>
      <w:r>
        <w:t xml:space="preserve"> 2</w:t>
      </w:r>
      <w:r w:rsidRPr="00AE1EDD">
        <w:t>.</w:t>
      </w:r>
      <w:r>
        <w:rPr>
          <w:lang w:val="en-US"/>
        </w:rPr>
        <w:t>2</w:t>
      </w:r>
      <w:r w:rsidRPr="00AE1EDD">
        <w:t xml:space="preserve"> – </w:t>
      </w:r>
      <w:r w:rsidR="00993366">
        <w:t xml:space="preserve">Таблица </w:t>
      </w:r>
      <w:r w:rsidR="00AF7071">
        <w:t>«</w:t>
      </w:r>
      <w:proofErr w:type="spellStart"/>
      <w:r w:rsidR="003863E8" w:rsidRPr="003863E8">
        <w:rPr>
          <w:szCs w:val="28"/>
        </w:rPr>
        <w:t>professional_orientations</w:t>
      </w:r>
      <w:proofErr w:type="spellEnd"/>
      <w:r w:rsidR="00AF7071"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4"/>
        <w:gridCol w:w="2835"/>
        <w:gridCol w:w="3395"/>
      </w:tblGrid>
      <w:tr w:rsidR="00AE1EDD" w:rsidRPr="00AF7071" w14:paraId="173C1894" w14:textId="77777777" w:rsidTr="003863E8">
        <w:tc>
          <w:tcPr>
            <w:tcW w:w="3114" w:type="dxa"/>
            <w:vAlign w:val="center"/>
          </w:tcPr>
          <w:p w14:paraId="462324E5" w14:textId="77777777" w:rsidR="00AE1EDD" w:rsidRPr="00AF7071" w:rsidRDefault="00AE1EDD" w:rsidP="00B83ADB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AF7071">
              <w:rPr>
                <w:bCs/>
                <w:sz w:val="24"/>
                <w:szCs w:val="24"/>
              </w:rPr>
              <w:t>Имя столбца</w:t>
            </w:r>
          </w:p>
        </w:tc>
        <w:tc>
          <w:tcPr>
            <w:tcW w:w="2835" w:type="dxa"/>
            <w:vAlign w:val="center"/>
          </w:tcPr>
          <w:p w14:paraId="4D4B3943" w14:textId="77777777" w:rsidR="00AE1EDD" w:rsidRPr="00AF7071" w:rsidRDefault="00AE1EDD" w:rsidP="00B83ADB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AF7071">
              <w:rPr>
                <w:bCs/>
                <w:sz w:val="24"/>
                <w:szCs w:val="24"/>
              </w:rPr>
              <w:t>Тип данных</w:t>
            </w:r>
          </w:p>
        </w:tc>
        <w:tc>
          <w:tcPr>
            <w:tcW w:w="3395" w:type="dxa"/>
            <w:vAlign w:val="center"/>
          </w:tcPr>
          <w:p w14:paraId="59E09189" w14:textId="77777777" w:rsidR="00AE1EDD" w:rsidRPr="00AF7071" w:rsidRDefault="00AE1EDD" w:rsidP="00B83ADB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AF7071">
              <w:rPr>
                <w:bCs/>
                <w:sz w:val="24"/>
                <w:szCs w:val="24"/>
              </w:rPr>
              <w:t>Описание</w:t>
            </w:r>
          </w:p>
        </w:tc>
      </w:tr>
      <w:tr w:rsidR="003863E8" w14:paraId="7552A3DF" w14:textId="77777777" w:rsidTr="003863E8">
        <w:tc>
          <w:tcPr>
            <w:tcW w:w="3114" w:type="dxa"/>
          </w:tcPr>
          <w:p w14:paraId="77879724" w14:textId="4EAA203E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A37F8">
              <w:t>id</w:t>
            </w:r>
            <w:proofErr w:type="spellEnd"/>
          </w:p>
        </w:tc>
        <w:tc>
          <w:tcPr>
            <w:tcW w:w="2835" w:type="dxa"/>
          </w:tcPr>
          <w:p w14:paraId="27BE34D1" w14:textId="7C0F4EA8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A37F8">
              <w:t>Integer</w:t>
            </w:r>
            <w:proofErr w:type="spellEnd"/>
            <w:r w:rsidRPr="00EA37F8">
              <w:t>, PK</w:t>
            </w:r>
          </w:p>
        </w:tc>
        <w:tc>
          <w:tcPr>
            <w:tcW w:w="3395" w:type="dxa"/>
          </w:tcPr>
          <w:p w14:paraId="46FD0FC4" w14:textId="07E37611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EA37F8">
              <w:t>Уникальный идентификатор записи</w:t>
            </w:r>
          </w:p>
        </w:tc>
      </w:tr>
      <w:tr w:rsidR="003863E8" w14:paraId="56B8C738" w14:textId="77777777" w:rsidTr="003863E8">
        <w:trPr>
          <w:trHeight w:val="641"/>
        </w:trPr>
        <w:tc>
          <w:tcPr>
            <w:tcW w:w="3114" w:type="dxa"/>
          </w:tcPr>
          <w:p w14:paraId="7E65A1C3" w14:textId="5D1B5D33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37F8">
              <w:t>userId</w:t>
            </w:r>
            <w:proofErr w:type="spellEnd"/>
          </w:p>
        </w:tc>
        <w:tc>
          <w:tcPr>
            <w:tcW w:w="2835" w:type="dxa"/>
          </w:tcPr>
          <w:p w14:paraId="1BFBAA81" w14:textId="30904E5A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A37F8">
              <w:t>Integer</w:t>
            </w:r>
            <w:proofErr w:type="spellEnd"/>
            <w:r w:rsidRPr="00EA37F8">
              <w:t>, FK</w:t>
            </w:r>
          </w:p>
        </w:tc>
        <w:tc>
          <w:tcPr>
            <w:tcW w:w="3395" w:type="dxa"/>
          </w:tcPr>
          <w:p w14:paraId="20C8E9A9" w14:textId="3799699E" w:rsidR="003863E8" w:rsidRPr="003863E8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EA37F8">
              <w:t>Ссылка на пользователя (FK → users.id)</w:t>
            </w:r>
          </w:p>
        </w:tc>
      </w:tr>
      <w:tr w:rsidR="003863E8" w14:paraId="00F26A72" w14:textId="77777777" w:rsidTr="003863E8">
        <w:trPr>
          <w:trHeight w:val="265"/>
        </w:trPr>
        <w:tc>
          <w:tcPr>
            <w:tcW w:w="3114" w:type="dxa"/>
          </w:tcPr>
          <w:p w14:paraId="09BF8C7C" w14:textId="22E7C2A5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37F8">
              <w:t>testResult</w:t>
            </w:r>
            <w:proofErr w:type="spellEnd"/>
          </w:p>
        </w:tc>
        <w:tc>
          <w:tcPr>
            <w:tcW w:w="2835" w:type="dxa"/>
          </w:tcPr>
          <w:p w14:paraId="147D1C0F" w14:textId="4B8F866E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EA37F8">
              <w:t>JSONB</w:t>
            </w:r>
          </w:p>
        </w:tc>
        <w:tc>
          <w:tcPr>
            <w:tcW w:w="3395" w:type="dxa"/>
          </w:tcPr>
          <w:p w14:paraId="1EAA28F8" w14:textId="16513BA5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EA37F8">
              <w:t>Результаты всех тестов в формате JSON</w:t>
            </w:r>
          </w:p>
        </w:tc>
      </w:tr>
      <w:tr w:rsidR="003863E8" w14:paraId="48E853F6" w14:textId="77777777" w:rsidTr="003863E8">
        <w:tc>
          <w:tcPr>
            <w:tcW w:w="3114" w:type="dxa"/>
          </w:tcPr>
          <w:p w14:paraId="6EEA3B4D" w14:textId="08485169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A37F8">
              <w:t>recommendedProfession</w:t>
            </w:r>
            <w:proofErr w:type="spellEnd"/>
          </w:p>
        </w:tc>
        <w:tc>
          <w:tcPr>
            <w:tcW w:w="2835" w:type="dxa"/>
          </w:tcPr>
          <w:p w14:paraId="2AF1F967" w14:textId="0098D0A9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EA37F8">
              <w:t>String</w:t>
            </w:r>
            <w:proofErr w:type="spellEnd"/>
          </w:p>
        </w:tc>
        <w:tc>
          <w:tcPr>
            <w:tcW w:w="3395" w:type="dxa"/>
          </w:tcPr>
          <w:p w14:paraId="1FF9B02C" w14:textId="1867A3ED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EA37F8">
              <w:t>Наиболее рекомендуемая профессия</w:t>
            </w:r>
          </w:p>
        </w:tc>
      </w:tr>
      <w:tr w:rsidR="003863E8" w14:paraId="15D7D0A1" w14:textId="77777777" w:rsidTr="003863E8">
        <w:tc>
          <w:tcPr>
            <w:tcW w:w="3114" w:type="dxa"/>
          </w:tcPr>
          <w:p w14:paraId="4C341E07" w14:textId="5B087D38" w:rsidR="003863E8" w:rsidRPr="00623531" w:rsidRDefault="003863E8" w:rsidP="003863E8">
            <w:pPr>
              <w:ind w:firstLine="0"/>
              <w:jc w:val="center"/>
            </w:pPr>
            <w:proofErr w:type="spellStart"/>
            <w:r w:rsidRPr="00EA37F8">
              <w:t>createdAt</w:t>
            </w:r>
            <w:proofErr w:type="spellEnd"/>
          </w:p>
        </w:tc>
        <w:tc>
          <w:tcPr>
            <w:tcW w:w="2835" w:type="dxa"/>
          </w:tcPr>
          <w:p w14:paraId="0670E064" w14:textId="6FB8AEC9" w:rsidR="003863E8" w:rsidRPr="00623531" w:rsidRDefault="003863E8" w:rsidP="003863E8">
            <w:pPr>
              <w:ind w:firstLine="0"/>
              <w:jc w:val="center"/>
            </w:pPr>
            <w:proofErr w:type="spellStart"/>
            <w:r w:rsidRPr="00EA37F8">
              <w:t>Timestamp</w:t>
            </w:r>
            <w:proofErr w:type="spellEnd"/>
          </w:p>
        </w:tc>
        <w:tc>
          <w:tcPr>
            <w:tcW w:w="3395" w:type="dxa"/>
          </w:tcPr>
          <w:p w14:paraId="335D1ABF" w14:textId="1B164AA9" w:rsidR="003863E8" w:rsidRPr="00623531" w:rsidRDefault="003863E8" w:rsidP="003863E8">
            <w:pPr>
              <w:ind w:firstLine="0"/>
              <w:jc w:val="center"/>
            </w:pPr>
            <w:r w:rsidRPr="00EA37F8">
              <w:t>Дата прохождения тестирования</w:t>
            </w:r>
          </w:p>
        </w:tc>
      </w:tr>
      <w:tr w:rsidR="003863E8" w14:paraId="0B5130C2" w14:textId="77777777" w:rsidTr="003863E8">
        <w:tc>
          <w:tcPr>
            <w:tcW w:w="3114" w:type="dxa"/>
          </w:tcPr>
          <w:p w14:paraId="01342D9B" w14:textId="413AEFC4" w:rsidR="003863E8" w:rsidRPr="00623531" w:rsidRDefault="003863E8" w:rsidP="003863E8">
            <w:pPr>
              <w:ind w:firstLine="0"/>
              <w:jc w:val="center"/>
            </w:pPr>
            <w:proofErr w:type="spellStart"/>
            <w:r w:rsidRPr="00EA37F8">
              <w:t>updatedAt</w:t>
            </w:r>
            <w:proofErr w:type="spellEnd"/>
          </w:p>
        </w:tc>
        <w:tc>
          <w:tcPr>
            <w:tcW w:w="2835" w:type="dxa"/>
          </w:tcPr>
          <w:p w14:paraId="49C633AE" w14:textId="0D0CF8CA" w:rsidR="003863E8" w:rsidRPr="00623531" w:rsidRDefault="003863E8" w:rsidP="003863E8">
            <w:pPr>
              <w:ind w:firstLine="0"/>
              <w:jc w:val="center"/>
            </w:pPr>
            <w:proofErr w:type="spellStart"/>
            <w:r w:rsidRPr="00EA37F8">
              <w:t>Timestamp</w:t>
            </w:r>
            <w:proofErr w:type="spellEnd"/>
          </w:p>
        </w:tc>
        <w:tc>
          <w:tcPr>
            <w:tcW w:w="3395" w:type="dxa"/>
          </w:tcPr>
          <w:p w14:paraId="53B96B2B" w14:textId="45B114E8" w:rsidR="003863E8" w:rsidRPr="00623531" w:rsidRDefault="003863E8" w:rsidP="003863E8">
            <w:pPr>
              <w:ind w:firstLine="0"/>
              <w:jc w:val="center"/>
            </w:pPr>
            <w:r w:rsidRPr="00EA37F8">
              <w:t>Дата последнего обновления</w:t>
            </w:r>
          </w:p>
        </w:tc>
      </w:tr>
    </w:tbl>
    <w:p w14:paraId="0C4C231A" w14:textId="77777777" w:rsidR="00AE1EDD" w:rsidRDefault="00AE1EDD" w:rsidP="005D0F02">
      <w:pPr>
        <w:ind w:firstLine="0"/>
        <w:rPr>
          <w:b/>
          <w:bCs/>
        </w:rPr>
      </w:pPr>
    </w:p>
    <w:p w14:paraId="6D58F74A" w14:textId="10CC3938" w:rsidR="00411A06" w:rsidRPr="00141B69" w:rsidRDefault="00385606" w:rsidP="00411A06">
      <w:pPr>
        <w:pStyle w:val="afffff2"/>
      </w:pPr>
      <w:r w:rsidRPr="00385606">
        <w:t xml:space="preserve">Таблица </w:t>
      </w:r>
      <w:proofErr w:type="spellStart"/>
      <w:r w:rsidRPr="00385606">
        <w:t>career_tests</w:t>
      </w:r>
      <w:proofErr w:type="spellEnd"/>
      <w:r w:rsidRPr="00385606">
        <w:t xml:space="preserve"> хранит конфигурации психологических тестов. Это квазистатическая таблица, заполняемая при первом запуске сервера. На</w:t>
      </w:r>
      <w:r w:rsidRPr="00385606">
        <w:rPr>
          <w:lang w:val="en-US"/>
        </w:rPr>
        <w:t xml:space="preserve"> </w:t>
      </w:r>
      <w:r w:rsidRPr="00385606">
        <w:t>неё</w:t>
      </w:r>
      <w:r w:rsidRPr="00385606">
        <w:rPr>
          <w:lang w:val="en-US"/>
        </w:rPr>
        <w:t xml:space="preserve"> </w:t>
      </w:r>
      <w:r w:rsidRPr="00385606">
        <w:t>ссылаются</w:t>
      </w:r>
      <w:r w:rsidRPr="00385606">
        <w:rPr>
          <w:lang w:val="en-US"/>
        </w:rPr>
        <w:t xml:space="preserve"> </w:t>
      </w:r>
      <w:r w:rsidRPr="00385606">
        <w:t>таблицы</w:t>
      </w:r>
      <w:r w:rsidRPr="00385606">
        <w:rPr>
          <w:lang w:val="en-US"/>
        </w:rPr>
        <w:t xml:space="preserve"> </w:t>
      </w:r>
      <w:proofErr w:type="spellStart"/>
      <w:r w:rsidRPr="00385606">
        <w:rPr>
          <w:lang w:val="en-US"/>
        </w:rPr>
        <w:t>test_questions</w:t>
      </w:r>
      <w:proofErr w:type="spellEnd"/>
      <w:r w:rsidRPr="00385606">
        <w:rPr>
          <w:lang w:val="en-US"/>
        </w:rPr>
        <w:t xml:space="preserve"> (FK </w:t>
      </w:r>
      <w:proofErr w:type="spellStart"/>
      <w:r w:rsidRPr="00385606">
        <w:rPr>
          <w:lang w:val="en-US"/>
        </w:rPr>
        <w:t>test_id</w:t>
      </w:r>
      <w:proofErr w:type="spellEnd"/>
      <w:r w:rsidRPr="00385606">
        <w:rPr>
          <w:lang w:val="en-US"/>
        </w:rPr>
        <w:t xml:space="preserve">) </w:t>
      </w:r>
      <w:r w:rsidRPr="00385606">
        <w:t>и</w:t>
      </w:r>
      <w:r w:rsidRPr="00385606">
        <w:rPr>
          <w:lang w:val="en-US"/>
        </w:rPr>
        <w:t xml:space="preserve"> </w:t>
      </w:r>
      <w:proofErr w:type="spellStart"/>
      <w:r w:rsidRPr="00385606">
        <w:rPr>
          <w:lang w:val="en-US"/>
        </w:rPr>
        <w:t>professional_orientations</w:t>
      </w:r>
      <w:proofErr w:type="spellEnd"/>
      <w:r w:rsidRPr="00385606">
        <w:rPr>
          <w:lang w:val="en-US"/>
        </w:rPr>
        <w:t xml:space="preserve"> (FK </w:t>
      </w:r>
      <w:proofErr w:type="spellStart"/>
      <w:r w:rsidRPr="00385606">
        <w:rPr>
          <w:lang w:val="en-US"/>
        </w:rPr>
        <w:t>test_id</w:t>
      </w:r>
      <w:proofErr w:type="spellEnd"/>
      <w:r w:rsidRPr="00385606">
        <w:rPr>
          <w:lang w:val="en-US"/>
        </w:rPr>
        <w:t>).</w:t>
      </w:r>
      <w:r w:rsidRPr="00385606">
        <w:rPr>
          <w:lang w:val="en-US"/>
        </w:rPr>
        <w:t xml:space="preserve"> </w:t>
      </w:r>
      <w:r w:rsidR="005D0F02" w:rsidRPr="005D0F02">
        <w:t>Описание полей представлено в таблице 2.3</w:t>
      </w:r>
      <w:r w:rsidR="00411A06" w:rsidRPr="007C1271">
        <w:t>.</w:t>
      </w:r>
    </w:p>
    <w:p w14:paraId="63A7944F" w14:textId="77777777" w:rsidR="00141B69" w:rsidRDefault="00141B69" w:rsidP="00411A06">
      <w:pPr>
        <w:pStyle w:val="afffff2"/>
      </w:pPr>
    </w:p>
    <w:p w14:paraId="14287DDF" w14:textId="77777777" w:rsidR="00385606" w:rsidRDefault="00385606" w:rsidP="00411A06">
      <w:pPr>
        <w:pStyle w:val="afffff2"/>
      </w:pPr>
    </w:p>
    <w:p w14:paraId="525B6A8F" w14:textId="77777777" w:rsidR="00385606" w:rsidRPr="00141B69" w:rsidRDefault="00385606" w:rsidP="00411A06">
      <w:pPr>
        <w:pStyle w:val="afffff2"/>
      </w:pPr>
    </w:p>
    <w:p w14:paraId="7C08B765" w14:textId="5A75E8B9" w:rsidR="00AE1EDD" w:rsidRPr="00AF7071" w:rsidRDefault="00AE1EDD" w:rsidP="00AE1EDD">
      <w:pPr>
        <w:ind w:firstLine="0"/>
      </w:pPr>
      <w:r w:rsidRPr="00AE1EDD">
        <w:lastRenderedPageBreak/>
        <w:t>Таблица</w:t>
      </w:r>
      <w:r>
        <w:t xml:space="preserve"> 2</w:t>
      </w:r>
      <w:r w:rsidRPr="00AE1EDD">
        <w:t>.</w:t>
      </w:r>
      <w:r>
        <w:rPr>
          <w:lang w:val="en-US"/>
        </w:rPr>
        <w:t>3</w:t>
      </w:r>
      <w:r w:rsidRPr="00AE1EDD">
        <w:t xml:space="preserve"> – </w:t>
      </w:r>
      <w:r w:rsidR="00B83ADB">
        <w:t xml:space="preserve">Таблица </w:t>
      </w:r>
      <w:r w:rsidR="00AF7071">
        <w:t>«</w:t>
      </w:r>
      <w:proofErr w:type="spellStart"/>
      <w:r w:rsidR="003863E8" w:rsidRPr="003863E8">
        <w:rPr>
          <w:lang w:val="en-GB"/>
        </w:rPr>
        <w:t>career_tests</w:t>
      </w:r>
      <w:proofErr w:type="spellEnd"/>
      <w:r w:rsidR="00AF7071"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863E8" w:rsidRPr="00AF7071" w14:paraId="2BA48FD0" w14:textId="77777777" w:rsidTr="00637194">
        <w:tc>
          <w:tcPr>
            <w:tcW w:w="3114" w:type="dxa"/>
          </w:tcPr>
          <w:p w14:paraId="75708B02" w14:textId="75CA2999" w:rsidR="003863E8" w:rsidRPr="00AF7071" w:rsidRDefault="003863E8" w:rsidP="003863E8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A361A8">
              <w:t>Имя столбца</w:t>
            </w:r>
          </w:p>
        </w:tc>
        <w:tc>
          <w:tcPr>
            <w:tcW w:w="3115" w:type="dxa"/>
          </w:tcPr>
          <w:p w14:paraId="7991CC86" w14:textId="1BCD6427" w:rsidR="003863E8" w:rsidRPr="00AF7071" w:rsidRDefault="003863E8" w:rsidP="003863E8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A361A8">
              <w:t>Тип данных</w:t>
            </w:r>
          </w:p>
        </w:tc>
        <w:tc>
          <w:tcPr>
            <w:tcW w:w="3115" w:type="dxa"/>
          </w:tcPr>
          <w:p w14:paraId="69603A2C" w14:textId="47BD8A88" w:rsidR="003863E8" w:rsidRPr="00AF7071" w:rsidRDefault="003863E8" w:rsidP="003863E8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A361A8">
              <w:t>Описание</w:t>
            </w:r>
          </w:p>
        </w:tc>
      </w:tr>
      <w:tr w:rsidR="003863E8" w14:paraId="43146E00" w14:textId="77777777" w:rsidTr="001A17FE">
        <w:tc>
          <w:tcPr>
            <w:tcW w:w="3114" w:type="dxa"/>
          </w:tcPr>
          <w:p w14:paraId="632DF2A1" w14:textId="1DB7EA66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id</w:t>
            </w:r>
            <w:proofErr w:type="spellEnd"/>
          </w:p>
        </w:tc>
        <w:tc>
          <w:tcPr>
            <w:tcW w:w="3115" w:type="dxa"/>
          </w:tcPr>
          <w:p w14:paraId="74C2030C" w14:textId="4EFC17A8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Integer</w:t>
            </w:r>
            <w:proofErr w:type="spellEnd"/>
            <w:r w:rsidRPr="00A361A8">
              <w:t>, PK</w:t>
            </w:r>
          </w:p>
        </w:tc>
        <w:tc>
          <w:tcPr>
            <w:tcW w:w="3115" w:type="dxa"/>
          </w:tcPr>
          <w:p w14:paraId="51FBC72A" w14:textId="65AEE67C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Уникальный идентификатор теста</w:t>
            </w:r>
          </w:p>
        </w:tc>
      </w:tr>
      <w:tr w:rsidR="003863E8" w14:paraId="4B266AC7" w14:textId="77777777" w:rsidTr="001A17FE">
        <w:tc>
          <w:tcPr>
            <w:tcW w:w="3114" w:type="dxa"/>
          </w:tcPr>
          <w:p w14:paraId="01CCC461" w14:textId="33A358E2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A361A8">
              <w:t>type</w:t>
            </w:r>
            <w:proofErr w:type="spellEnd"/>
          </w:p>
        </w:tc>
        <w:tc>
          <w:tcPr>
            <w:tcW w:w="3115" w:type="dxa"/>
          </w:tcPr>
          <w:p w14:paraId="27967091" w14:textId="33F08BB8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String</w:t>
            </w:r>
            <w:proofErr w:type="spellEnd"/>
          </w:p>
        </w:tc>
        <w:tc>
          <w:tcPr>
            <w:tcW w:w="3115" w:type="dxa"/>
          </w:tcPr>
          <w:p w14:paraId="51692E6A" w14:textId="0D0122C0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 xml:space="preserve">Тип теста: </w:t>
            </w:r>
            <w:proofErr w:type="spellStart"/>
            <w:r w:rsidRPr="00A361A8">
              <w:t>holland</w:t>
            </w:r>
            <w:proofErr w:type="spellEnd"/>
            <w:r w:rsidRPr="00A361A8">
              <w:t xml:space="preserve"> / </w:t>
            </w:r>
            <w:proofErr w:type="spellStart"/>
            <w:r w:rsidRPr="00A361A8">
              <w:t>klimov</w:t>
            </w:r>
            <w:proofErr w:type="spellEnd"/>
            <w:r w:rsidRPr="00A361A8">
              <w:t xml:space="preserve"> (уникальный)</w:t>
            </w:r>
          </w:p>
        </w:tc>
      </w:tr>
      <w:tr w:rsidR="003863E8" w14:paraId="24E48017" w14:textId="77777777" w:rsidTr="001A17FE">
        <w:tc>
          <w:tcPr>
            <w:tcW w:w="3114" w:type="dxa"/>
          </w:tcPr>
          <w:p w14:paraId="1BDB3F11" w14:textId="09B5B9C8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A361A8">
              <w:t>title</w:t>
            </w:r>
            <w:proofErr w:type="spellEnd"/>
          </w:p>
        </w:tc>
        <w:tc>
          <w:tcPr>
            <w:tcW w:w="3115" w:type="dxa"/>
          </w:tcPr>
          <w:p w14:paraId="450F42CC" w14:textId="21299255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String</w:t>
            </w:r>
            <w:proofErr w:type="spellEnd"/>
          </w:p>
        </w:tc>
        <w:tc>
          <w:tcPr>
            <w:tcW w:w="3115" w:type="dxa"/>
          </w:tcPr>
          <w:p w14:paraId="75825ADB" w14:textId="670051B4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Название теста</w:t>
            </w:r>
          </w:p>
        </w:tc>
      </w:tr>
      <w:tr w:rsidR="003863E8" w14:paraId="5BA02DF3" w14:textId="77777777" w:rsidTr="001A17FE">
        <w:tc>
          <w:tcPr>
            <w:tcW w:w="3114" w:type="dxa"/>
          </w:tcPr>
          <w:p w14:paraId="138DFB5F" w14:textId="124B6480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description</w:t>
            </w:r>
            <w:proofErr w:type="spellEnd"/>
          </w:p>
        </w:tc>
        <w:tc>
          <w:tcPr>
            <w:tcW w:w="3115" w:type="dxa"/>
          </w:tcPr>
          <w:p w14:paraId="48F13132" w14:textId="715B2A82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Text</w:t>
            </w:r>
          </w:p>
        </w:tc>
        <w:tc>
          <w:tcPr>
            <w:tcW w:w="3115" w:type="dxa"/>
          </w:tcPr>
          <w:p w14:paraId="67F92227" w14:textId="517ABD47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Описание теста</w:t>
            </w:r>
          </w:p>
        </w:tc>
      </w:tr>
      <w:tr w:rsidR="003863E8" w14:paraId="69A9ABD4" w14:textId="77777777" w:rsidTr="001A17FE">
        <w:tc>
          <w:tcPr>
            <w:tcW w:w="3114" w:type="dxa"/>
          </w:tcPr>
          <w:p w14:paraId="4650B9A1" w14:textId="6CBC36F7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duration</w:t>
            </w:r>
            <w:proofErr w:type="spellEnd"/>
          </w:p>
        </w:tc>
        <w:tc>
          <w:tcPr>
            <w:tcW w:w="3115" w:type="dxa"/>
          </w:tcPr>
          <w:p w14:paraId="21EE38EC" w14:textId="0B958A55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String</w:t>
            </w:r>
            <w:proofErr w:type="spellEnd"/>
          </w:p>
        </w:tc>
        <w:tc>
          <w:tcPr>
            <w:tcW w:w="3115" w:type="dxa"/>
          </w:tcPr>
          <w:p w14:paraId="4B0A6AA2" w14:textId="02E8A83D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Ожидаемая продолжительность</w:t>
            </w:r>
          </w:p>
        </w:tc>
      </w:tr>
      <w:tr w:rsidR="003863E8" w:rsidRPr="00D56D6E" w14:paraId="046A6B18" w14:textId="77777777" w:rsidTr="001A17FE">
        <w:tc>
          <w:tcPr>
            <w:tcW w:w="3114" w:type="dxa"/>
          </w:tcPr>
          <w:p w14:paraId="7D4D6C17" w14:textId="328AD8F8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answerFormat</w:t>
            </w:r>
            <w:proofErr w:type="spellEnd"/>
          </w:p>
        </w:tc>
        <w:tc>
          <w:tcPr>
            <w:tcW w:w="3115" w:type="dxa"/>
          </w:tcPr>
          <w:p w14:paraId="1E38B60E" w14:textId="13B26D67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String</w:t>
            </w:r>
            <w:proofErr w:type="spellEnd"/>
          </w:p>
        </w:tc>
        <w:tc>
          <w:tcPr>
            <w:tcW w:w="3115" w:type="dxa"/>
          </w:tcPr>
          <w:p w14:paraId="00ACE8C5" w14:textId="3F1BC197" w:rsidR="003863E8" w:rsidRPr="003863E8" w:rsidRDefault="003863E8" w:rsidP="003863E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A361A8">
              <w:t>Формат</w:t>
            </w:r>
            <w:r w:rsidRPr="003863E8">
              <w:rPr>
                <w:lang w:val="en-US"/>
              </w:rPr>
              <w:t xml:space="preserve"> </w:t>
            </w:r>
            <w:r w:rsidRPr="00A361A8">
              <w:t>ответа</w:t>
            </w:r>
            <w:r w:rsidRPr="003863E8">
              <w:rPr>
                <w:lang w:val="en-US"/>
              </w:rPr>
              <w:t xml:space="preserve">: </w:t>
            </w:r>
            <w:proofErr w:type="spellStart"/>
            <w:r w:rsidRPr="003863E8">
              <w:rPr>
                <w:lang w:val="en-US"/>
              </w:rPr>
              <w:t>yes_no</w:t>
            </w:r>
            <w:proofErr w:type="spellEnd"/>
            <w:r w:rsidRPr="003863E8">
              <w:rPr>
                <w:lang w:val="en-US"/>
              </w:rPr>
              <w:t xml:space="preserve"> / choice</w:t>
            </w:r>
          </w:p>
        </w:tc>
      </w:tr>
      <w:tr w:rsidR="003863E8" w14:paraId="74552585" w14:textId="77777777" w:rsidTr="001A17FE">
        <w:tc>
          <w:tcPr>
            <w:tcW w:w="3114" w:type="dxa"/>
          </w:tcPr>
          <w:p w14:paraId="7EADB923" w14:textId="26DE8809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questions</w:t>
            </w:r>
            <w:proofErr w:type="spellEnd"/>
          </w:p>
        </w:tc>
        <w:tc>
          <w:tcPr>
            <w:tcW w:w="3115" w:type="dxa"/>
          </w:tcPr>
          <w:p w14:paraId="69A46B99" w14:textId="4215945D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JSONB</w:t>
            </w:r>
          </w:p>
        </w:tc>
        <w:tc>
          <w:tcPr>
            <w:tcW w:w="3115" w:type="dxa"/>
          </w:tcPr>
          <w:p w14:paraId="63C0BE65" w14:textId="50E99E7B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Массив вопросов теста</w:t>
            </w:r>
          </w:p>
        </w:tc>
      </w:tr>
      <w:tr w:rsidR="003863E8" w14:paraId="50F1ED04" w14:textId="77777777" w:rsidTr="001A17FE">
        <w:tc>
          <w:tcPr>
            <w:tcW w:w="3114" w:type="dxa"/>
          </w:tcPr>
          <w:p w14:paraId="0FD2A964" w14:textId="2D71C7B3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categoryMeta</w:t>
            </w:r>
            <w:proofErr w:type="spellEnd"/>
          </w:p>
        </w:tc>
        <w:tc>
          <w:tcPr>
            <w:tcW w:w="3115" w:type="dxa"/>
          </w:tcPr>
          <w:p w14:paraId="1FB90991" w14:textId="0106F0E7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JSONB</w:t>
            </w:r>
          </w:p>
        </w:tc>
        <w:tc>
          <w:tcPr>
            <w:tcW w:w="3115" w:type="dxa"/>
          </w:tcPr>
          <w:p w14:paraId="18B0C7E9" w14:textId="02547D5A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Метаданные категорий с профессиями</w:t>
            </w:r>
          </w:p>
        </w:tc>
      </w:tr>
      <w:tr w:rsidR="003863E8" w14:paraId="6782C5BC" w14:textId="77777777" w:rsidTr="001A17FE">
        <w:tc>
          <w:tcPr>
            <w:tcW w:w="3114" w:type="dxa"/>
          </w:tcPr>
          <w:p w14:paraId="3EB0047C" w14:textId="7E599858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isActive</w:t>
            </w:r>
            <w:proofErr w:type="spellEnd"/>
          </w:p>
        </w:tc>
        <w:tc>
          <w:tcPr>
            <w:tcW w:w="3115" w:type="dxa"/>
          </w:tcPr>
          <w:p w14:paraId="01A8EF7A" w14:textId="4E366B94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A361A8">
              <w:t>Boolean</w:t>
            </w:r>
            <w:proofErr w:type="spellEnd"/>
          </w:p>
        </w:tc>
        <w:tc>
          <w:tcPr>
            <w:tcW w:w="3115" w:type="dxa"/>
          </w:tcPr>
          <w:p w14:paraId="48F7DA69" w14:textId="18C9E4CF" w:rsidR="003863E8" w:rsidRPr="005D0F02" w:rsidRDefault="003863E8" w:rsidP="003863E8">
            <w:pPr>
              <w:ind w:firstLine="0"/>
              <w:jc w:val="center"/>
              <w:rPr>
                <w:sz w:val="24"/>
                <w:szCs w:val="24"/>
              </w:rPr>
            </w:pPr>
            <w:r w:rsidRPr="00A361A8">
              <w:t>Флаг активности теста</w:t>
            </w:r>
          </w:p>
        </w:tc>
      </w:tr>
    </w:tbl>
    <w:p w14:paraId="1EA5E905" w14:textId="77777777" w:rsidR="00AE1EDD" w:rsidRDefault="00AE1EDD" w:rsidP="00411A06">
      <w:pPr>
        <w:ind w:firstLine="0"/>
        <w:rPr>
          <w:b/>
          <w:bCs/>
        </w:rPr>
      </w:pPr>
    </w:p>
    <w:p w14:paraId="3DBFB924" w14:textId="72C84896" w:rsidR="00385606" w:rsidRPr="00385606" w:rsidRDefault="00385606" w:rsidP="00385606">
      <w:pPr>
        <w:pStyle w:val="afffff2"/>
      </w:pPr>
      <w:r w:rsidRPr="00385606">
        <w:t xml:space="preserve">Таблица </w:t>
      </w:r>
      <w:proofErr w:type="spellStart"/>
      <w:r w:rsidRPr="00385606">
        <w:t>test_questions</w:t>
      </w:r>
      <w:proofErr w:type="spellEnd"/>
      <w:r w:rsidRPr="00385606">
        <w:t xml:space="preserve"> хранит вопросы, принадлежащие конкретным тестам. Связана с таблицей </w:t>
      </w:r>
      <w:proofErr w:type="spellStart"/>
      <w:r w:rsidRPr="00385606">
        <w:t>career_tests</w:t>
      </w:r>
      <w:proofErr w:type="spellEnd"/>
      <w:r w:rsidRPr="00385606">
        <w:t xml:space="preserve"> через внешний ключ </w:t>
      </w:r>
      <w:proofErr w:type="spellStart"/>
      <w:r w:rsidRPr="00385606">
        <w:t>test_id</w:t>
      </w:r>
      <w:proofErr w:type="spellEnd"/>
      <w:r w:rsidRPr="00385606">
        <w:t xml:space="preserve"> (FK → career_tests.id). Связь «один ко многим»: один тест содержит множество вопросов. </w:t>
      </w:r>
      <w:r w:rsidRPr="005D0F02">
        <w:t>Описание полей представлено в таблице 2.</w:t>
      </w:r>
      <w:r>
        <w:t>4</w:t>
      </w:r>
      <w:r w:rsidRPr="007C1271">
        <w:t>.</w:t>
      </w:r>
    </w:p>
    <w:p w14:paraId="2AA2057D" w14:textId="77777777" w:rsidR="00385606" w:rsidRDefault="00385606" w:rsidP="00411A06">
      <w:pPr>
        <w:ind w:firstLine="0"/>
        <w:rPr>
          <w:b/>
          <w:bCs/>
        </w:rPr>
      </w:pPr>
    </w:p>
    <w:p w14:paraId="60D177D5" w14:textId="1378D15A" w:rsidR="00385606" w:rsidRPr="00AF7071" w:rsidRDefault="00385606" w:rsidP="00385606">
      <w:pPr>
        <w:ind w:firstLine="0"/>
      </w:pPr>
      <w:r w:rsidRPr="00AE1EDD">
        <w:t>Таблица</w:t>
      </w:r>
      <w:r>
        <w:t xml:space="preserve"> 2</w:t>
      </w:r>
      <w:r w:rsidRPr="00AE1EDD">
        <w:t>.</w:t>
      </w:r>
      <w:r>
        <w:t>4</w:t>
      </w:r>
      <w:r w:rsidRPr="00AE1EDD">
        <w:t xml:space="preserve"> – </w:t>
      </w:r>
      <w:r>
        <w:t>Таблица «</w:t>
      </w:r>
      <w:proofErr w:type="spellStart"/>
      <w:r w:rsidRPr="00385606">
        <w:t>test_questions</w:t>
      </w:r>
      <w:proofErr w:type="spellEnd"/>
      <w: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85606" w:rsidRPr="00AF7071" w14:paraId="39ACDC53" w14:textId="77777777" w:rsidTr="00292351">
        <w:tc>
          <w:tcPr>
            <w:tcW w:w="3114" w:type="dxa"/>
          </w:tcPr>
          <w:p w14:paraId="5EEF0BE8" w14:textId="19ECAA51" w:rsidR="00385606" w:rsidRPr="00AF7071" w:rsidRDefault="00385606" w:rsidP="0038560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8B3651">
              <w:t>Имя столбца</w:t>
            </w:r>
          </w:p>
        </w:tc>
        <w:tc>
          <w:tcPr>
            <w:tcW w:w="3115" w:type="dxa"/>
          </w:tcPr>
          <w:p w14:paraId="13A8A1D8" w14:textId="10C1FFC3" w:rsidR="00385606" w:rsidRPr="00AF7071" w:rsidRDefault="00385606" w:rsidP="0038560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8B3651">
              <w:t>Тип данных</w:t>
            </w:r>
          </w:p>
        </w:tc>
        <w:tc>
          <w:tcPr>
            <w:tcW w:w="3115" w:type="dxa"/>
          </w:tcPr>
          <w:p w14:paraId="475597C9" w14:textId="54602E90" w:rsidR="00385606" w:rsidRPr="00AF7071" w:rsidRDefault="00385606" w:rsidP="0038560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8B3651">
              <w:t>Описание</w:t>
            </w:r>
          </w:p>
        </w:tc>
      </w:tr>
      <w:tr w:rsidR="00385606" w14:paraId="3629DA01" w14:textId="77777777" w:rsidTr="00292351">
        <w:tc>
          <w:tcPr>
            <w:tcW w:w="3114" w:type="dxa"/>
          </w:tcPr>
          <w:p w14:paraId="378D41FB" w14:textId="2873A60C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B3651">
              <w:t>id</w:t>
            </w:r>
            <w:proofErr w:type="spellEnd"/>
          </w:p>
        </w:tc>
        <w:tc>
          <w:tcPr>
            <w:tcW w:w="3115" w:type="dxa"/>
          </w:tcPr>
          <w:p w14:paraId="41290E41" w14:textId="15EE0DAC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B3651">
              <w:t>Integer</w:t>
            </w:r>
            <w:proofErr w:type="spellEnd"/>
            <w:r w:rsidRPr="008B3651">
              <w:t>, PK</w:t>
            </w:r>
          </w:p>
        </w:tc>
        <w:tc>
          <w:tcPr>
            <w:tcW w:w="3115" w:type="dxa"/>
          </w:tcPr>
          <w:p w14:paraId="5F14A5CF" w14:textId="5CE727E5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8B3651">
              <w:t>Уникальный идентификатор вопроса</w:t>
            </w:r>
          </w:p>
        </w:tc>
      </w:tr>
      <w:tr w:rsidR="00385606" w14:paraId="1300D0C2" w14:textId="77777777" w:rsidTr="00292351">
        <w:tc>
          <w:tcPr>
            <w:tcW w:w="3114" w:type="dxa"/>
          </w:tcPr>
          <w:p w14:paraId="7E9D301A" w14:textId="2ED27775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B3651">
              <w:t>test_id</w:t>
            </w:r>
            <w:proofErr w:type="spellEnd"/>
          </w:p>
        </w:tc>
        <w:tc>
          <w:tcPr>
            <w:tcW w:w="3115" w:type="dxa"/>
          </w:tcPr>
          <w:p w14:paraId="6F4B4A2E" w14:textId="645A1B31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B3651">
              <w:t>Integer</w:t>
            </w:r>
            <w:proofErr w:type="spellEnd"/>
            <w:r w:rsidRPr="008B3651">
              <w:t>, FK</w:t>
            </w:r>
          </w:p>
        </w:tc>
        <w:tc>
          <w:tcPr>
            <w:tcW w:w="3115" w:type="dxa"/>
          </w:tcPr>
          <w:p w14:paraId="3669C6EA" w14:textId="6AADF45D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8B3651">
              <w:t>Ссылка на тест (FK → career_tests.id)</w:t>
            </w:r>
          </w:p>
        </w:tc>
      </w:tr>
      <w:tr w:rsidR="00385606" w14:paraId="0F09CB02" w14:textId="77777777" w:rsidTr="00292351">
        <w:tc>
          <w:tcPr>
            <w:tcW w:w="3114" w:type="dxa"/>
          </w:tcPr>
          <w:p w14:paraId="21555C79" w14:textId="2BA1CB73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8B3651">
              <w:t>question_text</w:t>
            </w:r>
            <w:proofErr w:type="spellEnd"/>
          </w:p>
        </w:tc>
        <w:tc>
          <w:tcPr>
            <w:tcW w:w="3115" w:type="dxa"/>
          </w:tcPr>
          <w:p w14:paraId="62C9580F" w14:textId="15B5C778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8B3651">
              <w:t>Text</w:t>
            </w:r>
          </w:p>
        </w:tc>
        <w:tc>
          <w:tcPr>
            <w:tcW w:w="3115" w:type="dxa"/>
          </w:tcPr>
          <w:p w14:paraId="614429F0" w14:textId="3F822BCB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8B3651">
              <w:t>Текст вопроса</w:t>
            </w:r>
          </w:p>
        </w:tc>
      </w:tr>
      <w:tr w:rsidR="00385606" w:rsidRPr="00385606" w14:paraId="7BCA4ABA" w14:textId="77777777" w:rsidTr="00292351">
        <w:tc>
          <w:tcPr>
            <w:tcW w:w="3114" w:type="dxa"/>
          </w:tcPr>
          <w:p w14:paraId="05BDD802" w14:textId="70A7B033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B3651">
              <w:t>question_type</w:t>
            </w:r>
            <w:proofErr w:type="spellEnd"/>
          </w:p>
        </w:tc>
        <w:tc>
          <w:tcPr>
            <w:tcW w:w="3115" w:type="dxa"/>
          </w:tcPr>
          <w:p w14:paraId="5F1474C1" w14:textId="0EA5C935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8B3651">
              <w:t>String</w:t>
            </w:r>
            <w:proofErr w:type="spellEnd"/>
            <w:r w:rsidRPr="008B3651">
              <w:t>(</w:t>
            </w:r>
            <w:proofErr w:type="gramEnd"/>
            <w:r w:rsidRPr="008B3651">
              <w:t>20)</w:t>
            </w:r>
          </w:p>
        </w:tc>
        <w:tc>
          <w:tcPr>
            <w:tcW w:w="3115" w:type="dxa"/>
          </w:tcPr>
          <w:p w14:paraId="2ECFFA83" w14:textId="5E793DA3" w:rsidR="00385606" w:rsidRPr="00385606" w:rsidRDefault="00385606" w:rsidP="00385606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8B3651">
              <w:t>Тип</w:t>
            </w:r>
            <w:r w:rsidRPr="00385606">
              <w:rPr>
                <w:lang w:val="en-US"/>
              </w:rPr>
              <w:t xml:space="preserve"> </w:t>
            </w:r>
            <w:r w:rsidRPr="008B3651">
              <w:t>вопроса</w:t>
            </w:r>
            <w:r w:rsidRPr="00385606">
              <w:rPr>
                <w:lang w:val="en-US"/>
              </w:rPr>
              <w:t xml:space="preserve"> (</w:t>
            </w:r>
            <w:proofErr w:type="spellStart"/>
            <w:r w:rsidRPr="00385606">
              <w:rPr>
                <w:lang w:val="en-US"/>
              </w:rPr>
              <w:t>yes_no</w:t>
            </w:r>
            <w:proofErr w:type="spellEnd"/>
            <w:r w:rsidRPr="00385606">
              <w:rPr>
                <w:lang w:val="en-US"/>
              </w:rPr>
              <w:t xml:space="preserve"> / choice)</w:t>
            </w:r>
          </w:p>
        </w:tc>
      </w:tr>
      <w:tr w:rsidR="00385606" w14:paraId="38535200" w14:textId="77777777" w:rsidTr="00292351">
        <w:tc>
          <w:tcPr>
            <w:tcW w:w="3114" w:type="dxa"/>
          </w:tcPr>
          <w:p w14:paraId="1AA1CB4B" w14:textId="373D22A2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B3651">
              <w:t>order_num</w:t>
            </w:r>
            <w:proofErr w:type="spellEnd"/>
          </w:p>
        </w:tc>
        <w:tc>
          <w:tcPr>
            <w:tcW w:w="3115" w:type="dxa"/>
          </w:tcPr>
          <w:p w14:paraId="4C00AA54" w14:textId="55DA53E0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B3651">
              <w:t>Integer</w:t>
            </w:r>
            <w:proofErr w:type="spellEnd"/>
          </w:p>
        </w:tc>
        <w:tc>
          <w:tcPr>
            <w:tcW w:w="3115" w:type="dxa"/>
          </w:tcPr>
          <w:p w14:paraId="50932731" w14:textId="6255675C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8B3651">
              <w:t>Порядковый номер вопроса в тесте</w:t>
            </w:r>
          </w:p>
        </w:tc>
      </w:tr>
    </w:tbl>
    <w:p w14:paraId="2B5CCAAE" w14:textId="0F9130F9" w:rsidR="00385606" w:rsidRDefault="00385606" w:rsidP="00411A06">
      <w:pPr>
        <w:ind w:firstLine="0"/>
        <w:rPr>
          <w:b/>
          <w:bCs/>
        </w:rPr>
      </w:pPr>
    </w:p>
    <w:p w14:paraId="240574EF" w14:textId="77777777" w:rsidR="00385606" w:rsidRDefault="00385606" w:rsidP="00411A06">
      <w:pPr>
        <w:ind w:firstLine="0"/>
        <w:rPr>
          <w:b/>
          <w:bCs/>
        </w:rPr>
      </w:pPr>
    </w:p>
    <w:p w14:paraId="165F2FC4" w14:textId="797F3F7F" w:rsidR="00385606" w:rsidRPr="00385606" w:rsidRDefault="00385606" w:rsidP="00385606">
      <w:pPr>
        <w:pStyle w:val="afffff2"/>
      </w:pPr>
      <w:r w:rsidRPr="00385606">
        <w:lastRenderedPageBreak/>
        <w:t xml:space="preserve">Таблица </w:t>
      </w:r>
      <w:proofErr w:type="spellStart"/>
      <w:r w:rsidRPr="00385606">
        <w:t>learning_roadmaps</w:t>
      </w:r>
      <w:proofErr w:type="spellEnd"/>
      <w:r w:rsidRPr="00385606">
        <w:t xml:space="preserve"> хранит сгенерированные дорожные карты обучения. Связана с тремя таблицами через внешние ключи: </w:t>
      </w:r>
      <w:proofErr w:type="spellStart"/>
      <w:r w:rsidRPr="00385606">
        <w:t>user_id</w:t>
      </w:r>
      <w:proofErr w:type="spellEnd"/>
      <w:r w:rsidRPr="00385606">
        <w:t xml:space="preserve"> (FK → users.id) — ссылка на пользователя, </w:t>
      </w:r>
      <w:proofErr w:type="spellStart"/>
      <w:r w:rsidRPr="00385606">
        <w:t>orientation_id</w:t>
      </w:r>
      <w:proofErr w:type="spellEnd"/>
      <w:r w:rsidRPr="00385606">
        <w:t xml:space="preserve"> (FK → professional_orientations.id) — ссылка на результат тестирования. </w:t>
      </w:r>
      <w:r w:rsidRPr="005D0F02">
        <w:t>Описание полей представлено в таблице 2.</w:t>
      </w:r>
      <w:r>
        <w:t>4</w:t>
      </w:r>
      <w:r w:rsidRPr="007C1271">
        <w:t>.</w:t>
      </w:r>
    </w:p>
    <w:p w14:paraId="6368227C" w14:textId="77777777" w:rsidR="00385606" w:rsidRDefault="00385606" w:rsidP="00411A06">
      <w:pPr>
        <w:ind w:firstLine="0"/>
        <w:rPr>
          <w:b/>
          <w:bCs/>
        </w:rPr>
      </w:pPr>
    </w:p>
    <w:p w14:paraId="5FADB6A7" w14:textId="14DB0816" w:rsidR="00385606" w:rsidRPr="00AF7071" w:rsidRDefault="00385606" w:rsidP="00385606">
      <w:pPr>
        <w:ind w:firstLine="0"/>
      </w:pPr>
      <w:r w:rsidRPr="00AE1EDD">
        <w:t>Таблица</w:t>
      </w:r>
      <w:r>
        <w:t xml:space="preserve"> 2</w:t>
      </w:r>
      <w:r w:rsidRPr="00AE1EDD">
        <w:t>.</w:t>
      </w:r>
      <w:r>
        <w:t>5</w:t>
      </w:r>
      <w:r w:rsidRPr="00AE1EDD">
        <w:t xml:space="preserve"> – </w:t>
      </w:r>
      <w:r>
        <w:t>Таблица «</w:t>
      </w:r>
      <w:proofErr w:type="spellStart"/>
      <w:r w:rsidRPr="00385606">
        <w:rPr>
          <w:lang w:val="en-GB"/>
        </w:rPr>
        <w:t>learning_roadmaps</w:t>
      </w:r>
      <w:proofErr w:type="spellEnd"/>
      <w: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974"/>
        <w:gridCol w:w="2942"/>
        <w:gridCol w:w="3428"/>
      </w:tblGrid>
      <w:tr w:rsidR="00385606" w:rsidRPr="00AF7071" w14:paraId="601A648B" w14:textId="77777777" w:rsidTr="00292351">
        <w:tc>
          <w:tcPr>
            <w:tcW w:w="3114" w:type="dxa"/>
          </w:tcPr>
          <w:p w14:paraId="2644FEA9" w14:textId="159F5BF7" w:rsidR="00385606" w:rsidRPr="00AF7071" w:rsidRDefault="00385606" w:rsidP="0038560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097857">
              <w:t>Имя столбца</w:t>
            </w:r>
          </w:p>
        </w:tc>
        <w:tc>
          <w:tcPr>
            <w:tcW w:w="3115" w:type="dxa"/>
          </w:tcPr>
          <w:p w14:paraId="3FEA52A4" w14:textId="66D1A06D" w:rsidR="00385606" w:rsidRPr="00AF7071" w:rsidRDefault="00385606" w:rsidP="0038560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097857">
              <w:t>Тип данных</w:t>
            </w:r>
          </w:p>
        </w:tc>
        <w:tc>
          <w:tcPr>
            <w:tcW w:w="3115" w:type="dxa"/>
          </w:tcPr>
          <w:p w14:paraId="1B712EBA" w14:textId="2B75FEAD" w:rsidR="00385606" w:rsidRPr="00AF7071" w:rsidRDefault="00385606" w:rsidP="00385606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097857">
              <w:t>Описание</w:t>
            </w:r>
          </w:p>
        </w:tc>
      </w:tr>
      <w:tr w:rsidR="00385606" w14:paraId="714285EA" w14:textId="77777777" w:rsidTr="00292351">
        <w:tc>
          <w:tcPr>
            <w:tcW w:w="3114" w:type="dxa"/>
          </w:tcPr>
          <w:p w14:paraId="6F901391" w14:textId="733F61FC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97857">
              <w:t>id</w:t>
            </w:r>
            <w:proofErr w:type="spellEnd"/>
          </w:p>
        </w:tc>
        <w:tc>
          <w:tcPr>
            <w:tcW w:w="3115" w:type="dxa"/>
          </w:tcPr>
          <w:p w14:paraId="054B912C" w14:textId="290418EB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97857">
              <w:t>Integer</w:t>
            </w:r>
            <w:proofErr w:type="spellEnd"/>
            <w:r w:rsidRPr="00097857">
              <w:t>, PK</w:t>
            </w:r>
          </w:p>
        </w:tc>
        <w:tc>
          <w:tcPr>
            <w:tcW w:w="3115" w:type="dxa"/>
          </w:tcPr>
          <w:p w14:paraId="3F0D0340" w14:textId="3EE91AD6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097857">
              <w:t>Уникальный идентификатор дорожной карты</w:t>
            </w:r>
          </w:p>
        </w:tc>
      </w:tr>
      <w:tr w:rsidR="00385606" w14:paraId="40D4AEAA" w14:textId="77777777" w:rsidTr="00292351">
        <w:tc>
          <w:tcPr>
            <w:tcW w:w="3114" w:type="dxa"/>
          </w:tcPr>
          <w:p w14:paraId="20184FC8" w14:textId="0526F5FE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97857">
              <w:t>user_id</w:t>
            </w:r>
            <w:proofErr w:type="spellEnd"/>
          </w:p>
        </w:tc>
        <w:tc>
          <w:tcPr>
            <w:tcW w:w="3115" w:type="dxa"/>
          </w:tcPr>
          <w:p w14:paraId="5FB9632D" w14:textId="1C5A8A13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97857">
              <w:t>Integer</w:t>
            </w:r>
            <w:proofErr w:type="spellEnd"/>
            <w:r w:rsidRPr="00097857">
              <w:t>, FK</w:t>
            </w:r>
          </w:p>
        </w:tc>
        <w:tc>
          <w:tcPr>
            <w:tcW w:w="3115" w:type="dxa"/>
          </w:tcPr>
          <w:p w14:paraId="661EA60A" w14:textId="5213D34B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097857">
              <w:t>Ссылка на пользователя (FK → users.id)</w:t>
            </w:r>
          </w:p>
        </w:tc>
      </w:tr>
      <w:tr w:rsidR="00385606" w:rsidRPr="00385606" w14:paraId="1D437AE9" w14:textId="77777777" w:rsidTr="00292351">
        <w:tc>
          <w:tcPr>
            <w:tcW w:w="3114" w:type="dxa"/>
          </w:tcPr>
          <w:p w14:paraId="3A3D9237" w14:textId="09CE29EF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097857">
              <w:t>orientation_id</w:t>
            </w:r>
            <w:proofErr w:type="spellEnd"/>
          </w:p>
        </w:tc>
        <w:tc>
          <w:tcPr>
            <w:tcW w:w="3115" w:type="dxa"/>
          </w:tcPr>
          <w:p w14:paraId="671F1561" w14:textId="2B377A62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97857">
              <w:t>Integer</w:t>
            </w:r>
            <w:proofErr w:type="spellEnd"/>
            <w:r w:rsidRPr="00097857">
              <w:t>, FK</w:t>
            </w:r>
          </w:p>
        </w:tc>
        <w:tc>
          <w:tcPr>
            <w:tcW w:w="3115" w:type="dxa"/>
          </w:tcPr>
          <w:p w14:paraId="2E841C6E" w14:textId="706F19C0" w:rsidR="00385606" w:rsidRPr="00385606" w:rsidRDefault="00385606" w:rsidP="00385606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97857">
              <w:t>Ссылка</w:t>
            </w:r>
            <w:r w:rsidRPr="00385606">
              <w:rPr>
                <w:lang w:val="en-US"/>
              </w:rPr>
              <w:t xml:space="preserve"> </w:t>
            </w:r>
            <w:r w:rsidRPr="00097857">
              <w:t>на</w:t>
            </w:r>
            <w:r w:rsidRPr="00385606">
              <w:rPr>
                <w:lang w:val="en-US"/>
              </w:rPr>
              <w:t xml:space="preserve"> </w:t>
            </w:r>
            <w:r w:rsidRPr="00097857">
              <w:t>результат</w:t>
            </w:r>
            <w:r w:rsidRPr="00385606">
              <w:rPr>
                <w:lang w:val="en-US"/>
              </w:rPr>
              <w:t xml:space="preserve"> (FK → professional_orientations.id)</w:t>
            </w:r>
          </w:p>
        </w:tc>
      </w:tr>
      <w:tr w:rsidR="00385606" w:rsidRPr="00385606" w14:paraId="23FD5C1E" w14:textId="77777777" w:rsidTr="00292351">
        <w:tc>
          <w:tcPr>
            <w:tcW w:w="3114" w:type="dxa"/>
          </w:tcPr>
          <w:p w14:paraId="40CEF30B" w14:textId="1FB8FAE9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97857">
              <w:t>phases</w:t>
            </w:r>
            <w:proofErr w:type="spellEnd"/>
          </w:p>
        </w:tc>
        <w:tc>
          <w:tcPr>
            <w:tcW w:w="3115" w:type="dxa"/>
          </w:tcPr>
          <w:p w14:paraId="5E4EC1E3" w14:textId="0E5207E6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097857">
              <w:t>JSONB</w:t>
            </w:r>
          </w:p>
        </w:tc>
        <w:tc>
          <w:tcPr>
            <w:tcW w:w="3115" w:type="dxa"/>
          </w:tcPr>
          <w:p w14:paraId="0E7119F4" w14:textId="0355D4E0" w:rsidR="00385606" w:rsidRPr="00385606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097857">
              <w:t>Этапы обучения в формате JSON</w:t>
            </w:r>
          </w:p>
        </w:tc>
      </w:tr>
      <w:tr w:rsidR="00385606" w:rsidRPr="00385606" w14:paraId="138489EA" w14:textId="77777777" w:rsidTr="00292351">
        <w:tc>
          <w:tcPr>
            <w:tcW w:w="3114" w:type="dxa"/>
          </w:tcPr>
          <w:p w14:paraId="67145A03" w14:textId="0ED43992" w:rsidR="00385606" w:rsidRPr="008B3651" w:rsidRDefault="00385606" w:rsidP="00385606">
            <w:pPr>
              <w:ind w:firstLine="0"/>
              <w:jc w:val="center"/>
            </w:pPr>
            <w:proofErr w:type="spellStart"/>
            <w:r w:rsidRPr="00097857">
              <w:t>total_duration</w:t>
            </w:r>
            <w:proofErr w:type="spellEnd"/>
          </w:p>
        </w:tc>
        <w:tc>
          <w:tcPr>
            <w:tcW w:w="3115" w:type="dxa"/>
          </w:tcPr>
          <w:p w14:paraId="12CE18DB" w14:textId="7EB13F3F" w:rsidR="00385606" w:rsidRPr="008B3651" w:rsidRDefault="00385606" w:rsidP="00385606">
            <w:pPr>
              <w:ind w:firstLine="0"/>
              <w:jc w:val="center"/>
            </w:pPr>
            <w:proofErr w:type="spellStart"/>
            <w:proofErr w:type="gramStart"/>
            <w:r w:rsidRPr="00097857">
              <w:t>String</w:t>
            </w:r>
            <w:proofErr w:type="spellEnd"/>
            <w:r w:rsidRPr="00097857">
              <w:t>(</w:t>
            </w:r>
            <w:proofErr w:type="gramEnd"/>
            <w:r w:rsidRPr="00097857">
              <w:t>50)</w:t>
            </w:r>
          </w:p>
        </w:tc>
        <w:tc>
          <w:tcPr>
            <w:tcW w:w="3115" w:type="dxa"/>
          </w:tcPr>
          <w:p w14:paraId="079C5564" w14:textId="70D45057" w:rsidR="00385606" w:rsidRPr="008B3651" w:rsidRDefault="00385606" w:rsidP="00385606">
            <w:pPr>
              <w:ind w:firstLine="0"/>
              <w:jc w:val="center"/>
            </w:pPr>
            <w:r w:rsidRPr="00097857">
              <w:t>Общая продолжительность обучения</w:t>
            </w:r>
          </w:p>
        </w:tc>
      </w:tr>
      <w:tr w:rsidR="00385606" w14:paraId="7CE6C8F2" w14:textId="77777777" w:rsidTr="00292351">
        <w:tc>
          <w:tcPr>
            <w:tcW w:w="3114" w:type="dxa"/>
          </w:tcPr>
          <w:p w14:paraId="49C3A066" w14:textId="550ABF58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97857">
              <w:t>created_at</w:t>
            </w:r>
            <w:proofErr w:type="spellEnd"/>
          </w:p>
        </w:tc>
        <w:tc>
          <w:tcPr>
            <w:tcW w:w="3115" w:type="dxa"/>
          </w:tcPr>
          <w:p w14:paraId="70ED370D" w14:textId="080AE01F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097857">
              <w:t>Timestamp</w:t>
            </w:r>
            <w:proofErr w:type="spellEnd"/>
          </w:p>
        </w:tc>
        <w:tc>
          <w:tcPr>
            <w:tcW w:w="3115" w:type="dxa"/>
          </w:tcPr>
          <w:p w14:paraId="5765F14C" w14:textId="7DCE810A" w:rsidR="00385606" w:rsidRPr="005D0F02" w:rsidRDefault="00385606" w:rsidP="00385606">
            <w:pPr>
              <w:ind w:firstLine="0"/>
              <w:jc w:val="center"/>
              <w:rPr>
                <w:sz w:val="24"/>
                <w:szCs w:val="24"/>
              </w:rPr>
            </w:pPr>
            <w:r w:rsidRPr="00097857">
              <w:t>Дата создания дорожной карты</w:t>
            </w:r>
          </w:p>
        </w:tc>
      </w:tr>
    </w:tbl>
    <w:p w14:paraId="732C69B5" w14:textId="77777777" w:rsidR="00385606" w:rsidRPr="00DC426A" w:rsidRDefault="00385606" w:rsidP="00411A06">
      <w:pPr>
        <w:ind w:firstLine="0"/>
        <w:rPr>
          <w:b/>
          <w:bCs/>
        </w:rPr>
      </w:pPr>
    </w:p>
    <w:p w14:paraId="366E51E0" w14:textId="3F890D05" w:rsidR="009A701C" w:rsidRPr="009A701C" w:rsidRDefault="009A701C" w:rsidP="00FF53E1">
      <w:pPr>
        <w:pStyle w:val="38"/>
      </w:pPr>
      <w:bookmarkStart w:id="11" w:name="_Toc225320146"/>
      <w:r w:rsidRPr="009A701C">
        <w:t>2.</w:t>
      </w:r>
      <w:r w:rsidR="00834BE5">
        <w:t>4</w:t>
      </w:r>
      <w:r w:rsidRPr="009A701C">
        <w:t xml:space="preserve"> </w:t>
      </w:r>
      <w:r w:rsidR="00834BE5">
        <w:t>Проектирование базы знаний</w:t>
      </w:r>
      <w:bookmarkEnd w:id="11"/>
    </w:p>
    <w:p w14:paraId="048DAD9F" w14:textId="77777777" w:rsidR="00FF53E1" w:rsidRDefault="00FF53E1" w:rsidP="009A701C"/>
    <w:p w14:paraId="10F14290" w14:textId="77777777" w:rsidR="007C20B1" w:rsidRDefault="007C20B1" w:rsidP="007C20B1">
      <w:pPr>
        <w:ind w:firstLine="0"/>
      </w:pPr>
      <w:r>
        <w:t>База знаний системы — это совокупность заранее подготовленных данных о психологических профилях специалистов и соответствующих IT-специальностях, которые система использует для формирования рекомендаций. База знаний разделена на три части: базу вопросов, базу продукционных правил и базу профилей специальностей.</w:t>
      </w:r>
    </w:p>
    <w:p w14:paraId="53FACC01" w14:textId="12934949" w:rsidR="00136DA6" w:rsidRPr="00D56D6E" w:rsidRDefault="007C20B1" w:rsidP="007C20B1">
      <w:pPr>
        <w:ind w:firstLine="0"/>
      </w:pPr>
      <w:r>
        <w:t xml:space="preserve">База вопросов содержит 40 вопросов собственного экспертного теста, распределённых по 4 этапам (по 10 вопросов в каждом). Каждый вопрос имеет шкалу </w:t>
      </w:r>
      <w:proofErr w:type="spellStart"/>
      <w:r>
        <w:t>Ликерта</w:t>
      </w:r>
      <w:proofErr w:type="spellEnd"/>
      <w:r>
        <w:t xml:space="preserve"> (0 = Нет, 1 = Скорее нет, 2 = Не знаю, 3 = Скорее да, 4 = Да) и </w:t>
      </w:r>
      <w:r>
        <w:lastRenderedPageBreak/>
        <w:t>вносит взвешенный вклад в 9 личностных черт (</w:t>
      </w:r>
      <w:proofErr w:type="spellStart"/>
      <w:r>
        <w:t>traits</w:t>
      </w:r>
      <w:proofErr w:type="spellEnd"/>
      <w:r>
        <w:t xml:space="preserve">): </w:t>
      </w:r>
      <w:proofErr w:type="spellStart"/>
      <w:r>
        <w:t>logical</w:t>
      </w:r>
      <w:proofErr w:type="spellEnd"/>
      <w:r>
        <w:t xml:space="preserve">, </w:t>
      </w:r>
      <w:proofErr w:type="spellStart"/>
      <w:r>
        <w:t>analytical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, </w:t>
      </w:r>
      <w:proofErr w:type="spellStart"/>
      <w:r>
        <w:t>creative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managerial</w:t>
      </w:r>
      <w:proofErr w:type="spellEnd"/>
      <w:r>
        <w:t xml:space="preserve">,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risk</w:t>
      </w:r>
      <w:proofErr w:type="spellEnd"/>
      <w:r>
        <w:t>.</w:t>
      </w:r>
    </w:p>
    <w:p w14:paraId="57733CDB" w14:textId="77777777" w:rsidR="007C20B1" w:rsidRPr="00D56D6E" w:rsidRDefault="007C20B1" w:rsidP="007C20B1">
      <w:pPr>
        <w:ind w:firstLine="0"/>
      </w:pPr>
    </w:p>
    <w:p w14:paraId="1229472D" w14:textId="4ECCB61B" w:rsidR="00136DA6" w:rsidRPr="00141B69" w:rsidRDefault="00136DA6" w:rsidP="00136DA6">
      <w:pPr>
        <w:ind w:firstLine="0"/>
      </w:pPr>
      <w:r w:rsidRPr="00AE1EDD">
        <w:t>Таблица</w:t>
      </w:r>
      <w:r>
        <w:t xml:space="preserve"> 2</w:t>
      </w:r>
      <w:r w:rsidRPr="00AE1EDD">
        <w:t>.</w:t>
      </w:r>
      <w:r>
        <w:t>4</w:t>
      </w:r>
      <w:r w:rsidRPr="00AE1EDD">
        <w:t xml:space="preserve"> – </w:t>
      </w:r>
      <w:r w:rsidR="007C20B1" w:rsidRPr="007C20B1">
        <w:t>Состав базы знаний специальностей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33"/>
        <w:gridCol w:w="2058"/>
        <w:gridCol w:w="3136"/>
        <w:gridCol w:w="2117"/>
      </w:tblGrid>
      <w:tr w:rsidR="007C20B1" w:rsidRPr="00B83ADB" w14:paraId="25A8D0B7" w14:textId="6FDB8EE1" w:rsidTr="003C130D">
        <w:tc>
          <w:tcPr>
            <w:tcW w:w="1634" w:type="dxa"/>
          </w:tcPr>
          <w:p w14:paraId="4DC369FB" w14:textId="4CF21984" w:rsidR="007C20B1" w:rsidRPr="00B83ADB" w:rsidRDefault="007C20B1" w:rsidP="007C20B1">
            <w:pPr>
              <w:ind w:firstLine="0"/>
              <w:jc w:val="center"/>
              <w:rPr>
                <w:sz w:val="24"/>
              </w:rPr>
            </w:pPr>
            <w:r w:rsidRPr="00267034">
              <w:t>Специальность</w:t>
            </w:r>
          </w:p>
        </w:tc>
        <w:tc>
          <w:tcPr>
            <w:tcW w:w="2021" w:type="dxa"/>
          </w:tcPr>
          <w:p w14:paraId="014461AA" w14:textId="1AC14391" w:rsidR="007C20B1" w:rsidRPr="00B83ADB" w:rsidRDefault="007C20B1" w:rsidP="007C20B1">
            <w:pPr>
              <w:ind w:firstLine="0"/>
              <w:jc w:val="center"/>
              <w:rPr>
                <w:sz w:val="24"/>
              </w:rPr>
            </w:pPr>
            <w:r w:rsidRPr="00267034">
              <w:t>Архетип профиля</w:t>
            </w:r>
          </w:p>
        </w:tc>
        <w:tc>
          <w:tcPr>
            <w:tcW w:w="3428" w:type="dxa"/>
          </w:tcPr>
          <w:p w14:paraId="5CC5A71C" w14:textId="447888A9" w:rsidR="007C20B1" w:rsidRPr="00B83ADB" w:rsidRDefault="007C20B1" w:rsidP="007C20B1">
            <w:pPr>
              <w:ind w:firstLine="0"/>
              <w:jc w:val="center"/>
              <w:rPr>
                <w:sz w:val="24"/>
              </w:rPr>
            </w:pPr>
            <w:r w:rsidRPr="00267034">
              <w:t>Ключевые черты</w:t>
            </w:r>
          </w:p>
        </w:tc>
        <w:tc>
          <w:tcPr>
            <w:tcW w:w="2261" w:type="dxa"/>
          </w:tcPr>
          <w:p w14:paraId="55054DA4" w14:textId="5B733309" w:rsidR="007C20B1" w:rsidRPr="00B83ADB" w:rsidRDefault="007C20B1" w:rsidP="007C20B1">
            <w:pPr>
              <w:ind w:firstLine="0"/>
              <w:jc w:val="center"/>
              <w:rPr>
                <w:sz w:val="24"/>
              </w:rPr>
            </w:pPr>
            <w:r w:rsidRPr="00267034">
              <w:t>Уровень спроса</w:t>
            </w:r>
          </w:p>
        </w:tc>
      </w:tr>
      <w:tr w:rsidR="007C20B1" w:rsidRPr="00B83ADB" w14:paraId="312F651B" w14:textId="478068D1" w:rsidTr="00690095">
        <w:tc>
          <w:tcPr>
            <w:tcW w:w="1634" w:type="dxa"/>
          </w:tcPr>
          <w:p w14:paraId="5402BE22" w14:textId="7660823D" w:rsidR="007C20B1" w:rsidRPr="00B83ADB" w:rsidRDefault="007C20B1" w:rsidP="007C20B1">
            <w:pPr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267034">
              <w:t>Backend</w:t>
            </w:r>
            <w:proofErr w:type="spellEnd"/>
            <w:r w:rsidRPr="00267034">
              <w:t xml:space="preserve"> Developer</w:t>
            </w:r>
          </w:p>
        </w:tc>
        <w:tc>
          <w:tcPr>
            <w:tcW w:w="2021" w:type="dxa"/>
          </w:tcPr>
          <w:p w14:paraId="08450562" w14:textId="6BFB9EFE" w:rsidR="007C20B1" w:rsidRPr="00B83ADB" w:rsidRDefault="007C20B1" w:rsidP="007C20B1">
            <w:pPr>
              <w:ind w:firstLine="0"/>
              <w:jc w:val="left"/>
              <w:rPr>
                <w:sz w:val="24"/>
                <w:lang w:val="en-US"/>
              </w:rPr>
            </w:pPr>
            <w:r w:rsidRPr="00267034">
              <w:t>Инженер-мыслитель</w:t>
            </w:r>
          </w:p>
        </w:tc>
        <w:tc>
          <w:tcPr>
            <w:tcW w:w="3428" w:type="dxa"/>
          </w:tcPr>
          <w:p w14:paraId="5AEC2AB6" w14:textId="7FB9B2A2" w:rsidR="007C20B1" w:rsidRPr="00141B69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logical</w:t>
            </w:r>
            <w:proofErr w:type="spellEnd"/>
            <w:r w:rsidRPr="00267034">
              <w:t xml:space="preserve"> ≥ 7, </w:t>
            </w:r>
            <w:proofErr w:type="spellStart"/>
            <w:r w:rsidRPr="00267034">
              <w:t>technical</w:t>
            </w:r>
            <w:proofErr w:type="spellEnd"/>
            <w:r w:rsidRPr="00267034">
              <w:t xml:space="preserve"> ≥ 6</w:t>
            </w:r>
          </w:p>
        </w:tc>
        <w:tc>
          <w:tcPr>
            <w:tcW w:w="2261" w:type="dxa"/>
          </w:tcPr>
          <w:p w14:paraId="2441E468" w14:textId="2D636E64" w:rsidR="007C20B1" w:rsidRPr="00B83ADB" w:rsidRDefault="007C20B1" w:rsidP="007C20B1">
            <w:pPr>
              <w:ind w:firstLine="0"/>
              <w:jc w:val="left"/>
              <w:rPr>
                <w:sz w:val="24"/>
                <w:lang w:val="en-US"/>
              </w:rPr>
            </w:pPr>
            <w:r w:rsidRPr="00267034">
              <w:t>Очень высокий</w:t>
            </w:r>
          </w:p>
        </w:tc>
      </w:tr>
      <w:tr w:rsidR="007C20B1" w:rsidRPr="00B83ADB" w14:paraId="0A16EC3A" w14:textId="0EE43264" w:rsidTr="00690095">
        <w:tc>
          <w:tcPr>
            <w:tcW w:w="1634" w:type="dxa"/>
          </w:tcPr>
          <w:p w14:paraId="791ED90C" w14:textId="32020D64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Frontend</w:t>
            </w:r>
            <w:proofErr w:type="spellEnd"/>
            <w:r w:rsidRPr="00267034">
              <w:t xml:space="preserve"> Developer</w:t>
            </w:r>
          </w:p>
        </w:tc>
        <w:tc>
          <w:tcPr>
            <w:tcW w:w="2021" w:type="dxa"/>
          </w:tcPr>
          <w:p w14:paraId="2F799C65" w14:textId="0E6BAA57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Дизайнер-перфекционист</w:t>
            </w:r>
          </w:p>
        </w:tc>
        <w:tc>
          <w:tcPr>
            <w:tcW w:w="3428" w:type="dxa"/>
          </w:tcPr>
          <w:p w14:paraId="67718C0E" w14:textId="6E2E1002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creative</w:t>
            </w:r>
            <w:proofErr w:type="spellEnd"/>
            <w:r w:rsidRPr="00267034">
              <w:t xml:space="preserve"> ≥ 6, </w:t>
            </w:r>
            <w:proofErr w:type="spellStart"/>
            <w:r w:rsidRPr="00267034">
              <w:t>detail</w:t>
            </w:r>
            <w:proofErr w:type="spellEnd"/>
            <w:r w:rsidRPr="00267034">
              <w:t xml:space="preserve"> ≥ 6</w:t>
            </w:r>
          </w:p>
        </w:tc>
        <w:tc>
          <w:tcPr>
            <w:tcW w:w="2261" w:type="dxa"/>
          </w:tcPr>
          <w:p w14:paraId="636DDA2D" w14:textId="5B7B9150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Высокий</w:t>
            </w:r>
          </w:p>
        </w:tc>
      </w:tr>
      <w:tr w:rsidR="007C20B1" w:rsidRPr="00B83ADB" w14:paraId="481B66C8" w14:textId="0857E4DD" w:rsidTr="00690095">
        <w:tc>
          <w:tcPr>
            <w:tcW w:w="1634" w:type="dxa"/>
          </w:tcPr>
          <w:p w14:paraId="35FD8A77" w14:textId="63975DB9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Data Scientist</w:t>
            </w:r>
          </w:p>
        </w:tc>
        <w:tc>
          <w:tcPr>
            <w:tcW w:w="2021" w:type="dxa"/>
          </w:tcPr>
          <w:p w14:paraId="5AB5C2D5" w14:textId="535E472F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Аналитик-исследователь</w:t>
            </w:r>
          </w:p>
        </w:tc>
        <w:tc>
          <w:tcPr>
            <w:tcW w:w="3428" w:type="dxa"/>
          </w:tcPr>
          <w:p w14:paraId="0A0049C9" w14:textId="714A4C4B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analytical</w:t>
            </w:r>
            <w:proofErr w:type="spellEnd"/>
            <w:r w:rsidRPr="00267034">
              <w:t xml:space="preserve"> ≥ 8, </w:t>
            </w:r>
            <w:proofErr w:type="spellStart"/>
            <w:r w:rsidRPr="00267034">
              <w:t>research</w:t>
            </w:r>
            <w:proofErr w:type="spellEnd"/>
            <w:r w:rsidRPr="00267034">
              <w:t xml:space="preserve"> ≥ 7</w:t>
            </w:r>
          </w:p>
        </w:tc>
        <w:tc>
          <w:tcPr>
            <w:tcW w:w="2261" w:type="dxa"/>
          </w:tcPr>
          <w:p w14:paraId="2EF3B712" w14:textId="0B32BC22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Очень высокий</w:t>
            </w:r>
          </w:p>
        </w:tc>
      </w:tr>
      <w:tr w:rsidR="007C20B1" w:rsidRPr="00B83ADB" w14:paraId="1B2C5824" w14:textId="56C2FDA3" w:rsidTr="00690095">
        <w:tc>
          <w:tcPr>
            <w:tcW w:w="1634" w:type="dxa"/>
          </w:tcPr>
          <w:p w14:paraId="5E6675A8" w14:textId="1AEDB497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 xml:space="preserve">ML </w:t>
            </w:r>
            <w:proofErr w:type="spellStart"/>
            <w:r w:rsidRPr="00267034">
              <w:t>Engineer</w:t>
            </w:r>
            <w:proofErr w:type="spellEnd"/>
          </w:p>
        </w:tc>
        <w:tc>
          <w:tcPr>
            <w:tcW w:w="2021" w:type="dxa"/>
          </w:tcPr>
          <w:p w14:paraId="1BBC8A7F" w14:textId="28A1D05D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Инженер-мыслитель</w:t>
            </w:r>
          </w:p>
        </w:tc>
        <w:tc>
          <w:tcPr>
            <w:tcW w:w="3428" w:type="dxa"/>
          </w:tcPr>
          <w:p w14:paraId="2B19E329" w14:textId="7B328237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logical</w:t>
            </w:r>
            <w:proofErr w:type="spellEnd"/>
            <w:r w:rsidRPr="00267034">
              <w:t xml:space="preserve"> ≥ 8, </w:t>
            </w:r>
            <w:proofErr w:type="spellStart"/>
            <w:r w:rsidRPr="00267034">
              <w:t>technical</w:t>
            </w:r>
            <w:proofErr w:type="spellEnd"/>
            <w:r w:rsidRPr="00267034">
              <w:t xml:space="preserve"> ≥ 7</w:t>
            </w:r>
          </w:p>
        </w:tc>
        <w:tc>
          <w:tcPr>
            <w:tcW w:w="2261" w:type="dxa"/>
          </w:tcPr>
          <w:p w14:paraId="118936BA" w14:textId="1C9B89A6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Очень высокий</w:t>
            </w:r>
          </w:p>
        </w:tc>
      </w:tr>
      <w:tr w:rsidR="007C20B1" w:rsidRPr="00B83ADB" w14:paraId="0E4E792F" w14:textId="58052F3F" w:rsidTr="00690095">
        <w:tc>
          <w:tcPr>
            <w:tcW w:w="1634" w:type="dxa"/>
          </w:tcPr>
          <w:p w14:paraId="54C368E6" w14:textId="0CEF61F2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DevOps</w:t>
            </w:r>
            <w:proofErr w:type="spellEnd"/>
            <w:r w:rsidRPr="00267034">
              <w:t xml:space="preserve"> </w:t>
            </w:r>
            <w:proofErr w:type="spellStart"/>
            <w:r w:rsidRPr="00267034">
              <w:t>Engineer</w:t>
            </w:r>
            <w:proofErr w:type="spellEnd"/>
          </w:p>
        </w:tc>
        <w:tc>
          <w:tcPr>
            <w:tcW w:w="2021" w:type="dxa"/>
          </w:tcPr>
          <w:p w14:paraId="679C27C7" w14:textId="0034281E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Инженер-аналитик</w:t>
            </w:r>
          </w:p>
        </w:tc>
        <w:tc>
          <w:tcPr>
            <w:tcW w:w="3428" w:type="dxa"/>
          </w:tcPr>
          <w:p w14:paraId="6CAEF088" w14:textId="024FCEE3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technical</w:t>
            </w:r>
            <w:proofErr w:type="spellEnd"/>
            <w:r w:rsidRPr="00267034">
              <w:t xml:space="preserve"> ≥ 7, </w:t>
            </w:r>
            <w:proofErr w:type="spellStart"/>
            <w:r w:rsidRPr="00267034">
              <w:t>detail</w:t>
            </w:r>
            <w:proofErr w:type="spellEnd"/>
            <w:r w:rsidRPr="00267034">
              <w:t xml:space="preserve"> ≥ 7</w:t>
            </w:r>
          </w:p>
        </w:tc>
        <w:tc>
          <w:tcPr>
            <w:tcW w:w="2261" w:type="dxa"/>
          </w:tcPr>
          <w:p w14:paraId="59F26E22" w14:textId="5662FB9F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Высокий</w:t>
            </w:r>
          </w:p>
        </w:tc>
      </w:tr>
      <w:tr w:rsidR="007C20B1" w:rsidRPr="00B83ADB" w14:paraId="7BA18553" w14:textId="4477FDEB" w:rsidTr="00690095">
        <w:tc>
          <w:tcPr>
            <w:tcW w:w="1634" w:type="dxa"/>
          </w:tcPr>
          <w:p w14:paraId="771D2CE7" w14:textId="1932C331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 xml:space="preserve">UX/UI </w:t>
            </w:r>
            <w:proofErr w:type="spellStart"/>
            <w:r w:rsidRPr="00267034">
              <w:t>Designer</w:t>
            </w:r>
            <w:proofErr w:type="spellEnd"/>
          </w:p>
        </w:tc>
        <w:tc>
          <w:tcPr>
            <w:tcW w:w="2021" w:type="dxa"/>
          </w:tcPr>
          <w:p w14:paraId="35508CEF" w14:textId="2D435367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Творческий перфекционист</w:t>
            </w:r>
          </w:p>
        </w:tc>
        <w:tc>
          <w:tcPr>
            <w:tcW w:w="3428" w:type="dxa"/>
          </w:tcPr>
          <w:p w14:paraId="6E3B7FC4" w14:textId="507C1AFD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creative</w:t>
            </w:r>
            <w:proofErr w:type="spellEnd"/>
            <w:r w:rsidRPr="00267034">
              <w:t xml:space="preserve"> ≥ 8, </w:t>
            </w:r>
            <w:proofErr w:type="spellStart"/>
            <w:r w:rsidRPr="00267034">
              <w:t>social</w:t>
            </w:r>
            <w:proofErr w:type="spellEnd"/>
            <w:r w:rsidRPr="00267034">
              <w:t xml:space="preserve"> ≥ 6</w:t>
            </w:r>
          </w:p>
        </w:tc>
        <w:tc>
          <w:tcPr>
            <w:tcW w:w="2261" w:type="dxa"/>
          </w:tcPr>
          <w:p w14:paraId="4A550BF8" w14:textId="3A884B6F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Высокий</w:t>
            </w:r>
          </w:p>
        </w:tc>
      </w:tr>
      <w:tr w:rsidR="007C20B1" w:rsidRPr="00B83ADB" w14:paraId="4AE4DC12" w14:textId="3BB8FCA4" w:rsidTr="00690095">
        <w:tc>
          <w:tcPr>
            <w:tcW w:w="1634" w:type="dxa"/>
          </w:tcPr>
          <w:p w14:paraId="4E1507CD" w14:textId="5D4E3A8B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Product Manager</w:t>
            </w:r>
          </w:p>
        </w:tc>
        <w:tc>
          <w:tcPr>
            <w:tcW w:w="2021" w:type="dxa"/>
          </w:tcPr>
          <w:p w14:paraId="17D91167" w14:textId="40224C82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Лидер-стратег</w:t>
            </w:r>
          </w:p>
        </w:tc>
        <w:tc>
          <w:tcPr>
            <w:tcW w:w="3428" w:type="dxa"/>
          </w:tcPr>
          <w:p w14:paraId="7D7D4C4B" w14:textId="237E8A76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proofErr w:type="spellStart"/>
            <w:r w:rsidRPr="00267034">
              <w:t>social</w:t>
            </w:r>
            <w:proofErr w:type="spellEnd"/>
            <w:r w:rsidRPr="00267034">
              <w:t xml:space="preserve"> ≥ 8, </w:t>
            </w:r>
            <w:proofErr w:type="spellStart"/>
            <w:r w:rsidRPr="00267034">
              <w:t>managerial</w:t>
            </w:r>
            <w:proofErr w:type="spellEnd"/>
            <w:r w:rsidRPr="00267034">
              <w:t xml:space="preserve"> ≥ 7</w:t>
            </w:r>
          </w:p>
        </w:tc>
        <w:tc>
          <w:tcPr>
            <w:tcW w:w="2261" w:type="dxa"/>
          </w:tcPr>
          <w:p w14:paraId="42C0E75C" w14:textId="3BC30969" w:rsidR="007C20B1" w:rsidRPr="00B83ADB" w:rsidRDefault="007C20B1" w:rsidP="007C20B1">
            <w:pPr>
              <w:ind w:firstLine="0"/>
              <w:jc w:val="left"/>
              <w:rPr>
                <w:sz w:val="24"/>
              </w:rPr>
            </w:pPr>
            <w:r w:rsidRPr="00267034">
              <w:t>Высокий</w:t>
            </w:r>
          </w:p>
        </w:tc>
      </w:tr>
      <w:tr w:rsidR="007C20B1" w:rsidRPr="00B83ADB" w14:paraId="3B112367" w14:textId="77777777" w:rsidTr="00690095">
        <w:tc>
          <w:tcPr>
            <w:tcW w:w="1634" w:type="dxa"/>
          </w:tcPr>
          <w:p w14:paraId="67727482" w14:textId="54E9B6AA" w:rsidR="007C20B1" w:rsidRDefault="007C20B1" w:rsidP="007C20B1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267034">
              <w:t>Cybersecurity</w:t>
            </w:r>
            <w:proofErr w:type="spellEnd"/>
          </w:p>
        </w:tc>
        <w:tc>
          <w:tcPr>
            <w:tcW w:w="2021" w:type="dxa"/>
          </w:tcPr>
          <w:p w14:paraId="2CEC85CE" w14:textId="2A9E7C7A" w:rsidR="007C20B1" w:rsidRDefault="007C20B1" w:rsidP="007C20B1">
            <w:pPr>
              <w:ind w:firstLine="0"/>
              <w:jc w:val="left"/>
              <w:rPr>
                <w:sz w:val="24"/>
                <w:szCs w:val="24"/>
              </w:rPr>
            </w:pPr>
            <w:r w:rsidRPr="00267034">
              <w:t>Аналитик-защитник</w:t>
            </w:r>
          </w:p>
        </w:tc>
        <w:tc>
          <w:tcPr>
            <w:tcW w:w="3428" w:type="dxa"/>
          </w:tcPr>
          <w:p w14:paraId="08D5FCDE" w14:textId="0FBD3454" w:rsidR="007C20B1" w:rsidRDefault="007C20B1" w:rsidP="007C20B1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267034">
              <w:t>analytical</w:t>
            </w:r>
            <w:proofErr w:type="spellEnd"/>
            <w:r w:rsidRPr="00267034">
              <w:t xml:space="preserve"> ≥ 7, </w:t>
            </w:r>
            <w:proofErr w:type="spellStart"/>
            <w:r w:rsidRPr="00267034">
              <w:t>detail</w:t>
            </w:r>
            <w:proofErr w:type="spellEnd"/>
            <w:r w:rsidRPr="00267034">
              <w:t xml:space="preserve"> ≥ 8</w:t>
            </w:r>
          </w:p>
        </w:tc>
        <w:tc>
          <w:tcPr>
            <w:tcW w:w="2261" w:type="dxa"/>
          </w:tcPr>
          <w:p w14:paraId="145279A3" w14:textId="0DA85E3D" w:rsidR="007C20B1" w:rsidRDefault="007C20B1" w:rsidP="007C20B1">
            <w:pPr>
              <w:ind w:firstLine="0"/>
              <w:jc w:val="left"/>
              <w:rPr>
                <w:sz w:val="24"/>
                <w:szCs w:val="24"/>
              </w:rPr>
            </w:pPr>
            <w:r w:rsidRPr="00267034">
              <w:t>Очень высокий</w:t>
            </w:r>
          </w:p>
        </w:tc>
      </w:tr>
    </w:tbl>
    <w:p w14:paraId="00566207" w14:textId="77777777" w:rsidR="00141B69" w:rsidRDefault="00141B69" w:rsidP="00141B69"/>
    <w:p w14:paraId="067CACFC" w14:textId="7D52887D" w:rsidR="007C20B1" w:rsidRDefault="007C20B1" w:rsidP="007C20B1">
      <w:r>
        <w:t xml:space="preserve">База продукционных правил содержит более 70 правил вида ЕСЛИ (условие1 И условие2) ТО специальность, CF = x. Каждое правило описывает минимальный набор условий на значения вектора </w:t>
      </w:r>
      <w:proofErr w:type="spellStart"/>
      <w:r>
        <w:t>трейтов</w:t>
      </w:r>
      <w:proofErr w:type="spellEnd"/>
      <w:r>
        <w:t xml:space="preserve"> и имеет коэффициент уверенности CF </w:t>
      </w:r>
      <w:r>
        <w:rPr>
          <w:rFonts w:ascii="Cambria Math" w:hAnsi="Cambria Math" w:cs="Cambria Math"/>
        </w:rPr>
        <w:t>∈</w:t>
      </w:r>
      <w:r>
        <w:t xml:space="preserve"> [0; 1]. При поступлении профиля пользователя система применяет механизм прямого вывода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>) и отбирает все правила, условия которых выполнены. Итоговый коэффициент уверенности для каждой специальности вычисляется методом MYCIN из коэффициентов всех сработавших правил.</w:t>
      </w:r>
    </w:p>
    <w:p w14:paraId="57448027" w14:textId="7804EF7F" w:rsidR="00DC426A" w:rsidRPr="00D56D6E" w:rsidRDefault="007C20B1" w:rsidP="007C20B1">
      <w:r>
        <w:t xml:space="preserve">База профилей специальностей представляет собой JavaScript-объект </w:t>
      </w:r>
      <w:proofErr w:type="spellStart"/>
      <w:r>
        <w:t>knowledgeBase.ts</w:t>
      </w:r>
      <w:proofErr w:type="spellEnd"/>
      <w:r>
        <w:t xml:space="preserve">, ключами которого являются идентификаторы специальностей. Каждый профиль содержит пять разделов: описание специальности, список ключевых навыков (5–6), инструменты (4–5), диапазон </w:t>
      </w:r>
      <w:r>
        <w:lastRenderedPageBreak/>
        <w:t>заработной платы и дорожку карьерного роста (5–7 ступеней). При обращении к системе профиль мгновенно извлекается по идентификатору без дополнительных вычислений</w:t>
      </w:r>
    </w:p>
    <w:p w14:paraId="30AA4E7C" w14:textId="77777777" w:rsidR="007C20B1" w:rsidRPr="00D56D6E" w:rsidRDefault="007C20B1" w:rsidP="007C20B1"/>
    <w:p w14:paraId="4A47DBAA" w14:textId="4EBD0C98" w:rsidR="00DC426A" w:rsidRPr="00DC426A" w:rsidRDefault="00DC426A" w:rsidP="00DC426A">
      <w:pPr>
        <w:pStyle w:val="38"/>
      </w:pPr>
      <w:bookmarkStart w:id="12" w:name="_Toc225320147"/>
      <w:r w:rsidRPr="009A701C">
        <w:t>2.</w:t>
      </w:r>
      <w:r>
        <w:t>5</w:t>
      </w:r>
      <w:r w:rsidRPr="009A701C">
        <w:t xml:space="preserve"> </w:t>
      </w:r>
      <w:r w:rsidRPr="00DC426A">
        <w:t>Экспертный компонент системы</w:t>
      </w:r>
      <w:bookmarkEnd w:id="12"/>
    </w:p>
    <w:p w14:paraId="1ADA66FC" w14:textId="77777777" w:rsidR="00DC426A" w:rsidRDefault="00DC426A" w:rsidP="00DC426A"/>
    <w:p w14:paraId="28C00151" w14:textId="3F57F01C" w:rsidR="00DC426A" w:rsidRPr="00D56D6E" w:rsidRDefault="007C20B1" w:rsidP="00DC426A">
      <w:r w:rsidRPr="007C20B1">
        <w:t>Экспертный компонент системы представляет собой совокупность алгоритмов и правил, реализующих интеллектуальную логику принятия решений при сопоставлении психологического профиля пользователя с требованиями IT-специальностей. В отличие от простого поиска по базе данных, экспертный компонент воспроизводит рассуждения профконсультанта: он учитывает степень выраженности личностных черт, применяет ансамблевые правила для повышения надёжности рекомендации и адаптирует порог принятия решения в зависимости от уверенности базы знаний.</w:t>
      </w:r>
    </w:p>
    <w:p w14:paraId="14A6F23E" w14:textId="77777777" w:rsidR="007C20B1" w:rsidRPr="00D56D6E" w:rsidRDefault="007C20B1" w:rsidP="00DC426A"/>
    <w:p w14:paraId="305E2B41" w14:textId="5DEFA2D7" w:rsidR="004421FB" w:rsidRPr="00D56D6E" w:rsidRDefault="00DC426A" w:rsidP="00CD621B">
      <w:pPr>
        <w:pStyle w:val="2"/>
      </w:pPr>
      <w:bookmarkStart w:id="13" w:name="_Toc225320148"/>
      <w:r>
        <w:t xml:space="preserve">2.5.1 </w:t>
      </w:r>
      <w:bookmarkEnd w:id="13"/>
      <w:r w:rsidR="00CD621B" w:rsidRPr="00CD621B">
        <w:t xml:space="preserve">Тест Голланда (RIASEC-модель)  </w:t>
      </w:r>
    </w:p>
    <w:p w14:paraId="3CB8591A" w14:textId="77777777" w:rsidR="007C20B1" w:rsidRPr="00D56D6E" w:rsidRDefault="007C20B1" w:rsidP="007C20B1"/>
    <w:p w14:paraId="05B5330F" w14:textId="77777777" w:rsidR="007C20B1" w:rsidRPr="007C20B1" w:rsidRDefault="007C20B1" w:rsidP="007C20B1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7C20B1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В качестве первой психометрической методики используется тест Голланда — стандартизированный опросник, делящий людей на шесть профессиональных типов: Реалистичный (R), Исследовательский (I), Артистичный (A), Социальный (S), Предпринимательский (E), Конвенциональный (C). Аббревиатура шести типов образует модель RIASEC.</w:t>
      </w:r>
    </w:p>
    <w:p w14:paraId="3D7A4F65" w14:textId="13746A58" w:rsidR="00DC426A" w:rsidRDefault="007C20B1" w:rsidP="007C20B1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7C20B1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Тест содержит 30 вопросов в формате «да/нет» (продолжительность 10–15 минут). Каждый вопрос относится к одной из шести категорий. Итоговый балл по каждой категории — это количество ответов «да» на соответствующие вопросы (от 0 до 5 баллов). Доминирующий тип определяется как категория с максимальным баллом. Тест хранится в базе данных таблицы </w:t>
      </w:r>
      <w:proofErr w:type="spellStart"/>
      <w:r w:rsidRPr="007C20B1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career_tests</w:t>
      </w:r>
      <w:proofErr w:type="spellEnd"/>
      <w:r w:rsidRPr="007C20B1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с типом "</w:t>
      </w:r>
      <w:proofErr w:type="spellStart"/>
      <w:r w:rsidRPr="007C20B1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holland</w:t>
      </w:r>
      <w:proofErr w:type="spellEnd"/>
      <w:r w:rsidRPr="007C20B1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" и автоматически загружается при первом запуске сервера.</w:t>
      </w:r>
    </w:p>
    <w:p w14:paraId="36B0947E" w14:textId="77777777" w:rsidR="007C20B1" w:rsidRDefault="007C20B1" w:rsidP="007C20B1"/>
    <w:p w14:paraId="6C1C121D" w14:textId="5888E99A" w:rsidR="00DC426A" w:rsidRDefault="00DC426A" w:rsidP="00DC426A">
      <w:pPr>
        <w:pStyle w:val="2"/>
      </w:pPr>
      <w:bookmarkStart w:id="14" w:name="_Toc225320149"/>
      <w:r>
        <w:t xml:space="preserve">2.5.2 </w:t>
      </w:r>
      <w:bookmarkEnd w:id="14"/>
      <w:r w:rsidR="00CD621B" w:rsidRPr="00CD621B">
        <w:t xml:space="preserve">Тест Климова (ДДО)  </w:t>
      </w:r>
    </w:p>
    <w:p w14:paraId="2FEE82C8" w14:textId="77777777" w:rsidR="00DC426A" w:rsidRDefault="00DC426A" w:rsidP="00DC426A"/>
    <w:p w14:paraId="62B18A52" w14:textId="30C41D37" w:rsidR="007C20B1" w:rsidRDefault="007C20B1" w:rsidP="007C20B1">
      <w:pPr>
        <w:pStyle w:val="afffff2"/>
      </w:pPr>
      <w:r>
        <w:t xml:space="preserve">В качестве второй психометрической методики используется дифференциально-диагностический опросник (ДДО) Е. А. Климова, который классифицирует профессии по пяти типам объектов труда: человек-человек </w:t>
      </w:r>
      <w:r>
        <w:lastRenderedPageBreak/>
        <w:t>(ЧЧ), человек-техника (ЧТ), человек-природа (ЧП), человек-знаковая система (ЧЗ), человек-художественный образ (ЧХ).</w:t>
      </w:r>
    </w:p>
    <w:p w14:paraId="6B1061F4" w14:textId="50146925" w:rsidR="00DC426A" w:rsidRDefault="007C20B1" w:rsidP="007C20B1">
      <w:pPr>
        <w:pStyle w:val="afffff2"/>
      </w:pPr>
      <w:r>
        <w:t xml:space="preserve">Тест содержит 20 вопросов с выбором из двух вариантов (А или Б). Каждая пара вариантов противопоставляет два разных типа объектов труда. Итоговый балл по каждой категории — количество выборов соответствующего типа. Доминирующий тип определяется как категория с максимальным баллом. Тест хранится в таблице </w:t>
      </w:r>
      <w:proofErr w:type="spellStart"/>
      <w:r>
        <w:t>career_tests</w:t>
      </w:r>
      <w:proofErr w:type="spellEnd"/>
      <w:r>
        <w:t xml:space="preserve"> с типом "</w:t>
      </w:r>
      <w:proofErr w:type="spellStart"/>
      <w:r>
        <w:t>klimov</w:t>
      </w:r>
      <w:proofErr w:type="spellEnd"/>
      <w:r>
        <w:t>".</w:t>
      </w:r>
    </w:p>
    <w:p w14:paraId="3ADD1E34" w14:textId="77777777" w:rsidR="00DC426A" w:rsidRDefault="00DC426A">
      <w:pPr>
        <w:spacing w:line="240" w:lineRule="auto"/>
        <w:ind w:firstLine="0"/>
        <w:jc w:val="left"/>
      </w:pPr>
    </w:p>
    <w:p w14:paraId="40D47C24" w14:textId="20117995" w:rsidR="00DC426A" w:rsidRDefault="00DC426A" w:rsidP="00DC426A">
      <w:pPr>
        <w:pStyle w:val="2"/>
      </w:pPr>
      <w:bookmarkStart w:id="15" w:name="_Toc225320150"/>
      <w:r>
        <w:t xml:space="preserve">2.5.3 </w:t>
      </w:r>
      <w:bookmarkEnd w:id="15"/>
      <w:r w:rsidR="00CD621B" w:rsidRPr="00CD621B">
        <w:t>Механизм прямого вывода (</w:t>
      </w:r>
      <w:proofErr w:type="spellStart"/>
      <w:r w:rsidR="00CD621B" w:rsidRPr="00CD621B">
        <w:t>Forward</w:t>
      </w:r>
      <w:proofErr w:type="spellEnd"/>
      <w:r w:rsidR="00CD621B" w:rsidRPr="00CD621B">
        <w:t xml:space="preserve"> </w:t>
      </w:r>
      <w:proofErr w:type="spellStart"/>
      <w:r w:rsidR="00CD621B" w:rsidRPr="00CD621B">
        <w:t>Chaining</w:t>
      </w:r>
      <w:proofErr w:type="spellEnd"/>
      <w:r w:rsidR="00CD621B" w:rsidRPr="00CD621B">
        <w:t xml:space="preserve">)  </w:t>
      </w:r>
    </w:p>
    <w:p w14:paraId="6E048675" w14:textId="77777777" w:rsidR="00DC426A" w:rsidRDefault="00DC426A" w:rsidP="00DC426A">
      <w:pPr>
        <w:ind w:firstLine="0"/>
      </w:pPr>
    </w:p>
    <w:p w14:paraId="47193BCD" w14:textId="77777777" w:rsidR="007C20B1" w:rsidRDefault="007C20B1" w:rsidP="007C20B1">
      <w:pPr>
        <w:ind w:firstLine="0"/>
      </w:pPr>
      <w:r>
        <w:t>Механизм прямого вывода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) является основным алгоритмом экспертной системы. Он обрабатывает вектор </w:t>
      </w:r>
      <w:proofErr w:type="spellStart"/>
      <w:r>
        <w:t>трейтов</w:t>
      </w:r>
      <w:proofErr w:type="spellEnd"/>
      <w:r>
        <w:t xml:space="preserve"> пользователя, последовательно проверяя условия каждого правила из базы знаний. Правило срабатывает, если все его условия одновременно выполнены (логика И).</w:t>
      </w:r>
    </w:p>
    <w:p w14:paraId="2E180E80" w14:textId="77777777" w:rsidR="007C20B1" w:rsidRDefault="007C20B1" w:rsidP="007C20B1">
      <w:pPr>
        <w:ind w:firstLine="0"/>
      </w:pPr>
      <w:r>
        <w:t>Алгоритм работает следующим образом. На входе — нормализованный вектор из 9 значений (</w:t>
      </w:r>
      <w:proofErr w:type="spellStart"/>
      <w:r>
        <w:t>logical</w:t>
      </w:r>
      <w:proofErr w:type="spellEnd"/>
      <w:r>
        <w:t xml:space="preserve">, </w:t>
      </w:r>
      <w:proofErr w:type="spellStart"/>
      <w:r>
        <w:t>analytical</w:t>
      </w:r>
      <w:proofErr w:type="spellEnd"/>
      <w:r>
        <w:t xml:space="preserve">, </w:t>
      </w:r>
      <w:proofErr w:type="spellStart"/>
      <w:r>
        <w:t>technical</w:t>
      </w:r>
      <w:proofErr w:type="spellEnd"/>
      <w:r>
        <w:t xml:space="preserve">, </w:t>
      </w:r>
      <w:proofErr w:type="spellStart"/>
      <w:r>
        <w:t>creative</w:t>
      </w:r>
      <w:proofErr w:type="spellEnd"/>
      <w:r>
        <w:t xml:space="preserve">, </w:t>
      </w:r>
      <w:proofErr w:type="spellStart"/>
      <w:r>
        <w:t>social</w:t>
      </w:r>
      <w:proofErr w:type="spellEnd"/>
      <w:r>
        <w:t xml:space="preserve">, </w:t>
      </w:r>
      <w:proofErr w:type="spellStart"/>
      <w:r>
        <w:t>managerial</w:t>
      </w:r>
      <w:proofErr w:type="spellEnd"/>
      <w:r>
        <w:t xml:space="preserve">,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risk</w:t>
      </w:r>
      <w:proofErr w:type="spellEnd"/>
      <w:r>
        <w:t>), каждое в диапазоне [0; 10]. Для каждой специальности система перебирает все правила базы знаний, отбирает сработавшие и вычисляет итоговый коэффициент уверенности методом MYCIN. Специальности ранжируются по убыванию итогового CF и возвращаются клиенту в виде упорядоченного списка.</w:t>
      </w:r>
    </w:p>
    <w:p w14:paraId="6BCAA63B" w14:textId="53A738D8" w:rsidR="00DC426A" w:rsidRDefault="007C20B1" w:rsidP="007C20B1">
      <w:pPr>
        <w:ind w:firstLine="0"/>
      </w:pPr>
      <w:r>
        <w:t>Все операторы сравнения в условиях правил</w:t>
      </w:r>
      <w:proofErr w:type="gramStart"/>
      <w:r>
        <w:t>: &gt;</w:t>
      </w:r>
      <w:proofErr w:type="gramEnd"/>
      <w:r>
        <w:t xml:space="preserve">= (не менее), &gt; (более), &lt;= (не более), &lt; (менее). Такой подход обеспечивает детерминированный и интерпретируемый вывод: для каждой рекомендованной специальности система может сформировать </w:t>
      </w:r>
      <w:proofErr w:type="spellStart"/>
      <w:r>
        <w:t>человекочитаемое</w:t>
      </w:r>
      <w:proofErr w:type="spellEnd"/>
      <w:r>
        <w:t xml:space="preserve"> объяснение, какие именно правила сработали и почему.</w:t>
      </w:r>
    </w:p>
    <w:p w14:paraId="67B90252" w14:textId="6C5F6B8C" w:rsidR="00DC426A" w:rsidRDefault="00DC426A" w:rsidP="00DC426A">
      <w:pPr>
        <w:pStyle w:val="2"/>
      </w:pPr>
      <w:bookmarkStart w:id="16" w:name="_Toc225320151"/>
      <w:r>
        <w:t xml:space="preserve">2.5.4 </w:t>
      </w:r>
      <w:bookmarkEnd w:id="16"/>
      <w:r w:rsidR="00CD621B" w:rsidRPr="00CD621B">
        <w:t xml:space="preserve">Метод коэффициентов уверенности MYCIN  </w:t>
      </w:r>
    </w:p>
    <w:p w14:paraId="658A14D2" w14:textId="77777777" w:rsidR="00DC426A" w:rsidRDefault="00DC426A" w:rsidP="00DC426A">
      <w:pPr>
        <w:ind w:firstLine="0"/>
      </w:pPr>
    </w:p>
    <w:p w14:paraId="2627C477" w14:textId="77777777" w:rsidR="007C20B1" w:rsidRDefault="007C20B1" w:rsidP="007C20B1">
      <w:pPr>
        <w:pStyle w:val="afffff2"/>
      </w:pPr>
      <w:r>
        <w:t>Для объединения нескольких сработавших правил одной специальности используется метод коэффициентов уверенности (</w:t>
      </w:r>
      <w:proofErr w:type="spellStart"/>
      <w:r>
        <w:t>Certainty</w:t>
      </w:r>
      <w:proofErr w:type="spellEnd"/>
      <w:r>
        <w:t xml:space="preserve"> </w:t>
      </w:r>
      <w:proofErr w:type="spellStart"/>
      <w:r>
        <w:t>Factor</w:t>
      </w:r>
      <w:proofErr w:type="spellEnd"/>
      <w:r>
        <w:t>, CF), разработанный для медицинской экспертной системы MYCIN. Метод позволяет накапливать уверенность при последовательном применении нескольких правил.</w:t>
      </w:r>
    </w:p>
    <w:p w14:paraId="5EA8C6E5" w14:textId="77777777" w:rsidR="007C20B1" w:rsidRDefault="007C20B1" w:rsidP="007C20B1">
      <w:pPr>
        <w:pStyle w:val="afffff2"/>
      </w:pPr>
      <w:r>
        <w:t>Математически формула объединения двух коэффициентов уверенности записывается следующим образом:</w:t>
      </w:r>
    </w:p>
    <w:p w14:paraId="0BE32BD7" w14:textId="77777777" w:rsidR="007C20B1" w:rsidRPr="007C20B1" w:rsidRDefault="007C20B1" w:rsidP="007C20B1">
      <w:pPr>
        <w:pStyle w:val="afffff2"/>
        <w:jc w:val="center"/>
        <w:rPr>
          <w:lang w:val="en-US"/>
        </w:rPr>
      </w:pPr>
      <w:proofErr w:type="spellStart"/>
      <w:r w:rsidRPr="007C20B1">
        <w:rPr>
          <w:lang w:val="en-US"/>
        </w:rPr>
        <w:t>CF_combined</w:t>
      </w:r>
      <w:proofErr w:type="spellEnd"/>
      <w:r w:rsidRPr="007C20B1">
        <w:rPr>
          <w:lang w:val="en-US"/>
        </w:rPr>
        <w:t xml:space="preserve"> = </w:t>
      </w:r>
      <w:proofErr w:type="spellStart"/>
      <w:r w:rsidRPr="007C20B1">
        <w:rPr>
          <w:lang w:val="en-US"/>
        </w:rPr>
        <w:t>CF_old</w:t>
      </w:r>
      <w:proofErr w:type="spellEnd"/>
      <w:r w:rsidRPr="007C20B1">
        <w:rPr>
          <w:lang w:val="en-US"/>
        </w:rPr>
        <w:t xml:space="preserve"> + </w:t>
      </w:r>
      <w:proofErr w:type="spellStart"/>
      <w:r w:rsidRPr="007C20B1">
        <w:rPr>
          <w:lang w:val="en-US"/>
        </w:rPr>
        <w:t>CF_new</w:t>
      </w:r>
      <w:proofErr w:type="spellEnd"/>
      <w:r w:rsidRPr="007C20B1">
        <w:rPr>
          <w:lang w:val="en-US"/>
        </w:rPr>
        <w:t xml:space="preserve"> × (1 − </w:t>
      </w:r>
      <w:proofErr w:type="spellStart"/>
      <w:r w:rsidRPr="007C20B1">
        <w:rPr>
          <w:lang w:val="en-US"/>
        </w:rPr>
        <w:t>CF_old</w:t>
      </w:r>
      <w:proofErr w:type="spellEnd"/>
      <w:r w:rsidRPr="007C20B1">
        <w:rPr>
          <w:lang w:val="en-US"/>
        </w:rPr>
        <w:t>)</w:t>
      </w:r>
    </w:p>
    <w:p w14:paraId="2515991F" w14:textId="77777777" w:rsidR="007C20B1" w:rsidRDefault="007C20B1" w:rsidP="007C20B1">
      <w:pPr>
        <w:pStyle w:val="afffff2"/>
      </w:pPr>
      <w:r>
        <w:lastRenderedPageBreak/>
        <w:t xml:space="preserve">где </w:t>
      </w:r>
      <w:proofErr w:type="spellStart"/>
      <w:r>
        <w:t>CF_old</w:t>
      </w:r>
      <w:proofErr w:type="spellEnd"/>
      <w:r>
        <w:t xml:space="preserve"> — накопленный коэффициент уверенности после предыдущих правил, </w:t>
      </w:r>
      <w:proofErr w:type="spellStart"/>
      <w:r>
        <w:t>CF_new</w:t>
      </w:r>
      <w:proofErr w:type="spellEnd"/>
      <w:r>
        <w:t xml:space="preserve"> — коэффициент уверенности текущего сработавшего правила. При применении нескольких правил формула применяется итеративно.</w:t>
      </w:r>
    </w:p>
    <w:p w14:paraId="6BE04D17" w14:textId="489FEEB6" w:rsidR="007C20B1" w:rsidRDefault="007C20B1" w:rsidP="007C20B1">
      <w:pPr>
        <w:pStyle w:val="afffff2"/>
      </w:pPr>
      <w:r>
        <w:t>Статистический смысл метода MYCIN состоит в том, что каждое дополнительное сработавшее правило увеличивает итоговую уверенность, но с убывающей отдачей. Это предотвращает ситуацию, когда большое количество слабых правил даёт неоправданно высокий итоговый CF. Итоговый коэффициент уверенности умножается на 100 для получения процента совместимости.</w:t>
      </w:r>
    </w:p>
    <w:p w14:paraId="6D572344" w14:textId="77777777" w:rsidR="00DC426A" w:rsidRDefault="00DC426A" w:rsidP="00DC426A">
      <w:pPr>
        <w:ind w:firstLine="0"/>
      </w:pPr>
    </w:p>
    <w:p w14:paraId="4F21EC25" w14:textId="1115DE0C" w:rsidR="00DC426A" w:rsidRDefault="00DC426A" w:rsidP="00DC426A">
      <w:pPr>
        <w:pStyle w:val="2"/>
      </w:pPr>
      <w:bookmarkStart w:id="17" w:name="_Toc225320152"/>
      <w:r>
        <w:t xml:space="preserve">2.5.5 </w:t>
      </w:r>
      <w:bookmarkEnd w:id="17"/>
      <w:r w:rsidR="00CD621B" w:rsidRPr="00CD621B">
        <w:t xml:space="preserve">Предобработка и нормализация ответов  </w:t>
      </w:r>
    </w:p>
    <w:p w14:paraId="2E70A771" w14:textId="77777777" w:rsidR="00DC426A" w:rsidRDefault="00DC426A" w:rsidP="00DC426A">
      <w:pPr>
        <w:ind w:firstLine="0"/>
      </w:pPr>
    </w:p>
    <w:p w14:paraId="1FBF67ED" w14:textId="77777777" w:rsidR="007C20B1" w:rsidRDefault="007C20B1" w:rsidP="007C20B1">
      <w:pPr>
        <w:ind w:firstLine="720"/>
      </w:pPr>
      <w:r>
        <w:t xml:space="preserve">Система реализует двухэтапную предобработку ответов на вопросы. На первом этапе целочисленное значение ответа (0–4) по шкале </w:t>
      </w:r>
      <w:proofErr w:type="spellStart"/>
      <w:r>
        <w:t>Ликерта</w:t>
      </w:r>
      <w:proofErr w:type="spellEnd"/>
      <w:r>
        <w:t xml:space="preserve"> умножается на соответствующий мультипликатор: [0; 0.25; 0.5; 0.75; 1.0]. Взвешенное значение добавляется к накопленному сырому баллу каждого </w:t>
      </w:r>
      <w:proofErr w:type="spellStart"/>
      <w:r>
        <w:t>трейта</w:t>
      </w:r>
      <w:proofErr w:type="spellEnd"/>
      <w:r>
        <w:t xml:space="preserve"> пропорционально весу связи вопрос–</w:t>
      </w:r>
      <w:proofErr w:type="spellStart"/>
      <w:r>
        <w:t>трейт</w:t>
      </w:r>
      <w:proofErr w:type="spellEnd"/>
      <w:r>
        <w:t>.</w:t>
      </w:r>
    </w:p>
    <w:p w14:paraId="0D02BEE6" w14:textId="77777777" w:rsidR="007C20B1" w:rsidRDefault="007C20B1" w:rsidP="007C20B1">
      <w:pPr>
        <w:ind w:firstLine="720"/>
      </w:pPr>
      <w:r>
        <w:t xml:space="preserve">На втором этапе сырые баллы нормализуются относительно максимально возможного значения для каждого </w:t>
      </w:r>
      <w:proofErr w:type="spellStart"/>
      <w:r>
        <w:t>трейта</w:t>
      </w:r>
      <w:proofErr w:type="spellEnd"/>
      <w:r>
        <w:t xml:space="preserve"> (MAX_RAW), вычисленного статически при загрузке базы знаний. Формула нормализации:</w:t>
      </w:r>
    </w:p>
    <w:p w14:paraId="3D624231" w14:textId="77777777" w:rsidR="007C20B1" w:rsidRPr="00D56D6E" w:rsidRDefault="007C20B1" w:rsidP="007C20B1">
      <w:pPr>
        <w:ind w:firstLine="720"/>
        <w:jc w:val="center"/>
      </w:pPr>
      <w:r w:rsidRPr="00D56D6E">
        <w:rPr>
          <w:lang w:val="en-US"/>
        </w:rPr>
        <w:t>score</w:t>
      </w:r>
      <w:r w:rsidRPr="00D56D6E">
        <w:t>_</w:t>
      </w:r>
      <w:r w:rsidRPr="00D56D6E">
        <w:rPr>
          <w:lang w:val="en-US"/>
        </w:rPr>
        <w:t>norm</w:t>
      </w:r>
      <w:r w:rsidRPr="00D56D6E">
        <w:t xml:space="preserve"> = </w:t>
      </w:r>
      <w:proofErr w:type="gramStart"/>
      <w:r w:rsidRPr="00D56D6E">
        <w:rPr>
          <w:lang w:val="en-US"/>
        </w:rPr>
        <w:t>round</w:t>
      </w:r>
      <w:r w:rsidRPr="00D56D6E">
        <w:t>(</w:t>
      </w:r>
      <w:proofErr w:type="gramEnd"/>
      <w:r w:rsidRPr="00D56D6E">
        <w:t>(</w:t>
      </w:r>
      <w:r w:rsidRPr="00D56D6E">
        <w:rPr>
          <w:lang w:val="en-US"/>
        </w:rPr>
        <w:t>raw</w:t>
      </w:r>
      <w:r w:rsidRPr="00D56D6E">
        <w:t xml:space="preserve"> / </w:t>
      </w:r>
      <w:r w:rsidRPr="00D56D6E">
        <w:rPr>
          <w:lang w:val="en-US"/>
        </w:rPr>
        <w:t>MAX</w:t>
      </w:r>
      <w:r w:rsidRPr="00D56D6E">
        <w:t>_</w:t>
      </w:r>
      <w:r w:rsidRPr="00D56D6E">
        <w:rPr>
          <w:lang w:val="en-US"/>
        </w:rPr>
        <w:t>RAW</w:t>
      </w:r>
      <w:r w:rsidRPr="00D56D6E">
        <w:t>) × 10 × 10) / 10</w:t>
      </w:r>
    </w:p>
    <w:p w14:paraId="2FE21D98" w14:textId="7D9213F6" w:rsidR="007C20B1" w:rsidRPr="00DC426A" w:rsidRDefault="007C20B1" w:rsidP="007C20B1">
      <w:pPr>
        <w:ind w:firstLine="720"/>
      </w:pPr>
      <w:r>
        <w:t>Результат — число в диапазоне [0; 10] с точностью до одного знака после запятой. Такой подход обеспечивает сопоставимость профилей пользователей, прошедших различное количество вопросов.</w:t>
      </w:r>
    </w:p>
    <w:p w14:paraId="75679E0C" w14:textId="77777777" w:rsidR="00DC426A" w:rsidRDefault="00DC426A" w:rsidP="00DC426A"/>
    <w:p w14:paraId="4A330BDC" w14:textId="41CEF343" w:rsidR="00DC426A" w:rsidRDefault="00DC426A" w:rsidP="00CD621B">
      <w:pPr>
        <w:pStyle w:val="2"/>
      </w:pPr>
      <w:bookmarkStart w:id="18" w:name="_Toc225320153"/>
      <w:r>
        <w:t xml:space="preserve">2.5.6 </w:t>
      </w:r>
      <w:bookmarkEnd w:id="18"/>
      <w:r w:rsidR="00CD621B" w:rsidRPr="00CD621B">
        <w:t xml:space="preserve">Алгоритм сопоставления профессий  </w:t>
      </w:r>
    </w:p>
    <w:p w14:paraId="1FD0308A" w14:textId="77777777" w:rsidR="00CD5BB7" w:rsidRPr="00CD5BB7" w:rsidRDefault="00CD5BB7" w:rsidP="00CD5BB7"/>
    <w:p w14:paraId="3E50915E" w14:textId="77777777" w:rsidR="00CD5BB7" w:rsidRDefault="00CD5BB7" w:rsidP="00CD5BB7">
      <w:r>
        <w:t xml:space="preserve">Алгоритм сопоставления профессий объединяет результаты теста Голланда, теста Климова и механизма прямого вывода в единый рейтинг. Дано: нормализованный вектор </w:t>
      </w:r>
      <w:proofErr w:type="spellStart"/>
      <w:r>
        <w:t>трейтов</w:t>
      </w:r>
      <w:proofErr w:type="spellEnd"/>
      <w:r>
        <w:t xml:space="preserve"> t = (t₁, …, t₉) и база правил из N записей вида (специальность, условия, CF). Для каждой уникальной специальности s вычисляется </w:t>
      </w:r>
      <w:proofErr w:type="spellStart"/>
      <w:r>
        <w:t>CF_s</w:t>
      </w:r>
      <w:proofErr w:type="spellEnd"/>
      <w:r>
        <w:t xml:space="preserve"> методом MYCIN из всех правил, где s совпадает с целевой специальностью.</w:t>
      </w:r>
    </w:p>
    <w:p w14:paraId="3A386477" w14:textId="33E59BF1" w:rsidR="00DC426A" w:rsidRDefault="00CD5BB7" w:rsidP="00CD5BB7">
      <w:r>
        <w:t xml:space="preserve">Специальности сортируются по убыванию </w:t>
      </w:r>
      <w:proofErr w:type="spellStart"/>
      <w:r>
        <w:t>CF_s</w:t>
      </w:r>
      <w:proofErr w:type="spellEnd"/>
      <w:r>
        <w:t xml:space="preserve">. Если </w:t>
      </w:r>
      <w:proofErr w:type="spellStart"/>
      <w:r>
        <w:t>CF_s</w:t>
      </w:r>
      <w:proofErr w:type="spellEnd"/>
      <w:r>
        <w:t xml:space="preserve"> × 100 ≥ порогового значения (35 %), специальность включается в выдачу. Система </w:t>
      </w:r>
      <w:r>
        <w:lastRenderedPageBreak/>
        <w:t>возвращает топ-5 специальностей с их CF и полными профилями из базы знаний. Если ни одна специальность не преодолела порог, система информирует пользователя о необходимости пройти тест повторно.</w:t>
      </w:r>
    </w:p>
    <w:p w14:paraId="78540568" w14:textId="77777777" w:rsidR="00CD5BB7" w:rsidRDefault="00CD5BB7" w:rsidP="00CD5BB7"/>
    <w:p w14:paraId="14D11E0B" w14:textId="4B5FB143" w:rsidR="00DC426A" w:rsidRDefault="00DC426A" w:rsidP="00CD621B">
      <w:pPr>
        <w:pStyle w:val="2"/>
      </w:pPr>
      <w:bookmarkStart w:id="19" w:name="_Toc225320154"/>
      <w:r>
        <w:t xml:space="preserve">2.5.7 </w:t>
      </w:r>
      <w:bookmarkEnd w:id="19"/>
      <w:r w:rsidR="00CD621B" w:rsidRPr="00CD621B">
        <w:t xml:space="preserve">Генерация дорожных карт средствами ИИ  </w:t>
      </w:r>
    </w:p>
    <w:p w14:paraId="381052C7" w14:textId="77777777" w:rsidR="00CD621B" w:rsidRPr="00CD621B" w:rsidRDefault="00CD621B" w:rsidP="00CD621B"/>
    <w:p w14:paraId="3CA2C800" w14:textId="77777777" w:rsidR="00CD5BB7" w:rsidRDefault="00CD5BB7" w:rsidP="00CD5BB7">
      <w:r>
        <w:t xml:space="preserve">После определения рекомендуемой специальности экспертный компонент переходит к генерации персонализированной дорожной карты обучения. Система реализует двухуровневую архитектуру генерации: приоритетный уровень — Google Gemini 2.0 Flash API, резервный уровень — шаблонная генерация на основе </w:t>
      </w:r>
      <w:proofErr w:type="spellStart"/>
      <w:r>
        <w:t>предзаданных</w:t>
      </w:r>
      <w:proofErr w:type="spellEnd"/>
      <w:r>
        <w:t xml:space="preserve"> фаз.</w:t>
      </w:r>
    </w:p>
    <w:p w14:paraId="4BDF84E9" w14:textId="77777777" w:rsidR="00CD5BB7" w:rsidRDefault="00CD5BB7" w:rsidP="00CD5BB7">
      <w:r>
        <w:t xml:space="preserve">На приоритетном уровне формируется структурированный </w:t>
      </w:r>
      <w:proofErr w:type="spellStart"/>
      <w:r>
        <w:t>промпт</w:t>
      </w:r>
      <w:proofErr w:type="spellEnd"/>
      <w:r>
        <w:t xml:space="preserve">, содержащий: целевую специальность, процент совместимости, топ-3 </w:t>
      </w:r>
      <w:proofErr w:type="spellStart"/>
      <w:r>
        <w:t>трейта</w:t>
      </w:r>
      <w:proofErr w:type="spellEnd"/>
      <w:r>
        <w:t xml:space="preserve"> и их значения, слабые </w:t>
      </w:r>
      <w:proofErr w:type="spellStart"/>
      <w:r>
        <w:t>трейты</w:t>
      </w:r>
      <w:proofErr w:type="spellEnd"/>
      <w:r>
        <w:t xml:space="preserve"> </w:t>
      </w:r>
      <w:proofErr w:type="gramStart"/>
      <w:r>
        <w:t>(&lt; 5</w:t>
      </w:r>
      <w:proofErr w:type="gramEnd"/>
      <w:r>
        <w:t xml:space="preserve"> из 10) и описания сработавших правил. Модель Gemini генерирует JSON-объект с 4–5 фазами обучения, каждая из которых содержит название, продолжительность, ключевые цели, конкретные образовательные ресурсы и контрольную точку.</w:t>
      </w:r>
    </w:p>
    <w:p w14:paraId="729FB191" w14:textId="58FAC179" w:rsidR="00CD5BB7" w:rsidRPr="00DC426A" w:rsidRDefault="00CD5BB7" w:rsidP="00CD5BB7">
      <w:r>
        <w:t xml:space="preserve">На резервном уровне используются </w:t>
      </w:r>
      <w:proofErr w:type="spellStart"/>
      <w:r>
        <w:t>предзаданные</w:t>
      </w:r>
      <w:proofErr w:type="spellEnd"/>
      <w:r>
        <w:t xml:space="preserve"> шаблоны для распространённых специальностей (</w:t>
      </w:r>
      <w:proofErr w:type="spellStart"/>
      <w:r>
        <w:t>Frontend</w:t>
      </w:r>
      <w:proofErr w:type="spellEnd"/>
      <w:r>
        <w:t xml:space="preserve"> Developer, </w:t>
      </w:r>
      <w:proofErr w:type="spellStart"/>
      <w:r>
        <w:t>Backend</w:t>
      </w:r>
      <w:proofErr w:type="spellEnd"/>
      <w:r>
        <w:t xml:space="preserve"> Developer, Data Scientist) и универсальный 4-фазный шаблон для остальных. Резервный уровень активируется при недоступности API Gemini или при превышении квоты запросов.</w:t>
      </w:r>
    </w:p>
    <w:p w14:paraId="1A3D0F80" w14:textId="085C7723" w:rsidR="00DC426A" w:rsidRDefault="00DC426A">
      <w:pPr>
        <w:spacing w:line="240" w:lineRule="auto"/>
        <w:ind w:firstLine="0"/>
        <w:jc w:val="left"/>
      </w:pPr>
      <w:r>
        <w:br w:type="page"/>
      </w:r>
    </w:p>
    <w:p w14:paraId="5E5331AF" w14:textId="77777777" w:rsidR="00DC426A" w:rsidRPr="00141B69" w:rsidRDefault="00DC426A" w:rsidP="00DC426A">
      <w:pPr>
        <w:ind w:firstLine="0"/>
      </w:pPr>
    </w:p>
    <w:p w14:paraId="75E4888A" w14:textId="4C8F84C3" w:rsidR="003E26E5" w:rsidRPr="009A701C" w:rsidRDefault="003E26E5" w:rsidP="003E26E5">
      <w:pPr>
        <w:pStyle w:val="1"/>
      </w:pPr>
      <w:bookmarkStart w:id="20" w:name="_Toc225320155"/>
      <w:r>
        <w:t xml:space="preserve">3 </w:t>
      </w:r>
      <w:r w:rsidR="00853D6E">
        <w:t>П</w:t>
      </w:r>
      <w:r w:rsidR="00853D6E" w:rsidRPr="00853D6E">
        <w:t>рограммная реализация системы</w:t>
      </w:r>
      <w:bookmarkEnd w:id="20"/>
    </w:p>
    <w:p w14:paraId="64A050EF" w14:textId="77777777" w:rsidR="009A701C" w:rsidRDefault="009A701C" w:rsidP="009A701C">
      <w:pPr>
        <w:ind w:firstLine="0"/>
      </w:pPr>
    </w:p>
    <w:p w14:paraId="0C20DBE1" w14:textId="6C7382AF" w:rsidR="00853D6E" w:rsidRDefault="00853D6E" w:rsidP="00853D6E">
      <w:pPr>
        <w:pStyle w:val="2"/>
      </w:pPr>
      <w:bookmarkStart w:id="21" w:name="_Toc225320156"/>
      <w:r>
        <w:t xml:space="preserve">3.1 </w:t>
      </w:r>
      <w:bookmarkEnd w:id="21"/>
      <w:r w:rsidR="00CD621B" w:rsidRPr="00CD621B">
        <w:t xml:space="preserve">Реализация модуля тестирования  </w:t>
      </w:r>
    </w:p>
    <w:p w14:paraId="2AFA1A89" w14:textId="77777777" w:rsidR="00943D33" w:rsidRPr="00943D33" w:rsidRDefault="00943D33" w:rsidP="00943D33"/>
    <w:p w14:paraId="7C7A8A8C" w14:textId="77777777" w:rsidR="00CD5BB7" w:rsidRPr="00CD5BB7" w:rsidRDefault="00CD5BB7" w:rsidP="00CD5BB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Модуль тестирования реализован в двух частях: серверная конфигурация тестов хранится в таблице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career_tests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базы данных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PostgreSQL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, а клиентский интерфейс прохождения реализован в виде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React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-компонентов на Next.js.</w:t>
      </w:r>
    </w:p>
    <w:p w14:paraId="04220BD5" w14:textId="77777777" w:rsidR="00CD5BB7" w:rsidRPr="00CD5BB7" w:rsidRDefault="00CD5BB7" w:rsidP="00CD5BB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При запуске сервера модуль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NestJS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seed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автоматически проверяет наличие конфигураций тестов в таблице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career_tests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и, при их отсутствии, заполняет таблицу двумя записями: тест Голланда (30 вопросов, формат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yes_no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) и тест Климова (20 вопросов, формат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choice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). Вопросы хранятся в поле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questions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в формате JSONB, что обеспечивает гибкость при обновлении содержимого без изменения схемы базы данных.</w:t>
      </w:r>
    </w:p>
    <w:p w14:paraId="3760AA67" w14:textId="77777777" w:rsidR="00CD5BB7" w:rsidRDefault="00CD5BB7" w:rsidP="00CD5BB7">
      <w:pPr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</w:pP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Клиент</w:t>
      </w:r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 xml:space="preserve"> </w:t>
      </w: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получает</w:t>
      </w:r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 xml:space="preserve"> </w:t>
      </w: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конфигурацию</w:t>
      </w:r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 xml:space="preserve"> </w:t>
      </w: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теста</w:t>
      </w:r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 xml:space="preserve"> </w:t>
      </w: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через</w:t>
      </w:r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 xml:space="preserve"> REST-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эндпоинт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 xml:space="preserve"> GET /professional-orientation/tests</w:t>
      </w:r>
      <w:proofErr w:type="gramStart"/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>/:type</w:t>
      </w:r>
      <w:proofErr w:type="gramEnd"/>
      <w:r w:rsidRPr="00CD5BB7">
        <w:rPr>
          <w:rFonts w:eastAsiaTheme="minorHAnsi" w:cstheme="minorBidi"/>
          <w:color w:val="auto"/>
          <w:kern w:val="2"/>
          <w:szCs w:val="22"/>
          <w:lang w:val="en-US" w:eastAsia="en-US"/>
          <w14:ligatures w14:val="standardContextual"/>
        </w:rPr>
        <w:t xml:space="preserve">/questions. </w:t>
      </w:r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После прохождения теста клиент отправляет массив ответов методом POST на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эндпоинт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/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professional-orientation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/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tests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/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submit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. Сервер принимает запрос, выполняет подсчёт баллов по категориям, обновляет запись в таблице </w:t>
      </w:r>
      <w:proofErr w:type="spellStart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>professional_orientations</w:t>
      </w:r>
      <w:proofErr w:type="spellEnd"/>
      <w:r w:rsidRPr="00CD5BB7">
        <w:rPr>
          <w:rFonts w:eastAsiaTheme="minorHAnsi" w:cstheme="minorBidi"/>
          <w:color w:val="auto"/>
          <w:kern w:val="2"/>
          <w:szCs w:val="22"/>
          <w:lang w:eastAsia="en-US"/>
          <w14:ligatures w14:val="standardContextual"/>
        </w:rPr>
        <w:t xml:space="preserve"> и возвращает результаты клиенту.</w:t>
      </w:r>
    </w:p>
    <w:p w14:paraId="16321A0D" w14:textId="3502616F" w:rsidR="005109CD" w:rsidRDefault="005109CD" w:rsidP="00CD5BB7">
      <w:r w:rsidRPr="005109CD">
        <w:t xml:space="preserve">Алгоритм работы модуля представлен на рисунке </w:t>
      </w:r>
      <w:r>
        <w:t>3</w:t>
      </w:r>
      <w:r w:rsidRPr="005109CD">
        <w:t>.1.</w:t>
      </w:r>
    </w:p>
    <w:p w14:paraId="4C14CA7C" w14:textId="77777777" w:rsidR="00943D33" w:rsidRPr="00993366" w:rsidRDefault="00943D33" w:rsidP="003E26E5"/>
    <w:p w14:paraId="3E6A8F63" w14:textId="408D5F77" w:rsidR="005109CD" w:rsidRDefault="00CD5BB7" w:rsidP="005109CD">
      <w:pPr>
        <w:ind w:firstLine="0"/>
        <w:jc w:val="center"/>
      </w:pPr>
      <w:r w:rsidRPr="00CD5BB7">
        <w:rPr>
          <w:noProof/>
        </w:rPr>
        <w:lastRenderedPageBreak/>
        <w:drawing>
          <wp:inline distT="0" distB="0" distL="0" distR="0" wp14:anchorId="0A942902" wp14:editId="7E28DD7E">
            <wp:extent cx="5074920" cy="7995496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311" cy="80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5D7F" w14:textId="77777777" w:rsidR="005109CD" w:rsidRPr="005109CD" w:rsidRDefault="005109CD" w:rsidP="005109CD">
      <w:pPr>
        <w:ind w:firstLine="0"/>
        <w:jc w:val="center"/>
      </w:pPr>
    </w:p>
    <w:p w14:paraId="3478C62E" w14:textId="398EFF65" w:rsidR="005109CD" w:rsidRPr="005109CD" w:rsidRDefault="005109CD" w:rsidP="00AF7071">
      <w:r>
        <w:t>Рисунок 3</w:t>
      </w:r>
      <w:r w:rsidRPr="005109CD">
        <w:t>.1</w:t>
      </w:r>
      <w:r w:rsidR="00B83ADB">
        <w:t xml:space="preserve"> –</w:t>
      </w:r>
      <w:r>
        <w:t xml:space="preserve"> </w:t>
      </w:r>
      <w:r w:rsidR="00CD5BB7" w:rsidRPr="00CD5BB7">
        <w:t>Блок-схема алгоритма тестирования</w:t>
      </w:r>
    </w:p>
    <w:p w14:paraId="6B49CED9" w14:textId="77777777" w:rsidR="005109CD" w:rsidRPr="005109CD" w:rsidRDefault="005109CD" w:rsidP="003E26E5"/>
    <w:p w14:paraId="078848B0" w14:textId="425B399F" w:rsidR="0003718E" w:rsidRDefault="0003718E" w:rsidP="0003718E">
      <w:pPr>
        <w:pStyle w:val="2"/>
      </w:pPr>
      <w:bookmarkStart w:id="22" w:name="_Toc225320157"/>
      <w:r w:rsidRPr="0003718E">
        <w:lastRenderedPageBreak/>
        <w:t xml:space="preserve">3.2 </w:t>
      </w:r>
      <w:bookmarkEnd w:id="22"/>
      <w:r w:rsidR="00CD621B" w:rsidRPr="00CD621B">
        <w:t xml:space="preserve">Реализация механизма вывода  </w:t>
      </w:r>
    </w:p>
    <w:p w14:paraId="795952BA" w14:textId="77777777" w:rsidR="004E7512" w:rsidRDefault="004E7512" w:rsidP="004E7512"/>
    <w:p w14:paraId="3D447DFB" w14:textId="77777777" w:rsidR="00CD5BB7" w:rsidRDefault="00CD5BB7" w:rsidP="00CD5BB7">
      <w:pPr>
        <w:pStyle w:val="afffff2"/>
      </w:pPr>
      <w:r>
        <w:t xml:space="preserve">Механизм вывода реализован в файле </w:t>
      </w:r>
      <w:proofErr w:type="spellStart"/>
      <w:r>
        <w:t>inferenceEngine.ts</w:t>
      </w:r>
      <w:proofErr w:type="spellEnd"/>
      <w:r>
        <w:t xml:space="preserve"> на стороне клиента и дублирован в сервисе </w:t>
      </w:r>
      <w:proofErr w:type="spellStart"/>
      <w:r>
        <w:t>professional-</w:t>
      </w:r>
      <w:proofErr w:type="gramStart"/>
      <w:r>
        <w:t>orientation.service</w:t>
      </w:r>
      <w:proofErr w:type="gramEnd"/>
      <w:r>
        <w:t>.ts</w:t>
      </w:r>
      <w:proofErr w:type="spellEnd"/>
      <w:r>
        <w:t xml:space="preserve"> на сервере. Клиентская реализация обеспечивает мгновенный предварительный результат без сетевых запросов, серверная — авторитетный результат, сохраняемый в БД.</w:t>
      </w:r>
    </w:p>
    <w:p w14:paraId="07A1CC2C" w14:textId="77777777" w:rsidR="00CD5BB7" w:rsidRDefault="00CD5BB7" w:rsidP="00CD5BB7">
      <w:pPr>
        <w:pStyle w:val="afffff2"/>
      </w:pPr>
      <w:r>
        <w:t xml:space="preserve">Функция </w:t>
      </w:r>
      <w:proofErr w:type="spellStart"/>
      <w:proofErr w:type="gramStart"/>
      <w:r>
        <w:t>runInferenceEngine</w:t>
      </w:r>
      <w:proofErr w:type="spellEnd"/>
      <w:r>
        <w:t>(</w:t>
      </w:r>
      <w:proofErr w:type="gramEnd"/>
      <w:r>
        <w:t xml:space="preserve">) принимает объект с 40 ответами на вопросы (значения 0–4 по шкале </w:t>
      </w:r>
      <w:proofErr w:type="spellStart"/>
      <w:r>
        <w:t>Ликерта</w:t>
      </w:r>
      <w:proofErr w:type="spellEnd"/>
      <w:r>
        <w:t xml:space="preserve">). Первым шагом выполняется расчёт сырых баллов: для каждого вопроса значение ответа умножается на мультипликатор </w:t>
      </w:r>
      <w:proofErr w:type="spellStart"/>
      <w:r>
        <w:t>Ликерта</w:t>
      </w:r>
      <w:proofErr w:type="spellEnd"/>
      <w:r>
        <w:t xml:space="preserve"> и на веса связей вопрос–</w:t>
      </w:r>
      <w:proofErr w:type="spellStart"/>
      <w:r>
        <w:t>трейт</w:t>
      </w:r>
      <w:proofErr w:type="spellEnd"/>
      <w:r>
        <w:t xml:space="preserve">, результаты суммируются по каждому из 9 </w:t>
      </w:r>
      <w:proofErr w:type="spellStart"/>
      <w:r>
        <w:t>трейтов</w:t>
      </w:r>
      <w:proofErr w:type="spellEnd"/>
      <w:r>
        <w:t>.</w:t>
      </w:r>
    </w:p>
    <w:p w14:paraId="65225A1F" w14:textId="77777777" w:rsidR="00CD5BB7" w:rsidRDefault="00CD5BB7" w:rsidP="00CD5BB7">
      <w:pPr>
        <w:pStyle w:val="afffff2"/>
      </w:pPr>
      <w:r>
        <w:t>Вторым шагом выполняется нормализация: каждый сырой балл делится на предвычисленное максимальное значение MAX_</w:t>
      </w:r>
      <w:proofErr w:type="gramStart"/>
      <w:r>
        <w:t>RAW[</w:t>
      </w:r>
      <w:proofErr w:type="spellStart"/>
      <w:proofErr w:type="gramEnd"/>
      <w:r>
        <w:t>trait</w:t>
      </w:r>
      <w:proofErr w:type="spellEnd"/>
      <w:r>
        <w:t>] и умножается на 10. Третьим шагом механизм прямого вывода проверяет все правила базы знаний и отбирает сработавшие. Четвёртым шагом коэффициенты уверенности объединяются методом MYCIN для каждой специальности.</w:t>
      </w:r>
    </w:p>
    <w:p w14:paraId="4364200B" w14:textId="77777777" w:rsidR="00CD5BB7" w:rsidRDefault="00CD5BB7" w:rsidP="00CD5BB7">
      <w:pPr>
        <w:pStyle w:val="afffff2"/>
      </w:pPr>
      <w:r>
        <w:t>Дополнительно функция формирует: список сильных сторон пользователя (</w:t>
      </w:r>
      <w:proofErr w:type="spellStart"/>
      <w:r>
        <w:t>трейты</w:t>
      </w:r>
      <w:proofErr w:type="spellEnd"/>
      <w:r>
        <w:t xml:space="preserve"> ≥ 7/10), список зон развития (</w:t>
      </w:r>
      <w:proofErr w:type="spellStart"/>
      <w:r>
        <w:t>трейты</w:t>
      </w:r>
      <w:proofErr w:type="spellEnd"/>
      <w:r>
        <w:t xml:space="preserve"> </w:t>
      </w:r>
      <w:proofErr w:type="gramStart"/>
      <w:r>
        <w:t>&lt; 5</w:t>
      </w:r>
      <w:proofErr w:type="gramEnd"/>
      <w:r>
        <w:t xml:space="preserve">/10) и определяет личностный профиль из 12 предустановленных архетипов на основе доминирующих </w:t>
      </w:r>
      <w:proofErr w:type="spellStart"/>
      <w:r>
        <w:t>трейтов</w:t>
      </w:r>
      <w:proofErr w:type="spellEnd"/>
      <w:r>
        <w:t>.</w:t>
      </w:r>
    </w:p>
    <w:p w14:paraId="7D4DD287" w14:textId="0C80C722" w:rsidR="005517DE" w:rsidRPr="005517DE" w:rsidRDefault="005517DE" w:rsidP="00CD5BB7">
      <w:pPr>
        <w:pStyle w:val="afffff2"/>
      </w:pPr>
      <w:r w:rsidRPr="005517DE">
        <w:t>Алгоритм работы представлен на рисунке 3.2.</w:t>
      </w:r>
    </w:p>
    <w:p w14:paraId="3A776210" w14:textId="0AAF4CD1" w:rsidR="00853D6E" w:rsidRDefault="008D6139" w:rsidP="00240463">
      <w:pPr>
        <w:ind w:firstLine="0"/>
        <w:jc w:val="center"/>
      </w:pPr>
      <w:r w:rsidRPr="008D6139">
        <w:rPr>
          <w:noProof/>
        </w:rPr>
        <w:lastRenderedPageBreak/>
        <w:drawing>
          <wp:inline distT="0" distB="0" distL="0" distR="0" wp14:anchorId="02229DF6" wp14:editId="3CEA715C">
            <wp:extent cx="3969575" cy="8262257"/>
            <wp:effectExtent l="0" t="0" r="0" b="571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6349" cy="827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7F20" w14:textId="77777777" w:rsidR="004E7512" w:rsidRDefault="004E7512" w:rsidP="004E7512">
      <w:pPr>
        <w:ind w:firstLine="0"/>
        <w:jc w:val="center"/>
      </w:pPr>
    </w:p>
    <w:p w14:paraId="11753BF1" w14:textId="73D64F17" w:rsidR="0003718E" w:rsidRDefault="004E7512" w:rsidP="008D6139">
      <w:r>
        <w:t>Рисунок 3</w:t>
      </w:r>
      <w:r w:rsidRPr="005109CD">
        <w:t>.</w:t>
      </w:r>
      <w:r>
        <w:t xml:space="preserve">2 </w:t>
      </w:r>
      <w:r w:rsidR="00B83ADB">
        <w:t>–</w:t>
      </w:r>
      <w:r>
        <w:t xml:space="preserve"> </w:t>
      </w:r>
      <w:r w:rsidR="008D6139" w:rsidRPr="008D6139">
        <w:t>Блок-схема механизма прямого вывода</w:t>
      </w:r>
    </w:p>
    <w:p w14:paraId="33A90AE6" w14:textId="6383DFC3" w:rsidR="0003718E" w:rsidRPr="0003718E" w:rsidRDefault="0003718E" w:rsidP="0003718E">
      <w:pPr>
        <w:pStyle w:val="2"/>
      </w:pPr>
      <w:bookmarkStart w:id="23" w:name="_Toc225320158"/>
      <w:r w:rsidRPr="0003718E">
        <w:lastRenderedPageBreak/>
        <w:t xml:space="preserve">3.3 </w:t>
      </w:r>
      <w:bookmarkEnd w:id="23"/>
      <w:r w:rsidR="00CD621B" w:rsidRPr="00CD621B">
        <w:t xml:space="preserve">Реализация модуля рекомендаций  </w:t>
      </w:r>
    </w:p>
    <w:p w14:paraId="174FEB63" w14:textId="77777777" w:rsidR="0003718E" w:rsidRDefault="0003718E" w:rsidP="0003718E"/>
    <w:p w14:paraId="0191CDBF" w14:textId="77777777" w:rsidR="008D6139" w:rsidRPr="008D6139" w:rsidRDefault="008D6139" w:rsidP="008D6139">
      <w:pPr>
        <w:pStyle w:val="afffff2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Модуль рекомендаций реализован в файле </w:t>
      </w:r>
      <w:proofErr w:type="spell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professional-</w:t>
      </w:r>
      <w:proofErr w:type="gram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orientation.service</w:t>
      </w:r>
      <w:proofErr w:type="gram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.ts</w:t>
      </w:r>
      <w:proofErr w:type="spell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и обеспечивает формирование структурированного ответа с рейтингом IT-специальностей и дорожными картами развития.</w:t>
      </w:r>
    </w:p>
    <w:p w14:paraId="518EDB13" w14:textId="77777777" w:rsidR="008D6139" w:rsidRPr="008D6139" w:rsidRDefault="008D6139" w:rsidP="008D6139">
      <w:pPr>
        <w:pStyle w:val="afffff2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Функция </w:t>
      </w:r>
      <w:proofErr w:type="spellStart"/>
      <w:proofErr w:type="gram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getExpertAnalysis</w:t>
      </w:r>
      <w:proofErr w:type="spell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</w:t>
      </w:r>
      <w:proofErr w:type="gram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) принимает идентификатор пользователя, извлекает из базы данных последнюю запись </w:t>
      </w:r>
      <w:proofErr w:type="spell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professional_orientations</w:t>
      </w:r>
      <w:proofErr w:type="spell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, запускает механизм вывода и формирует объект ответа. В него включается: список топ-5 рекомендованных специальностей с коэффициентами уверенности и полными профилями, описание личностного профиля пользователя, список сильных сторон и зон развития.</w:t>
      </w:r>
    </w:p>
    <w:p w14:paraId="550012F2" w14:textId="77777777" w:rsidR="008D6139" w:rsidRDefault="008D6139" w:rsidP="008D6139">
      <w:pPr>
        <w:pStyle w:val="afffff2"/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</w:pPr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Функция </w:t>
      </w:r>
      <w:proofErr w:type="spellStart"/>
      <w:proofErr w:type="gram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generateRoadmap</w:t>
      </w:r>
      <w:proofErr w:type="spell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(</w:t>
      </w:r>
      <w:proofErr w:type="gram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) принимает идентификатор специальности, процент совместимости, вектор </w:t>
      </w:r>
      <w:proofErr w:type="spell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трейтов</w:t>
      </w:r>
      <w:proofErr w:type="spell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и описания сработавших правил. На первом уровне функция формирует </w:t>
      </w:r>
      <w:proofErr w:type="spell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промпт</w:t>
      </w:r>
      <w:proofErr w:type="spell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для Google Gemini и выполняет запрос к API. При успешном ответе JSON разбирается и возвращается клиенту. При ошибке активируется резервный уровень: если специальность входит в список с </w:t>
      </w:r>
      <w:proofErr w:type="spellStart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>предзаданными</w:t>
      </w:r>
      <w:proofErr w:type="spellEnd"/>
      <w:r w:rsidRPr="008D6139">
        <w:rPr>
          <w:rFonts w:eastAsia="Times New Roman" w:cs="Times New Roman"/>
          <w:color w:val="000000"/>
          <w:kern w:val="0"/>
          <w:szCs w:val="20"/>
          <w:lang w:eastAsia="ru-RU"/>
          <w14:ligatures w14:val="none"/>
        </w:rPr>
        <w:t xml:space="preserve"> шаблонами, возвращается соответствующий шаблон; иначе генерируется универсальная 4-фазная дорожная карта. </w:t>
      </w:r>
    </w:p>
    <w:p w14:paraId="4554161E" w14:textId="631919CF" w:rsidR="00C50965" w:rsidRPr="005517DE" w:rsidRDefault="00C50965" w:rsidP="008D6139">
      <w:pPr>
        <w:pStyle w:val="afffff2"/>
      </w:pPr>
      <w:r w:rsidRPr="005517DE">
        <w:t>Алгоритм работы представлен на рисунке 3.</w:t>
      </w:r>
      <w:r>
        <w:t>3</w:t>
      </w:r>
      <w:r w:rsidRPr="005517DE">
        <w:t>.</w:t>
      </w:r>
    </w:p>
    <w:p w14:paraId="0FB4743A" w14:textId="77777777" w:rsidR="00C50965" w:rsidRDefault="00C50965" w:rsidP="00B545B8"/>
    <w:p w14:paraId="01484CC3" w14:textId="2EF7477F" w:rsidR="00240463" w:rsidRPr="00240463" w:rsidRDefault="008D6139" w:rsidP="00240463">
      <w:pPr>
        <w:ind w:firstLine="0"/>
        <w:jc w:val="center"/>
      </w:pPr>
      <w:r w:rsidRPr="008D6139">
        <w:rPr>
          <w:noProof/>
        </w:rPr>
        <w:lastRenderedPageBreak/>
        <w:drawing>
          <wp:inline distT="0" distB="0" distL="0" distR="0" wp14:anchorId="5F7E9226" wp14:editId="15B9B2CB">
            <wp:extent cx="5868219" cy="6792273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34B4" w14:textId="77777777" w:rsidR="00C50965" w:rsidRDefault="00C50965" w:rsidP="00240463">
      <w:pPr>
        <w:ind w:firstLine="0"/>
      </w:pPr>
    </w:p>
    <w:p w14:paraId="53B9B7C3" w14:textId="7A5BD137" w:rsidR="00C50965" w:rsidRDefault="00C50965" w:rsidP="00C50965">
      <w:pPr>
        <w:ind w:left="2552" w:hanging="1843"/>
      </w:pPr>
      <w:r>
        <w:t>Рисунок 3</w:t>
      </w:r>
      <w:r w:rsidRPr="005109CD">
        <w:t>.</w:t>
      </w:r>
      <w:r>
        <w:t xml:space="preserve">3 – </w:t>
      </w:r>
      <w:r w:rsidR="008D6139" w:rsidRPr="008D6139">
        <w:t>Блок-схема алгоритма генерации дорожной карты</w:t>
      </w:r>
    </w:p>
    <w:p w14:paraId="581FC3E4" w14:textId="77777777" w:rsidR="008D6139" w:rsidRPr="00C50965" w:rsidRDefault="008D6139" w:rsidP="00C50965">
      <w:pPr>
        <w:ind w:left="2552" w:hanging="1843"/>
      </w:pPr>
    </w:p>
    <w:p w14:paraId="49D1FAC1" w14:textId="78D55DE2" w:rsidR="00B545B8" w:rsidRDefault="00B545B8" w:rsidP="00B545B8">
      <w:pPr>
        <w:pStyle w:val="2"/>
      </w:pPr>
      <w:bookmarkStart w:id="24" w:name="_Toc225320159"/>
      <w:r w:rsidRPr="0003718E">
        <w:t>3.</w:t>
      </w:r>
      <w:r>
        <w:t>4</w:t>
      </w:r>
      <w:r w:rsidRPr="0003718E">
        <w:t xml:space="preserve"> </w:t>
      </w:r>
      <w:r w:rsidRPr="00B545B8">
        <w:t>Реализация серверной части</w:t>
      </w:r>
      <w:bookmarkEnd w:id="24"/>
    </w:p>
    <w:p w14:paraId="38CB83D7" w14:textId="77777777" w:rsidR="00FE0591" w:rsidRPr="00FE0591" w:rsidRDefault="00FE0591" w:rsidP="00FE0591"/>
    <w:p w14:paraId="1B7CB402" w14:textId="77777777" w:rsidR="008D6139" w:rsidRDefault="008D6139" w:rsidP="008D6139">
      <w:pPr>
        <w:pStyle w:val="afffff2"/>
      </w:pPr>
      <w:r>
        <w:t xml:space="preserve">Серверная часть реализована на языке </w:t>
      </w:r>
      <w:proofErr w:type="spellStart"/>
      <w:r>
        <w:t>TypeScript</w:t>
      </w:r>
      <w:proofErr w:type="spellEnd"/>
      <w:r>
        <w:t xml:space="preserve"> с использованием фреймворка </w:t>
      </w:r>
      <w:proofErr w:type="spellStart"/>
      <w:r>
        <w:t>NestJS</w:t>
      </w:r>
      <w:proofErr w:type="spellEnd"/>
      <w:r>
        <w:t xml:space="preserve"> 11. Сервер предоставляет REST API, автоматически документируемое через встроенный интерфейс </w:t>
      </w:r>
      <w:proofErr w:type="spellStart"/>
      <w:r>
        <w:t>Swagger</w:t>
      </w:r>
      <w:proofErr w:type="spellEnd"/>
      <w:r>
        <w:t xml:space="preserve"> UI. Для работы с базой данных используется ORM-библиотека </w:t>
      </w:r>
      <w:proofErr w:type="spellStart"/>
      <w:r>
        <w:t>TypeORM</w:t>
      </w:r>
      <w:proofErr w:type="spellEnd"/>
      <w:r>
        <w:t xml:space="preserve"> с СУБД </w:t>
      </w:r>
      <w:proofErr w:type="spellStart"/>
      <w:r>
        <w:t>PostgreSQL</w:t>
      </w:r>
      <w:proofErr w:type="spellEnd"/>
      <w:r>
        <w:t xml:space="preserve">. </w:t>
      </w:r>
      <w:r>
        <w:lastRenderedPageBreak/>
        <w:t xml:space="preserve">Все защищённые маршруты требуют передачи JWT-токена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>.</w:t>
      </w:r>
    </w:p>
    <w:p w14:paraId="1A12639B" w14:textId="77777777" w:rsidR="008D6139" w:rsidRDefault="008D6139" w:rsidP="008D6139">
      <w:pPr>
        <w:pStyle w:val="afffff2"/>
      </w:pPr>
      <w:r>
        <w:t xml:space="preserve">Аутентификация реализована по схеме OAuth2 Password </w:t>
      </w:r>
      <w:proofErr w:type="spellStart"/>
      <w:r>
        <w:t>Flow</w:t>
      </w:r>
      <w:proofErr w:type="spellEnd"/>
      <w:r>
        <w:t xml:space="preserve">. При успешном входе сервер возвращает </w:t>
      </w:r>
      <w:proofErr w:type="spellStart"/>
      <w:r>
        <w:t>access_token</w:t>
      </w:r>
      <w:proofErr w:type="spellEnd"/>
      <w:r>
        <w:t xml:space="preserve">, который клиент передаёт в каждом последующем запросе. Токен проверяется через Guard-зависимость </w:t>
      </w:r>
      <w:proofErr w:type="spellStart"/>
      <w:r>
        <w:t>JwtAuthGuard</w:t>
      </w:r>
      <w:proofErr w:type="spellEnd"/>
      <w:r>
        <w:t>, которая декодирует JWT и возвращает объект текущего пользователя из базы данных.</w:t>
      </w:r>
    </w:p>
    <w:p w14:paraId="5AB7BA4E" w14:textId="40EDCC92" w:rsidR="005D0F02" w:rsidRPr="00DC426A" w:rsidRDefault="005D0F02" w:rsidP="008D6139">
      <w:pPr>
        <w:pStyle w:val="afffff2"/>
      </w:pPr>
      <w:r w:rsidRPr="005D0F02">
        <w:t xml:space="preserve">Полный перечень </w:t>
      </w:r>
      <w:proofErr w:type="spellStart"/>
      <w:r w:rsidRPr="005D0F02">
        <w:t>эндпоинтов</w:t>
      </w:r>
      <w:proofErr w:type="spellEnd"/>
      <w:r w:rsidRPr="005D0F02">
        <w:t xml:space="preserve"> API представлен в таблице 3.1</w:t>
      </w:r>
    </w:p>
    <w:p w14:paraId="2E8AACF9" w14:textId="77777777" w:rsidR="005D0F02" w:rsidRDefault="005D0F02" w:rsidP="00A06AFB">
      <w:pPr>
        <w:pStyle w:val="afffff2"/>
      </w:pPr>
    </w:p>
    <w:p w14:paraId="11FF2A40" w14:textId="7EF333ED" w:rsidR="00194AEF" w:rsidRPr="00194AEF" w:rsidRDefault="00194AEF" w:rsidP="00194AEF">
      <w:pPr>
        <w:ind w:firstLine="0"/>
      </w:pPr>
      <w:r w:rsidRPr="00AE1EDD">
        <w:t>Таблица</w:t>
      </w:r>
      <w:r>
        <w:t xml:space="preserve"> </w:t>
      </w:r>
      <w:r w:rsidR="00C879AA">
        <w:t>3</w:t>
      </w:r>
      <w:r w:rsidRPr="00AE1EDD">
        <w:t>.</w:t>
      </w:r>
      <w:r w:rsidR="00C879AA">
        <w:t>1</w:t>
      </w:r>
      <w:r w:rsidRPr="00AE1EDD">
        <w:t xml:space="preserve"> – </w:t>
      </w:r>
      <w:r w:rsidR="00C879AA" w:rsidRPr="00C879AA">
        <w:t>Перечень API-</w:t>
      </w:r>
      <w:proofErr w:type="spellStart"/>
      <w:r w:rsidR="00C879AA" w:rsidRPr="00C879AA">
        <w:t>эндпоинтов</w:t>
      </w:r>
      <w:proofErr w:type="spellEnd"/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268"/>
        <w:gridCol w:w="1134"/>
        <w:gridCol w:w="4813"/>
      </w:tblGrid>
      <w:tr w:rsidR="00C879AA" w:rsidRPr="00B83ADB" w14:paraId="19F9BE64" w14:textId="77777777" w:rsidTr="00385606">
        <w:tc>
          <w:tcPr>
            <w:tcW w:w="1129" w:type="dxa"/>
          </w:tcPr>
          <w:p w14:paraId="7A2D04A2" w14:textId="40F2757B" w:rsidR="00C879AA" w:rsidRPr="009B4E6A" w:rsidRDefault="00C879AA" w:rsidP="00C879AA">
            <w:pPr>
              <w:ind w:firstLine="0"/>
              <w:jc w:val="center"/>
              <w:rPr>
                <w:sz w:val="24"/>
              </w:rPr>
            </w:pPr>
            <w:r w:rsidRPr="00BE0228">
              <w:t>Метод</w:t>
            </w:r>
          </w:p>
        </w:tc>
        <w:tc>
          <w:tcPr>
            <w:tcW w:w="2268" w:type="dxa"/>
          </w:tcPr>
          <w:p w14:paraId="2C17BBA8" w14:textId="619FA5DD" w:rsidR="00C879AA" w:rsidRPr="00B83ADB" w:rsidRDefault="00C879AA" w:rsidP="00C879AA">
            <w:pPr>
              <w:ind w:firstLine="0"/>
              <w:jc w:val="center"/>
              <w:rPr>
                <w:sz w:val="24"/>
              </w:rPr>
            </w:pPr>
            <w:r w:rsidRPr="00BE0228">
              <w:t>Маршрут</w:t>
            </w:r>
          </w:p>
        </w:tc>
        <w:tc>
          <w:tcPr>
            <w:tcW w:w="1134" w:type="dxa"/>
          </w:tcPr>
          <w:p w14:paraId="2586D8CD" w14:textId="6BCCA1A6" w:rsidR="00C879AA" w:rsidRPr="00194AEF" w:rsidRDefault="00C879AA" w:rsidP="00C879AA">
            <w:pPr>
              <w:ind w:firstLine="0"/>
              <w:jc w:val="center"/>
              <w:rPr>
                <w:sz w:val="24"/>
                <w:lang w:val="en-US"/>
              </w:rPr>
            </w:pPr>
            <w:r w:rsidRPr="00BE0228">
              <w:t>JWT</w:t>
            </w:r>
          </w:p>
        </w:tc>
        <w:tc>
          <w:tcPr>
            <w:tcW w:w="4813" w:type="dxa"/>
          </w:tcPr>
          <w:p w14:paraId="4137EFDD" w14:textId="69825A63" w:rsidR="00C879AA" w:rsidRPr="00B83ADB" w:rsidRDefault="00C879AA" w:rsidP="00C879AA">
            <w:pPr>
              <w:ind w:firstLine="0"/>
              <w:jc w:val="center"/>
              <w:rPr>
                <w:sz w:val="24"/>
              </w:rPr>
            </w:pPr>
            <w:r w:rsidRPr="00BE0228">
              <w:t>Описание</w:t>
            </w:r>
          </w:p>
        </w:tc>
      </w:tr>
      <w:tr w:rsidR="00C879AA" w:rsidRPr="00B83ADB" w14:paraId="76A01388" w14:textId="77777777" w:rsidTr="00385606">
        <w:tc>
          <w:tcPr>
            <w:tcW w:w="1129" w:type="dxa"/>
          </w:tcPr>
          <w:p w14:paraId="1D09B249" w14:textId="4D1569F1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E0228">
              <w:t>POST</w:t>
            </w:r>
          </w:p>
        </w:tc>
        <w:tc>
          <w:tcPr>
            <w:tcW w:w="2268" w:type="dxa"/>
          </w:tcPr>
          <w:p w14:paraId="18095797" w14:textId="6E763C62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E0228">
              <w:t>/</w:t>
            </w:r>
            <w:proofErr w:type="spellStart"/>
            <w:r w:rsidRPr="00BE0228">
              <w:t>register</w:t>
            </w:r>
            <w:proofErr w:type="spellEnd"/>
          </w:p>
        </w:tc>
        <w:tc>
          <w:tcPr>
            <w:tcW w:w="1134" w:type="dxa"/>
          </w:tcPr>
          <w:p w14:paraId="3971F0C1" w14:textId="55D1A823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—</w:t>
            </w:r>
          </w:p>
        </w:tc>
        <w:tc>
          <w:tcPr>
            <w:tcW w:w="4813" w:type="dxa"/>
          </w:tcPr>
          <w:p w14:paraId="632DFF17" w14:textId="22C45AF1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BE0228">
              <w:t xml:space="preserve">Регистрация нового пользователя. Принимает </w:t>
            </w:r>
            <w:proofErr w:type="spellStart"/>
            <w:r w:rsidRPr="00BE0228">
              <w:t>username</w:t>
            </w:r>
            <w:proofErr w:type="spellEnd"/>
            <w:r w:rsidRPr="00BE0228">
              <w:t xml:space="preserve">, </w:t>
            </w:r>
            <w:proofErr w:type="spellStart"/>
            <w:r w:rsidRPr="00BE0228">
              <w:t>email</w:t>
            </w:r>
            <w:proofErr w:type="spellEnd"/>
            <w:r w:rsidRPr="00BE0228">
              <w:t xml:space="preserve">, </w:t>
            </w:r>
            <w:proofErr w:type="spellStart"/>
            <w:r w:rsidRPr="00BE0228">
              <w:t>password</w:t>
            </w:r>
            <w:proofErr w:type="spellEnd"/>
            <w:r w:rsidRPr="00BE0228">
              <w:t>. Возвращает данные созданного пользователя.</w:t>
            </w:r>
          </w:p>
        </w:tc>
      </w:tr>
      <w:tr w:rsidR="00C879AA" w:rsidRPr="00B83ADB" w14:paraId="04609A04" w14:textId="77777777" w:rsidTr="00385606">
        <w:tc>
          <w:tcPr>
            <w:tcW w:w="1129" w:type="dxa"/>
          </w:tcPr>
          <w:p w14:paraId="761A441C" w14:textId="25A2BBBD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POST</w:t>
            </w:r>
          </w:p>
        </w:tc>
        <w:tc>
          <w:tcPr>
            <w:tcW w:w="2268" w:type="dxa"/>
          </w:tcPr>
          <w:p w14:paraId="68B3E22D" w14:textId="4A70FAAE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/</w:t>
            </w:r>
            <w:proofErr w:type="spellStart"/>
            <w:r w:rsidRPr="00BE0228">
              <w:t>token</w:t>
            </w:r>
            <w:proofErr w:type="spellEnd"/>
          </w:p>
        </w:tc>
        <w:tc>
          <w:tcPr>
            <w:tcW w:w="1134" w:type="dxa"/>
          </w:tcPr>
          <w:p w14:paraId="57F8C9DD" w14:textId="23D1C2ED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—</w:t>
            </w:r>
          </w:p>
        </w:tc>
        <w:tc>
          <w:tcPr>
            <w:tcW w:w="4813" w:type="dxa"/>
          </w:tcPr>
          <w:p w14:paraId="7E65043D" w14:textId="61BB7808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Авторизация</w:t>
            </w:r>
            <w:r w:rsidRPr="00C879AA">
              <w:rPr>
                <w:lang w:val="en-US"/>
              </w:rPr>
              <w:t xml:space="preserve"> (OAuth2 Password Flow). </w:t>
            </w:r>
            <w:r w:rsidRPr="00BE0228">
              <w:t>Принимает</w:t>
            </w:r>
            <w:r w:rsidRPr="00C879AA">
              <w:rPr>
                <w:lang w:val="en-US"/>
              </w:rPr>
              <w:t xml:space="preserve"> username </w:t>
            </w:r>
            <w:r w:rsidRPr="00BE0228">
              <w:t>и</w:t>
            </w:r>
            <w:r w:rsidRPr="00C879AA">
              <w:rPr>
                <w:lang w:val="en-US"/>
              </w:rPr>
              <w:t xml:space="preserve"> password. </w:t>
            </w:r>
            <w:r w:rsidRPr="00BE0228">
              <w:t xml:space="preserve">Возвращает </w:t>
            </w:r>
            <w:proofErr w:type="spellStart"/>
            <w:r w:rsidRPr="00BE0228">
              <w:t>access_token</w:t>
            </w:r>
            <w:proofErr w:type="spellEnd"/>
            <w:r w:rsidRPr="00BE0228">
              <w:t xml:space="preserve"> и </w:t>
            </w:r>
            <w:proofErr w:type="spellStart"/>
            <w:r w:rsidRPr="00BE0228">
              <w:t>token_type</w:t>
            </w:r>
            <w:proofErr w:type="spellEnd"/>
            <w:r w:rsidRPr="00BE0228">
              <w:t>.</w:t>
            </w:r>
          </w:p>
        </w:tc>
      </w:tr>
      <w:tr w:rsidR="00C879AA" w:rsidRPr="00B83ADB" w14:paraId="464DE66A" w14:textId="77777777" w:rsidTr="00385606">
        <w:tc>
          <w:tcPr>
            <w:tcW w:w="1129" w:type="dxa"/>
          </w:tcPr>
          <w:p w14:paraId="090136B1" w14:textId="351F13A8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GET</w:t>
            </w:r>
          </w:p>
        </w:tc>
        <w:tc>
          <w:tcPr>
            <w:tcW w:w="2268" w:type="dxa"/>
          </w:tcPr>
          <w:p w14:paraId="0E9BD05D" w14:textId="700A58C9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/</w:t>
            </w:r>
            <w:proofErr w:type="spellStart"/>
            <w:r w:rsidRPr="00BE0228">
              <w:t>professional-orientation</w:t>
            </w:r>
            <w:proofErr w:type="spellEnd"/>
            <w:r w:rsidRPr="00BE0228">
              <w:t>/</w:t>
            </w:r>
            <w:proofErr w:type="spellStart"/>
            <w:r w:rsidRPr="00BE0228">
              <w:t>tests</w:t>
            </w:r>
            <w:proofErr w:type="spellEnd"/>
          </w:p>
        </w:tc>
        <w:tc>
          <w:tcPr>
            <w:tcW w:w="1134" w:type="dxa"/>
          </w:tcPr>
          <w:p w14:paraId="0A952BC6" w14:textId="20F2942B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—</w:t>
            </w:r>
          </w:p>
        </w:tc>
        <w:tc>
          <w:tcPr>
            <w:tcW w:w="4813" w:type="dxa"/>
          </w:tcPr>
          <w:p w14:paraId="17BCEFF2" w14:textId="2A571497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Получение списка доступных тестов с описанием и продолжительностью.</w:t>
            </w:r>
          </w:p>
        </w:tc>
      </w:tr>
      <w:tr w:rsidR="00C879AA" w:rsidRPr="00B83ADB" w14:paraId="4D5F8297" w14:textId="77777777" w:rsidTr="00385606">
        <w:tc>
          <w:tcPr>
            <w:tcW w:w="1129" w:type="dxa"/>
          </w:tcPr>
          <w:p w14:paraId="358D3FA2" w14:textId="2F6922EA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GET</w:t>
            </w:r>
          </w:p>
        </w:tc>
        <w:tc>
          <w:tcPr>
            <w:tcW w:w="2268" w:type="dxa"/>
          </w:tcPr>
          <w:p w14:paraId="06CEFC80" w14:textId="4CDA774F" w:rsidR="00C879AA" w:rsidRPr="00C879AA" w:rsidRDefault="00C879AA" w:rsidP="00C879AA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879AA">
              <w:rPr>
                <w:lang w:val="en-US"/>
              </w:rPr>
              <w:t>/professional-orientation/tests</w:t>
            </w:r>
            <w:proofErr w:type="gramStart"/>
            <w:r w:rsidRPr="00C879AA">
              <w:rPr>
                <w:lang w:val="en-US"/>
              </w:rPr>
              <w:t>/:type</w:t>
            </w:r>
            <w:proofErr w:type="gramEnd"/>
            <w:r w:rsidRPr="00C879AA">
              <w:rPr>
                <w:lang w:val="en-US"/>
              </w:rPr>
              <w:t>/questions</w:t>
            </w:r>
          </w:p>
        </w:tc>
        <w:tc>
          <w:tcPr>
            <w:tcW w:w="1134" w:type="dxa"/>
          </w:tcPr>
          <w:p w14:paraId="4DB97B63" w14:textId="0573F7A4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—</w:t>
            </w:r>
          </w:p>
        </w:tc>
        <w:tc>
          <w:tcPr>
            <w:tcW w:w="4813" w:type="dxa"/>
          </w:tcPr>
          <w:p w14:paraId="5FBF6A57" w14:textId="2C583E1B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Получение вопросов конкретного теста (</w:t>
            </w:r>
            <w:proofErr w:type="spellStart"/>
            <w:r w:rsidRPr="00BE0228">
              <w:t>holland</w:t>
            </w:r>
            <w:proofErr w:type="spellEnd"/>
            <w:r w:rsidRPr="00BE0228">
              <w:t xml:space="preserve"> или </w:t>
            </w:r>
            <w:proofErr w:type="spellStart"/>
            <w:r w:rsidRPr="00BE0228">
              <w:t>klimov</w:t>
            </w:r>
            <w:proofErr w:type="spellEnd"/>
            <w:r w:rsidRPr="00BE0228">
              <w:t>).</w:t>
            </w:r>
          </w:p>
        </w:tc>
      </w:tr>
      <w:tr w:rsidR="00C879AA" w:rsidRPr="00B83ADB" w14:paraId="760F2204" w14:textId="77777777" w:rsidTr="00385606">
        <w:tc>
          <w:tcPr>
            <w:tcW w:w="1129" w:type="dxa"/>
          </w:tcPr>
          <w:p w14:paraId="6421C5C7" w14:textId="2B94CE22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POST</w:t>
            </w:r>
          </w:p>
        </w:tc>
        <w:tc>
          <w:tcPr>
            <w:tcW w:w="2268" w:type="dxa"/>
          </w:tcPr>
          <w:p w14:paraId="7EAD44D9" w14:textId="5E48EA4D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/</w:t>
            </w:r>
            <w:proofErr w:type="spellStart"/>
            <w:r w:rsidRPr="00BE0228">
              <w:t>professional-orientation</w:t>
            </w:r>
            <w:proofErr w:type="spellEnd"/>
            <w:r w:rsidRPr="00BE0228">
              <w:t>/</w:t>
            </w:r>
            <w:proofErr w:type="spellStart"/>
            <w:r w:rsidRPr="00BE0228">
              <w:t>tests</w:t>
            </w:r>
            <w:proofErr w:type="spellEnd"/>
            <w:r w:rsidRPr="00BE0228">
              <w:t>/</w:t>
            </w:r>
            <w:proofErr w:type="spellStart"/>
            <w:r w:rsidRPr="00BE0228">
              <w:t>submit</w:t>
            </w:r>
            <w:proofErr w:type="spellEnd"/>
          </w:p>
        </w:tc>
        <w:tc>
          <w:tcPr>
            <w:tcW w:w="1134" w:type="dxa"/>
          </w:tcPr>
          <w:p w14:paraId="583725B4" w14:textId="074245A1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Да</w:t>
            </w:r>
          </w:p>
        </w:tc>
        <w:tc>
          <w:tcPr>
            <w:tcW w:w="4813" w:type="dxa"/>
          </w:tcPr>
          <w:p w14:paraId="56AE4162" w14:textId="0B591856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 xml:space="preserve">Отправка ответов на тест. Принимает </w:t>
            </w:r>
            <w:proofErr w:type="spellStart"/>
            <w:r w:rsidRPr="00BE0228">
              <w:t>testType</w:t>
            </w:r>
            <w:proofErr w:type="spellEnd"/>
            <w:r w:rsidRPr="00BE0228">
              <w:t xml:space="preserve"> и </w:t>
            </w:r>
            <w:proofErr w:type="spellStart"/>
            <w:proofErr w:type="gramStart"/>
            <w:r w:rsidRPr="00BE0228">
              <w:t>answers</w:t>
            </w:r>
            <w:proofErr w:type="spellEnd"/>
            <w:r w:rsidRPr="00BE0228">
              <w:t>[</w:t>
            </w:r>
            <w:proofErr w:type="gramEnd"/>
            <w:r w:rsidRPr="00BE0228">
              <w:t>]. Запускает механизм вывода.</w:t>
            </w:r>
          </w:p>
        </w:tc>
      </w:tr>
      <w:tr w:rsidR="00C879AA" w:rsidRPr="00B83ADB" w14:paraId="6F266C57" w14:textId="77777777" w:rsidTr="00385606">
        <w:tc>
          <w:tcPr>
            <w:tcW w:w="1129" w:type="dxa"/>
          </w:tcPr>
          <w:p w14:paraId="3D98F65A" w14:textId="564A0730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GET</w:t>
            </w:r>
          </w:p>
        </w:tc>
        <w:tc>
          <w:tcPr>
            <w:tcW w:w="2268" w:type="dxa"/>
          </w:tcPr>
          <w:p w14:paraId="302FC120" w14:textId="0E42D153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/</w:t>
            </w:r>
            <w:proofErr w:type="spellStart"/>
            <w:r w:rsidRPr="00BE0228">
              <w:t>professional-orientation</w:t>
            </w:r>
            <w:proofErr w:type="spellEnd"/>
          </w:p>
        </w:tc>
        <w:tc>
          <w:tcPr>
            <w:tcW w:w="1134" w:type="dxa"/>
          </w:tcPr>
          <w:p w14:paraId="3310A7B7" w14:textId="27DF1843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Да</w:t>
            </w:r>
          </w:p>
        </w:tc>
        <w:tc>
          <w:tcPr>
            <w:tcW w:w="4813" w:type="dxa"/>
          </w:tcPr>
          <w:p w14:paraId="20FEEF13" w14:textId="3E6CD871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Получение результатов тестирования текущего пользователя.</w:t>
            </w:r>
          </w:p>
        </w:tc>
      </w:tr>
    </w:tbl>
    <w:p w14:paraId="0CB9D311" w14:textId="77777777" w:rsidR="00C879AA" w:rsidRDefault="00C879AA">
      <w:r>
        <w:br w:type="page"/>
      </w:r>
    </w:p>
    <w:p w14:paraId="4FC2BA50" w14:textId="087F2038" w:rsidR="00C879AA" w:rsidRDefault="00C879AA" w:rsidP="00C879AA">
      <w:pPr>
        <w:ind w:firstLine="0"/>
      </w:pPr>
      <w:r>
        <w:lastRenderedPageBreak/>
        <w:t>Продолжение таблицы 3.1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268"/>
        <w:gridCol w:w="1276"/>
        <w:gridCol w:w="4671"/>
      </w:tblGrid>
      <w:tr w:rsidR="00C879AA" w:rsidRPr="00B83ADB" w14:paraId="45F9990D" w14:textId="77777777" w:rsidTr="00385606">
        <w:tc>
          <w:tcPr>
            <w:tcW w:w="1129" w:type="dxa"/>
          </w:tcPr>
          <w:p w14:paraId="43019378" w14:textId="394947CB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Метод</w:t>
            </w:r>
          </w:p>
        </w:tc>
        <w:tc>
          <w:tcPr>
            <w:tcW w:w="2268" w:type="dxa"/>
          </w:tcPr>
          <w:p w14:paraId="2E834AE5" w14:textId="6F5E4695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Маршрут</w:t>
            </w:r>
          </w:p>
        </w:tc>
        <w:tc>
          <w:tcPr>
            <w:tcW w:w="1276" w:type="dxa"/>
          </w:tcPr>
          <w:p w14:paraId="7DDD0708" w14:textId="75A1FC18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JWT</w:t>
            </w:r>
          </w:p>
        </w:tc>
        <w:tc>
          <w:tcPr>
            <w:tcW w:w="4671" w:type="dxa"/>
          </w:tcPr>
          <w:p w14:paraId="2363C7ED" w14:textId="5D922873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Описание</w:t>
            </w:r>
          </w:p>
        </w:tc>
      </w:tr>
      <w:tr w:rsidR="00C879AA" w:rsidRPr="00B83ADB" w14:paraId="33B0B396" w14:textId="77777777" w:rsidTr="00385606">
        <w:tc>
          <w:tcPr>
            <w:tcW w:w="1129" w:type="dxa"/>
          </w:tcPr>
          <w:p w14:paraId="72CD3569" w14:textId="2914D2E8" w:rsidR="00C879AA" w:rsidRPr="00BE0228" w:rsidRDefault="00C879AA" w:rsidP="00C879AA">
            <w:pPr>
              <w:ind w:firstLine="0"/>
              <w:jc w:val="left"/>
            </w:pPr>
            <w:r w:rsidRPr="00BE0228">
              <w:t>GET</w:t>
            </w:r>
          </w:p>
        </w:tc>
        <w:tc>
          <w:tcPr>
            <w:tcW w:w="2268" w:type="dxa"/>
          </w:tcPr>
          <w:p w14:paraId="4586E106" w14:textId="1EEBEA38" w:rsidR="00C879AA" w:rsidRPr="00BE0228" w:rsidRDefault="00C879AA" w:rsidP="00C879AA">
            <w:pPr>
              <w:ind w:firstLine="0"/>
              <w:jc w:val="left"/>
            </w:pPr>
            <w:r w:rsidRPr="00BE0228">
              <w:t>/</w:t>
            </w:r>
            <w:proofErr w:type="spellStart"/>
            <w:r w:rsidRPr="00BE0228">
              <w:t>professional-orientation</w:t>
            </w:r>
            <w:proofErr w:type="spellEnd"/>
            <w:r w:rsidRPr="00BE0228">
              <w:t>/</w:t>
            </w:r>
            <w:proofErr w:type="spellStart"/>
            <w:r w:rsidRPr="00BE0228">
              <w:t>expert-analysis</w:t>
            </w:r>
            <w:proofErr w:type="spellEnd"/>
          </w:p>
        </w:tc>
        <w:tc>
          <w:tcPr>
            <w:tcW w:w="1276" w:type="dxa"/>
          </w:tcPr>
          <w:p w14:paraId="627381F6" w14:textId="5B853B50" w:rsidR="00C879AA" w:rsidRPr="00BE0228" w:rsidRDefault="00C879AA" w:rsidP="00C879AA">
            <w:pPr>
              <w:ind w:firstLine="0"/>
              <w:jc w:val="left"/>
            </w:pPr>
            <w:r w:rsidRPr="00BE0228">
              <w:t>Да</w:t>
            </w:r>
          </w:p>
        </w:tc>
        <w:tc>
          <w:tcPr>
            <w:tcW w:w="4671" w:type="dxa"/>
          </w:tcPr>
          <w:p w14:paraId="044DB1F5" w14:textId="21414528" w:rsidR="00C879AA" w:rsidRPr="00BE0228" w:rsidRDefault="00C879AA" w:rsidP="00C879AA">
            <w:pPr>
              <w:ind w:firstLine="0"/>
              <w:jc w:val="left"/>
            </w:pPr>
            <w:r w:rsidRPr="00BE0228">
              <w:t>Получение комбинированного анализа: топ-5 специальностей, профиль личности, сильные стороны.</w:t>
            </w:r>
          </w:p>
        </w:tc>
      </w:tr>
      <w:tr w:rsidR="00C879AA" w:rsidRPr="00B83ADB" w14:paraId="23511533" w14:textId="77777777" w:rsidTr="00385606">
        <w:tc>
          <w:tcPr>
            <w:tcW w:w="1129" w:type="dxa"/>
          </w:tcPr>
          <w:p w14:paraId="2124D85B" w14:textId="20BABBF5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POST</w:t>
            </w:r>
          </w:p>
        </w:tc>
        <w:tc>
          <w:tcPr>
            <w:tcW w:w="2268" w:type="dxa"/>
          </w:tcPr>
          <w:p w14:paraId="1D8CD1D5" w14:textId="36C975CE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/</w:t>
            </w:r>
            <w:proofErr w:type="spellStart"/>
            <w:r w:rsidRPr="00BE0228">
              <w:t>professional-orientation</w:t>
            </w:r>
            <w:proofErr w:type="spellEnd"/>
            <w:r w:rsidRPr="00BE0228">
              <w:t>/</w:t>
            </w:r>
            <w:proofErr w:type="spellStart"/>
            <w:r w:rsidRPr="00BE0228">
              <w:t>roadmap</w:t>
            </w:r>
            <w:proofErr w:type="spellEnd"/>
          </w:p>
        </w:tc>
        <w:tc>
          <w:tcPr>
            <w:tcW w:w="1276" w:type="dxa"/>
          </w:tcPr>
          <w:p w14:paraId="3E5AA9C0" w14:textId="69B92478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Да</w:t>
            </w:r>
          </w:p>
        </w:tc>
        <w:tc>
          <w:tcPr>
            <w:tcW w:w="4671" w:type="dxa"/>
          </w:tcPr>
          <w:p w14:paraId="372F0EA1" w14:textId="7EB8F81D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 xml:space="preserve">Генерация дорожной карты. Принимает </w:t>
            </w:r>
            <w:proofErr w:type="spellStart"/>
            <w:r w:rsidRPr="00BE0228">
              <w:t>careerId</w:t>
            </w:r>
            <w:proofErr w:type="spellEnd"/>
            <w:r w:rsidRPr="00BE0228">
              <w:t xml:space="preserve">, </w:t>
            </w:r>
            <w:proofErr w:type="spellStart"/>
            <w:r w:rsidRPr="00BE0228">
              <w:t>traitScores</w:t>
            </w:r>
            <w:proofErr w:type="spellEnd"/>
            <w:r w:rsidRPr="00BE0228">
              <w:t xml:space="preserve">, </w:t>
            </w:r>
            <w:proofErr w:type="spellStart"/>
            <w:r w:rsidRPr="00BE0228">
              <w:t>firedRuleDescriptions</w:t>
            </w:r>
            <w:proofErr w:type="spellEnd"/>
            <w:r w:rsidRPr="00BE0228">
              <w:t>. Обращается к Gemini API.</w:t>
            </w:r>
          </w:p>
        </w:tc>
      </w:tr>
      <w:tr w:rsidR="00C879AA" w:rsidRPr="00B83ADB" w14:paraId="1DB0AAC3" w14:textId="77777777" w:rsidTr="00385606">
        <w:tc>
          <w:tcPr>
            <w:tcW w:w="1129" w:type="dxa"/>
          </w:tcPr>
          <w:p w14:paraId="0302505F" w14:textId="19137FA7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POST</w:t>
            </w:r>
          </w:p>
        </w:tc>
        <w:tc>
          <w:tcPr>
            <w:tcW w:w="2268" w:type="dxa"/>
          </w:tcPr>
          <w:p w14:paraId="0AD1F247" w14:textId="1C14DAC0" w:rsidR="00C879AA" w:rsidRPr="00C879AA" w:rsidRDefault="00C879AA" w:rsidP="00C879AA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879AA">
              <w:rPr>
                <w:lang w:val="en-US"/>
              </w:rPr>
              <w:t>/professional-orientation/</w:t>
            </w:r>
            <w:proofErr w:type="spellStart"/>
            <w:r w:rsidRPr="00C879AA">
              <w:rPr>
                <w:lang w:val="en-US"/>
              </w:rPr>
              <w:t>save_style</w:t>
            </w:r>
            <w:proofErr w:type="spellEnd"/>
            <w:proofErr w:type="gramStart"/>
            <w:r w:rsidRPr="00C879AA">
              <w:rPr>
                <w:lang w:val="en-US"/>
              </w:rPr>
              <w:t>/:</w:t>
            </w:r>
            <w:proofErr w:type="spellStart"/>
            <w:r w:rsidRPr="00C879AA">
              <w:rPr>
                <w:lang w:val="en-US"/>
              </w:rPr>
              <w:t>celebrity</w:t>
            </w:r>
            <w:proofErr w:type="gramEnd"/>
            <w:r w:rsidRPr="00C879AA">
              <w:rPr>
                <w:lang w:val="en-US"/>
              </w:rPr>
              <w:t>_id</w:t>
            </w:r>
            <w:proofErr w:type="spellEnd"/>
          </w:p>
        </w:tc>
        <w:tc>
          <w:tcPr>
            <w:tcW w:w="1276" w:type="dxa"/>
          </w:tcPr>
          <w:p w14:paraId="33485641" w14:textId="6718AA40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Да</w:t>
            </w:r>
          </w:p>
        </w:tc>
        <w:tc>
          <w:tcPr>
            <w:tcW w:w="4671" w:type="dxa"/>
          </w:tcPr>
          <w:p w14:paraId="7921B884" w14:textId="3848436D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 xml:space="preserve">Сохранение специальности в избранное. Создаёт запись в </w:t>
            </w:r>
            <w:proofErr w:type="spellStart"/>
            <w:r w:rsidRPr="00BE0228">
              <w:t>saved_styles</w:t>
            </w:r>
            <w:proofErr w:type="spellEnd"/>
            <w:r w:rsidRPr="00BE0228">
              <w:t>.</w:t>
            </w:r>
          </w:p>
        </w:tc>
      </w:tr>
      <w:tr w:rsidR="00C879AA" w:rsidRPr="00B83ADB" w14:paraId="3A30BD35" w14:textId="77777777" w:rsidTr="00385606">
        <w:tc>
          <w:tcPr>
            <w:tcW w:w="1129" w:type="dxa"/>
          </w:tcPr>
          <w:p w14:paraId="0570A229" w14:textId="474F6ED6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GET</w:t>
            </w:r>
          </w:p>
        </w:tc>
        <w:tc>
          <w:tcPr>
            <w:tcW w:w="2268" w:type="dxa"/>
          </w:tcPr>
          <w:p w14:paraId="4D09ABA0" w14:textId="4D5BD119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/</w:t>
            </w:r>
            <w:proofErr w:type="spellStart"/>
            <w:r w:rsidRPr="00BE0228">
              <w:t>professional-orientation</w:t>
            </w:r>
            <w:proofErr w:type="spellEnd"/>
            <w:r w:rsidRPr="00BE0228">
              <w:t>/</w:t>
            </w:r>
            <w:proofErr w:type="spellStart"/>
            <w:r w:rsidRPr="00BE0228">
              <w:t>saved_styles</w:t>
            </w:r>
            <w:proofErr w:type="spellEnd"/>
          </w:p>
        </w:tc>
        <w:tc>
          <w:tcPr>
            <w:tcW w:w="1276" w:type="dxa"/>
          </w:tcPr>
          <w:p w14:paraId="070A03D4" w14:textId="56717F40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Да</w:t>
            </w:r>
          </w:p>
        </w:tc>
        <w:tc>
          <w:tcPr>
            <w:tcW w:w="4671" w:type="dxa"/>
          </w:tcPr>
          <w:p w14:paraId="2641824E" w14:textId="5B2BABEA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Получение списка сохранённых специальностей текущего пользователя.</w:t>
            </w:r>
          </w:p>
        </w:tc>
      </w:tr>
      <w:tr w:rsidR="00C879AA" w:rsidRPr="00B83ADB" w14:paraId="57431BD3" w14:textId="77777777" w:rsidTr="00385606">
        <w:tc>
          <w:tcPr>
            <w:tcW w:w="1129" w:type="dxa"/>
          </w:tcPr>
          <w:p w14:paraId="3017278A" w14:textId="0301572B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GET</w:t>
            </w:r>
          </w:p>
        </w:tc>
        <w:tc>
          <w:tcPr>
            <w:tcW w:w="2268" w:type="dxa"/>
          </w:tcPr>
          <w:p w14:paraId="03549C33" w14:textId="09A8FDD2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/</w:t>
            </w:r>
            <w:proofErr w:type="spellStart"/>
            <w:r w:rsidRPr="00BE0228">
              <w:t>admin</w:t>
            </w:r>
            <w:proofErr w:type="spellEnd"/>
            <w:r w:rsidRPr="00BE0228">
              <w:t>/</w:t>
            </w:r>
            <w:proofErr w:type="spellStart"/>
            <w:r w:rsidRPr="00BE0228">
              <w:t>prof-orientation</w:t>
            </w:r>
            <w:proofErr w:type="spellEnd"/>
            <w:r w:rsidRPr="00BE0228">
              <w:t>/</w:t>
            </w:r>
            <w:proofErr w:type="spellStart"/>
            <w:r w:rsidRPr="00BE0228">
              <w:t>stats</w:t>
            </w:r>
            <w:proofErr w:type="spellEnd"/>
          </w:p>
        </w:tc>
        <w:tc>
          <w:tcPr>
            <w:tcW w:w="1276" w:type="dxa"/>
          </w:tcPr>
          <w:p w14:paraId="5FF8F371" w14:textId="269357E8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Да (</w:t>
            </w:r>
            <w:proofErr w:type="spellStart"/>
            <w:r w:rsidRPr="00BE0228">
              <w:t>admin</w:t>
            </w:r>
            <w:proofErr w:type="spellEnd"/>
            <w:r w:rsidRPr="00BE0228">
              <w:t>)</w:t>
            </w:r>
          </w:p>
        </w:tc>
        <w:tc>
          <w:tcPr>
            <w:tcW w:w="4671" w:type="dxa"/>
          </w:tcPr>
          <w:p w14:paraId="6CA0289E" w14:textId="064EF0DA" w:rsidR="00C879AA" w:rsidRPr="00194AEF" w:rsidRDefault="00C879AA" w:rsidP="00C879AA">
            <w:pPr>
              <w:ind w:firstLine="0"/>
              <w:jc w:val="left"/>
              <w:rPr>
                <w:sz w:val="24"/>
                <w:szCs w:val="24"/>
              </w:rPr>
            </w:pPr>
            <w:r w:rsidRPr="00BE0228">
              <w:t>Получение статистики рекомендаций по всем пользователям.</w:t>
            </w:r>
          </w:p>
        </w:tc>
      </w:tr>
      <w:tr w:rsidR="00385606" w:rsidRPr="00B83ADB" w14:paraId="756362D8" w14:textId="77777777" w:rsidTr="00385606">
        <w:tc>
          <w:tcPr>
            <w:tcW w:w="1129" w:type="dxa"/>
          </w:tcPr>
          <w:p w14:paraId="11732D48" w14:textId="75350C4C" w:rsidR="00385606" w:rsidRPr="00BE0228" w:rsidRDefault="00385606" w:rsidP="00385606">
            <w:pPr>
              <w:ind w:firstLine="0"/>
              <w:jc w:val="left"/>
            </w:pPr>
            <w:r w:rsidRPr="001C3673">
              <w:t>GET</w:t>
            </w:r>
          </w:p>
        </w:tc>
        <w:tc>
          <w:tcPr>
            <w:tcW w:w="2268" w:type="dxa"/>
          </w:tcPr>
          <w:p w14:paraId="0A9CD8E2" w14:textId="0F25B76C" w:rsidR="00385606" w:rsidRPr="00BE0228" w:rsidRDefault="00385606" w:rsidP="00385606">
            <w:pPr>
              <w:ind w:firstLine="0"/>
              <w:jc w:val="left"/>
            </w:pPr>
            <w:r w:rsidRPr="001C3673">
              <w:t>/</w:t>
            </w:r>
            <w:proofErr w:type="spellStart"/>
            <w:r w:rsidRPr="001C3673">
              <w:t>admin</w:t>
            </w:r>
            <w:proofErr w:type="spellEnd"/>
            <w:r w:rsidRPr="001C3673">
              <w:t>/</w:t>
            </w:r>
            <w:proofErr w:type="spellStart"/>
            <w:r w:rsidRPr="001C3673">
              <w:t>tests</w:t>
            </w:r>
            <w:proofErr w:type="spellEnd"/>
            <w:proofErr w:type="gramStart"/>
            <w:r w:rsidRPr="001C3673">
              <w:t>/:</w:t>
            </w:r>
            <w:proofErr w:type="spellStart"/>
            <w:r w:rsidRPr="001C3673">
              <w:t>type</w:t>
            </w:r>
            <w:proofErr w:type="spellEnd"/>
            <w:proofErr w:type="gramEnd"/>
          </w:p>
        </w:tc>
        <w:tc>
          <w:tcPr>
            <w:tcW w:w="1276" w:type="dxa"/>
          </w:tcPr>
          <w:p w14:paraId="3E3912A5" w14:textId="34FA6ECB" w:rsidR="00385606" w:rsidRPr="00BE0228" w:rsidRDefault="00385606" w:rsidP="00385606">
            <w:pPr>
              <w:ind w:firstLine="0"/>
              <w:jc w:val="left"/>
            </w:pPr>
            <w:r w:rsidRPr="001C3673">
              <w:t>Да (</w:t>
            </w:r>
            <w:proofErr w:type="spellStart"/>
            <w:r w:rsidRPr="001C3673">
              <w:t>admin</w:t>
            </w:r>
            <w:proofErr w:type="spellEnd"/>
            <w:r w:rsidRPr="001C3673">
              <w:t>)</w:t>
            </w:r>
          </w:p>
        </w:tc>
        <w:tc>
          <w:tcPr>
            <w:tcW w:w="4671" w:type="dxa"/>
          </w:tcPr>
          <w:p w14:paraId="2E8D14CA" w14:textId="0679434E" w:rsidR="00385606" w:rsidRPr="00BE0228" w:rsidRDefault="00385606" w:rsidP="00385606">
            <w:pPr>
              <w:ind w:firstLine="0"/>
              <w:jc w:val="left"/>
            </w:pPr>
            <w:r w:rsidRPr="001C3673">
              <w:t>Получение деталей конкретного теста по типу (</w:t>
            </w:r>
            <w:proofErr w:type="spellStart"/>
            <w:r w:rsidRPr="001C3673">
              <w:t>holland</w:t>
            </w:r>
            <w:proofErr w:type="spellEnd"/>
            <w:r w:rsidRPr="001C3673">
              <w:t xml:space="preserve"> / </w:t>
            </w:r>
            <w:proofErr w:type="spellStart"/>
            <w:r w:rsidRPr="001C3673">
              <w:t>klimov</w:t>
            </w:r>
            <w:proofErr w:type="spellEnd"/>
            <w:r w:rsidRPr="001C3673">
              <w:t>)</w:t>
            </w:r>
          </w:p>
        </w:tc>
      </w:tr>
      <w:tr w:rsidR="00385606" w:rsidRPr="00B83ADB" w14:paraId="1D78B682" w14:textId="77777777" w:rsidTr="00385606">
        <w:tc>
          <w:tcPr>
            <w:tcW w:w="1129" w:type="dxa"/>
          </w:tcPr>
          <w:p w14:paraId="75BB9639" w14:textId="7517CDD7" w:rsidR="00385606" w:rsidRPr="00BE0228" w:rsidRDefault="00385606" w:rsidP="00385606">
            <w:pPr>
              <w:ind w:firstLine="0"/>
              <w:jc w:val="left"/>
            </w:pPr>
            <w:r w:rsidRPr="001C3673">
              <w:t>POST</w:t>
            </w:r>
          </w:p>
        </w:tc>
        <w:tc>
          <w:tcPr>
            <w:tcW w:w="2268" w:type="dxa"/>
          </w:tcPr>
          <w:p w14:paraId="387EFBB9" w14:textId="2D40AE63" w:rsidR="00385606" w:rsidRPr="00BE0228" w:rsidRDefault="00385606" w:rsidP="00385606">
            <w:pPr>
              <w:ind w:firstLine="0"/>
              <w:jc w:val="left"/>
            </w:pPr>
            <w:r w:rsidRPr="001C3673">
              <w:t>/</w:t>
            </w:r>
            <w:proofErr w:type="spellStart"/>
            <w:r w:rsidRPr="001C3673">
              <w:t>admin</w:t>
            </w:r>
            <w:proofErr w:type="spellEnd"/>
            <w:r w:rsidRPr="001C3673">
              <w:t>/</w:t>
            </w:r>
            <w:proofErr w:type="spellStart"/>
            <w:r w:rsidRPr="001C3673">
              <w:t>tests</w:t>
            </w:r>
            <w:proofErr w:type="spellEnd"/>
          </w:p>
        </w:tc>
        <w:tc>
          <w:tcPr>
            <w:tcW w:w="1276" w:type="dxa"/>
          </w:tcPr>
          <w:p w14:paraId="7A8BBB26" w14:textId="256EDA6B" w:rsidR="00385606" w:rsidRPr="00BE0228" w:rsidRDefault="00385606" w:rsidP="00385606">
            <w:pPr>
              <w:ind w:firstLine="0"/>
              <w:jc w:val="left"/>
            </w:pPr>
            <w:r w:rsidRPr="001C3673">
              <w:t>Да (</w:t>
            </w:r>
            <w:proofErr w:type="spellStart"/>
            <w:r w:rsidRPr="001C3673">
              <w:t>admin</w:t>
            </w:r>
            <w:proofErr w:type="spellEnd"/>
            <w:r w:rsidRPr="001C3673">
              <w:t>)</w:t>
            </w:r>
          </w:p>
        </w:tc>
        <w:tc>
          <w:tcPr>
            <w:tcW w:w="4671" w:type="dxa"/>
          </w:tcPr>
          <w:p w14:paraId="5D97A3ED" w14:textId="28BDF52B" w:rsidR="00385606" w:rsidRPr="00BE0228" w:rsidRDefault="00385606" w:rsidP="00385606">
            <w:pPr>
              <w:ind w:firstLine="0"/>
              <w:jc w:val="left"/>
            </w:pPr>
            <w:r w:rsidRPr="001C3673">
              <w:t>Создание нового теста. Принимает конфигурацию теста в формате JSON</w:t>
            </w:r>
          </w:p>
        </w:tc>
      </w:tr>
      <w:tr w:rsidR="00385606" w:rsidRPr="00B83ADB" w14:paraId="4F353A03" w14:textId="77777777" w:rsidTr="00385606">
        <w:tc>
          <w:tcPr>
            <w:tcW w:w="1129" w:type="dxa"/>
          </w:tcPr>
          <w:p w14:paraId="35D2F5F2" w14:textId="1A73323D" w:rsidR="00385606" w:rsidRPr="00BE0228" w:rsidRDefault="00385606" w:rsidP="00385606">
            <w:pPr>
              <w:ind w:firstLine="0"/>
              <w:jc w:val="left"/>
            </w:pPr>
            <w:r w:rsidRPr="001C3673">
              <w:t>PUT</w:t>
            </w:r>
          </w:p>
        </w:tc>
        <w:tc>
          <w:tcPr>
            <w:tcW w:w="2268" w:type="dxa"/>
          </w:tcPr>
          <w:p w14:paraId="79320859" w14:textId="505B09CD" w:rsidR="00385606" w:rsidRPr="00BE0228" w:rsidRDefault="00385606" w:rsidP="00385606">
            <w:pPr>
              <w:ind w:firstLine="0"/>
              <w:jc w:val="left"/>
            </w:pPr>
            <w:r w:rsidRPr="001C3673">
              <w:t>/</w:t>
            </w:r>
            <w:proofErr w:type="spellStart"/>
            <w:r w:rsidRPr="001C3673">
              <w:t>admin</w:t>
            </w:r>
            <w:proofErr w:type="spellEnd"/>
            <w:r w:rsidRPr="001C3673">
              <w:t>/</w:t>
            </w:r>
            <w:proofErr w:type="spellStart"/>
            <w:r w:rsidRPr="001C3673">
              <w:t>tests</w:t>
            </w:r>
            <w:proofErr w:type="spellEnd"/>
            <w:proofErr w:type="gramStart"/>
            <w:r w:rsidRPr="001C3673">
              <w:t>/:</w:t>
            </w:r>
            <w:proofErr w:type="spellStart"/>
            <w:r w:rsidRPr="001C3673">
              <w:t>type</w:t>
            </w:r>
            <w:proofErr w:type="spellEnd"/>
            <w:proofErr w:type="gramEnd"/>
          </w:p>
        </w:tc>
        <w:tc>
          <w:tcPr>
            <w:tcW w:w="1276" w:type="dxa"/>
          </w:tcPr>
          <w:p w14:paraId="0F7735EC" w14:textId="4F93EDCA" w:rsidR="00385606" w:rsidRPr="00BE0228" w:rsidRDefault="00385606" w:rsidP="00385606">
            <w:pPr>
              <w:ind w:firstLine="0"/>
              <w:jc w:val="left"/>
            </w:pPr>
            <w:r w:rsidRPr="001C3673">
              <w:t>Да (</w:t>
            </w:r>
            <w:proofErr w:type="spellStart"/>
            <w:r w:rsidRPr="001C3673">
              <w:t>admin</w:t>
            </w:r>
            <w:proofErr w:type="spellEnd"/>
            <w:r w:rsidRPr="001C3673">
              <w:t>)</w:t>
            </w:r>
          </w:p>
        </w:tc>
        <w:tc>
          <w:tcPr>
            <w:tcW w:w="4671" w:type="dxa"/>
          </w:tcPr>
          <w:p w14:paraId="6B5C4E50" w14:textId="791642EF" w:rsidR="00385606" w:rsidRPr="00BE0228" w:rsidRDefault="00385606" w:rsidP="00385606">
            <w:pPr>
              <w:ind w:firstLine="0"/>
              <w:jc w:val="left"/>
            </w:pPr>
            <w:r w:rsidRPr="001C3673">
              <w:t>Обновление конфигурации существующего теста по типу</w:t>
            </w:r>
          </w:p>
        </w:tc>
      </w:tr>
      <w:tr w:rsidR="00385606" w:rsidRPr="00B83ADB" w14:paraId="1A5D9866" w14:textId="77777777" w:rsidTr="00385606">
        <w:tc>
          <w:tcPr>
            <w:tcW w:w="1129" w:type="dxa"/>
          </w:tcPr>
          <w:p w14:paraId="4F0F29DB" w14:textId="6612C1E2" w:rsidR="00385606" w:rsidRPr="00BE0228" w:rsidRDefault="00385606" w:rsidP="00385606">
            <w:pPr>
              <w:ind w:firstLine="0"/>
              <w:jc w:val="left"/>
            </w:pPr>
            <w:r w:rsidRPr="001C3673">
              <w:t>DELETE</w:t>
            </w:r>
          </w:p>
        </w:tc>
        <w:tc>
          <w:tcPr>
            <w:tcW w:w="2268" w:type="dxa"/>
          </w:tcPr>
          <w:p w14:paraId="13C5A621" w14:textId="78A4ED10" w:rsidR="00385606" w:rsidRPr="00BE0228" w:rsidRDefault="00385606" w:rsidP="00385606">
            <w:pPr>
              <w:ind w:firstLine="0"/>
              <w:jc w:val="left"/>
            </w:pPr>
            <w:r w:rsidRPr="001C3673">
              <w:t>/</w:t>
            </w:r>
            <w:proofErr w:type="spellStart"/>
            <w:r w:rsidRPr="001C3673">
              <w:t>admin</w:t>
            </w:r>
            <w:proofErr w:type="spellEnd"/>
            <w:r w:rsidRPr="001C3673">
              <w:t>/</w:t>
            </w:r>
            <w:proofErr w:type="spellStart"/>
            <w:r w:rsidRPr="001C3673">
              <w:t>tests</w:t>
            </w:r>
            <w:proofErr w:type="spellEnd"/>
            <w:proofErr w:type="gramStart"/>
            <w:r w:rsidRPr="001C3673">
              <w:t>/:</w:t>
            </w:r>
            <w:proofErr w:type="spellStart"/>
            <w:r w:rsidRPr="001C3673">
              <w:t>type</w:t>
            </w:r>
            <w:proofErr w:type="spellEnd"/>
            <w:proofErr w:type="gramEnd"/>
          </w:p>
        </w:tc>
        <w:tc>
          <w:tcPr>
            <w:tcW w:w="1276" w:type="dxa"/>
          </w:tcPr>
          <w:p w14:paraId="20830539" w14:textId="6A278994" w:rsidR="00385606" w:rsidRPr="00BE0228" w:rsidRDefault="00385606" w:rsidP="00385606">
            <w:pPr>
              <w:ind w:firstLine="0"/>
              <w:jc w:val="left"/>
            </w:pPr>
            <w:r w:rsidRPr="001C3673">
              <w:t>Да (</w:t>
            </w:r>
            <w:proofErr w:type="spellStart"/>
            <w:r w:rsidRPr="001C3673">
              <w:t>admin</w:t>
            </w:r>
            <w:proofErr w:type="spellEnd"/>
            <w:r w:rsidRPr="001C3673">
              <w:t>)</w:t>
            </w:r>
          </w:p>
        </w:tc>
        <w:tc>
          <w:tcPr>
            <w:tcW w:w="4671" w:type="dxa"/>
          </w:tcPr>
          <w:p w14:paraId="5D6C2F40" w14:textId="09D5DBE5" w:rsidR="00385606" w:rsidRPr="00BE0228" w:rsidRDefault="00385606" w:rsidP="00385606">
            <w:pPr>
              <w:ind w:firstLine="0"/>
              <w:jc w:val="left"/>
            </w:pPr>
            <w:r w:rsidRPr="001C3673">
              <w:t>Удаление теста по типу. Доступно только администратору</w:t>
            </w:r>
          </w:p>
        </w:tc>
      </w:tr>
    </w:tbl>
    <w:p w14:paraId="5075124F" w14:textId="77777777" w:rsidR="00C879AA" w:rsidRDefault="00C879AA" w:rsidP="00C879AA">
      <w:pPr>
        <w:pStyle w:val="afffff2"/>
      </w:pPr>
    </w:p>
    <w:p w14:paraId="7B5BF4A7" w14:textId="5FAED02C" w:rsidR="00C879AA" w:rsidRDefault="00C879AA" w:rsidP="00C879AA">
      <w:pPr>
        <w:pStyle w:val="afffff2"/>
      </w:pPr>
      <w:proofErr w:type="spellStart"/>
      <w:r>
        <w:t>Эндпоинт</w:t>
      </w:r>
      <w:proofErr w:type="spellEnd"/>
      <w:r>
        <w:t xml:space="preserve"> POST /</w:t>
      </w:r>
      <w:proofErr w:type="spellStart"/>
      <w:r>
        <w:t>professional-orientation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submit</w:t>
      </w:r>
      <w:proofErr w:type="spellEnd"/>
      <w:r>
        <w:t xml:space="preserve"> принимает JSON-тело с полями </w:t>
      </w:r>
      <w:proofErr w:type="spellStart"/>
      <w:r>
        <w:t>testType</w:t>
      </w:r>
      <w:proofErr w:type="spellEnd"/>
      <w:r>
        <w:t xml:space="preserve"> (тип теста: </w:t>
      </w:r>
      <w:proofErr w:type="spellStart"/>
      <w:r>
        <w:t>holland</w:t>
      </w:r>
      <w:proofErr w:type="spellEnd"/>
      <w:r>
        <w:t xml:space="preserve"> или </w:t>
      </w:r>
      <w:proofErr w:type="spellStart"/>
      <w:r>
        <w:t>klimov</w:t>
      </w:r>
      <w:proofErr w:type="spellEnd"/>
      <w:r>
        <w:t xml:space="preserve">) и </w:t>
      </w:r>
      <w:proofErr w:type="spellStart"/>
      <w:r>
        <w:t>answers</w:t>
      </w:r>
      <w:proofErr w:type="spellEnd"/>
      <w:r>
        <w:t xml:space="preserve"> (массив целочисленных ответов). Сервер выполняет подсчёт баллов, обновляет запись в таблице </w:t>
      </w:r>
      <w:proofErr w:type="spellStart"/>
      <w:r>
        <w:t>professional_orientations</w:t>
      </w:r>
      <w:proofErr w:type="spellEnd"/>
      <w:r>
        <w:t xml:space="preserve"> и возвращает объект с результатами и рекомендованной специальностью.</w:t>
      </w:r>
    </w:p>
    <w:p w14:paraId="694D9BFC" w14:textId="11C59D29" w:rsidR="00C879AA" w:rsidRPr="00993366" w:rsidRDefault="00C879AA" w:rsidP="00C879AA">
      <w:pPr>
        <w:pStyle w:val="afffff2"/>
      </w:pPr>
      <w:proofErr w:type="spellStart"/>
      <w:r>
        <w:lastRenderedPageBreak/>
        <w:t>Эндпоинт</w:t>
      </w:r>
      <w:proofErr w:type="spellEnd"/>
      <w:r>
        <w:t xml:space="preserve"> POST /</w:t>
      </w:r>
      <w:proofErr w:type="spellStart"/>
      <w:r>
        <w:t>professional-orientation</w:t>
      </w:r>
      <w:proofErr w:type="spellEnd"/>
      <w:r>
        <w:t>/</w:t>
      </w:r>
      <w:proofErr w:type="spellStart"/>
      <w:r>
        <w:t>roadmap</w:t>
      </w:r>
      <w:proofErr w:type="spellEnd"/>
      <w:r>
        <w:t xml:space="preserve"> принимает объект с идентификатором специальности, процентом совместимости, вектором </w:t>
      </w:r>
      <w:proofErr w:type="spellStart"/>
      <w:r>
        <w:t>трейтов</w:t>
      </w:r>
      <w:proofErr w:type="spellEnd"/>
      <w:r>
        <w:t xml:space="preserve"> и описаниями сработавших правил. Сервер формирует </w:t>
      </w:r>
      <w:proofErr w:type="spellStart"/>
      <w:r>
        <w:t>промпт</w:t>
      </w:r>
      <w:proofErr w:type="spellEnd"/>
      <w:r>
        <w:t xml:space="preserve"> для Gemini API (или использует локальные шаблоны при недоступности API) и возвращает структурированную дорожную карту из 4–5 фаз.</w:t>
      </w:r>
    </w:p>
    <w:p w14:paraId="7D5EDA54" w14:textId="269B420A" w:rsidR="003E26E5" w:rsidRPr="00C50965" w:rsidRDefault="003E26E5" w:rsidP="00C50965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3718E">
        <w:br w:type="page"/>
      </w:r>
    </w:p>
    <w:p w14:paraId="5785DF35" w14:textId="68361209" w:rsidR="00442EF6" w:rsidRDefault="003E26E5" w:rsidP="003E26E5">
      <w:pPr>
        <w:pStyle w:val="1"/>
      </w:pPr>
      <w:bookmarkStart w:id="25" w:name="_Toc225320160"/>
      <w:r>
        <w:lastRenderedPageBreak/>
        <w:t>4 Результат тестирования экспертной системы</w:t>
      </w:r>
      <w:bookmarkEnd w:id="25"/>
    </w:p>
    <w:p w14:paraId="577C0F4B" w14:textId="77777777" w:rsidR="0037464E" w:rsidRDefault="0037464E" w:rsidP="0037464E"/>
    <w:p w14:paraId="231FCE89" w14:textId="77777777" w:rsidR="00834F94" w:rsidRDefault="00834F94" w:rsidP="009716F3">
      <w:r w:rsidRPr="00834F94">
        <w:t xml:space="preserve">Тестирование разработанной системы проводилось в два этапа: функциональное тестирование серверного API с помощью инструмента </w:t>
      </w:r>
      <w:proofErr w:type="spellStart"/>
      <w:r w:rsidRPr="00834F94">
        <w:t>Postman</w:t>
      </w:r>
      <w:proofErr w:type="spellEnd"/>
      <w:r w:rsidRPr="00834F94">
        <w:t xml:space="preserve"> и визуальное тестирование клиентской части в браузере Google </w:t>
      </w:r>
      <w:proofErr w:type="spellStart"/>
      <w:r w:rsidRPr="00834F94">
        <w:t>Chrome</w:t>
      </w:r>
      <w:proofErr w:type="spellEnd"/>
      <w:r w:rsidRPr="00834F94">
        <w:t xml:space="preserve">. </w:t>
      </w:r>
      <w:proofErr w:type="spellStart"/>
      <w:r w:rsidRPr="00834F94">
        <w:t>Postman</w:t>
      </w:r>
      <w:proofErr w:type="spellEnd"/>
      <w:r w:rsidRPr="00834F94">
        <w:t xml:space="preserve"> позволяет формировать произвольные HTTP-запросы, передавать заголовки авторизации (</w:t>
      </w:r>
      <w:proofErr w:type="spellStart"/>
      <w:r w:rsidRPr="00834F94">
        <w:t>Bearer</w:t>
      </w:r>
      <w:proofErr w:type="spellEnd"/>
      <w:r w:rsidRPr="00834F94">
        <w:t>-токен), задавать тело запроса в формате JSON и анализировать ответ сервера, включая код статуса, время отклика и структуру JSON-ответа.</w:t>
      </w:r>
    </w:p>
    <w:p w14:paraId="32001DE2" w14:textId="54C132D9" w:rsidR="009716F3" w:rsidRDefault="00834F94" w:rsidP="009716F3">
      <w:r>
        <w:t xml:space="preserve">На рисунке 4.1 представлен результат тестирования </w:t>
      </w:r>
      <w:proofErr w:type="spellStart"/>
      <w:r>
        <w:t>эндпоинта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в </w:t>
      </w:r>
      <w:proofErr w:type="spellStart"/>
      <w:r>
        <w:t>Postman</w:t>
      </w:r>
      <w:proofErr w:type="spellEnd"/>
      <w:r>
        <w:t xml:space="preserve">. В теле запроса переданы поля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и </w:t>
      </w:r>
      <w:proofErr w:type="spellStart"/>
      <w:r>
        <w:t>password</w:t>
      </w:r>
      <w:proofErr w:type="spellEnd"/>
      <w:r>
        <w:t xml:space="preserve">. Сервер вернул статус 201 </w:t>
      </w:r>
      <w:proofErr w:type="spellStart"/>
      <w:r>
        <w:t>Created</w:t>
      </w:r>
      <w:proofErr w:type="spellEnd"/>
      <w:r>
        <w:t xml:space="preserve"> и объект с идентификатором нового пользователя, подтверждая успешную регистрацию</w:t>
      </w:r>
      <w:r w:rsidR="009716F3" w:rsidRPr="009716F3">
        <w:t>.</w:t>
      </w:r>
    </w:p>
    <w:p w14:paraId="74376C14" w14:textId="77777777" w:rsidR="009716F3" w:rsidRPr="0037464E" w:rsidRDefault="009716F3" w:rsidP="0037464E"/>
    <w:p w14:paraId="43563B6A" w14:textId="1AFDAA84" w:rsidR="00853D6E" w:rsidRDefault="00834F94" w:rsidP="0037464E">
      <w:pPr>
        <w:ind w:firstLine="0"/>
        <w:jc w:val="center"/>
      </w:pPr>
      <w:r>
        <w:rPr>
          <w:noProof/>
        </w:rPr>
        <w:drawing>
          <wp:inline distT="0" distB="0" distL="0" distR="0" wp14:anchorId="108351AA" wp14:editId="7616E547">
            <wp:extent cx="5939790" cy="4416425"/>
            <wp:effectExtent l="0" t="0" r="3810" b="317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1437" w14:textId="77777777" w:rsidR="0037464E" w:rsidRDefault="0037464E" w:rsidP="0037464E">
      <w:pPr>
        <w:ind w:firstLine="0"/>
      </w:pPr>
    </w:p>
    <w:p w14:paraId="494B6229" w14:textId="247FD7F6" w:rsidR="0037464E" w:rsidRDefault="0037464E" w:rsidP="00AD4521">
      <w:r>
        <w:t>Рисунок 4</w:t>
      </w:r>
      <w:r w:rsidRPr="009716F3">
        <w:t xml:space="preserve">.1 – </w:t>
      </w:r>
      <w:r w:rsidR="00834F94" w:rsidRPr="00834F94">
        <w:t>Тестирование регистрации пользователя (POST /</w:t>
      </w:r>
      <w:proofErr w:type="spellStart"/>
      <w:r w:rsidR="00834F94" w:rsidRPr="00834F94">
        <w:t>auth</w:t>
      </w:r>
      <w:proofErr w:type="spellEnd"/>
      <w:r w:rsidR="00834F94" w:rsidRPr="00834F94">
        <w:t>/</w:t>
      </w:r>
      <w:proofErr w:type="spellStart"/>
      <w:r w:rsidR="00834F94" w:rsidRPr="00834F94">
        <w:t>register</w:t>
      </w:r>
      <w:proofErr w:type="spellEnd"/>
      <w:r w:rsidR="00194AEF" w:rsidRPr="00194AEF">
        <w:t>)</w:t>
      </w:r>
    </w:p>
    <w:p w14:paraId="79C1522F" w14:textId="77777777" w:rsidR="0037464E" w:rsidRDefault="0037464E" w:rsidP="0037464E">
      <w:pPr>
        <w:ind w:firstLine="0"/>
      </w:pPr>
    </w:p>
    <w:p w14:paraId="0A2B68D5" w14:textId="0C2F7676" w:rsidR="009716F3" w:rsidRPr="00194AEF" w:rsidRDefault="00834F94" w:rsidP="009716F3">
      <w:r w:rsidRPr="00834F94">
        <w:lastRenderedPageBreak/>
        <w:t>На рисунке 4.2 показано тестирование POST /</w:t>
      </w:r>
      <w:proofErr w:type="spellStart"/>
      <w:r w:rsidRPr="00834F94">
        <w:t>auth</w:t>
      </w:r>
      <w:proofErr w:type="spellEnd"/>
      <w:r w:rsidRPr="00834F94">
        <w:t>/</w:t>
      </w:r>
      <w:proofErr w:type="spellStart"/>
      <w:r w:rsidRPr="00834F94">
        <w:t>register</w:t>
      </w:r>
      <w:proofErr w:type="spellEnd"/>
      <w:r w:rsidRPr="00834F94">
        <w:t xml:space="preserve"> при попытке повторной регистрации с уже существующим </w:t>
      </w:r>
      <w:proofErr w:type="spellStart"/>
      <w:r w:rsidRPr="00834F94">
        <w:t>username</w:t>
      </w:r>
      <w:proofErr w:type="spellEnd"/>
      <w:r w:rsidRPr="00834F94">
        <w:t>. Сервер корректно вернул статус 40</w:t>
      </w:r>
      <w:r>
        <w:t>9</w:t>
      </w:r>
      <w:r w:rsidRPr="00834F94">
        <w:t xml:space="preserve"> </w:t>
      </w:r>
      <w:r>
        <w:rPr>
          <w:lang w:val="en-US"/>
        </w:rPr>
        <w:t>Conflict</w:t>
      </w:r>
      <w:r w:rsidRPr="00834F94">
        <w:t xml:space="preserve"> и сообщение об ошибке, подтверждая работу валидации уникальности</w:t>
      </w:r>
      <w:r w:rsidR="009716F3" w:rsidRPr="009716F3">
        <w:t>.</w:t>
      </w:r>
    </w:p>
    <w:p w14:paraId="2F85BD32" w14:textId="77777777" w:rsidR="003C31AC" w:rsidRPr="00194AEF" w:rsidRDefault="003C31AC" w:rsidP="009716F3"/>
    <w:p w14:paraId="69410E8A" w14:textId="68F0E37F" w:rsidR="0037464E" w:rsidRPr="0037464E" w:rsidRDefault="00834F94" w:rsidP="0037464E">
      <w:pPr>
        <w:ind w:firstLine="0"/>
        <w:jc w:val="center"/>
      </w:pPr>
      <w:r>
        <w:rPr>
          <w:noProof/>
        </w:rPr>
        <w:drawing>
          <wp:inline distT="0" distB="0" distL="0" distR="0" wp14:anchorId="7C5471B3" wp14:editId="35B230C1">
            <wp:extent cx="5939790" cy="3859530"/>
            <wp:effectExtent l="0" t="0" r="381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2AE9" w14:textId="77777777" w:rsidR="00904CBF" w:rsidRDefault="00904CBF" w:rsidP="00904CBF">
      <w:pPr>
        <w:ind w:firstLine="0"/>
        <w:jc w:val="center"/>
      </w:pPr>
    </w:p>
    <w:p w14:paraId="07D52329" w14:textId="09AEF4FF" w:rsidR="0037464E" w:rsidRPr="00DC426A" w:rsidRDefault="0037464E" w:rsidP="00AD4521">
      <w:r>
        <w:t>Рисунок 4</w:t>
      </w:r>
      <w:r w:rsidRPr="009716F3">
        <w:t>.</w:t>
      </w:r>
      <w:r>
        <w:t>2</w:t>
      </w:r>
      <w:r w:rsidRPr="009716F3">
        <w:t xml:space="preserve"> – </w:t>
      </w:r>
      <w:r w:rsidR="00834F94">
        <w:t xml:space="preserve">Тестирование регистрации с дублирующим </w:t>
      </w:r>
      <w:proofErr w:type="spellStart"/>
      <w:r w:rsidR="00834F94">
        <w:t>username</w:t>
      </w:r>
      <w:proofErr w:type="spellEnd"/>
    </w:p>
    <w:p w14:paraId="04EA785A" w14:textId="01DF78FB" w:rsidR="00246ED0" w:rsidRDefault="00246ED0" w:rsidP="003E26E5">
      <w:pPr>
        <w:spacing w:line="240" w:lineRule="auto"/>
        <w:ind w:firstLine="0"/>
        <w:jc w:val="left"/>
        <w:rPr>
          <w:b/>
          <w:kern w:val="28"/>
          <w:sz w:val="32"/>
        </w:rPr>
      </w:pPr>
    </w:p>
    <w:p w14:paraId="4D8755AF" w14:textId="40B8FD03" w:rsidR="009716F3" w:rsidRDefault="00834F94" w:rsidP="009716F3">
      <w:r w:rsidRPr="00834F94">
        <w:t xml:space="preserve">На рисунке 4.3 показано тестирование </w:t>
      </w:r>
      <w:proofErr w:type="spellStart"/>
      <w:r w:rsidRPr="00834F94">
        <w:t>эндпоинта</w:t>
      </w:r>
      <w:proofErr w:type="spellEnd"/>
      <w:r w:rsidRPr="00834F94">
        <w:t xml:space="preserve"> POST /</w:t>
      </w:r>
      <w:proofErr w:type="spellStart"/>
      <w:r w:rsidRPr="00834F94">
        <w:t>auth</w:t>
      </w:r>
      <w:proofErr w:type="spellEnd"/>
      <w:r w:rsidRPr="00834F94">
        <w:t>/</w:t>
      </w:r>
      <w:proofErr w:type="spellStart"/>
      <w:r w:rsidRPr="00834F94">
        <w:t>login</w:t>
      </w:r>
      <w:proofErr w:type="spellEnd"/>
      <w:r w:rsidRPr="00834F94">
        <w:t>. Корректные учётные данные переданы в формате JSON. Сервер вернул статус 20</w:t>
      </w:r>
      <w:r w:rsidR="00C06F9A" w:rsidRPr="00C06F9A">
        <w:t>1</w:t>
      </w:r>
      <w:r w:rsidRPr="00834F94">
        <w:t xml:space="preserve"> и объект с полем </w:t>
      </w:r>
      <w:proofErr w:type="spellStart"/>
      <w:r w:rsidRPr="00834F94">
        <w:t>access_token</w:t>
      </w:r>
      <w:proofErr w:type="spellEnd"/>
      <w:r w:rsidRPr="00834F94">
        <w:t xml:space="preserve"> — JWT-токен, который в дальнейшем используется для авторизации запросов к защищённым </w:t>
      </w:r>
      <w:proofErr w:type="spellStart"/>
      <w:r w:rsidRPr="00834F94">
        <w:t>эндпоинтам</w:t>
      </w:r>
      <w:proofErr w:type="spellEnd"/>
      <w:r w:rsidR="009716F3" w:rsidRPr="009716F3">
        <w:t>.</w:t>
      </w:r>
    </w:p>
    <w:p w14:paraId="787F7F8C" w14:textId="77777777" w:rsidR="009716F3" w:rsidRDefault="009716F3" w:rsidP="003E26E5">
      <w:pPr>
        <w:spacing w:line="240" w:lineRule="auto"/>
        <w:ind w:firstLine="0"/>
        <w:jc w:val="left"/>
        <w:rPr>
          <w:b/>
          <w:kern w:val="28"/>
          <w:sz w:val="32"/>
        </w:rPr>
      </w:pPr>
    </w:p>
    <w:p w14:paraId="21CE3EB0" w14:textId="786AD22A" w:rsidR="0037464E" w:rsidRDefault="00C06F9A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350D9BE8" wp14:editId="7474E3D6">
            <wp:extent cx="5939790" cy="4448175"/>
            <wp:effectExtent l="0" t="0" r="381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1926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44A44EAE" w14:textId="4CA7CEE5" w:rsidR="0037464E" w:rsidRDefault="0037464E" w:rsidP="00AD4521">
      <w:r>
        <w:t>Рисунок 4</w:t>
      </w:r>
      <w:r w:rsidRPr="0037464E">
        <w:t>.</w:t>
      </w:r>
      <w:r>
        <w:t>3</w:t>
      </w:r>
      <w:r w:rsidRPr="0037464E">
        <w:t xml:space="preserve"> – </w:t>
      </w:r>
      <w:r w:rsidR="00834F94">
        <w:t>Тестирование авторизации (POST /</w:t>
      </w:r>
      <w:proofErr w:type="spellStart"/>
      <w:r w:rsidR="00834F94">
        <w:t>auth</w:t>
      </w:r>
      <w:proofErr w:type="spellEnd"/>
      <w:r w:rsidR="00834F94">
        <w:t>/</w:t>
      </w:r>
      <w:proofErr w:type="spellStart"/>
      <w:r w:rsidR="00834F94">
        <w:t>login</w:t>
      </w:r>
      <w:proofErr w:type="spellEnd"/>
      <w:r w:rsidR="00834F94">
        <w:t>)</w:t>
      </w:r>
    </w:p>
    <w:p w14:paraId="3414C5EE" w14:textId="77777777" w:rsidR="0037464E" w:rsidRDefault="0037464E" w:rsidP="0037464E">
      <w:pPr>
        <w:spacing w:line="240" w:lineRule="auto"/>
        <w:ind w:firstLine="0"/>
      </w:pPr>
    </w:p>
    <w:p w14:paraId="7C850F0A" w14:textId="2FE9A553" w:rsidR="009716F3" w:rsidRDefault="00C06F9A" w:rsidP="009716F3">
      <w:r w:rsidRPr="00C06F9A">
        <w:t>На рисунке 4.4 представлен результат тестирования POST /</w:t>
      </w:r>
      <w:proofErr w:type="spellStart"/>
      <w:r w:rsidRPr="00C06F9A">
        <w:t>auth</w:t>
      </w:r>
      <w:proofErr w:type="spellEnd"/>
      <w:r w:rsidRPr="00C06F9A">
        <w:t>/</w:t>
      </w:r>
      <w:proofErr w:type="spellStart"/>
      <w:r w:rsidRPr="00C06F9A">
        <w:t>login</w:t>
      </w:r>
      <w:proofErr w:type="spellEnd"/>
      <w:r w:rsidRPr="00C06F9A">
        <w:t xml:space="preserve"> при вводе неверного пароля. Сервер вернул статус 401 </w:t>
      </w:r>
      <w:proofErr w:type="spellStart"/>
      <w:r w:rsidRPr="00C06F9A">
        <w:t>Unauthorized</w:t>
      </w:r>
      <w:proofErr w:type="spellEnd"/>
      <w:r>
        <w:rPr>
          <w:lang w:val="en-US"/>
        </w:rPr>
        <w:t xml:space="preserve">, </w:t>
      </w:r>
      <w:r w:rsidRPr="00C06F9A">
        <w:t>демонстрируя корректную обработку ошибок аутентификации.</w:t>
      </w:r>
    </w:p>
    <w:p w14:paraId="495ADC1B" w14:textId="77777777" w:rsidR="009716F3" w:rsidRDefault="009716F3" w:rsidP="0037464E">
      <w:pPr>
        <w:spacing w:line="240" w:lineRule="auto"/>
        <w:ind w:firstLine="0"/>
      </w:pPr>
    </w:p>
    <w:p w14:paraId="6324AC41" w14:textId="1188610B" w:rsidR="0037464E" w:rsidRDefault="00C06F9A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37FFA59C" wp14:editId="0836D584">
            <wp:extent cx="5939790" cy="3669665"/>
            <wp:effectExtent l="0" t="0" r="381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F4E5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729C1E66" w14:textId="14A4064E" w:rsidR="0037464E" w:rsidRDefault="0037464E" w:rsidP="00194AEF">
      <w:r>
        <w:t>Рисунок 4</w:t>
      </w:r>
      <w:r w:rsidRPr="0037464E">
        <w:t>.</w:t>
      </w:r>
      <w:r>
        <w:t>4</w:t>
      </w:r>
      <w:r w:rsidRPr="0037464E">
        <w:t xml:space="preserve"> – </w:t>
      </w:r>
      <w:r w:rsidR="00C06F9A">
        <w:t>Тестирование авторизации с неверными данными</w:t>
      </w:r>
    </w:p>
    <w:p w14:paraId="44A5F520" w14:textId="77777777" w:rsidR="00194AEF" w:rsidRDefault="00194AEF" w:rsidP="00194AEF"/>
    <w:p w14:paraId="57FE3CCB" w14:textId="3FCDBAA1" w:rsidR="009716F3" w:rsidRPr="00DC426A" w:rsidRDefault="00C06F9A" w:rsidP="009716F3">
      <w:r w:rsidRPr="00C06F9A">
        <w:t xml:space="preserve">На рисунке 4.5 представлен результат тестирования </w:t>
      </w:r>
      <w:proofErr w:type="spellStart"/>
      <w:r w:rsidRPr="00C06F9A">
        <w:t>эндпоинта</w:t>
      </w:r>
      <w:proofErr w:type="spellEnd"/>
      <w:r w:rsidRPr="00C06F9A">
        <w:t xml:space="preserve"> GET /</w:t>
      </w:r>
      <w:proofErr w:type="spellStart"/>
      <w:r w:rsidRPr="00C06F9A">
        <w:t>professional-orientation</w:t>
      </w:r>
      <w:proofErr w:type="spellEnd"/>
      <w:r w:rsidRPr="00C06F9A">
        <w:t>/</w:t>
      </w:r>
      <w:proofErr w:type="spellStart"/>
      <w:r w:rsidRPr="00C06F9A">
        <w:t>tests</w:t>
      </w:r>
      <w:proofErr w:type="spellEnd"/>
      <w:r w:rsidRPr="00C06F9A">
        <w:t xml:space="preserve">. Запрос выполнен без авторизации (публичный </w:t>
      </w:r>
      <w:proofErr w:type="spellStart"/>
      <w:r w:rsidRPr="00C06F9A">
        <w:t>эндпоинт</w:t>
      </w:r>
      <w:proofErr w:type="spellEnd"/>
      <w:r w:rsidRPr="00C06F9A">
        <w:t>). Сервер вернул статус 200 и массив JSON-объектов с конфигурациями тестов Голланда и Климова, включая описание, формат ответов и количество вопросов</w:t>
      </w:r>
      <w:r w:rsidR="009716F3" w:rsidRPr="009716F3">
        <w:t>.</w:t>
      </w:r>
    </w:p>
    <w:p w14:paraId="2B1578AC" w14:textId="77777777" w:rsidR="006C247B" w:rsidRPr="00DC426A" w:rsidRDefault="006C247B" w:rsidP="009716F3"/>
    <w:p w14:paraId="4596E3A0" w14:textId="4761A50F" w:rsidR="0037464E" w:rsidRDefault="00C06F9A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08061382" wp14:editId="0B194643">
            <wp:extent cx="5939790" cy="4185285"/>
            <wp:effectExtent l="0" t="0" r="381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8C3A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46515037" w14:textId="235F40F7" w:rsidR="0037464E" w:rsidRDefault="0037464E" w:rsidP="004D01D4">
      <w:r>
        <w:t>Рисунок 4</w:t>
      </w:r>
      <w:r w:rsidRPr="0037464E">
        <w:t>.</w:t>
      </w:r>
      <w:r>
        <w:t>5</w:t>
      </w:r>
      <w:r w:rsidRPr="0037464E">
        <w:t xml:space="preserve"> – </w:t>
      </w:r>
      <w:r w:rsidR="00C06F9A">
        <w:t>Тестирование получения списка тестов</w:t>
      </w:r>
    </w:p>
    <w:p w14:paraId="5B9A9153" w14:textId="77777777" w:rsidR="0037464E" w:rsidRDefault="0037464E" w:rsidP="0037464E">
      <w:pPr>
        <w:spacing w:line="240" w:lineRule="auto"/>
        <w:ind w:firstLine="0"/>
      </w:pPr>
    </w:p>
    <w:p w14:paraId="59A15D2B" w14:textId="01B35F3A" w:rsidR="009716F3" w:rsidRDefault="00C06F9A" w:rsidP="009716F3">
      <w:r w:rsidRPr="00C06F9A">
        <w:t>На рисунке 4.</w:t>
      </w:r>
      <w:r w:rsidRPr="00C06F9A">
        <w:t>6</w:t>
      </w:r>
      <w:r w:rsidRPr="00C06F9A">
        <w:t xml:space="preserve"> представлен результат тестирования </w:t>
      </w:r>
      <w:proofErr w:type="spellStart"/>
      <w:r w:rsidRPr="00C06F9A">
        <w:t>эндпоинта</w:t>
      </w:r>
      <w:proofErr w:type="spellEnd"/>
      <w:r w:rsidRPr="00C06F9A">
        <w:t xml:space="preserve"> POST /</w:t>
      </w:r>
      <w:proofErr w:type="spellStart"/>
      <w:r w:rsidRPr="00C06F9A">
        <w:t>professional-orientation</w:t>
      </w:r>
      <w:proofErr w:type="spellEnd"/>
      <w:r w:rsidRPr="00C06F9A">
        <w:t>/</w:t>
      </w:r>
      <w:proofErr w:type="spellStart"/>
      <w:r w:rsidRPr="00C06F9A">
        <w:t>tests</w:t>
      </w:r>
      <w:proofErr w:type="spellEnd"/>
      <w:r w:rsidRPr="00C06F9A">
        <w:t>/</w:t>
      </w:r>
      <w:proofErr w:type="spellStart"/>
      <w:r w:rsidRPr="00C06F9A">
        <w:t>submit</w:t>
      </w:r>
      <w:proofErr w:type="spellEnd"/>
      <w:r w:rsidRPr="00C06F9A">
        <w:t xml:space="preserve">. Запрос выполнен с передачей JWT-токена в заголовке </w:t>
      </w:r>
      <w:proofErr w:type="spellStart"/>
      <w:r w:rsidRPr="00C06F9A">
        <w:t>Authorization</w:t>
      </w:r>
      <w:proofErr w:type="spellEnd"/>
      <w:r w:rsidRPr="00C06F9A">
        <w:t xml:space="preserve"> и JSON-телом с полями </w:t>
      </w:r>
      <w:proofErr w:type="spellStart"/>
      <w:r w:rsidRPr="00C06F9A">
        <w:t>testType</w:t>
      </w:r>
      <w:proofErr w:type="spellEnd"/>
      <w:r w:rsidRPr="00C06F9A">
        <w:t>: "</w:t>
      </w:r>
      <w:proofErr w:type="spellStart"/>
      <w:r w:rsidRPr="00C06F9A">
        <w:t>holland</w:t>
      </w:r>
      <w:proofErr w:type="spellEnd"/>
      <w:r w:rsidRPr="00C06F9A">
        <w:t xml:space="preserve">" и </w:t>
      </w:r>
      <w:proofErr w:type="spellStart"/>
      <w:r w:rsidRPr="00C06F9A">
        <w:t>answers</w:t>
      </w:r>
      <w:proofErr w:type="spellEnd"/>
      <w:r w:rsidRPr="00C06F9A">
        <w:t xml:space="preserve"> — массивом целочисленных ответов. Сервер вернул статус 201 и объект с результатами, включая баллы по категориям RIASEC</w:t>
      </w:r>
      <w:r w:rsidR="009716F3" w:rsidRPr="009716F3">
        <w:t>.</w:t>
      </w:r>
    </w:p>
    <w:p w14:paraId="341EF336" w14:textId="77777777" w:rsidR="009716F3" w:rsidRDefault="009716F3" w:rsidP="0037464E">
      <w:pPr>
        <w:spacing w:line="240" w:lineRule="auto"/>
        <w:ind w:firstLine="0"/>
      </w:pPr>
    </w:p>
    <w:p w14:paraId="6EA6A8AA" w14:textId="7C101174" w:rsidR="0037464E" w:rsidRPr="00C06F9A" w:rsidRDefault="00C06F9A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0F7A93FE" wp14:editId="7B0D57CE">
            <wp:extent cx="5939790" cy="4481195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1E26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0E4E1035" w14:textId="44D8021E" w:rsidR="0037464E" w:rsidRPr="00C06F9A" w:rsidRDefault="0037464E" w:rsidP="004D01D4">
      <w:r>
        <w:t>Рисунок 4</w:t>
      </w:r>
      <w:r w:rsidRPr="0037464E">
        <w:t>.</w:t>
      </w:r>
      <w:r>
        <w:t>6</w:t>
      </w:r>
      <w:r w:rsidRPr="0037464E">
        <w:t xml:space="preserve"> – </w:t>
      </w:r>
      <w:r w:rsidR="00C06F9A">
        <w:t>Тестирование отправки ответов на тест (POST /</w:t>
      </w:r>
      <w:proofErr w:type="spellStart"/>
      <w:r w:rsidR="00C06F9A">
        <w:t>tests</w:t>
      </w:r>
      <w:proofErr w:type="spellEnd"/>
      <w:r w:rsidR="00C06F9A">
        <w:t>/</w:t>
      </w:r>
      <w:proofErr w:type="spellStart"/>
      <w:r w:rsidR="00C06F9A">
        <w:t>submit</w:t>
      </w:r>
      <w:proofErr w:type="spellEnd"/>
      <w:r w:rsidR="00C06F9A" w:rsidRPr="00C06F9A">
        <w:t>)</w:t>
      </w:r>
    </w:p>
    <w:p w14:paraId="324B5023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648399C6" w14:textId="31A91101" w:rsidR="009716F3" w:rsidRDefault="00C06F9A" w:rsidP="009716F3">
      <w:r>
        <w:t>На рисунке 4.</w:t>
      </w:r>
      <w:r>
        <w:t>7</w:t>
      </w:r>
      <w:r>
        <w:t xml:space="preserve"> показано тестирование POST /</w:t>
      </w:r>
      <w:proofErr w:type="spellStart"/>
      <w:r>
        <w:t>professional-orientation</w:t>
      </w:r>
      <w:proofErr w:type="spellEnd"/>
      <w:r>
        <w:t>/</w:t>
      </w:r>
      <w:proofErr w:type="spellStart"/>
      <w:r>
        <w:t>tests</w:t>
      </w:r>
      <w:proofErr w:type="spellEnd"/>
      <w:r>
        <w:t>/</w:t>
      </w:r>
      <w:proofErr w:type="spellStart"/>
      <w:r>
        <w:t>submit</w:t>
      </w:r>
      <w:proofErr w:type="spellEnd"/>
      <w:r>
        <w:t xml:space="preserve"> без передачи JWT-токена. Сервер вернул статус 401 </w:t>
      </w:r>
      <w:proofErr w:type="spellStart"/>
      <w:r>
        <w:t>Unauthorized</w:t>
      </w:r>
      <w:proofErr w:type="spellEnd"/>
      <w:r>
        <w:t xml:space="preserve">, подтверждая корректную работу механизма аутентификации и защиты </w:t>
      </w:r>
      <w:proofErr w:type="spellStart"/>
      <w:r>
        <w:t>эндпоинтов</w:t>
      </w:r>
      <w:proofErr w:type="spellEnd"/>
      <w:r w:rsidR="009716F3" w:rsidRPr="009716F3">
        <w:t>.</w:t>
      </w:r>
    </w:p>
    <w:p w14:paraId="33A5CFA5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7107F675" w14:textId="069D9347" w:rsidR="0037464E" w:rsidRDefault="00C06F9A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6627B6A0" wp14:editId="7C282C13">
            <wp:extent cx="5939790" cy="2976880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7307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5E34A969" w14:textId="4EB9FAAD" w:rsidR="0037464E" w:rsidRDefault="0037464E" w:rsidP="006C247B">
      <w:pPr>
        <w:ind w:left="3544" w:hanging="2835"/>
      </w:pPr>
      <w:r>
        <w:t>Рисунок 4</w:t>
      </w:r>
      <w:r w:rsidRPr="0037464E">
        <w:t>.</w:t>
      </w:r>
      <w:r>
        <w:t>7</w:t>
      </w:r>
      <w:r w:rsidRPr="0037464E">
        <w:t xml:space="preserve"> – </w:t>
      </w:r>
      <w:r w:rsidR="00C06F9A">
        <w:t>Тестирование /</w:t>
      </w:r>
      <w:proofErr w:type="spellStart"/>
      <w:r w:rsidR="00C06F9A">
        <w:t>tests</w:t>
      </w:r>
      <w:proofErr w:type="spellEnd"/>
      <w:r w:rsidR="00C06F9A">
        <w:t>/</w:t>
      </w:r>
      <w:proofErr w:type="spellStart"/>
      <w:r w:rsidR="00C06F9A">
        <w:t>submit</w:t>
      </w:r>
      <w:proofErr w:type="spellEnd"/>
      <w:r w:rsidR="00C06F9A">
        <w:t xml:space="preserve"> без токена авторизации</w:t>
      </w:r>
    </w:p>
    <w:p w14:paraId="08CFBF38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231BC74E" w14:textId="3C3C83EC" w:rsidR="009716F3" w:rsidRPr="00DC426A" w:rsidRDefault="00C06F9A" w:rsidP="009716F3">
      <w:pPr>
        <w:pStyle w:val="afffff2"/>
      </w:pPr>
      <w:r>
        <w:t>На рисунке 4.</w:t>
      </w:r>
      <w:r>
        <w:t>8</w:t>
      </w:r>
      <w:r>
        <w:t xml:space="preserve"> показан результат тестирования </w:t>
      </w:r>
      <w:proofErr w:type="spellStart"/>
      <w:r>
        <w:t>эндпоинта</w:t>
      </w:r>
      <w:proofErr w:type="spellEnd"/>
      <w:r>
        <w:t xml:space="preserve"> POST /</w:t>
      </w:r>
      <w:proofErr w:type="spellStart"/>
      <w:r>
        <w:t>professional-orientation</w:t>
      </w:r>
      <w:proofErr w:type="spellEnd"/>
      <w:r>
        <w:t>/</w:t>
      </w:r>
      <w:proofErr w:type="spellStart"/>
      <w:r>
        <w:t>roadmap</w:t>
      </w:r>
      <w:proofErr w:type="spellEnd"/>
      <w:r>
        <w:t xml:space="preserve">. Запрос выполнен с передачей JWT-токена, идентификатора специальности, процента совместимости, вектора </w:t>
      </w:r>
      <w:proofErr w:type="spellStart"/>
      <w:r>
        <w:t>трейтов</w:t>
      </w:r>
      <w:proofErr w:type="spellEnd"/>
      <w:r>
        <w:t xml:space="preserve"> и описаний сработавших правил. Сервер обратился к Google Gemini 2.0 Flash API и вернул структурированную дорожную карту с этапами обучения, продолжительностью и рекомендуемыми ресурсами</w:t>
      </w:r>
      <w:r w:rsidR="009716F3" w:rsidRPr="009716F3">
        <w:t>.</w:t>
      </w:r>
    </w:p>
    <w:p w14:paraId="5326FD9E" w14:textId="77777777" w:rsidR="006C247B" w:rsidRPr="00DC426A" w:rsidRDefault="006C247B" w:rsidP="009716F3">
      <w:pPr>
        <w:pStyle w:val="afffff2"/>
      </w:pPr>
    </w:p>
    <w:p w14:paraId="7380274F" w14:textId="353F0765" w:rsidR="0037464E" w:rsidRDefault="00C06F9A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4E0B72DA" wp14:editId="5E4C18A4">
            <wp:extent cx="5939790" cy="4564380"/>
            <wp:effectExtent l="0" t="0" r="381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CD84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05F1ED47" w14:textId="70A620B4" w:rsidR="0037464E" w:rsidRDefault="0037464E" w:rsidP="006C247B">
      <w:pPr>
        <w:ind w:left="2694" w:hanging="1985"/>
      </w:pPr>
      <w:r>
        <w:t>Рисунок 4</w:t>
      </w:r>
      <w:r w:rsidRPr="0037464E">
        <w:t>.</w:t>
      </w:r>
      <w:r>
        <w:t>8</w:t>
      </w:r>
      <w:r w:rsidRPr="0037464E">
        <w:t xml:space="preserve"> – </w:t>
      </w:r>
      <w:r w:rsidR="00C06F9A" w:rsidRPr="00C06F9A">
        <w:t>Тестирование генерации дорожной карты (POST /</w:t>
      </w:r>
      <w:proofErr w:type="spellStart"/>
      <w:r w:rsidR="00C06F9A" w:rsidRPr="00C06F9A">
        <w:t>roadmap</w:t>
      </w:r>
      <w:proofErr w:type="spellEnd"/>
      <w:r w:rsidR="00C06F9A" w:rsidRPr="00C06F9A">
        <w:t>)</w:t>
      </w:r>
    </w:p>
    <w:p w14:paraId="138C3C4C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78FDD64E" w14:textId="7841EAA0" w:rsidR="009716F3" w:rsidRDefault="00070649" w:rsidP="009716F3">
      <w:r>
        <w:t>На рисунке 4.</w:t>
      </w:r>
      <w:r>
        <w:t>9</w:t>
      </w:r>
      <w:r>
        <w:t xml:space="preserve"> представлен экран авторизации. Форма содержит поля для ввода имени пользователя и пароля, кнопку входа и ссылку на регистрацию. При вводе неверных данных отображается сообщение об ошибке</w:t>
      </w:r>
      <w:r w:rsidR="009716F3" w:rsidRPr="009716F3">
        <w:t>.</w:t>
      </w:r>
    </w:p>
    <w:p w14:paraId="3349ABC7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09D22451" w14:textId="1D3A8630" w:rsidR="0037464E" w:rsidRDefault="00070649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693AA0EC" wp14:editId="71C1EEEC">
            <wp:extent cx="3915308" cy="4665367"/>
            <wp:effectExtent l="0" t="0" r="9525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7334" cy="46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D620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11AF714F" w14:textId="09A96B36" w:rsidR="0037464E" w:rsidRPr="0037464E" w:rsidRDefault="0037464E" w:rsidP="006C247B">
      <w:pPr>
        <w:ind w:left="2552" w:hanging="1843"/>
      </w:pPr>
      <w:r>
        <w:t>Рисунок 4</w:t>
      </w:r>
      <w:r w:rsidRPr="0037464E">
        <w:t>.</w:t>
      </w:r>
      <w:r>
        <w:t>9</w:t>
      </w:r>
      <w:r w:rsidRPr="0037464E">
        <w:t xml:space="preserve"> – </w:t>
      </w:r>
      <w:r w:rsidR="00070649">
        <w:t>Экран авторизации</w:t>
      </w:r>
    </w:p>
    <w:p w14:paraId="77C9BEF3" w14:textId="77777777" w:rsidR="0037464E" w:rsidRDefault="0037464E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670491FC" w14:textId="1A28AB5C" w:rsidR="009716F3" w:rsidRDefault="00070649" w:rsidP="009716F3">
      <w:r>
        <w:t>На рисунке 4.</w:t>
      </w:r>
      <w:r>
        <w:t>10</w:t>
      </w:r>
      <w:r>
        <w:t xml:space="preserve"> представлен экран регистрации. Форма содержит поля: имя пользователя, электронная почта, пароль и подтверждение пароля. Реализована клиентская валидация полей</w:t>
      </w:r>
      <w:r w:rsidR="009716F3" w:rsidRPr="009716F3">
        <w:t>.</w:t>
      </w:r>
    </w:p>
    <w:p w14:paraId="71471FEF" w14:textId="77777777" w:rsidR="009716F3" w:rsidRDefault="009716F3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1DE8C9D6" w14:textId="38E85B34" w:rsidR="00A74DA3" w:rsidRPr="00070649" w:rsidRDefault="00070649" w:rsidP="0037464E">
      <w:pPr>
        <w:spacing w:line="240" w:lineRule="auto"/>
        <w:ind w:firstLine="0"/>
        <w:jc w:val="center"/>
        <w:rPr>
          <w:bCs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44FF9FF3" wp14:editId="398CA374">
            <wp:extent cx="3438943" cy="5219102"/>
            <wp:effectExtent l="0" t="0" r="9525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3061" cy="522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3782" w14:textId="77777777" w:rsidR="00A74DA3" w:rsidRDefault="00A74DA3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43311CCC" w14:textId="3D8DAFFA" w:rsidR="00A74DA3" w:rsidRDefault="00A74DA3" w:rsidP="00A578BC">
      <w:pPr>
        <w:ind w:left="2694" w:hanging="1985"/>
      </w:pPr>
      <w:r>
        <w:t>Рисунок 4</w:t>
      </w:r>
      <w:r w:rsidRPr="0037464E">
        <w:t>.</w:t>
      </w:r>
      <w:r>
        <w:t>10</w:t>
      </w:r>
      <w:r w:rsidRPr="0037464E">
        <w:t xml:space="preserve"> – </w:t>
      </w:r>
      <w:r w:rsidR="00070649" w:rsidRPr="00146D46">
        <w:t>Экран регистрации нового пользователя</w:t>
      </w:r>
    </w:p>
    <w:p w14:paraId="5DE2014C" w14:textId="77777777" w:rsidR="00A578BC" w:rsidRDefault="00A578BC" w:rsidP="00A578BC">
      <w:pPr>
        <w:ind w:left="2694" w:hanging="1985"/>
      </w:pPr>
    </w:p>
    <w:p w14:paraId="2F4357A9" w14:textId="4F3DBE04" w:rsidR="00A578BC" w:rsidRDefault="00070649" w:rsidP="00A578BC">
      <w:r w:rsidRPr="00070649">
        <w:t>На рисунке 4.</w:t>
      </w:r>
      <w:r>
        <w:t>11</w:t>
      </w:r>
      <w:r w:rsidRPr="00070649">
        <w:t xml:space="preserve"> представлен личный кабинет (</w:t>
      </w:r>
      <w:proofErr w:type="spellStart"/>
      <w:r w:rsidRPr="00070649">
        <w:t>дашборд</w:t>
      </w:r>
      <w:proofErr w:type="spellEnd"/>
      <w:r w:rsidRPr="00070649">
        <w:t>) авторизованного пользователя. На экране отображаются: персонализированное приветствие, статистика активности (активные курсы, выполненные задания, средний балл), расписание занятий на текущую неделю с вкладками по дням и рейтинг группы</w:t>
      </w:r>
      <w:r w:rsidR="00A578BC" w:rsidRPr="009716F3">
        <w:t>.</w:t>
      </w:r>
    </w:p>
    <w:p w14:paraId="65E59DCA" w14:textId="77777777" w:rsidR="00A578BC" w:rsidRPr="0037464E" w:rsidRDefault="00A578BC" w:rsidP="00A74DA3">
      <w:pPr>
        <w:spacing w:line="240" w:lineRule="auto"/>
        <w:ind w:firstLine="0"/>
      </w:pPr>
    </w:p>
    <w:p w14:paraId="7E93175F" w14:textId="295A5CA4" w:rsidR="00A578BC" w:rsidRDefault="00070649" w:rsidP="00A578BC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0AA0C45E" wp14:editId="2944D55E">
            <wp:extent cx="5939790" cy="2700655"/>
            <wp:effectExtent l="0" t="0" r="3810" b="444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8534" w14:textId="77777777" w:rsidR="00A578BC" w:rsidRDefault="00A578BC" w:rsidP="00A578BC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1EA71919" w14:textId="731895E1" w:rsidR="00A578BC" w:rsidRDefault="00A578BC" w:rsidP="00A578BC">
      <w:pPr>
        <w:ind w:left="2694" w:hanging="1985"/>
      </w:pPr>
      <w:r>
        <w:t>Рисунок 4</w:t>
      </w:r>
      <w:r w:rsidRPr="0037464E">
        <w:t>.</w:t>
      </w:r>
      <w:r>
        <w:t>11</w:t>
      </w:r>
      <w:r w:rsidRPr="0037464E">
        <w:t xml:space="preserve"> – </w:t>
      </w:r>
      <w:r w:rsidR="00070649" w:rsidRPr="00146D46">
        <w:t>Личный кабинет пользователя</w:t>
      </w:r>
    </w:p>
    <w:p w14:paraId="171527D6" w14:textId="77777777" w:rsidR="00070649" w:rsidRDefault="00070649" w:rsidP="00A578BC">
      <w:pPr>
        <w:ind w:left="2694" w:hanging="1985"/>
      </w:pPr>
    </w:p>
    <w:p w14:paraId="099F9BF2" w14:textId="1C2F19F3" w:rsidR="00070649" w:rsidRDefault="00070649" w:rsidP="00070649">
      <w:r w:rsidRPr="00146D46">
        <w:t>На рисунке 4.1</w:t>
      </w:r>
      <w:r>
        <w:t>2</w:t>
      </w:r>
      <w:r w:rsidRPr="00146D46">
        <w:t xml:space="preserve"> представлен экран профориентации — центральная страница модуля карьерного самоопределения. Здесь пользователь видит доступные тесты (Голланда и Климова), статус их прохождения и кнопку запуска экспертного анализа</w:t>
      </w:r>
      <w:r w:rsidRPr="009716F3">
        <w:t>.</w:t>
      </w:r>
    </w:p>
    <w:p w14:paraId="4B2E5227" w14:textId="77777777" w:rsidR="00070649" w:rsidRPr="0037464E" w:rsidRDefault="00070649" w:rsidP="00070649">
      <w:pPr>
        <w:spacing w:line="240" w:lineRule="auto"/>
        <w:ind w:firstLine="0"/>
      </w:pPr>
    </w:p>
    <w:p w14:paraId="4B1287B2" w14:textId="2EF0F56D" w:rsidR="00070649" w:rsidRDefault="00070649" w:rsidP="00070649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drawing>
          <wp:inline distT="0" distB="0" distL="0" distR="0" wp14:anchorId="6D042A24" wp14:editId="58450FA2">
            <wp:extent cx="5939790" cy="2612390"/>
            <wp:effectExtent l="0" t="0" r="381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963A" w14:textId="77777777" w:rsidR="00070649" w:rsidRDefault="00070649" w:rsidP="00070649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2F4BEB64" w14:textId="0D9C7EC3" w:rsidR="00070649" w:rsidRDefault="00070649" w:rsidP="00070649">
      <w:pPr>
        <w:ind w:left="2694" w:hanging="1985"/>
      </w:pPr>
      <w:r>
        <w:t>Рисунок 4</w:t>
      </w:r>
      <w:r w:rsidRPr="0037464E">
        <w:t>.</w:t>
      </w:r>
      <w:r>
        <w:t>1</w:t>
      </w:r>
      <w:r>
        <w:t>2</w:t>
      </w:r>
      <w:r w:rsidRPr="0037464E">
        <w:t xml:space="preserve"> – </w:t>
      </w:r>
      <w:r w:rsidRPr="00146D46">
        <w:t>Экран профориентации с доступными тестами</w:t>
      </w:r>
    </w:p>
    <w:p w14:paraId="109D456F" w14:textId="77777777" w:rsidR="00070649" w:rsidRDefault="00070649" w:rsidP="00A578BC">
      <w:pPr>
        <w:ind w:left="2694" w:hanging="1985"/>
      </w:pPr>
    </w:p>
    <w:p w14:paraId="33373275" w14:textId="5FF0343F" w:rsidR="00070649" w:rsidRDefault="00070649" w:rsidP="00070649">
      <w:r w:rsidRPr="00070649">
        <w:t>На рисунке 4.</w:t>
      </w:r>
      <w:r>
        <w:t>13</w:t>
      </w:r>
      <w:r w:rsidRPr="00070649">
        <w:t xml:space="preserve"> представлен рейтинг рекомендованных IT-специальностей с процентом совместимости, отображённым в виде прогресс-баров. Каждая карточка содержит название специальности, коэффициент уверенности (CF) и список сработавших правил</w:t>
      </w:r>
      <w:r w:rsidRPr="009716F3">
        <w:t>.</w:t>
      </w:r>
    </w:p>
    <w:p w14:paraId="679778DC" w14:textId="77777777" w:rsidR="00070649" w:rsidRPr="0037464E" w:rsidRDefault="00070649" w:rsidP="00070649">
      <w:pPr>
        <w:spacing w:line="240" w:lineRule="auto"/>
        <w:ind w:firstLine="0"/>
      </w:pPr>
    </w:p>
    <w:p w14:paraId="39047F44" w14:textId="0183CF8E" w:rsidR="00070649" w:rsidRDefault="00070649" w:rsidP="00070649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drawing>
          <wp:inline distT="0" distB="0" distL="0" distR="0" wp14:anchorId="38BE22E6" wp14:editId="27A7601E">
            <wp:extent cx="5939790" cy="4404995"/>
            <wp:effectExtent l="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2A64" w14:textId="77777777" w:rsidR="00070649" w:rsidRDefault="00070649" w:rsidP="00070649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34CE449A" w14:textId="03E04AEF" w:rsidR="00070649" w:rsidRDefault="00070649" w:rsidP="00070649">
      <w:pPr>
        <w:ind w:left="2694" w:hanging="1985"/>
      </w:pPr>
      <w:r>
        <w:t>Рисунок 4</w:t>
      </w:r>
      <w:r w:rsidRPr="0037464E">
        <w:t>.</w:t>
      </w:r>
      <w:r>
        <w:t>1</w:t>
      </w:r>
      <w:r>
        <w:t>3</w:t>
      </w:r>
      <w:r w:rsidRPr="0037464E">
        <w:t xml:space="preserve"> – </w:t>
      </w:r>
      <w:r>
        <w:t>Топ-5 рекомендованных IT-специальностей</w:t>
      </w:r>
    </w:p>
    <w:p w14:paraId="750833AC" w14:textId="77777777" w:rsidR="00070649" w:rsidRDefault="00070649" w:rsidP="00A578BC">
      <w:pPr>
        <w:ind w:left="2694" w:hanging="1985"/>
      </w:pPr>
    </w:p>
    <w:p w14:paraId="680183AC" w14:textId="55A7615D" w:rsidR="00070649" w:rsidRDefault="00070649" w:rsidP="00070649">
      <w:r>
        <w:t>На рисунке 4.</w:t>
      </w:r>
      <w:r>
        <w:t>1</w:t>
      </w:r>
      <w:r>
        <w:t>4 представлен экран дорожной карты обучения, сгенерированной Google Gemini 2.0 Flash для специальности Data Scientist. Пользователю отображаются этапы обучения с описанием каждого этапа, рекомендуемыми ресурсами и временными рамками</w:t>
      </w:r>
      <w:r w:rsidRPr="009716F3">
        <w:t>.</w:t>
      </w:r>
    </w:p>
    <w:p w14:paraId="1D2555D2" w14:textId="77777777" w:rsidR="00070649" w:rsidRPr="0037464E" w:rsidRDefault="00070649" w:rsidP="00070649">
      <w:pPr>
        <w:spacing w:line="240" w:lineRule="auto"/>
        <w:ind w:firstLine="0"/>
      </w:pPr>
    </w:p>
    <w:p w14:paraId="3C5A2830" w14:textId="3BEE6F09" w:rsidR="00070649" w:rsidRDefault="00070649" w:rsidP="00070649">
      <w:pPr>
        <w:spacing w:line="240" w:lineRule="auto"/>
        <w:ind w:firstLine="0"/>
        <w:jc w:val="center"/>
        <w:rPr>
          <w:b/>
          <w:kern w:val="28"/>
          <w:sz w:val="32"/>
        </w:rPr>
      </w:pPr>
      <w:r>
        <w:rPr>
          <w:noProof/>
        </w:rPr>
        <w:lastRenderedPageBreak/>
        <w:drawing>
          <wp:inline distT="0" distB="0" distL="0" distR="0" wp14:anchorId="4526807D" wp14:editId="2C6B007C">
            <wp:extent cx="5905289" cy="7934325"/>
            <wp:effectExtent l="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5816" cy="79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9D8A" w14:textId="77777777" w:rsidR="00070649" w:rsidRDefault="00070649" w:rsidP="00070649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36DCAAC0" w14:textId="75287CE4" w:rsidR="00070649" w:rsidRDefault="00070649" w:rsidP="00070649">
      <w:pPr>
        <w:ind w:left="2694" w:hanging="1985"/>
      </w:pPr>
      <w:r>
        <w:t>Рисунок 4</w:t>
      </w:r>
      <w:r w:rsidRPr="0037464E">
        <w:t>.</w:t>
      </w:r>
      <w:r>
        <w:t>1</w:t>
      </w:r>
      <w:r>
        <w:t>4</w:t>
      </w:r>
      <w:r w:rsidRPr="0037464E">
        <w:t xml:space="preserve"> – </w:t>
      </w:r>
      <w:r>
        <w:t>Экран дорожной карты обучения</w:t>
      </w:r>
    </w:p>
    <w:p w14:paraId="0700C28A" w14:textId="77777777" w:rsidR="00070649" w:rsidRDefault="00070649" w:rsidP="00A578BC">
      <w:pPr>
        <w:ind w:left="2694" w:hanging="1985"/>
      </w:pPr>
    </w:p>
    <w:p w14:paraId="6512CAF4" w14:textId="77777777" w:rsidR="00A74DA3" w:rsidRDefault="00A74DA3" w:rsidP="0037464E">
      <w:pPr>
        <w:spacing w:line="240" w:lineRule="auto"/>
        <w:ind w:firstLine="0"/>
        <w:jc w:val="center"/>
        <w:rPr>
          <w:b/>
          <w:kern w:val="28"/>
          <w:sz w:val="32"/>
        </w:rPr>
      </w:pPr>
    </w:p>
    <w:p w14:paraId="08579711" w14:textId="499E030A" w:rsidR="0037464E" w:rsidRPr="0003718E" w:rsidRDefault="0037464E" w:rsidP="003E26E5">
      <w:pPr>
        <w:spacing w:line="240" w:lineRule="auto"/>
        <w:ind w:firstLine="0"/>
        <w:jc w:val="left"/>
        <w:rPr>
          <w:b/>
          <w:kern w:val="28"/>
          <w:sz w:val="32"/>
        </w:rPr>
      </w:pPr>
      <w:r>
        <w:rPr>
          <w:b/>
          <w:kern w:val="28"/>
          <w:sz w:val="32"/>
        </w:rPr>
        <w:br w:type="page"/>
      </w:r>
    </w:p>
    <w:p w14:paraId="04F63DB1" w14:textId="77777777" w:rsidR="00AE6C7E" w:rsidRDefault="00246ED0" w:rsidP="00246ED0">
      <w:pPr>
        <w:pStyle w:val="1"/>
        <w:ind w:firstLine="0"/>
        <w:jc w:val="center"/>
        <w:rPr>
          <w:szCs w:val="32"/>
        </w:rPr>
      </w:pPr>
      <w:bookmarkStart w:id="26" w:name="_Toc225320161"/>
      <w:r w:rsidRPr="00246ED0">
        <w:rPr>
          <w:szCs w:val="32"/>
        </w:rPr>
        <w:lastRenderedPageBreak/>
        <w:t>Заключение</w:t>
      </w:r>
      <w:bookmarkEnd w:id="26"/>
    </w:p>
    <w:p w14:paraId="32D7EB7E" w14:textId="77777777" w:rsidR="00AE6C7E" w:rsidRDefault="00AE6C7E" w:rsidP="00AE6C7E"/>
    <w:p w14:paraId="4DAC504A" w14:textId="27E0B75C" w:rsidR="00D50C7E" w:rsidRPr="00D50C7E" w:rsidRDefault="00070649" w:rsidP="00D50C7E">
      <w:pPr>
        <w:pStyle w:val="afffff2"/>
      </w:pPr>
      <w:r w:rsidRPr="00070649">
        <w:t>В ходе выполнения курсовой работы была разработана веб-платформа для профессиональной ориентации студентов в области информационных технологий — полнофункциональное приложение на Next.js/</w:t>
      </w:r>
      <w:proofErr w:type="spellStart"/>
      <w:r w:rsidRPr="00070649">
        <w:t>NestJS</w:t>
      </w:r>
      <w:proofErr w:type="spellEnd"/>
      <w:r w:rsidRPr="00070649">
        <w:t xml:space="preserve"> с базой данных </w:t>
      </w:r>
      <w:proofErr w:type="spellStart"/>
      <w:r w:rsidRPr="00070649">
        <w:t>PostgreSQL</w:t>
      </w:r>
      <w:proofErr w:type="spellEnd"/>
      <w:r w:rsidRPr="00070649">
        <w:t>. Клиентская часть реализована на фреймворке Next.js 15 (</w:t>
      </w:r>
      <w:proofErr w:type="spellStart"/>
      <w:r w:rsidRPr="00070649">
        <w:t>React</w:t>
      </w:r>
      <w:proofErr w:type="spellEnd"/>
      <w:r w:rsidRPr="00070649">
        <w:t xml:space="preserve"> 19), серверная — на </w:t>
      </w:r>
      <w:proofErr w:type="spellStart"/>
      <w:r w:rsidRPr="00070649">
        <w:t>NestJS</w:t>
      </w:r>
      <w:proofErr w:type="spellEnd"/>
      <w:r w:rsidRPr="00070649">
        <w:t xml:space="preserve"> 11 с JWT-аутентификацией. Генерация дорожных карт обеспечена интеграцией с Google Gemini 2.0 Flash API</w:t>
      </w:r>
      <w:r w:rsidR="00D50C7E" w:rsidRPr="00D50C7E">
        <w:t>.</w:t>
      </w:r>
    </w:p>
    <w:p w14:paraId="6690F555" w14:textId="77777777" w:rsidR="00D50C7E" w:rsidRPr="00D50C7E" w:rsidRDefault="00D50C7E" w:rsidP="00D50C7E">
      <w:pPr>
        <w:pStyle w:val="afffff2"/>
      </w:pPr>
      <w:r w:rsidRPr="00D50C7E">
        <w:t>В процессе работы были достигнуты следующие результаты:</w:t>
      </w:r>
    </w:p>
    <w:p w14:paraId="62209E89" w14:textId="5E22CB66" w:rsidR="00D50C7E" w:rsidRP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t xml:space="preserve">проведён анализ предметной области цифровой профориентации и технологий экспертных систем, изучены существующие аналоги — Proforientation.ru, </w:t>
      </w:r>
      <w:proofErr w:type="spellStart"/>
      <w:r w:rsidRPr="00070649">
        <w:rPr>
          <w:rFonts w:eastAsiaTheme="majorEastAsia"/>
        </w:rPr>
        <w:t>CareerExplorer</w:t>
      </w:r>
      <w:proofErr w:type="spellEnd"/>
      <w:r w:rsidRPr="00070649">
        <w:rPr>
          <w:rFonts w:eastAsiaTheme="majorEastAsia"/>
        </w:rPr>
        <w:t xml:space="preserve">, </w:t>
      </w:r>
      <w:proofErr w:type="spellStart"/>
      <w:r w:rsidRPr="00070649">
        <w:rPr>
          <w:rFonts w:eastAsiaTheme="majorEastAsia"/>
        </w:rPr>
        <w:t>Профилум</w:t>
      </w:r>
      <w:proofErr w:type="spellEnd"/>
      <w:r w:rsidRPr="00070649">
        <w:rPr>
          <w:rFonts w:eastAsiaTheme="majorEastAsia"/>
        </w:rPr>
        <w:t xml:space="preserve">, LinkedIn </w:t>
      </w:r>
      <w:proofErr w:type="spellStart"/>
      <w:r w:rsidRPr="00070649">
        <w:rPr>
          <w:rFonts w:eastAsiaTheme="majorEastAsia"/>
        </w:rPr>
        <w:t>Career</w:t>
      </w:r>
      <w:proofErr w:type="spellEnd"/>
      <w:r w:rsidRPr="00070649">
        <w:rPr>
          <w:rFonts w:eastAsiaTheme="majorEastAsia"/>
        </w:rPr>
        <w:t xml:space="preserve"> Explorer. Выявлены их ключевые ограничения: отсутствие систем, объединяющих психологическое тестирование, экспертный вывод и генерацию дорожных карт в едином IT-ориентированном продукте</w:t>
      </w:r>
      <w:r w:rsidR="00D50C7E" w:rsidRPr="00D50C7E">
        <w:rPr>
          <w:rFonts w:eastAsiaTheme="majorEastAsia"/>
        </w:rPr>
        <w:t>;</w:t>
      </w:r>
    </w:p>
    <w:p w14:paraId="186ED3C0" w14:textId="0F894C5E" w:rsidR="00D50C7E" w:rsidRP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t>спроектирована клиент-серверная архитектура с разделением на слой представления, бизнес-логику и слой данных. Механизм экспертного вывода реализован как на клиенте (для мгновенного предварительного результата), так и на сервере (авторитетный результат)</w:t>
      </w:r>
      <w:r w:rsidR="00D50C7E" w:rsidRPr="00FE6114">
        <w:rPr>
          <w:rFonts w:eastAsiaTheme="majorEastAsia"/>
        </w:rPr>
        <w:t>;</w:t>
      </w:r>
    </w:p>
    <w:p w14:paraId="6EBE2864" w14:textId="4EB82CA8" w:rsidR="00D50C7E" w:rsidRP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t xml:space="preserve">реализованы психологические методики Голланда (RIASEC, 30 вопросов) и Климова (ДДО, 20 вопросов) в виде интерактивных модулей с хранением конфигурации в </w:t>
      </w:r>
      <w:proofErr w:type="spellStart"/>
      <w:r w:rsidRPr="00070649">
        <w:rPr>
          <w:rFonts w:eastAsiaTheme="majorEastAsia"/>
        </w:rPr>
        <w:t>PostgreSQL</w:t>
      </w:r>
      <w:proofErr w:type="spellEnd"/>
      <w:r w:rsidR="00D50C7E" w:rsidRPr="00D50C7E">
        <w:rPr>
          <w:rFonts w:eastAsiaTheme="majorEastAsia"/>
        </w:rPr>
        <w:t>;</w:t>
      </w:r>
    </w:p>
    <w:p w14:paraId="102074A6" w14:textId="7CA27E3E" w:rsidR="00D50C7E" w:rsidRP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t>спроектирована и реализована база знаний из более чем 70 продукционных правил, охватывающая свыше 90 IT-специальностей с детализированными профилями, диапазонами заработной платы и дорожками карьерного роста</w:t>
      </w:r>
      <w:r w:rsidR="00D50C7E" w:rsidRPr="00D50C7E">
        <w:rPr>
          <w:rFonts w:eastAsiaTheme="majorEastAsia"/>
        </w:rPr>
        <w:t>;</w:t>
      </w:r>
    </w:p>
    <w:p w14:paraId="4827C292" w14:textId="3A7C2645" w:rsidR="00D50C7E" w:rsidRP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t>реализован механизм прямого вывода (</w:t>
      </w:r>
      <w:proofErr w:type="spellStart"/>
      <w:r w:rsidRPr="00070649">
        <w:rPr>
          <w:rFonts w:eastAsiaTheme="majorEastAsia"/>
        </w:rPr>
        <w:t>Forward</w:t>
      </w:r>
      <w:proofErr w:type="spellEnd"/>
      <w:r w:rsidRPr="00070649">
        <w:rPr>
          <w:rFonts w:eastAsiaTheme="majorEastAsia"/>
        </w:rPr>
        <w:t xml:space="preserve"> </w:t>
      </w:r>
      <w:proofErr w:type="spellStart"/>
      <w:r w:rsidRPr="00070649">
        <w:rPr>
          <w:rFonts w:eastAsiaTheme="majorEastAsia"/>
        </w:rPr>
        <w:t>Chaining</w:t>
      </w:r>
      <w:proofErr w:type="spellEnd"/>
      <w:r w:rsidRPr="00070649">
        <w:rPr>
          <w:rFonts w:eastAsiaTheme="majorEastAsia"/>
        </w:rPr>
        <w:t xml:space="preserve">) с объединением коэффициентов уверенности по методу MYCIN, обеспечивающий интерпретируемость рекомендаций и </w:t>
      </w:r>
      <w:proofErr w:type="spellStart"/>
      <w:r w:rsidRPr="00070649">
        <w:rPr>
          <w:rFonts w:eastAsiaTheme="majorEastAsia"/>
        </w:rPr>
        <w:t>человекочитаемые</w:t>
      </w:r>
      <w:proofErr w:type="spellEnd"/>
      <w:r w:rsidRPr="00070649">
        <w:rPr>
          <w:rFonts w:eastAsiaTheme="majorEastAsia"/>
        </w:rPr>
        <w:t xml:space="preserve"> </w:t>
      </w:r>
      <w:proofErr w:type="spellStart"/>
      <w:r w:rsidRPr="00070649">
        <w:rPr>
          <w:rFonts w:eastAsiaTheme="majorEastAsia"/>
        </w:rPr>
        <w:t>объяснени</w:t>
      </w:r>
      <w:proofErr w:type="spellEnd"/>
      <w:r w:rsidR="00D50C7E" w:rsidRPr="00D50C7E">
        <w:rPr>
          <w:rFonts w:eastAsiaTheme="majorEastAsia"/>
        </w:rPr>
        <w:t>;</w:t>
      </w:r>
    </w:p>
    <w:p w14:paraId="386032B5" w14:textId="73E58172" w:rsidR="00D50C7E" w:rsidRP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t>интегрирована большая языковая модель Google Gemini 2.0 Flash для генерации персонализированных дорожных карт с двухуровневой отказоустойчивой архитектурой</w:t>
      </w:r>
      <w:r w:rsidR="00D50C7E" w:rsidRPr="00D50C7E">
        <w:rPr>
          <w:rFonts w:eastAsiaTheme="majorEastAsia"/>
        </w:rPr>
        <w:t>;</w:t>
      </w:r>
    </w:p>
    <w:p w14:paraId="5D861129" w14:textId="7A182533" w:rsid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t>реализован административный модуль управления тестами и аналитики рекомендаций</w:t>
      </w:r>
      <w:r w:rsidR="00D50C7E" w:rsidRPr="00D50C7E">
        <w:rPr>
          <w:rFonts w:eastAsiaTheme="majorEastAsia"/>
        </w:rPr>
        <w:t>;</w:t>
      </w:r>
    </w:p>
    <w:p w14:paraId="7BD670C2" w14:textId="32AB66C1" w:rsidR="00FE6114" w:rsidRPr="00D50C7E" w:rsidRDefault="00070649" w:rsidP="00D50C7E">
      <w:pPr>
        <w:numPr>
          <w:ilvl w:val="0"/>
          <w:numId w:val="22"/>
        </w:numPr>
        <w:tabs>
          <w:tab w:val="left" w:pos="993"/>
          <w:tab w:val="num" w:pos="1920"/>
        </w:tabs>
        <w:ind w:left="0" w:firstLine="709"/>
        <w:rPr>
          <w:rFonts w:eastAsiaTheme="majorEastAsia"/>
        </w:rPr>
      </w:pPr>
      <w:r w:rsidRPr="00070649">
        <w:rPr>
          <w:rFonts w:eastAsiaTheme="majorEastAsia"/>
        </w:rPr>
        <w:lastRenderedPageBreak/>
        <w:t>проведено тестирование всех основных модулей системы: регистрация и авторизация, прохождение тестов, экспертный анализ, генерация дорожных карт, сохранение специальностей и профиль пользователя</w:t>
      </w:r>
      <w:r>
        <w:rPr>
          <w:rFonts w:eastAsiaTheme="majorEastAsia"/>
        </w:rPr>
        <w:t>.</w:t>
      </w:r>
    </w:p>
    <w:p w14:paraId="069A7E91" w14:textId="35C8EC79" w:rsidR="00070649" w:rsidRDefault="00070649" w:rsidP="00070649">
      <w:pPr>
        <w:pStyle w:val="afffff2"/>
      </w:pPr>
      <w:r w:rsidRPr="00070649">
        <w:t>Разработанная платформа устраняет ключевые недостатки существующих аналогов, объединяя в единой среде полный цикл от психологического тестирования до конкретной персонализированной дорожной карты обучения по выбранной IT-специальности — без необходимости консультации с профессиональным психологом или ручного поиска образовательных ресурсов.</w:t>
      </w:r>
    </w:p>
    <w:p w14:paraId="564F68B8" w14:textId="11470656" w:rsidR="004F7D23" w:rsidRDefault="004F7D23" w:rsidP="00070649">
      <w:pPr>
        <w:pStyle w:val="afffff2"/>
      </w:pPr>
      <w:r>
        <w:br w:type="page"/>
      </w:r>
    </w:p>
    <w:p w14:paraId="5D9F2360" w14:textId="30241C37" w:rsidR="002D0BB7" w:rsidRDefault="0014240D" w:rsidP="003D2DA7">
      <w:pPr>
        <w:pStyle w:val="1"/>
        <w:ind w:right="-397" w:firstLine="0"/>
        <w:jc w:val="center"/>
        <w:rPr>
          <w:szCs w:val="32"/>
        </w:rPr>
      </w:pPr>
      <w:bookmarkStart w:id="27" w:name="_Toc225320162"/>
      <w:bookmarkEnd w:id="3"/>
      <w:r w:rsidRPr="00A0239D">
        <w:rPr>
          <w:szCs w:val="32"/>
        </w:rPr>
        <w:lastRenderedPageBreak/>
        <w:t>Список используемых источников</w:t>
      </w:r>
      <w:bookmarkEnd w:id="27"/>
    </w:p>
    <w:p w14:paraId="745B4876" w14:textId="77777777" w:rsidR="0093409C" w:rsidRPr="0093409C" w:rsidRDefault="0093409C" w:rsidP="0093409C"/>
    <w:p w14:paraId="7C9DF5F5" w14:textId="1548A063" w:rsidR="00FD075C" w:rsidRPr="00FD075C" w:rsidRDefault="00AE7203" w:rsidP="00FD075C">
      <w:pPr>
        <w:pStyle w:val="affff5"/>
        <w:numPr>
          <w:ilvl w:val="0"/>
          <w:numId w:val="40"/>
        </w:numPr>
        <w:tabs>
          <w:tab w:val="left" w:pos="993"/>
          <w:tab w:val="left" w:pos="1985"/>
        </w:tabs>
        <w:ind w:left="0" w:firstLine="709"/>
        <w:rPr>
          <w:sz w:val="28"/>
          <w:szCs w:val="28"/>
        </w:rPr>
      </w:pPr>
      <w:proofErr w:type="spellStart"/>
      <w:r w:rsidRPr="00AE7203">
        <w:rPr>
          <w:sz w:val="28"/>
          <w:szCs w:val="28"/>
        </w:rPr>
        <w:t>NestJS</w:t>
      </w:r>
      <w:proofErr w:type="spellEnd"/>
      <w:r w:rsidRPr="00AE7203">
        <w:rPr>
          <w:sz w:val="28"/>
          <w:szCs w:val="28"/>
        </w:rPr>
        <w:t xml:space="preserve"> </w:t>
      </w:r>
      <w:proofErr w:type="spellStart"/>
      <w:r w:rsidRPr="00AE7203">
        <w:rPr>
          <w:sz w:val="28"/>
          <w:szCs w:val="28"/>
        </w:rPr>
        <w:t>Documentation</w:t>
      </w:r>
      <w:proofErr w:type="spellEnd"/>
      <w:r w:rsidR="007C7B8D" w:rsidRPr="007C7B8D">
        <w:rPr>
          <w:sz w:val="28"/>
          <w:szCs w:val="28"/>
        </w:rPr>
        <w:t xml:space="preserve"> [Электронный ресурс] / </w:t>
      </w:r>
      <w:proofErr w:type="spellStart"/>
      <w:r w:rsidRPr="00AE7203">
        <w:rPr>
          <w:sz w:val="28"/>
          <w:szCs w:val="28"/>
        </w:rPr>
        <w:t>NestJS</w:t>
      </w:r>
      <w:proofErr w:type="spellEnd"/>
      <w:r w:rsidR="007C7B8D" w:rsidRPr="007C7B8D">
        <w:rPr>
          <w:sz w:val="28"/>
          <w:szCs w:val="28"/>
        </w:rPr>
        <w:t xml:space="preserve">. — Режим доступа: </w:t>
      </w:r>
      <w:r w:rsidRPr="00AE7203">
        <w:rPr>
          <w:sz w:val="28"/>
          <w:szCs w:val="28"/>
        </w:rPr>
        <w:t>https://docs.nestjs.com</w:t>
      </w:r>
      <w:r w:rsidR="007C7B8D" w:rsidRPr="007C7B8D">
        <w:rPr>
          <w:sz w:val="28"/>
          <w:szCs w:val="28"/>
        </w:rPr>
        <w:t xml:space="preserve"> </w:t>
      </w:r>
      <w:r w:rsidR="00FD075C">
        <w:rPr>
          <w:sz w:val="28"/>
          <w:szCs w:val="28"/>
        </w:rPr>
        <w:t>–</w:t>
      </w:r>
      <w:r w:rsidR="00FD075C" w:rsidRPr="00FD075C">
        <w:rPr>
          <w:sz w:val="28"/>
          <w:szCs w:val="28"/>
        </w:rPr>
        <w:t xml:space="preserve"> Дата обращения: 1</w:t>
      </w:r>
      <w:r>
        <w:rPr>
          <w:sz w:val="28"/>
          <w:szCs w:val="28"/>
        </w:rPr>
        <w:t>9</w:t>
      </w:r>
      <w:r w:rsidR="00FD075C" w:rsidRPr="00FD075C">
        <w:rPr>
          <w:sz w:val="28"/>
          <w:szCs w:val="28"/>
        </w:rPr>
        <w:t>.03.2026.</w:t>
      </w:r>
    </w:p>
    <w:p w14:paraId="52F1C278" w14:textId="1937829E" w:rsidR="00FD075C" w:rsidRDefault="00AE7203" w:rsidP="00FD075C">
      <w:pPr>
        <w:pStyle w:val="affff5"/>
        <w:numPr>
          <w:ilvl w:val="0"/>
          <w:numId w:val="40"/>
        </w:numPr>
        <w:tabs>
          <w:tab w:val="left" w:pos="993"/>
          <w:tab w:val="left" w:pos="1985"/>
        </w:tabs>
        <w:ind w:left="0" w:firstLine="709"/>
        <w:rPr>
          <w:sz w:val="28"/>
          <w:szCs w:val="28"/>
        </w:rPr>
      </w:pPr>
      <w:r w:rsidRPr="00AE7203">
        <w:rPr>
          <w:sz w:val="28"/>
          <w:szCs w:val="28"/>
        </w:rPr>
        <w:t xml:space="preserve">Next.js </w:t>
      </w:r>
      <w:proofErr w:type="spellStart"/>
      <w:r w:rsidRPr="00AE7203">
        <w:rPr>
          <w:sz w:val="28"/>
          <w:szCs w:val="28"/>
        </w:rPr>
        <w:t>Documentation</w:t>
      </w:r>
      <w:proofErr w:type="spellEnd"/>
      <w:r w:rsidR="00FD075C" w:rsidRPr="00FD075C">
        <w:rPr>
          <w:sz w:val="28"/>
          <w:szCs w:val="28"/>
        </w:rPr>
        <w:t xml:space="preserve"> [Электронный ресурс] / </w:t>
      </w:r>
      <w:proofErr w:type="spellStart"/>
      <w:r w:rsidRPr="00AE7203">
        <w:rPr>
          <w:sz w:val="28"/>
          <w:szCs w:val="28"/>
        </w:rPr>
        <w:t>Vercel</w:t>
      </w:r>
      <w:proofErr w:type="spellEnd"/>
      <w:r w:rsidR="00FD075C" w:rsidRPr="00FD075C">
        <w:rPr>
          <w:sz w:val="28"/>
          <w:szCs w:val="28"/>
        </w:rPr>
        <w:t xml:space="preserve">. </w:t>
      </w:r>
      <w:r w:rsidR="00FD075C">
        <w:rPr>
          <w:sz w:val="28"/>
          <w:szCs w:val="28"/>
        </w:rPr>
        <w:t>–</w:t>
      </w:r>
      <w:r w:rsidR="00FD075C" w:rsidRPr="00FD075C">
        <w:rPr>
          <w:sz w:val="28"/>
          <w:szCs w:val="28"/>
        </w:rPr>
        <w:t xml:space="preserve"> Режим доступа: </w:t>
      </w:r>
      <w:r w:rsidRPr="00AE7203">
        <w:rPr>
          <w:sz w:val="28"/>
          <w:szCs w:val="28"/>
        </w:rPr>
        <w:t>https://nextjs.org/docs</w:t>
      </w:r>
      <w:r w:rsidR="00FD075C" w:rsidRPr="00FD075C">
        <w:rPr>
          <w:sz w:val="28"/>
          <w:szCs w:val="28"/>
        </w:rPr>
        <w:t xml:space="preserve"> </w:t>
      </w:r>
      <w:r w:rsidR="00FD075C">
        <w:rPr>
          <w:sz w:val="28"/>
          <w:szCs w:val="28"/>
        </w:rPr>
        <w:t>–</w:t>
      </w:r>
      <w:r w:rsidR="00FD075C" w:rsidRPr="00FD075C">
        <w:rPr>
          <w:sz w:val="28"/>
          <w:szCs w:val="28"/>
        </w:rPr>
        <w:t xml:space="preserve"> Дата обращения: </w:t>
      </w:r>
      <w:r>
        <w:rPr>
          <w:sz w:val="28"/>
          <w:szCs w:val="28"/>
        </w:rPr>
        <w:t>19</w:t>
      </w:r>
      <w:r w:rsidR="00FD075C" w:rsidRPr="00FD075C">
        <w:rPr>
          <w:sz w:val="28"/>
          <w:szCs w:val="28"/>
        </w:rPr>
        <w:t>.03.2026.</w:t>
      </w:r>
    </w:p>
    <w:p w14:paraId="6A66E4E8" w14:textId="79F92C54" w:rsidR="00FD075C" w:rsidRPr="00AE7203" w:rsidRDefault="00AE7203" w:rsidP="00FD075C">
      <w:pPr>
        <w:pStyle w:val="affff5"/>
        <w:numPr>
          <w:ilvl w:val="0"/>
          <w:numId w:val="40"/>
        </w:numPr>
        <w:tabs>
          <w:tab w:val="left" w:pos="993"/>
          <w:tab w:val="left" w:pos="1985"/>
        </w:tabs>
        <w:ind w:left="0" w:firstLine="709"/>
        <w:rPr>
          <w:sz w:val="28"/>
          <w:szCs w:val="28"/>
        </w:rPr>
      </w:pPr>
      <w:r w:rsidRPr="00AE7203">
        <w:rPr>
          <w:sz w:val="28"/>
          <w:szCs w:val="28"/>
          <w:lang w:val="en-US"/>
        </w:rPr>
        <w:t>Google</w:t>
      </w:r>
      <w:r w:rsidRPr="00AE7203">
        <w:rPr>
          <w:sz w:val="28"/>
          <w:szCs w:val="28"/>
        </w:rPr>
        <w:t xml:space="preserve"> </w:t>
      </w:r>
      <w:r w:rsidRPr="00AE7203">
        <w:rPr>
          <w:sz w:val="28"/>
          <w:szCs w:val="28"/>
          <w:lang w:val="en-US"/>
        </w:rPr>
        <w:t>Gemini</w:t>
      </w:r>
      <w:r w:rsidRPr="00AE7203">
        <w:rPr>
          <w:sz w:val="28"/>
          <w:szCs w:val="28"/>
        </w:rPr>
        <w:t xml:space="preserve"> </w:t>
      </w:r>
      <w:r w:rsidRPr="00AE7203">
        <w:rPr>
          <w:sz w:val="28"/>
          <w:szCs w:val="28"/>
          <w:lang w:val="en-US"/>
        </w:rPr>
        <w:t>API</w:t>
      </w:r>
      <w:r w:rsidRPr="00AE7203">
        <w:rPr>
          <w:sz w:val="28"/>
          <w:szCs w:val="28"/>
        </w:rPr>
        <w:t xml:space="preserve"> </w:t>
      </w:r>
      <w:r w:rsidRPr="00AE7203">
        <w:rPr>
          <w:sz w:val="28"/>
          <w:szCs w:val="28"/>
          <w:lang w:val="en-US"/>
        </w:rPr>
        <w:t>Documentation</w:t>
      </w:r>
      <w:r w:rsidR="007C7B8D" w:rsidRPr="00AE7203">
        <w:rPr>
          <w:sz w:val="28"/>
          <w:szCs w:val="28"/>
        </w:rPr>
        <w:t xml:space="preserve"> [</w:t>
      </w:r>
      <w:r w:rsidR="007C7B8D" w:rsidRPr="007C7B8D">
        <w:rPr>
          <w:sz w:val="28"/>
          <w:szCs w:val="28"/>
        </w:rPr>
        <w:t>Электронный</w:t>
      </w:r>
      <w:r w:rsidR="007C7B8D" w:rsidRPr="00AE7203">
        <w:rPr>
          <w:sz w:val="28"/>
          <w:szCs w:val="28"/>
        </w:rPr>
        <w:t xml:space="preserve"> </w:t>
      </w:r>
      <w:r w:rsidR="007C7B8D" w:rsidRPr="007C7B8D">
        <w:rPr>
          <w:sz w:val="28"/>
          <w:szCs w:val="28"/>
        </w:rPr>
        <w:t>ресурс</w:t>
      </w:r>
      <w:r w:rsidR="007C7B8D" w:rsidRPr="00AE7203">
        <w:rPr>
          <w:sz w:val="28"/>
          <w:szCs w:val="28"/>
        </w:rPr>
        <w:t xml:space="preserve">] / </w:t>
      </w:r>
      <w:r w:rsidRPr="00AE7203">
        <w:rPr>
          <w:sz w:val="28"/>
          <w:szCs w:val="28"/>
          <w:lang w:val="en-US"/>
        </w:rPr>
        <w:t>Google</w:t>
      </w:r>
      <w:r w:rsidR="007C7B8D" w:rsidRPr="00AE7203">
        <w:rPr>
          <w:sz w:val="28"/>
          <w:szCs w:val="28"/>
        </w:rPr>
        <w:t xml:space="preserve"> — </w:t>
      </w:r>
      <w:r w:rsidR="007C7B8D" w:rsidRPr="007C7B8D">
        <w:rPr>
          <w:sz w:val="28"/>
          <w:szCs w:val="28"/>
        </w:rPr>
        <w:t>Режим</w:t>
      </w:r>
      <w:r w:rsidR="007C7B8D" w:rsidRPr="00AE7203">
        <w:rPr>
          <w:sz w:val="28"/>
          <w:szCs w:val="28"/>
        </w:rPr>
        <w:t xml:space="preserve"> </w:t>
      </w:r>
      <w:r w:rsidR="007C7B8D" w:rsidRPr="007C7B8D">
        <w:rPr>
          <w:sz w:val="28"/>
          <w:szCs w:val="28"/>
        </w:rPr>
        <w:t>доступа</w:t>
      </w:r>
      <w:r w:rsidR="007C7B8D" w:rsidRPr="00AE720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E7203">
        <w:rPr>
          <w:sz w:val="28"/>
          <w:szCs w:val="28"/>
          <w:lang w:val="en-US"/>
        </w:rPr>
        <w:t>https</w:t>
      </w:r>
      <w:r w:rsidRPr="00AE7203">
        <w:rPr>
          <w:sz w:val="28"/>
          <w:szCs w:val="28"/>
        </w:rPr>
        <w:t>://</w:t>
      </w:r>
      <w:r w:rsidRPr="00AE7203">
        <w:rPr>
          <w:sz w:val="28"/>
          <w:szCs w:val="28"/>
          <w:lang w:val="en-US"/>
        </w:rPr>
        <w:t>ai</w:t>
      </w:r>
      <w:r w:rsidRPr="00AE7203">
        <w:rPr>
          <w:sz w:val="28"/>
          <w:szCs w:val="28"/>
        </w:rPr>
        <w:t>.</w:t>
      </w:r>
      <w:r w:rsidRPr="00AE7203">
        <w:rPr>
          <w:sz w:val="28"/>
          <w:szCs w:val="28"/>
          <w:lang w:val="en-US"/>
        </w:rPr>
        <w:t>google</w:t>
      </w:r>
      <w:r w:rsidRPr="00AE7203">
        <w:rPr>
          <w:sz w:val="28"/>
          <w:szCs w:val="28"/>
        </w:rPr>
        <w:t>.</w:t>
      </w:r>
      <w:r w:rsidRPr="00AE7203">
        <w:rPr>
          <w:sz w:val="28"/>
          <w:szCs w:val="28"/>
          <w:lang w:val="en-US"/>
        </w:rPr>
        <w:t>dev</w:t>
      </w:r>
      <w:r w:rsidRPr="00AE7203">
        <w:rPr>
          <w:sz w:val="28"/>
          <w:szCs w:val="28"/>
        </w:rPr>
        <w:t>/</w:t>
      </w:r>
      <w:proofErr w:type="spellStart"/>
      <w:r w:rsidRPr="00AE7203">
        <w:rPr>
          <w:sz w:val="28"/>
          <w:szCs w:val="28"/>
          <w:lang w:val="en-US"/>
        </w:rPr>
        <w:t>gemini</w:t>
      </w:r>
      <w:proofErr w:type="spellEnd"/>
      <w:r w:rsidRPr="00AE7203">
        <w:rPr>
          <w:sz w:val="28"/>
          <w:szCs w:val="28"/>
        </w:rPr>
        <w:t>-</w:t>
      </w:r>
      <w:proofErr w:type="spellStart"/>
      <w:r w:rsidRPr="00AE7203">
        <w:rPr>
          <w:sz w:val="28"/>
          <w:szCs w:val="28"/>
          <w:lang w:val="en-US"/>
        </w:rPr>
        <w:t>api</w:t>
      </w:r>
      <w:proofErr w:type="spellEnd"/>
      <w:r w:rsidRPr="00AE7203">
        <w:rPr>
          <w:sz w:val="28"/>
          <w:szCs w:val="28"/>
        </w:rPr>
        <w:t>/</w:t>
      </w:r>
      <w:r w:rsidRPr="00AE7203">
        <w:rPr>
          <w:sz w:val="28"/>
          <w:szCs w:val="28"/>
          <w:lang w:val="en-US"/>
        </w:rPr>
        <w:t>docs</w:t>
      </w:r>
      <w:r w:rsidR="00FD075C" w:rsidRPr="00AE7203">
        <w:rPr>
          <w:sz w:val="28"/>
          <w:szCs w:val="28"/>
        </w:rPr>
        <w:t xml:space="preserve"> – </w:t>
      </w:r>
      <w:r w:rsidR="00FD075C" w:rsidRPr="00FD075C">
        <w:rPr>
          <w:sz w:val="28"/>
          <w:szCs w:val="28"/>
        </w:rPr>
        <w:t>Дата</w:t>
      </w:r>
      <w:r w:rsidR="00FD075C" w:rsidRPr="00AE7203">
        <w:rPr>
          <w:sz w:val="28"/>
          <w:szCs w:val="28"/>
        </w:rPr>
        <w:t xml:space="preserve"> </w:t>
      </w:r>
      <w:r w:rsidR="00FD075C" w:rsidRPr="00FD075C">
        <w:rPr>
          <w:sz w:val="28"/>
          <w:szCs w:val="28"/>
        </w:rPr>
        <w:t>обращения</w:t>
      </w:r>
      <w:r w:rsidR="00FD075C" w:rsidRPr="00AE7203">
        <w:rPr>
          <w:sz w:val="28"/>
          <w:szCs w:val="28"/>
        </w:rPr>
        <w:t xml:space="preserve">: </w:t>
      </w:r>
      <w:r>
        <w:rPr>
          <w:sz w:val="28"/>
          <w:szCs w:val="28"/>
        </w:rPr>
        <w:t>20</w:t>
      </w:r>
      <w:r w:rsidR="00FD075C" w:rsidRPr="00AE7203">
        <w:rPr>
          <w:sz w:val="28"/>
          <w:szCs w:val="28"/>
        </w:rPr>
        <w:t>.03.2026.</w:t>
      </w:r>
    </w:p>
    <w:p w14:paraId="646F7F2C" w14:textId="3D174E82" w:rsidR="00FD075C" w:rsidRPr="00AE7203" w:rsidRDefault="00AE7203" w:rsidP="00FD075C">
      <w:pPr>
        <w:pStyle w:val="affff5"/>
        <w:numPr>
          <w:ilvl w:val="0"/>
          <w:numId w:val="40"/>
        </w:numPr>
        <w:tabs>
          <w:tab w:val="left" w:pos="993"/>
          <w:tab w:val="left" w:pos="1985"/>
        </w:tabs>
        <w:ind w:left="0" w:firstLine="709"/>
        <w:rPr>
          <w:sz w:val="28"/>
          <w:szCs w:val="28"/>
        </w:rPr>
      </w:pPr>
      <w:proofErr w:type="spellStart"/>
      <w:r w:rsidRPr="00AE7203">
        <w:rPr>
          <w:sz w:val="28"/>
          <w:szCs w:val="28"/>
          <w:lang w:val="en-US"/>
        </w:rPr>
        <w:t>TypeORM</w:t>
      </w:r>
      <w:proofErr w:type="spellEnd"/>
      <w:r w:rsidRPr="00AE7203">
        <w:rPr>
          <w:sz w:val="28"/>
          <w:szCs w:val="28"/>
        </w:rPr>
        <w:t xml:space="preserve"> </w:t>
      </w:r>
      <w:r w:rsidRPr="00AE7203">
        <w:rPr>
          <w:sz w:val="28"/>
          <w:szCs w:val="28"/>
          <w:lang w:val="en-US"/>
        </w:rPr>
        <w:t>Documentation</w:t>
      </w:r>
      <w:r w:rsidR="007C7B8D" w:rsidRPr="00AE7203">
        <w:rPr>
          <w:sz w:val="28"/>
          <w:szCs w:val="28"/>
        </w:rPr>
        <w:t xml:space="preserve"> [</w:t>
      </w:r>
      <w:r w:rsidR="007C7B8D" w:rsidRPr="007C7B8D">
        <w:rPr>
          <w:sz w:val="28"/>
          <w:szCs w:val="28"/>
        </w:rPr>
        <w:t>Электронный</w:t>
      </w:r>
      <w:r w:rsidR="007C7B8D" w:rsidRPr="00AE7203">
        <w:rPr>
          <w:sz w:val="28"/>
          <w:szCs w:val="28"/>
        </w:rPr>
        <w:t xml:space="preserve"> </w:t>
      </w:r>
      <w:r w:rsidR="007C7B8D" w:rsidRPr="007C7B8D">
        <w:rPr>
          <w:sz w:val="28"/>
          <w:szCs w:val="28"/>
        </w:rPr>
        <w:t>ресурс</w:t>
      </w:r>
      <w:r w:rsidR="007C7B8D" w:rsidRPr="00AE7203">
        <w:rPr>
          <w:sz w:val="28"/>
          <w:szCs w:val="28"/>
        </w:rPr>
        <w:t xml:space="preserve">] / </w:t>
      </w:r>
      <w:proofErr w:type="spellStart"/>
      <w:r w:rsidRPr="00AE7203">
        <w:rPr>
          <w:sz w:val="28"/>
          <w:szCs w:val="28"/>
          <w:lang w:val="en-US"/>
        </w:rPr>
        <w:t>TypeORM</w:t>
      </w:r>
      <w:proofErr w:type="spellEnd"/>
      <w:r w:rsidR="007C7B8D" w:rsidRPr="00AE7203">
        <w:rPr>
          <w:sz w:val="28"/>
          <w:szCs w:val="28"/>
        </w:rPr>
        <w:t xml:space="preserve">. — </w:t>
      </w:r>
      <w:r w:rsidR="007C7B8D" w:rsidRPr="007C7B8D">
        <w:rPr>
          <w:sz w:val="28"/>
          <w:szCs w:val="28"/>
        </w:rPr>
        <w:t>Режим</w:t>
      </w:r>
      <w:r w:rsidR="007C7B8D" w:rsidRPr="00AE7203">
        <w:rPr>
          <w:sz w:val="28"/>
          <w:szCs w:val="28"/>
        </w:rPr>
        <w:t xml:space="preserve"> </w:t>
      </w:r>
      <w:r w:rsidR="007C7B8D" w:rsidRPr="007C7B8D">
        <w:rPr>
          <w:sz w:val="28"/>
          <w:szCs w:val="28"/>
        </w:rPr>
        <w:t>доступа</w:t>
      </w:r>
      <w:r w:rsidR="007C7B8D" w:rsidRPr="00AE7203">
        <w:rPr>
          <w:sz w:val="28"/>
          <w:szCs w:val="28"/>
        </w:rPr>
        <w:t xml:space="preserve">: </w:t>
      </w:r>
      <w:r w:rsidRPr="00AE7203">
        <w:rPr>
          <w:sz w:val="28"/>
          <w:szCs w:val="28"/>
          <w:lang w:val="en-US"/>
        </w:rPr>
        <w:t>https</w:t>
      </w:r>
      <w:r w:rsidRPr="00AE7203">
        <w:rPr>
          <w:sz w:val="28"/>
          <w:szCs w:val="28"/>
        </w:rPr>
        <w:t>://</w:t>
      </w:r>
      <w:proofErr w:type="spellStart"/>
      <w:r w:rsidRPr="00AE7203">
        <w:rPr>
          <w:sz w:val="28"/>
          <w:szCs w:val="28"/>
          <w:lang w:val="en-US"/>
        </w:rPr>
        <w:t>typeorm</w:t>
      </w:r>
      <w:proofErr w:type="spellEnd"/>
      <w:r w:rsidRPr="00AE7203">
        <w:rPr>
          <w:sz w:val="28"/>
          <w:szCs w:val="28"/>
        </w:rPr>
        <w:t>.</w:t>
      </w:r>
      <w:r w:rsidRPr="00AE7203">
        <w:rPr>
          <w:sz w:val="28"/>
          <w:szCs w:val="28"/>
          <w:lang w:val="en-US"/>
        </w:rPr>
        <w:t>io</w:t>
      </w:r>
      <w:r w:rsidRPr="00AE7203">
        <w:rPr>
          <w:sz w:val="28"/>
          <w:szCs w:val="28"/>
        </w:rPr>
        <w:t>/</w:t>
      </w:r>
      <w:r w:rsidRPr="00AE7203">
        <w:rPr>
          <w:sz w:val="28"/>
          <w:szCs w:val="28"/>
          <w:lang w:val="en-US"/>
        </w:rPr>
        <w:t>docs</w:t>
      </w:r>
      <w:r w:rsidRPr="00AE7203">
        <w:rPr>
          <w:sz w:val="28"/>
          <w:szCs w:val="28"/>
        </w:rPr>
        <w:t>/</w:t>
      </w:r>
      <w:r w:rsidRPr="00AE7203">
        <w:rPr>
          <w:sz w:val="28"/>
          <w:szCs w:val="28"/>
          <w:lang w:val="en-US"/>
        </w:rPr>
        <w:t>getting</w:t>
      </w:r>
      <w:r w:rsidRPr="00AE7203">
        <w:rPr>
          <w:sz w:val="28"/>
          <w:szCs w:val="28"/>
        </w:rPr>
        <w:t>-</w:t>
      </w:r>
      <w:r w:rsidRPr="00AE7203">
        <w:rPr>
          <w:sz w:val="28"/>
          <w:szCs w:val="28"/>
          <w:lang w:val="en-US"/>
        </w:rPr>
        <w:t>started</w:t>
      </w:r>
      <w:r w:rsidRPr="00AE7203">
        <w:rPr>
          <w:sz w:val="28"/>
          <w:szCs w:val="28"/>
        </w:rPr>
        <w:t xml:space="preserve"> </w:t>
      </w:r>
      <w:r w:rsidR="00FD075C" w:rsidRPr="00AE7203">
        <w:rPr>
          <w:sz w:val="28"/>
          <w:szCs w:val="28"/>
        </w:rPr>
        <w:t xml:space="preserve">– </w:t>
      </w:r>
      <w:r w:rsidR="00FD075C" w:rsidRPr="00FD075C">
        <w:rPr>
          <w:sz w:val="28"/>
          <w:szCs w:val="28"/>
        </w:rPr>
        <w:t>Дата</w:t>
      </w:r>
      <w:r w:rsidR="00FD075C" w:rsidRPr="00AE7203">
        <w:rPr>
          <w:sz w:val="28"/>
          <w:szCs w:val="28"/>
        </w:rPr>
        <w:t xml:space="preserve"> </w:t>
      </w:r>
      <w:r w:rsidR="00FD075C" w:rsidRPr="00FD075C">
        <w:rPr>
          <w:sz w:val="28"/>
          <w:szCs w:val="28"/>
        </w:rPr>
        <w:t>обращения</w:t>
      </w:r>
      <w:r w:rsidR="00FD075C" w:rsidRPr="00AE7203">
        <w:rPr>
          <w:sz w:val="28"/>
          <w:szCs w:val="28"/>
        </w:rPr>
        <w:t xml:space="preserve">: </w:t>
      </w:r>
      <w:r>
        <w:rPr>
          <w:sz w:val="28"/>
          <w:szCs w:val="28"/>
        </w:rPr>
        <w:t>20</w:t>
      </w:r>
      <w:r w:rsidR="00FD075C" w:rsidRPr="00AE7203">
        <w:rPr>
          <w:sz w:val="28"/>
          <w:szCs w:val="28"/>
        </w:rPr>
        <w:t>.03.2026.</w:t>
      </w:r>
    </w:p>
    <w:p w14:paraId="3CD2E3BA" w14:textId="7F5ED09E" w:rsidR="00FD075C" w:rsidRPr="00FD075C" w:rsidRDefault="00AE7203" w:rsidP="00FD075C">
      <w:pPr>
        <w:pStyle w:val="affff5"/>
        <w:numPr>
          <w:ilvl w:val="0"/>
          <w:numId w:val="40"/>
        </w:numPr>
        <w:tabs>
          <w:tab w:val="left" w:pos="993"/>
          <w:tab w:val="left" w:pos="1985"/>
        </w:tabs>
        <w:ind w:left="0" w:firstLine="709"/>
        <w:rPr>
          <w:sz w:val="28"/>
          <w:szCs w:val="28"/>
        </w:rPr>
      </w:pPr>
      <w:proofErr w:type="spellStart"/>
      <w:r w:rsidRPr="00AE7203">
        <w:rPr>
          <w:sz w:val="28"/>
          <w:szCs w:val="32"/>
        </w:rPr>
        <w:t>PostgreSQL</w:t>
      </w:r>
      <w:proofErr w:type="spellEnd"/>
      <w:r w:rsidRPr="00AE7203">
        <w:rPr>
          <w:sz w:val="28"/>
          <w:szCs w:val="32"/>
        </w:rPr>
        <w:t xml:space="preserve"> </w:t>
      </w:r>
      <w:proofErr w:type="spellStart"/>
      <w:r w:rsidRPr="00AE7203">
        <w:rPr>
          <w:sz w:val="28"/>
          <w:szCs w:val="32"/>
        </w:rPr>
        <w:t>Documentation</w:t>
      </w:r>
      <w:proofErr w:type="spellEnd"/>
      <w:r w:rsidRPr="00AE7203">
        <w:rPr>
          <w:sz w:val="28"/>
          <w:szCs w:val="32"/>
        </w:rPr>
        <w:t xml:space="preserve"> </w:t>
      </w:r>
      <w:r w:rsidR="00FD075C" w:rsidRPr="00FD075C">
        <w:rPr>
          <w:sz w:val="28"/>
          <w:szCs w:val="32"/>
        </w:rPr>
        <w:t xml:space="preserve">[Электронный ресурс] / </w:t>
      </w:r>
      <w:r w:rsidRPr="00AE7203">
        <w:rPr>
          <w:sz w:val="28"/>
          <w:szCs w:val="32"/>
        </w:rPr>
        <w:t xml:space="preserve">The </w:t>
      </w:r>
      <w:proofErr w:type="spellStart"/>
      <w:r w:rsidRPr="00AE7203">
        <w:rPr>
          <w:sz w:val="28"/>
          <w:szCs w:val="32"/>
        </w:rPr>
        <w:t>PostgreSQL</w:t>
      </w:r>
      <w:proofErr w:type="spellEnd"/>
      <w:r w:rsidRPr="00AE7203">
        <w:rPr>
          <w:sz w:val="28"/>
          <w:szCs w:val="32"/>
        </w:rPr>
        <w:t xml:space="preserve"> Global Development Group</w:t>
      </w:r>
      <w:r w:rsidR="00FD075C" w:rsidRPr="00FD075C">
        <w:rPr>
          <w:sz w:val="28"/>
          <w:szCs w:val="32"/>
        </w:rPr>
        <w:t xml:space="preserve">. – Режим доступа: </w:t>
      </w:r>
      <w:r w:rsidRPr="00AE7203">
        <w:rPr>
          <w:sz w:val="28"/>
          <w:szCs w:val="32"/>
        </w:rPr>
        <w:t>https://www.postgresql.org/docs</w:t>
      </w:r>
      <w:r w:rsidR="00FD075C" w:rsidRPr="00FD075C">
        <w:rPr>
          <w:sz w:val="28"/>
          <w:szCs w:val="32"/>
        </w:rPr>
        <w:t xml:space="preserve"> – Дата обращения: </w:t>
      </w:r>
      <w:r>
        <w:rPr>
          <w:sz w:val="28"/>
          <w:szCs w:val="32"/>
        </w:rPr>
        <w:t>21</w:t>
      </w:r>
      <w:r w:rsidR="00FD075C" w:rsidRPr="00FD075C">
        <w:rPr>
          <w:sz w:val="28"/>
          <w:szCs w:val="32"/>
        </w:rPr>
        <w:t>.03.2026.</w:t>
      </w:r>
    </w:p>
    <w:p w14:paraId="2D541A37" w14:textId="1739134A" w:rsidR="00FD075C" w:rsidRPr="00FD075C" w:rsidRDefault="00AE7203" w:rsidP="00FD075C">
      <w:pPr>
        <w:pStyle w:val="affff5"/>
        <w:numPr>
          <w:ilvl w:val="0"/>
          <w:numId w:val="40"/>
        </w:numPr>
        <w:tabs>
          <w:tab w:val="left" w:pos="993"/>
          <w:tab w:val="left" w:pos="1985"/>
        </w:tabs>
        <w:ind w:left="0" w:firstLine="709"/>
        <w:rPr>
          <w:sz w:val="32"/>
          <w:szCs w:val="32"/>
        </w:rPr>
      </w:pPr>
      <w:r w:rsidRPr="00AE7203">
        <w:rPr>
          <w:sz w:val="28"/>
          <w:szCs w:val="24"/>
        </w:rPr>
        <w:t xml:space="preserve">JavaScript </w:t>
      </w:r>
      <w:r w:rsidR="007C7B8D" w:rsidRPr="007C7B8D">
        <w:rPr>
          <w:sz w:val="28"/>
          <w:szCs w:val="24"/>
        </w:rPr>
        <w:t xml:space="preserve">[Электронный ресурс] / </w:t>
      </w:r>
      <w:r w:rsidRPr="00AE7203">
        <w:rPr>
          <w:sz w:val="28"/>
          <w:szCs w:val="24"/>
        </w:rPr>
        <w:t xml:space="preserve">MDN Web </w:t>
      </w:r>
      <w:proofErr w:type="spellStart"/>
      <w:r w:rsidRPr="00AE7203">
        <w:rPr>
          <w:sz w:val="28"/>
          <w:szCs w:val="24"/>
        </w:rPr>
        <w:t>Docs</w:t>
      </w:r>
      <w:proofErr w:type="spellEnd"/>
      <w:r w:rsidR="007C7B8D" w:rsidRPr="007C7B8D">
        <w:rPr>
          <w:sz w:val="28"/>
          <w:szCs w:val="24"/>
        </w:rPr>
        <w:t xml:space="preserve">. — Режим доступа: </w:t>
      </w:r>
      <w:r w:rsidRPr="00AE7203">
        <w:rPr>
          <w:sz w:val="28"/>
          <w:szCs w:val="24"/>
        </w:rPr>
        <w:t xml:space="preserve">https://developer.mozilla.org/ru/docs/Web/JavaScript </w:t>
      </w:r>
      <w:r w:rsidR="00FD075C" w:rsidRPr="00FD075C">
        <w:rPr>
          <w:sz w:val="28"/>
          <w:szCs w:val="32"/>
        </w:rPr>
        <w:t>–</w:t>
      </w:r>
      <w:r w:rsidR="00FD075C" w:rsidRPr="00FD075C">
        <w:rPr>
          <w:sz w:val="28"/>
          <w:szCs w:val="24"/>
        </w:rPr>
        <w:t xml:space="preserve"> Дата обращения: </w:t>
      </w:r>
      <w:r>
        <w:rPr>
          <w:sz w:val="28"/>
          <w:szCs w:val="24"/>
        </w:rPr>
        <w:t>21</w:t>
      </w:r>
      <w:r w:rsidR="00FD075C" w:rsidRPr="00FD075C">
        <w:rPr>
          <w:sz w:val="28"/>
          <w:szCs w:val="24"/>
        </w:rPr>
        <w:t>.03.2026.</w:t>
      </w:r>
    </w:p>
    <w:p w14:paraId="41D91EC4" w14:textId="3AE7E18F" w:rsidR="00795C73" w:rsidRPr="00993366" w:rsidRDefault="00AE7203" w:rsidP="0011755C">
      <w:pPr>
        <w:pStyle w:val="affff5"/>
        <w:numPr>
          <w:ilvl w:val="0"/>
          <w:numId w:val="40"/>
        </w:numPr>
        <w:tabs>
          <w:tab w:val="left" w:pos="993"/>
          <w:tab w:val="left" w:pos="1985"/>
        </w:tabs>
        <w:ind w:left="0" w:firstLine="709"/>
      </w:pPr>
      <w:proofErr w:type="spellStart"/>
      <w:r w:rsidRPr="00AE7203">
        <w:rPr>
          <w:sz w:val="28"/>
          <w:szCs w:val="24"/>
        </w:rPr>
        <w:t>Docker</w:t>
      </w:r>
      <w:proofErr w:type="spellEnd"/>
      <w:r w:rsidRPr="00AE7203">
        <w:rPr>
          <w:sz w:val="28"/>
          <w:szCs w:val="24"/>
        </w:rPr>
        <w:t xml:space="preserve"> </w:t>
      </w:r>
      <w:proofErr w:type="spellStart"/>
      <w:r w:rsidRPr="00AE7203">
        <w:rPr>
          <w:sz w:val="28"/>
          <w:szCs w:val="24"/>
        </w:rPr>
        <w:t>Documentation</w:t>
      </w:r>
      <w:proofErr w:type="spellEnd"/>
      <w:r w:rsidR="007C7B8D" w:rsidRPr="007C7B8D">
        <w:rPr>
          <w:sz w:val="28"/>
          <w:szCs w:val="24"/>
        </w:rPr>
        <w:t xml:space="preserve"> [Электронный ресурс] / </w:t>
      </w:r>
      <w:proofErr w:type="spellStart"/>
      <w:r w:rsidRPr="00AE7203">
        <w:rPr>
          <w:sz w:val="28"/>
          <w:szCs w:val="24"/>
        </w:rPr>
        <w:t>Docker</w:t>
      </w:r>
      <w:proofErr w:type="spellEnd"/>
      <w:r w:rsidRPr="00AE7203">
        <w:rPr>
          <w:sz w:val="28"/>
          <w:szCs w:val="24"/>
        </w:rPr>
        <w:t xml:space="preserve"> Inc</w:t>
      </w:r>
      <w:r w:rsidR="007C7B8D" w:rsidRPr="007C7B8D">
        <w:rPr>
          <w:sz w:val="28"/>
          <w:szCs w:val="24"/>
        </w:rPr>
        <w:t xml:space="preserve">. — Режим доступа: </w:t>
      </w:r>
      <w:r w:rsidRPr="00AE7203">
        <w:rPr>
          <w:sz w:val="28"/>
          <w:szCs w:val="24"/>
        </w:rPr>
        <w:t>https://docs.docker.com</w:t>
      </w:r>
      <w:r w:rsidR="00FD075C" w:rsidRPr="00FD075C">
        <w:rPr>
          <w:sz w:val="28"/>
          <w:szCs w:val="24"/>
        </w:rPr>
        <w:t xml:space="preserve"> </w:t>
      </w:r>
      <w:r w:rsidR="00FD075C" w:rsidRPr="00FD075C">
        <w:rPr>
          <w:sz w:val="28"/>
          <w:szCs w:val="32"/>
        </w:rPr>
        <w:t>–</w:t>
      </w:r>
      <w:r w:rsidR="00FD075C" w:rsidRPr="00FD075C">
        <w:rPr>
          <w:sz w:val="28"/>
          <w:szCs w:val="24"/>
        </w:rPr>
        <w:t xml:space="preserve"> Дата обращения: </w:t>
      </w:r>
      <w:r>
        <w:rPr>
          <w:sz w:val="28"/>
          <w:szCs w:val="24"/>
        </w:rPr>
        <w:t>22</w:t>
      </w:r>
      <w:r w:rsidR="00FD075C" w:rsidRPr="00FD075C">
        <w:rPr>
          <w:sz w:val="28"/>
          <w:szCs w:val="24"/>
        </w:rPr>
        <w:t>.03.2026.</w:t>
      </w:r>
      <w:r w:rsidR="0011755C" w:rsidRPr="00993366">
        <w:t xml:space="preserve"> </w:t>
      </w:r>
    </w:p>
    <w:p w14:paraId="0E436A4D" w14:textId="0972401C" w:rsidR="00795C73" w:rsidRPr="00795C73" w:rsidRDefault="00795C73" w:rsidP="00795C73">
      <w:pPr>
        <w:ind w:firstLine="0"/>
      </w:pPr>
    </w:p>
    <w:sectPr w:rsidR="00795C73" w:rsidRPr="00795C73" w:rsidSect="005F7AC9">
      <w:headerReference w:type="default" r:id="rId28"/>
      <w:footerReference w:type="default" r:id="rId29"/>
      <w:headerReference w:type="first" r:id="rId30"/>
      <w:footerReference w:type="first" r:id="rId31"/>
      <w:pgSz w:w="11906" w:h="16838" w:code="9"/>
      <w:pgMar w:top="284" w:right="851" w:bottom="1559" w:left="1701" w:header="454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A782C" w14:textId="77777777" w:rsidR="00CB0CEF" w:rsidRDefault="00CB0CEF">
      <w:r>
        <w:separator/>
      </w:r>
    </w:p>
  </w:endnote>
  <w:endnote w:type="continuationSeparator" w:id="0">
    <w:p w14:paraId="4845BC75" w14:textId="77777777" w:rsidR="00CB0CEF" w:rsidRDefault="00CB0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A669A" w14:textId="0B69BE8E" w:rsidR="00993366" w:rsidRDefault="00993366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27F896FE" wp14:editId="255CDBFC">
              <wp:simplePos x="0" y="0"/>
              <wp:positionH relativeFrom="column">
                <wp:posOffset>1886331</wp:posOffset>
              </wp:positionH>
              <wp:positionV relativeFrom="paragraph">
                <wp:posOffset>-19381</wp:posOffset>
              </wp:positionV>
              <wp:extent cx="3955774" cy="278765"/>
              <wp:effectExtent l="0" t="0" r="26035" b="26035"/>
              <wp:wrapNone/>
              <wp:docPr id="269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5774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7A4AE92" w14:textId="740608E6" w:rsidR="00993366" w:rsidRPr="008173D9" w:rsidRDefault="00993366" w:rsidP="009716F3">
                          <w:r>
                            <w:t xml:space="preserve">КР </w:t>
                          </w:r>
                          <w:r>
                            <w:rPr>
                              <w:lang w:val="en-US"/>
                            </w:rPr>
                            <w:t>09.03</w:t>
                          </w:r>
                          <w:r>
                            <w:t>.01.Б1.О.22.1.10</w:t>
                          </w:r>
                          <w:r w:rsidR="00DE2B5D">
                            <w:t>0</w:t>
                          </w:r>
                          <w:r w:rsidR="00D56D6E">
                            <w:t>33</w:t>
                          </w:r>
                          <w:r w:rsidR="00DE2B5D">
                            <w:t>77</w:t>
                          </w:r>
                          <w:r w:rsidR="00D56D6E">
                            <w:t>1</w:t>
                          </w:r>
                          <w:r>
                            <w:rPr>
                              <w:lang w:val="en-US"/>
                            </w:rPr>
                            <w:t>.</w:t>
                          </w:r>
                          <w:r w:rsidR="00240463">
                            <w:t>11</w:t>
                          </w: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t>ПЗ</w:t>
                          </w:r>
                        </w:p>
                        <w:p w14:paraId="33CF5156" w14:textId="650942CC" w:rsidR="00993366" w:rsidRPr="00D403BF" w:rsidRDefault="00993366" w:rsidP="00222986">
                          <w:pPr>
                            <w:ind w:firstLine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F896FE" id="_x0000_t202" coordsize="21600,21600" o:spt="202" path="m,l,21600r21600,l21600,xe">
              <v:stroke joinstyle="miter"/>
              <v:path gradientshapeok="t" o:connecttype="rect"/>
            </v:shapetype>
            <v:shape id="Text Box 143" o:spid="_x0000_s1026" type="#_x0000_t202" style="position:absolute;left:0;text-align:left;margin-left:148.55pt;margin-top:-1.55pt;width:311.5pt;height:21.9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f/TKQIAADkEAAAOAAAAZHJzL2Uyb0RvYy54bWysU9tu2zAMfR+wfxD0vjjJkiYx4hRdug4D&#10;ugvQ7QNkWbaFSaImKbGzrx8lpWmwvQ3zgyCS8iF5eLi9HbUiR+G8BFPR2WRKiTAcGmm6in7/9vBm&#10;TYkPzDRMgREVPQlPb3evX20HW4o59KAa4QiCGF8OtqJ9CLYsCs97oZmfgBUGgy04zQKarisaxwZE&#10;16qYT6c3xQCusQ648B699zlIdwm/bQUPX9rWi0BURbG2kE6XzjqexW7Lys4x20t+LoP9QxWaSYNJ&#10;L1D3LDBycPIvKC25Aw9tmHDQBbSt5CL1gN3Mpn9089QzK1IvSI63F5r8/4Pln49P9qsjYXwHIw4w&#10;NeHtI/AfnhjY98x04s45GHrBGkw8i5QVg/Xl+ddItS99BKmHT9DgkNkhQAIaW6cjK9gnQXQcwOlC&#10;uhgD4eh8u1kuV6sFJRxj89V6dbNMKVj5/Ld1PnwQoEm8VNThUBM6Oz76EKth5fOTmMzAg1QqDVYZ&#10;MlR0s5wvc1+gZBOD8VmSmNgrR44MxVF3uXd10NhE9s2m8csaQT8qKfuTC7NeIFIN/hpdy4C6VlJX&#10;dH2FEkl8b5pUXGBS5TtCKXNmNRKZKQ1jPeLDyG4NzQn5dZD1i/uGlx7cL0oG1G5F/c8Dc4IS9dHg&#10;jDazxSKKPRmL5WqOhruO1NcRZjhCVTRQkq/7kBfkYJ3sesyUmTFwh3NtZaL8papz3ajPxMJ5l+IC&#10;XNvp1cvG734DAAD//wMAUEsDBBQABgAIAAAAIQABC85j4QAAAAkBAAAPAAAAZHJzL2Rvd25yZXYu&#10;eG1sTI9NT8MwDIbvSPyHyEjctqTdYF1pOgEaXDgA26RxzBrTVuSjNNna/XvMCU625UevHxer0Rp2&#10;wj603klIpgIYusrr1tUSdtunSQYsROW0Mt6hhDMGWJWXF4XKtR/cO542sWYU4kKuJDQxdjnnoWrQ&#10;qjD1HTraffreqkhjX3Pdq4HCreGpELfcqtbRhUZ1+Nhg9bU5WgnD28PzPjnfzL/ta7b+eKl3ZjFb&#10;S3l9Nd7fAYs4xj8YfvVJHUpyOvij04EZCelykRAqYTKjSsAyFdQcJMxFBrws+P8Pyh8AAAD//wMA&#10;UEsBAi0AFAAGAAgAAAAhALaDOJL+AAAA4QEAABMAAAAAAAAAAAAAAAAAAAAAAFtDb250ZW50X1R5&#10;cGVzXS54bWxQSwECLQAUAAYACAAAACEAOP0h/9YAAACUAQAACwAAAAAAAAAAAAAAAAAvAQAAX3Jl&#10;bHMvLnJlbHNQSwECLQAUAAYACAAAACEAu0X/0ykCAAA5BAAADgAAAAAAAAAAAAAAAAAuAgAAZHJz&#10;L2Uyb0RvYy54bWxQSwECLQAUAAYACAAAACEAAQvOY+EAAAAJAQAADwAAAAAAAAAAAAAAAACDBAAA&#10;ZHJzL2Rvd25yZXYueG1sUEsFBgAAAAAEAAQA8wAAAJEFAAAAAA==&#10;" filled="f" strokecolor="white [3212]">
              <v:textbox>
                <w:txbxContent>
                  <w:p w14:paraId="37A4AE92" w14:textId="740608E6" w:rsidR="00993366" w:rsidRPr="008173D9" w:rsidRDefault="00993366" w:rsidP="009716F3">
                    <w:r>
                      <w:t xml:space="preserve">КР </w:t>
                    </w:r>
                    <w:r>
                      <w:rPr>
                        <w:lang w:val="en-US"/>
                      </w:rPr>
                      <w:t>09.03</w:t>
                    </w:r>
                    <w:r>
                      <w:t>.01.Б1.О.22.1.10</w:t>
                    </w:r>
                    <w:r w:rsidR="00DE2B5D">
                      <w:t>0</w:t>
                    </w:r>
                    <w:r w:rsidR="00D56D6E">
                      <w:t>33</w:t>
                    </w:r>
                    <w:r w:rsidR="00DE2B5D">
                      <w:t>77</w:t>
                    </w:r>
                    <w:r w:rsidR="00D56D6E">
                      <w:t>1</w:t>
                    </w:r>
                    <w:r>
                      <w:rPr>
                        <w:lang w:val="en-US"/>
                      </w:rPr>
                      <w:t>.</w:t>
                    </w:r>
                    <w:r w:rsidR="00240463">
                      <w:t>11</w:t>
                    </w:r>
                    <w:r>
                      <w:rPr>
                        <w:lang w:val="en-US"/>
                      </w:rPr>
                      <w:t xml:space="preserve"> </w:t>
                    </w:r>
                    <w:r>
                      <w:t>ПЗ</w:t>
                    </w:r>
                  </w:p>
                  <w:p w14:paraId="33CF5156" w14:textId="650942CC" w:rsidR="00993366" w:rsidRPr="00D403BF" w:rsidRDefault="00993366" w:rsidP="00222986">
                    <w:pPr>
                      <w:ind w:firstLine="0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6EAD9050" wp14:editId="130C2432">
              <wp:simplePos x="0" y="0"/>
              <wp:positionH relativeFrom="rightMargin">
                <wp:posOffset>-22475</wp:posOffset>
              </wp:positionH>
              <wp:positionV relativeFrom="paragraph">
                <wp:posOffset>117268</wp:posOffset>
              </wp:positionV>
              <wp:extent cx="350538" cy="279400"/>
              <wp:effectExtent l="0" t="0" r="0" b="6350"/>
              <wp:wrapNone/>
              <wp:docPr id="216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538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F3C124" w14:textId="72BD858A" w:rsidR="00993366" w:rsidRPr="009171F6" w:rsidRDefault="00993366" w:rsidP="004C595F">
                          <w:pPr>
                            <w:ind w:firstLine="0"/>
                            <w:jc w:val="center"/>
                            <w:rPr>
                              <w:sz w:val="20"/>
                              <w:lang w:val="en-US"/>
                            </w:rPr>
                          </w:pP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begin"/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instrText>PAGE   \* MERGEFORMAT</w:instrText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noProof/>
                              <w:sz w:val="20"/>
                              <w:lang w:val="en-US"/>
                            </w:rPr>
                            <w:t>13</w:t>
                          </w:r>
                          <w:r w:rsidRPr="004B5DCD">
                            <w:rPr>
                              <w:rStyle w:val="ad"/>
                              <w:sz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AD9050" id="Text Box 156" o:spid="_x0000_s1027" type="#_x0000_t202" style="position:absolute;left:0;text-align:left;margin-left:-1.75pt;margin-top:9.25pt;width:27.6pt;height:22pt;z-index:251723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jM5AEAAKcDAAAOAAAAZHJzL2Uyb0RvYy54bWysU1Fv0zAQfkfiP1h+p0m7lrGo6TQ2DSGN&#10;gTT4AY5jJxaJz5zdJuXXc3bSbsAb4sXy3Tnffd/dl+312HfsoNAbsCVfLnLOlJVQG9uU/NvX+zfv&#10;OPNB2Fp0YFXJj8rz693rV9vBFWoFLXS1QkYg1heDK3kbgiuyzMtW9cIvwClLRQ3Yi0AhNlmNYiD0&#10;vstWef42GwBrhyCV95S9m4p8l/C1VjJ81tqrwLqSE7eQTkxnFc9stxVFg8K1Rs40xD+w6IWx1PQM&#10;dSeCYHs0f0H1RiJ40GEhoc9AayNV0kBqlvkfap5a4VTSQsPx7jwm//9g5ePhyX1BFsb3MNICkwjv&#10;HkB+98zCbStso24QYWiVqKnxMo4sG5wv5k/jqH3hI0g1fIKaliz2ARLQqLGPUyGdjNBpAcfz0NUY&#10;mKTkxSbfXJBLJJVWl1frPC0lE8XpY4c+fFDQs3gpOdJOE7g4PPgQyYji9CT2snBvui7ttbO/Jehh&#10;zCTyke/EPIzVyEw9K4taKqiPpAZhcgu5my4t4E/OBnJKyf2PvUDFWffR0kSulut1tFYKLsmUFODL&#10;SpWC9YZqnAkrCark4XS9DZMd9w5N01KnaQcWbmiK2iSFz6xm+uSGJHx2brTbyzi9ev6/dr8AAAD/&#10;/wMAUEsDBBQABgAIAAAAIQCJ/0/F3QAAAAcBAAAPAAAAZHJzL2Rvd25yZXYueG1sTI7BTsMwEETv&#10;SPyDtUjcWieNEqoQp0IgDkiAoPABbrxNUuJ1artN+HuWE5xGOzOafdVmtoM4ow+9IwXpMgGB1DjT&#10;U6vg8+NxsQYRoiajB0eo4BsDbOrLi0qXxk30judtbAWPUCi1gi7GsZQyNB1aHZZuROJs77zVkU/f&#10;SuP1xON2kKskKaTVPfGHTo9432HztT1ZBdnD+Jo9pUcXXt78sTg8T/ksW6Wur+a7WxAR5/hXhl98&#10;RoeamXbuRCaIQcEiy7nJ/pqV8zy9AbFTUKxykHUl//PXPwAAAP//AwBQSwECLQAUAAYACAAAACEA&#10;toM4kv4AAADhAQAAEwAAAAAAAAAAAAAAAAAAAAAAW0NvbnRlbnRfVHlwZXNdLnhtbFBLAQItABQA&#10;BgAIAAAAIQA4/SH/1gAAAJQBAAALAAAAAAAAAAAAAAAAAC8BAABfcmVscy8ucmVsc1BLAQItABQA&#10;BgAIAAAAIQC4SAjM5AEAAKcDAAAOAAAAAAAAAAAAAAAAAC4CAABkcnMvZTJvRG9jLnhtbFBLAQIt&#10;ABQABgAIAAAAIQCJ/0/F3QAAAAcBAAAPAAAAAAAAAAAAAAAAAD4EAABkcnMvZG93bnJldi54bWxQ&#10;SwUGAAAAAAQABADzAAAASAUAAAAA&#10;" filled="f" stroked="f" strokecolor="white [3212]">
              <v:textbox inset=",2mm">
                <w:txbxContent>
                  <w:p w14:paraId="1CF3C124" w14:textId="72BD858A" w:rsidR="00993366" w:rsidRPr="009171F6" w:rsidRDefault="00993366" w:rsidP="004C595F">
                    <w:pPr>
                      <w:ind w:firstLine="0"/>
                      <w:jc w:val="center"/>
                      <w:rPr>
                        <w:sz w:val="20"/>
                        <w:lang w:val="en-US"/>
                      </w:rPr>
                    </w:pP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begin"/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instrText>PAGE   \* MERGEFORMAT</w:instrText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separate"/>
                    </w:r>
                    <w:r>
                      <w:rPr>
                        <w:rStyle w:val="ad"/>
                        <w:noProof/>
                        <w:sz w:val="20"/>
                        <w:lang w:val="en-US"/>
                      </w:rPr>
                      <w:t>13</w:t>
                    </w:r>
                    <w:r w:rsidRPr="004B5DCD">
                      <w:rPr>
                        <w:rStyle w:val="ad"/>
                        <w:sz w:val="2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24D17BC9" wp14:editId="2923EE4A">
              <wp:simplePos x="0" y="0"/>
              <wp:positionH relativeFrom="column">
                <wp:posOffset>5836713</wp:posOffset>
              </wp:positionH>
              <wp:positionV relativeFrom="paragraph">
                <wp:posOffset>412002</wp:posOffset>
              </wp:positionV>
              <wp:extent cx="438150" cy="258772"/>
              <wp:effectExtent l="0" t="0" r="0" b="8255"/>
              <wp:wrapNone/>
              <wp:docPr id="255" name="Text Box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2587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8ABCA2" w14:textId="4BF14F4C" w:rsidR="00993366" w:rsidRDefault="00993366" w:rsidP="00C26793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720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D17BC9" id="_x0000_s1028" type="#_x0000_t202" style="position:absolute;left:0;text-align:left;margin-left:459.6pt;margin-top:32.45pt;width:34.5pt;height:20.4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dP85QEAAKcDAAAOAAAAZHJzL2Uyb0RvYy54bWysU9tu2zAMfR+wfxD0vjjOkiUz4hRdiw4D&#10;ugvQ7gNkWbKF2aJGKbGzrx8lJ2m3vg17EURSPjyHPN5ejX3HDgq9AVvyfDbnTFkJtbFNyb8/3r3Z&#10;cOaDsLXowKqSH5XnV7vXr7aDK9QCWuhqhYxArC8GV/I2BFdkmZet6oWfgVOWihqwF4FCbLIaxUDo&#10;fZct5vN32QBYOwSpvKfs7VTku4SvtZLhq9ZeBdaVnLiFdGI6q3hmu60oGhSuNfJEQ/wDi14YS00v&#10;ULciCLZH8wKqNxLBgw4zCX0GWhupkgZSk8//UvPQCqeSFhqOd5cx+f8HK78cHtw3ZGH8ACMtMInw&#10;7h7kD88s3LTCNuoaEYZWiZoa53Fk2eB8cfo0jtoXPoJUw2eoacliHyABjRr7OBXSyQidFnC8DF2N&#10;gUlKLt9u8hVVJJUWq816vUgdRHH+2KEPHxX0LF5KjrTTBC4O9z5EMqI4P4m9LNyZrkt77ewfCXoY&#10;M4l85DsxD2M1MlNT89g3aqmgPpIahMkt5G66tIC/OBvIKSX3P/cCFWfdJ0sTeZ8vl9FaKViTKSnA&#10;55UqBcsV1TgTVhJUycP5ehMmO+4dmqalTtMOLFzTFLVJCp9YneiTG5Lwk3Oj3Z7H6dXT/7X7DQAA&#10;//8DAFBLAwQUAAYACAAAACEAKl9iB98AAAAKAQAADwAAAGRycy9kb3ducmV2LnhtbEyPwU7DMAyG&#10;70i8Q2Qkbiztxkpbmk4IxAEJEAweIGtMW2icLsnW8vaYExxtf/r9/dVmtoM4og+9IwXpIgGB1DjT&#10;U6vg/e3+IgcRoiajB0eo4BsDbOrTk0qXxk30isdtbAWHUCi1gi7GsZQyNB1aHRZuROLbh/NWRx59&#10;K43XE4fbQS6TJJNW98QfOj3ibYfN1/ZgFazuxufVQ7p34enF77PPx2k9y1ap87P55hpExDn+wfCr&#10;z+pQs9POHcgEMSgo0mLJqILssgDBQJHnvNgxmayvQNaV/F+h/gEAAP//AwBQSwECLQAUAAYACAAA&#10;ACEAtoM4kv4AAADhAQAAEwAAAAAAAAAAAAAAAAAAAAAAW0NvbnRlbnRfVHlwZXNdLnhtbFBLAQIt&#10;ABQABgAIAAAAIQA4/SH/1gAAAJQBAAALAAAAAAAAAAAAAAAAAC8BAABfcmVscy8ucmVsc1BLAQIt&#10;ABQABgAIAAAAIQDntdP85QEAAKcDAAAOAAAAAAAAAAAAAAAAAC4CAABkcnMvZTJvRG9jLnhtbFBL&#10;AQItABQABgAIAAAAIQAqX2IH3wAAAAoBAAAPAAAAAAAAAAAAAAAAAD8EAABkcnMvZG93bnJldi54&#10;bWxQSwUGAAAAAAQABADzAAAASwUAAAAA&#10;" filled="f" stroked="f" strokecolor="white [3212]">
              <v:textbox inset=",2mm">
                <w:txbxContent>
                  <w:p w14:paraId="088ABCA2" w14:textId="4BF14F4C" w:rsidR="00993366" w:rsidRDefault="00993366" w:rsidP="00C26793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144" behindDoc="0" locked="0" layoutInCell="0" allowOverlap="1" wp14:anchorId="10A55E98" wp14:editId="05189D5B">
              <wp:simplePos x="0" y="0"/>
              <wp:positionH relativeFrom="column">
                <wp:posOffset>160655</wp:posOffset>
              </wp:positionH>
              <wp:positionV relativeFrom="paragraph">
                <wp:posOffset>210820</wp:posOffset>
              </wp:positionV>
              <wp:extent cx="753110" cy="282575"/>
              <wp:effectExtent l="0" t="0" r="0" b="3175"/>
              <wp:wrapNone/>
              <wp:docPr id="252" name="Text 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1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16A769" w14:textId="77777777" w:rsidR="00993366" w:rsidRPr="009171F6" w:rsidRDefault="00993366" w:rsidP="009171F6">
                          <w:pPr>
                            <w:ind w:firstLine="0"/>
                            <w:jc w:val="center"/>
                            <w:rPr>
                              <w:color w:val="auto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55E98" id="Text Box 139" o:spid="_x0000_s1029" type="#_x0000_t202" style="position:absolute;left:0;text-align:left;margin-left:12.65pt;margin-top:16.6pt;width:59.3pt;height:22.2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VY5AEAAKcDAAAOAAAAZHJzL2Uyb0RvYy54bWysU8Fu2zAMvQ/YPwi6L47dZOmMOEXXosOA&#10;rhvQ9QNkWYqF2aJGKbGzrx8lp2m23oZdBJGUH997pNdXY9+xvUJvwFY8n805U1ZCY+y24k/f795d&#10;cuaDsI3owKqKH5TnV5u3b9aDK1UBLXSNQkYg1peDq3gbgiuzzMtW9cLPwClLRQ3Yi0AhbrMGxUDo&#10;fZcV8/n7bABsHIJU3lP2diryTcLXWsnwVWuvAusqTtxCOjGddTyzzVqUWxSuNfJIQ/wDi14YS01P&#10;ULciCLZD8wqqNxLBgw4zCX0GWhupkgZSk8//UvPYCqeSFjLHu5NN/v/Byof9o/uGLIwfYaQBJhHe&#10;3YP84ZmFm1bYrbpGhKFVoqHGebQsG5wvj59Gq33pI0g9fIGGhix2ARLQqLGPrpBORug0gMPJdDUG&#10;Jim5Wl7kOVUklYrLYrlapg6ifP7YoQ+fFPQsXiqONNMELvb3PkQyonx+EntZuDNdl+ba2T8S9DBm&#10;EvnId2Iexnpkpqn4RewbtdTQHEgNwrQttN10aQF/cTbQplTc/9wJVJx1ny058iFfLOJqpWCxXBUU&#10;4HmlPq8IKwmq4oGz6XoTpnXcOTTbljpNM7BwTS5qkxS+sDrSp21Iwo+bG9ftPE6vXv6vzW8AAAD/&#10;/wMAUEsDBBQABgAIAAAAIQCcVVRI3QAAAAgBAAAPAAAAZHJzL2Rvd25yZXYueG1sTI/BTsMwEETv&#10;SPyDtUjcqNOkkDZkU1WInoGWQ7m58ZIE7HUUu034e9wTHEczmnlTridrxJkG3zlGmM8SEMS10x03&#10;CO/77d0ShA+KtTKOCeGHPKyr66tSFdqN/EbnXWhELGFfKIQ2hL6Q0tctWeVnrieO3qcbrApRDo3U&#10;gxpjuTUyTZIHaVXHcaFVPT21VH/vThbha7k6zDfbxfiyPzw3H2kXhlejEW9vps0jiEBT+AvDBT+i&#10;QxWZju7E2guDkN5nMYmQZSmIi7/IViCOCHmeg6xK+f9A9QsAAP//AwBQSwECLQAUAAYACAAAACEA&#10;toM4kv4AAADhAQAAEwAAAAAAAAAAAAAAAAAAAAAAW0NvbnRlbnRfVHlwZXNdLnhtbFBLAQItABQA&#10;BgAIAAAAIQA4/SH/1gAAAJQBAAALAAAAAAAAAAAAAAAAAC8BAABfcmVscy8ucmVsc1BLAQItABQA&#10;BgAIAAAAIQAGgcVY5AEAAKcDAAAOAAAAAAAAAAAAAAAAAC4CAABkcnMvZTJvRG9jLnhtbFBLAQIt&#10;ABQABgAIAAAAIQCcVVRI3QAAAAgBAAAPAAAAAAAAAAAAAAAAAD4EAABkcnMvZG93bnJldi54bWxQ&#10;SwUGAAAAAAQABADzAAAASAUAAAAA&#10;" o:allowincell="f" filled="f" stroked="f" strokecolor="gray">
              <v:textbox>
                <w:txbxContent>
                  <w:p w14:paraId="1E16A769" w14:textId="77777777" w:rsidR="00993366" w:rsidRPr="009171F6" w:rsidRDefault="00993366" w:rsidP="009171F6">
                    <w:pPr>
                      <w:ind w:firstLine="0"/>
                      <w:jc w:val="center"/>
                      <w:rPr>
                        <w:color w:val="auto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0" allowOverlap="1" wp14:anchorId="2163EA61" wp14:editId="529FF4A5">
              <wp:simplePos x="0" y="0"/>
              <wp:positionH relativeFrom="column">
                <wp:posOffset>-249554</wp:posOffset>
              </wp:positionH>
              <wp:positionV relativeFrom="paragraph">
                <wp:posOffset>199390</wp:posOffset>
              </wp:positionV>
              <wp:extent cx="468630" cy="282575"/>
              <wp:effectExtent l="0" t="0" r="0" b="3175"/>
              <wp:wrapNone/>
              <wp:docPr id="214" name="Text Box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3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9AC8D1" w14:textId="77777777" w:rsidR="00993366" w:rsidRPr="009171F6" w:rsidRDefault="00993366" w:rsidP="009171F6">
                          <w:pPr>
                            <w:ind w:firstLine="0"/>
                            <w:rPr>
                              <w:color w:val="auto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63EA61" id="Text Box 138" o:spid="_x0000_s1030" type="#_x0000_t202" style="position:absolute;left:0;text-align:left;margin-left:-19.65pt;margin-top:15.7pt;width:36.9pt;height:22.2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aP4wEAAKcDAAAOAAAAZHJzL2Uyb0RvYy54bWysU8GO0zAQvSPxD5bvNG1ouyVqulp2tQhp&#10;WZAWPsBx7MQi8Zix26R8PWOn2y1wQ1wsz4zz5r03k+312HfsoNAbsCVfzOacKSuhNrYp+bev9282&#10;nPkgbC06sKrkR+X59e71q+3gCpVDC12tkBGI9cXgSt6G4Ios87JVvfAzcMpSUQP2IlCITVajGAi9&#10;77J8Pl9nA2DtEKTynrJ3U5HvEr7WSobPWnsVWFdy4hbSiems4pnttqJoULjWyBMN8Q8semEsNT1D&#10;3Ykg2B7NX1C9kQgedJhJ6DPQ2kiVNJCaxfwPNU+tcCppIXO8O9vk/x+sfDw8uS/IwvgeRhpgEuHd&#10;A8jvnlm4bYVt1A0iDK0SNTVeRMuywfni9Gm02hc+glTDJ6hpyGIfIAGNGvvoCulkhE4DOJ5NV2Ng&#10;kpLL9Wb9liqSSvkmX12tUgdRPH/s0IcPCnoWLyVHmmkCF4cHHyIZUTw/ib0s3JuuS3Pt7G8Jehgz&#10;iXzkOzEPYzUyUxOR2DdqqaA+khqEaVtou+nSAv7kbKBNKbn/sReoOOs+WnLk3WK5jKuVguXqKqcA&#10;LyvVZUVYSVAlD5xN19swrePeoWla6jTNwMINuahNUvjC6kSftiEJP21uXLfLOL16+b92vwAAAP//&#10;AwBQSwMEFAAGAAgAAAAhAEtdFefeAAAACAEAAA8AAABkcnMvZG93bnJldi54bWxMj8tOwzAQRfdI&#10;/IM1SOxaJ00KTcikqhBdAy2LsnPjIQn4EdluE/6+ZlWWo3t075lqPWnFzuR8bw1COk+AkWms7E2L&#10;8LHfzlbAfBBGCmUNIfySh3V9e1OJUtrRvNN5F1oWS4wvBUIXwlBy7puOtPBzO5CJ2Zd1WoR4upZL&#10;J8ZYrhVfJMkD16I3caETAz131PzsThrhe1Uc0s02H1/3h5f2c9EH96Yk4v3dtHkCFmgKVxj+9KM6&#10;1NHpaE9GeqYQZlmRRRQhS3NgEcjyJbAjwuOyAF5X/P8D9QUAAP//AwBQSwECLQAUAAYACAAAACEA&#10;toM4kv4AAADhAQAAEwAAAAAAAAAAAAAAAAAAAAAAW0NvbnRlbnRfVHlwZXNdLnhtbFBLAQItABQA&#10;BgAIAAAAIQA4/SH/1gAAAJQBAAALAAAAAAAAAAAAAAAAAC8BAABfcmVscy8ucmVsc1BLAQItABQA&#10;BgAIAAAAIQDucMaP4wEAAKcDAAAOAAAAAAAAAAAAAAAAAC4CAABkcnMvZTJvRG9jLnhtbFBLAQIt&#10;ABQABgAIAAAAIQBLXRXn3gAAAAgBAAAPAAAAAAAAAAAAAAAAAD0EAABkcnMvZG93bnJldi54bWxQ&#10;SwUGAAAAAAQABADzAAAASAUAAAAA&#10;" o:allowincell="f" filled="f" stroked="f" strokecolor="gray">
              <v:textbox>
                <w:txbxContent>
                  <w:p w14:paraId="059AC8D1" w14:textId="77777777" w:rsidR="00993366" w:rsidRPr="009171F6" w:rsidRDefault="00993366" w:rsidP="009171F6">
                    <w:pPr>
                      <w:ind w:firstLine="0"/>
                      <w:rPr>
                        <w:color w:val="auto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240" behindDoc="1" locked="0" layoutInCell="1" allowOverlap="1" wp14:anchorId="28F1AAA5" wp14:editId="09DFA5EC">
              <wp:simplePos x="0" y="0"/>
              <wp:positionH relativeFrom="column">
                <wp:posOffset>5865495</wp:posOffset>
              </wp:positionH>
              <wp:positionV relativeFrom="paragraph">
                <wp:posOffset>-117475</wp:posOffset>
              </wp:positionV>
              <wp:extent cx="554990" cy="278765"/>
              <wp:effectExtent l="0" t="0" r="16510" b="26035"/>
              <wp:wrapNone/>
              <wp:docPr id="215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4990" cy="2787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F48650A" w14:textId="77777777" w:rsidR="00993366" w:rsidRPr="009171F6" w:rsidRDefault="00993366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1AAA5" id="Text Box 142" o:spid="_x0000_s1031" type="#_x0000_t202" style="position:absolute;left:0;text-align:left;margin-left:461.85pt;margin-top:-9.25pt;width:43.7pt;height:21.95pt;z-index:-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FESKwIAAD8EAAAOAAAAZHJzL2Uyb0RvYy54bWysU8Fu2zAMvQ/YPwi6L06CpEmMOEWXrsOA&#10;rhvQ7QNkWbaFSaImKbGzrx8lpWmw3Yb5IIik/Eg+Pm5vR63IUTgvwVR0NplSIgyHRpquot+/Pbxb&#10;U+IDMw1TYERFT8LT293bN9vBlmIOPahGOIIgxpeDrWgfgi2LwvNeaOYnYIXBYAtOs4Cm64rGsQHR&#10;tSrm0+lNMYBrrAMuvEfvfQ7SXcJvW8HDl7b1IhBVUawtpNOls45nsduysnPM9pKfy2D/UIVm0mDS&#10;C9Q9C4wcnPwLSkvuwEMbJhx0AW0ruUg9YDez6R/dPPfMitQLkuPthSb//2D50/HZfnUkjO9hxAGm&#10;Jrx9BP7DEwP7nplO3DkHQy9Yg4lnkbJisL48/xqp9qWPIPXwGRocMjsESEBj63RkBfskiI4DOF1I&#10;F2MgHJ3L5WKzwQjH0Hy1Xt0sUwZWvvxsnQ8fBWgSLxV1ONMEzo6PPsRiWPnyJOYy8CCVSnNVhgwV&#10;3Szny9wWKNnEYHyWFCb2ypEjQ23UXW5dHTT2kH2zafyyRNCPQsr+5MKsF4hUg79G1zKgrJXUFV1f&#10;oUQOP5gmFReYVPmOUMqcSY08ZkbDWI9ENkhQrCByXENzQpYdZBXj1uGlB/eLkgEVXFH/88CcoER9&#10;MjipzWyxiJJPxmK5mqPhriP1dYQZjlAVDZTk6z7kNTlYJ7seM2WCDNzhdFuZmH+t6lw+qjSRcd6o&#10;uAbXdnr1uve73wAAAP//AwBQSwMEFAAGAAgAAAAhAFIgID3jAAAACwEAAA8AAABkcnMvZG93bnJl&#10;di54bWxMj8tOwzAQRfdI/IM1SOxax2lDQ4hTASpsuoA+JFi6yZBE2OMQu03697grWI7u0b1n8uVo&#10;NDth71pLEsQ0AoZU2qqlWsJ+9zJJgTmvqFLaEko4o4NlcX2Vq6yyA23wtPU1CyXkMiWh8b7LOHdl&#10;g0a5qe2QQvZle6N8OPuaV70aQrnRPI6iO25US2GhUR0+N1h+b49GwvD+9Pohzsn8x7ylq891vdeL&#10;2UrK25vx8QGYx9H/wXDRD+pQBKeDPVLlmJZwH88WAZUwEWkC7EJEQghgBwlxMgde5Pz/D8UvAAAA&#10;//8DAFBLAQItABQABgAIAAAAIQC2gziS/gAAAOEBAAATAAAAAAAAAAAAAAAAAAAAAABbQ29udGVu&#10;dF9UeXBlc10ueG1sUEsBAi0AFAAGAAgAAAAhADj9If/WAAAAlAEAAAsAAAAAAAAAAAAAAAAALwEA&#10;AF9yZWxzLy5yZWxzUEsBAi0AFAAGAAgAAAAhAAw8URIrAgAAPwQAAA4AAAAAAAAAAAAAAAAALgIA&#10;AGRycy9lMm9Eb2MueG1sUEsBAi0AFAAGAAgAAAAhAFIgID3jAAAACwEAAA8AAAAAAAAAAAAAAAAA&#10;hQQAAGRycy9kb3ducmV2LnhtbFBLBQYAAAAABAAEAPMAAACVBQAAAAA=&#10;" filled="f" strokecolor="white [3212]">
              <v:textbox>
                <w:txbxContent>
                  <w:p w14:paraId="4F48650A" w14:textId="77777777" w:rsidR="00993366" w:rsidRPr="009171F6" w:rsidRDefault="00993366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0" allowOverlap="1" wp14:anchorId="5D9AA566" wp14:editId="430D4973">
              <wp:simplePos x="0" y="0"/>
              <wp:positionH relativeFrom="column">
                <wp:posOffset>1522095</wp:posOffset>
              </wp:positionH>
              <wp:positionV relativeFrom="paragraph">
                <wp:posOffset>213360</wp:posOffset>
              </wp:positionV>
              <wp:extent cx="740410" cy="282575"/>
              <wp:effectExtent l="0" t="1270" r="0" b="1905"/>
              <wp:wrapNone/>
              <wp:docPr id="250" name="Text 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30664" w14:textId="77777777" w:rsidR="00993366" w:rsidRPr="009171F6" w:rsidRDefault="00993366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9AA566" id="Text Box 141" o:spid="_x0000_s1032" type="#_x0000_t202" style="position:absolute;left:0;text-align:left;margin-left:119.85pt;margin-top:16.8pt;width:58.3pt;height:22.2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ogw4wEAAKcDAAAOAAAAZHJzL2Uyb0RvYy54bWysU9tu2zAMfR+wfxD0vvgCp+mMOEXXosOA&#10;7gJ0+wBZlm1htqhRSuzs60fJaZptb8NeBJGUD885pLc38ziwg0KnwVQ8W6WcKSOh0aar+LevD2+u&#10;OXNemEYMYFTFj8rxm93rV9vJliqHHoZGISMQ48rJVrz33pZJ4mSvRuFWYJWhYgs4Ck8hdkmDYiL0&#10;cUjyNL1KJsDGIkjlHGXvlyLfRfy2VdJ/blunPBsqTtx8PDGedTiT3VaUHQrba3miIf6BxSi0oaZn&#10;qHvhBduj/gtq1BLBQetXEsYE2lZLFTWQmiz9Q81TL6yKWsgcZ882uf8HKz8dnuwXZH5+BzMNMIpw&#10;9hHkd8cM3PXCdOoWEaZeiYYaZ8GyZLKuPH0arHalCyD19BEaGrLYe4hAc4tjcIV0MkKnARzPpqvZ&#10;M0nJTZEWGVUklfLrfL1Zxw6ifP7YovPvFYwsXCqONNMILg6Pzgcyonx+EnoZeNDDEOc6mN8S9DBk&#10;IvnAd2Hu53pmuqn4VegbtNTQHEkNwrIttN106QF/cjbRplTc/dgLVJwNHww58jYrirBaMSjWm5wC&#10;vKzUlxVhJEFV3HO2XO/8so57i7rrqdMyAwO35GKro8IXVif6tA1R+Glzw7pdxvHVy/+1+wUAAP//&#10;AwBQSwMEFAAGAAgAAAAhACWdyXXfAAAACQEAAA8AAABkcnMvZG93bnJldi54bWxMj8FOwzAQRO9I&#10;/IO1SNyokxjSNGRTVYieoS2HcnPjJQnEdmS7Tfh7zAmOq3maeVutZz2wCznfW4OQLhJgZBqretMi&#10;vB22dwUwH6RRcrCGEL7Jw7q+vqpkqexkdnTZh5bFEuNLidCFMJac+6YjLf3CjmRi9mGdliGeruXK&#10;ySmW64FnSZJzLXsTFzo50lNHzdf+rBE+i9Ux3Wzvp5fD8bl9z/rgXgeFeHszbx6BBZrDHwy/+lEd&#10;6uh0smejPBsQMrFaRhRBiBxYBMRDLoCdEJZFCryu+P8P6h8AAAD//wMAUEsBAi0AFAAGAAgAAAAh&#10;ALaDOJL+AAAA4QEAABMAAAAAAAAAAAAAAAAAAAAAAFtDb250ZW50X1R5cGVzXS54bWxQSwECLQAU&#10;AAYACAAAACEAOP0h/9YAAACUAQAACwAAAAAAAAAAAAAAAAAvAQAAX3JlbHMvLnJlbHNQSwECLQAU&#10;AAYACAAAACEA5maIMOMBAACnAwAADgAAAAAAAAAAAAAAAAAuAgAAZHJzL2Uyb0RvYy54bWxQSwEC&#10;LQAUAAYACAAAACEAJZ3Jdd8AAAAJAQAADwAAAAAAAAAAAAAAAAA9BAAAZHJzL2Rvd25yZXYueG1s&#10;UEsFBgAAAAAEAAQA8wAAAEkFAAAAAA==&#10;" o:allowincell="f" filled="f" stroked="f" strokecolor="gray">
              <v:textbox>
                <w:txbxContent>
                  <w:p w14:paraId="5C230664" w14:textId="77777777" w:rsidR="00993366" w:rsidRPr="009171F6" w:rsidRDefault="00993366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0" allowOverlap="1" wp14:anchorId="0782E5E6" wp14:editId="51EE66D7">
              <wp:simplePos x="0" y="0"/>
              <wp:positionH relativeFrom="column">
                <wp:posOffset>999490</wp:posOffset>
              </wp:positionH>
              <wp:positionV relativeFrom="paragraph">
                <wp:posOffset>213360</wp:posOffset>
              </wp:positionV>
              <wp:extent cx="740410" cy="282575"/>
              <wp:effectExtent l="0" t="1270" r="4445" b="1905"/>
              <wp:wrapNone/>
              <wp:docPr id="251" name="Text Box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0410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1246F" w14:textId="77777777" w:rsidR="00993366" w:rsidRPr="009171F6" w:rsidRDefault="00993366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Подп</w:t>
                          </w:r>
                          <w:r w:rsidRPr="009171F6">
                            <w:rPr>
                              <w:color w:val="808080"/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82E5E6" id="Text Box 140" o:spid="_x0000_s1033" type="#_x0000_t202" style="position:absolute;left:0;text-align:left;margin-left:78.7pt;margin-top:16.8pt;width:58.3pt;height:22.25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H3c4wEAAKcDAAAOAAAAZHJzL2Uyb0RvYy54bWysU9uO0zAQfUfiHyy/01yU0iVqulp2tQhp&#10;YZEWPsBxnMQi8Zix26R8PWOn2y3whnixPDPOmXPOTLbX8ziwg0KnwVQ8W6WcKSOh0aar+Lev92+u&#10;OHNemEYMYFTFj8rx693rV9vJliqHHoZGISMQ48rJVrz33pZJ4mSvRuFWYJWhYgs4Ck8hdkmDYiL0&#10;cUjyNH2bTICNRZDKOcreLUW+i/htq6R/bFunPBsqTtx8PDGedTiT3VaUHQrba3miIf6BxSi0oaZn&#10;qDvhBduj/gtq1BLBQetXEsYE2lZLFTWQmiz9Q81TL6yKWsgcZ882uf8HKz8fnuwXZH5+DzMNMIpw&#10;9gHkd8cM3PbCdOoGEaZeiYYaZ8GyZLKuPH0arHalCyD19AkaGrLYe4hAc4tjcIV0MkKnARzPpqvZ&#10;M0nJTZEWGVUklfKrfL1Zxw6ifP7YovMfFIwsXCqONNMILg4Pzgcyonx+EnoZuNfDEOc6mN8S9DBk&#10;IvnAd2Hu53pmuiEioW/QUkNzJDUIy7bQdtOlB/zJ2USbUnH3Yy9QcTZ8NOTIu6wowmrFoFhvcgrw&#10;slJfVoSRBFVxz9lyvfXLOu4t6q6nTssMDNyQi62OCl9YnejTNkThp80N63YZx1cv/9fuFwAAAP//&#10;AwBQSwMEFAAGAAgAAAAhADO9HkLeAAAACQEAAA8AAABkcnMvZG93bnJldi54bWxMj8tOwzAQRfdI&#10;/IM1SOyokzQ0IcSpKkTX0JZF2bnxkAT8iGy3CX/PsILl1RzdObdez0azC/owOCsgXSTA0LZODbYT&#10;8HbY3pXAQpRWSe0sCvjGAOvm+qqWlXKT3eFlHztGJTZUUkAf41hxHtoejQwLN6Kl24fzRkaKvuPK&#10;y4nKjeZZkqy4kYOlD70c8anH9mt/NgI+y4djutnm08vh+Ny9Z0P0r1oJcXszbx6BRZzjHwy/+qQO&#10;DTmd3NmqwDTl+yInVMByuQJGQFbkNO4koChT4E3N/y9ofgAAAP//AwBQSwECLQAUAAYACAAAACEA&#10;toM4kv4AAADhAQAAEwAAAAAAAAAAAAAAAAAAAAAAW0NvbnRlbnRfVHlwZXNdLnhtbFBLAQItABQA&#10;BgAIAAAAIQA4/SH/1gAAAJQBAAALAAAAAAAAAAAAAAAAAC8BAABfcmVscy8ucmVsc1BLAQItABQA&#10;BgAIAAAAIQBGKH3c4wEAAKcDAAAOAAAAAAAAAAAAAAAAAC4CAABkcnMvZTJvRG9jLnhtbFBLAQIt&#10;ABQABgAIAAAAIQAzvR5C3gAAAAkBAAAPAAAAAAAAAAAAAAAAAD0EAABkcnMvZG93bnJldi54bWxQ&#10;SwUGAAAAAAQABADzAAAASAUAAAAA&#10;" o:allowincell="f" filled="f" stroked="f" strokecolor="gray">
              <v:textbox>
                <w:txbxContent>
                  <w:p w14:paraId="6621246F" w14:textId="77777777" w:rsidR="00993366" w:rsidRPr="009171F6" w:rsidRDefault="00993366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Подп</w:t>
                    </w:r>
                    <w:r w:rsidRPr="009171F6">
                      <w:rPr>
                        <w:color w:val="808080"/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0" allowOverlap="1" wp14:anchorId="3CF49AF3" wp14:editId="58DEDBC8">
              <wp:simplePos x="0" y="0"/>
              <wp:positionH relativeFrom="column">
                <wp:posOffset>-534993</wp:posOffset>
              </wp:positionH>
              <wp:positionV relativeFrom="paragraph">
                <wp:posOffset>199551</wp:posOffset>
              </wp:positionV>
              <wp:extent cx="462915" cy="282575"/>
              <wp:effectExtent l="0" t="0" r="0" b="0"/>
              <wp:wrapNone/>
              <wp:docPr id="213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BBF45F" w14:textId="6FC792E5" w:rsidR="00993366" w:rsidRPr="009171F6" w:rsidRDefault="00993366" w:rsidP="009171F6">
                          <w:pPr>
                            <w:ind w:firstLine="0"/>
                            <w:rPr>
                              <w:color w:val="808080"/>
                              <w:sz w:val="20"/>
                            </w:rPr>
                          </w:pPr>
                          <w:r w:rsidRPr="009171F6">
                            <w:rPr>
                              <w:color w:val="auto"/>
                              <w:sz w:val="20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F49AF3" id="Text Box 137" o:spid="_x0000_s1034" type="#_x0000_t202" style="position:absolute;left:0;text-align:left;margin-left:-42.15pt;margin-top:15.7pt;width:36.45pt;height:22.2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D55AEAAKcDAAAOAAAAZHJzL2Uyb0RvYy54bWysU8Fu2zAMvQ/YPwi6L46NpE2NOEXXosOA&#10;bh3Q7QNkWYqF2aJGKbGzrx8lp2m23YpeBJGUH997pNfXY9+xvUJvwFY8n805U1ZCY+y24j++339Y&#10;ceaDsI3owKqKH5Tn15v379aDK1UBLXSNQkYg1peDq3gbgiuzzMtW9cLPwClLRQ3Yi0AhbrMGxUDo&#10;fZcV8/lFNgA2DkEq7yl7NxX5JuFrrWR41NqrwLqKE7eQTkxnHc9ssxblFoVrjTzSEK9g0QtjqekJ&#10;6k4EwXZo/oPqjUTwoMNMQp+B1kaqpIHU5PN/1Dy1wqmkhczx7mSTfztY+XX/5L4hC+NHGGmASYR3&#10;DyB/embhthV2q24QYWiVaKhxHi3LBufL46fRal/6CFIPX6ChIYtdgAQ0auyjK6STEToN4HAyXY2B&#10;SUouLoqrfMmZpFKxKpaXy9RBlM8fO/Thk4KexUvFkWaawMX+wYdIRpTPT2IvC/em69JcO/tXgh7G&#10;TCIf+U7Mw1iPzDQVX8W+UUsNzYHUIEzbQttNlxbwN2cDbUrF/a+dQMVZ99mSI1f5YhFXKwWL5WVB&#10;AZ5X6vOKsJKgKh44m663YVrHnUOzbanTNAMLN+SiNknhC6sjfdqGJPy4uXHdzuP06uX/2vwBAAD/&#10;/wMAUEsDBBQABgAIAAAAIQDUOayE3gAAAAkBAAAPAAAAZHJzL2Rvd25yZXYueG1sTI/BTsMwDIbv&#10;SLxDZKTdurRbga7UnaaJnYGNw7hlTWgLiVMl2VrenuwEN1v+9Pv7q/VkNLso53tLCNk8BaaosbKn&#10;FuH9sEsKYD4IkkJbUgg/ysO6vr2pRCntSG/qsg8tiyHkS4HQhTCUnPumU0b4uR0UxdundUaEuLqW&#10;SyfGGG40X6TpAzeip/ihE4Padqr53p8NwlexOmabXT6+HI7P7ceiD+5VS8TZ3bR5AhbUFP5guOpH&#10;daij08meSXqmEZIiX0YUYZnlwCKQZNfhhPB4vwJeV/x/g/oXAAD//wMAUEsBAi0AFAAGAAgAAAAh&#10;ALaDOJL+AAAA4QEAABMAAAAAAAAAAAAAAAAAAAAAAFtDb250ZW50X1R5cGVzXS54bWxQSwECLQAU&#10;AAYACAAAACEAOP0h/9YAAACUAQAACwAAAAAAAAAAAAAAAAAvAQAAX3JlbHMvLnJlbHNQSwECLQAU&#10;AAYACAAAACEATkZQ+eQBAACnAwAADgAAAAAAAAAAAAAAAAAuAgAAZHJzL2Uyb0RvYy54bWxQSwEC&#10;LQAUAAYACAAAACEA1DmshN4AAAAJAQAADwAAAAAAAAAAAAAAAAA+BAAAZHJzL2Rvd25yZXYueG1s&#10;UEsFBgAAAAAEAAQA8wAAAEkFAAAAAA==&#10;" o:allowincell="f" filled="f" stroked="f" strokecolor="gray">
              <v:textbox>
                <w:txbxContent>
                  <w:p w14:paraId="40BBF45F" w14:textId="6FC792E5" w:rsidR="00993366" w:rsidRPr="009171F6" w:rsidRDefault="00993366" w:rsidP="009171F6">
                    <w:pPr>
                      <w:ind w:firstLine="0"/>
                      <w:rPr>
                        <w:color w:val="808080"/>
                        <w:sz w:val="20"/>
                      </w:rPr>
                    </w:pPr>
                    <w:r w:rsidRPr="009171F6">
                      <w:rPr>
                        <w:color w:val="auto"/>
                        <w:sz w:val="20"/>
                      </w:rPr>
                      <w:t>Изм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4FFB0E9" wp14:editId="1C54A16E">
              <wp:simplePos x="0" y="0"/>
              <wp:positionH relativeFrom="column">
                <wp:posOffset>1918970</wp:posOffset>
              </wp:positionH>
              <wp:positionV relativeFrom="paragraph">
                <wp:posOffset>-154305</wp:posOffset>
              </wp:positionV>
              <wp:extent cx="635" cy="550545"/>
              <wp:effectExtent l="13970" t="14605" r="13970" b="15875"/>
              <wp:wrapNone/>
              <wp:docPr id="260" name="Freeform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7D730863" id="Freeform 145" o:spid="_x0000_s1026" style="position:absolute;margin-left:151.1pt;margin-top:-12.15pt;width:.05pt;height:43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KAOswIAANUFAAAOAAAAZHJzL2Uyb0RvYy54bWysVNtu2zAMfR+wfxD0OGC1ncZdF9QphnYd&#10;BuxSoNkHKLIcG5MlTVLidF+/I8lJ3Wx7GZYHhyIp8vCI5NX1vpdkJ6zrtKpocZZTIhTXdac2Ff22&#10;unt9SYnzTNVMaiUq+igcvV6+fHE1mIWY6VbLWliCIMotBlPR1nuzyDLHW9Ezd6aNUDA22vbM42g3&#10;WW3ZgOi9zGZ5fpEN2tbGai6cg/Y2Gekyxm8awf3XpnHCE1lRYPPxa+N3Hb7Z8ootNpaZtuMjDPYP&#10;KHrWKSQ9hrplnpGt7X4L1Xfcaqcbf8Z1n+mm6biINaCaIj+p5qFlRsRaQI4zR5rc/wvLv+zuLenq&#10;is4uwI9iPR7pzgoRKCfFvAwMDcYt4Phg7m2o0ZlPmn93MGTPLOHg4EPWw2ddIw7beh1Z2Te2DzdR&#10;L9lH8h+P5Iu9JxzKi/OSEg59WeZlypuxxeEm3zr/QegYhe0+OZ8eroYUaa9H6CsU0fQSb/gqIzkZ&#10;SDE+8dGheObQksvy/NRlNnEp/hTjfOKA++QYBYg3B0ysPcDkezXihERYGI088mK0C3wE0Ch8FbEi&#10;BLxCUX9xBrrgHFEfnNP/mMSi60/73VKCfl+nSg3zAVvIEUQyYHIpaSsauAjaXu/ESke7P3kwZHqy&#10;SjX1QgwAG/mEX7JCCEnQLEmIiSFPX1Tpu07K+KRSBTizcp4nipyWXR2sAU1cC+JGWrJjGGi/LyJc&#10;ue3RcElX5OGX6oQe05/0UYW0xxAR0LPoVm9VHUG0gtXvR9mzTiYZtyUeJjZ96PM0GGtdP6LnrU67&#10;BbsQQqvtT0oG7JWKuh9bZgUl8qPC4L4t5vOwiOJhXr6Z4WCnlvXUwhRHKFRK0TZBvPFpeW2N7TYt&#10;MiUGlH6HWWu6MBYRX0I1HrA7YrXjngvLaXqOXk/bePkLAAD//wMAUEsDBBQABgAIAAAAIQDSjU7N&#10;3AAAAAoBAAAPAAAAZHJzL2Rvd25yZXYueG1sTI/PToQwEIfvJr5DM5t42y2UlRhk2BijUY+iD9Cl&#10;XSBLp4R2WXh7x5Pe5s+X33xTHhY3iNlOofeEkO4SEJYab3pqEb6/XrcPIELUZPTgySKsNsChur0p&#10;dWH8lT7tXMdWcAiFQiN0MY6FlKHprNNh50dLvDv5yenI7dRKM+krh7tBqiTJpdM98YVOj/a5s825&#10;vjiElzStuzV9O/uGsvV9dh8qy+8R7zbL0yOIaJf4B8OvPqtDxU5HfyETxICQJUoxirBV+wwEEzzh&#10;4oiQqz3IqpT/X6h+AAAA//8DAFBLAQItABQABgAIAAAAIQC2gziS/gAAAOEBAAATAAAAAAAAAAAA&#10;AAAAAAAAAABbQ29udGVudF9UeXBlc10ueG1sUEsBAi0AFAAGAAgAAAAhADj9If/WAAAAlAEAAAsA&#10;AAAAAAAAAAAAAAAALwEAAF9yZWxzLy5yZWxzUEsBAi0AFAAGAAgAAAAhAOfcoA6zAgAA1QUAAA4A&#10;AAAAAAAAAAAAAAAALgIAAGRycy9lMm9Eb2MueG1sUEsBAi0AFAAGAAgAAAAhANKNTs3cAAAACgEA&#10;AA8AAAAAAAAAAAAAAAAADQUAAGRycy9kb3ducmV2LnhtbFBLBQYAAAAABAAEAPMAAAAW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032" behindDoc="0" locked="0" layoutInCell="0" allowOverlap="1" wp14:anchorId="2AC97AD0" wp14:editId="7CAB8C82">
              <wp:simplePos x="0" y="0"/>
              <wp:positionH relativeFrom="column">
                <wp:posOffset>-537210</wp:posOffset>
              </wp:positionH>
              <wp:positionV relativeFrom="paragraph">
                <wp:posOffset>102870</wp:posOffset>
              </wp:positionV>
              <wp:extent cx="462915" cy="282575"/>
              <wp:effectExtent l="0" t="0" r="0" b="0"/>
              <wp:wrapNone/>
              <wp:docPr id="254" name="Text Box 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2915" cy="282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6E1A0" w14:textId="77777777" w:rsidR="00993366" w:rsidRDefault="00993366">
                          <w:pPr>
                            <w:rPr>
                              <w:color w:val="808080"/>
                            </w:rPr>
                          </w:pPr>
                          <w:r w:rsidRPr="00A14D4F">
                            <w:rPr>
                              <w:color w:val="auto"/>
                            </w:rPr>
                            <w:t>Изм</w:t>
                          </w:r>
                          <w:r>
                            <w:rPr>
                              <w:color w:val="80808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C97AD0" id="_x0000_s1035" type="#_x0000_t202" style="position:absolute;left:0;text-align:left;margin-left:-42.3pt;margin-top:8.1pt;width:36.45pt;height:22.2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KUV5AEAAKcDAAAOAAAAZHJzL2Uyb0RvYy54bWysU8Fu2zAMvQ/YPwi6L46NpG2MOEXXosOA&#10;bh3Q7QNkWYqF2aJGKbGzrx8lp2m23YpeBJGUH997pNfXY9+xvUJvwFY8n805U1ZCY+y24j++33+4&#10;4swHYRvRgVUVPyjPrzfv360HV6oCWugahYxArC8HV/E2BFdmmZet6oWfgVOWihqwF4FC3GYNioHQ&#10;+y4r5vOLbABsHIJU3lP2biryTcLXWsnwqLVXgXUVJ24hnZjOOp7ZZi3KLQrXGnmkIV7BohfGUtMT&#10;1J0Igu3Q/AfVG4ngQYeZhD4DrY1USQOpyef/qHlqhVNJC5nj3ckm/3aw8uv+yX1DFsaPMNIAkwjv&#10;HkD+9MzCbSvsVt0gwtAq0VDjPFqWDc6Xx0+j1b70EaQevkBDQxa7AAlo1NhHV0gnI3QawOFkuhoD&#10;k5RcXBSrfMmZpFJxVSwvl6mDKJ8/dujDJwU9i5eKI800gYv9gw+RjCifn8ReFu5N16W5dvavBD2M&#10;mUQ+8p2Yh7EemWkqvop9o5YamgOpQZi2hbabLi3gb84G2pSK+187gYqz7rMlR1b5YhFXKwWL5WVB&#10;AZ5X6vOKsJKgKh44m663YVrHnUOzbanTNAMLN+SiNknhC6sjfdqGJPy4uXHdzuP06uX/2vwBAAD/&#10;/wMAUEsDBBQABgAIAAAAIQBM6w+o3gAAAAkBAAAPAAAAZHJzL2Rvd25yZXYueG1sTI/BTsMwEETv&#10;SPyDtUjcUidRlYYQp6oQPQMth3Jz422SYq8j223C32NO9Liap5m39Xo2ml3R+cGSgGyRAkNqrRqo&#10;E/C53yYlMB8kKaktoYAf9LBu7u9qWSk70Qded6FjsYR8JQX0IYwV577t0Ui/sCNSzE7WGRni6Tqu&#10;nJxiudE8T9OCGzlQXOjliC89tt+7ixFwLp8O2Wa7nN72h9fuKx+Ce9dKiMeHefMMLOAc/mH404/q&#10;0ESno72Q8kwLSMplEdEYFDmwCCRZtgJ2FFCkK+BNzW8/aH4BAAD//wMAUEsBAi0AFAAGAAgAAAAh&#10;ALaDOJL+AAAA4QEAABMAAAAAAAAAAAAAAAAAAAAAAFtDb250ZW50X1R5cGVzXS54bWxQSwECLQAU&#10;AAYACAAAACEAOP0h/9YAAACUAQAACwAAAAAAAAAAAAAAAAAvAQAAX3JlbHMvLnJlbHNQSwECLQAU&#10;AAYACAAAACEA7gilFeQBAACnAwAADgAAAAAAAAAAAAAAAAAuAgAAZHJzL2Uyb0RvYy54bWxQSwEC&#10;LQAUAAYACAAAACEATOsPqN4AAAAJAQAADwAAAAAAAAAAAAAAAAA+BAAAZHJzL2Rvd25yZXYueG1s&#10;UEsFBgAAAAAEAAQA8wAAAEkFAAAAAA==&#10;" o:allowincell="f" filled="f" stroked="f" strokecolor="gray">
              <v:textbox>
                <w:txbxContent>
                  <w:p w14:paraId="5C26E1A0" w14:textId="77777777" w:rsidR="00993366" w:rsidRDefault="00993366">
                    <w:pPr>
                      <w:rPr>
                        <w:color w:val="808080"/>
                      </w:rPr>
                    </w:pPr>
                    <w:r w:rsidRPr="00A14D4F">
                      <w:rPr>
                        <w:color w:val="auto"/>
                      </w:rPr>
                      <w:t>Изм</w:t>
                    </w:r>
                    <w:r>
                      <w:rPr>
                        <w:color w:val="80808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B3D3C" w14:textId="40BE1320" w:rsidR="00993366" w:rsidRPr="00D403BF" w:rsidRDefault="00993366" w:rsidP="00D403B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A7AA151" wp14:editId="2DEBB081">
              <wp:simplePos x="0" y="0"/>
              <wp:positionH relativeFrom="column">
                <wp:posOffset>2031924</wp:posOffset>
              </wp:positionH>
              <wp:positionV relativeFrom="paragraph">
                <wp:posOffset>-416560</wp:posOffset>
              </wp:positionV>
              <wp:extent cx="2348180" cy="983615"/>
              <wp:effectExtent l="0" t="0" r="14605" b="6985"/>
              <wp:wrapNone/>
              <wp:docPr id="6" name="Text Box 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8180" cy="983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6EBEE8" w14:textId="64903A8C" w:rsidR="00993366" w:rsidRPr="003D2DA7" w:rsidRDefault="00240463" w:rsidP="007707F2">
                          <w:pPr>
                            <w:spacing w:line="0" w:lineRule="atLeast"/>
                            <w:ind w:firstLine="0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240463">
                            <w:rPr>
                              <w:shd w:val="clear" w:color="auto" w:fill="FFFFFF"/>
                            </w:rPr>
                            <w:t xml:space="preserve">Экспертная система </w:t>
                          </w:r>
                          <w:r w:rsidR="00D56D6E">
                            <w:rPr>
                              <w:shd w:val="clear" w:color="auto" w:fill="FFFFFF"/>
                            </w:rPr>
                            <w:t>профориентации студентов на основе психологических тестов</w:t>
                          </w:r>
                          <w:r w:rsidRPr="00240463">
                            <w:rPr>
                              <w:shd w:val="clear" w:color="auto" w:fill="FFFFFF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AA151" id="_x0000_t202" coordsize="21600,21600" o:spt="202" path="m,l,21600r21600,l21600,xe">
              <v:stroke joinstyle="miter"/>
              <v:path gradientshapeok="t" o:connecttype="rect"/>
            </v:shapetype>
            <v:shape id="Text Box 130" o:spid="_x0000_s1038" type="#_x0000_t202" style="position:absolute;left:0;text-align:left;margin-left:160pt;margin-top:-32.8pt;width:184.9pt;height:77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KsW2wEAAJkDAAAOAAAAZHJzL2Uyb0RvYy54bWysU1Fv0zAQfkfiP1h+p2k6mErUdBqbhpAG&#10;Qxr7ARfHaSwSnzm7Tcqv5+w0HbA3xIt1ubO/+77vLpurse/EQZM3aEuZL5ZSaKuwNnZXyqdvd2/W&#10;UvgAtoYOrS7lUXt5tX39ajO4Qq+wxa7WJBjE+mJwpWxDcEWWedXqHvwCnbZcbJB6CPxJu6wmGBi9&#10;77LVcnmZDUi1I1Tae87eTkW5TfhNo1V4aBqvg+hKydxCOimdVTyz7QaKHYFrjTrRgH9g0YOx3PQM&#10;dQsBxJ7MC6jeKEKPTVgo7DNsGqN00sBq8uVfah5bcDppYXO8O9vk/x+s+nJ4dF9JhPEDjjzAJMK7&#10;e1TfvbB404Ld6WsiHFoNNTfOo2XZ4Hxxehqt9oWPINXwGWseMuwDJqCxoT66wjoFo/MAjmfT9RiE&#10;4uTq4u06X3NJce39+uIyf5daQDG/duTDR429iEEpiYea0OFw70NkA8V8JTazeGe6Lg22s38k+GLM&#10;JPaR8EQ9jNUoTM3SVrFxVFNhfWQ9hNO+8H5z0CL9lGLgXSml/7EH0lJ0nyx7EhdrDmgOqjkAq/hp&#10;KYMUU3gTpgXcOzK7lpEn1y1es2+NSZKeWZz48vyT0tOuxgX7/Tvdev6jtr8AAAD//wMAUEsDBBQA&#10;BgAIAAAAIQBQOpZy3wAAAAoBAAAPAAAAZHJzL2Rvd25yZXYueG1sTI/BTsMwEETvSPyDtUjcWgcq&#10;oiTEqSoEJyREGg4cnXibWI3XIXbb8PcsJziu9unNTLld3CjOOAfrScHdOgGB1HljqVfw0bysMhAh&#10;ajJ69IQKvjHAtrq+KnVh/IVqPO9jL1hCodAKhhinQsrQDeh0WPsJiX8HPzsd+Zx7aWZ9Ybkb5X2S&#10;pNJpS5ww6AmfBuyO+5NTsPuk+tl+vbXv9aG2TZMn9Joelbq9WXaPICIu8Q+G3/pcHSru1PoTmSBG&#10;BRvWM6pglT6kIJhIs5zHtAqyfAOyKuX/CdUPAAAA//8DAFBLAQItABQABgAIAAAAIQC2gziS/gAA&#10;AOEBAAATAAAAAAAAAAAAAAAAAAAAAABbQ29udGVudF9UeXBlc10ueG1sUEsBAi0AFAAGAAgAAAAh&#10;ADj9If/WAAAAlAEAAAsAAAAAAAAAAAAAAAAALwEAAF9yZWxzLy5yZWxzUEsBAi0AFAAGAAgAAAAh&#10;AMkkqxbbAQAAmQMAAA4AAAAAAAAAAAAAAAAALgIAAGRycy9lMm9Eb2MueG1sUEsBAi0AFAAGAAgA&#10;AAAhAFA6lnLfAAAACgEAAA8AAAAAAAAAAAAAAAAANQQAAGRycy9kb3ducmV2LnhtbFBLBQYAAAAA&#10;BAAEAPMAAABBBQAAAAA=&#10;" o:allowincell="f" filled="f" stroked="f">
              <v:textbox inset="0,0,0,0">
                <w:txbxContent>
                  <w:p w14:paraId="026EBEE8" w14:textId="64903A8C" w:rsidR="00993366" w:rsidRPr="003D2DA7" w:rsidRDefault="00240463" w:rsidP="007707F2">
                    <w:pPr>
                      <w:spacing w:line="0" w:lineRule="atLeast"/>
                      <w:ind w:firstLine="0"/>
                      <w:jc w:val="center"/>
                      <w:rPr>
                        <w:sz w:val="24"/>
                        <w:szCs w:val="24"/>
                      </w:rPr>
                    </w:pPr>
                    <w:r w:rsidRPr="00240463">
                      <w:rPr>
                        <w:shd w:val="clear" w:color="auto" w:fill="FFFFFF"/>
                      </w:rPr>
                      <w:t xml:space="preserve">Экспертная система </w:t>
                    </w:r>
                    <w:r w:rsidR="00D56D6E">
                      <w:rPr>
                        <w:shd w:val="clear" w:color="auto" w:fill="FFFFFF"/>
                      </w:rPr>
                      <w:t>профориентации студентов на основе психологических тестов</w:t>
                    </w:r>
                    <w:r w:rsidRPr="00240463">
                      <w:rPr>
                        <w:shd w:val="clear" w:color="auto" w:fill="FFFFFF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0" allowOverlap="1" wp14:anchorId="6304E647" wp14:editId="5122B327">
              <wp:simplePos x="0" y="0"/>
              <wp:positionH relativeFrom="column">
                <wp:posOffset>2240483</wp:posOffset>
              </wp:positionH>
              <wp:positionV relativeFrom="paragraph">
                <wp:posOffset>-877570</wp:posOffset>
              </wp:positionV>
              <wp:extent cx="3708806" cy="375285"/>
              <wp:effectExtent l="0" t="0" r="0" b="5715"/>
              <wp:wrapNone/>
              <wp:docPr id="16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806" cy="375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916DC4" w14:textId="538F6BCD" w:rsidR="00993366" w:rsidRPr="008173D9" w:rsidRDefault="00993366" w:rsidP="00966372">
                          <w:r>
                            <w:t xml:space="preserve">КР </w:t>
                          </w:r>
                          <w:r>
                            <w:rPr>
                              <w:lang w:val="en-US"/>
                            </w:rPr>
                            <w:t>09.03</w:t>
                          </w:r>
                          <w:r>
                            <w:t>.01.Б1.О.22.1.100</w:t>
                          </w:r>
                          <w:r w:rsidR="00D56D6E">
                            <w:t>33</w:t>
                          </w:r>
                          <w:r w:rsidR="00DE2B5D">
                            <w:t>77</w:t>
                          </w:r>
                          <w:r w:rsidR="00D56D6E">
                            <w:t>1</w:t>
                          </w:r>
                          <w:r>
                            <w:rPr>
                              <w:lang w:val="en-US"/>
                            </w:rPr>
                            <w:t>.</w:t>
                          </w:r>
                          <w:r w:rsidR="00D56D6E">
                            <w:t>9</w:t>
                          </w: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t>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04E647" id="Text Box 129" o:spid="_x0000_s1039" type="#_x0000_t202" style="position:absolute;left:0;text-align:left;margin-left:176.4pt;margin-top:-69.1pt;width:292.05pt;height:29.5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4CW5QEAAKkDAAAOAAAAZHJzL2Uyb0RvYy54bWysU9tu2zAMfR+wfxD0vti5NZkRp+hadBjQ&#10;XYB2HyDLUizMFjVKiZ19/Sg5TbP1bdiLIJLy4TmH9OZ66Fp2UOgN2JJPJzlnykqojd2V/PvT/bs1&#10;Zz4IW4sWrCr5UXl+vX37ZtO7Qs2ggbZWyAjE+qJ3JW9CcEWWedmoTvgJOGWpqAE7ESjEXVaj6Am9&#10;a7NZnl9lPWDtEKTynrJ3Y5FvE77WSoavWnsVWFty4hbSiems4pltN6LYoXCNkSca4h9YdMJYanqG&#10;uhNBsD2aV1CdkQgedJhI6DLQ2kiVNJCaaf6XmsdGOJW0kDnenW3y/w9Wfjk8um/IwvABBhpgEuHd&#10;A8gfnlm4bYTdqRtE6Bslamo8jZZlvfPF6dNotS98BKn6z1DTkMU+QAIaNHbRFdLJCJ0GcDybrobA&#10;JCXnq3y9zq84k1Sbr5az9TK1EMXz1w59+KigY/FScqShJnRxePAhshHF85PYzMK9ads02Nb+kaCH&#10;MZPYR8Ij9TBUAzM1SZvHxlFNBfWR9CCM+0L7TZcG8BdnPe1Kyf3PvUDFWfvJkifvp4tFXK4ULJar&#10;GQV4WakuK8JKgip54Gy83oZxIfcOza6hTuMULNyQj9okiS+sTvxpH5Ly0+7GhbuM06uXP2z7GwAA&#10;//8DAFBLAwQUAAYACAAAACEAUY817uEAAAAMAQAADwAAAGRycy9kb3ducmV2LnhtbEyPzU7DMBCE&#10;70i8g7VI3Fo7CS1NiFMhEFdQy4/EzY23SUS8jmK3CW/PcoLjzo5mvim3s+vFGcfQedKQLBUIpNrb&#10;jhoNb69Piw2IEA1Z03tCDd8YYFtdXpSmsH6iHZ73sREcQqEwGtoYh0LKULfoTFj6AYl/Rz86E/kc&#10;G2lHM3G462Wq1Fo60xE3tGbAhxbrr/3JaXh/Pn5+3KiX5tGthsnPSpLLpdbXV/P9HYiIc/wzwy8+&#10;o0PFTAd/IhtEryFbpYweNSySbJOCYEuerXMQB5Zu8wRkVcr/I6ofAAAA//8DAFBLAQItABQABgAI&#10;AAAAIQC2gziS/gAAAOEBAAATAAAAAAAAAAAAAAAAAAAAAABbQ29udGVudF9UeXBlc10ueG1sUEsB&#10;Ai0AFAAGAAgAAAAhADj9If/WAAAAlAEAAAsAAAAAAAAAAAAAAAAALwEAAF9yZWxzLy5yZWxzUEsB&#10;Ai0AFAAGAAgAAAAhAK2XgJblAQAAqQMAAA4AAAAAAAAAAAAAAAAALgIAAGRycy9lMm9Eb2MueG1s&#10;UEsBAi0AFAAGAAgAAAAhAFGPNe7hAAAADAEAAA8AAAAAAAAAAAAAAAAAPwQAAGRycy9kb3ducmV2&#10;LnhtbFBLBQYAAAAABAAEAPMAAABNBQAAAAA=&#10;" o:allowincell="f" filled="f" stroked="f">
              <v:textbox>
                <w:txbxContent>
                  <w:p w14:paraId="5A916DC4" w14:textId="538F6BCD" w:rsidR="00993366" w:rsidRPr="008173D9" w:rsidRDefault="00993366" w:rsidP="00966372">
                    <w:r>
                      <w:t xml:space="preserve">КР </w:t>
                    </w:r>
                    <w:r>
                      <w:rPr>
                        <w:lang w:val="en-US"/>
                      </w:rPr>
                      <w:t>09.03</w:t>
                    </w:r>
                    <w:r>
                      <w:t>.01.Б1.О.22.1.100</w:t>
                    </w:r>
                    <w:r w:rsidR="00D56D6E">
                      <w:t>33</w:t>
                    </w:r>
                    <w:r w:rsidR="00DE2B5D">
                      <w:t>77</w:t>
                    </w:r>
                    <w:r w:rsidR="00D56D6E">
                      <w:t>1</w:t>
                    </w:r>
                    <w:r>
                      <w:rPr>
                        <w:lang w:val="en-US"/>
                      </w:rPr>
                      <w:t>.</w:t>
                    </w:r>
                    <w:r w:rsidR="00D56D6E">
                      <w:t>9</w:t>
                    </w:r>
                    <w:r>
                      <w:rPr>
                        <w:lang w:val="en-US"/>
                      </w:rPr>
                      <w:t xml:space="preserve"> </w:t>
                    </w:r>
                    <w: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47434CBB" wp14:editId="67578B3C">
              <wp:simplePos x="0" y="0"/>
              <wp:positionH relativeFrom="column">
                <wp:posOffset>232095</wp:posOffset>
              </wp:positionH>
              <wp:positionV relativeFrom="paragraph">
                <wp:posOffset>-245270</wp:posOffset>
              </wp:positionV>
              <wp:extent cx="808038" cy="180975"/>
              <wp:effectExtent l="0" t="0" r="11430" b="9525"/>
              <wp:wrapNone/>
              <wp:docPr id="1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038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AA8BA5" w14:textId="4E3FFDD7" w:rsidR="00993366" w:rsidRPr="00C435B0" w:rsidRDefault="00993366" w:rsidP="009171F6">
                          <w:pPr>
                            <w:pStyle w:val="8"/>
                            <w:ind w:firstLine="0"/>
                            <w:rPr>
                              <w:sz w:val="24"/>
                              <w:szCs w:val="24"/>
                            </w:rPr>
                          </w:pPr>
                          <w:r w:rsidRPr="00C435B0">
                            <w:rPr>
                              <w:i w:val="0"/>
                              <w:sz w:val="20"/>
                            </w:rPr>
                            <w:t xml:space="preserve">Мисник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434CBB" id="Text Box 165" o:spid="_x0000_s1040" type="#_x0000_t202" style="position:absolute;left:0;text-align:left;margin-left:18.3pt;margin-top:-19.3pt;width:63.65pt;height:14.2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ptX2gEAAJgDAAAOAAAAZHJzL2Uyb0RvYy54bWysU8tu2zAQvBfoPxC815LTlytYDtIEKQqk&#10;DyDpB1AUJRGVuOwubcn9+i4py2mbW9ELseJjdmZ2tL2chl4cDJIFV8r1KpfCOA21dW0pvz3cvthI&#10;QUG5WvXgTCmPhuTl7vmz7egLcwEd9LVBwSCOitGXsgvBF1lGujODohV44/iwARxU4E9ssxrVyOhD&#10;n13k+ZtsBKw9gjZEvHszH8pdwm8ao8OXpiETRF9K5hbSimmt4prttqpoUfnO6hMN9Q8sBmUdNz1D&#10;3aigxB7tE6jBagSCJqw0DBk0jdUmaWA16/wvNfed8iZpYXPIn22i/werPx/u/VcUYXoPEw8wiSB/&#10;B/o7CQfXnXKtuUKEsTOq5sbraFk2eipOT6PVVFAEqcZPUPOQ1T5AApoaHKIrrFMwOg/geDbdTEFo&#10;3tzkm/wlp0Tz0XqTv3v7OnVQxfLYI4UPBgYRi1IizzSBq8MdhUhGFcuV2MvBre37NNfe/bHBF+NO&#10;Ih/5zszDVE3C1tz8VWwcxVRQH1kOwhwXjjcXHeBPKUaOSinpx16hkaL/6NiSmKulwKWolkI5zU9L&#10;GaSYy+sw52/v0bYdI8+mO7hi2xqbJD2yOPHl8Selp6jGfP3+nW49/lC7XwAAAP//AwBQSwMEFAAG&#10;AAgAAAAhAL5Me/rfAAAACgEAAA8AAABkcnMvZG93bnJldi54bWxMjz1vwjAQhvdK/Q/WVeoGThrJ&#10;gjQOQlU7VaoIYejoxEdiEZ/T2ED672smut3Ho/eeKzazHdgFJ28cSUiXCTCk1mlDnYRD/bFYAfNB&#10;kVaDI5Twix425eNDoXLtrlThZR86FkPI50pCH8KYc+7bHq3ySzcixd3RTVaF2E4d15O6xnA78Jck&#10;EdwqQ/FCr0Z867E97c9Wwvabqnfz89XsqmNl6nqd0Kc4Sfn8NG9fgQWcwx2Gm35UhzI6Ne5M2rNB&#10;QiZEJCUsslUsboDI1sCaOEmTFHhZ8P8vlH8AAAD//wMAUEsBAi0AFAAGAAgAAAAhALaDOJL+AAAA&#10;4QEAABMAAAAAAAAAAAAAAAAAAAAAAFtDb250ZW50X1R5cGVzXS54bWxQSwECLQAUAAYACAAAACEA&#10;OP0h/9YAAACUAQAACwAAAAAAAAAAAAAAAAAvAQAAX3JlbHMvLnJlbHNQSwECLQAUAAYACAAAACEA&#10;NY6bV9oBAACYAwAADgAAAAAAAAAAAAAAAAAuAgAAZHJzL2Uyb0RvYy54bWxQSwECLQAUAAYACAAA&#10;ACEAvkx7+t8AAAAKAQAADwAAAAAAAAAAAAAAAAA0BAAAZHJzL2Rvd25yZXYueG1sUEsFBgAAAAAE&#10;AAQA8wAAAEAFAAAAAA==&#10;" filled="f" stroked="f">
              <v:textbox inset="0,0,0,0">
                <w:txbxContent>
                  <w:p w14:paraId="1EAA8BA5" w14:textId="4E3FFDD7" w:rsidR="00993366" w:rsidRPr="00C435B0" w:rsidRDefault="00993366" w:rsidP="009171F6">
                    <w:pPr>
                      <w:pStyle w:val="8"/>
                      <w:ind w:firstLine="0"/>
                      <w:rPr>
                        <w:sz w:val="24"/>
                        <w:szCs w:val="24"/>
                      </w:rPr>
                    </w:pPr>
                    <w:r w:rsidRPr="00C435B0">
                      <w:rPr>
                        <w:i w:val="0"/>
                        <w:sz w:val="20"/>
                      </w:rPr>
                      <w:t xml:space="preserve">Мисник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1" allowOverlap="1" wp14:anchorId="1CAC813C" wp14:editId="1F85A14E">
              <wp:simplePos x="0" y="0"/>
              <wp:positionH relativeFrom="column">
                <wp:posOffset>139010</wp:posOffset>
              </wp:positionH>
              <wp:positionV relativeFrom="paragraph">
                <wp:posOffset>-481575</wp:posOffset>
              </wp:positionV>
              <wp:extent cx="1163955" cy="274320"/>
              <wp:effectExtent l="3810" t="0" r="3810" b="0"/>
              <wp:wrapNone/>
              <wp:docPr id="17" name="Text Box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3955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312D7A" w14:textId="11600A47" w:rsidR="00993366" w:rsidRPr="007707F2" w:rsidRDefault="00D56D6E" w:rsidP="009171F6">
                          <w:pPr>
                            <w:ind w:firstLine="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Хуцаидзе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AC813C" id="Text Box 135" o:spid="_x0000_s1041" type="#_x0000_t202" style="position:absolute;left:0;text-align:left;margin-left:10.95pt;margin-top:-37.9pt;width:91.65pt;height:21.6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PxH5QEAAKkDAAAOAAAAZHJzL2Uyb0RvYy54bWysU8tu2zAQvBfoPxC817IcO2kEy0GaIEWB&#10;9AGk/YAVRVlEJS67pC25X98l5Thueyt6IUguNTszO1rfjH0n9pq8QVvKfDaXQluFtbHbUn77+vDm&#10;rRQ+gK2hQ6tLedBe3mxev1oPrtALbLGrNQkGsb4YXCnbEFyRZV61ugc/Q6ctFxukHgIfaZvVBAOj&#10;9122mM8vswGpdoRKe8+391NRbhJ+02gVPjeN10F0pWRuIa2U1iqu2WYNxZbAtUYdacA/sOjBWG56&#10;grqHAGJH5i+o3ihCj02YKewzbBqjdNLAavL5H2qeWnA6aWFzvDvZ5P8frPq0f3JfSITxHY48wCTC&#10;u0dU372weNeC3epbIhxaDTU3zqNl2eB8cfw0Wu0LH0Gq4SPWPGTYBUxAY0N9dIV1CkbnARxOpusx&#10;CBVb5pcX16uVFIpri6vlxSJNJYPi+WtHPrzX2Iu4KSXxUBM67B99iGygeH4Sm1l8MF2XBtvZ3y74&#10;YbxJ7CPhiXoYq1GYmpmsoraopsL6wHoIp7xwvnnTIv2UYuCslNL/2AFpKboPlj25zpfLGK50WK6u&#10;WIGg80p1XgGrGKqUQYppexemQO4cmW3LnaYpWLxlHxuTJL6wOvLnPCTlx+zGwJ2f06uXP2zzCwAA&#10;//8DAFBLAwQUAAYACAAAACEAx6So9d4AAAAKAQAADwAAAGRycy9kb3ducmV2LnhtbEyPwU7DMAyG&#10;70i8Q2QkbluyQAcrTScE4graYJO4ZY3XVjRO1WRreXvMCY62P/3+/mI9+U6ccYhtIAOLuQKBVAXX&#10;Um3g4/1ldg8iJkvOdoHQwDdGWJeXF4XNXRhpg+dtqgWHUMytgSalPpcyVg16G+ehR+LbMQzeJh6H&#10;WrrBjhzuO6mVWkpvW+IPje3xqcHqa3vyBnavx8/9rXqrn33Wj2FSkvxKGnN9NT0+gEg4pT8YfvVZ&#10;HUp2OoQTuSg6A3qxYtLA7C7jCgxolWkQB97c6CXIspD/K5Q/AAAA//8DAFBLAQItABQABgAIAAAA&#10;IQC2gziS/gAAAOEBAAATAAAAAAAAAAAAAAAAAAAAAABbQ29udGVudF9UeXBlc10ueG1sUEsBAi0A&#10;FAAGAAgAAAAhADj9If/WAAAAlAEAAAsAAAAAAAAAAAAAAAAALwEAAF9yZWxzLy5yZWxzUEsBAi0A&#10;FAAGAAgAAAAhADwI/EflAQAAqQMAAA4AAAAAAAAAAAAAAAAALgIAAGRycy9lMm9Eb2MueG1sUEsB&#10;Ai0AFAAGAAgAAAAhAMekqPXeAAAACgEAAA8AAAAAAAAAAAAAAAAAPwQAAGRycy9kb3ducmV2Lnht&#10;bFBLBQYAAAAABAAEAPMAAABKBQAAAAA=&#10;" filled="f" stroked="f">
              <v:textbox>
                <w:txbxContent>
                  <w:p w14:paraId="69312D7A" w14:textId="11600A47" w:rsidR="00993366" w:rsidRPr="007707F2" w:rsidRDefault="00D56D6E" w:rsidP="009171F6">
                    <w:pPr>
                      <w:ind w:firstLine="0"/>
                      <w:rPr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sz w:val="20"/>
                      </w:rPr>
                      <w:t>Хуцаидзе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952" behindDoc="0" locked="0" layoutInCell="0" allowOverlap="1" wp14:anchorId="2E4E9D36" wp14:editId="0833A4D1">
              <wp:simplePos x="0" y="0"/>
              <wp:positionH relativeFrom="column">
                <wp:posOffset>4425315</wp:posOffset>
              </wp:positionH>
              <wp:positionV relativeFrom="paragraph">
                <wp:posOffset>36195</wp:posOffset>
              </wp:positionV>
              <wp:extent cx="1882775" cy="314325"/>
              <wp:effectExtent l="0" t="0" r="0" b="9525"/>
              <wp:wrapNone/>
              <wp:docPr id="210" name="Text 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2775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6E8FFF" w14:textId="3C22FFAC" w:rsidR="00993366" w:rsidRPr="009171F6" w:rsidRDefault="00993366" w:rsidP="009171F6">
                          <w:pPr>
                            <w:ind w:firstLine="0"/>
                            <w:jc w:val="center"/>
                            <w:rPr>
                              <w:szCs w:val="28"/>
                            </w:rPr>
                          </w:pPr>
                          <w:r w:rsidRPr="009171F6">
                            <w:rPr>
                              <w:szCs w:val="28"/>
                            </w:rPr>
                            <w:t>БРУ, гр.</w:t>
                          </w:r>
                          <w:r>
                            <w:rPr>
                              <w:szCs w:val="28"/>
                            </w:rPr>
                            <w:t xml:space="preserve"> АСОИР - 22</w:t>
                          </w:r>
                          <w:r w:rsidRPr="009171F6">
                            <w:rPr>
                              <w:szCs w:val="28"/>
                            </w:rPr>
                            <w:t>1</w:t>
                          </w:r>
                        </w:p>
                        <w:p w14:paraId="0996DA32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4E9D36" id="Text Box 105" o:spid="_x0000_s1042" type="#_x0000_t202" style="position:absolute;left:0;text-align:left;margin-left:348.45pt;margin-top:2.85pt;width:148.25pt;height:24.7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AQh5QEAAKkDAAAOAAAAZHJzL2Uyb0RvYy54bWysU8tu2zAQvBfoPxC817IUO3YFy0GaIEWB&#10;9AGk/QCKIi2iEpdd0pbcr++Schy3vRW9ECSXmp2ZHW1uxr5jB4XegK14PptzpqyExthdxb99fXiz&#10;5swHYRvRgVUVPyrPb7avX20GV6oCWugahYxArC8HV/E2BFdmmZet6oWfgVOWihqwF4GOuMsaFAOh&#10;911WzOfX2QDYOASpvKfb+6nItwlfayXDZ629CqyrOHELacW01nHNthtR7lC41sgTDfEPLHphLDU9&#10;Q92LINgezV9QvZEIHnSYSegz0NpIlTSQmnz+h5qnVjiVtJA53p1t8v8PVn46PLkvyML4DkYaYBLh&#10;3SPI755ZuGuF3albRBhaJRpqnEfLssH58vRptNqXPoLUw0doaMhiHyABjRr76ArpZIROAzieTVdj&#10;YDK2XK+L1WrJmaTaVb64KpaphSifv3bow3sFPYubiiMNNaGLw6MPkY0on5/EZhYeTNelwXb2twt6&#10;GG8S+0h4oh7GemSmISbXsXFUU0NzJD0IU14o37RpAX9yNlBWKu5/7AUqzroPljx5my8WMVzpsFiu&#10;CjrgZaW+rAgrCarigbNpexemQO4dml1LnaYpWLglH7VJEl9YnfhTHpLyU3Zj4C7P6dXLH7b9BQAA&#10;//8DAFBLAwQUAAYACAAAACEAwrLRBtwAAAAIAQAADwAAAGRycy9kb3ducmV2LnhtbEyPwU7DMBBE&#10;70j8g7VI3KhNaVIc4lQIxBVEoUjc3HibRMTrKHab8PcsJziOZjTzptzMvhcnHGMXyMD1QoFAqoPr&#10;qDHw/vZ0dQsiJkvO9oHQwDdG2FTnZ6UtXJjoFU/b1AguoVhYA21KQyFlrFv0Ni7CgMTeIYzeJpZj&#10;I91oJy73vVwqlUtvO+KF1g740GL9tT16A7vnw+fHSr00jz4bpjArSV5LYy4v5vs7EAnn9BeGX3xG&#10;h4qZ9uFILoreQK5zzVED2RoE+1rfrEDsWWdLkFUp/x+ofgAAAP//AwBQSwECLQAUAAYACAAAACEA&#10;toM4kv4AAADhAQAAEwAAAAAAAAAAAAAAAAAAAAAAW0NvbnRlbnRfVHlwZXNdLnhtbFBLAQItABQA&#10;BgAIAAAAIQA4/SH/1gAAAJQBAAALAAAAAAAAAAAAAAAAAC8BAABfcmVscy8ucmVsc1BLAQItABQA&#10;BgAIAAAAIQDbsAQh5QEAAKkDAAAOAAAAAAAAAAAAAAAAAC4CAABkcnMvZTJvRG9jLnhtbFBLAQIt&#10;ABQABgAIAAAAIQDCstEG3AAAAAgBAAAPAAAAAAAAAAAAAAAAAD8EAABkcnMvZG93bnJldi54bWxQ&#10;SwUGAAAAAAQABADzAAAASAUAAAAA&#10;" o:allowincell="f" filled="f" stroked="f">
              <v:textbox>
                <w:txbxContent>
                  <w:p w14:paraId="016E8FFF" w14:textId="3C22FFAC" w:rsidR="00993366" w:rsidRPr="009171F6" w:rsidRDefault="00993366" w:rsidP="009171F6">
                    <w:pPr>
                      <w:ind w:firstLine="0"/>
                      <w:jc w:val="center"/>
                      <w:rPr>
                        <w:szCs w:val="28"/>
                      </w:rPr>
                    </w:pPr>
                    <w:r w:rsidRPr="009171F6">
                      <w:rPr>
                        <w:szCs w:val="28"/>
                      </w:rPr>
                      <w:t>БРУ, гр.</w:t>
                    </w:r>
                    <w:r>
                      <w:rPr>
                        <w:szCs w:val="28"/>
                      </w:rPr>
                      <w:t xml:space="preserve"> АСОИР - 22</w:t>
                    </w:r>
                    <w:r w:rsidRPr="009171F6">
                      <w:rPr>
                        <w:szCs w:val="28"/>
                      </w:rPr>
                      <w:t>1</w:t>
                    </w:r>
                  </w:p>
                  <w:p w14:paraId="0996DA32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0" allowOverlap="1" wp14:anchorId="367996E7" wp14:editId="2F849AF1">
              <wp:simplePos x="0" y="0"/>
              <wp:positionH relativeFrom="column">
                <wp:posOffset>5026427</wp:posOffset>
              </wp:positionH>
              <wp:positionV relativeFrom="paragraph">
                <wp:posOffset>-297922</wp:posOffset>
              </wp:positionV>
              <wp:extent cx="598805" cy="270982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709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84C6F6" w14:textId="77777777" w:rsidR="00993366" w:rsidRPr="009171F6" w:rsidRDefault="00993366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996E7" id="Text Box 91" o:spid="_x0000_s1043" type="#_x0000_t202" style="position:absolute;left:0;text-align:left;margin-left:395.8pt;margin-top:-23.45pt;width:47.15pt;height:21.3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p+t5AEAAKgDAAAOAAAAZHJzL2Uyb0RvYy54bWysU9uO0zAQfUfiHyy/06RVS9uo6WrZ1SKk&#10;5SItfIDj2IlF4jFjt0n5esZOt1vgDfFieWacM+ecmexuxr5jR4XegC35fJZzpqyE2tim5N++PrzZ&#10;cOaDsLXowKqSn5TnN/vXr3aDK9QCWuhqhYxArC8GV/I2BFdkmZet6oWfgVOWihqwF4FCbLIaxUDo&#10;fZct8vxtNgDWDkEq7yl7PxX5PuFrrWT4rLVXgXUlJ24hnZjOKp7ZfieKBoVrjTzTEP/AohfGUtML&#10;1L0Igh3Q/AXVG4ngQYeZhD4DrY1USQOpmed/qHlqhVNJC5nj3cUm//9g5afjk/uCLIzvYKQBJhHe&#10;PYL87pmFu1bYRt0iwtAqUVPjebQsG5wvzp9Gq33hI0g1fISahiwOARLQqLGPrpBORug0gNPFdDUG&#10;Jim52m42+YozSaXFOt9uFqmDKJ4/dujDewU9i5eSI800gYvjow+RjCien8ReFh5M16W5dva3BD2M&#10;mUQ+8p2Yh7EamalJ2To2jmIqqE8kB2FaF1pvurSAPzkbaFVK7n8cBCrOug+WLNnOl8u4WylYrtYL&#10;CvC6Ul1XhJUEVfLA2XS9C9M+HhyapqVO0xAs3JKN2iSJL6zO/GkdkvLz6sZ9u47Tq5cfbP8LAAD/&#10;/wMAUEsDBBQABgAIAAAAIQBYIvOU3gAAAAoBAAAPAAAAZHJzL2Rvd25yZXYueG1sTI9NT8MwDIbv&#10;SPyHyEjctmTTVtrSdEIgriAGTNota7y2onGqJlvLv8c7sZs/Hr1+XGwm14kzDqH1pGExVyCQKm9b&#10;qjV8fb7OUhAhGrKm84QafjHApry9KUxu/UgfeN7GWnAIhdxoaGLscylD1aAzYe57JN4d/eBM5Hao&#10;pR3MyOGuk0ulEulMS3yhMT0+N1j9bE9Ow/fbcb9bqff6xa370U9Kksuk1vd309MjiIhT/Ifhos/q&#10;ULLTwZ/IBtFpeMgWCaMaZqskA8FEmq65OFwmS5BlIa9fKP8AAAD//wMAUEsBAi0AFAAGAAgAAAAh&#10;ALaDOJL+AAAA4QEAABMAAAAAAAAAAAAAAAAAAAAAAFtDb250ZW50X1R5cGVzXS54bWxQSwECLQAU&#10;AAYACAAAACEAOP0h/9YAAACUAQAACwAAAAAAAAAAAAAAAAAvAQAAX3JlbHMvLnJlbHNQSwECLQAU&#10;AAYACAAAACEA396freQBAACoAwAADgAAAAAAAAAAAAAAAAAuAgAAZHJzL2Uyb0RvYy54bWxQSwEC&#10;LQAUAAYACAAAACEAWCLzlN4AAAAKAQAADwAAAAAAAAAAAAAAAAA+BAAAZHJzL2Rvd25yZXYueG1s&#10;UEsFBgAAAAAEAAQA8wAAAEkFAAAAAA==&#10;" o:allowincell="f" filled="f" stroked="f">
              <v:textbox>
                <w:txbxContent>
                  <w:p w14:paraId="2984C6F6" w14:textId="77777777" w:rsidR="00993366" w:rsidRPr="009171F6" w:rsidRDefault="00993366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45F5E46D" wp14:editId="2780BD36">
              <wp:simplePos x="0" y="0"/>
              <wp:positionH relativeFrom="column">
                <wp:posOffset>191135</wp:posOffset>
              </wp:positionH>
              <wp:positionV relativeFrom="paragraph">
                <wp:posOffset>-657860</wp:posOffset>
              </wp:positionV>
              <wp:extent cx="765175" cy="280670"/>
              <wp:effectExtent l="0" t="0" r="0" b="5080"/>
              <wp:wrapNone/>
              <wp:docPr id="9" name="Text 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517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37ACE" w14:textId="77777777" w:rsidR="00993366" w:rsidRPr="009171F6" w:rsidRDefault="00993366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F5E46D" id="Text Box 96" o:spid="_x0000_s1044" type="#_x0000_t202" style="position:absolute;left:0;text-align:left;margin-left:15.05pt;margin-top:-51.8pt;width:60.25pt;height:22.1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wsW5AEAAKgDAAAOAAAAZHJzL2Uyb0RvYy54bWysU9uO0zAQfUfiHyy/0zRVb0RNV8uuFiEt&#10;F2nhAxzHTiwSjxm7TcrXM3a63QJviBfLM+OcOefMZHcz9h07KvQGbMnz2ZwzZSXUxjYl//b14c2W&#10;Mx+ErUUHVpX8pDy/2b9+tRtcoRbQQlcrZARifTG4krchuCLLvGxVL/wMnLJU1IC9CBRik9UoBkLv&#10;u2wxn6+zAbB2CFJ5T9n7qcj3CV9rJcNnrb0KrCs5cQvpxHRW8cz2O1E0KFxr5JmG+AcWvTCWml6g&#10;7kUQ7IDmL6jeSAQPOswk9BlobaRKGkhNPv9DzVMrnEpayBzvLjb5/wcrPx2f3BdkYXwHIw0wifDu&#10;EeR3zyzctcI26hYRhlaJmhrn0bJscL44fxqt9oWPINXwEWoasjgESECjxj66QjoZodMAThfT1RiY&#10;pORmvco3K84klRbb+XqThpKJ4vljhz68V9CzeCk50kwTuDg++hDJiOL5Sexl4cF0XZprZ39L0MOY&#10;SeQj34l5GKuRmZqUbaO0KKaC+kRyEKZ1ofWmSwv4k7OBVqXk/sdBoOKs+2DJkrf5chl3KwXL1WZB&#10;AV5XquuKsJKgSh44m653YdrHg0PTtNRpGoKFW7JRmyTxhdWZP61DUn5e3bhv13F69fKD7X8BAAD/&#10;/wMAUEsDBBQABgAIAAAAIQCaaqlS3gAAAAsBAAAPAAAAZHJzL2Rvd25yZXYueG1sTI9NT8JAEIbv&#10;JvyHzZhwg90KJVC7JUTiVSMqibelO7SN3dmmu9D67x1OepuPJ+88k29H14or9qHxpCGZKxBIpbcN&#10;VRo+3p9naxAhGrKm9YQafjDAtpjc5SazfqA3vB5iJTiEQmY01DF2mZShrNGZMPcdEu/OvncmcttX&#10;0vZm4HDXygelVtKZhvhCbTp8qrH8Plychs+X89dxqV6rvUu7wY9KkttIraf34+4RRMQx/sFw02d1&#10;KNjp5C9kg2g1LFTCpIZZohYrEDciVVyceJRuliCLXP7/ofgFAAD//wMAUEsBAi0AFAAGAAgAAAAh&#10;ALaDOJL+AAAA4QEAABMAAAAAAAAAAAAAAAAAAAAAAFtDb250ZW50X1R5cGVzXS54bWxQSwECLQAU&#10;AAYACAAAACEAOP0h/9YAAACUAQAACwAAAAAAAAAAAAAAAAAvAQAAX3JlbHMvLnJlbHNQSwECLQAU&#10;AAYACAAAACEAOnMLFuQBAACoAwAADgAAAAAAAAAAAAAAAAAuAgAAZHJzL2Uyb0RvYy54bWxQSwEC&#10;LQAUAAYACAAAACEAmmqpUt4AAAALAQAADwAAAAAAAAAAAAAAAAA+BAAAZHJzL2Rvd25yZXYueG1s&#10;UEsFBgAAAAAEAAQA8wAAAEkFAAAAAA==&#10;" filled="f" stroked="f">
              <v:textbox>
                <w:txbxContent>
                  <w:p w14:paraId="76937ACE" w14:textId="77777777" w:rsidR="00993366" w:rsidRPr="009171F6" w:rsidRDefault="00993366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1" allowOverlap="1" wp14:anchorId="35E6BBA7" wp14:editId="6F23EF82">
              <wp:simplePos x="0" y="0"/>
              <wp:positionH relativeFrom="column">
                <wp:posOffset>-219075</wp:posOffset>
              </wp:positionH>
              <wp:positionV relativeFrom="paragraph">
                <wp:posOffset>-641985</wp:posOffset>
              </wp:positionV>
              <wp:extent cx="478790" cy="280670"/>
              <wp:effectExtent l="0" t="0" r="0" b="5080"/>
              <wp:wrapNone/>
              <wp:docPr id="209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87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506D1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6BBA7" id="Text Box 95" o:spid="_x0000_s1045" type="#_x0000_t202" style="position:absolute;left:0;text-align:left;margin-left:-17.25pt;margin-top:-50.55pt;width:37.7pt;height:22.1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ICj5AEAAKgDAAAOAAAAZHJzL2Uyb0RvYy54bWysU9tu2zAMfR+wfxD0vtgJsiYx4hRdiw4D&#10;ugvQ7QNkWbKF2aJGKbGzrx8lp2m2vhV7EURSPjznkN5ej33HDgq9AVvy+SznTFkJtbFNyX98v3+3&#10;5swHYWvRgVUlPyrPr3dv32wHV6gFtNDVChmBWF8MruRtCK7IMi9b1Qs/A6csFTVgLwKF2GQ1ioHQ&#10;+y5b5PlVNgDWDkEq7yl7NxX5LuFrrWT4qrVXgXUlJ24hnZjOKp7ZbiuKBoVrjTzREK9g0QtjqekZ&#10;6k4EwfZoXkD1RiJ40GEmoc9AayNV0kBq5vk/ah5b4VTSQuZ4d7bJ/z9Y+eXw6L4hC+MHGGmASYR3&#10;DyB/embhthW2UTeIMLRK1NR4Hi3LBueL06fRal/4CFINn6GmIYt9gAQ0auyjK6STEToN4Hg2XY2B&#10;SUouV+vVhiqSSot1frVKQ8lE8fSxQx8+KuhZvJQcaaYJXBwefIhkRPH0JPaycG+6Ls21s38l6GHM&#10;JPKR78Q8jNXITE3KNlFaFFNBfSQ5CNO60HrTpQX8zdlAq1Jy/2svUHHWfbJkyWa+XMbdSsHy/WpB&#10;AV5WqsuKsJKgSh44m663YdrHvUPTtNRpGoKFG7JRmyTxmdWJP61DUn5a3bhvl3F69fyD7f4AAAD/&#10;/wMAUEsDBBQABgAIAAAAIQAkmK2F3gAAAAsBAAAPAAAAZHJzL2Rvd25yZXYueG1sTI9NT8MwDIbv&#10;SPsPkZG4bUmhnWhpOk0griDGhsQta7y2onGqJlvLv8ec4OaPR68fl5vZ9eKCY+g8aUhWCgRS7W1H&#10;jYb9+/PyHkSIhqzpPaGGbwywqRZXpSmsn+gNL7vYCA6hUBgNbYxDIWWoW3QmrPyAxLuTH52J3I6N&#10;tKOZONz18laptXSmI77QmgEfW6y/dmen4fBy+vxI1Wvz5LJh8rOS5HKp9c31vH0AEXGOfzD86rM6&#10;VOx09GeyQfQalndpxigXiUoSEIykKgdx5Em2zkFWpfz/Q/UDAAD//wMAUEsBAi0AFAAGAAgAAAAh&#10;ALaDOJL+AAAA4QEAABMAAAAAAAAAAAAAAAAAAAAAAFtDb250ZW50X1R5cGVzXS54bWxQSwECLQAU&#10;AAYACAAAACEAOP0h/9YAAACUAQAACwAAAAAAAAAAAAAAAAAvAQAAX3JlbHMvLnJlbHNQSwECLQAU&#10;AAYACAAAACEA+USAo+QBAACoAwAADgAAAAAAAAAAAAAAAAAuAgAAZHJzL2Uyb0RvYy54bWxQSwEC&#10;LQAUAAYACAAAACEAJJithd4AAAALAQAADwAAAAAAAAAAAAAAAAA+BAAAZHJzL2Rvd25yZXYueG1s&#10;UEsFBgAAAAAEAAQA8wAAAEkFAAAAAA==&#10;" filled="f" stroked="f">
              <v:textbox>
                <w:txbxContent>
                  <w:p w14:paraId="7A7506D1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6CF40631" wp14:editId="3801D5D2">
              <wp:simplePos x="0" y="0"/>
              <wp:positionH relativeFrom="column">
                <wp:posOffset>1047750</wp:posOffset>
              </wp:positionH>
              <wp:positionV relativeFrom="paragraph">
                <wp:posOffset>-1004570</wp:posOffset>
              </wp:positionV>
              <wp:extent cx="635" cy="1475740"/>
              <wp:effectExtent l="17145" t="20955" r="20320" b="17780"/>
              <wp:wrapNone/>
              <wp:docPr id="232" name="Freeform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1 w 1"/>
                          <a:gd name="T1" fmla="*/ 0 h 854"/>
                          <a:gd name="T2" fmla="*/ 0 w 1"/>
                          <a:gd name="T3" fmla="*/ 854 h 85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4">
                            <a:moveTo>
                              <a:pt x="1" y="0"/>
                            </a:moveTo>
                            <a:lnTo>
                              <a:pt x="0" y="854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71EACD29" id="Freeform 114" o:spid="_x0000_s1026" style="position:absolute;margin-left:82.5pt;margin-top:-79.1pt;width:.05pt;height:116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wc/iwIAAHYFAAAOAAAAZHJzL2Uyb0RvYy54bWysVNtu2zAMfR+wfxD0OGC1nSZNZ9QphnYd&#10;BnQXoNkHKLIcG5NFTVLidF9fUnYct9tehuXBocQj8vCQ0tX1odVsr5xvwBQ8O0s5U0ZC2Zhtwb+v&#10;795ecuaDMKXQYFTBH5Xn16vXr646m6sZ1KBL5RgGMT7vbMHrEGyeJF7WqhX+DKwy6KzAtSLg0m2T&#10;0okOo7c6maXpRdKBK60DqbzH3dveyVcxflUpGb5WlVeB6YIjtxC/Ln439E1WVyLfOmHrRg40xD+w&#10;aEVjMOkY6lYEwXau+S1U20gHHqpwJqFNoKoaqWINWE2WvqjmoRZWxVpQHG9Hmfz/Cyu/7B/sN0fU&#10;vb0H+cOjIklnfT56aOERwzbdZyixh2IXIBZ7qFxLJ7EMdoiaPo6aqkNgEjcvzhecSdzP5svFch4V&#10;T0R+PCp3PnxUEMOI/b0PfUNKtKKcJTOixZxrbF7VauzNm4RlrGPZ0LoRkE0AKavZ5WL+EjJ7BvlD&#10;jPMJAM+foiDj7ZGTqI805cEMPNFigkY+jcJY8CQIkcbK15ErhkAUFfUXMLIj8DmxPoL7/yGJw2l+&#10;OceOM5zjTV+pFYG4UQ4yWYeqc1YXnLSg3Rb2ag3RH4ggeo8dw0wnrzZTVF/FoCfiei8alCRyHRMT&#10;30lHDdw1WseWakN0Zot52kvkQTcleYmNd9vNjXZsL+iaxt+gwjOYg50pY7RaifLDYAfR6N6O3Ibx&#10;pYmlV8DnGygfcXod9JcfHys0anC/OOvw4hfc/9wJpzjTnwzerHfZHKeUhbiYL5YzXLipZzP1CCMx&#10;VMEDx/6TeRP612VnXbOtMVMWlTfwHm9N1dB8x+vVsxoWeLmjjsNDRK/HdB1Rp+dy9QQAAP//AwBQ&#10;SwMEFAAGAAgAAAAhAKNPWdPgAAAACwEAAA8AAABkcnMvZG93bnJldi54bWxMj0FLw0AQhe+C/2EZ&#10;wYu0mwSTlphNKYJU8CBWwes2O01is7Mhu2niv3d6ssfHPL75XrGZbSfOOPjWkYJ4GYFAqpxpqVbw&#10;9fmyWIPwQZPRnSNU8IseNuXtTaFz4yb6wPM+1IIh5HOtoAmhz6X0VYNW+6Xrkfh2dIPVgeNQSzPo&#10;ieG2k0kUZdLqlvhDo3t8brA67UfLlAaP7w8/4/ZVzjsznqbvFb3tlLq/m7dPIALO4b8MF31Wh5Kd&#10;Dm4k40XHOUt5S1CwiNN1AuJSydIYxEHB6jEBWRbyekP5BwAA//8DAFBLAQItABQABgAIAAAAIQC2&#10;gziS/gAAAOEBAAATAAAAAAAAAAAAAAAAAAAAAABbQ29udGVudF9UeXBlc10ueG1sUEsBAi0AFAAG&#10;AAgAAAAhADj9If/WAAAAlAEAAAsAAAAAAAAAAAAAAAAALwEAAF9yZWxzLy5yZWxzUEsBAi0AFAAG&#10;AAgAAAAhAHp3Bz+LAgAAdgUAAA4AAAAAAAAAAAAAAAAALgIAAGRycy9lMm9Eb2MueG1sUEsBAi0A&#10;FAAGAAgAAAAhAKNPWdPgAAAACwEAAA8AAAAAAAAAAAAAAAAA5QQAAGRycy9kb3ducmV2LnhtbFBL&#10;BQYAAAAABAAEAPMAAADyBQAAAAA=&#10;" o:allowincell="f" path="m1,l,854e" filled="f" strokeweight="2pt">
              <v:path arrowok="t" o:connecttype="custom" o:connectlocs="635,0;0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3CBDC13F" wp14:editId="3AD1B198">
              <wp:simplePos x="0" y="0"/>
              <wp:positionH relativeFrom="column">
                <wp:posOffset>5623560</wp:posOffset>
              </wp:positionH>
              <wp:positionV relativeFrom="paragraph">
                <wp:posOffset>-482600</wp:posOffset>
              </wp:positionV>
              <wp:extent cx="800100" cy="280670"/>
              <wp:effectExtent l="0" t="0" r="0" b="5080"/>
              <wp:wrapNone/>
              <wp:docPr id="14" name="Text 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72539F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DC13F" id="Text Box 93" o:spid="_x0000_s1046" type="#_x0000_t202" style="position:absolute;left:0;text-align:left;margin-left:442.8pt;margin-top:-38pt;width:63pt;height:22.1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ea4QEAAKgDAAAOAAAAZHJzL2Uyb0RvYy54bWysU9Fu0zAUfUfiHyy/06RV2UrUdBqbhpAG&#10;Qxp8gOM4jUXia+51m5Sv59rpusLeJl4s29c595xzT9ZXY9+JvUGy4Eo5n+VSGKehtm5byh/f796t&#10;pKCgXK06cKaUB0PyavP2zXrwhVlAC11tUDCIo2LwpWxD8EWWkW5Nr2gG3jguNoC9CnzEbVajGhi9&#10;77JFnl9kA2DtEbQh4tvbqSg3Cb9pjA4PTUMmiK6UzC2kFdNaxTXbrFWxReVbq4801CtY9Mo6bnqC&#10;ulVBiR3aF1C91QgETZhp6DNoGqtN0sBq5vk/ah5b5U3SwuaQP9lE/w9Wf90/+m8owvgRRh5gEkH+&#10;HvRPEg5uWuW25hoRhtaomhvPo2XZ4Kk4fhqtpoIiSDV8gZqHrHYBEtDYYB9dYZ2C0XkAh5PpZgxC&#10;8+UqZ+Fc0VxarPKLyzSUTBVPH3uk8MlAL+KmlMgzTeBqf08hklHF05PYy8Gd7bo01879dcEP400i&#10;H/lOzMNYjcLW3Dw1jmIqqA8sB2GKC8ebNy3gbykGjkop6ddOoZGi++zYkg/z5TJmKx2W7y8ZSOB5&#10;pTqvKKcZqpRBiml7E6Y87jzabcudpiE4uGYbG5skPrM68uc4JOXH6Ma8nZ/Tq+cfbPMHAAD//wMA&#10;UEsDBBQABgAIAAAAIQBFLdMx3gAAAAwBAAAPAAAAZHJzL2Rvd25yZXYueG1sTI/LTsMwEEX3SPyD&#10;NZXYtXaAhpDGqRCILagtILFz42kSEY+j2G3C3zNd0eXcObqPYj25TpxwCK0nDclCgUCqvG2p1vCx&#10;e51nIEI0ZE3nCTX8YoB1eX1VmNz6kTZ42sZasAmF3GhoYuxzKUPVoDNh4Xsk/h384Ezkc6ilHczI&#10;5q6Tt0ql0pmWOKExPT43WP1sj07D59vh++tevdcvbtmPflKS3KPU+mY2Pa1ARJziPwzn+lwdSu60&#10;90eyQXQasmyZMqph/pDyqDOhkoSlPUt3SQayLOTliPIPAAD//wMAUEsBAi0AFAAGAAgAAAAhALaD&#10;OJL+AAAA4QEAABMAAAAAAAAAAAAAAAAAAAAAAFtDb250ZW50X1R5cGVzXS54bWxQSwECLQAUAAYA&#10;CAAAACEAOP0h/9YAAACUAQAACwAAAAAAAAAAAAAAAAAvAQAAX3JlbHMvLnJlbHNQSwECLQAUAAYA&#10;CAAAACEAGKtHmuEBAACoAwAADgAAAAAAAAAAAAAAAAAuAgAAZHJzL2Uyb0RvYy54bWxQSwECLQAU&#10;AAYACAAAACEARS3TMd4AAAAMAQAADwAAAAAAAAAAAAAAAAA7BAAAZHJzL2Rvd25yZXYueG1sUEsF&#10;BgAAAAAEAAQA8wAAAEYFAAAAAA==&#10;" filled="f" stroked="f">
              <v:textbox>
                <w:txbxContent>
                  <w:p w14:paraId="5672539F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05F3FC0F" wp14:editId="1B58DAE1">
              <wp:simplePos x="0" y="0"/>
              <wp:positionH relativeFrom="column">
                <wp:posOffset>4544060</wp:posOffset>
              </wp:positionH>
              <wp:positionV relativeFrom="paragraph">
                <wp:posOffset>-493395</wp:posOffset>
              </wp:positionV>
              <wp:extent cx="838200" cy="280670"/>
              <wp:effectExtent l="0" t="0" r="0" b="5080"/>
              <wp:wrapNone/>
              <wp:docPr id="12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820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FEE5D5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F3FC0F" id="Text Box 103" o:spid="_x0000_s1047" type="#_x0000_t202" style="position:absolute;left:0;text-align:left;margin-left:357.8pt;margin-top:-38.85pt;width:66pt;height:22.1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yyz4wEAAKgDAAAOAAAAZHJzL2Uyb0RvYy54bWysU9tu2zAMfR+wfxD0vtjJsjYz4hRdiw4D&#10;ugvQ7gNoWY6F2aJGKbGzrx8lp2m2vg17EURSPjznkF5fjX0n9pq8QVvK+SyXQluFtbHbUn5/vHuz&#10;ksIHsDV0aHUpD9rLq83rV+vBFXqBLXa1JsEg1heDK2UbgiuyzKtW9+Bn6LTlYoPUQ+CQtllNMDB6&#10;32WLPL/IBqTaESrtPWdvp6LcJPym0Sp8bRqvg+hKydxCOimdVTyzzRqKLYFrjTrSgH9g0YOx3PQE&#10;dQsBxI7MC6jeKEKPTZgp7DNsGqN00sBq5vlfah5acDppYXO8O9nk/x+s+rJ/cN9IhPEDjjzAJMK7&#10;e1Q/vLB404Ld6msiHFoNNTeeR8uywfni+Gm02hc+glTDZ6x5yLALmIDGhvroCusUjM4DOJxM12MQ&#10;ipOrtysepBSKS4tVfnGZhpJB8fSxIx8+auxFvJSSeKYJHPb3PkQyUDw9ib0s3pmuS3Pt7B8Jfhgz&#10;iXzkOzEPYzUKU3PzJC2KqbA+sBzCaV14vfnSIv2SYuBVKaX/uQPSUnSfLFvyfr5cxt1KwfLd5YID&#10;Oq9U5xWwiqFKGaSYrjdh2sedI7NtudM0BIvXbGNjksRnVkf+vA5J+XF1476dx+nV8w+2+Q0AAP//&#10;AwBQSwMEFAAGAAgAAAAhAMOqMTffAAAACwEAAA8AAABkcnMvZG93bnJldi54bWxMj01PwzAMhu9I&#10;/IfISNy2ZGxdRmk6IRBX0MaHxC1rvLaicaomW8u/x5zg6NePXj8utpPvxBmH2AYysJgrEEhVcC3V&#10;Bt5en2YbEDFZcrYLhAa+McK2vLwobO7CSDs871MtuIRibg00KfW5lLFq0Ns4Dz0S745h8DbxONTS&#10;DXbkct/JG6XW0tuW+EJje3xosPran7yB9+fj58dKvdSPPuvHMClJ/lYac3013d+BSDilPxh+9Vkd&#10;SnY6hBO5KDoDepGtGTUw01qDYGKz0pwcOFkuM5BlIf//UP4AAAD//wMAUEsBAi0AFAAGAAgAAAAh&#10;ALaDOJL+AAAA4QEAABMAAAAAAAAAAAAAAAAAAAAAAFtDb250ZW50X1R5cGVzXS54bWxQSwECLQAU&#10;AAYACAAAACEAOP0h/9YAAACUAQAACwAAAAAAAAAAAAAAAAAvAQAAX3JlbHMvLnJlbHNQSwECLQAU&#10;AAYACAAAACEAQs8ss+MBAACoAwAADgAAAAAAAAAAAAAAAAAuAgAAZHJzL2Uyb0RvYy54bWxQSwEC&#10;LQAUAAYACAAAACEAw6oxN98AAAALAQAADwAAAAAAAAAAAAAAAAA9BAAAZHJzL2Rvd25yZXYueG1s&#10;UEsFBgAAAAAEAAQA8wAAAEkFAAAAAA==&#10;" filled="f" stroked="f">
              <v:textbox>
                <w:txbxContent>
                  <w:p w14:paraId="7AFEE5D5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7B888059" wp14:editId="6BCC6558">
              <wp:simplePos x="0" y="0"/>
              <wp:positionH relativeFrom="column">
                <wp:posOffset>5103485</wp:posOffset>
              </wp:positionH>
              <wp:positionV relativeFrom="paragraph">
                <wp:posOffset>-485946</wp:posOffset>
              </wp:positionV>
              <wp:extent cx="598805" cy="280670"/>
              <wp:effectExtent l="0" t="0" r="0" b="5080"/>
              <wp:wrapNone/>
              <wp:docPr id="13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80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40BE0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888059" id="Text Box 104" o:spid="_x0000_s1048" type="#_x0000_t202" style="position:absolute;left:0;text-align:left;margin-left:401.85pt;margin-top:-38.25pt;width:47.15pt;height:22.1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anJ5QEAAKgDAAAOAAAAZHJzL2Uyb0RvYy54bWysU8Fu2zAMvQ/YPwi6L3aCpE2NOEXXosOA&#10;bh3Q7QNkWbKF2aJGKbGzrx8lp2m23YpeBJGUH997pDfXY9+xvUJvwJZ8Pss5U1ZCbWxT8h/f7z+s&#10;OfNB2Fp0YFXJD8rz6+37d5vBFWoBLXS1QkYg1heDK3kbgiuyzMtW9cLPwClLRQ3Yi0AhNlmNYiD0&#10;vssWeX6RDYC1Q5DKe8reTUW+TfhaKxketfYqsK7kxC2kE9NZxTPbbkTRoHCtkUca4hUsemEsNT1B&#10;3Ykg2A7Nf1C9kQgedJhJ6DPQ2kiVNJCaef6PmqdWOJW0kDnenWzybwcrv+6f3DdkYfwIIw0wifDu&#10;AeRPzyzctsI26gYRhlaJmhrPo2XZ4Hxx/DRa7QsfQarhC9Q0ZLELkIBGjX10hXQyQqcBHE6mqzEw&#10;ScnV1XqdrziTVFqs84vLNJRMFM8fO/Thk4KexUvJkWaawMX+wYdIRhTPT2IvC/em69JcO/tXgh7G&#10;TCIf+U7Mw1iNzNTUfBGlRTEV1AeSgzCtC603XVrA35wNtCol9792AhVn3WdLllzNl8u4WylYri4X&#10;FOB5pTqvCCsJquSBs+l6G6Z93Dk0TUudpiFYuCEbtUkSX1gd+dM6JOXH1Y37dh6nVy8/2PYPAAAA&#10;//8DAFBLAwQUAAYACAAAACEAxhqSYd8AAAALAQAADwAAAGRycy9kb3ducmV2LnhtbEyPwU7DMAyG&#10;70i8Q2QkblvCyrauNJ0mEFfQNkDiljVeW61xqiZby9tjTuxo+9Pv78/Xo2vFBfvQeNLwMFUgkEpv&#10;G6o0fOxfJymIEA1Z03pCDT8YYF3c3uQms36gLV52sRIcQiEzGuoYu0zKUNboTJj6DolvR987E3ns&#10;K2l7M3C4a+VMqYV0piH+UJsOn2ssT7uz0/D5dvz+elTv1Yubd4MflSS3klrf342bJxARx/gPw58+&#10;q0PBTgd/JhtEqyFVyZJRDZPlYg6CiXSVcrsDb5JZArLI5XWH4hcAAP//AwBQSwECLQAUAAYACAAA&#10;ACEAtoM4kv4AAADhAQAAEwAAAAAAAAAAAAAAAAAAAAAAW0NvbnRlbnRfVHlwZXNdLnhtbFBLAQIt&#10;ABQABgAIAAAAIQA4/SH/1gAAAJQBAAALAAAAAAAAAAAAAAAAAC8BAABfcmVscy8ucmVsc1BLAQIt&#10;ABQABgAIAAAAIQC0ManJ5QEAAKgDAAAOAAAAAAAAAAAAAAAAAC4CAABkcnMvZTJvRG9jLnhtbFBL&#10;AQItABQABgAIAAAAIQDGGpJh3wAAAAsBAAAPAAAAAAAAAAAAAAAAAD8EAABkcnMvZG93bnJldi54&#10;bWxQSwUGAAAAAAQABADzAAAASwUAAAAA&#10;" filled="f" stroked="f">
              <v:textbox>
                <w:txbxContent>
                  <w:p w14:paraId="1FC40BE0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928" behindDoc="0" locked="0" layoutInCell="0" allowOverlap="1" wp14:anchorId="7B6F7B68" wp14:editId="2C45AC42">
              <wp:simplePos x="0" y="0"/>
              <wp:positionH relativeFrom="column">
                <wp:posOffset>5647055</wp:posOffset>
              </wp:positionH>
              <wp:positionV relativeFrom="paragraph">
                <wp:posOffset>-299720</wp:posOffset>
              </wp:positionV>
              <wp:extent cx="599440" cy="281305"/>
              <wp:effectExtent l="4445" t="1270" r="0" b="3175"/>
              <wp:wrapNone/>
              <wp:docPr id="1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44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1DFAC" w14:textId="77777777" w:rsidR="00993366" w:rsidRPr="009171F6" w:rsidRDefault="00993366" w:rsidP="009171F6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  <w:lang w:val="en-US"/>
                            </w:rPr>
                            <w:t>1</w:t>
                          </w:r>
                          <w:r w:rsidRPr="009171F6">
                            <w:rPr>
                              <w:sz w:val="20"/>
                            </w:rPr>
                            <w:t>:1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6F7B68" id="Text Box 92" o:spid="_x0000_s1049" type="#_x0000_t202" style="position:absolute;left:0;text-align:left;margin-left:444.65pt;margin-top:-23.6pt;width:47.2pt;height:22.1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edG4wEAAKgDAAAOAAAAZHJzL2Uyb0RvYy54bWysU1Fv0zAQfkfiP1h+p2m6Ftao6TQ2DSGN&#10;gTT2AxzHTiwSnzm7Tcqv5+x0XYG3iRfLvrO/+77vzpurse/YXqE3YEuez+acKSuhNrYp+dP3u3eX&#10;nPkgbC06sKrkB+X51fbtm83gCrWAFrpaISMQ64vBlbwNwRVZ5mWreuFn4JSlpAbsRaAjNlmNYiD0&#10;vssW8/n7bACsHYJU3lP0dkrybcLXWsnwVWuvAutKTtxCWjGtVVyz7UYUDQrXGnmkIV7BohfGUtET&#10;1K0Igu3Q/APVG4ngQYeZhD4DrY1USQOpyed/qXlshVNJC5nj3ckm//9g5cP+0X1DFsaPMFIDkwjv&#10;7kH+8MzCTStso64RYWiVqKlwHi3LBueL49NotS98BKmGL1BTk8UuQAIaNfbRFdLJCJ0acDiZrsbA&#10;JAVX6/VySRlJqcVlfjFfpQqieH7s0IdPCnoWNyVH6mkCF/t7HyIZUTxfibUs3JmuS33t7B8Buhgj&#10;iXzkOzEPYzUyU1Pxi1g4iqmgPpAchGlcaLxp0wL+4mygUSm5/7kTqDjrPluyZJ0nASEdlqsPC1KD&#10;55nqPCOsJKiSB86m7U2Y5nHn0DQtVZqaYOGabNQmSXxhdeRP45CUH0c3ztv5Od16+WDb3wAAAP//&#10;AwBQSwMEFAAGAAgAAAAhABAh8Y7fAAAACgEAAA8AAABkcnMvZG93bnJldi54bWxMj01PwzAMhu9I&#10;/IfISNy2ZN1gbdd0mkBcQYwPiVvWeG21xqmabC3/HnOCo+1Hr5+32E6uExccQutJw2KuQCBV3rZU&#10;a3h/e5qlIEI0ZE3nCTV8Y4BteX1VmNz6kV7xso+14BAKudHQxNjnUoaqQWfC3PdIfDv6wZnI41BL&#10;O5iRw10nE6XupTMt8YfG9PjQYHXan52Gj+fj1+dKvdSP7q4f/aQkuUxqfXsz7TYgIk7xD4ZffVaH&#10;kp0O/kw2iE5DmmZLRjXMVusEBBNZulyDOPAmyUCWhfxfofwBAAD//wMAUEsBAi0AFAAGAAgAAAAh&#10;ALaDOJL+AAAA4QEAABMAAAAAAAAAAAAAAAAAAAAAAFtDb250ZW50X1R5cGVzXS54bWxQSwECLQAU&#10;AAYACAAAACEAOP0h/9YAAACUAQAACwAAAAAAAAAAAAAAAAAvAQAAX3JlbHMvLnJlbHNQSwECLQAU&#10;AAYACAAAACEAQLnnRuMBAACoAwAADgAAAAAAAAAAAAAAAAAuAgAAZHJzL2Uyb0RvYy54bWxQSwEC&#10;LQAUAAYACAAAACEAECHxjt8AAAAKAQAADwAAAAAAAAAAAAAAAAA9BAAAZHJzL2Rvd25yZXYueG1s&#10;UEsFBgAAAAAEAAQA8wAAAEkFAAAAAA==&#10;" o:allowincell="f" filled="f" stroked="f">
              <v:textbox>
                <w:txbxContent>
                  <w:p w14:paraId="3081DFAC" w14:textId="77777777" w:rsidR="00993366" w:rsidRPr="009171F6" w:rsidRDefault="00993366" w:rsidP="009171F6">
                    <w:pPr>
                      <w:ind w:firstLine="0"/>
                      <w:jc w:val="center"/>
                      <w:rPr>
                        <w:sz w:val="20"/>
                      </w:rPr>
                    </w:pPr>
                    <w:r w:rsidRPr="009171F6">
                      <w:rPr>
                        <w:sz w:val="20"/>
                        <w:lang w:val="en-US"/>
                      </w:rPr>
                      <w:t>1</w:t>
                    </w:r>
                    <w:r w:rsidRPr="009171F6">
                      <w:rPr>
                        <w:sz w:val="20"/>
                      </w:rPr>
                      <w:t>:1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3BB68503" wp14:editId="4178B6CA">
              <wp:simplePos x="0" y="0"/>
              <wp:positionH relativeFrom="column">
                <wp:posOffset>-515564</wp:posOffset>
              </wp:positionH>
              <wp:positionV relativeFrom="paragraph">
                <wp:posOffset>-277495</wp:posOffset>
              </wp:positionV>
              <wp:extent cx="822960" cy="274320"/>
              <wp:effectExtent l="0" t="0" r="0" b="0"/>
              <wp:wrapNone/>
              <wp:docPr id="246" name="Text Box 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E18FC" w14:textId="77777777" w:rsidR="00993366" w:rsidRPr="009171F6" w:rsidRDefault="00993366" w:rsidP="009171F6">
                          <w:pPr>
                            <w:pStyle w:val="4"/>
                            <w:ind w:firstLine="0"/>
                            <w:rPr>
                              <w:i w:val="0"/>
                              <w:sz w:val="20"/>
                            </w:rPr>
                          </w:pPr>
                          <w:r w:rsidRPr="009171F6">
                            <w:rPr>
                              <w:i w:val="0"/>
                              <w:sz w:val="20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68503" id="Text Box 133" o:spid="_x0000_s1050" type="#_x0000_t202" style="position:absolute;left:0;text-align:left;margin-left:-40.6pt;margin-top:-21.85pt;width:64.8pt;height:21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uZs5AEAAKgDAAAOAAAAZHJzL2Uyb0RvYy54bWysU11v1DAQfEfiP1h+53IXQj+iy1WlVRFS&#10;KUilP8Bx7MQi8Zq175Lj17N2rtcD3ipeLNvrzM7MTtZX09CznUJvwFZ8tVhypqyExti24k/f795d&#10;cOaDsI3owaqK75XnV5u3b9ajK1UOHfSNQkYg1pejq3gXgiuzzMtODcIvwClLRQ04iEBHbLMGxUjo&#10;Q5/ly+VZNgI2DkEq7+n2di7yTcLXWsnwVWuvAusrTtxCWjGtdVyzzVqULQrXGXmgIV7BYhDGUtMj&#10;1K0Igm3R/AM1GIngQYeFhCEDrY1USQOpWS3/UvPYCaeSFjLHu6NN/v/Byofdo/uGLEwfYaIBJhHe&#10;3YP84ZmFm07YVl0jwtgp0VDjVbQsG50vD59Gq33pI0g9foGGhiy2ARLQpHGIrpBORug0gP3RdDUF&#10;JunyIs8vz6giqZSfF+/zNJRMlM8fO/Thk4KBxU3FkWaawMXu3odIRpTPT2IvC3em79Nce/vHBT2M&#10;N4l85DszD1M9MdNQ8yJKi2JqaPYkB2GOC8WbNh3gL85GikrF/c+tQMVZ/9mSJZeroojZSofiwzkp&#10;YHhaqU8rwkqCqnjgbN7ehDmPW4em7ajTPAQL12SjNkniC6sDf4pDUn6Ibszb6Tm9evnBNr8BAAD/&#10;/wMAUEsDBBQABgAIAAAAIQBhzPqS3AAAAAgBAAAPAAAAZHJzL2Rvd25yZXYueG1sTI/LTsMwEEX3&#10;SP0Hayqxa+2WlIYQp0IgtqC+kNi58TSJiMdR7Dbh7xlWsJvH0Z0z+WZ0rbhiHxpPGhZzBQKp9Lah&#10;SsNh/zpLQYRoyJrWE2r4xgCbYnKTm8z6gbZ43cVKcAiFzGioY+wyKUNZozNh7jsk3p1970zktq+k&#10;7c3A4a6VS6XupTMN8YXadPhcY/m1uzgNx7fz50ei3qsXt+oGPypJ7kFqfTsdnx5BRBzjHwy/+qwO&#10;BTud/IVsEK2GWbpYMspFcrcGwUSSJiBOPFiBLHL5/4HiBwAA//8DAFBLAQItABQABgAIAAAAIQC2&#10;gziS/gAAAOEBAAATAAAAAAAAAAAAAAAAAAAAAABbQ29udGVudF9UeXBlc10ueG1sUEsBAi0AFAAG&#10;AAgAAAAhADj9If/WAAAAlAEAAAsAAAAAAAAAAAAAAAAALwEAAF9yZWxzLy5yZWxzUEsBAi0AFAAG&#10;AAgAAAAhABUi5mzkAQAAqAMAAA4AAAAAAAAAAAAAAAAALgIAAGRycy9lMm9Eb2MueG1sUEsBAi0A&#10;FAAGAAgAAAAhAGHM+pLcAAAACAEAAA8AAAAAAAAAAAAAAAAAPgQAAGRycy9kb3ducmV2LnhtbFBL&#10;BQYAAAAABAAEAPMAAABHBQAAAAA=&#10;" o:allowincell="f" filled="f" stroked="f">
              <v:textbox>
                <w:txbxContent>
                  <w:p w14:paraId="4A4E18FC" w14:textId="77777777" w:rsidR="00993366" w:rsidRPr="009171F6" w:rsidRDefault="00993366" w:rsidP="009171F6">
                    <w:pPr>
                      <w:pStyle w:val="4"/>
                      <w:ind w:firstLine="0"/>
                      <w:rPr>
                        <w:i w:val="0"/>
                        <w:sz w:val="20"/>
                      </w:rPr>
                    </w:pPr>
                    <w:r w:rsidRPr="009171F6">
                      <w:rPr>
                        <w:i w:val="0"/>
                        <w:sz w:val="20"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0" allowOverlap="1" wp14:anchorId="0FC93EB4" wp14:editId="7211566A">
              <wp:simplePos x="0" y="0"/>
              <wp:positionH relativeFrom="column">
                <wp:posOffset>-482600</wp:posOffset>
              </wp:positionH>
              <wp:positionV relativeFrom="paragraph">
                <wp:posOffset>266065</wp:posOffset>
              </wp:positionV>
              <wp:extent cx="556260" cy="280670"/>
              <wp:effectExtent l="0" t="0" r="0" b="0"/>
              <wp:wrapNone/>
              <wp:docPr id="22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626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258F80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C93EB4" id="Text Box 102" o:spid="_x0000_s1051" type="#_x0000_t202" style="position:absolute;left:0;text-align:left;margin-left:-38pt;margin-top:20.95pt;width:43.8pt;height:22.1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9bk5AEAAKgDAAAOAAAAZHJzL2Uyb0RvYy54bWysU9tu2zAMfR+wfxD0vtgxkrQz4hRdiw4D&#10;ugvQ7QNkWbKF2aJGKbGzrx8lp2m2vQ17EURSPjznkN7eTEPPDgq9AVvx5SLnTFkJjbFtxb99fXhz&#10;zZkPwjaiB6sqflSe3+xev9qOrlQFdNA3ChmBWF+OruJdCK7MMi87NQi/AKcsFTXgIAKF2GYNipHQ&#10;hz4r8nyTjYCNQ5DKe8rez0W+S/haKxk+a+1VYH3FiVtIJ6azjme224qyReE6I080xD+wGISx1PQM&#10;dS+CYHs0f0ENRiJ40GEhYchAayNV0kBqlvkfap464VTSQuZ4d7bJ/z9Y+enw5L4gC9M7mGiASYR3&#10;jyC/e2bhrhO2VbeIMHZKNNR4GS3LRufL06fRal/6CFKPH6GhIYt9gAQ0aRyiK6STEToN4Hg2XU2B&#10;SUqu15tiQxVJpeI631yloWSifP7YoQ/vFQwsXiqONNMELg6PPkQyonx+EntZeDB9n+ba298S9DBm&#10;EvnId2YepnpipqHm6ygtiqmhOZIchHldaL3p0gH+5GykVam4/7EXqDjrP1iy5O1ytYq7lYLV+qqg&#10;AC8r9WVFWElQFQ+czde7MO/j3qFpO+o0D8HCLdmoTZL4wurEn9YhKT+tbty3yzi9evnBdr8AAAD/&#10;/wMAUEsDBBQABgAIAAAAIQAJtwcC3QAAAAgBAAAPAAAAZHJzL2Rvd25yZXYueG1sTI9BT8JAFITv&#10;Jv6HzTPhBrs1UKH2lRgNV4yoJNyW7qNt7L5tugut/97lJMfJTGa+ydejbcWFet84RkhmCgRx6UzD&#10;FcLX52a6BOGDZqNbx4TwSx7Wxf1drjPjBv6gyy5UIpawzzRCHUKXSenLmqz2M9cRR+/keqtDlH0l&#10;Ta+HWG5b+ahUKq1uOC7UuqPXmsqf3dkifG9Ph/1cvVdvdtENblSS7UoiTh7Gl2cQgcbwH4YrfkSH&#10;IjId3ZmNFy3C9CmNXwLCPFmBuAaSFMQRYZkmIItc3h4o/gAAAP//AwBQSwECLQAUAAYACAAAACEA&#10;toM4kv4AAADhAQAAEwAAAAAAAAAAAAAAAAAAAAAAW0NvbnRlbnRfVHlwZXNdLnhtbFBLAQItABQA&#10;BgAIAAAAIQA4/SH/1gAAAJQBAAALAAAAAAAAAAAAAAAAAC8BAABfcmVscy8ucmVsc1BLAQItABQA&#10;BgAIAAAAIQAej9bk5AEAAKgDAAAOAAAAAAAAAAAAAAAAAC4CAABkcnMvZTJvRG9jLnhtbFBLAQIt&#10;ABQABgAIAAAAIQAJtwcC3QAAAAgBAAAPAAAAAAAAAAAAAAAAAD4EAABkcnMvZG93bnJldi54bWxQ&#10;SwUGAAAAAAQABADzAAAASAUAAAAA&#10;" o:allowincell="f" filled="f" stroked="f">
              <v:textbox>
                <w:txbxContent>
                  <w:p w14:paraId="6E258F80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0" allowOverlap="1" wp14:anchorId="1FAF16E7" wp14:editId="6CF82B1F">
              <wp:simplePos x="0" y="0"/>
              <wp:positionH relativeFrom="column">
                <wp:posOffset>-482321</wp:posOffset>
              </wp:positionH>
              <wp:positionV relativeFrom="paragraph">
                <wp:posOffset>84776</wp:posOffset>
              </wp:positionV>
              <wp:extent cx="741680" cy="281305"/>
              <wp:effectExtent l="0" t="0" r="3175" b="0"/>
              <wp:wrapNone/>
              <wp:docPr id="21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9A7274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proofErr w:type="spellStart"/>
                          <w:proofErr w:type="gramStart"/>
                          <w:r w:rsidRPr="009171F6">
                            <w:rPr>
                              <w:sz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9171F6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F16E7" id="Text Box 101" o:spid="_x0000_s1052" type="#_x0000_t202" style="position:absolute;left:0;text-align:left;margin-left:-38pt;margin-top:6.7pt;width:58.4pt;height:22.1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b95AEAAKgDAAAOAAAAZHJzL2Uyb0RvYy54bWysU8Fu2zAMvQ/YPwi6L7azNM2MOEXXosOA&#10;rhvQ9QNkWYqF2aJGKbGzrx8lp2m23oZdBJGUH997pNdXY9+xvUJvwFa8mOWcKSuhMXZb8afvd+9W&#10;nPkgbCM6sKriB+X51ebtm/XgSjWHFrpGISMQ68vBVbwNwZVZ5mWreuFn4JSlogbsRaAQt1mDYiD0&#10;vsvmeb7MBsDGIUjlPWVvpyLfJHytlQxftfYqsK7ixC2kE9NZxzPbrEW5ReFaI480xD+w6IWx1PQE&#10;dSuCYDs0r6B6IxE86DCT0GegtZEqaSA1Rf6XmsdWOJW0kDnenWzy/w9WPuwf3TdkYfwIIw0wifDu&#10;HuQPzyzctMJu1TUiDK0SDTUuomXZ4Hx5/DRa7UsfQerhCzQ0ZLELkIBGjX10hXQyQqcBHE6mqzEw&#10;ScnLRbFcUUVSab4q3ucXqYMonz926MMnBT2Ll4ojzTSBi/29D5GMKJ+fxF4W7kzXpbl29o8EPYyZ&#10;RD7ynZiHsR6Zaaj5MjaOYmpoDiQHYVoXWm+6tIC/OBtoVSruf+4EKs66z5Ys+VAsFnG3UrC4uJxT&#10;gOeV+rwirCSoigfOputNmPZx59BsW+o0DcHCNdmoTZL4wurIn9YhKT+ubty38zi9evnBNr8BAAD/&#10;/wMAUEsDBBQABgAIAAAAIQAOzxiL3AAAAAgBAAAPAAAAZHJzL2Rvd25yZXYueG1sTI/LTsMwEEX3&#10;SPyDNUjsWhtIGwiZVAjEFkR5SOzceJpExOModpvw9wwrWI7u1Z1zys3se3WkMXaBES6WBhRxHVzH&#10;DcLb6+PiGlRMlp3tAxPCN0XYVKcnpS1cmPiFjtvUKBnhWFiENqWh0DrWLXkbl2EglmwfRm+TnGOj&#10;3WgnGfe9vjRmrb3tWD60dqD7luqv7cEjvD/tPz8y89w8+NUwhdlo9jca8fxsvrsFlWhOf2X4xRd0&#10;qIRpFw7souoRFvlaXJIEVxkoKWRGVHYIqzwHXZX6v0D1AwAA//8DAFBLAQItABQABgAIAAAAIQC2&#10;gziS/gAAAOEBAAATAAAAAAAAAAAAAAAAAAAAAABbQ29udGVudF9UeXBlc10ueG1sUEsBAi0AFAAG&#10;AAgAAAAhADj9If/WAAAAlAEAAAsAAAAAAAAAAAAAAAAALwEAAF9yZWxzLy5yZWxzUEsBAi0AFAAG&#10;AAgAAAAhAC5INv3kAQAAqAMAAA4AAAAAAAAAAAAAAAAALgIAAGRycy9lMm9Eb2MueG1sUEsBAi0A&#10;FAAGAAgAAAAhAA7PGIvcAAAACAEAAA8AAAAAAAAAAAAAAAAAPgQAAGRycy9kb3ducmV2LnhtbFBL&#10;BQYAAAAABAAEAPMAAABHBQAAAAA=&#10;" o:allowincell="f" filled="f" stroked="f">
              <v:textbox>
                <w:txbxContent>
                  <w:p w14:paraId="069A7274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proofErr w:type="spellStart"/>
                    <w:proofErr w:type="gramStart"/>
                    <w:r w:rsidRPr="009171F6">
                      <w:rPr>
                        <w:sz w:val="20"/>
                      </w:rPr>
                      <w:t>Н.контр</w:t>
                    </w:r>
                    <w:proofErr w:type="spellEnd"/>
                    <w:proofErr w:type="gramEnd"/>
                    <w:r w:rsidRPr="009171F6"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416" behindDoc="0" locked="0" layoutInCell="0" allowOverlap="1" wp14:anchorId="5ED79860" wp14:editId="61854B2B">
              <wp:simplePos x="0" y="0"/>
              <wp:positionH relativeFrom="column">
                <wp:posOffset>191770</wp:posOffset>
              </wp:positionH>
              <wp:positionV relativeFrom="paragraph">
                <wp:posOffset>-997585</wp:posOffset>
              </wp:positionV>
              <wp:extent cx="635" cy="1475740"/>
              <wp:effectExtent l="17145" t="20955" r="20320" b="17780"/>
              <wp:wrapNone/>
              <wp:docPr id="225" name="Freeform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C18AC64" id="Freeform 112" o:spid="_x0000_s1026" style="position:absolute;margin-left:15.1pt;margin-top:-78.55pt;width:.05pt;height:116.2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7f/+QIAAIcGAAAOAAAAZHJzL2Uyb0RvYy54bWysVduO0zAQfUfiHyw/InVzaXqLNl2tmhYh&#10;LbDSlg9wbaeJcOxgu00XxL8zdtJu2wUJIfKQjj2TmTNnLr29O9QC7bk2lZIZjm5CjLikilVym+Ev&#10;69VgipGxRDIilOQZfuYG383fvrltm5THqlSCcY3AiTRp22S4tLZJg8DQktfE3KiGS1AWStfEwlFv&#10;A6ZJC95rEcRhOA5apVmjFeXGwG3eKfHc+y8KTu3nojDcIpFhwGb9W/v3xr2D+S1Jt5o0ZUV7GOQf&#10;UNSkkhD05ConlqCdrl65qiuqlVGFvaGqDlRRVJT7HCCbKLzK5qkkDfe5ADmmOdFk/p9b+mn/qFHF&#10;MhzHI4wkqaFIK825oxxFUewYahuTguFT86hdjqZ5UPSrAUVwoXEHAzZo035UDPyQnVWelUOha/cl&#10;5IsOnvznE/n8YBGFy/EQ4lO4j5LJaJL40gQkPX5Kd8a+58q7IfsHY7vKMZA876zHvoYqF7WAIr4L&#10;UIhaFPU1PhlEFwYlmo6G1ybxmUn0Ox/DMwP4Hp28AOLtERMpjzDpQfY4QULEzUboiWmUcYQ40JD5&#10;2mMFF2DlkvqDMaBzxh710bj77YNoaPvrhtcYQcNvukwbYh02F8OJqAXWMSoz7Lhwt7Xa87XyentV&#10;MYj0ohXy3Ap8ALCeT7DrtCC4INAtneADg3xeUalWlRC+pEI6OPEoCTuKjBIVc1qHxujtZiE02hM3&#10;z/5xGYG3CzOtdpJ5byUnbNnLllSik8FeeIah+XoeXBv6gf0xC2fL6XKaDJJ4vBwkYZ4P7leLZDBe&#10;RZNRPswXizz66ViKkrSsGOPSoTsujyj5u+Hs11g39qf1cZHFRbIr/7xONriE4bmAXI6/HdnHyexG&#10;eaPYM0ypVt02hO0NQqn0d4xa2IQZNt92RHOMxAcJq2YWJTCNyPpDMprEcNDnms25hkgKrjJsMfS5&#10;Exe2W7e7RlfbEiJFvsOkuoftUFRujv0a6VD1B9h2PoN+M7t1en72Vi//H/NfAAAA//8DAFBLAwQU&#10;AAYACAAAACEAcCG6UN4AAAAJAQAADwAAAGRycy9kb3ducmV2LnhtbEyPwWrDMAxA74P9g9Fgt9ZO&#10;Q9s1jVPGoNBBL+uyuxOrSVgsh9hts339tNN2FHo8PeW7yfXiimPoPGlI5goEUu1tR42G8n0/ewIR&#10;oiFrek+o4QsD7Ir7u9xk1t/oDa+n2AiWUMiMhjbGIZMy1C06E+Z+QOLd2Y/ORB7HRtrR3FjuerlQ&#10;aiWd6YgvtGbAlxbrz9PFscX2/nvfHKrja1muPg4bVW6OSuvHh+l5CyLiFP9g+M3ndCi4qfIXskH0&#10;GlK1YFLDLFmuExBMpCoFUWlYL1OQRS7/f1D8AAAA//8DAFBLAQItABQABgAIAAAAIQC2gziS/gAA&#10;AOEBAAATAAAAAAAAAAAAAAAAAAAAAABbQ29udGVudF9UeXBlc10ueG1sUEsBAi0AFAAGAAgAAAAh&#10;ADj9If/WAAAAlAEAAAsAAAAAAAAAAAAAAAAALwEAAF9yZWxzLy5yZWxzUEsBAi0AFAAGAAgAAAAh&#10;AN5rt//5AgAAhwYAAA4AAAAAAAAAAAAAAAAALgIAAGRycy9lMm9Eb2MueG1sUEsBAi0AFAAGAAgA&#10;AAAhAHAhulDeAAAACQEAAA8AAAAAAAAAAAAAAAAAUwUAAGRycy9kb3ducmV2LnhtbFBLBQYAAAAA&#10;BAAEAPMAAABeBgAAAAA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44E96F59" wp14:editId="02818BEB">
              <wp:simplePos x="0" y="0"/>
              <wp:positionH relativeFrom="column">
                <wp:posOffset>-523875</wp:posOffset>
              </wp:positionH>
              <wp:positionV relativeFrom="paragraph">
                <wp:posOffset>-473075</wp:posOffset>
              </wp:positionV>
              <wp:extent cx="822960" cy="274320"/>
              <wp:effectExtent l="0" t="0" r="0" b="0"/>
              <wp:wrapNone/>
              <wp:docPr id="247" name="Text 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1651F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Разработал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E96F59" id="Text Box 134" o:spid="_x0000_s1053" type="#_x0000_t202" style="position:absolute;left:0;text-align:left;margin-left:-41.25pt;margin-top:-37.25pt;width:64.8pt;height:21.6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4iC4wEAAKgDAAAOAAAAZHJzL2Uyb0RvYy54bWysU8tu2zAQvBfoPxC817JVNw/BcpAmSFEg&#10;TQuk+QCKoiyiEpfdpS25X98l5Thuewt6IUguNTszO1pdjX0ndgbJgivlYjaXwjgNtXWbUj59v3t3&#10;IQUF5WrVgTOl3BuSV+u3b1aDL0wOLXS1QcEgjorBl7INwRdZRro1vaIZeOO42AD2KvARN1mNamD0&#10;vsvy+fwsGwBrj6ANEd/eTkW5TvhNY3T42jRkguhKydxCWjGtVVyz9UoVG1S+tfpAQ72CRa+s46ZH&#10;qFsVlNii/QeqtxqBoAkzDX0GTWO1SRpYzWL+l5rHVnmTtLA55I820f+D1Q+7R/8NRRg/wsgDTCLI&#10;34P+QcLBTavcxlwjwtAaVXPjRbQsGzwVh0+j1VRQBKmGL1DzkNU2QAIaG+yjK6xTMDoPYH803YxB&#10;aL68yPPLM65oLuXny/d5GkqmiuePPVL4ZKAXcVNK5JkmcLW7pxDJqOL5Sezl4M52XZpr5/644Ifx&#10;JpGPfCfmYaxGYevYPEqLYiqo9ywHYYoLx5s3LeAvKQaOSinp51ahkaL77NiSy8VyGbOVDssP56xA&#10;4GmlOq0opxmqlEGKaXsTpjxuPdpNy52mITi4ZhsbmyS+sDrw5zgk5YfoxrydntOrlx9s/RsAAP//&#10;AwBQSwMEFAAGAAgAAAAhAKTLAUrfAAAACgEAAA8AAABkcnMvZG93bnJldi54bWxMj0tPwzAQhO9I&#10;/AdrK3Fr7bTpgzROhUBcQS0PiZsbb5OIeB3FbhP+PcuJ3mZ3RrPf5rvRteKCfWg8aUhmCgRS6W1D&#10;lYb3t+fpBkSIhqxpPaGGHwywK25vcpNZP9AeL4dYCS6hkBkNdYxdJmUoa3QmzHyHxN7J985EHvtK&#10;2t4MXO5aOVdqJZ1piC/UpsPHGsvvw9lp+Hg5fX2m6rV6cstu8KOS5O6l1neT8WELIuIY/8Pwh8/o&#10;UDDT0Z/JBtFqmG7mS46yWKcsOJGuExBHXiySBcgil9cvFL8AAAD//wMAUEsBAi0AFAAGAAgAAAAh&#10;ALaDOJL+AAAA4QEAABMAAAAAAAAAAAAAAAAAAAAAAFtDb250ZW50X1R5cGVzXS54bWxQSwECLQAU&#10;AAYACAAAACEAOP0h/9YAAACUAQAACwAAAAAAAAAAAAAAAAAvAQAAX3JlbHMvLnJlbHNQSwECLQAU&#10;AAYACAAAACEAtPeIguMBAACoAwAADgAAAAAAAAAAAAAAAAAuAgAAZHJzL2Uyb0RvYy54bWxQSwEC&#10;LQAUAAYACAAAACEApMsBSt8AAAAKAQAADwAAAAAAAAAAAAAAAAA9BAAAZHJzL2Rvd25yZXYueG1s&#10;UEsFBgAAAAAEAAQA8wAAAEkFAAAAAA==&#10;" o:allowincell="f" filled="f" stroked="f">
              <v:textbox>
                <w:txbxContent>
                  <w:p w14:paraId="3121651F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Разработал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6A71B2D5" wp14:editId="65255F7C">
              <wp:simplePos x="0" y="0"/>
              <wp:positionH relativeFrom="column">
                <wp:posOffset>1498600</wp:posOffset>
              </wp:positionH>
              <wp:positionV relativeFrom="paragraph">
                <wp:posOffset>-643255</wp:posOffset>
              </wp:positionV>
              <wp:extent cx="567690" cy="280670"/>
              <wp:effectExtent l="0" t="4445" r="4445" b="635"/>
              <wp:wrapNone/>
              <wp:docPr id="7" name="Text 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769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54259E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71B2D5" id="Text Box 98" o:spid="_x0000_s1054" type="#_x0000_t202" style="position:absolute;left:0;text-align:left;margin-left:118pt;margin-top:-50.65pt;width:44.7pt;height:22.1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X0/4wEAAKgDAAAOAAAAZHJzL2Uyb0RvYy54bWysU8Fu2zAMvQ/YPwi6L3aCNGmNOEXXosOA&#10;bh3Q7QNkWbKF2aJGKbGzrx8lp2m23YpeBJGUH997pDfXY9+xvUJvwJZ8Pss5U1ZCbWxT8h/f7z9c&#10;cuaDsLXowKqSH5Tn19v37zaDK9QCWuhqhYxArC8GV/I2BFdkmZet6oWfgVOWihqwF4FCbLIaxUDo&#10;fZct8nyVDYC1Q5DKe8reTUW+TfhaKxketfYqsK7kxC2kE9NZxTPbbkTRoHCtkUca4hUsemEsNT1B&#10;3Ykg2A7Nf1C9kQgedJhJ6DPQ2kiVNJCaef6PmqdWOJW0kDnenWzybwcrv+6f3DdkYfwIIw0wifDu&#10;AeRPzyzctsI26gYRhlaJmhrPo2XZ4Hxx/DRa7QsfQarhC9Q0ZLELkIBGjX10hXQyQqcBHE6mqzEw&#10;ScmL1Xp1RRVJpcVlvlqnoWSieP7YoQ+fFPQsXkqONNMELvYPPkQyonh+EntZuDddl+ba2b8S9DBm&#10;EvnId2Iexmpkpo7No7QopoL6QHIQpnWh9aZLC/ibs4FWpeT+106g4qz7bMmSq/lyGXcrBcuL9YIC&#10;PK9U5xVhJUGVPHA2XW/DtI87h6ZpqdM0BAs3ZKM2SeILqyN/Woek/Li6cd/O4/Tq5Qfb/gEAAP//&#10;AwBQSwMEFAAGAAgAAAAhANckMJngAAAADAEAAA8AAABkcnMvZG93bnJldi54bWxMj8FOwzAQRO9I&#10;/IO1SNxaO0nTQohTIRBXEIUicXPjbRIRr6PYbcLfs5zgODuj2Tfldna9OOMYOk8akqUCgVR721Gj&#10;4f3taXEDIkRD1vSeUMM3BthWlxelKayf6BXPu9gILqFQGA1tjEMhZahbdCYs/YDE3tGPzkSWYyPt&#10;aCYud71MlVpLZzriD60Z8KHF+mt3chr2z8fPj5V6aR5dPkx+VpLcrdT6+mq+vwMRcY5/YfjFZ3So&#10;mOngT2SD6DWk2Zq3RA2LRCUZCI5kab4CceBTvklAVqX8P6L6AQAA//8DAFBLAQItABQABgAIAAAA&#10;IQC2gziS/gAAAOEBAAATAAAAAAAAAAAAAAAAAAAAAABbQ29udGVudF9UeXBlc10ueG1sUEsBAi0A&#10;FAAGAAgAAAAhADj9If/WAAAAlAEAAAsAAAAAAAAAAAAAAAAALwEAAF9yZWxzLy5yZWxzUEsBAi0A&#10;FAAGAAgAAAAhAIlZfT/jAQAAqAMAAA4AAAAAAAAAAAAAAAAALgIAAGRycy9lMm9Eb2MueG1sUEsB&#10;Ai0AFAAGAAgAAAAhANckMJngAAAADAEAAA8AAAAAAAAAAAAAAAAAPQQAAGRycy9kb3ducmV2Lnht&#10;bFBLBQYAAAAABAAEAPMAAABKBQAAAAA=&#10;" filled="f" stroked="f">
              <v:textbox>
                <w:txbxContent>
                  <w:p w14:paraId="7D54259E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5BA5C1E9" wp14:editId="08872B76">
              <wp:simplePos x="0" y="0"/>
              <wp:positionH relativeFrom="column">
                <wp:posOffset>1026795</wp:posOffset>
              </wp:positionH>
              <wp:positionV relativeFrom="paragraph">
                <wp:posOffset>-643255</wp:posOffset>
              </wp:positionV>
              <wp:extent cx="741680" cy="280670"/>
              <wp:effectExtent l="3810" t="4445" r="0" b="635"/>
              <wp:wrapNone/>
              <wp:docPr id="8" name="Text 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168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B2CD8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5C1E9" id="Text Box 97" o:spid="_x0000_s1055" type="#_x0000_t202" style="position:absolute;left:0;text-align:left;margin-left:80.85pt;margin-top:-50.65pt;width:58.4pt;height:22.1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2EX5AEAAKgDAAAOAAAAZHJzL2Uyb0RvYy54bWysU9tu2zAMfR+wfxD0vjgOsiQ14hRdiw4D&#10;ugvQ7QNkWbKF2aJGKbGzrx8lp2m2vhV7EURSPjznkN5ej33HDgq9AVvyfDbnTFkJtbFNyX98v3+3&#10;4cwHYWvRgVUlPyrPr3dv32wHV6gFtNDVChmBWF8MruRtCK7IMi9b1Qs/A6csFTVgLwKF2GQ1ioHQ&#10;+y5bzOerbACsHYJU3lP2biryXcLXWsnwVWuvAutKTtxCOjGdVTyz3VYUDQrXGnmiIV7BohfGUtMz&#10;1J0Igu3RvIDqjUTwoMNMQp+B1kaqpIHU5PN/1Dy2wqmkhczx7myT/3+w8svh0X1DFsYPMNIAkwjv&#10;HkD+9MzCbStso24QYWiVqKlxHi3LBueL06fRal/4CFINn6GmIYt9gAQ0auyjK6STEToN4Hg2XY2B&#10;SUqul/lqQxVJpcVmvlqnoWSiePrYoQ8fFfQsXkqONNMELg4PPkQyonh6EntZuDddl+ba2b8S9DBm&#10;EvnId2IexmpkpqbmV1FaFFNBfSQ5CNO60HrTpQX8zdlAq1Jy/2svUHHWfbJkyVW+XMbdSsHy/XpB&#10;AV5WqsuKsJKgSh44m663YdrHvUPTtNRpGoKFG7JRmyTxmdWJP61DUn5a3bhvl3F69fyD7f4AAAD/&#10;/wMAUEsDBBQABgAIAAAAIQDEJbY83wAAAAwBAAAPAAAAZHJzL2Rvd25yZXYueG1sTI9NT8MwDIbv&#10;SPyHyEjctiSDrqM0nRCIK4jxIXHLGq+taJyqydby7zEnOL72o9ePy+3se3HCMXaBDOilAoFUB9dR&#10;Y+Dt9XGxARGTJWf7QGjgGyNsq/Oz0hYuTPSCp11qBJdQLKyBNqWhkDLWLXobl2FA4t0hjN4mjmMj&#10;3WgnLve9XCm1lt52xBdaO+B9i/XX7ugNvD8dPj+u1XPz4LNhCrOS5G+kMZcX890tiIRz+oPhV5/V&#10;oWKnfTiSi6LnvNY5owYWWukrEIys8k0GYs+jLNcgq1L+f6L6AQAA//8DAFBLAQItABQABgAIAAAA&#10;IQC2gziS/gAAAOEBAAATAAAAAAAAAAAAAAAAAAAAAABbQ29udGVudF9UeXBlc10ueG1sUEsBAi0A&#10;FAAGAAgAAAAhADj9If/WAAAAlAEAAAsAAAAAAAAAAAAAAAAALwEAAF9yZWxzLy5yZWxzUEsBAi0A&#10;FAAGAAgAAAAhAAWvYRfkAQAAqAMAAA4AAAAAAAAAAAAAAAAALgIAAGRycy9lMm9Eb2MueG1sUEsB&#10;Ai0AFAAGAAgAAAAhAMQltjzfAAAADAEAAA8AAAAAAAAAAAAAAAAAPgQAAGRycy9kb3ducmV2Lnht&#10;bFBLBQYAAAAABAAEAPMAAABKBQAAAAA=&#10;" filled="f" stroked="f">
              <v:textbox>
                <w:txbxContent>
                  <w:p w14:paraId="12DB2CD8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0B97DF7C" wp14:editId="54EBA58E">
              <wp:simplePos x="0" y="0"/>
              <wp:positionH relativeFrom="column">
                <wp:posOffset>-527431</wp:posOffset>
              </wp:positionH>
              <wp:positionV relativeFrom="paragraph">
                <wp:posOffset>-642315</wp:posOffset>
              </wp:positionV>
              <wp:extent cx="463550" cy="280670"/>
              <wp:effectExtent l="1270" t="4445" r="1905" b="635"/>
              <wp:wrapNone/>
              <wp:docPr id="208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0901A" w14:textId="77777777" w:rsidR="00993366" w:rsidRPr="009171F6" w:rsidRDefault="00993366" w:rsidP="009171F6">
                          <w:pPr>
                            <w:ind w:firstLine="0"/>
                            <w:rPr>
                              <w:sz w:val="20"/>
                            </w:rPr>
                          </w:pPr>
                          <w:r w:rsidRPr="009171F6">
                            <w:rPr>
                              <w:sz w:val="20"/>
                            </w:rP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97DF7C" id="Text Box 94" o:spid="_x0000_s1056" type="#_x0000_t202" style="position:absolute;left:0;text-align:left;margin-left:-41.55pt;margin-top:-50.6pt;width:36.5pt;height:22.1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DJm5AEAAKgDAAAOAAAAZHJzL2Uyb0RvYy54bWysU9tu2zAMfR+wfxD0vthJk7Qz4hRdiw4D&#10;ugvQ7gNkWbKF2aJGKbGzrx8lp2m2vg17EURSPjznkN5cj33H9gq9AVvy+SznTFkJtbFNyb8/3b+7&#10;4swHYWvRgVUlPyjPr7dv32wGV6gFtNDVChmBWF8MruRtCK7IMi9b1Qs/A6csFTVgLwKF2GQ1ioHQ&#10;+y5b5Pk6GwBrhyCV95S9m4p8m/C1VjJ81dqrwLqSE7eQTkxnFc9suxFFg8K1Rh5piH9g0QtjqekJ&#10;6k4EwXZoXkH1RiJ40GEmoc9AayNV0kBq5vlfah5b4VTSQuZ4d7LJ/z9Y+WX/6L4hC+MHGGmASYR3&#10;DyB/eGbhthW2UTeIMLRK1NR4Hi3LBueL46fRal/4CFINn6GmIYtdgAQ0auyjK6STEToN4HAyXY2B&#10;SUou1xerFVUklRZX+foyDSUTxfPHDn34qKBn8VJypJkmcLF/8CGSEcXzk9jLwr3pujTXzv6RoIcx&#10;k8hHvhPzMFYjM3XJL1LjKKaC+kByEKZ1ofWmSwv4i7OBVqXk/udOoOKs+2TJkvfz5TLuVgqWq8sF&#10;BXheqc4rwkqCKnngbLrehmkfdw5N01KnaQgWbshGbZLEF1ZH/rQOSflxdeO+ncfp1csPtv0NAAD/&#10;/wMAUEsDBBQABgAIAAAAIQDP+h+x3gAAAAwBAAAPAAAAZHJzL2Rvd25yZXYueG1sTI9NT8MwDIbv&#10;SPyHyEjctqSDwShNJwTiCtr4kLh5jddWNE7VZGv593gnuD2WX71+XKwn36kjDbENbCGbG1DEVXAt&#10;1xbe355nK1AxITvsApOFH4qwLs/PCsxdGHlDx22qlZRwzNFCk1Kfax2rhjzGeeiJZbcPg8ck41Br&#10;N+Ao5b7TC2NutMeW5UKDPT02VH1vD97Cx8v+6/PavNZPftmPYTKa/Z229vJiergHlWhKf2E46Ys6&#10;lOK0Cwd2UXUWZqurTKICmckWoCRyIlA7geWtAV0W+v8T5S8AAAD//wMAUEsBAi0AFAAGAAgAAAAh&#10;ALaDOJL+AAAA4QEAABMAAAAAAAAAAAAAAAAAAAAAAFtDb250ZW50X1R5cGVzXS54bWxQSwECLQAU&#10;AAYACAAAACEAOP0h/9YAAACUAQAACwAAAAAAAAAAAAAAAAAvAQAAX3JlbHMvLnJlbHNQSwECLQAU&#10;AAYACAAAACEAQgwyZuQBAACoAwAADgAAAAAAAAAAAAAAAAAuAgAAZHJzL2Uyb0RvYy54bWxQSwEC&#10;LQAUAAYACAAAACEAz/ofsd4AAAAMAQAADwAAAAAAAAAAAAAAAAA+BAAAZHJzL2Rvd25yZXYueG1s&#10;UEsFBgAAAAAEAAQA8wAAAEkFAAAAAA==&#10;" filled="f" stroked="f">
              <v:textbox>
                <w:txbxContent>
                  <w:p w14:paraId="3410901A" w14:textId="77777777" w:rsidR="00993366" w:rsidRPr="009171F6" w:rsidRDefault="00993366" w:rsidP="009171F6">
                    <w:pPr>
                      <w:ind w:firstLine="0"/>
                      <w:rPr>
                        <w:sz w:val="20"/>
                      </w:rPr>
                    </w:pPr>
                    <w:r w:rsidRPr="009171F6">
                      <w:rPr>
                        <w:sz w:val="20"/>
                      </w:rPr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E8FF915" wp14:editId="52285901">
              <wp:simplePos x="0" y="0"/>
              <wp:positionH relativeFrom="column">
                <wp:posOffset>-467030</wp:posOffset>
              </wp:positionH>
              <wp:positionV relativeFrom="paragraph">
                <wp:posOffset>290703</wp:posOffset>
              </wp:positionV>
              <wp:extent cx="2385060" cy="10160"/>
              <wp:effectExtent l="6350" t="9525" r="8890" b="8890"/>
              <wp:wrapNone/>
              <wp:docPr id="4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85060" cy="101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36A31FB" id="Line 11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75pt,22.9pt" to="151.0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sHIIAIAADkEAAAOAAAAZHJzL2Uyb0RvYy54bWysU02P0zAQvSPxHyzf2yTdbLcbNV2hpOWy&#10;QKVduLu201g4tmW7TSvEf2fspIXCBSFycMaemTdvvpZPp06iI7dOaFXibJpixBXVTKh9iT+/biYL&#10;jJwnihGpFS/xmTv8tHr7Ztmbgs90qyXjFgGIckVvStx6b4okcbTlHXFTbbgCZaNtRzxc7T5hlvSA&#10;3slklqbzpNeWGaspdw5e60GJVxG/aTj1n5rGcY9kiYGbj6eN5y6cyWpJir0lphV0pEH+gUVHhIKg&#10;V6iaeIIOVvwB1QlqtdONn1LdJbppBOUxB8gmS3/L5qUlhsdcoDjOXMvk/h8s/XjcWiRYiXOMFOmg&#10;Rc9CcZRl81Cb3rgCTCq1tSE7elIv5lnTrw4pXbVE7Xnk+Ho24JgFj+TGJVycgQi7/oNmYEMOXsdC&#10;nRrboUYK8yU4BnAoBjrFzpyvneEnjyg8zu4W9+kcGkhBl6UZiCEWKQJMcDbW+fdcdygIJZaQQwQl&#10;x2fnB9OLSTBXeiOkhHdSSIV6wJw9pGn0cFoKFrRB6ex+V0mLjiTMT/zGwDdmVh8Ui2gtJ2w9yp4I&#10;OchAVKqAB/kAn1EaBuTbY/q4XqwX+SSfzdeTPK3rybtNlU/mm+zhvr6rq6rOvgdqWV60gjGuArvL&#10;sGb53w3DuDbDmF3H9VqH5BY91hbIXv6RdGxt6OYwFzvNzlsbahu6DPMZjcddCgvw6z1a/dz41Q8A&#10;AAD//wMAUEsDBBQABgAIAAAAIQClLmK24AAAAAkBAAAPAAAAZHJzL2Rvd25yZXYueG1sTI9Na8Mw&#10;DIbvg/4Ho8JurZO2WUYWp5R9wGCEsW6X3txYS0JjOcRumv37aafuKOnh1fPm28l2YsTBt44UxMsI&#10;BFLlTEu1gq/Pl8U9CB80Gd05QgU/6GFbzG5ynRl3oQ8c96EWHEI+0wqaEPpMSl81aLVfuh6Jb99u&#10;sDrwONTSDPrC4baTqyi6k1a3xB8a3eNjg9Vpf7YKxrik99fng3t602WdxKU5VGlQ6nY+7R5ABJzC&#10;FYY/fVaHgp2O7kzGi07BIl0njCrYJFyBgXW0ikEceZFuQBa5/N+g+AUAAP//AwBQSwECLQAUAAYA&#10;CAAAACEAtoM4kv4AAADhAQAAEwAAAAAAAAAAAAAAAAAAAAAAW0NvbnRlbnRfVHlwZXNdLnhtbFBL&#10;AQItABQABgAIAAAAIQA4/SH/1gAAAJQBAAALAAAAAAAAAAAAAAAAAC8BAABfcmVscy8ucmVsc1BL&#10;AQItABQABgAIAAAAIQBqbsHIIAIAADkEAAAOAAAAAAAAAAAAAAAAAC4CAABkcnMvZTJvRG9jLnht&#10;bFBLAQItABQABgAIAAAAIQClLmK24AAAAAkBAAAPAAAAAAAAAAAAAAAAAHoEAABkcnMvZG93bnJl&#10;di54bWxQSwUGAAAAAAQABADzAAAAh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0" allowOverlap="1" wp14:anchorId="70843466" wp14:editId="61CD1CFF">
              <wp:simplePos x="0" y="0"/>
              <wp:positionH relativeFrom="column">
                <wp:posOffset>4467225</wp:posOffset>
              </wp:positionH>
              <wp:positionV relativeFrom="paragraph">
                <wp:posOffset>-438785</wp:posOffset>
              </wp:positionV>
              <wp:extent cx="0" cy="924560"/>
              <wp:effectExtent l="19050" t="0" r="19050" b="27940"/>
              <wp:wrapNone/>
              <wp:docPr id="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2456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8935C57" id="Line 163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75pt,-34.55pt" to="351.7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Y8hwgEAAGsDAAAOAAAAZHJzL2Uyb0RvYy54bWysU02P2yAQvVfqf0DcGydpk26tOHvIdntJ&#10;20i7/QETwDYqMAhI7Pz7DuRjt+2tqg8ImJk3773Bq/vRGnZUIWp0DZ9NppwpJ1Bq1zX8x/PjuzvO&#10;YgInwaBTDT+pyO/Xb9+sBl+rOfZopAqMQFysB9/wPiVfV1UUvbIQJ+iVo2CLwUKiY+gqGWAgdGuq&#10;+XS6rAYM0gcUKka6fTgH+brgt60S6XvbRpWYaThxS2UNZd3ntVqvoO4C+F6LCw34BxYWtKOmN6gH&#10;SMAOQf8FZbUIGLFNE4G2wrbVQhUNpGY2/UPNUw9eFS1kTvQ3m+L/gxXfjrvAtGz4gjMHlka01U6x&#10;2fJ99mbwsaaUjduFrE6M7slvUfyMzOGmB9epwvH55Klwliuq30ryIXrqsB++oqQcOCQsRo1tsBmS&#10;LGBjmcfpNg81JibOl4JuP80/LJZlVBXU1zofYvqi0LK8abgh0gUXjtuYMg+orym5jcNHbUyZtnFs&#10;aPj8bvFxUSoiGi1zNOfF0O03JrAj5AdTvqKKIq/TAh6cLGi9Avn5sk+gzXlP3Y27mJH1n53cozzt&#10;wtUkmmiheXl9+cm8Ppfql39k/QsAAP//AwBQSwMEFAAGAAgAAAAhABIJxq3eAAAACgEAAA8AAABk&#10;cnMvZG93bnJldi54bWxMj01Lw0AQhu+C/2EZwYu0myqNNWZTasGbFKwiHifZaRLMzobstkn/vSMe&#10;9DYfD+88k68n16kTDaH1bGAxT0ARV962XBt4f3uerUCFiGyx80wGzhRgXVxe5JhZP/IrnfaxVhLC&#10;IUMDTYx9pnWoGnIY5r4nlt3BDw6jtEOt7YCjhLtO3yZJqh22LBca7GnbUPW1PzoDFe62Ozx86BHj&#10;5+bppnw5D/XKmOurafMIKtIU/2D40Rd1KMSp9Ee2QXUG7pO7paAGZunDApQQv5NSinQJusj1/xeK&#10;bwAAAP//AwBQSwECLQAUAAYACAAAACEAtoM4kv4AAADhAQAAEwAAAAAAAAAAAAAAAAAAAAAAW0Nv&#10;bnRlbnRfVHlwZXNdLnhtbFBLAQItABQABgAIAAAAIQA4/SH/1gAAAJQBAAALAAAAAAAAAAAAAAAA&#10;AC8BAABfcmVscy8ucmVsc1BLAQItABQABgAIAAAAIQCSwY8hwgEAAGsDAAAOAAAAAAAAAAAAAAAA&#10;AC4CAABkcnMvZTJvRG9jLnhtbFBLAQItABQABgAIAAAAIQASCcat3gAAAAoBAAAPAAAAAAAAAAAA&#10;AAAAABwEAABkcnMvZG93bnJldi54bWxQSwUGAAAAAAQABADzAAAAJwUAAAAA&#10;" o:allowincell="f" strokeweight="2.2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65E4F764" wp14:editId="01CA29F1">
              <wp:simplePos x="0" y="0"/>
              <wp:positionH relativeFrom="column">
                <wp:posOffset>-541655</wp:posOffset>
              </wp:positionH>
              <wp:positionV relativeFrom="paragraph">
                <wp:posOffset>-748030</wp:posOffset>
              </wp:positionV>
              <wp:extent cx="463550" cy="280670"/>
              <wp:effectExtent l="1270" t="4445" r="1905" b="635"/>
              <wp:wrapNone/>
              <wp:docPr id="11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550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746251" w14:textId="77777777" w:rsidR="00993366" w:rsidRDefault="00993366">
                          <w:r>
                            <w:t>Изм.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E4F764" id="_x0000_s1057" type="#_x0000_t202" style="position:absolute;left:0;text-align:left;margin-left:-42.65pt;margin-top:-58.9pt;width:36.5pt;height:22.1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eK5AEAAKgDAAAOAAAAZHJzL2Uyb0RvYy54bWysU9tu2zAMfR+wfxD0vthJk7Qz4hRdiw4D&#10;ugvQ7gNkWbKF2aJGKbGzrx8lp2m2vg17EURSPjznkN5cj33H9gq9AVvy+SznTFkJtbFNyb8/3b+7&#10;4swHYWvRgVUlPyjPr7dv32wGV6gFtNDVChmBWF8MruRtCK7IMi9b1Qs/A6csFTVgLwKF2GQ1ioHQ&#10;+y5b5Pk6GwBrhyCV95S9m4p8m/C1VjJ81dqrwLqSE7eQTkxnFc9suxFFg8K1Rh5piH9g0QtjqekJ&#10;6k4EwXZoXkH1RiJ40GEmoc9AayNV0kBq5vlfah5b4VTSQuZ4d7LJ/z9Y+WX/6L4hC+MHGGmASYR3&#10;DyB/eGbhthW2UTeIMLRK1NR4Hi3LBueL46fRal/4CFINn6GmIYtdgAQ0auyjK6STEToN4HAyXY2B&#10;SUou1xerFVUklRZX+foyDSUTxfPHDn34qKBn8VJypJkmcLF/8CGSEcXzk9jLwr3pujTXzv6RoIcx&#10;k8hHvhPzMFYjM3XJL5K0KKaC+kByEKZ1ofWmSwv4i7OBVqXk/udOoOKs+2TJkvfz5TLuVgqWq8sF&#10;BXheqc4rwkqCKnngbLrehmkfdw5N01KnaQgWbshGbZLEF1ZH/rQOSflxdeO+ncfp1csPtv0NAAD/&#10;/wMAUEsDBBQABgAIAAAAIQDuobbP4AAAAAwBAAAPAAAAZHJzL2Rvd25yZXYueG1sTI9LT8MwEITv&#10;SPwHa5G4pXZa+krjVBWIK6jlIXFz420SNV5HsduEf89ygtvs7mj2m3w7ulZcsQ+NJw3pRIFAKr1t&#10;qNLw/vacrECEaMia1hNq+MYA2+L2JjeZ9QPt8XqIleAQCpnRUMfYZVKGskZnwsR3SHw7+d6ZyGNf&#10;SdubgcNdK6dKLaQzDfGH2nT4WGN5Plycho+X09fng3qtnty8G/yoJLm11Pr+btxtQEQc458ZfvEZ&#10;HQpmOvoL2SBaDclqPmMrizRdcgm2JOmUV0cWy9kCZJHL/yWKHwAAAP//AwBQSwECLQAUAAYACAAA&#10;ACEAtoM4kv4AAADhAQAAEwAAAAAAAAAAAAAAAAAAAAAAW0NvbnRlbnRfVHlwZXNdLnhtbFBLAQIt&#10;ABQABgAIAAAAIQA4/SH/1gAAAJQBAAALAAAAAAAAAAAAAAAAAC8BAABfcmVscy8ucmVsc1BLAQIt&#10;ABQABgAIAAAAIQDiQseK5AEAAKgDAAAOAAAAAAAAAAAAAAAAAC4CAABkcnMvZTJvRG9jLnhtbFBL&#10;AQItABQABgAIAAAAIQDuobbP4AAAAAwBAAAPAAAAAAAAAAAAAAAAAD4EAABkcnMvZG93bnJldi54&#10;bWxQSwUGAAAAAAQABADzAAAASwUAAAAA&#10;" filled="f" stroked="f">
              <v:textbox>
                <w:txbxContent>
                  <w:p w14:paraId="0A746251" w14:textId="77777777" w:rsidR="00993366" w:rsidRDefault="00993366">
                    <w:r>
                      <w:t>Изм.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F5BC7" w14:textId="77777777" w:rsidR="00CB0CEF" w:rsidRDefault="00CB0CEF">
      <w:r>
        <w:separator/>
      </w:r>
    </w:p>
  </w:footnote>
  <w:footnote w:type="continuationSeparator" w:id="0">
    <w:p w14:paraId="3E23017D" w14:textId="77777777" w:rsidR="00CB0CEF" w:rsidRDefault="00CB0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9BDAD" w14:textId="30C18721" w:rsidR="00993366" w:rsidRDefault="0099336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A0D8230" wp14:editId="473524DC">
              <wp:simplePos x="0" y="0"/>
              <wp:positionH relativeFrom="column">
                <wp:posOffset>-470535</wp:posOffset>
              </wp:positionH>
              <wp:positionV relativeFrom="paragraph">
                <wp:posOffset>-78740</wp:posOffset>
              </wp:positionV>
              <wp:extent cx="6740525" cy="10204450"/>
              <wp:effectExtent l="15240" t="16510" r="16510" b="18415"/>
              <wp:wrapNone/>
              <wp:docPr id="268" name="Rectangle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0525" cy="1020445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6182D4DA" id="Rectangle 146" o:spid="_x0000_s1026" style="position:absolute;margin-left:-37.05pt;margin-top:-6.2pt;width:530.75pt;height:803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GyHgIAACcEAAAOAAAAZHJzL2Uyb0RvYy54bWysU8tu2zAQvBfoPxC815IMOUkFy0HgNEWB&#10;9AGk/QCaoiyiJJdd0pbTr++Ssh23vRXVgeDuisOd2eHy9mAN2ysMGlzLq1nJmXISOu22Lf/29eHN&#10;DWchCtcJA061/FkFfrt6/Wo5+kbNYQDTKWQE4kIz+pYPMfqmKIIclBVhBl45KvaAVkQKcVt0KEZC&#10;t6aYl+VVMQJ2HkGqECh7PxX5KuP3vZLxc98HFZlpOfUW84p53aS1WC1Fs0XhBy2PbYh/6MIK7ejS&#10;M9S9iILtUP8FZbVECNDHmQRbQN9rqTIHYlOVf7B5GoRXmQuJE/xZpvD/YOWn/ZP/gqn14B9Bfg/M&#10;wXoQbqvuEGEclOjouioJVYw+NOcDKQh0lG3Gj9DRaMUuQtbg0KNNgMSOHbLUz2ep1SEyScmr67pc&#10;zBecSapV5bys60WeRiGa03mPIb5XYFnatBxpmBlf7B9DTP2I5vRLus7BgzYmD9Q4NrZ8vqjLMp8I&#10;YHSXqpln8pZaG2R7Qa6Ihyr/Y3aWeEy5qkzfZA7Kk4Wm/KnDbM8EkZv4Dd3qSIY22rb85gIl6fjO&#10;dbm7KLSZ9sTAuKOwSctk29BsoHsmXREmt9Lros0A+JOzkZza8vBjJ1BxZj44ms3bqq6TtXNQL67n&#10;FOBlZXNZEU4SFNHmbNqu4/Qcdh71dqCbJjkc3NE8e52Ffunq2Cy5MVM/vpxk98s4//Xyvle/AAAA&#10;//8DAFBLAwQUAAYACAAAACEAxwIdYuAAAAAMAQAADwAAAGRycy9kb3ducmV2LnhtbEyPwU6DQBCG&#10;7ya+w2ZMvLULLVJAlqbR9GBMY6x637IjENlZwi4tvr3jSW//ZL788025nW0vzjj6zpGCeBmBQKqd&#10;6ahR8P62X2QgfNBkdO8IFXyjh211fVXqwrgLveL5GBrBJeQLraANYSik9HWLVvulG5B49+lGqwOP&#10;YyPNqC9cbnu5iqJUWt0RX2j1gA8t1l/HySp4WT/W9jkb1rvsIz3sG3eYnkKu1O3NvLsHEXAOfzD8&#10;6rM6VOx0chMZL3oFi00SM8ohXiUgmMizDYcTo3d5koKsSvn/ieoHAAD//wMAUEsBAi0AFAAGAAgA&#10;AAAhALaDOJL+AAAA4QEAABMAAAAAAAAAAAAAAAAAAAAAAFtDb250ZW50X1R5cGVzXS54bWxQSwEC&#10;LQAUAAYACAAAACEAOP0h/9YAAACUAQAACwAAAAAAAAAAAAAAAAAvAQAAX3JlbHMvLnJlbHNQSwEC&#10;LQAUAAYACAAAACEAEBDRsh4CAAAnBAAADgAAAAAAAAAAAAAAAAAuAgAAZHJzL2Uyb0RvYy54bWxQ&#10;SwECLQAUAAYACAAAACEAxwIdYuAAAAAMAQAADwAAAAAAAAAAAAAAAAB4BAAAZHJzL2Rvd25yZXYu&#10;eG1sUEsFBgAAAAAEAAQA8wAAAIUFAAAAAA==&#10;" filled="f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15ADB0F1" wp14:editId="4369DB7A">
              <wp:simplePos x="0" y="0"/>
              <wp:positionH relativeFrom="column">
                <wp:posOffset>997585</wp:posOffset>
              </wp:positionH>
              <wp:positionV relativeFrom="paragraph">
                <wp:posOffset>9577705</wp:posOffset>
              </wp:positionV>
              <wp:extent cx="635" cy="550545"/>
              <wp:effectExtent l="16510" t="14605" r="20955" b="15875"/>
              <wp:wrapNone/>
              <wp:docPr id="267" name="Freeform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75FA0776" id="Freeform 155" o:spid="_x0000_s1026" style="position:absolute;margin-left:78.55pt;margin-top:754.15pt;width:.05pt;height:43.3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JnFQMAAL0GAAAOAAAAZHJzL2Uyb0RvYy54bWysVdtu2zAMfR+wfxD0OCC1ndhpGtQpilyG&#10;Ad1WoNkHKJIcG5MlT1LidMX+fZTkuEm2AcMwPzgUSZOHhyJze3eoBdpzbSolc5xcxRhxSRWr5DbH&#10;X9arwQQjY4lkRCjJc/zMDb6bvX1z2zZTPlSlEoxrBEGkmbZNjktrm2kUGVrympgr1XAJxkLpmlg4&#10;6m3ENGkhei2iYRyPo1Zp1mhFuTGgXQQjnvn4RcGp/VwUhlskcgzYrH9r/964dzS7JdOtJk1Z0Q4G&#10;+QcUNakkJO1DLYglaKerX0LVFdXKqMJeUVVHqigqyn0NUE0SX1TzVJKG+1qAHNP0NJn/F5Z+2j9q&#10;VLEcD8fXGElSQ5NWmnNHOUqyzDHUNmYKjk/No3Y1muZB0a8GDNGZxR0M+KBN+1ExiEN2VnlWDoWu&#10;3ZdQLzp48p978vnBIgrK8SjDiII+y+Is9XkjMj1+SXfGvufKRyH7B2ND4xhInnbWQV9Dk4taQA/f&#10;RShGLUq6FvcOyZlDiSbZ6NJleOKS/C7G6MQBvkd9FEC8PWIi5REmPcgOJ0iIuNGIPS+NMo4PBxoK&#10;X3usEAK8XFF/cAZ0ztmjPjqH3y6Jhlt/ed81RnDfN6HShliHzeVwImphcjEqc+y4cNpa7flaebu9&#10;aBhkerUKeeoFMQBYxyf4BSsILglcliD4xCCfdlSqVSWEb6mQDs4wS+NAkVGiYs7q0Pi1wOdCoz2B&#10;gbaHxMMVuxouXNAlsXtCnaCH6Q96r4K0fQgP6Cy6VjvJPIiSE7bsZEsqEWT4WvjGwJXt6HOX14/5&#10;y018s5wsJ+kgHY6XgzReLAb3q3k6GK+S62wxWszni+SHQ5uk07JijEtX1HHlJOnfjXS3/MKy6JfO&#10;WRVGbzc9Qyv/ODZc6a9URucwvBlqOf6GHh3nOSyAjWLPMNtahR0KOx+EUunvGLWwP3Nsvu2I5hiJ&#10;DxIW1E2Spm7h+kOaXQ/hoE8tm1MLkRRCQUcxjIcT5zYs6V2jq20JmUKnpbqHnVJUbvz98gmougPs&#10;SF9Bt8/dEj49e6/Xf53ZTwAAAP//AwBQSwMEFAAGAAgAAAAhAKLj/KjdAAAADQEAAA8AAABkcnMv&#10;ZG93bnJldi54bWxMj8FOwzAQRO9I/IO1SNyo7URpS4hTIQQCjg18gBsvSdR4HcVumvw9zgluM9qn&#10;2ZniMNueTTj6zpECuRHAkGpnOmoUfH+9PeyB+aDJ6N4RKljQw6G8vSl0btyVjjhVoWExhHyuFbQh&#10;DDnnvm7Rar9xA1K8/bjR6hDt2HAz6msMtz1PhNhyqzuKH1o94EuL9bm6WAWvUlbtIt/PrqZ0+Zjs&#10;Z5JuM6Xu7+bnJ2AB5/AHw1o/Vocydjq5CxnP+uiznYzoKsQ+BbYi2S4BdlrFYyaAlwX/v6L8BQAA&#10;//8DAFBLAQItABQABgAIAAAAIQC2gziS/gAAAOEBAAATAAAAAAAAAAAAAAAAAAAAAABbQ29udGVu&#10;dF9UeXBlc10ueG1sUEsBAi0AFAAGAAgAAAAhADj9If/WAAAAlAEAAAsAAAAAAAAAAAAAAAAALwEA&#10;AF9yZWxzLy5yZWxzUEsBAi0AFAAGAAgAAAAhANhjUmcVAwAAvQYAAA4AAAAAAAAAAAAAAAAALgIA&#10;AGRycy9lMm9Eb2MueG1sUEsBAi0AFAAGAAgAAAAhAKLj/KjdAAAADQ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F15AD90" wp14:editId="0DB049C7">
              <wp:simplePos x="0" y="0"/>
              <wp:positionH relativeFrom="column">
                <wp:posOffset>5918200</wp:posOffset>
              </wp:positionH>
              <wp:positionV relativeFrom="paragraph">
                <wp:posOffset>9577705</wp:posOffset>
              </wp:positionV>
              <wp:extent cx="635" cy="550545"/>
              <wp:effectExtent l="12700" t="14605" r="15240" b="15875"/>
              <wp:wrapNone/>
              <wp:docPr id="266" name="Freeform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B977D43" id="Freeform 151" o:spid="_x0000_s1026" style="position:absolute;margin-left:466pt;margin-top:754.15pt;width:.05pt;height:43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G4FgMAAL0GAAAOAAAAZHJzL2Uyb0RvYy54bWysVdtu2zAMfR+wfxD0OCC1ndhpGtQpilyG&#10;AbsUaPYBiizHxmzJk5Q43bB/Hyk5rtNtwDDMDw5F0uQ5pMjc3p3qihyFNqWSKY2uQkqE5Cor5T6l&#10;n7eb0YwSY5nMWKWkSOmTMPRu8frVbdvMxVgVqsqEJhBEmnnbpLSwtpkHgeGFqJm5Uo2QYMyVrpmF&#10;o94HmWYtRK+rYByG06BVOmu04sIY0K68kS5c/DwX3H7KcyMsqVIK2Kx7a/fe4TtY3LL5XrOmKHkH&#10;g/0DipqVEpL2oVbMMnLQ5S+h6pJrZVRur7iqA5XnJReOA7CJwhdsHgvWCMcFimOavkzm/4XlH48P&#10;mpRZSsfTKSWS1dCkjRYCS06iJMIKtY2Zg+Nj86CRo2neK/7FgCG4sODBgA/ZtR9UBnHYwSpXlVOu&#10;a/wS+JKTK/5TX3xxsoSDcjpJKOGgT5IwiRPMG7D5+Ut+MPatUC4KO7431jcuA8mVPeugb6HJeV1B&#10;D98EJCQtcQSgL71DdOFQkFky6W5B7zIeuES/izEZOMD3pI8CiPdnTKw4w+Qn2eEEiTAcjdDVpVEG&#10;64GggfjWYYUQ4IWk/uAM6NDZoT47+98uiYZb//K+a0rgvu8804ZZxIY5UCQtTC4lRUqxFqit1VFs&#10;lbPbFw2DTM/WSg69IAYA6+oJft4KAiZx3ewTI95BR6XalFXlWlpJhDNO4tCXyKiqzNCKaNxaEMtK&#10;kyODgbanyMGtDjVcOK+LQnw8T9DD9Hu9U0HaPoQDdBFdq4PMHIhCsGzdyZaVlZcdJYQBV7YrH15e&#10;N+bfb8Kb9Ww9i0fxeLoexeFqNbrfLOPRdBNdJ6vJarlcRT8QbRTPizLLhERS55UTxX830t3y88ui&#10;XzoXLIze7/oKbdzTzdLALbiE4WoBXM6/jp0bbpxnvwB2KnuC2dbK71DY+SAUSn+jpIX9mVLz9cC0&#10;oKR6J2FB3URxjAvXHeLkegwHPbTshhYmOYSCjlIYDxSX1i/pQ6PLfQGZfKeluoedkpc4/g6fR9Ud&#10;YEc6Bt0+xyU8PDuv53+dxU8AAAD//wMAUEsDBBQABgAIAAAAIQBtD0+u3gAAAA0BAAAPAAAAZHJz&#10;L2Rvd25yZXYueG1sTI/BTsMwEETvSPyDtUjcqO1EqdoQp0IIBBwJfIAbmzhqvI5iN03+nu0Jjjsz&#10;mn1THRY/sNlOsQ+oQG4EMIttMD12Cr6/Xh92wGLSaPQQ0CpYbYRDfXtT6dKEC37auUkdoxKMpVbg&#10;UhpLzmPrrNdxE0aL5P2EyetE59RxM+kLlfuBZ0Jsudc90genR/vsbHtqzl7Bi5SNW+XbKbSYr++z&#10;/8jybaHU/d3y9Ags2SX9heGKT+hQE9MxnNFENijY5xltSWQUYpcDowhJEtjxKu0LAbyu+P8V9S8A&#10;AAD//wMAUEsBAi0AFAAGAAgAAAAhALaDOJL+AAAA4QEAABMAAAAAAAAAAAAAAAAAAAAAAFtDb250&#10;ZW50X1R5cGVzXS54bWxQSwECLQAUAAYACAAAACEAOP0h/9YAAACUAQAACwAAAAAAAAAAAAAAAAAv&#10;AQAAX3JlbHMvLnJlbHNQSwECLQAUAAYACAAAACEA7eahuBYDAAC9BgAADgAAAAAAAAAAAAAAAAAu&#10;AgAAZHJzL2Uyb0RvYy54bWxQSwECLQAUAAYACAAAACEAbQ9Prt4AAAANAQAADwAAAAAAAAAAAAAA&#10;AABwBQAAZHJzL2Rvd25yZXYueG1sUEsFBgAAAAAEAAQA8wAAAHsGAAAAAA=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3F0B1050" wp14:editId="267DAFAC">
              <wp:simplePos x="0" y="0"/>
              <wp:positionH relativeFrom="column">
                <wp:posOffset>1562100</wp:posOffset>
              </wp:positionH>
              <wp:positionV relativeFrom="paragraph">
                <wp:posOffset>9577705</wp:posOffset>
              </wp:positionV>
              <wp:extent cx="635" cy="550545"/>
              <wp:effectExtent l="19050" t="14605" r="18415" b="15875"/>
              <wp:wrapNone/>
              <wp:docPr id="265" name="Freeform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8D70649" id="Freeform 150" o:spid="_x0000_s1026" style="position:absolute;margin-left:123pt;margin-top:754.15pt;width:.05pt;height:43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7vuFQMAAL0GAAAOAAAAZHJzL2Uyb0RvYy54bWysVW1vmzAQ/j5p/8Hyx0kpkECaopKqSppp&#10;0l4qNfsBDpiABjaznZBu2n/f3UFokm3SNI0PxPYdd8/znO9ye3eoK7aXxpZaJTy48jmTKtVZqbYJ&#10;/7xejWacWSdUJiqtZMKfpeV389evbtsmlmNd6CqThkEQZeO2SXjhXBN7nk0LWQt7pRupwJhrUwsH&#10;W7P1MiNaiF5X3tj3p16rTdYYnUpr4XTZGfmc4ue5TN2nPLfSsSrhgM3R29B7g29vfivirRFNUaY9&#10;DPEPKGpRKkg6hFoKJ9jOlL+EqsvUaKtzd5Xq2tN5XqaSOACbwL9g81SIRhIXEMc2g0z2/4VNP+4f&#10;DSuzhI+nEWdK1FCklZESJWdBRAq1jY3B8al5NMjRNu91+sWCdN6ZBTcWfNim/aAziCN2TpMqh9zU&#10;+CXwZQcS/3kQXx4cS+FwOoH8KZxHkR+FEVbGE/Hxy3Rn3VupKYrYv7euK1wGK5I966Gvoch5XUEN&#10;33jMZy0L+hIPDsGZQ8Fm0eTSZXziEvwuxuTEAb5nQxRAvD1iEsURZnpQPU5YMYGt4ZMujbaoB4IG&#10;4mvCCiHAC0n9wRnQoTOhPjp3v30SA7f+8r4bzuC+bzqmjXCIDXPgkrXQuZwVCUct8LTWe7nWZHcX&#10;BYNML9ZKnXpBDADW6wl+nRUWmISqOSRGvCcVVXpVVhWVtFIIZxyFfieR1VWZoRXR0FiQi8qwvYCG&#10;doeA4Fa7Gi5cdxb4+HQ84Ry6vzunI0g7hCBAZ9GN3qmMQBRSZA/92omy6tZECWHAle3lw8tLbf79&#10;xr95mD3MwlE4nj6MQn+5HN2vFuFougquo+VkuVgsgx+INgjjoswyqZDUceQE4d+1dD/8umExDJ0z&#10;FtZsN4NCK3pQDaT+IqV3DoPMwOX4S+youbGfcZjaeKOzZ+hto7sZCjMfFoU23zhrYX4m3H7dCSM5&#10;q94pGFA3QRjiwKVNGF2PYWNOLZtTi1AphIKKcmgPXC5cN6R3jSm3BWTqKq30PcyUvMT2J3wdqn4D&#10;M5IY9PMch/Dpnrxe/nXmPwEAAP//AwBQSwMEFAAGAAgAAAAhAGJDhkXeAAAADQEAAA8AAABkcnMv&#10;ZG93bnJldi54bWxMj8FOwzAQRO9I/IO1SNyo7YREJY1TIQQCjgQ+wI3dJGq8jmI3Tf6e7QmOOzOa&#10;fVPuFzew2U6h96hAbgQwi403PbYKfr7fHrbAQtRo9ODRKlhtgH11e1PqwvgLftm5ji2jEgyFVtDF&#10;OBach6azToeNHy2Sd/ST05HOqeVm0hcqdwNPhMi50z3Sh06P9qWzzak+OwWvUtbdKt9PvsF0/Zjd&#10;Z5LmmVL3d8vzDli0S/wLwxWf0KEipoM/owlsUJA85rQlkpGJbQqMIiRJYIer9JQJ4FXJ/6+ofgEA&#10;AP//AwBQSwECLQAUAAYACAAAACEAtoM4kv4AAADhAQAAEwAAAAAAAAAAAAAAAAAAAAAAW0NvbnRl&#10;bnRfVHlwZXNdLnhtbFBLAQItABQABgAIAAAAIQA4/SH/1gAAAJQBAAALAAAAAAAAAAAAAAAAAC8B&#10;AABfcmVscy8ucmVsc1BLAQItABQABgAIAAAAIQDG87vuFQMAAL0GAAAOAAAAAAAAAAAAAAAAAC4C&#10;AABkcnMvZTJvRG9jLnhtbFBLAQItABQABgAIAAAAIQBiQ4ZF3gAAAA0BAAAPAAAAAAAAAAAAAAAA&#10;AG8FAABkcnMvZG93bnJldi54bWxQSwUGAAAAAAQABADzAAAAegYAAAAA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EC90E76" wp14:editId="423C8874">
              <wp:simplePos x="0" y="0"/>
              <wp:positionH relativeFrom="column">
                <wp:posOffset>160020</wp:posOffset>
              </wp:positionH>
              <wp:positionV relativeFrom="paragraph">
                <wp:posOffset>9577705</wp:posOffset>
              </wp:positionV>
              <wp:extent cx="635" cy="550545"/>
              <wp:effectExtent l="17145" t="14605" r="20320" b="15875"/>
              <wp:wrapNone/>
              <wp:docPr id="263" name="Freeform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054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1F6DC75C" id="Freeform 149" o:spid="_x0000_s1026" style="position:absolute;margin-left:12.6pt;margin-top:754.15pt;width:.05pt;height:43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haFQMAAL0GAAAOAAAAZHJzL2Uyb0RvYy54bWysVduO2jAQfa/Uf7D8WIlNAgkLaMNqxaWq&#10;1MtKSz/AxA6JmtipbQjbqv/eGTtkgbZSVTUPwfZMZs454xnu7o91RQ5Cm1LJlEY3ISVCZoqXcpfS&#10;z5v1YEKJsUxyVikpUvosDL2fv3511zYzMVSFqrjQBIJIM2ublBbWNrMgMFkhamZuVCMkGHOla2Zh&#10;q3cB16yF6HUVDMNwHLRK80arTBgDp0tvpHMXP89FZj/luRGWVCkFbNa9tXtv8R3M79hsp1lTlFkH&#10;g/0DipqVEpL2oZbMMrLX5S+h6jLTyqjc3mSqDlSel5lwHIBNFF6xeSpYIxwXEMc0vUzm/4XNPh4e&#10;NSl5SofjESWS1VCktRYCJSdRPEWF2sbMwPGpedTI0TTvVfbFgCG4sODGgA/Zth8Uhzhsb5VT5Zjr&#10;Gr8EvuToxH/uxRdHSzI4HI8SSjI4T5IwiRPMG7DZ6ctsb+xboVwUdnhvrC8ch5WTnXfQN1DkvK6g&#10;hm8CEpKWRF2Je4fowqEgk2R07TI8c4l+FwOU6pPA96SPAoh3J0ysOMHMjrLDCSvCsDVCp0ujDOqB&#10;oIH4xmGFEOCFpP7gDOjQ2aE+OfvfLomGW3993zUlcN+3nmnDLGLDHLgkLXQuJUVKUQs8rdVBbJSz&#10;26uCQaYXayXPvSAGAOv0BD9vhQUmcdXsEyPes4pKtS6rypW0kghnmMShl8ioquRoRTRuLIhFpcmB&#10;QUPbY+TgVvsaLpw/i0J8PE84h+735+4I0vYhHKCL6FrtJXcgCsH4qltbVlZ+7SghDLiynXx4eV2b&#10;f5+G09VkNYkH8XC8GsThcjl4WC/iwXgd3SbL0XKxWEY/EG0Uz4qScyGR1GnkRPHftXQ3/Pyw6IfO&#10;BQujd9teobV7UA2k/iJlcAnDmYHL6dexc82N/ewHwFbxZ+htrfwMhZkPi0Lpb5S0MD9Tar7umRaU&#10;VO8kDKhpFMc4cN0mTm6HsNHnlu25hckMQkFFKbQHLhfWD+l9o8tdAZl8paV6gJmSl9j+Dp9H1W1g&#10;RjoG3TzHIXy+d14v/zrznwAAAP//AwBQSwMEFAAGAAgAAAAhAJ7NjtDdAAAACwEAAA8AAABkcnMv&#10;ZG93bnJldi54bWxMj8FOwzAQRO9I/IO1SNyonUSuSohTIQQCjqR8gBubOGq8jmI3Tf6e7QlOq50Z&#10;zb6t9osf2Gyn2AdUkG0EMIttMD12Cr4Pbw87YDFpNHoIaBWsNsK+vr2pdGnCBb/s3KSOUQnGUitw&#10;KY0l57F11uu4CaNF8n7C5HWideq4mfSFyv3AcyG23Ose6YLTo31xtj01Z6/gNcsat2bvp9BisX7M&#10;/jMvtlKp+7vl+QlYskv6C8MVn9ChJqZjOKOJbFCQy5ySpEuxK4BRIpc0j1flUQrgdcX//1D/AgAA&#10;//8DAFBLAQItABQABgAIAAAAIQC2gziS/gAAAOEBAAATAAAAAAAAAAAAAAAAAAAAAABbQ29udGVu&#10;dF9UeXBlc10ueG1sUEsBAi0AFAAGAAgAAAAhADj9If/WAAAAlAEAAAsAAAAAAAAAAAAAAAAALwEA&#10;AF9yZWxzLy5yZWxzUEsBAi0AFAAGAAgAAAAhAJEkeFoVAwAAvQYAAA4AAAAAAAAAAAAAAAAALgIA&#10;AGRycy9lMm9Eb2MueG1sUEsBAi0AFAAGAAgAAAAhAJ7NjtDdAAAACwEAAA8AAAAAAAAAAAAAAAAA&#10;bwUAAGRycy9kb3ducmV2LnhtbFBLBQYAAAAABAAEAPMAAAB5BgAAAAA=&#10;" path="m,l1,853e" filled="f" strokecolor="black [3213]" strokeweight="2pt">
              <v:path arrowok="t" o:connecttype="custom" o:connectlocs="0,0;635,55054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274B9DD6" wp14:editId="53B95E8E">
              <wp:simplePos x="0" y="0"/>
              <wp:positionH relativeFrom="column">
                <wp:posOffset>-204470</wp:posOffset>
              </wp:positionH>
              <wp:positionV relativeFrom="paragraph">
                <wp:posOffset>9573260</wp:posOffset>
              </wp:positionV>
              <wp:extent cx="635" cy="551180"/>
              <wp:effectExtent l="14605" t="19685" r="13335" b="19685"/>
              <wp:wrapNone/>
              <wp:docPr id="262" name="Freeform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118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4A7684AF" id="Freeform 148" o:spid="_x0000_s1026" style="position:absolute;margin-left:-16.1pt;margin-top:753.8pt;width:.05pt;height:4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38yEwMAAL0GAAAOAAAAZHJzL2Uyb0RvYy54bWysVW1v0zAQ/o7Ef7D8EalL3KZdVy2dpr4g&#10;pAGTVn6AaztNRGIH2206Jv47ZzvJ2gISQuRDevZdzs8953t6e3esSnQQ2hRKpphcxRgJyRQv5C7F&#10;XzbrwRQjY6nktFRSpPhZGHw3f/vmtqlnYqhyVXKhESSRZtbUKc6trWdRZFguKmquVC0kODOlK2ph&#10;qXcR17SB7FUZDeN4EjVK81orJoyB3WVw4rnPn2WC2c9ZZoRFZYoBm/Vv7d9b947mt3S207TOC9bC&#10;oP+AoqKFhEP7VEtqKdrr4pdUVcG0MiqzV0xVkcqygglfA1RD4otqnnJaC18LkGPqnibz/9KyT4dH&#10;jQqe4uFkiJGkFTRprYVwlCOSTB1DTW1mEPhUP2pXo6kfFPtqwBGdedzCQAzaNh8Vhzx0b5Vn5Zjp&#10;yn0J9aKjJ/+5J18cLWKwORmNMWKwPx4TMvWdieis+5LtjX0vlM9CDw/GhsZxsDztvIW+gSZnVQk9&#10;fBehGDWItC3uA8hZQI6m49FlCBDR5yC/yzE6CYDvUZ8FEO86TDTvYLKjbHGChagbjdjzUivj+HCg&#10;ofCNxwopIMoV9YdgQOeCPeouOPy2h2i49Zf3XWME930bKq2pddjcGc5EDUwuRnmKHRdut1IHsVHe&#10;by8aBie9ekt5GgU5AFjLJ8QFLxjuELgswfAHg33aUanWRVn6lpbSwRmOkzhQZFRZcOd1aLwsiEWp&#10;0YHCQNsj8XDLfQUXLuyR2D2hTtiH6Q/73YXqU3hAZ9m12kvuQeSC8lVrW1qUwfYlORhwZVv63OX1&#10;Y/5yE9+spqtpMkiGk9UgiZfLwf16kQwma3I9Xo6Wi8WS/HBoSTLLC86FdEV1kkOSvxvpVvyCWPSi&#10;c1aF0bttz9DaP44NAH8SFp3D8G6opfsNPermOQjAVvFnmG2tgoaC5oORK/0dowb0M8Xm255qgVH5&#10;QYJA3ZAkcYLrF8n4eggLferZnnqoZJAKOophPJy5sEGk97UudjmcFDot1T1oSla48ffiE1C1C9BI&#10;X0Gr506ET9c+6vVfZ/4TAAD//wMAUEsDBBQABgAIAAAAIQC7NDBD3gAAAA0BAAAPAAAAZHJzL2Rv&#10;d25yZXYueG1sTI/BTsMwEETvSPyDtUjcWsdJG0qIUyEEAo6EfoAbmzhqvI5iN03+nu0JjjvzNDtT&#10;7mfXs8mMofMoQawTYAYbrztsJRy+31Y7YCEq1Kr3aCQsJsC+ur0pVaH9Bb/MVMeWUQiGQkmwMQ4F&#10;56Gxxqmw9oNB8n786FSkc2y5HtWFwl3P0yTJuVMd0gerBvNiTXOqz07CqxC1XcT7yTeYLR+T+0yz&#10;fCvl/d38/AQsmjn+wXCtT9Whok5Hf0YdWC9hlaUpoWRsk4ccGCEkCWDHq/S42QCvSv5/RfULAAD/&#10;/wMAUEsBAi0AFAAGAAgAAAAhALaDOJL+AAAA4QEAABMAAAAAAAAAAAAAAAAAAAAAAFtDb250ZW50&#10;X1R5cGVzXS54bWxQSwECLQAUAAYACAAAACEAOP0h/9YAAACUAQAACwAAAAAAAAAAAAAAAAAvAQAA&#10;X3JlbHMvLnJlbHNQSwECLQAUAAYACAAAACEA1UN/MhMDAAC9BgAADgAAAAAAAAAAAAAAAAAuAgAA&#10;ZHJzL2Uyb0RvYy54bWxQSwECLQAUAAYACAAAACEAuzQwQ94AAAANAQAADwAAAAAAAAAAAAAAAABt&#10;BQAAZHJzL2Rvd25yZXYueG1sUEsFBgAAAAAEAAQA8wAAAHgGAAAAAA==&#10;" path="m,l1,853e" filled="f" strokecolor="black [3213]" strokeweight="2pt">
              <v:path arrowok="t" o:connecttype="custom" o:connectlocs="0,0;635,55118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1" allowOverlap="1" wp14:anchorId="096A2F83" wp14:editId="6C55AB77">
              <wp:simplePos x="0" y="0"/>
              <wp:positionH relativeFrom="column">
                <wp:posOffset>5918200</wp:posOffset>
              </wp:positionH>
              <wp:positionV relativeFrom="paragraph">
                <wp:posOffset>9829800</wp:posOffset>
              </wp:positionV>
              <wp:extent cx="364490" cy="0"/>
              <wp:effectExtent l="12700" t="19050" r="13335" b="19050"/>
              <wp:wrapNone/>
              <wp:docPr id="259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44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21B40E45" id="Line 1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774pt" to="494.7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1JKgIAAGMEAAAOAAAAZHJzL2Uyb0RvYy54bWysVMGO2jAQvVfqP1i5QxI2UIgIqyqBXmiL&#10;tNsPMLZDrDq2ZRsCqvrvHTskWtpLVZWDGY9nnt/MPGf9fG0FujBjuZJFlE6TCDFJFOXyVETfXneT&#10;ZYSsw5JioSQrohuz0fPm/bt1p3M2U40SlBkEINLmnS6ixjmdx7ElDWuxnSrNJBzWyrTYwdacYmpw&#10;B+itiGdJsog7Zag2ijBrwVv1h9Em4Nc1I+5rXVvmkCgi4ObCasJ69Gu8WeP8ZLBuOLnTwP/AosVc&#10;wqUjVIUdRmfD/4BqOTHKqtpNiWpjVdecsFADVJMmv1Xz0mDNQi3QHKvHNtn/B0u+XA4GcVpEs/kq&#10;QhK3MKQ9lwyl88x3p9M2h6BSHoyvj1zli94r8t0iqcoGyxMLLF9vGhJTnxE/pPiN1XDHsfusKMTg&#10;s1OhVdfatB4SmoCuYSK3cSLs6hAB59Miy1YwNzIcxTgf8rSx7hNTLfJGEQkgHXDxZW+d54HzIcRf&#10;I9WOCxHmLSTqfMFZkoQMqwSn/tTHBemxUhh0wSAad01DjDi3wL/3pYn/9doBPyis9wcXXDtCBBIP&#10;6EadJQ0kGobp9m47zEVvQ7aQngZ0AMq4W72UfqyS1Xa5XWaTbLbYTrKkqiYfd2U2WezSD/PqqSrL&#10;Kv3p2aZZ3nBKmfRFDbJOs7+Tzf2B9YIchT22L35EDyUC2eE/kA4S8FPv9XNU9HYwgzRAySH4/ur8&#10;U3m7B/vtt2HzCwAA//8DAFBLAwQUAAYACAAAACEASdTk0d4AAAANAQAADwAAAGRycy9kb3ducmV2&#10;LnhtbEyPMU/DQAyFdyT+w8lIbPRCaVGS5lIhJEaGFga6uTk3Scn50ty1Tfn1mAHBZvs9PX+vWI6u&#10;UycaQuvZwP0kAUVcedtybeD97eUuBRUissXOMxm4UIBleX1VYG79mVd0WsdaSQiHHA00Mfa51qFq&#10;yGGY+J5YtJ0fHEZZh1rbAc8S7jo9TZJH7bBl+dBgT88NVZ/rozOw2x8uraMDJ5sQ5u5jZb/05tWY&#10;25vxaQEq0hj/zPCDL+hQCtPWH9kG1RnIHqbSJYown6UyiSVLsxmo7e9Jl4X+36L8BgAA//8DAFBL&#10;AQItABQABgAIAAAAIQC2gziS/gAAAOEBAAATAAAAAAAAAAAAAAAAAAAAAABbQ29udGVudF9UeXBl&#10;c10ueG1sUEsBAi0AFAAGAAgAAAAhADj9If/WAAAAlAEAAAsAAAAAAAAAAAAAAAAALwEAAF9yZWxz&#10;Ly5yZWxzUEsBAi0AFAAGAAgAAAAhAJnC7UkqAgAAYwQAAA4AAAAAAAAAAAAAAAAALgIAAGRycy9l&#10;Mm9Eb2MueG1sUEsBAi0AFAAGAAgAAAAhAEnU5NHeAAAADQEAAA8AAAAAAAAAAAAAAAAAhAQAAGRy&#10;cy9kb3ducmV2LnhtbFBLBQYAAAAABAAEAPMAAACPBQAAAAA=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CC042E0" wp14:editId="16D252B6">
              <wp:simplePos x="0" y="0"/>
              <wp:positionH relativeFrom="column">
                <wp:posOffset>-459105</wp:posOffset>
              </wp:positionH>
              <wp:positionV relativeFrom="paragraph">
                <wp:posOffset>9941560</wp:posOffset>
              </wp:positionV>
              <wp:extent cx="2367915" cy="0"/>
              <wp:effectExtent l="17145" t="16510" r="15240" b="21590"/>
              <wp:wrapNone/>
              <wp:docPr id="25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734CB96" id="Line 153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82.8pt" to="150.3pt,7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0twLAIAAGQEAAAOAAAAZHJzL2Uyb0RvYy54bWysVMGO2jAQvVfqP1i5QxIILESEVUWgF9pF&#10;2u0HGNshVh3bsg0JqvrvHTsQLe2lqsrBjMczz29mnrN67hqBLsxYrmQRpeMkQkwSRbk8FdG3t91o&#10;ESHrsKRYKMmK6Mps9Lz++GHV6pxNVK0EZQYBiLR5q4uodk7ncWxJzRpsx0ozCYeVMg12sDWnmBrc&#10;Anoj4kmSzONWGaqNIsxa8Jb9YbQO+FXFiHupKsscEkUE3FxYTViPfo3XK5yfDNY1Jzca+B9YNJhL&#10;uHSAKrHD6Gz4H1ANJ0ZZVbkxUU2sqooTFmqAatLkt2pea6xZqAWaY/XQJvv/YMnXy8EgTotoMoNR&#10;SdzAkPZcMpTOpr47rbY5BG3kwfj6SCdf9V6R7xZJtamxPLHA8u2qITH1GfFDit9YDXcc2y+KQgw+&#10;OxVa1VWm8ZDQBNSFiVyHibDOIQLOyXT+tExnESL3sxjn90RtrPvMVIO8UUQCWAdgfNlb54ng/B7i&#10;75Fqx4UIAxcStb7iLElChlWCU3/q44L22EYYdMGgGtelIUacGyig96WJ//XiAT9IrPcHF1w7QAQS&#10;D+hGnSUNJGqG6fZmO8xFb0O2kJ4GtADKuFm9ln4sk+V2sV1ko2wy346ypCxHn3abbDTfpU+zclpu&#10;NmX607NNs7zmlDLpi7rrOs3+Tje3F9YrclD20L74ET2UCGTv/4F00IAfey+go6LXg7lrA6Qcgm/P&#10;zr+V93uw338c1r8AAAD//wMAUEsDBBQABgAIAAAAIQCSJR1o3QAAAA0BAAAPAAAAZHJzL2Rvd25y&#10;ZXYueG1sTI9NT8JAEIbvJv6HzZh4gy2QVlO7JcbEowfQA9yG7tBWurOlu0Dx1zsejB5n3ifvR7Ec&#10;XafONITWs4HZNAFFXHnbcm3g4/118ggqRGSLnWcycKUAy/L2psDc+guv6LyOtRITDjkaaGLsc61D&#10;1ZDDMPU9sWh7PziMcg61tgNexNx1ep4kmXbYsiQ02NNLQ9VhfXIG9p/Ha+voyMk2hNRtVvZLb9+M&#10;ub8bn59ARRrjHww/9aU6lNJp509sg+oMTB7mC0FFSLM0AyXIQgJB7X5fuiz0/xXlNwAAAP//AwBQ&#10;SwECLQAUAAYACAAAACEAtoM4kv4AAADhAQAAEwAAAAAAAAAAAAAAAAAAAAAAW0NvbnRlbnRfVHlw&#10;ZXNdLnhtbFBLAQItABQABgAIAAAAIQA4/SH/1gAAAJQBAAALAAAAAAAAAAAAAAAAAC8BAABfcmVs&#10;cy8ucmVsc1BLAQItABQABgAIAAAAIQBCM0twLAIAAGQEAAAOAAAAAAAAAAAAAAAAAC4CAABkcnMv&#10;ZTJvRG9jLnhtbFBLAQItABQABgAIAAAAIQCSJR1o3QAAAA0BAAAPAAAAAAAAAAAAAAAAAIYEAABk&#10;cnMvZG93bnJldi54bWxQSwUGAAAAAAQABADzAAAAkAUAAAAA&#10;" strokecolor="black [3213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1DBBC099" wp14:editId="46D87510">
              <wp:simplePos x="0" y="0"/>
              <wp:positionH relativeFrom="column">
                <wp:posOffset>-459105</wp:posOffset>
              </wp:positionH>
              <wp:positionV relativeFrom="paragraph">
                <wp:posOffset>9755505</wp:posOffset>
              </wp:positionV>
              <wp:extent cx="2367915" cy="0"/>
              <wp:effectExtent l="7620" t="11430" r="15240" b="7620"/>
              <wp:wrapNone/>
              <wp:docPr id="257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6791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731ECB0" id="Line 15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68.15pt" to="150.3pt,76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pXALQIAAGQEAAAOAAAAZHJzL2Uyb0RvYy54bWysVNuO2jAQfa/Uf7D8Drks14iwqgj0hXaR&#10;dvsBxnaIVce2bENAVf+9YwfQ0r5UVXkw4/HM8ZmZ4yyez61EJ26d0KrE2TDFiCuqmVCHEn972wxm&#10;GDlPFCNSK17iC3f4efnxw6IzBc91oyXjFgGIckVnStx4b4okcbThLXFDbbiCw1rblnjY2kPCLOkA&#10;vZVJnqaTpNOWGaspdw68VX+IlxG/rjn1L3XtuEeyxMDNx9XGdR/WZLkgxcES0wh6pUH+gUVLhIJL&#10;71AV8QQdrfgDqhXUaqdrP6S6TXRdC8pjDVBNlv5WzWtDDI+1QHOcubfJ/T9Y+vW0s0iwEufjKUaK&#10;tDCkrVAcZeM8dKczroCgldrZUB89q1ez1fS7Q0qvGqIOPLJ8uxhIzEJG8pASNs7AHfvui2YQQ45e&#10;x1ada9sGSGgCOseJXO4T4WePKDjzp8l0no0xorezhBS3RGOd/8x1i4JRYgmsIzA5bZ0PREhxCwn3&#10;KL0RUsaBS4U6YJtP0zRmOC0FC6chLmqPr6RFJwKq8ecsxshjCwX0viwNv1484AeJ9f7ogmvvEJHE&#10;A7rVR8UiiYYTtr7angjZ25AtVaABLYAyrlavpR/zdL6erWejwSifrAejtKoGnzar0WCyyabj6qla&#10;rarsZ2CbjYpGMMZVKOqm62z0d7q5vrBekXdl39uXPKLHEoHs7T+SjhoIY+8FtNfssrM3bYCUY/D1&#10;2YW38n4P9vuPw/IXAAAA//8DAFBLAwQUAAYACAAAACEAYr3nLtwAAAANAQAADwAAAGRycy9kb3du&#10;cmV2LnhtbEyPzU7DMBCE70i8g7VI3FqnjWhRiFNVSH2AFiTEbWs7P9ReR7HTpG/PckBw290ZzXxb&#10;7mbvxNUOsQukYLXMQFjSwXTUKHh/OyyeQcSEZNAFsgpuNsKuur8rsTBhoqO9nlIjOIRigQralPpC&#10;yqhb6zEuQ2+JtToMHhOvQyPNgBOHeyfXWbaRHjvihhZ7+9pafTmNXsFnNrnxS9cHnePtg457vx1q&#10;r9Tjw7x/AZHsnP7M8IPP6FAx0zmMZKJwChbbdc5WFp7yDU9sybkQxPn3JKtS/v+i+gYAAP//AwBQ&#10;SwECLQAUAAYACAAAACEAtoM4kv4AAADhAQAAEwAAAAAAAAAAAAAAAAAAAAAAW0NvbnRlbnRfVHlw&#10;ZXNdLnhtbFBLAQItABQABgAIAAAAIQA4/SH/1gAAAJQBAAALAAAAAAAAAAAAAAAAAC8BAABfcmVs&#10;cy8ucmVsc1BLAQItABQABgAIAAAAIQBhApXALQIAAGQEAAAOAAAAAAAAAAAAAAAAAC4CAABkcnMv&#10;ZTJvRG9jLnhtbFBLAQItABQABgAIAAAAIQBivecu3AAAAA0BAAAPAAAAAAAAAAAAAAAAAIcEAABk&#10;cnMvZG93bnJldi54bWxQSwUGAAAAAAQABADzAAAAkAUAAAAA&#10;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790FCB97" wp14:editId="05E781A2">
              <wp:simplePos x="0" y="0"/>
              <wp:positionH relativeFrom="column">
                <wp:posOffset>-459105</wp:posOffset>
              </wp:positionH>
              <wp:positionV relativeFrom="paragraph">
                <wp:posOffset>9570085</wp:posOffset>
              </wp:positionV>
              <wp:extent cx="6740525" cy="0"/>
              <wp:effectExtent l="17145" t="16510" r="14605" b="21590"/>
              <wp:wrapNone/>
              <wp:docPr id="256" name="Line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052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228CC31" id="Line 147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15pt,753.55pt" to="494.6pt,7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pvXLAIAAGQEAAAOAAAAZHJzL2Uyb0RvYy54bWysVE2P2jAQvVfqf7B8hyQ0fGxEWFUEeqEt&#10;0m5/gLEdYtWxLdsQUNX/3rED0dJeqqoczHg88/xm5jnL50sr0ZlbJ7QqcTZOMeKKaibUscTfXrej&#10;BUbOE8WI1IqX+Modfl69f7fsTMEnutGScYsARLmiMyVuvDdFkjja8Ja4sTZcwWGtbUs8bO0xYZZ0&#10;gN7KZJKms6TTlhmrKXcOvFV/iFcRv6459V/r2nGPZImBm4+rjeshrMlqSYqjJaYR9EaD/AOLlggF&#10;lw5QFfEEnaz4A6oV1Gqnaz+muk10XQvKYw1QTZb+Vs1LQwyPtUBznBna5P4fLP1y3lskWIkn0xlG&#10;irQwpJ1QHGX5PHSnM66AoLXa21AfvagXs9P0u0NKrxuijjyyfL0aSMxCRvKQEjbOwB2H7rNmEENO&#10;XsdWXWrbBkhoArrEiVyHifCLRxScs3meTidTjOj9LCHFPdFY5z9x3aJglFgC6whMzjvnAxFS3EPC&#10;PUpvhZRx4FKhLlScp2nMcFoKFk5DXNQeX0uLzgRU4y9ZjJGnFgrofVkafr14wA8S6/3RBdcOEJHE&#10;A7rVJ8UiiYYTtrnZngjZ25AtVaABLYAyblavpR9P6dNmsVnko3wy24zytKpGH7frfDTbZvNp9aFa&#10;r6vsZ2Cb5UUjGOMqFHXXdZb/nW5uL6xX5KDsoX3JI3osEcje/yPpqIEw9l5AB82ue3vXBkg5Bt+e&#10;XXgrb/dgv/04rH4BAAD//wMAUEsDBBQABgAIAAAAIQDstnU/3gAAAA0BAAAPAAAAZHJzL2Rvd25y&#10;ZXYueG1sTI/BbsIwDIbvk/YOkSftBgmdGFCaomnSjjsAO8AtNKYta5zSBCh7+pnDNI72/+n352zR&#10;u0acsQu1Jw2joQKBVHhbU6nha/0xmIII0ZA1jSfUcMUAi/zxITOp9Rda4nkVS8ElFFKjoYqxTaUM&#10;RYXOhKFvkTjb+86ZyGNXStuZC5e7RiZKvUpnauILlWnxvcLie3VyGvaH47V2eCS1DWHsNkv7I7ef&#10;Wj8/9W9zEBH7+A/DTZ/VIWennT+RDaLRMJgkL4xyMFaTEQhGZtNZAmL3t5J5Ju+/yH8BAAD//wMA&#10;UEsBAi0AFAAGAAgAAAAhALaDOJL+AAAA4QEAABMAAAAAAAAAAAAAAAAAAAAAAFtDb250ZW50X1R5&#10;cGVzXS54bWxQSwECLQAUAAYACAAAACEAOP0h/9YAAACUAQAACwAAAAAAAAAAAAAAAAAvAQAAX3Jl&#10;bHMvLnJlbHNQSwECLQAUAAYACAAAACEAoFKb1ywCAABkBAAADgAAAAAAAAAAAAAAAAAuAgAAZHJz&#10;L2Uyb0RvYy54bWxQSwECLQAUAAYACAAAACEA7LZ1P94AAAANAQAADwAAAAAAAAAAAAAAAACGBAAA&#10;ZHJzL2Rvd25yZXYueG1sUEsFBgAAAAAEAAQA8wAAAJEFAAAAAA==&#10;" strokecolor="black [3213]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F9915" w14:textId="3EF3D4D2" w:rsidR="00993366" w:rsidRDefault="00993366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0" allowOverlap="1" wp14:anchorId="2E161626" wp14:editId="66F67687">
              <wp:simplePos x="0" y="0"/>
              <wp:positionH relativeFrom="column">
                <wp:posOffset>4831080</wp:posOffset>
              </wp:positionH>
              <wp:positionV relativeFrom="paragraph">
                <wp:posOffset>9445625</wp:posOffset>
              </wp:positionV>
              <wp:extent cx="635" cy="184150"/>
              <wp:effectExtent l="20955" t="15875" r="16510" b="19050"/>
              <wp:wrapNone/>
              <wp:docPr id="244" name="Freeform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BB42C75" id="Freeform 128" o:spid="_x0000_s1026" style="position:absolute;margin-left:380.4pt;margin-top:743.75pt;width:.05pt;height:14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TTP+QIAAIYGAAAOAAAAZHJzL2Uyb0RvYy54bWysVW1v0zAQ/o7Ef7D8EanLS9Oui5ZOU18Q&#10;0oBJKz/AtZ0mwrGD7TYdiP/O2Um6tAMJIfIhPfuenJ97zne9vTtWAh24NqWSGY6uQoy4pIqVcpfh&#10;L5v1aIaRsUQyIpTkGX7mBt/N3765beqUx6pQgnGNIIg0aVNnuLC2ToPA0IJXxFypmktw5kpXxMJS&#10;7wKmSQPRKxHEYTgNGqVZrRXlxsDusnXiuY+f55zaz3luuEUiw8DN+rf27617B/Nbku40qYuSdjTI&#10;P7CoSCnh0FOoJbEE7XX5KlRVUq2Myu0VVVWg8ryk3OcA2UThRTZPBam5zwXEMfVJJvP/wtJPh0eN&#10;SpbhOEkwkqSCIq01505yFMUzp1BTmxSAT/Wjdjma+kHRrwYcwZnHLQxg0Lb5qBjEIXurvCrHXFfu&#10;S8gXHb34zyfx+dEiCpvT8QQjCvvRLIkmvjIBSfsv6d7Y91z5KOTwYGxbOAaWl5111DdQ5LwSUMN3&#10;AQpRg6KuxCdAdAYo0GwyvoTEA0j0uxjjAQC+R6cowHjXcyJFT5MeZccTLERca4Rel1oZp4cjDYlv&#10;PFcIASiX1B/AwM6BPese3P52h2i49Zf3XWME933bZloT67i5M5yJGhAdoyLDTgu3W6kD3yjvtxcF&#10;g5NevEIOURADiHV6Aq71guEOgcvSGv5gsIcVlWpdCuFLKqSjE0+SsJXIKFEy53VsjN5tF0KjA3Ht&#10;7B+XEUQ7g2m1l8xHKzhhq862pBStDXjhFYa71+ngbqHv1x834c1qtpoloySerkZJuFyO7teLZDRd&#10;R9eT5Xi5WCyjn06lKEmLkjEuHbt+dkTJ3/VmN8Xarj9Nj7MszpJd++d1ssE5Da8F5NL/tmL3jdl2&#10;8laxZ2hSrdphCMMbjELp7xg1MAgzbL7tieYYiQ8SJs1NlCRucvpFMrmOYaGHnu3QQySFUBm2GO65&#10;Mxe2nbb7Wpe7Ak6K/A2T6h6GQ166PvZTpGXVLWDY+Qy6weym6XDtUS9/H/NfAAAA//8DAFBLAwQU&#10;AAYACAAAACEA76suf+AAAAANAQAADwAAAGRycy9kb3ducmV2LnhtbEyPwU7DMBBE70j8g7VI3Khd&#10;RNImjVMhpEpF6oUS7k68JFHjdRS7beDrWU5w3JnR7JtiO7tBXHAKvScNy4UCgdR421OroXrfPaxB&#10;hGjImsETavjCANvy9qYwufVXesPLMbaCSyjkRkMX45hLGZoOnQkLPyKx9+knZyKfUyvtZK5c7gb5&#10;qFQqnemJP3RmxJcOm9Px7LjFDv571+7rw2tVpR/7TFXZQWl9fzc/b0BEnONfGH7xGR1KZqr9mWwQ&#10;g4ZVqhg9svG0XiUgOMJSBqJmKVmmCciykP9XlD8AAAD//wMAUEsBAi0AFAAGAAgAAAAhALaDOJL+&#10;AAAA4QEAABMAAAAAAAAAAAAAAAAAAAAAAFtDb250ZW50X1R5cGVzXS54bWxQSwECLQAUAAYACAAA&#10;ACEAOP0h/9YAAACUAQAACwAAAAAAAAAAAAAAAAAvAQAAX3JlbHMvLnJlbHNQSwECLQAUAAYACAAA&#10;ACEAAj00z/kCAACGBgAADgAAAAAAAAAAAAAAAAAuAgAAZHJzL2Uyb0RvYy54bWxQSwECLQAUAAYA&#10;CAAAACEA76suf+AAAAANAQAADwAAAAAAAAAAAAAAAABTBQAAZHJzL2Rvd25yZXYueG1sUEsFBgAA&#10;AAAEAAQA8wAAAGAGAAAAAA=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0" allowOverlap="1" wp14:anchorId="146D866A" wp14:editId="182E083D">
              <wp:simplePos x="0" y="0"/>
              <wp:positionH relativeFrom="column">
                <wp:posOffset>4648200</wp:posOffset>
              </wp:positionH>
              <wp:positionV relativeFrom="paragraph">
                <wp:posOffset>9445625</wp:posOffset>
              </wp:positionV>
              <wp:extent cx="635" cy="184150"/>
              <wp:effectExtent l="19050" t="15875" r="18415" b="19050"/>
              <wp:wrapNone/>
              <wp:docPr id="243" name="Freeform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8415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089D000" id="Freeform 127" o:spid="_x0000_s1026" style="position:absolute;margin-left:366pt;margin-top:743.75pt;width:.05pt;height:14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5kK+gIAAIYGAAAOAAAAZHJzL2Uyb0RvYy54bWysVW1v2jAQ/j5p/8Hyx0k0LwRKo4aqIjBN&#10;6rZKZT/A2A6J5tiZbQjdtP++s5NQoJs0TcuHcPZd7p577oXbu0Mt0J5rUymZ4egqxIhLqlgltxn+&#10;sl6NZhgZSyQjQkme4Wdu8N387Zvbtkl5rEolGNcInEiTtk2GS2ubNAgMLXlNzJVquARloXRNLBz1&#10;NmCatOC9FkEchtOgVZo1WlFuDNzmnRLPvf+i4NR+LgrDLRIZBmzWv7V/b9w7mN+SdKtJU1a0h0H+&#10;AUVNKglBj65yYgna6eqVq7qiWhlV2Cuq6kAVRUW5zwGyicKLbJ5K0nCfC5BjmiNN5v+5pZ/2jxpV&#10;LMNxMsZIkhqKtNKcO8pRFF87htrGpGD41Dxql6NpHhT9akARnGncwYAN2rQfFQM/ZGeVZ+VQ6Np9&#10;Cfmigyf/+Ug+P1hE4XI6nmBE4T6aJdHEVyYg6fAl3Rn7nivvhewfjO0Kx0DytLMe+hqKXNQCavgu&#10;QCFqUdSX+GgQnRmUaDYZX5rEJybR73wAU8cg8D06egHE2wETKQeY9CB7nCAh4kYj9Lw0yjg+HGhI&#10;fO2xgguwckn9wRjQOWOPejDufvsgGrr+st81RtDvmy7ThliHzcVwImqBdIzKDDsu3G2t9nytvN5e&#10;FAwivWiFPLUCHwCs5xPsOi0ILgg0Syf4wCCfVlSqVSWEL6mQDk48ScKOIqNExZzWoTF6u1kIjfbE&#10;jbN/XEbg7cxMq51k3lvJCVv2siWV6GSwF55h6L2eB9eFfl5/3IQ3y9lyloySeLocJWGej+5Xi2Q0&#10;XUXXk3ycLxZ59NOxFCVpWTHGpUM37I4o+bvZ7LdYN/XH7XGWxVmyK/+8TjY4h+G5gFyG347sYTC7&#10;Sd4o9gxDqlW3DGF5g1Aq/R2jFhZhhs23HdEcI/FBwqa5iZLEbU5/SCbXMRz0qWZzqiGSgqsMWwx9&#10;7sSF7bbtrtHVtoRIke8wqe5hORSVm2O/RTpU/QGWnc+gX8xum56evdXL38f8FwAAAP//AwBQSwME&#10;FAAGAAgAAAAhAPivEpbgAAAADQEAAA8AAABkcnMvZG93bnJldi54bWxMj8FOwzAQRO9I/IO1SNyo&#10;nULSNsSpEFKlIvVCCXcnXpKIeB3Fbhv4epYTHHdmNPum2M5uEGecQu9JQ7JQIJAab3tqNVRvu7s1&#10;iBANWTN4Qg1fGGBbXl8VJrf+Qq94PsZWcAmF3GjoYhxzKUPToTNh4Uck9j785Ezkc2qlncyFy90g&#10;l0pl0pme+ENnRnzusPk8nhy32MF/79p9fXipqux9v1HV5qC0vr2Znx5BRJzjXxh+8RkdSmaq/Yls&#10;EIOG1f2St0Q2HtarFARHWEpA1CylSZaCLAv5f0X5AwAA//8DAFBLAQItABQABgAIAAAAIQC2gziS&#10;/gAAAOEBAAATAAAAAAAAAAAAAAAAAAAAAABbQ29udGVudF9UeXBlc10ueG1sUEsBAi0AFAAGAAgA&#10;AAAhADj9If/WAAAAlAEAAAsAAAAAAAAAAAAAAAAALwEAAF9yZWxzLy5yZWxzUEsBAi0AFAAGAAgA&#10;AAAhALq7mQr6AgAAhgYAAA4AAAAAAAAAAAAAAAAALgIAAGRycy9lMm9Eb2MueG1sUEsBAi0AFAAG&#10;AAgAAAAhAPivEpbgAAAADQEAAA8AAAAAAAAAAAAAAAAAVAUAAGRycy9kb3ducmV2LnhtbFBLBQYA&#10;AAAABAAEAPMAAABhBgAAAAA=&#10;" o:allowincell="f" path="m,l1,853e" filled="f" strokeweight="2pt">
              <v:path arrowok="t" o:connecttype="custom" o:connectlocs="0,0;635,18415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0" allowOverlap="1" wp14:anchorId="16817F7A" wp14:editId="38FED4EB">
              <wp:simplePos x="0" y="0"/>
              <wp:positionH relativeFrom="column">
                <wp:posOffset>4465955</wp:posOffset>
              </wp:positionH>
              <wp:positionV relativeFrom="paragraph">
                <wp:posOffset>9445625</wp:posOffset>
              </wp:positionV>
              <wp:extent cx="1824355" cy="0"/>
              <wp:effectExtent l="17780" t="15875" r="15240" b="12700"/>
              <wp:wrapNone/>
              <wp:docPr id="242" name="Line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E30A936" id="Line 12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43.75pt" to="495.3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+j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dI&#10;kR6G9CwUR1k+D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B5T86fgAAAADQEAAA8AAABkcnMvZG93bnJldi54bWxMj8tOwzAQRfdI/IM1SOyo&#10;DYUmDXEqVBV1waYEpG4nsRtH8SPYbhv+HrOoYDlzj+6cKVeT0eQkfeid5XA/Y0CkbZ3obcfh8+P1&#10;LgcSIlqB2lnJ4VsGWFXXVyUWwp3tuzzVsSOpxIYCOagYx4LS0CppMMzcKG3KDs4bjGn0HRUez6nc&#10;aPrA2IIa7G26oHCUayXboT4aDnrTTD7fDbXa7t6Gr/0Gt9kaOb+9mV6egUQ5xT8YfvWTOlTJqXFH&#10;KwLRHDI2nyc0BY959gQkIcslWwBpLitalfT/F9UPAAAA//8DAFBLAQItABQABgAIAAAAIQC2gziS&#10;/gAAAOEBAAATAAAAAAAAAAAAAAAAAAAAAABbQ29udGVudF9UeXBlc10ueG1sUEsBAi0AFAAGAAgA&#10;AAAhADj9If/WAAAAlAEAAAsAAAAAAAAAAAAAAAAALwEAAF9yZWxzLy5yZWxzUEsBAi0AFAAGAAgA&#10;AAAhAEmB76MWAgAALQQAAA4AAAAAAAAAAAAAAAAALgIAAGRycy9lMm9Eb2MueG1sUEsBAi0AFAAG&#10;AAgAAAAhAB5T86fgAAAADQEAAA8AAAAAAAAAAAAAAAAAcAQAAGRycy9kb3ducmV2LnhtbFBLBQYA&#10;AAAABAAEAPMAAAB9BQAAAAA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1515D5AF" wp14:editId="233AFD29">
              <wp:simplePos x="0" y="0"/>
              <wp:positionH relativeFrom="column">
                <wp:posOffset>4465955</wp:posOffset>
              </wp:positionH>
              <wp:positionV relativeFrom="paragraph">
                <wp:posOffset>9630410</wp:posOffset>
              </wp:positionV>
              <wp:extent cx="1824355" cy="0"/>
              <wp:effectExtent l="17780" t="19685" r="15240" b="18415"/>
              <wp:wrapNone/>
              <wp:docPr id="241" name="Line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2435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1C01BF1" id="Line 12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1.65pt,758.3pt" to="495.3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ibzFgIAAC0EAAAOAAAAZHJzL2Uyb0RvYy54bWysU02P2yAQvVfqf0DcE3+sk2atOKvKTnrZ&#10;tpF2+wMI4BgVAwISJ6r63zuQOMq2l6qqD3hgZh5vZh7Lp1Mv0ZFbJ7SqcDZNMeKKaibUvsLfXjeT&#10;BUbOE8WI1IpX+Mwdflq9f7ccTMlz3WnJuEUAolw5mAp33psySRzteE/cVBuuwNlq2xMPW7tPmCUD&#10;oPcyydN0ngzaMmM15c7BaXNx4lXEb1tO/de2ddwjWWHg5uNq47oLa7JaknJviekEvdIg/8CiJ0LB&#10;pTeohniCDlb8AdULarXTrZ9S3Se6bQXlsQaoJkt/q+alI4bHWqA5ztza5P4fLP1y3FokWIXzIsNI&#10;kR6G9CwUR1k+C90ZjCshqFZbG+qjJ/VinjX97pDSdUfUnkeWr2cDiVnISN6khI0zcMdu+KwZxJCD&#10;17FVp9b2ARKagE5xIufbRPjJIwqH2SIvHmYzjOjoS0g5Jhrr/CeuexSMCktgHYHJ8dn5QISUY0i4&#10;R+mNkDIOXCo0QMWzIk1jhtNSsOANcc7ud7W06EiCZuIXywLPfZjVB8UiWscJW19tT4S82HC7VAEP&#10;agE+V+siih+P6eN6sV4UkyKfrydF2jSTj5u6mMw32YdZ89DUdZP9DNSyouwEY1wFdqNAs+LvBHB9&#10;Khdp3SR660PyFj02DMiO/0g6DjPM76KEnWbnrR2HDJqMwdf3E0R/vwf7/pWvfgEAAP//AwBQSwME&#10;FAAGAAgAAAAhAA6Ig/LfAAAADQEAAA8AAABkcnMvZG93bnJldi54bWxMj81OwzAQhO9IvIO1SNyo&#10;XSrSNsSpUFXUA5c2IHHdxCaO4p8Qu214e5YDgtvuzmj2m2IzOcvOeoxd8BLmMwFM+yaozrcS3l6f&#10;71bAYkKv0AavJXzpCJvy+qrAXIWLP+pzlVpGIT7mKMGkNOScx8Zoh3EWBu1J+wijw0Tr2HI14oXC&#10;neX3QmTcYefpg8FBb41u+urkJNhdPY2rQ1+Z/eGl/3zf4X65RSlvb6anR2BJT+nPDD/4hA4lMdXh&#10;5FVkVsJSLBZkJeFhnmXAyLJeCxrq3xMvC/6/RfkNAAD//wMAUEsBAi0AFAAGAAgAAAAhALaDOJL+&#10;AAAA4QEAABMAAAAAAAAAAAAAAAAAAAAAAFtDb250ZW50X1R5cGVzXS54bWxQSwECLQAUAAYACAAA&#10;ACEAOP0h/9YAAACUAQAACwAAAAAAAAAAAAAAAAAvAQAAX3JlbHMvLnJlbHNQSwECLQAUAAYACAAA&#10;ACEAeJom8xYCAAAtBAAADgAAAAAAAAAAAAAAAAAuAgAAZHJzL2Uyb0RvYy54bWxQSwECLQAUAAYA&#10;CAAAACEADoiD8t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0" allowOverlap="1" wp14:anchorId="56086E6E" wp14:editId="290ED3CE">
              <wp:simplePos x="0" y="0"/>
              <wp:positionH relativeFrom="column">
                <wp:posOffset>5633720</wp:posOffset>
              </wp:positionH>
              <wp:positionV relativeFrom="paragraph">
                <wp:posOffset>9260840</wp:posOffset>
              </wp:positionV>
              <wp:extent cx="635" cy="369570"/>
              <wp:effectExtent l="13970" t="21590" r="13970" b="18415"/>
              <wp:wrapNone/>
              <wp:docPr id="240" name="Freeform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3AFBF6C" id="Freeform 124" o:spid="_x0000_s1026" style="position:absolute;margin-left:443.6pt;margin-top:729.2pt;width:.05pt;height:29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Tr+QIAAIYGAAAOAAAAZHJzL2Uyb0RvYy54bWysVduO0zAQfUfiHyw/InVzaXqLNl2tmhYh&#10;LbDSlg9wbaeJcOxgu00XxL8zdtJu2wUJIfKQjj2T8TnHM9Pbu0Mt0J5rUymZ4egmxIhLqlgltxn+&#10;sl4NphgZSyQjQkme4Wdu8N387Zvbtkl5rEolGNcIkkiTtk2GS2ubNAgMLXlNzI1quARnoXRNLCz1&#10;NmCatJC9FkEchuOgVZo1WlFuDOzmnRPPff6i4NR+LgrDLRIZBmzWv7V/b9w7mN+SdKtJU1a0h0H+&#10;AUVNKgmHnlLlxBK009WrVHVFtTKqsDdU1YEqiopyzwHYROEVm6eSNNxzAXFMc5LJ/L+09NP+UaOK&#10;ZThOQB9JariklebcSY6iOHEKtY1JIfCpedSOo2keFP1qwBFceNzCQAzatB8VgzxkZ5VX5VDo2n0J&#10;fNHBi/98Ep8fLKKwOR6OMKKwPxzPRhN/MwFJj1/SnbHvufJZyP7B2O7iGFhedtZDXwOJohZwh+8C&#10;FKIWRf0VnwKii4ASTUfD65D4LCT6XY7hWQB8j05ZAPH2iImUR5j0IHucYCHiWiP0ujTKOD0caCC+&#10;9lghBUQ5Un8IBnQu2KM+Bne//SEaqv663jVGUO+bjmlDrMPmznAmaqFzMSoz7LRwu7Xa87Xyfnt1&#10;YXDSi1fI8yjIAcB6PSGu84LhDoFi6Qx/MNjnNyrVqhLCX6mQDk48SsJOIqNExZzXoTF6u1kIjfbE&#10;tbN/HCPIdhGm1U4yn63khC1725JKdDbEC68w1F6vg6tC368/ZuFsOV1Ok0ESj5eDJMzzwf1qkQzG&#10;q2gyyof5YpFHP51KUZKWFWNcOnTH2RElf9eb/RTruv40PS5YXJBd+ec12eAShtcCuBx/O7GPjdl1&#10;8kaxZ2hSrbphCMMbjFLp7xi1MAgzbL7tiOYYiQ8SJs0sStxksH6RjCYxLPS5Z3PuIZJCqgxbDHXu&#10;zIXtpu2u0dW2hJMiX2FS3cNwKCrXx36KdKj6BQw7z6AfzG6anq991Mvfx/wXAAAA//8DAFBLAwQU&#10;AAYACAAAACEAhIY4V+AAAAANAQAADwAAAGRycy9kb3ducmV2LnhtbEyPwU7DMBBE70j8g7VI3KjT&#10;0oY0xKkQUqUi9UJJ7068TSLsdRS7beDrWU5w3Jmn2ZliMzkrLjiG3pOC+SwBgdR401OroPrYPmQg&#10;QtRktPWECr4wwKa8vSl0bvyV3vFyiK3gEAq5VtDFOORShqZDp8PMD0jsnfzodORzbKUZ9ZXDnZWL&#10;JEml0z3xh04P+Nph83k4O04x1n9v2129f6uq9LhbJ9V6nyh1fze9PIOIOMU/GH7rc3UouVPtz2SC&#10;sAqy7GnBKBvLVbYEwQhLjyBqllbzNAVZFvL/ivIHAAD//wMAUEsBAi0AFAAGAAgAAAAhALaDOJL+&#10;AAAA4QEAABMAAAAAAAAAAAAAAAAAAAAAAFtDb250ZW50X1R5cGVzXS54bWxQSwECLQAUAAYACAAA&#10;ACEAOP0h/9YAAACUAQAACwAAAAAAAAAAAAAAAAAvAQAAX3JlbHMvLnJlbHNQSwECLQAUAAYACAAA&#10;ACEAasoU6/kCAACGBgAADgAAAAAAAAAAAAAAAAAuAgAAZHJzL2Uyb0RvYy54bWxQSwECLQAUAAYA&#10;CAAAACEAhIY4V+AAAAANAQAADwAAAAAAAAAAAAAAAABTBQAAZHJzL2Rvd25yZXYueG1sUEsFBgAA&#10;AAAEAAQA8wAAAGAGAAAAAA=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0" allowOverlap="1" wp14:anchorId="29EAD1A8" wp14:editId="38E04B5F">
              <wp:simplePos x="0" y="0"/>
              <wp:positionH relativeFrom="column">
                <wp:posOffset>5013325</wp:posOffset>
              </wp:positionH>
              <wp:positionV relativeFrom="paragraph">
                <wp:posOffset>9260840</wp:posOffset>
              </wp:positionV>
              <wp:extent cx="635" cy="369570"/>
              <wp:effectExtent l="12700" t="21590" r="15240" b="18415"/>
              <wp:wrapNone/>
              <wp:docPr id="239" name="Freeform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36957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05958A88" id="Freeform 123" o:spid="_x0000_s1026" style="position:absolute;margin-left:394.75pt;margin-top:729.2pt;width:.05pt;height:29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w8/QIAAIYGAAAOAAAAZHJzL2Uyb0RvYy54bWysVW1v2jAQ/j5p/8Hyx0k0LwQKqKGqCEyT&#10;uq1S2Q8wtkOiOXZmG0I37b/v7IQ0tJs0TcuHcPY9OT/3nO+4uT1VAh25NqWSKY6uQoy4pIqVcp/i&#10;L9vNaIaRsUQyIpTkKX7iBt8u3765aeoFj1WhBOMaQRBpFk2d4sLaehEEhha8IuZK1VyCM1e6IhaW&#10;eh8wTRqIXokgDsNp0CjNaq0oNwZ2s9aJlz5+nnNqP+e54RaJFAM369/av3fuHSxvyGKvSV2UtKNB&#10;/oFFRUoJh/ahMmIJOujyVaiqpFoZldsrqqpA5XlJuc8BsonCF9k8FqTmPhcQx9S9TOb/haWfjg8a&#10;lSzF8XiOkSQVFGmjOXeSoygeO4Wa2iwA+Fg/aJejqe8V/WrAEVx43MIABu2aj4pBHHKwyqtyynXl&#10;voR80cmL/9SLz08WUdicjicYUdgfT+eTa1+ZgCzOX9KDse+58lHI8d7YtnAMLC8766hvoch5JaCG&#10;7wIUogZFXYl7QHQBKNBs4nOE0vWQeACJfhdjPADA96iPAoz3Z06kONOkJ9nxBAsR1xqh16VWxunh&#10;SEPiW88VQgDKJfUHMLBzYM/6DG5/u0M03PqX911jBPd914pRE+u4uTOciRroXIyKFDst3G6ljnyr&#10;vN++KBic9OwVcoiCGECs0xNwrRcMdwhcltbwB4M9rKhUm1IIX1IhHZ14koStREaJkjmvY2P0frcS&#10;Gh2Ja2f/uIwg2gVMq4NkPlrBCVt3tiWlaG3AC68w3L1OB3cLfb/+mIfz9Ww9S0ZJPF2PkjDLRneb&#10;VTKabqLrSTbOVqss+ulUipJFUTLGpWN3nh1R8ne92U2xtuv76XGRxUWyG/+8Tja4pOG1gFzOv63Y&#10;58ZsO3mn2BM0qVbtMIThDUah9HeMGhiEKTbfDkRzjMQHCZNmHiWJm5x+kUyuY1jooWc39BBJIVSK&#10;LYZ77syVbaftodblvoCTIn/DpLqD4ZCXro/9FGlZdQsYdj6DbjC7aTpce9Tz38fyFwAAAP//AwBQ&#10;SwMEFAAGAAgAAAAhAIQZTfHgAAAADQEAAA8AAABkcnMvZG93bnJldi54bWxMj81OwzAQhO9IvIO1&#10;SNyoXdSYJMSpEFKlIvVCCXcnXpII/0Sx2waenuUEx535NDtTbRdn2RnnOAavYL0SwNB3wYy+V9C8&#10;7e5yYDFpb7QNHhV8YYRtfX1V6dKEi3/F8zH1jEJ8LLWCIaWp5Dx2AzodV2FCT95HmJ1OdM49N7O+&#10;ULiz/F4IyZ0ePX0Y9ITPA3afx5OjFGPD967ft4eXppHv+0I0xUEodXuzPD0CS7ikPxh+61N1qKlT&#10;G07eRGYVPORFRigZmyzfACOEJAmsJSlbSwm8rvj/FfUPAAAA//8DAFBLAQItABQABgAIAAAAIQC2&#10;gziS/gAAAOEBAAATAAAAAAAAAAAAAAAAAAAAAABbQ29udGVudF9UeXBlc10ueG1sUEsBAi0AFAAG&#10;AAgAAAAhADj9If/WAAAAlAEAAAsAAAAAAAAAAAAAAAAALwEAAF9yZWxzLy5yZWxzUEsBAi0AFAAG&#10;AAgAAAAhAM+UXDz9AgAAhgYAAA4AAAAAAAAAAAAAAAAALgIAAGRycy9lMm9Eb2MueG1sUEsBAi0A&#10;FAAGAAgAAAAhAIQZTfHgAAAADQEAAA8AAAAAAAAAAAAAAAAAVwUAAGRycy9kb3ducmV2LnhtbFBL&#10;BQYAAAAABAAEAPMAAABkBgAAAAA=&#10;" o:allowincell="f" path="m,l1,853e" filled="f" strokeweight="2pt">
              <v:path arrowok="t" o:connecttype="custom" o:connectlocs="0,0;635,36957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DE46DD8" wp14:editId="0FB84492">
              <wp:simplePos x="0" y="0"/>
              <wp:positionH relativeFrom="column">
                <wp:posOffset>-460375</wp:posOffset>
              </wp:positionH>
              <wp:positionV relativeFrom="paragraph">
                <wp:posOffset>9630410</wp:posOffset>
              </wp:positionV>
              <wp:extent cx="2371725" cy="0"/>
              <wp:effectExtent l="6350" t="10160" r="12700" b="8890"/>
              <wp:wrapNone/>
              <wp:docPr id="238" name="Lin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30C2F7D6" id="Line 1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58.3pt" to="150.5pt,7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L7FFwIAAC0EAAAOAAAAZHJzL2Uyb0RvYy54bWysU8uO2yAU3VfqPyD2iR/xJBkrzqiyk26m&#10;nUgz/QACOEbFgIDEiar+ey/k0abdVFW9wDzOPZx772HxdOwlOnDrhFYVzsYpRlxRzYTaVfjL23o0&#10;x8h5ohiRWvEKn7jDT8v37xaDKXmuOy0ZtwhIlCsHU+HOe1MmiaMd74kba8MVHLba9sTD0u4SZskA&#10;7L1M8jSdJoO2zFhNuXOw25wP8TLyty2n/qVtHfdIVhi0+TjaOG7DmCwXpNxZYjpBLzLIP6joiVBw&#10;6Y2qIZ6gvRV/UPWCWu1068dU94luW0F5zAGyydLfsnntiOExFyiOM7cyuf9HSz8fNhYJVuF8Aq1S&#10;pIcmPQvFUZZnoTqDcSWAarWxIT96VK/mWdOvDildd0TteFT5djIQGCOSu5CwcAbu2A6fNAMM2Xsd&#10;S3VsbR8ooQjoGDtyunWEHz2isJlPZtksf8CIXs8SUl4DjXX+I9c9CpMKS1Adicnh2XmQDtArJNyj&#10;9FpIGRsuFRpAbT5L0xjhtBQsnAacs7ttLS06kOCZ+IVCANsdzOq9YpGt44StLnNPhDzPAS9V4INc&#10;QM9ldjbFt8f0cTVfzYtRkU9XoyJtmtGHdV2Mputs9tBMmrpusu9BWlaUnWCMq6DuatCs+DsDXJ7K&#10;2Vo3i97qkNyzxxRB7PUfRcdmhv6dnbDV7LSxoRqhr+DJCL68n2D6X9cR9fOVL38AAAD//wMAUEsD&#10;BBQABgAIAAAAIQDkUL2V4AAAAA0BAAAPAAAAZHJzL2Rvd25yZXYueG1sTI9BT8JAEIXvJv6HzZh4&#10;g21rKE3plhgNIRovgInXoV261e5s6S5Q/73jgehx3vvy5r1iOdpOnPXgW0cK4mkEQlPl6pYaBe+7&#10;1SQD4QNSjZ0jreBbe1iWtzcF5rW70Eaft6ERHEI+RwUmhD6X0ldGW/RT12ti7+AGi4HPoZH1gBcO&#10;t51MoiiVFlviDwZ7/WR09bU9WQX4vN6Ejyx5nbcv5u1ztzquTXZU6v5ufFyACHoMfzD81ufqUHKn&#10;vTtR7UWnYDJPZoyyMYvTFAQjD1HM8/ZXSZaF/L+i/AEAAP//AwBQSwECLQAUAAYACAAAACEAtoM4&#10;kv4AAADhAQAAEwAAAAAAAAAAAAAAAAAAAAAAW0NvbnRlbnRfVHlwZXNdLnhtbFBLAQItABQABgAI&#10;AAAAIQA4/SH/1gAAAJQBAAALAAAAAAAAAAAAAAAAAC8BAABfcmVscy8ucmVsc1BLAQItABQABgAI&#10;AAAAIQDM6L7FFwIAAC0EAAAOAAAAAAAAAAAAAAAAAC4CAABkcnMvZTJvRG9jLnhtbFBLAQItABQA&#10;BgAIAAAAIQDkUL2V4AAAAA0BAAAPAAAAAAAAAAAAAAAAAHEEAABkcnMvZG93bnJldi54bWxQSwUG&#10;AAAAAAQABADzAAAAfg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50B414DA" wp14:editId="2B2B4C56">
              <wp:simplePos x="0" y="0"/>
              <wp:positionH relativeFrom="column">
                <wp:posOffset>-460375</wp:posOffset>
              </wp:positionH>
              <wp:positionV relativeFrom="paragraph">
                <wp:posOffset>9445625</wp:posOffset>
              </wp:positionV>
              <wp:extent cx="2371725" cy="0"/>
              <wp:effectExtent l="6350" t="6350" r="12700" b="12700"/>
              <wp:wrapNone/>
              <wp:docPr id="237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28B73B1C" id="Line 12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43.75pt" to="150.5pt,7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w9FgIAAC0EAAAOAAAAZHJzL2Uyb0RvYy54bWysU9uO2jAQfa/Uf7D8DrlsFtiIsKoS6Avt&#10;Iu32A4ztEKuObdmGgKr+e8fmIrZ9qarmwRl7Zs6cuc2fj71EB26d0KrC2TjFiCuqmVC7Cn97W41m&#10;GDlPFCNSK17hE3f4efHxw3wwJc91pyXjFgGIcuVgKtx5b8okcbTjPXFjbbgCZattTzxc7S5hlgyA&#10;3sskT9NJMmjLjNWUOwevzVmJFxG/bTn1L23ruEeywsDNx9PGcxvOZDEn5c4S0wl6oUH+gUVPhIKg&#10;N6iGeIL2VvwB1QtqtdOtH1PdJ7ptBeUxB8gmS3/L5rUjhsdcoDjO3Mrk/h8s/XrYWCRYhfOHKUaK&#10;9NCktVAcZXmszmBcCUa12tiQHz2qV7PW9LtDStcdUTseWb6dDDhmoZ7JO5dwcQZibIcvmoEN2Xsd&#10;S3VsbR8goQjoGDtyunWEHz2i8Aiksmn+iBG96hJSXh2Ndf4z1z0KQoUlsI7A5LB2PhAh5dUkxFF6&#10;JaSMDZcKDcA2n6Zp9HBaCha0wc7Z3baWFh1ImJn4xbRAc29m9V6xiNZxwpYX2RMhzzJElyrgQS7A&#10;5yKdh+LHU/q0nC1nxajIJ8tRkTbN6NOqLkaTVTZ9bB6aum6yn4FaVpSdYIyrwO46oFnxdwNwWZXz&#10;aN1G9FaH5D16LBiQvf4j6djM0L+wUa7canba2GuTYSaj8WV/wtDf30G+3/LFLwAAAP//AwBQSwME&#10;FAAGAAgAAAAhAPSLzcDgAAAADQEAAA8AAABkcnMvZG93bnJldi54bWxMj0tPwzAQhO9I/Adrkbi1&#10;TsMjUYhTIVBVgbj0IfW6jU0ciNdp7Lbh37McENx2d0az35Tz0XXiZIbQelIwmyYgDNVet9Qo2G4W&#10;kxxEiEgaO09GwZcJMK8uL0ostD/TypzWsREcQqFABTbGvpAy1NY4DFPfG2Lt3Q8OI69DI/WAZw53&#10;nUyT5F46bIk/WOzNkzX15/roFODzchV3efqatS/27WOzOCxtflDq+mp8fAARzRj/zPCDz+hQMdPe&#10;H0kH0SmYZOkdW1m4zTOe2HKTzLje/vckq1L+b1F9AwAA//8DAFBLAQItABQABgAIAAAAIQC2gziS&#10;/gAAAOEBAAATAAAAAAAAAAAAAAAAAAAAAABbQ29udGVudF9UeXBlc10ueG1sUEsBAi0AFAAGAAgA&#10;AAAhADj9If/WAAAAlAEAAAsAAAAAAAAAAAAAAAAALwEAAF9yZWxzLy5yZWxzUEsBAi0AFAAGAAgA&#10;AAAhAOkRfD0WAgAALQQAAA4AAAAAAAAAAAAAAAAALgIAAGRycy9lMm9Eb2MueG1sUEsBAi0AFAAG&#10;AAgAAAAhAPSLzcD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BB34AF3" wp14:editId="371C5B08">
              <wp:simplePos x="0" y="0"/>
              <wp:positionH relativeFrom="column">
                <wp:posOffset>-460375</wp:posOffset>
              </wp:positionH>
              <wp:positionV relativeFrom="paragraph">
                <wp:posOffset>9260840</wp:posOffset>
              </wp:positionV>
              <wp:extent cx="6749415" cy="0"/>
              <wp:effectExtent l="15875" t="21590" r="16510" b="16510"/>
              <wp:wrapNone/>
              <wp:docPr id="236" name="Lin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453A561E" id="Line 11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29.2pt" to="495.2pt,7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i+TFgIAAC0EAAAOAAAAZHJzL2Uyb0RvYy54bWysU8GO2jAQvVfqP1i+QxI2sBARVlUCvWy7&#10;SLv9AGM7xKpjW7YhoKr/3rEhiG0vVdUcnLFn5vnNzPPy6dRJdOTWCa1KnI1TjLiimgm1L/G3t81o&#10;jpHzRDEiteIlPnOHn1YfPyx7U/CJbrVk3CIAUa7oTYlb702RJI62vCNurA1X4Gy07YiHrd0nzJIe&#10;0DuZTNJ0lvTaMmM15c7BaX1x4lXEbxpO/UvTOO6RLDFw83G1cd2FNVktSbG3xLSCXmmQf2DREaHg&#10;0htUTTxBByv+gOoEtdrpxo+p7hLdNILyWANUk6W/VfPaEsNjLdAcZ25tcv8Pln49bi0SrMSThxlG&#10;inQwpGehOMqyRehOb1wBQZXa2lAfPalX86zpd4eUrlqi9jyyfDsbSMxCRvIuJWycgTt2/RfNIIYc&#10;vI6tOjW2C5DQBHSKEznfJsJPHlE4nD3mizybYkQHX0KKIdFY5z9z3aFglFgC6whMjs/OByKkGELC&#10;PUpvhJRx4FKhHiqe5mkaM5yWggVviHN2v6ukRUcSNBO/WBZ47sOsPigW0VpO2PpqeyLkxYbbpQp4&#10;UAvwuVoXUfxYpIv1fD3PR/lkth7laV2PPm2qfDTbZI/T+qGuqjr7GahledEKxrgK7AaBZvnfCeD6&#10;VC7Sukn01ofkPXpsGJAd/pF0HGaY30UJO83OWzsMGTQZg6/vJ4j+fg/2/Stf/QIAAP//AwBQSwME&#10;FAAGAAgAAAAhAKM2SFTfAAAADQEAAA8AAABkcnMvZG93bnJldi54bWxMj81OwzAQhO9IvIO1SNxa&#10;h6qlaYhToaqoBy4lIHHdxCaO4p9gu214e5YDgtvuzmj2m3I7WcPOKsTeOwF38wyYcq2XvesEvL0+&#10;zXJgMaGTaLxTAr5UhG11fVViIf3FvahznTpGIS4WKECnNBacx1Yri3HuR+VI+/DBYqI1dFwGvFC4&#10;NXyRZffcYu/og8ZR7bRqh/pkBZh9M4X8ONT6cHwePt/3eFjvUIjbm+nxAVhSU/ozww8+oUNFTI0/&#10;ORmZETBbL1ZkJWG5ypfAyLLZZDQ0vydelfx/i+obAAD//wMAUEsBAi0AFAAGAAgAAAAhALaDOJL+&#10;AAAA4QEAABMAAAAAAAAAAAAAAAAAAAAAAFtDb250ZW50X1R5cGVzXS54bWxQSwECLQAUAAYACAAA&#10;ACEAOP0h/9YAAACUAQAACwAAAAAAAAAAAAAAAAAvAQAAX3JlbHMvLnJlbHNQSwECLQAUAAYACAAA&#10;ACEAnB4vkxYCAAAtBAAADgAAAAAAAAAAAAAAAAAuAgAAZHJzL2Uyb0RvYy54bWxQSwECLQAUAAYA&#10;CAAAACEAozZIVN8AAAANAQAADwAAAAAAAAAAAAAAAABw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06BCCAD9" wp14:editId="55DD08F0">
              <wp:simplePos x="0" y="0"/>
              <wp:positionH relativeFrom="column">
                <wp:posOffset>-460375</wp:posOffset>
              </wp:positionH>
              <wp:positionV relativeFrom="paragraph">
                <wp:posOffset>9076690</wp:posOffset>
              </wp:positionV>
              <wp:extent cx="2371725" cy="0"/>
              <wp:effectExtent l="6350" t="8890" r="12700" b="10160"/>
              <wp:wrapNone/>
              <wp:docPr id="235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BF7F7A9" id="Line 1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14.7pt" to="150.5pt,7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ZIuFgIAAC0EAAAOAAAAZHJzL2Uyb0RvYy54bWysU02P2jAQvVfqf7B8h3zAAhsRVlUCvWy7&#10;SLv9AcZ2iFXHtmxDQFX/e8eGILa9VFVzcMaemec3M8/Lp1Mn0ZFbJ7QqcTZOMeKKaibUvsTf3jaj&#10;BUbOE8WI1IqX+Mwdflp9/LDsTcFz3WrJuEUAolzRmxK33psiSRxteUfcWBuuwNlo2xEPW7tPmCU9&#10;oHcyydN0lvTaMmM15c7BaX1x4lXEbxpO/UvTOO6RLDFw83G1cd2FNVktSbG3xLSCXmmQf2DREaHg&#10;0htUTTxBByv+gOoEtdrpxo+p7hLdNILyWANUk6W/VfPaEsNjLdAcZ25tcv8Pln49bi0SrMT55AEj&#10;RToY0rNQHGXZInSnN66AoEptbaiPntSredb0u0NKVy1Rex5Zvp0NJGYhI3mXEjbOwB27/otmEEMO&#10;XsdWnRrbBUhoAjrFiZxvE+Enjygc5pN5Ns+BGB18CSmGRGOd/8x1h4JRYgmsIzA5PjsfiJBiCAn3&#10;KL0RUsaBS4V6YJvP0zRmOC0FC94Q5+x+V0mLjiRoJn6xLPDch1l9UCyitZyw9dX2RMiLDbdLFfCg&#10;FuBztS6i+PGYPq4X68V0NM1n69E0revRp001Hc022fyhntRVVWc/A7VsWrSCMa4Cu0Gg2fTvBHB9&#10;Khdp3SR660PyHj02DMgO/0g6DjPM76KEnWbnrR2GDJqMwdf3E0R/vwf7/pWvfgEAAP//AwBQSwME&#10;FAAGAAgAAAAhAC5+ftjgAAAADQEAAA8AAABkcnMvZG93bnJldi54bWxMj8FOwzAQRO+V+Adrkbi1&#10;TkNLQ4hTIVBVgbi0ReK6jZc4ENtp7Lbh71kOCI478zQ7UywH24oT9aHxTsF0koAgV3nduFrB6241&#10;zkCEiE5j6x0p+KIAy/JiVGCu/dlt6LSNteAQF3JUYGLscilDZchimPiOHHvvvrcY+exrqXs8c7ht&#10;ZZokN9Ji4/iDwY4eDFWf26NVgI/rTXzL0udF82RePnarw9pkB6WuLof7OxCRhvgHw099rg4ld9r7&#10;o9NBtArGi3TOKBuz9HYGgpHrZMrz9r+SLAv5f0X5DQAA//8DAFBLAQItABQABgAIAAAAIQC2gziS&#10;/gAAAOEBAAATAAAAAAAAAAAAAAAAAAAAAABbQ29udGVudF9UeXBlc10ueG1sUEsBAi0AFAAGAAgA&#10;AAAhADj9If/WAAAAlAEAAAsAAAAAAAAAAAAAAAAALwEAAF9yZWxzLy5yZWxzUEsBAi0AFAAGAAgA&#10;AAAhAPNFki4WAgAALQQAAA4AAAAAAAAAAAAAAAAALgIAAGRycy9lMm9Eb2MueG1sUEsBAi0AFAAG&#10;AAgAAAAhAC5+ftj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0FABD779" wp14:editId="1BACC086">
              <wp:simplePos x="0" y="0"/>
              <wp:positionH relativeFrom="column">
                <wp:posOffset>-460375</wp:posOffset>
              </wp:positionH>
              <wp:positionV relativeFrom="paragraph">
                <wp:posOffset>8891905</wp:posOffset>
              </wp:positionV>
              <wp:extent cx="2371725" cy="0"/>
              <wp:effectExtent l="6350" t="14605" r="12700" b="13970"/>
              <wp:wrapNone/>
              <wp:docPr id="234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E62E904" id="Line 117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00.15pt" to="150.5pt,7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VuYFgIAAC0EAAAOAAAAZHJzL2Uyb0RvYy54bWysU9uO2yAQfa/Uf0C8J77Em2StOKvKTvqy&#10;7Uba7QcQwDEqBgQkTlT13zuQi7LtS1XVD3hgZg5nZg6Lp2Mv0YFbJ7SqcDZOMeKKaibUrsLf3taj&#10;OUbOE8WI1IpX+MQdflp+/LAYTMlz3WnJuEUAolw5mAp33psySRzteE/cWBuuwNlq2xMPW7tLmCUD&#10;oPcyydN0mgzaMmM15c7BaXN24mXEb1tO/UvbOu6RrDBw83G1cd2GNVkuSLmzxHSCXmiQf2DRE6Hg&#10;0htUQzxBeyv+gOoFtdrp1o+p7hPdtoLyWANUk6W/VfPaEcNjLdAcZ25tcv8Pln49bCwSrML5pMBI&#10;kR6G9CwUR1k2C90ZjCshqFYbG+qjR/VqnjX97pDSdUfUjkeWbycDiVnISN6lhI0zcMd2+KIZxJC9&#10;17FVx9b2ARKagI5xIqfbRPjRIwqH+WSWzfIHjOjVl5Dymmis85+57lEwKiyBdQQmh2fnAxFSXkPC&#10;PUqvhZRx4FKhAdjmszSNGU5LwYI3xDm729bSogMJmolfLAs892FW7xWLaB0nbHWxPRHybMPtUgU8&#10;qAX4XKyzKH48po+r+WpejIp8uhoVadOMPq3rYjRdZ7OHZtLUdZP9DNSyouwEY1wFdleBZsXfCeDy&#10;VM7Sukn01ofkPXpsGJC9/iPpOMwwv7MStpqdNvY6ZNBkDL68nyD6+z3Y9698+QsAAP//AwBQSwME&#10;FAAGAAgAAAAhAC2aykrgAAAADQEAAA8AAABkcnMvZG93bnJldi54bWxMj0FPwkAQhe8m/ofNmHiD&#10;XYpKU7olRkOIhgtgwnVox261u1u6C9R/73gwepz3vrx5L18MthVn6kPjnYbJWIEgV/qqcbWGt91y&#10;lIIIEV2FrXek4YsCLIrrqxyzyl/chs7bWAsOcSFDDSbGLpMylIYshrHvyLH37nuLkc++llWPFw63&#10;rUyUepAWG8cfDHb0ZKj83J6sBnxebeI+TV5nzYtZf+yWx5VJj1rf3gyPcxCRhvgHw099rg4Fdzr4&#10;k6uCaDWMZsk9o2zcKTUFwchUTXje4VeSRS7/ryi+AQAA//8DAFBLAQItABQABgAIAAAAIQC2gziS&#10;/gAAAOEBAAATAAAAAAAAAAAAAAAAAAAAAABbQ29udGVudF9UeXBlc10ueG1sUEsBAi0AFAAGAAgA&#10;AAAhADj9If/WAAAAlAEAAAsAAAAAAAAAAAAAAAAALwEAAF9yZWxzLy5yZWxzUEsBAi0AFAAGAAgA&#10;AAAhALI5W5gWAgAALQQAAA4AAAAAAAAAAAAAAAAALgIAAGRycy9lMm9Eb2MueG1sUEsBAi0AFAAG&#10;AAgAAAAhAC2aykr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0" allowOverlap="1" wp14:anchorId="1E7E7986" wp14:editId="4D628648">
              <wp:simplePos x="0" y="0"/>
              <wp:positionH relativeFrom="column">
                <wp:posOffset>-460375</wp:posOffset>
              </wp:positionH>
              <wp:positionV relativeFrom="paragraph">
                <wp:posOffset>9813925</wp:posOffset>
              </wp:positionV>
              <wp:extent cx="2371725" cy="0"/>
              <wp:effectExtent l="6350" t="12700" r="12700" b="6350"/>
              <wp:wrapNone/>
              <wp:docPr id="233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717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3023153" id="Line 11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772.75pt" to="150.5pt,77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uOFgIAAC0EAAAOAAAAZHJzL2Uyb0RvYy54bWysU9uO2yAQfa/Uf0C8J77kulacVRUnfUm7&#10;kXb7AQRwjIoBAYkTVf33DiSOsu1LVdUPeGBmDmdmDovncyvRiVsntCpxNkwx4opqJtShxN/eNoM5&#10;Rs4TxYjUipf4wh1+Xn78sOhMwXPdaMm4RQCiXNGZEjfemyJJHG14S9xQG67AWWvbEg9be0iYJR2g&#10;tzLJ03SadNoyYzXlzsFpdXXiZcSva079S1077pEsMXDzcbVx3Yc1WS5IcbDENILeaJB/YNESoeDS&#10;O1RFPEFHK/6AagW12unaD6luE13XgvJYA1STpb9V89oQw2Mt0Bxn7m1y/w+Wfj3tLBKsxPlohJEi&#10;LQxpKxRHWTYJ3emMKyBopXY21EfP6tVsNf3ukNKrhqgDjyzfLgYSs5CRvEsJG2fgjn33RTOIIUev&#10;Y6vOtW0DJDQBneNELveJ8LNHFA7z0Syb5ROMaO9LSNEnGuv8Z65bFIwSS2Adgclp63wgQoo+JNyj&#10;9EZIGQcuFeqAbT5L05jhtBQseEOcs4f9Slp0IkEz8YtlgecxzOqjYhGt4YStb7YnQl5tuF2qgAe1&#10;AJ+bdRXFj6f0aT1fz8eDcT5dD8ZpVQ0+bVbjwXSTzSbVqFqtquxnoJaNi0YwxlVg1ws0G/+dAG5P&#10;5Sqtu0TvfUjeo8eGAdn+H0nHYYb5XZWw1+yys/2QQZMx+PZ+gugf92A/vvLlLwAAAP//AwBQSwME&#10;FAAGAAgAAAAhAKbR1/XgAAAADQEAAA8AAABkcnMvZG93bnJldi54bWxMj0FPwzAMhe9I/IfISNy2&#10;dIWyqjSdEGiaQLtsQ+LqNaEpNE7XZFv595gDgpvt9/T8vXIxuk6czBBaTwpm0wSEodrrlhoFr7vl&#10;JAcRIpLGzpNR8GUCLKrLixIL7c+0MadtbASHUChQgY2xL6QMtTUOw9T3hlh794PDyOvQSD3gmcNd&#10;J9MkuZMOW+IPFnvzaE39uT06Bfi02sS3PH2Zt892/bFbHlY2Pyh1fTU+3IOIZox/ZvjBZ3SomGnv&#10;j6SD6BRM5mnGVhay24wnttwkM663/z3JqpT/W1TfAAAA//8DAFBLAQItABQABgAIAAAAIQC2gziS&#10;/gAAAOEBAAATAAAAAAAAAAAAAAAAAAAAAABbQ29udGVudF9UeXBlc10ueG1sUEsBAi0AFAAGAAgA&#10;AAAhADj9If/WAAAAlAEAAAsAAAAAAAAAAAAAAAAALwEAAF9yZWxzLy5yZWxzUEsBAi0AFAAGAAgA&#10;AAAhAK68i44WAgAALQQAAA4AAAAAAAAAAAAAAAAALgIAAGRycy9lMm9Eb2MueG1sUEsBAi0AFAAG&#10;AAgAAAAhAKbR1/XgAAAADQEAAA8AAAAAAAAAAAAAAAAAcAQAAGRycy9kb3ducmV2LnhtbFBLBQYA&#10;AAAABAAEAPMAAAB9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512" behindDoc="0" locked="0" layoutInCell="0" allowOverlap="1" wp14:anchorId="1FED1B23" wp14:editId="2571E96C">
              <wp:simplePos x="0" y="0"/>
              <wp:positionH relativeFrom="column">
                <wp:posOffset>1546860</wp:posOffset>
              </wp:positionH>
              <wp:positionV relativeFrom="paragraph">
                <wp:posOffset>8707755</wp:posOffset>
              </wp:positionV>
              <wp:extent cx="635" cy="1475740"/>
              <wp:effectExtent l="13335" t="20955" r="14605" b="17780"/>
              <wp:wrapNone/>
              <wp:docPr id="227" name="Freeform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2B485564" id="Freeform 113" o:spid="_x0000_s1026" style="position:absolute;margin-left:121.8pt;margin-top:685.65pt;width:.05pt;height:116.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SdzowIAAJ8FAAAOAAAAZHJzL2Uyb0RvYy54bWysVNtuEzEQfUfiHyw/ItG9JGlK1E2FWoKQ&#10;ClRq+ADH9mYtvB5jO9mUr2fs3aTbAC+IPGzGnuPxmTPjub45tJrspfMKTEWLi5wSaTgIZbYV/bZe&#10;vb2ixAdmBNNgZEWfpKc3y9evrju7kCU0oIV0BIMYv+hsRZsQ7CLLPG9ky/wFWGnQWYNrWcCl22bC&#10;sQ6jtzor8/wy68AJ64BL73H3rnfSZYpf15KHr3XtZSC6osgtpK9L3038Zstrttg6ZhvFBxrsH1i0&#10;TBm89BTqjgVGdk79FqpV3IGHOlxwaDOoa8VlygGzKfKzbB4bZmXKBcXx9iST/39h+Zf9gyNKVLQs&#10;55QY1mKRVk7KKDkpiklUqLN+gcBH++Bijt7eA//u0ZG98MSFRwzZdJ9BYBy2C5BUOdSujScxX3JI&#10;4j+dxJeHQDhuXk5mlHDcL6bz2XyaSpOxxfEo3/nwUUIKw/b3PvSVE2gl3cXAfY1VrluNRXyTkZx0&#10;pBhqfAIULwANuZqlJLF2J0g5ghR/ijEZAfA8OUVBxtsjJ9YcafKDGXiiRVh8G3kSxoKPgkTSmPk6&#10;ccUQiIpJ/QWM7CI4sT6C+//hEodtf97wjhJs+E0vhmUhcot3RJN0qDolTUWjFnG3hb1cQ/KHs4rh&#10;Tc9ebcYojIHEBj0R13vRiJdgt/RGuhjtcUUNrJTWqaTaRDrlbJr3EnnQSkRvZOPddnOrHdmz+J7T&#10;L2aE0V7AHOyMSNEaycSHwQ5M6d5GvEaFU/vGju1bfAPiCbvXQT8lcKqh0YD7SUmHE6Ki/seOOUmJ&#10;/mTwCb4rptilJKTFdDYvceHGns3YwwzHUBUNFOsfzdvQj6GddWrb4E1FUt7Ae3w1tYr9nfj1rIYF&#10;ToGU7TCx4pgZrxPqea4ufwEAAP//AwBQSwMEFAAGAAgAAAAhAEhg6oTfAAAADQEAAA8AAABkcnMv&#10;ZG93bnJldi54bWxMj0FPwzAMhe9I/IfISNxYshV1rDSdENKkIe3CKPe0MW1F4lRNthV+PeYEN/u9&#10;p+fP5Xb2TpxxikMgDcuFAoHUBjtQp6F+2909gIjJkDUuEGr4wgjb6vqqNIUNF3rF8zF1gksoFkZD&#10;n9JYSBnbHr2JizAisfcRJm8Sr1Mn7WQuXO6dXCmVS28G4gu9GfG5x/bzePLcYl343nX75vBS1/n7&#10;fqPqzUFpfXszPz2CSDinvzD84jM6VMzUhBPZKJyG1X2Wc5SNbL3MQHCEpTWIhqVc8SSrUv7/ovoB&#10;AAD//wMAUEsBAi0AFAAGAAgAAAAhALaDOJL+AAAA4QEAABMAAAAAAAAAAAAAAAAAAAAAAFtDb250&#10;ZW50X1R5cGVzXS54bWxQSwECLQAUAAYACAAAACEAOP0h/9YAAACUAQAACwAAAAAAAAAAAAAAAAAv&#10;AQAAX3JlbHMvLnJlbHNQSwECLQAUAAYACAAAACEAUUEnc6MCAACfBQAADgAAAAAAAAAAAAAAAAAu&#10;AgAAZHJzL2Uyb0RvYy54bWxQSwECLQAUAAYACAAAACEASGDqhN8AAAANAQAADwAAAAAAAAAAAAAA&#10;AAD9BAAAZHJzL2Rvd25yZXYueG1sUEsFBgAAAAAEAAQA8wAAAAkGAAAAAA==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368" behindDoc="0" locked="0" layoutInCell="0" allowOverlap="1" wp14:anchorId="0B0E6FAA" wp14:editId="01797FAC">
              <wp:simplePos x="0" y="0"/>
              <wp:positionH relativeFrom="column">
                <wp:posOffset>-205105</wp:posOffset>
              </wp:positionH>
              <wp:positionV relativeFrom="paragraph">
                <wp:posOffset>8707755</wp:posOffset>
              </wp:positionV>
              <wp:extent cx="635" cy="554355"/>
              <wp:effectExtent l="13970" t="20955" r="13970" b="15240"/>
              <wp:wrapNone/>
              <wp:docPr id="30" name="Freeform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554355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627904C0" id="Freeform 111" o:spid="_x0000_s1026" style="position:absolute;margin-left:-16.15pt;margin-top:685.65pt;width:.05pt;height:43.6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OHA+gIAAIUGAAAOAAAAZHJzL2Uyb0RvYy54bWysVW1v2jAQ/j5p/8Hyx0k0CSQUUENV8TJN&#10;6rZKZT/A2A6JltiZbQjdtP++Oyek0G7SNC0fgu273D3P47vj5vZYleQgjS20Sml0FVIiFdeiULuU&#10;ftmsBxNKrGNKsFIrmdInaent/O2bm6aeyaHOdSmkIRBE2VlTpzR3rp4FgeW5rJi90rVUYMy0qZiD&#10;rdkFwrAGoldlMAzDcdBoI2qjubQWTpetkc59/CyT3H3OMisdKVMK2Jx/G//e4juY37DZzrA6L3gH&#10;g/0DiooVCpL2oZbMMbI3xatQVcGNtjpzV1xXgc6ygkvPAdhE4Qs2jzmrpecC4ti6l8n+v7D80+HB&#10;kEKkdATyKFbBHa2NlKg4iaIIBWpqOwO/x/rBIEVb32v+1YIhuLDgxoIP2TYftYA4bO+0F+WYmQq/&#10;BLrk6LV/6rWXR0c4HI5HCSUczpMkHiUJ5g3Y7PQl31v3XmofhR3urWvvTcDKqy466BsgkVUlXOG7&#10;gISkIZ4AXEvvEF045GSSjLoi6F2GZy7R72KMzhzge9JHAcS7EyaWn2Dyo+pwwoow7IzQ61Jri3og&#10;aCC+8VghBHghqT84Azp09qhPzu1vl8RA0b8sd0MJlPu2ZVozh9gwBy5JA41LSZ5S1AJPK32QG+3t&#10;7sWFQaZna6nOvSAGAOv0BL/WCgtM4m+zT4x4z25U6XVRlv5KS4VwhkkcthJZXRYCrYjGmt12URpy&#10;YNjN/unq5MLN6L0SPloumVh1a8eKsl17bBgPaq/TAavQt+uPaThdTVaTeBAPx6tBHC6Xg7v1Ih6M&#10;19F1shwtF4tl9BNViuJZXgghFaI7jY4o/rvW7IZY2/T98LhgcUF27Z/XZINLGF5l4HL69ex8l2Jj&#10;tp281eIJmtTodhbC7IZFrs13ShqYgym13/bMSErKDwoGzTSKYxycfhMn10PYmHPL9tzCFIdQKXUU&#10;6hyXC9cO231til0OmSJfYUrfwXDICuxjj69F1W1g1nkG3VzGYXq+917P/x7zXwAAAP//AwBQSwME&#10;FAAGAAgAAAAhANncqSPgAAAADQEAAA8AAABkcnMvZG93bnJldi54bWxMj0FPwzAMhe9I/IfISNy2&#10;dC2UrTSdENKkIe3CKPe0MW1F4lRNthV+PeYEN/u9p+fP5XZ2VpxxCoMnBatlAgKp9WagTkH9tlus&#10;QYSoyWjrCRV8YYBtdX1V6sL4C73i+Rg7wSUUCq2gj3EspAxtj06HpR+R2Pvwk9OR16mTZtIXLndW&#10;pkmSS6cH4gu9HvG5x/bzeHLcYqz/3nX75vBS1/n7fpPUm0Oi1O3N/PQIIuIc/8Lwi8/oUDFT409k&#10;grAKFlmacZSN7GHFE0dYSkE0LN3dr3OQVSn/f1H9AAAA//8DAFBLAQItABQABgAIAAAAIQC2gziS&#10;/gAAAOEBAAATAAAAAAAAAAAAAAAAAAAAAABbQ29udGVudF9UeXBlc10ueG1sUEsBAi0AFAAGAAgA&#10;AAAhADj9If/WAAAAlAEAAAsAAAAAAAAAAAAAAAAALwEAAF9yZWxzLy5yZWxzUEsBAi0AFAAGAAgA&#10;AAAhANz44cD6AgAAhQYAAA4AAAAAAAAAAAAAAAAALgIAAGRycy9lMm9Eb2MueG1sUEsBAi0AFAAG&#10;AAgAAAAhANncqSPgAAAADQEAAA8AAAAAAAAAAAAAAAAAVAUAAGRycy9kb3ducmV2LnhtbFBLBQYA&#10;AAAABAAEAPMAAABhBgAAAAA=&#10;" o:allowincell="f" path="m,l1,853e" filled="f" strokeweight="2pt">
              <v:path arrowok="t" o:connecttype="custom" o:connectlocs="0,0;635,554355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344" behindDoc="0" locked="0" layoutInCell="0" allowOverlap="1" wp14:anchorId="47C5482B" wp14:editId="7EC7B93E">
              <wp:simplePos x="0" y="0"/>
              <wp:positionH relativeFrom="column">
                <wp:posOffset>-460375</wp:posOffset>
              </wp:positionH>
              <wp:positionV relativeFrom="paragraph">
                <wp:posOffset>8707755</wp:posOffset>
              </wp:positionV>
              <wp:extent cx="6749415" cy="0"/>
              <wp:effectExtent l="15875" t="20955" r="16510" b="17145"/>
              <wp:wrapNone/>
              <wp:docPr id="27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9415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23A090CD" id="Line 110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685.65pt" to="495.2pt,6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VPpFQIAACwEAAAOAAAAZHJzL2Uyb0RvYy54bWysU82O2jAQvlfqO1i+QxIaW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skTRop0&#10;0KOtUBxlWSxOb1wBNpXa2ZAePasXs9X0u0NKVy1RBx5Jvl4MOGahnMkbl3BxBkLs+8+agQ05eh0r&#10;dW5sFyChBugcG3K5N4SfPaLwOHvKF3k2xYgOuoQUg6Oxzn/iukNBKLEE1hGYnLbOByKkGExCHKU3&#10;QsrYb6lQDwlP8zSNHk5LwYI22Dl72FfSohMJIxO/mBZoHs2sPioW0VpO2PomeyLkVYboUgU8yAX4&#10;3KTrTPxYpIv1fD3PR/lkth7laV2PPm6qfDTbZE/T+kNdVXX2M1DL8qIVjHEV2A3zmeV/1//bplwn&#10;6z6h9zokb9FjwYDs8I+kYzND/8JCuWKv2WVnhybDSEbj2/qEmX+8g/y45KtfAAAA//8DAFBLAwQU&#10;AAYACAAAACEARBXQVuAAAAANAQAADwAAAGRycy9kb3ducmV2LnhtbEyPTU/CQBCG7yb+h82YeIMt&#10;oBZqt8QQDAcvWE24TrtDt+l+1O4C9d+7HogeZ94n7zyTr0ej2ZkG3zorYDZNgJGtnWxtI+Dz43Wy&#10;BOYDWonaWRLwTR7Wxe1Njpl0F/tO5zI0LJZYn6EAFUKfce5rRQb91PVkY3Z0g8EQx6HhcsBLLDea&#10;z5PkiRtsbbygsKeNororT0aA3lbjsNx3pdrt37qvwxZ36QaFuL8bX56BBRrDHwy/+lEdiuhUuZOV&#10;nmkBk3T+GNEYLNLZAlhEVqvkAVh1XfEi5/+/KH4AAAD//wMAUEsBAi0AFAAGAAgAAAAhALaDOJL+&#10;AAAA4QEAABMAAAAAAAAAAAAAAAAAAAAAAFtDb250ZW50X1R5cGVzXS54bWxQSwECLQAUAAYACAAA&#10;ACEAOP0h/9YAAACUAQAACwAAAAAAAAAAAAAAAAAvAQAAX3JlbHMvLnJlbHNQSwECLQAUAAYACAAA&#10;ACEASCVT6RUCAAAsBAAADgAAAAAAAAAAAAAAAAAuAgAAZHJzL2Uyb0RvYy54bWxQSwECLQAUAAYA&#10;CAAAACEARBXQVuAAAAANAQAADwAAAAAAAAAAAAAAAABvBAAAZHJzL2Rvd25yZXYueG1sUEsFBgAA&#10;AAAEAAQA8wAAAHwFAAAAAA==&#10;" o:allowincell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938C60C" wp14:editId="4F1A7A2E">
              <wp:simplePos x="0" y="0"/>
              <wp:positionH relativeFrom="column">
                <wp:posOffset>-460375</wp:posOffset>
              </wp:positionH>
              <wp:positionV relativeFrom="paragraph">
                <wp:posOffset>-92710</wp:posOffset>
              </wp:positionV>
              <wp:extent cx="6749415" cy="10275570"/>
              <wp:effectExtent l="15875" t="21590" r="16510" b="18415"/>
              <wp:wrapNone/>
              <wp:docPr id="26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49415" cy="102755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22E8E8CA" id="Rectangle 109" o:spid="_x0000_s1026" style="position:absolute;margin-left:-36.25pt;margin-top:-7.3pt;width:531.45pt;height:809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Y8nfAIAAAEFAAAOAAAAZHJzL2Uyb0RvYy54bWysVNuO2yAQfa/Uf0C8J7ZT52ats1rFSVVp&#10;26667QcQwDEqBgokTlr13zvgJE26L1VVP2BghuGcmTPc3R9aifbcOqFVibNhihFXVDOhtiX+8nk9&#10;mGHkPFGMSK14iY/c4fvF61d3nSn4SDdaMm4RBFGu6EyJG+9NkSSONrwlbqgNV2CstW2Jh6XdJsyS&#10;DqK3Mhml6STptGXGasqdg92qN+JFjF/XnPqPde24R7LEgM3H0cZxE8ZkcUeKrSWmEfQEg/wDipYI&#10;BZdeQlXEE7Sz4kWoVlCrna79kOo20XUtKI8cgE2W/sHmuSGGRy6QHGcuaXL/Lyz9sH+ySLASjyYY&#10;KdJCjT5B1ojaSo6ydB4y1BlXgOOzebKBozOPmn51SOllA378wVrdNZwwwJUF/+TmQFg4OIo23XvN&#10;ID7ZeR2TdahtGwJCGtAh1uR4qQk/eERhczLN53k2xoiCLUtH0/F4GsuWkOJ83ljn33LdojApsQX8&#10;MT7ZPzof8JDi7BKuU3otpIyVlwp1QH2cp2k84bQULFgjT7vdLKVFexLEE7/IDjJw7dYKDxKWoi3x&#10;7OJEipCQlWLxGk+E7OcARaoQHPgBuNOsl8qPeTpfzVazfJCPJqtBnlbV4GG9zAeTdTYdV2+q5bLK&#10;fgacWV40gjGuAtSzbLP872RxaqBecBfh3lBy18zX8XvJPLmFEdMMrM7/yC4qIRS/F9FGsyMIweq+&#10;D+HdgEmj7XeMOujBErtvO2I5RvKdAjHNszwPTRsX+Xg6goW9tmyuLURRCFVij1E/Xfq+0XfGim0D&#10;N2Wxxko/gABrEZURxNmjOskW+iwyOL0JoZGv19Hr98u1+AUAAP//AwBQSwMEFAAGAAgAAAAhAO/S&#10;fQ7gAAAADAEAAA8AAABkcnMvZG93bnJldi54bWxMj8tOwzAQRfdI/IM1SOxap6UEEuJUKVK3CEI/&#10;wI2HJGo8DrHzgK9nWMFuRnN059xsv9hOTDj41pGCzToCgVQ501Kt4PR+XD2C8EGT0Z0jVPCFHvb5&#10;9VWmU+NmesOpDLXgEPKpVtCE0KdS+qpBq/3a9Uh8+3CD1YHXoZZm0DOH205uoyiWVrfEHxrd43OD&#10;1aUcrYJLWKaXoi6/j8npkFSvh2IePwulbm+W4glEwCX8wfCrz+qQs9PZjWS86BSsHrb3jPKw2cUg&#10;mEiSaAfizGgc3cUg80z+L5H/AAAA//8DAFBLAQItABQABgAIAAAAIQC2gziS/gAAAOEBAAATAAAA&#10;AAAAAAAAAAAAAAAAAABbQ29udGVudF9UeXBlc10ueG1sUEsBAi0AFAAGAAgAAAAhADj9If/WAAAA&#10;lAEAAAsAAAAAAAAAAAAAAAAALwEAAF9yZWxzLy5yZWxzUEsBAi0AFAAGAAgAAAAhALpZjyd8AgAA&#10;AQUAAA4AAAAAAAAAAAAAAAAALgIAAGRycy9lMm9Eb2MueG1sUEsBAi0AFAAGAAgAAAAhAO/SfQ7g&#10;AAAADAEAAA8AAAAAAAAAAAAAAAAA1gQAAGRycy9kb3ducmV2LnhtbFBLBQYAAAAABAAEAPMAAADj&#10;BQAAAAA=&#10;" o:allowincell="f" filled="f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7903B14A" wp14:editId="45CE1DE3">
              <wp:simplePos x="0" y="0"/>
              <wp:positionH relativeFrom="column">
                <wp:posOffset>1911985</wp:posOffset>
              </wp:positionH>
              <wp:positionV relativeFrom="paragraph">
                <wp:posOffset>8707755</wp:posOffset>
              </wp:positionV>
              <wp:extent cx="635" cy="1475740"/>
              <wp:effectExtent l="16510" t="20955" r="20955" b="17780"/>
              <wp:wrapNone/>
              <wp:docPr id="25" name="Freeform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475740"/>
                      </a:xfrm>
                      <a:custGeom>
                        <a:avLst/>
                        <a:gdLst>
                          <a:gd name="T0" fmla="*/ 0 w 1"/>
                          <a:gd name="T1" fmla="*/ 0 h 853"/>
                          <a:gd name="T2" fmla="*/ 1 w 1"/>
                          <a:gd name="T3" fmla="*/ 853 h 853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" h="853">
                            <a:moveTo>
                              <a:pt x="0" y="0"/>
                            </a:moveTo>
                            <a:lnTo>
                              <a:pt x="1" y="853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 w14:anchorId="7918103C" id="Freeform 108" o:spid="_x0000_s1026" style="position:absolute;margin-left:150.55pt;margin-top:685.65pt;width:.05pt;height:116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,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bA+AIAAIYGAAAOAAAAZHJzL2Uyb0RvYy54bWysVduO0zAQfUfiHyw/InVzaXrVpqtV0yKk&#10;BVba8gGu7TQRjh1st+mC+HfGTtpNuyAhRB7SsWcyc+bMpbd3x0qgA9emVDLF0U2IEZdUsVLuUvxl&#10;sx5MMTKWSEaEkjzFz9zgu8XbN7dNPeexKpRgXCNwIs28qVNcWFvPg8DQglfE3KiaS1DmSlfEwlHv&#10;AqZJA94rEcRhOA4apVmtFeXGwG3WKvHC+89zTu3nPDfcIpFiwGb9W/v31r2DxS2Z7zSpi5J2MMg/&#10;oKhIKSHo2VVGLEF7Xb5yVZVUK6Nye0NVFag8Lyn3OUA2UXiVzVNBau5zAXJMfabJ/D+39NPhUaOS&#10;pTgeYSRJBTVaa84d4ygKp46gpjZzsHuqH7VL0dQPin41oAguNO5gwAZtm4+KgR+yt8qTcsx15b6E&#10;dNHRc/985p4fLaJwOR5CfAr3UTIZTRJfmYDMT5/SvbHvufJuyOHB2LZwDCRPO+uwb6DIeSWghu8C&#10;FKIGRV2JzwbRhUGBpqPhtUncM4l+52PYM4Dv0dkLIN6dMJHiBJMeZYcTJETcaISemFoZR4gDDZlv&#10;PFZwAVYuqT8YAzpn7FGfjNvfLoiGrr/ud40R9Pu2zbQm1mFzMZyIGmAdoyLFjgt3W6kD3yivt1cV&#10;g0gvWiH7VuADgHV8gl2rBcEFgW5pBR8Y5H5FpVqXQviSCungxKMkbCkySpTMaR0ao3fbpdDoQNw4&#10;+8dlBN4uzLTaS+a9FZywVSdbUopWBnvhGYbm63hwbejn9ccsnK2mq2kySOLxapCEWTa4Xy+TwXgd&#10;TUbZMFsus+inYylK5kXJGJcO3Wl3RMnfzWa3xdqpP2+Piywukl3753WywSUMzwXkcvptyT5NZjvK&#10;W8WeYUq1apchLG8QCqW/Y9TAIkyx+bYnmmMkPkjYNLMogWlE1h+S0SSGg+5rtn0NkRRcpdhi6HMn&#10;Lm27bfe1LncFRIp8h0l1D9shL90c+zXSouoOsOx8Bt1idtu0f/ZWL38fi18AAAD//wMAUEsDBBQA&#10;BgAIAAAAIQCk+7rA4AAAAA0BAAAPAAAAZHJzL2Rvd25yZXYueG1sTI/BTsMwEETvSPyDtZW4UTuN&#10;lNIQp0JIlYrUC224O/GSRI3XUey2ga9nOcFxZ55mZ4rt7AZxxSn0njQkSwUCqfG2p1ZDddo9PoEI&#10;0ZA1gyfU8IUBtuX9XWFy62/0jtdjbAWHUMiNhi7GMZcyNB06E5Z+RGLv00/ORD6nVtrJ3DjcDXKl&#10;VCad6Yk/dGbE1w6b8/HiOMUO/nvX7uvDW1VlH/uNqjYHpfXDYn55BhFxjn8w/Nbn6lByp9pfyAYx&#10;aEhVkjDKRrpOUhCMsLQCUbOUqXQNsizk/xXlDwAAAP//AwBQSwECLQAUAAYACAAAACEAtoM4kv4A&#10;AADhAQAAEwAAAAAAAAAAAAAAAAAAAAAAW0NvbnRlbnRfVHlwZXNdLnhtbFBLAQItABQABgAIAAAA&#10;IQA4/SH/1gAAAJQBAAALAAAAAAAAAAAAAAAAAC8BAABfcmVscy8ucmVsc1BLAQItABQABgAIAAAA&#10;IQB9wjbA+AIAAIYGAAAOAAAAAAAAAAAAAAAAAC4CAABkcnMvZTJvRG9jLnhtbFBLAQItABQABgAI&#10;AAAAIQCk+7rA4AAAAA0BAAAPAAAAAAAAAAAAAAAAAFIFAABkcnMvZG93bnJldi54bWxQSwUGAAAA&#10;AAQABADzAAAAXwYAAAAA&#10;" o:allowincell="f" path="m,l1,853e" filled="f" strokeweight="2pt">
              <v:path arrowok="t" o:connecttype="custom" o:connectlocs="0,0;635,1475740" o:connectangles="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0" allowOverlap="1" wp14:anchorId="515D824B" wp14:editId="0F5D6BE1">
              <wp:simplePos x="0" y="0"/>
              <wp:positionH relativeFrom="column">
                <wp:posOffset>106680</wp:posOffset>
              </wp:positionH>
              <wp:positionV relativeFrom="paragraph">
                <wp:posOffset>9243060</wp:posOffset>
              </wp:positionV>
              <wp:extent cx="811530" cy="281305"/>
              <wp:effectExtent l="1905" t="3810" r="0" b="635"/>
              <wp:wrapNone/>
              <wp:docPr id="24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153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23DF2" w14:textId="77777777" w:rsidR="00993366" w:rsidRDefault="0099336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5D824B"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36" type="#_x0000_t202" style="position:absolute;left:0;text-align:left;margin-left:8.4pt;margin-top:727.8pt;width:63.9pt;height:22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g8J4wEAAKgDAAAOAAAAZHJzL2Uyb0RvYy54bWysU9uO0zAQfUfiHyy/0yTdFkrUdLXsahHS&#10;cpEWPsBx7MQi8Zix26R8PWOn2y3whnixPDPOmXNmTrbX09Czg0JvwFa8WOScKSuhMbat+Lev9682&#10;nPkgbCN6sKriR+X59e7li+3oSrWEDvpGISMQ68vRVbwLwZVZ5mWnBuEX4JSlogYcRKAQ26xBMRL6&#10;0GfLPH+djYCNQ5DKe8rezUW+S/haKxk+a+1VYH3FiVtIJ6azjme224qyReE6I080xD+wGISx1PQM&#10;dSeCYHs0f0ENRiJ40GEhYchAayNV0kBqivwPNY+dcCppoeF4dx6T/3+w8tPh0X1BFqZ3MNECkwjv&#10;HkB+98zCbSdsq24QYeyUaKhxEUeWjc6Xp0/jqH3pI0g9foSGliz2ARLQpHGIUyGdjNBpAcfz0NUU&#10;mKTkpijWV1SRVFpuiqt8nTqI8uljhz68VzCweKk40k4TuDg8+BDJiPLpSexl4d70fdprb39L0MOY&#10;SeQj35l5mOqJmYaUJTdEMTU0R5KDMNuF7E2XDvAnZyNZpeL+x16g4qz/YGkkb4vVKnorBav1myUF&#10;eFmpLyvCSoKqeOBsvt6G2Y97h6btqNO8BAs3NEZtksRnVif+ZIek/GTd6LfLOL16/sF2vwAAAP//&#10;AwBQSwMEFAAGAAgAAAAhABb9gcrdAAAADAEAAA8AAABkcnMvZG93bnJldi54bWxMj81OwzAQhO9I&#10;fQdrkXqjNiiJSIhTVSCuRZQfiZsbb5OIeB3FbhPens0JTjujHc1+W25n14sLjqHzpOF2o0Ag1d52&#10;1Gh4f3u+uQcRoiFrek+o4QcDbKvVVWkK6yd6xcshNoJLKBRGQxvjUEgZ6hadCRs/IPHu5EdnItux&#10;kXY0E5e7Xt4plUlnOuILrRnwscX6+3B2Gj72p6/PRL00Ty4dJj8rSS6XWq+v590DiIhz/AvDgs/o&#10;UDHT0Z/JBtGzz5g88kzSNAOxJJKExXEReZ6DrEr5/4nqFwAA//8DAFBLAQItABQABgAIAAAAIQC2&#10;gziS/gAAAOEBAAATAAAAAAAAAAAAAAAAAAAAAABbQ29udGVudF9UeXBlc10ueG1sUEsBAi0AFAAG&#10;AAgAAAAhADj9If/WAAAAlAEAAAsAAAAAAAAAAAAAAAAALwEAAF9yZWxzLy5yZWxzUEsBAi0AFAAG&#10;AAgAAAAhADcyDwnjAQAAqAMAAA4AAAAAAAAAAAAAAAAALgIAAGRycy9lMm9Eb2MueG1sUEsBAi0A&#10;FAAGAAgAAAAhABb9gcrdAAAADAEAAA8AAAAAAAAAAAAAAAAAPQQAAGRycy9kb3ducmV2LnhtbFBL&#10;BQYAAAAABAAEAPMAAABHBQAAAAA=&#10;" o:allowincell="f" filled="f" stroked="f">
              <v:textbox>
                <w:txbxContent>
                  <w:p w14:paraId="09023DF2" w14:textId="77777777" w:rsidR="00993366" w:rsidRDefault="00993366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392" behindDoc="0" locked="0" layoutInCell="0" allowOverlap="1" wp14:anchorId="7E953CEC" wp14:editId="06CD1BC6">
              <wp:simplePos x="0" y="0"/>
              <wp:positionH relativeFrom="column">
                <wp:posOffset>-497205</wp:posOffset>
              </wp:positionH>
              <wp:positionV relativeFrom="paragraph">
                <wp:posOffset>9243060</wp:posOffset>
              </wp:positionV>
              <wp:extent cx="648970" cy="281305"/>
              <wp:effectExtent l="0" t="3810" r="635" b="635"/>
              <wp:wrapNone/>
              <wp:docPr id="19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970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F01158" w14:textId="77777777" w:rsidR="00993366" w:rsidRDefault="0099336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953CEC" id="Text Box 99" o:spid="_x0000_s1037" type="#_x0000_t202" style="position:absolute;left:0;text-align:left;margin-left:-39.15pt;margin-top:727.8pt;width:51.1pt;height:22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BvO4wEAAKgDAAAOAAAAZHJzL2Uyb0RvYy54bWysU9tu2zAMfR+wfxD0vtjO0jY14hRdiw4D&#10;ugvQ7QNkWbKF2aJGKbGzrx8lp2m2vQ17EURSPjznkN7cTEPP9gq9AVvxYpFzpqyExti24t++PrxZ&#10;c+aDsI3owaqKH5TnN9vXrzajK9USOugbhYxArC9HV/EuBFdmmZedGoRfgFOWihpwEIFCbLMGxUjo&#10;Q58t8/wyGwEbhyCV95S9n4t8m/C1VjJ81tqrwPqKE7eQTkxnHc9suxFli8J1Rh5piH9gMQhjqekJ&#10;6l4EwXZo/oIajETwoMNCwpCB1kaqpIHUFPkfap464VTSQuZ4d7LJ/z9Y+Wn/5L4gC9M7mGiASYR3&#10;jyC/e2bhrhO2VbeIMHZKNNS4iJZlo/Pl8dNotS99BKnHj9DQkMUuQAKaNA7RFdLJCJ0GcDiZrqbA&#10;JCUvV+vrK6pIKi3Xxdv8InUQ5fPHDn14r2Bg8VJxpJkmcLF/9CGSEeXzk9jLwoPp+zTX3v6WoIcx&#10;k8hHvjPzMNUTMw0pS9KimBqaA8lBmNeF1psuHeBPzkZalYr7HzuBirP+gyVLrovVKu5WClYXV0sK&#10;8LxSn1eElQRV8cDZfL0L8z7uHJq2o07zECzcko3aJIkvrI78aR2S8uPqxn07j9Orlx9s+wsAAP//&#10;AwBQSwMEFAAGAAgAAAAhAOwqwiDfAAAADAEAAA8AAABkcnMvZG93bnJldi54bWxMj01PwzAMhu9I&#10;/IfISNy2hG0dS2k6IRBXEOND4pY1XlvROFWTreXf453gaL+PXj8utpPvxAmH2AYycDNXIJCq4Fqq&#10;Dby/Pc02IGKy5GwXCA38YIRteXlR2NyFkV7xtEu14BKKuTXQpNTnUsaqQW/jPPRInB3C4G3icail&#10;G+zI5b6TC6XW0tuW+EJje3xosPreHb2Bj+fD1+dKvdSPPuvHMClJXktjrq+m+zsQCaf0B8NZn9Wh&#10;ZKd9OJKLojMwu90sGeVglWVrEIwslhrE/rzRWoMsC/n/ifIXAAD//wMAUEsBAi0AFAAGAAgAAAAh&#10;ALaDOJL+AAAA4QEAABMAAAAAAAAAAAAAAAAAAAAAAFtDb250ZW50X1R5cGVzXS54bWxQSwECLQAU&#10;AAYACAAAACEAOP0h/9YAAACUAQAACwAAAAAAAAAAAAAAAAAvAQAAX3JlbHMvLnJlbHNQSwECLQAU&#10;AAYACAAAACEAYhwbzuMBAACoAwAADgAAAAAAAAAAAAAAAAAuAgAAZHJzL2Uyb0RvYy54bWxQSwEC&#10;LQAUAAYACAAAACEA7CrCIN8AAAAMAQAADwAAAAAAAAAAAAAAAAA9BAAAZHJzL2Rvd25yZXYueG1s&#10;UEsFBgAAAAAEAAQA8wAAAEkFAAAAAA==&#10;" o:allowincell="f" filled="f" stroked="f">
              <v:textbox>
                <w:txbxContent>
                  <w:p w14:paraId="21F01158" w14:textId="77777777" w:rsidR="00993366" w:rsidRDefault="00993366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D3AA1"/>
    <w:multiLevelType w:val="multilevel"/>
    <w:tmpl w:val="00000001"/>
    <w:name w:val="HTML-List1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1" w15:restartNumberingAfterBreak="0">
    <w:nsid w:val="0193235F"/>
    <w:multiLevelType w:val="hybridMultilevel"/>
    <w:tmpl w:val="3BB85A98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073E95"/>
    <w:multiLevelType w:val="multilevel"/>
    <w:tmpl w:val="30C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F6"/>
    <w:multiLevelType w:val="hybridMultilevel"/>
    <w:tmpl w:val="2508E7A0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4555EFD"/>
    <w:multiLevelType w:val="hybridMultilevel"/>
    <w:tmpl w:val="A9F0E608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205D49"/>
    <w:multiLevelType w:val="hybridMultilevel"/>
    <w:tmpl w:val="09823E38"/>
    <w:lvl w:ilvl="0" w:tplc="0419000F">
      <w:start w:val="1"/>
      <w:numFmt w:val="decimal"/>
      <w:lvlText w:val="%1."/>
      <w:lvlJc w:val="left"/>
      <w:pPr>
        <w:ind w:left="3905" w:hanging="360"/>
      </w:pPr>
    </w:lvl>
    <w:lvl w:ilvl="1" w:tplc="04190019" w:tentative="1">
      <w:start w:val="1"/>
      <w:numFmt w:val="lowerLetter"/>
      <w:lvlText w:val="%2."/>
      <w:lvlJc w:val="left"/>
      <w:pPr>
        <w:ind w:left="4625" w:hanging="360"/>
      </w:pPr>
    </w:lvl>
    <w:lvl w:ilvl="2" w:tplc="0419001B" w:tentative="1">
      <w:start w:val="1"/>
      <w:numFmt w:val="lowerRoman"/>
      <w:lvlText w:val="%3."/>
      <w:lvlJc w:val="right"/>
      <w:pPr>
        <w:ind w:left="5345" w:hanging="180"/>
      </w:pPr>
    </w:lvl>
    <w:lvl w:ilvl="3" w:tplc="0419000F" w:tentative="1">
      <w:start w:val="1"/>
      <w:numFmt w:val="decimal"/>
      <w:lvlText w:val="%4."/>
      <w:lvlJc w:val="left"/>
      <w:pPr>
        <w:ind w:left="6065" w:hanging="360"/>
      </w:pPr>
    </w:lvl>
    <w:lvl w:ilvl="4" w:tplc="04190019" w:tentative="1">
      <w:start w:val="1"/>
      <w:numFmt w:val="lowerLetter"/>
      <w:lvlText w:val="%5."/>
      <w:lvlJc w:val="left"/>
      <w:pPr>
        <w:ind w:left="6785" w:hanging="360"/>
      </w:pPr>
    </w:lvl>
    <w:lvl w:ilvl="5" w:tplc="0419001B" w:tentative="1">
      <w:start w:val="1"/>
      <w:numFmt w:val="lowerRoman"/>
      <w:lvlText w:val="%6."/>
      <w:lvlJc w:val="right"/>
      <w:pPr>
        <w:ind w:left="7505" w:hanging="180"/>
      </w:pPr>
    </w:lvl>
    <w:lvl w:ilvl="6" w:tplc="0419000F" w:tentative="1">
      <w:start w:val="1"/>
      <w:numFmt w:val="decimal"/>
      <w:lvlText w:val="%7."/>
      <w:lvlJc w:val="left"/>
      <w:pPr>
        <w:ind w:left="8225" w:hanging="360"/>
      </w:pPr>
    </w:lvl>
    <w:lvl w:ilvl="7" w:tplc="04190019" w:tentative="1">
      <w:start w:val="1"/>
      <w:numFmt w:val="lowerLetter"/>
      <w:lvlText w:val="%8."/>
      <w:lvlJc w:val="left"/>
      <w:pPr>
        <w:ind w:left="8945" w:hanging="360"/>
      </w:pPr>
    </w:lvl>
    <w:lvl w:ilvl="8" w:tplc="041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6" w15:restartNumberingAfterBreak="0">
    <w:nsid w:val="072675EB"/>
    <w:multiLevelType w:val="multilevel"/>
    <w:tmpl w:val="F59E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DA1DC2"/>
    <w:multiLevelType w:val="multilevel"/>
    <w:tmpl w:val="919444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0AA338FF"/>
    <w:multiLevelType w:val="hybridMultilevel"/>
    <w:tmpl w:val="BC3CD8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AE766E7"/>
    <w:multiLevelType w:val="hybridMultilevel"/>
    <w:tmpl w:val="D94E2E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B2B1628"/>
    <w:multiLevelType w:val="multilevel"/>
    <w:tmpl w:val="78C8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3D29EE"/>
    <w:multiLevelType w:val="multilevel"/>
    <w:tmpl w:val="864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805BF"/>
    <w:multiLevelType w:val="hybridMultilevel"/>
    <w:tmpl w:val="BECC3C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0EB5559D"/>
    <w:multiLevelType w:val="multilevel"/>
    <w:tmpl w:val="38F6B9FA"/>
    <w:lvl w:ilvl="0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000D3"/>
    <w:multiLevelType w:val="multilevel"/>
    <w:tmpl w:val="8A88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6F5576"/>
    <w:multiLevelType w:val="hybridMultilevel"/>
    <w:tmpl w:val="8FE006AA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5EB7BE8"/>
    <w:multiLevelType w:val="hybridMultilevel"/>
    <w:tmpl w:val="473C588E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6351E6C"/>
    <w:multiLevelType w:val="hybridMultilevel"/>
    <w:tmpl w:val="B8366070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86170EC"/>
    <w:multiLevelType w:val="multilevel"/>
    <w:tmpl w:val="DF74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8F3209"/>
    <w:multiLevelType w:val="multilevel"/>
    <w:tmpl w:val="82E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E43492"/>
    <w:multiLevelType w:val="hybridMultilevel"/>
    <w:tmpl w:val="53F2041A"/>
    <w:lvl w:ilvl="0" w:tplc="ACD4F61C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01E531B"/>
    <w:multiLevelType w:val="hybridMultilevel"/>
    <w:tmpl w:val="E6D643C8"/>
    <w:lvl w:ilvl="0" w:tplc="F2C8814C">
      <w:start w:val="1"/>
      <w:numFmt w:val="bullet"/>
      <w:lvlText w:val=""/>
      <w:lvlJc w:val="left"/>
      <w:pPr>
        <w:ind w:left="503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0D17C6"/>
    <w:multiLevelType w:val="multilevel"/>
    <w:tmpl w:val="38709E7A"/>
    <w:lvl w:ilvl="0">
      <w:start w:val="1"/>
      <w:numFmt w:val="decimal"/>
      <w:lvlText w:val="%1."/>
      <w:lvlJc w:val="left"/>
      <w:pPr>
        <w:tabs>
          <w:tab w:val="num" w:pos="2771"/>
        </w:tabs>
        <w:ind w:left="2771" w:hanging="360"/>
      </w:pPr>
    </w:lvl>
    <w:lvl w:ilvl="1">
      <w:start w:val="1"/>
      <w:numFmt w:val="bullet"/>
      <w:lvlText w:val="o"/>
      <w:lvlJc w:val="left"/>
      <w:pPr>
        <w:tabs>
          <w:tab w:val="num" w:pos="3491"/>
        </w:tabs>
        <w:ind w:left="349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211"/>
        </w:tabs>
        <w:ind w:left="4211" w:hanging="360"/>
      </w:pPr>
    </w:lvl>
    <w:lvl w:ilvl="3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entative="1">
      <w:start w:val="1"/>
      <w:numFmt w:val="decimal"/>
      <w:lvlText w:val="%5."/>
      <w:lvlJc w:val="left"/>
      <w:pPr>
        <w:tabs>
          <w:tab w:val="num" w:pos="5651"/>
        </w:tabs>
        <w:ind w:left="5651" w:hanging="360"/>
      </w:pPr>
    </w:lvl>
    <w:lvl w:ilvl="5" w:tentative="1">
      <w:start w:val="1"/>
      <w:numFmt w:val="decimal"/>
      <w:lvlText w:val="%6."/>
      <w:lvlJc w:val="left"/>
      <w:pPr>
        <w:tabs>
          <w:tab w:val="num" w:pos="6371"/>
        </w:tabs>
        <w:ind w:left="6371" w:hanging="360"/>
      </w:pPr>
    </w:lvl>
    <w:lvl w:ilvl="6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entative="1">
      <w:start w:val="1"/>
      <w:numFmt w:val="decimal"/>
      <w:lvlText w:val="%8."/>
      <w:lvlJc w:val="left"/>
      <w:pPr>
        <w:tabs>
          <w:tab w:val="num" w:pos="7811"/>
        </w:tabs>
        <w:ind w:left="7811" w:hanging="360"/>
      </w:pPr>
    </w:lvl>
    <w:lvl w:ilvl="8" w:tentative="1">
      <w:start w:val="1"/>
      <w:numFmt w:val="decimal"/>
      <w:lvlText w:val="%9."/>
      <w:lvlJc w:val="left"/>
      <w:pPr>
        <w:tabs>
          <w:tab w:val="num" w:pos="8531"/>
        </w:tabs>
        <w:ind w:left="8531" w:hanging="360"/>
      </w:pPr>
    </w:lvl>
  </w:abstractNum>
  <w:abstractNum w:abstractNumId="23" w15:restartNumberingAfterBreak="0">
    <w:nsid w:val="307700D8"/>
    <w:multiLevelType w:val="hybridMultilevel"/>
    <w:tmpl w:val="0AC6C1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2A0653F"/>
    <w:multiLevelType w:val="hybridMultilevel"/>
    <w:tmpl w:val="C118357E"/>
    <w:lvl w:ilvl="0" w:tplc="C1B8670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D85E96"/>
    <w:multiLevelType w:val="hybridMultilevel"/>
    <w:tmpl w:val="C8526E84"/>
    <w:lvl w:ilvl="0" w:tplc="F2C8814C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7CE29D1"/>
    <w:multiLevelType w:val="multilevel"/>
    <w:tmpl w:val="FA8E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A253CC"/>
    <w:multiLevelType w:val="hybridMultilevel"/>
    <w:tmpl w:val="50FC31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8D877BF"/>
    <w:multiLevelType w:val="multilevel"/>
    <w:tmpl w:val="47BE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616CB4"/>
    <w:multiLevelType w:val="hybridMultilevel"/>
    <w:tmpl w:val="E6D63212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164661D"/>
    <w:multiLevelType w:val="multilevel"/>
    <w:tmpl w:val="38709E7A"/>
    <w:lvl w:ilvl="0">
      <w:start w:val="1"/>
      <w:numFmt w:val="decimal"/>
      <w:lvlText w:val="%1."/>
      <w:lvlJc w:val="left"/>
      <w:pPr>
        <w:tabs>
          <w:tab w:val="num" w:pos="2771"/>
        </w:tabs>
        <w:ind w:left="2771" w:hanging="360"/>
      </w:pPr>
    </w:lvl>
    <w:lvl w:ilvl="1">
      <w:start w:val="1"/>
      <w:numFmt w:val="bullet"/>
      <w:lvlText w:val="o"/>
      <w:lvlJc w:val="left"/>
      <w:pPr>
        <w:tabs>
          <w:tab w:val="num" w:pos="3491"/>
        </w:tabs>
        <w:ind w:left="349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211"/>
        </w:tabs>
        <w:ind w:left="4211" w:hanging="360"/>
      </w:pPr>
    </w:lvl>
    <w:lvl w:ilvl="3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entative="1">
      <w:start w:val="1"/>
      <w:numFmt w:val="decimal"/>
      <w:lvlText w:val="%5."/>
      <w:lvlJc w:val="left"/>
      <w:pPr>
        <w:tabs>
          <w:tab w:val="num" w:pos="5651"/>
        </w:tabs>
        <w:ind w:left="5651" w:hanging="360"/>
      </w:pPr>
    </w:lvl>
    <w:lvl w:ilvl="5" w:tentative="1">
      <w:start w:val="1"/>
      <w:numFmt w:val="decimal"/>
      <w:lvlText w:val="%6."/>
      <w:lvlJc w:val="left"/>
      <w:pPr>
        <w:tabs>
          <w:tab w:val="num" w:pos="6371"/>
        </w:tabs>
        <w:ind w:left="6371" w:hanging="360"/>
      </w:pPr>
    </w:lvl>
    <w:lvl w:ilvl="6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entative="1">
      <w:start w:val="1"/>
      <w:numFmt w:val="decimal"/>
      <w:lvlText w:val="%8."/>
      <w:lvlJc w:val="left"/>
      <w:pPr>
        <w:tabs>
          <w:tab w:val="num" w:pos="7811"/>
        </w:tabs>
        <w:ind w:left="7811" w:hanging="360"/>
      </w:pPr>
    </w:lvl>
    <w:lvl w:ilvl="8" w:tentative="1">
      <w:start w:val="1"/>
      <w:numFmt w:val="decimal"/>
      <w:lvlText w:val="%9."/>
      <w:lvlJc w:val="left"/>
      <w:pPr>
        <w:tabs>
          <w:tab w:val="num" w:pos="8531"/>
        </w:tabs>
        <w:ind w:left="8531" w:hanging="360"/>
      </w:pPr>
    </w:lvl>
  </w:abstractNum>
  <w:abstractNum w:abstractNumId="31" w15:restartNumberingAfterBreak="0">
    <w:nsid w:val="485C41F5"/>
    <w:multiLevelType w:val="multilevel"/>
    <w:tmpl w:val="1EFA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B136F"/>
    <w:multiLevelType w:val="multilevel"/>
    <w:tmpl w:val="818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0644A"/>
    <w:multiLevelType w:val="multilevel"/>
    <w:tmpl w:val="ECF643E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4" w15:restartNumberingAfterBreak="0">
    <w:nsid w:val="4EE9735D"/>
    <w:multiLevelType w:val="multilevel"/>
    <w:tmpl w:val="38F6B9FA"/>
    <w:lvl w:ilvl="0">
      <w:start w:val="1"/>
      <w:numFmt w:val="bullet"/>
      <w:lvlText w:val="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B735D"/>
    <w:multiLevelType w:val="hybridMultilevel"/>
    <w:tmpl w:val="EED027E8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52B22C8"/>
    <w:multiLevelType w:val="multilevel"/>
    <w:tmpl w:val="129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B83924"/>
    <w:multiLevelType w:val="hybridMultilevel"/>
    <w:tmpl w:val="BA3C4658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BDC58A0"/>
    <w:multiLevelType w:val="hybridMultilevel"/>
    <w:tmpl w:val="5570FD2E"/>
    <w:lvl w:ilvl="0" w:tplc="F2C881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DD46B23"/>
    <w:multiLevelType w:val="multilevel"/>
    <w:tmpl w:val="E0025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621B772F"/>
    <w:multiLevelType w:val="multilevel"/>
    <w:tmpl w:val="2D3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EB6717"/>
    <w:multiLevelType w:val="multilevel"/>
    <w:tmpl w:val="3870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953149">
    <w:abstractNumId w:val="39"/>
  </w:num>
  <w:num w:numId="2" w16cid:durableId="258761420">
    <w:abstractNumId w:val="16"/>
  </w:num>
  <w:num w:numId="3" w16cid:durableId="156190981">
    <w:abstractNumId w:val="27"/>
  </w:num>
  <w:num w:numId="4" w16cid:durableId="706955162">
    <w:abstractNumId w:val="35"/>
  </w:num>
  <w:num w:numId="5" w16cid:durableId="875583125">
    <w:abstractNumId w:val="33"/>
  </w:num>
  <w:num w:numId="6" w16cid:durableId="1685980299">
    <w:abstractNumId w:val="38"/>
  </w:num>
  <w:num w:numId="7" w16cid:durableId="435760638">
    <w:abstractNumId w:val="37"/>
  </w:num>
  <w:num w:numId="8" w16cid:durableId="996878996">
    <w:abstractNumId w:val="21"/>
  </w:num>
  <w:num w:numId="9" w16cid:durableId="931351122">
    <w:abstractNumId w:val="15"/>
  </w:num>
  <w:num w:numId="10" w16cid:durableId="1915773141">
    <w:abstractNumId w:val="24"/>
  </w:num>
  <w:num w:numId="11" w16cid:durableId="1095129236">
    <w:abstractNumId w:val="17"/>
  </w:num>
  <w:num w:numId="12" w16cid:durableId="943804735">
    <w:abstractNumId w:val="12"/>
  </w:num>
  <w:num w:numId="13" w16cid:durableId="95373169">
    <w:abstractNumId w:val="3"/>
  </w:num>
  <w:num w:numId="14" w16cid:durableId="1354499829">
    <w:abstractNumId w:val="4"/>
  </w:num>
  <w:num w:numId="15" w16cid:durableId="129137129">
    <w:abstractNumId w:val="1"/>
  </w:num>
  <w:num w:numId="16" w16cid:durableId="1354957758">
    <w:abstractNumId w:val="25"/>
  </w:num>
  <w:num w:numId="17" w16cid:durableId="602302274">
    <w:abstractNumId w:val="5"/>
  </w:num>
  <w:num w:numId="18" w16cid:durableId="386954525">
    <w:abstractNumId w:val="8"/>
  </w:num>
  <w:num w:numId="19" w16cid:durableId="328943739">
    <w:abstractNumId w:val="29"/>
  </w:num>
  <w:num w:numId="20" w16cid:durableId="1100829681">
    <w:abstractNumId w:val="26"/>
  </w:num>
  <w:num w:numId="21" w16cid:durableId="1403871457">
    <w:abstractNumId w:val="19"/>
  </w:num>
  <w:num w:numId="22" w16cid:durableId="1418134924">
    <w:abstractNumId w:val="13"/>
  </w:num>
  <w:num w:numId="23" w16cid:durableId="1628588187">
    <w:abstractNumId w:val="7"/>
  </w:num>
  <w:num w:numId="24" w16cid:durableId="824660773">
    <w:abstractNumId w:val="34"/>
  </w:num>
  <w:num w:numId="25" w16cid:durableId="218320922">
    <w:abstractNumId w:val="41"/>
  </w:num>
  <w:num w:numId="26" w16cid:durableId="193883593">
    <w:abstractNumId w:val="14"/>
  </w:num>
  <w:num w:numId="27" w16cid:durableId="644313427">
    <w:abstractNumId w:val="31"/>
  </w:num>
  <w:num w:numId="28" w16cid:durableId="230123099">
    <w:abstractNumId w:val="22"/>
  </w:num>
  <w:num w:numId="29" w16cid:durableId="1431512230">
    <w:abstractNumId w:val="28"/>
  </w:num>
  <w:num w:numId="30" w16cid:durableId="719011081">
    <w:abstractNumId w:val="30"/>
  </w:num>
  <w:num w:numId="31" w16cid:durableId="802044413">
    <w:abstractNumId w:val="10"/>
  </w:num>
  <w:num w:numId="32" w16cid:durableId="272514003">
    <w:abstractNumId w:val="36"/>
  </w:num>
  <w:num w:numId="33" w16cid:durableId="130834336">
    <w:abstractNumId w:val="32"/>
  </w:num>
  <w:num w:numId="34" w16cid:durableId="1133404416">
    <w:abstractNumId w:val="2"/>
  </w:num>
  <w:num w:numId="35" w16cid:durableId="1415589747">
    <w:abstractNumId w:val="40"/>
  </w:num>
  <w:num w:numId="36" w16cid:durableId="674645953">
    <w:abstractNumId w:val="11"/>
  </w:num>
  <w:num w:numId="37" w16cid:durableId="1304232201">
    <w:abstractNumId w:val="18"/>
  </w:num>
  <w:num w:numId="38" w16cid:durableId="1083257639">
    <w:abstractNumId w:val="9"/>
  </w:num>
  <w:num w:numId="39" w16cid:durableId="1147360964">
    <w:abstractNumId w:val="23"/>
  </w:num>
  <w:num w:numId="40" w16cid:durableId="445394663">
    <w:abstractNumId w:val="20"/>
  </w:num>
  <w:num w:numId="41" w16cid:durableId="1178957887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BCF"/>
    <w:rsid w:val="000008E8"/>
    <w:rsid w:val="00001395"/>
    <w:rsid w:val="00001EBC"/>
    <w:rsid w:val="00002694"/>
    <w:rsid w:val="000028BE"/>
    <w:rsid w:val="00003474"/>
    <w:rsid w:val="000037F3"/>
    <w:rsid w:val="00003D27"/>
    <w:rsid w:val="00004393"/>
    <w:rsid w:val="00004578"/>
    <w:rsid w:val="00006125"/>
    <w:rsid w:val="00006B97"/>
    <w:rsid w:val="00010BB7"/>
    <w:rsid w:val="00010EEF"/>
    <w:rsid w:val="0001187C"/>
    <w:rsid w:val="00011C09"/>
    <w:rsid w:val="00012348"/>
    <w:rsid w:val="00012D10"/>
    <w:rsid w:val="00012F45"/>
    <w:rsid w:val="0001389D"/>
    <w:rsid w:val="00013F26"/>
    <w:rsid w:val="000152E0"/>
    <w:rsid w:val="000157B1"/>
    <w:rsid w:val="00016BF2"/>
    <w:rsid w:val="00017058"/>
    <w:rsid w:val="00017277"/>
    <w:rsid w:val="0001783C"/>
    <w:rsid w:val="0002165E"/>
    <w:rsid w:val="00021E6C"/>
    <w:rsid w:val="00021F50"/>
    <w:rsid w:val="000228F4"/>
    <w:rsid w:val="000230B5"/>
    <w:rsid w:val="0002352E"/>
    <w:rsid w:val="0002412C"/>
    <w:rsid w:val="00024537"/>
    <w:rsid w:val="00024BEC"/>
    <w:rsid w:val="000251D2"/>
    <w:rsid w:val="000259FF"/>
    <w:rsid w:val="00026552"/>
    <w:rsid w:val="000269C4"/>
    <w:rsid w:val="0002755E"/>
    <w:rsid w:val="00027FD4"/>
    <w:rsid w:val="0003058E"/>
    <w:rsid w:val="00031052"/>
    <w:rsid w:val="0003112D"/>
    <w:rsid w:val="000311C1"/>
    <w:rsid w:val="000320F2"/>
    <w:rsid w:val="00032B51"/>
    <w:rsid w:val="000331BF"/>
    <w:rsid w:val="00033BCB"/>
    <w:rsid w:val="000347CE"/>
    <w:rsid w:val="00034F04"/>
    <w:rsid w:val="000350B5"/>
    <w:rsid w:val="00035DAB"/>
    <w:rsid w:val="0003718E"/>
    <w:rsid w:val="00037ED5"/>
    <w:rsid w:val="000404A4"/>
    <w:rsid w:val="0004097C"/>
    <w:rsid w:val="00040994"/>
    <w:rsid w:val="000412D4"/>
    <w:rsid w:val="00041737"/>
    <w:rsid w:val="00041F16"/>
    <w:rsid w:val="000420F7"/>
    <w:rsid w:val="00042154"/>
    <w:rsid w:val="000423B6"/>
    <w:rsid w:val="00042AEE"/>
    <w:rsid w:val="00043B93"/>
    <w:rsid w:val="0004424B"/>
    <w:rsid w:val="0004427D"/>
    <w:rsid w:val="00044BDB"/>
    <w:rsid w:val="00044F96"/>
    <w:rsid w:val="0004527C"/>
    <w:rsid w:val="000464FF"/>
    <w:rsid w:val="00046F1D"/>
    <w:rsid w:val="00046FE6"/>
    <w:rsid w:val="000470DC"/>
    <w:rsid w:val="000475F7"/>
    <w:rsid w:val="00050E82"/>
    <w:rsid w:val="0005181E"/>
    <w:rsid w:val="00051DBA"/>
    <w:rsid w:val="000529F6"/>
    <w:rsid w:val="00053895"/>
    <w:rsid w:val="00054181"/>
    <w:rsid w:val="000542A5"/>
    <w:rsid w:val="0005515B"/>
    <w:rsid w:val="00055CCE"/>
    <w:rsid w:val="00055F6C"/>
    <w:rsid w:val="00055FBF"/>
    <w:rsid w:val="000564B7"/>
    <w:rsid w:val="00056708"/>
    <w:rsid w:val="00056C10"/>
    <w:rsid w:val="00057C84"/>
    <w:rsid w:val="00057D0C"/>
    <w:rsid w:val="000608FD"/>
    <w:rsid w:val="000609D3"/>
    <w:rsid w:val="00061191"/>
    <w:rsid w:val="000615B8"/>
    <w:rsid w:val="00062605"/>
    <w:rsid w:val="00063480"/>
    <w:rsid w:val="000639A5"/>
    <w:rsid w:val="000646CF"/>
    <w:rsid w:val="00064C76"/>
    <w:rsid w:val="0006548E"/>
    <w:rsid w:val="0006558B"/>
    <w:rsid w:val="00066A68"/>
    <w:rsid w:val="00066E1F"/>
    <w:rsid w:val="00067055"/>
    <w:rsid w:val="000670B3"/>
    <w:rsid w:val="00067AC3"/>
    <w:rsid w:val="00070649"/>
    <w:rsid w:val="000707E3"/>
    <w:rsid w:val="0007288F"/>
    <w:rsid w:val="00072DBA"/>
    <w:rsid w:val="000738E5"/>
    <w:rsid w:val="000742E4"/>
    <w:rsid w:val="00074656"/>
    <w:rsid w:val="0007500B"/>
    <w:rsid w:val="00075E7B"/>
    <w:rsid w:val="00075EC8"/>
    <w:rsid w:val="0007688C"/>
    <w:rsid w:val="00077175"/>
    <w:rsid w:val="0007752D"/>
    <w:rsid w:val="000777D6"/>
    <w:rsid w:val="00077E99"/>
    <w:rsid w:val="0008063F"/>
    <w:rsid w:val="000819BB"/>
    <w:rsid w:val="00081A04"/>
    <w:rsid w:val="000823EC"/>
    <w:rsid w:val="00082A6C"/>
    <w:rsid w:val="00082C84"/>
    <w:rsid w:val="00083B9D"/>
    <w:rsid w:val="00083F09"/>
    <w:rsid w:val="00084229"/>
    <w:rsid w:val="0008431E"/>
    <w:rsid w:val="00084F22"/>
    <w:rsid w:val="00084FED"/>
    <w:rsid w:val="0008542B"/>
    <w:rsid w:val="000859AF"/>
    <w:rsid w:val="000860F6"/>
    <w:rsid w:val="000862FD"/>
    <w:rsid w:val="00086583"/>
    <w:rsid w:val="00086638"/>
    <w:rsid w:val="000879BE"/>
    <w:rsid w:val="000902CD"/>
    <w:rsid w:val="00091789"/>
    <w:rsid w:val="00092991"/>
    <w:rsid w:val="00093DE2"/>
    <w:rsid w:val="000941E8"/>
    <w:rsid w:val="0009464E"/>
    <w:rsid w:val="00094B33"/>
    <w:rsid w:val="0009544F"/>
    <w:rsid w:val="000965F6"/>
    <w:rsid w:val="00097D7C"/>
    <w:rsid w:val="000A04A3"/>
    <w:rsid w:val="000A0B42"/>
    <w:rsid w:val="000A3EC6"/>
    <w:rsid w:val="000A4258"/>
    <w:rsid w:val="000A51BF"/>
    <w:rsid w:val="000A6816"/>
    <w:rsid w:val="000A684C"/>
    <w:rsid w:val="000A7B00"/>
    <w:rsid w:val="000A7D93"/>
    <w:rsid w:val="000B0229"/>
    <w:rsid w:val="000B1CAF"/>
    <w:rsid w:val="000B1E02"/>
    <w:rsid w:val="000B20F7"/>
    <w:rsid w:val="000B2E29"/>
    <w:rsid w:val="000B33C2"/>
    <w:rsid w:val="000B3CA9"/>
    <w:rsid w:val="000B4218"/>
    <w:rsid w:val="000B4FF9"/>
    <w:rsid w:val="000B56CE"/>
    <w:rsid w:val="000B5706"/>
    <w:rsid w:val="000B6501"/>
    <w:rsid w:val="000B6688"/>
    <w:rsid w:val="000B7E87"/>
    <w:rsid w:val="000C0AEA"/>
    <w:rsid w:val="000C1F5A"/>
    <w:rsid w:val="000C28DF"/>
    <w:rsid w:val="000C2A8C"/>
    <w:rsid w:val="000C2BC9"/>
    <w:rsid w:val="000C2E20"/>
    <w:rsid w:val="000C39EB"/>
    <w:rsid w:val="000C3F8C"/>
    <w:rsid w:val="000C46F1"/>
    <w:rsid w:val="000C473B"/>
    <w:rsid w:val="000C4C77"/>
    <w:rsid w:val="000C77B7"/>
    <w:rsid w:val="000C780D"/>
    <w:rsid w:val="000C79A1"/>
    <w:rsid w:val="000C7D04"/>
    <w:rsid w:val="000C7FD2"/>
    <w:rsid w:val="000D0102"/>
    <w:rsid w:val="000D0ECB"/>
    <w:rsid w:val="000D177C"/>
    <w:rsid w:val="000D1C4A"/>
    <w:rsid w:val="000D1D66"/>
    <w:rsid w:val="000D38BA"/>
    <w:rsid w:val="000D39FB"/>
    <w:rsid w:val="000D4001"/>
    <w:rsid w:val="000D4829"/>
    <w:rsid w:val="000D4969"/>
    <w:rsid w:val="000D4E53"/>
    <w:rsid w:val="000D548A"/>
    <w:rsid w:val="000D728F"/>
    <w:rsid w:val="000E0526"/>
    <w:rsid w:val="000E0DB9"/>
    <w:rsid w:val="000E1132"/>
    <w:rsid w:val="000E1252"/>
    <w:rsid w:val="000E1422"/>
    <w:rsid w:val="000E230C"/>
    <w:rsid w:val="000E3088"/>
    <w:rsid w:val="000E4CE6"/>
    <w:rsid w:val="000E5E0F"/>
    <w:rsid w:val="000E6550"/>
    <w:rsid w:val="000E74C7"/>
    <w:rsid w:val="000E7E46"/>
    <w:rsid w:val="000F0C06"/>
    <w:rsid w:val="000F2B0F"/>
    <w:rsid w:val="000F2E37"/>
    <w:rsid w:val="000F2FDF"/>
    <w:rsid w:val="000F30E1"/>
    <w:rsid w:val="000F38F1"/>
    <w:rsid w:val="000F4BED"/>
    <w:rsid w:val="000F4EA6"/>
    <w:rsid w:val="000F503B"/>
    <w:rsid w:val="000F5C78"/>
    <w:rsid w:val="000F648D"/>
    <w:rsid w:val="0010015B"/>
    <w:rsid w:val="001007CE"/>
    <w:rsid w:val="00100B87"/>
    <w:rsid w:val="00100F53"/>
    <w:rsid w:val="0010266E"/>
    <w:rsid w:val="001029B7"/>
    <w:rsid w:val="00102A09"/>
    <w:rsid w:val="001031EC"/>
    <w:rsid w:val="00103D54"/>
    <w:rsid w:val="00103F0A"/>
    <w:rsid w:val="001041DE"/>
    <w:rsid w:val="001042F5"/>
    <w:rsid w:val="0010452A"/>
    <w:rsid w:val="00104884"/>
    <w:rsid w:val="001056D5"/>
    <w:rsid w:val="00105F68"/>
    <w:rsid w:val="0010623A"/>
    <w:rsid w:val="0010648D"/>
    <w:rsid w:val="00106C68"/>
    <w:rsid w:val="00106CC5"/>
    <w:rsid w:val="00106EBF"/>
    <w:rsid w:val="00107095"/>
    <w:rsid w:val="0010789C"/>
    <w:rsid w:val="001109AC"/>
    <w:rsid w:val="001111EA"/>
    <w:rsid w:val="00111939"/>
    <w:rsid w:val="001132D3"/>
    <w:rsid w:val="001133E7"/>
    <w:rsid w:val="0011343A"/>
    <w:rsid w:val="00113509"/>
    <w:rsid w:val="00113618"/>
    <w:rsid w:val="00113729"/>
    <w:rsid w:val="00113A6B"/>
    <w:rsid w:val="00113F5C"/>
    <w:rsid w:val="00114DCF"/>
    <w:rsid w:val="001153E7"/>
    <w:rsid w:val="001158ED"/>
    <w:rsid w:val="001159CE"/>
    <w:rsid w:val="00115C86"/>
    <w:rsid w:val="0011755C"/>
    <w:rsid w:val="00117AF1"/>
    <w:rsid w:val="00117CE4"/>
    <w:rsid w:val="00121605"/>
    <w:rsid w:val="00121C44"/>
    <w:rsid w:val="00122C50"/>
    <w:rsid w:val="00124561"/>
    <w:rsid w:val="00124796"/>
    <w:rsid w:val="00124AD5"/>
    <w:rsid w:val="00125791"/>
    <w:rsid w:val="001260EC"/>
    <w:rsid w:val="00126959"/>
    <w:rsid w:val="00127EC5"/>
    <w:rsid w:val="0013001D"/>
    <w:rsid w:val="00130D96"/>
    <w:rsid w:val="0013239E"/>
    <w:rsid w:val="001327D8"/>
    <w:rsid w:val="00132888"/>
    <w:rsid w:val="00134980"/>
    <w:rsid w:val="00136235"/>
    <w:rsid w:val="00136486"/>
    <w:rsid w:val="001367A7"/>
    <w:rsid w:val="00136D53"/>
    <w:rsid w:val="00136DA6"/>
    <w:rsid w:val="00136FBD"/>
    <w:rsid w:val="0013763B"/>
    <w:rsid w:val="0013789E"/>
    <w:rsid w:val="00137CFB"/>
    <w:rsid w:val="00137F95"/>
    <w:rsid w:val="00140FA2"/>
    <w:rsid w:val="00141B69"/>
    <w:rsid w:val="0014203D"/>
    <w:rsid w:val="0014240D"/>
    <w:rsid w:val="00142DCE"/>
    <w:rsid w:val="00142FA4"/>
    <w:rsid w:val="001433BF"/>
    <w:rsid w:val="00143E69"/>
    <w:rsid w:val="00143EDD"/>
    <w:rsid w:val="00144938"/>
    <w:rsid w:val="00144B75"/>
    <w:rsid w:val="001464AF"/>
    <w:rsid w:val="00146529"/>
    <w:rsid w:val="0014687C"/>
    <w:rsid w:val="00146AAA"/>
    <w:rsid w:val="00147098"/>
    <w:rsid w:val="0014795B"/>
    <w:rsid w:val="001507A0"/>
    <w:rsid w:val="001509D9"/>
    <w:rsid w:val="0015103D"/>
    <w:rsid w:val="00151D67"/>
    <w:rsid w:val="00152E1B"/>
    <w:rsid w:val="001535F4"/>
    <w:rsid w:val="00153B67"/>
    <w:rsid w:val="00154A76"/>
    <w:rsid w:val="00154E7C"/>
    <w:rsid w:val="00155297"/>
    <w:rsid w:val="00156134"/>
    <w:rsid w:val="00156D6E"/>
    <w:rsid w:val="0015785B"/>
    <w:rsid w:val="00157F41"/>
    <w:rsid w:val="00160217"/>
    <w:rsid w:val="00160C0F"/>
    <w:rsid w:val="00160DE9"/>
    <w:rsid w:val="00160EB3"/>
    <w:rsid w:val="00161244"/>
    <w:rsid w:val="001615B5"/>
    <w:rsid w:val="00161942"/>
    <w:rsid w:val="00161ED4"/>
    <w:rsid w:val="00162864"/>
    <w:rsid w:val="00163A59"/>
    <w:rsid w:val="00163F61"/>
    <w:rsid w:val="00165737"/>
    <w:rsid w:val="001673EE"/>
    <w:rsid w:val="001678FA"/>
    <w:rsid w:val="0017046C"/>
    <w:rsid w:val="00170514"/>
    <w:rsid w:val="00170648"/>
    <w:rsid w:val="001714CA"/>
    <w:rsid w:val="001734AF"/>
    <w:rsid w:val="001738AB"/>
    <w:rsid w:val="00173AEF"/>
    <w:rsid w:val="0017424E"/>
    <w:rsid w:val="0017444B"/>
    <w:rsid w:val="00174DE2"/>
    <w:rsid w:val="00180250"/>
    <w:rsid w:val="00180300"/>
    <w:rsid w:val="00180858"/>
    <w:rsid w:val="00180EC0"/>
    <w:rsid w:val="00181076"/>
    <w:rsid w:val="001814E4"/>
    <w:rsid w:val="001821CA"/>
    <w:rsid w:val="0018294E"/>
    <w:rsid w:val="001839B6"/>
    <w:rsid w:val="00183A6A"/>
    <w:rsid w:val="00185090"/>
    <w:rsid w:val="00185168"/>
    <w:rsid w:val="001853B3"/>
    <w:rsid w:val="00185FE9"/>
    <w:rsid w:val="001862D1"/>
    <w:rsid w:val="00186A11"/>
    <w:rsid w:val="001877BB"/>
    <w:rsid w:val="0018782B"/>
    <w:rsid w:val="00187AA2"/>
    <w:rsid w:val="00190648"/>
    <w:rsid w:val="0019131F"/>
    <w:rsid w:val="0019200B"/>
    <w:rsid w:val="001939C9"/>
    <w:rsid w:val="00193D39"/>
    <w:rsid w:val="00194726"/>
    <w:rsid w:val="00194AEF"/>
    <w:rsid w:val="00194C2C"/>
    <w:rsid w:val="00196818"/>
    <w:rsid w:val="0019683D"/>
    <w:rsid w:val="00196B2B"/>
    <w:rsid w:val="0019728B"/>
    <w:rsid w:val="001977D1"/>
    <w:rsid w:val="00197BC2"/>
    <w:rsid w:val="00197D2F"/>
    <w:rsid w:val="001A091B"/>
    <w:rsid w:val="001A0BDB"/>
    <w:rsid w:val="001A0C04"/>
    <w:rsid w:val="001A0F37"/>
    <w:rsid w:val="001A1A90"/>
    <w:rsid w:val="001A253D"/>
    <w:rsid w:val="001A2856"/>
    <w:rsid w:val="001A293F"/>
    <w:rsid w:val="001A2B79"/>
    <w:rsid w:val="001A3DFC"/>
    <w:rsid w:val="001A405D"/>
    <w:rsid w:val="001A42BC"/>
    <w:rsid w:val="001A4EAC"/>
    <w:rsid w:val="001A51C0"/>
    <w:rsid w:val="001A6152"/>
    <w:rsid w:val="001B0451"/>
    <w:rsid w:val="001B0658"/>
    <w:rsid w:val="001B0724"/>
    <w:rsid w:val="001B0DB9"/>
    <w:rsid w:val="001B13B6"/>
    <w:rsid w:val="001B1FB9"/>
    <w:rsid w:val="001B2612"/>
    <w:rsid w:val="001B341D"/>
    <w:rsid w:val="001B36B8"/>
    <w:rsid w:val="001B3A73"/>
    <w:rsid w:val="001B3B9E"/>
    <w:rsid w:val="001B4853"/>
    <w:rsid w:val="001B4CDC"/>
    <w:rsid w:val="001B5AAA"/>
    <w:rsid w:val="001B663F"/>
    <w:rsid w:val="001B666E"/>
    <w:rsid w:val="001B6C63"/>
    <w:rsid w:val="001B78D1"/>
    <w:rsid w:val="001B7D1B"/>
    <w:rsid w:val="001C080B"/>
    <w:rsid w:val="001C0853"/>
    <w:rsid w:val="001C0AE0"/>
    <w:rsid w:val="001C0B42"/>
    <w:rsid w:val="001C1A72"/>
    <w:rsid w:val="001C1A9B"/>
    <w:rsid w:val="001C1ACC"/>
    <w:rsid w:val="001C1FB7"/>
    <w:rsid w:val="001C2855"/>
    <w:rsid w:val="001C292E"/>
    <w:rsid w:val="001C2C92"/>
    <w:rsid w:val="001C471E"/>
    <w:rsid w:val="001C5181"/>
    <w:rsid w:val="001C535C"/>
    <w:rsid w:val="001C5434"/>
    <w:rsid w:val="001C54A3"/>
    <w:rsid w:val="001C729D"/>
    <w:rsid w:val="001C735F"/>
    <w:rsid w:val="001C7973"/>
    <w:rsid w:val="001D19EC"/>
    <w:rsid w:val="001D1FD8"/>
    <w:rsid w:val="001D2AEC"/>
    <w:rsid w:val="001D6919"/>
    <w:rsid w:val="001E08D1"/>
    <w:rsid w:val="001E1003"/>
    <w:rsid w:val="001E1216"/>
    <w:rsid w:val="001E18EF"/>
    <w:rsid w:val="001E1BBA"/>
    <w:rsid w:val="001E21E0"/>
    <w:rsid w:val="001E2FC5"/>
    <w:rsid w:val="001E3292"/>
    <w:rsid w:val="001E349A"/>
    <w:rsid w:val="001E38BA"/>
    <w:rsid w:val="001E3C30"/>
    <w:rsid w:val="001E42C7"/>
    <w:rsid w:val="001E50CB"/>
    <w:rsid w:val="001E51D8"/>
    <w:rsid w:val="001E53DA"/>
    <w:rsid w:val="001E75E6"/>
    <w:rsid w:val="001E7932"/>
    <w:rsid w:val="001E7988"/>
    <w:rsid w:val="001E7D94"/>
    <w:rsid w:val="001E7FD9"/>
    <w:rsid w:val="001F0B29"/>
    <w:rsid w:val="001F173D"/>
    <w:rsid w:val="001F180A"/>
    <w:rsid w:val="001F252A"/>
    <w:rsid w:val="001F30DF"/>
    <w:rsid w:val="001F3444"/>
    <w:rsid w:val="001F3DD6"/>
    <w:rsid w:val="001F40D6"/>
    <w:rsid w:val="001F4219"/>
    <w:rsid w:val="001F4EB1"/>
    <w:rsid w:val="001F5D51"/>
    <w:rsid w:val="001F62F8"/>
    <w:rsid w:val="001F65FF"/>
    <w:rsid w:val="001F6E23"/>
    <w:rsid w:val="001F7D19"/>
    <w:rsid w:val="001F7DBB"/>
    <w:rsid w:val="00200133"/>
    <w:rsid w:val="0020018F"/>
    <w:rsid w:val="00200942"/>
    <w:rsid w:val="00200D77"/>
    <w:rsid w:val="0020117B"/>
    <w:rsid w:val="002019FD"/>
    <w:rsid w:val="00201A3F"/>
    <w:rsid w:val="00201F9A"/>
    <w:rsid w:val="00202DC7"/>
    <w:rsid w:val="00202F08"/>
    <w:rsid w:val="002038B8"/>
    <w:rsid w:val="00203E16"/>
    <w:rsid w:val="002042CF"/>
    <w:rsid w:val="00204807"/>
    <w:rsid w:val="00204A1D"/>
    <w:rsid w:val="00204D5D"/>
    <w:rsid w:val="0020516B"/>
    <w:rsid w:val="0020647D"/>
    <w:rsid w:val="00206AF8"/>
    <w:rsid w:val="00207E74"/>
    <w:rsid w:val="002104A4"/>
    <w:rsid w:val="002105BD"/>
    <w:rsid w:val="00210A63"/>
    <w:rsid w:val="00210E65"/>
    <w:rsid w:val="00210FC4"/>
    <w:rsid w:val="00211437"/>
    <w:rsid w:val="002117A5"/>
    <w:rsid w:val="0021261E"/>
    <w:rsid w:val="0021266B"/>
    <w:rsid w:val="00212695"/>
    <w:rsid w:val="00213967"/>
    <w:rsid w:val="00213A38"/>
    <w:rsid w:val="00213D3D"/>
    <w:rsid w:val="00213EA5"/>
    <w:rsid w:val="00215BD1"/>
    <w:rsid w:val="00215D68"/>
    <w:rsid w:val="00216E99"/>
    <w:rsid w:val="00217CD4"/>
    <w:rsid w:val="0022038C"/>
    <w:rsid w:val="00220AA8"/>
    <w:rsid w:val="00220D8A"/>
    <w:rsid w:val="00220DC3"/>
    <w:rsid w:val="00220EBF"/>
    <w:rsid w:val="00221334"/>
    <w:rsid w:val="00221E6C"/>
    <w:rsid w:val="00222675"/>
    <w:rsid w:val="00222986"/>
    <w:rsid w:val="00222E06"/>
    <w:rsid w:val="00223A64"/>
    <w:rsid w:val="00223D36"/>
    <w:rsid w:val="00223DB4"/>
    <w:rsid w:val="00224B71"/>
    <w:rsid w:val="00224C74"/>
    <w:rsid w:val="00226315"/>
    <w:rsid w:val="0022657B"/>
    <w:rsid w:val="00226A10"/>
    <w:rsid w:val="002274BD"/>
    <w:rsid w:val="00230D4F"/>
    <w:rsid w:val="002310CE"/>
    <w:rsid w:val="00231C84"/>
    <w:rsid w:val="00233356"/>
    <w:rsid w:val="00234531"/>
    <w:rsid w:val="00235D88"/>
    <w:rsid w:val="00236A92"/>
    <w:rsid w:val="00237534"/>
    <w:rsid w:val="002378A4"/>
    <w:rsid w:val="00237C7A"/>
    <w:rsid w:val="00237D28"/>
    <w:rsid w:val="00240463"/>
    <w:rsid w:val="00240D69"/>
    <w:rsid w:val="00240E2F"/>
    <w:rsid w:val="00241886"/>
    <w:rsid w:val="00241A03"/>
    <w:rsid w:val="00241DE5"/>
    <w:rsid w:val="00242A24"/>
    <w:rsid w:val="002431A1"/>
    <w:rsid w:val="0024446B"/>
    <w:rsid w:val="0024526C"/>
    <w:rsid w:val="0024550A"/>
    <w:rsid w:val="00245795"/>
    <w:rsid w:val="00245C97"/>
    <w:rsid w:val="00245CA0"/>
    <w:rsid w:val="00245DCA"/>
    <w:rsid w:val="002461A3"/>
    <w:rsid w:val="00246ED0"/>
    <w:rsid w:val="00247B99"/>
    <w:rsid w:val="00250977"/>
    <w:rsid w:val="00251945"/>
    <w:rsid w:val="00252DF6"/>
    <w:rsid w:val="00252E83"/>
    <w:rsid w:val="00253133"/>
    <w:rsid w:val="00253C03"/>
    <w:rsid w:val="002542C9"/>
    <w:rsid w:val="002552B9"/>
    <w:rsid w:val="002559E5"/>
    <w:rsid w:val="00256322"/>
    <w:rsid w:val="00256699"/>
    <w:rsid w:val="00256D00"/>
    <w:rsid w:val="0025759E"/>
    <w:rsid w:val="00260F54"/>
    <w:rsid w:val="00262A67"/>
    <w:rsid w:val="002630F5"/>
    <w:rsid w:val="00263249"/>
    <w:rsid w:val="002635E4"/>
    <w:rsid w:val="0026375E"/>
    <w:rsid w:val="002639A5"/>
    <w:rsid w:val="00264503"/>
    <w:rsid w:val="00264707"/>
    <w:rsid w:val="002647E9"/>
    <w:rsid w:val="002657F2"/>
    <w:rsid w:val="00265EFC"/>
    <w:rsid w:val="00267213"/>
    <w:rsid w:val="002675A1"/>
    <w:rsid w:val="0027024D"/>
    <w:rsid w:val="0027108B"/>
    <w:rsid w:val="0027128A"/>
    <w:rsid w:val="00272495"/>
    <w:rsid w:val="00273903"/>
    <w:rsid w:val="00275403"/>
    <w:rsid w:val="00277954"/>
    <w:rsid w:val="002800E2"/>
    <w:rsid w:val="002802E4"/>
    <w:rsid w:val="002805D0"/>
    <w:rsid w:val="0028281F"/>
    <w:rsid w:val="002831D8"/>
    <w:rsid w:val="00283A3F"/>
    <w:rsid w:val="00284DA8"/>
    <w:rsid w:val="0028605D"/>
    <w:rsid w:val="00287261"/>
    <w:rsid w:val="0028774E"/>
    <w:rsid w:val="00287BEE"/>
    <w:rsid w:val="00287BFF"/>
    <w:rsid w:val="00287C96"/>
    <w:rsid w:val="00290474"/>
    <w:rsid w:val="00290662"/>
    <w:rsid w:val="0029077F"/>
    <w:rsid w:val="00290A2D"/>
    <w:rsid w:val="002913F7"/>
    <w:rsid w:val="00291DA7"/>
    <w:rsid w:val="00291EF6"/>
    <w:rsid w:val="0029227D"/>
    <w:rsid w:val="00292698"/>
    <w:rsid w:val="002928A2"/>
    <w:rsid w:val="00293F43"/>
    <w:rsid w:val="00294274"/>
    <w:rsid w:val="00294BD7"/>
    <w:rsid w:val="002951D4"/>
    <w:rsid w:val="002952D9"/>
    <w:rsid w:val="00295EAA"/>
    <w:rsid w:val="0029637C"/>
    <w:rsid w:val="0029671C"/>
    <w:rsid w:val="002967A4"/>
    <w:rsid w:val="002A0570"/>
    <w:rsid w:val="002A0AAE"/>
    <w:rsid w:val="002A1EF8"/>
    <w:rsid w:val="002A45D0"/>
    <w:rsid w:val="002A59EF"/>
    <w:rsid w:val="002A62E5"/>
    <w:rsid w:val="002A6340"/>
    <w:rsid w:val="002A65E2"/>
    <w:rsid w:val="002A6BFB"/>
    <w:rsid w:val="002A789C"/>
    <w:rsid w:val="002A7E57"/>
    <w:rsid w:val="002B0167"/>
    <w:rsid w:val="002B0C3C"/>
    <w:rsid w:val="002B0CEB"/>
    <w:rsid w:val="002B0DAA"/>
    <w:rsid w:val="002B0E3A"/>
    <w:rsid w:val="002B1505"/>
    <w:rsid w:val="002B1C8D"/>
    <w:rsid w:val="002B2805"/>
    <w:rsid w:val="002B2829"/>
    <w:rsid w:val="002B3DD7"/>
    <w:rsid w:val="002B4C5D"/>
    <w:rsid w:val="002B753E"/>
    <w:rsid w:val="002B7E55"/>
    <w:rsid w:val="002C279C"/>
    <w:rsid w:val="002C2F0A"/>
    <w:rsid w:val="002C32CE"/>
    <w:rsid w:val="002C362E"/>
    <w:rsid w:val="002C3F32"/>
    <w:rsid w:val="002C4529"/>
    <w:rsid w:val="002C465F"/>
    <w:rsid w:val="002C4EB8"/>
    <w:rsid w:val="002C508C"/>
    <w:rsid w:val="002C645C"/>
    <w:rsid w:val="002C79F7"/>
    <w:rsid w:val="002C7FD8"/>
    <w:rsid w:val="002D0160"/>
    <w:rsid w:val="002D0BB7"/>
    <w:rsid w:val="002D1735"/>
    <w:rsid w:val="002D1BA6"/>
    <w:rsid w:val="002D1E91"/>
    <w:rsid w:val="002D22C0"/>
    <w:rsid w:val="002D3535"/>
    <w:rsid w:val="002D4B87"/>
    <w:rsid w:val="002D4E64"/>
    <w:rsid w:val="002D5287"/>
    <w:rsid w:val="002D5E61"/>
    <w:rsid w:val="002D7125"/>
    <w:rsid w:val="002D71D4"/>
    <w:rsid w:val="002D7758"/>
    <w:rsid w:val="002D7812"/>
    <w:rsid w:val="002E06AB"/>
    <w:rsid w:val="002E132F"/>
    <w:rsid w:val="002E133A"/>
    <w:rsid w:val="002E1ABA"/>
    <w:rsid w:val="002E1BEB"/>
    <w:rsid w:val="002E1C91"/>
    <w:rsid w:val="002E2A95"/>
    <w:rsid w:val="002E3422"/>
    <w:rsid w:val="002E3CCB"/>
    <w:rsid w:val="002E6221"/>
    <w:rsid w:val="002E66F2"/>
    <w:rsid w:val="002E67F5"/>
    <w:rsid w:val="002E694E"/>
    <w:rsid w:val="002E7DA9"/>
    <w:rsid w:val="002E7F55"/>
    <w:rsid w:val="002F1496"/>
    <w:rsid w:val="002F18EF"/>
    <w:rsid w:val="002F1B36"/>
    <w:rsid w:val="002F1B5E"/>
    <w:rsid w:val="002F1F64"/>
    <w:rsid w:val="002F2B6F"/>
    <w:rsid w:val="002F46D6"/>
    <w:rsid w:val="002F5B3F"/>
    <w:rsid w:val="002F5C6E"/>
    <w:rsid w:val="002F7CED"/>
    <w:rsid w:val="0030033C"/>
    <w:rsid w:val="00300C6B"/>
    <w:rsid w:val="003016AF"/>
    <w:rsid w:val="00302138"/>
    <w:rsid w:val="003026D3"/>
    <w:rsid w:val="003029D0"/>
    <w:rsid w:val="00303256"/>
    <w:rsid w:val="0030354B"/>
    <w:rsid w:val="00303772"/>
    <w:rsid w:val="00306EA8"/>
    <w:rsid w:val="0030709B"/>
    <w:rsid w:val="00307DE2"/>
    <w:rsid w:val="00307EAF"/>
    <w:rsid w:val="00310D82"/>
    <w:rsid w:val="003115C6"/>
    <w:rsid w:val="003128A5"/>
    <w:rsid w:val="00312910"/>
    <w:rsid w:val="00312B24"/>
    <w:rsid w:val="00312B6F"/>
    <w:rsid w:val="003132E0"/>
    <w:rsid w:val="00313892"/>
    <w:rsid w:val="003139C0"/>
    <w:rsid w:val="00313A02"/>
    <w:rsid w:val="00314555"/>
    <w:rsid w:val="00314F33"/>
    <w:rsid w:val="00315F16"/>
    <w:rsid w:val="00317011"/>
    <w:rsid w:val="003174F2"/>
    <w:rsid w:val="003179C7"/>
    <w:rsid w:val="0032014D"/>
    <w:rsid w:val="003202B8"/>
    <w:rsid w:val="00320916"/>
    <w:rsid w:val="00320B7A"/>
    <w:rsid w:val="00320EF2"/>
    <w:rsid w:val="003219C1"/>
    <w:rsid w:val="00321C7E"/>
    <w:rsid w:val="00321E75"/>
    <w:rsid w:val="0032269B"/>
    <w:rsid w:val="0032334E"/>
    <w:rsid w:val="00323A12"/>
    <w:rsid w:val="00324460"/>
    <w:rsid w:val="00324E4B"/>
    <w:rsid w:val="003263B7"/>
    <w:rsid w:val="003268F6"/>
    <w:rsid w:val="0032733F"/>
    <w:rsid w:val="00330B9D"/>
    <w:rsid w:val="00332559"/>
    <w:rsid w:val="00332DC8"/>
    <w:rsid w:val="00333038"/>
    <w:rsid w:val="00335243"/>
    <w:rsid w:val="00335393"/>
    <w:rsid w:val="00335601"/>
    <w:rsid w:val="003379EB"/>
    <w:rsid w:val="00340164"/>
    <w:rsid w:val="003413A8"/>
    <w:rsid w:val="00342096"/>
    <w:rsid w:val="00342BE5"/>
    <w:rsid w:val="003432B7"/>
    <w:rsid w:val="0034424E"/>
    <w:rsid w:val="003442F4"/>
    <w:rsid w:val="00344300"/>
    <w:rsid w:val="0034443D"/>
    <w:rsid w:val="0034488B"/>
    <w:rsid w:val="00345CFD"/>
    <w:rsid w:val="00346D5E"/>
    <w:rsid w:val="00346FA9"/>
    <w:rsid w:val="003517B6"/>
    <w:rsid w:val="00351DAC"/>
    <w:rsid w:val="003532BE"/>
    <w:rsid w:val="00353411"/>
    <w:rsid w:val="003539F2"/>
    <w:rsid w:val="00354803"/>
    <w:rsid w:val="0035489D"/>
    <w:rsid w:val="003560FB"/>
    <w:rsid w:val="00356985"/>
    <w:rsid w:val="0036052C"/>
    <w:rsid w:val="00360962"/>
    <w:rsid w:val="00361CDF"/>
    <w:rsid w:val="003624FF"/>
    <w:rsid w:val="00362FC6"/>
    <w:rsid w:val="0036501F"/>
    <w:rsid w:val="003660A1"/>
    <w:rsid w:val="003666A9"/>
    <w:rsid w:val="003670DE"/>
    <w:rsid w:val="00367545"/>
    <w:rsid w:val="0036776C"/>
    <w:rsid w:val="00367F1D"/>
    <w:rsid w:val="003702AF"/>
    <w:rsid w:val="00370644"/>
    <w:rsid w:val="003709AB"/>
    <w:rsid w:val="00371300"/>
    <w:rsid w:val="00371388"/>
    <w:rsid w:val="0037199E"/>
    <w:rsid w:val="00372A46"/>
    <w:rsid w:val="00372F5D"/>
    <w:rsid w:val="0037300D"/>
    <w:rsid w:val="00373101"/>
    <w:rsid w:val="0037464E"/>
    <w:rsid w:val="00374BE5"/>
    <w:rsid w:val="003758A0"/>
    <w:rsid w:val="00375BB7"/>
    <w:rsid w:val="003760E5"/>
    <w:rsid w:val="00380686"/>
    <w:rsid w:val="003806BA"/>
    <w:rsid w:val="0038084D"/>
    <w:rsid w:val="00380BC7"/>
    <w:rsid w:val="00380F31"/>
    <w:rsid w:val="00381407"/>
    <w:rsid w:val="0038149E"/>
    <w:rsid w:val="00381D9E"/>
    <w:rsid w:val="003822A9"/>
    <w:rsid w:val="003827D9"/>
    <w:rsid w:val="003839E8"/>
    <w:rsid w:val="00383F2A"/>
    <w:rsid w:val="0038440D"/>
    <w:rsid w:val="00384498"/>
    <w:rsid w:val="003845E3"/>
    <w:rsid w:val="00384FD2"/>
    <w:rsid w:val="00384FD6"/>
    <w:rsid w:val="00385606"/>
    <w:rsid w:val="00385E17"/>
    <w:rsid w:val="003863E8"/>
    <w:rsid w:val="00386EC2"/>
    <w:rsid w:val="003873B8"/>
    <w:rsid w:val="00387424"/>
    <w:rsid w:val="003904C4"/>
    <w:rsid w:val="0039112A"/>
    <w:rsid w:val="00391A4C"/>
    <w:rsid w:val="00392543"/>
    <w:rsid w:val="003926F3"/>
    <w:rsid w:val="00392FE3"/>
    <w:rsid w:val="00393027"/>
    <w:rsid w:val="0039563A"/>
    <w:rsid w:val="00395768"/>
    <w:rsid w:val="003973D5"/>
    <w:rsid w:val="003979BE"/>
    <w:rsid w:val="00397C65"/>
    <w:rsid w:val="003A0EA4"/>
    <w:rsid w:val="003A0F7D"/>
    <w:rsid w:val="003A26CB"/>
    <w:rsid w:val="003A2B31"/>
    <w:rsid w:val="003A397C"/>
    <w:rsid w:val="003A3CDA"/>
    <w:rsid w:val="003A3F6B"/>
    <w:rsid w:val="003A41C2"/>
    <w:rsid w:val="003A478A"/>
    <w:rsid w:val="003A48DB"/>
    <w:rsid w:val="003A5C4D"/>
    <w:rsid w:val="003A5F3B"/>
    <w:rsid w:val="003A6E6D"/>
    <w:rsid w:val="003B0770"/>
    <w:rsid w:val="003B0DB3"/>
    <w:rsid w:val="003B15F5"/>
    <w:rsid w:val="003B1B2E"/>
    <w:rsid w:val="003B1C33"/>
    <w:rsid w:val="003B1E5A"/>
    <w:rsid w:val="003B2D33"/>
    <w:rsid w:val="003B31C6"/>
    <w:rsid w:val="003B3322"/>
    <w:rsid w:val="003B36D9"/>
    <w:rsid w:val="003B3777"/>
    <w:rsid w:val="003B451C"/>
    <w:rsid w:val="003B4914"/>
    <w:rsid w:val="003B5E23"/>
    <w:rsid w:val="003B60A4"/>
    <w:rsid w:val="003B60CA"/>
    <w:rsid w:val="003B6E1C"/>
    <w:rsid w:val="003B70CD"/>
    <w:rsid w:val="003B73BD"/>
    <w:rsid w:val="003B7791"/>
    <w:rsid w:val="003B7947"/>
    <w:rsid w:val="003C001D"/>
    <w:rsid w:val="003C16AE"/>
    <w:rsid w:val="003C17B9"/>
    <w:rsid w:val="003C2628"/>
    <w:rsid w:val="003C2AE3"/>
    <w:rsid w:val="003C31AC"/>
    <w:rsid w:val="003C4E99"/>
    <w:rsid w:val="003C58E4"/>
    <w:rsid w:val="003C5F2F"/>
    <w:rsid w:val="003C699D"/>
    <w:rsid w:val="003C711B"/>
    <w:rsid w:val="003D0749"/>
    <w:rsid w:val="003D0B43"/>
    <w:rsid w:val="003D25AA"/>
    <w:rsid w:val="003D2801"/>
    <w:rsid w:val="003D2DA7"/>
    <w:rsid w:val="003D3487"/>
    <w:rsid w:val="003D3B5F"/>
    <w:rsid w:val="003D3D9F"/>
    <w:rsid w:val="003D4A28"/>
    <w:rsid w:val="003D556E"/>
    <w:rsid w:val="003D67B0"/>
    <w:rsid w:val="003D7727"/>
    <w:rsid w:val="003E105B"/>
    <w:rsid w:val="003E1190"/>
    <w:rsid w:val="003E136D"/>
    <w:rsid w:val="003E26E5"/>
    <w:rsid w:val="003E3430"/>
    <w:rsid w:val="003E4009"/>
    <w:rsid w:val="003E4326"/>
    <w:rsid w:val="003E46D0"/>
    <w:rsid w:val="003E556A"/>
    <w:rsid w:val="003E751E"/>
    <w:rsid w:val="003E7680"/>
    <w:rsid w:val="003E7E2A"/>
    <w:rsid w:val="003E7FDF"/>
    <w:rsid w:val="003F00C4"/>
    <w:rsid w:val="003F03DC"/>
    <w:rsid w:val="003F1359"/>
    <w:rsid w:val="003F17F1"/>
    <w:rsid w:val="003F1A2B"/>
    <w:rsid w:val="003F20D3"/>
    <w:rsid w:val="003F2937"/>
    <w:rsid w:val="003F2A69"/>
    <w:rsid w:val="003F3944"/>
    <w:rsid w:val="003F417A"/>
    <w:rsid w:val="003F44A4"/>
    <w:rsid w:val="003F4E0C"/>
    <w:rsid w:val="003F50E5"/>
    <w:rsid w:val="003F5367"/>
    <w:rsid w:val="003F5C3B"/>
    <w:rsid w:val="003F60FC"/>
    <w:rsid w:val="003F771E"/>
    <w:rsid w:val="00400E1D"/>
    <w:rsid w:val="004018A3"/>
    <w:rsid w:val="004019A1"/>
    <w:rsid w:val="00401B31"/>
    <w:rsid w:val="00401DB9"/>
    <w:rsid w:val="00401F43"/>
    <w:rsid w:val="0040244E"/>
    <w:rsid w:val="0040296C"/>
    <w:rsid w:val="004033DB"/>
    <w:rsid w:val="0040424C"/>
    <w:rsid w:val="004061CE"/>
    <w:rsid w:val="00406850"/>
    <w:rsid w:val="00406D86"/>
    <w:rsid w:val="00407CD3"/>
    <w:rsid w:val="0041095D"/>
    <w:rsid w:val="00411A06"/>
    <w:rsid w:val="00413076"/>
    <w:rsid w:val="0041343B"/>
    <w:rsid w:val="004137C8"/>
    <w:rsid w:val="00413942"/>
    <w:rsid w:val="0041554B"/>
    <w:rsid w:val="00415FC1"/>
    <w:rsid w:val="00417BFB"/>
    <w:rsid w:val="00420D73"/>
    <w:rsid w:val="00420F30"/>
    <w:rsid w:val="00421A54"/>
    <w:rsid w:val="00421EC1"/>
    <w:rsid w:val="00422284"/>
    <w:rsid w:val="00422418"/>
    <w:rsid w:val="0042242A"/>
    <w:rsid w:val="00422484"/>
    <w:rsid w:val="0042278C"/>
    <w:rsid w:val="00422A57"/>
    <w:rsid w:val="00422F55"/>
    <w:rsid w:val="004240E9"/>
    <w:rsid w:val="00425125"/>
    <w:rsid w:val="004260FD"/>
    <w:rsid w:val="0042696A"/>
    <w:rsid w:val="00426B2A"/>
    <w:rsid w:val="00427038"/>
    <w:rsid w:val="004274FB"/>
    <w:rsid w:val="00430463"/>
    <w:rsid w:val="00430749"/>
    <w:rsid w:val="00431ECE"/>
    <w:rsid w:val="00431F1A"/>
    <w:rsid w:val="00432DB4"/>
    <w:rsid w:val="00432FF2"/>
    <w:rsid w:val="0043326E"/>
    <w:rsid w:val="0043331E"/>
    <w:rsid w:val="004335AC"/>
    <w:rsid w:val="004336FB"/>
    <w:rsid w:val="004343FA"/>
    <w:rsid w:val="00434682"/>
    <w:rsid w:val="004347BA"/>
    <w:rsid w:val="004356DD"/>
    <w:rsid w:val="00435FB4"/>
    <w:rsid w:val="004361DB"/>
    <w:rsid w:val="00436481"/>
    <w:rsid w:val="00436AD0"/>
    <w:rsid w:val="00436BF6"/>
    <w:rsid w:val="00440A79"/>
    <w:rsid w:val="00440D35"/>
    <w:rsid w:val="00440FB9"/>
    <w:rsid w:val="004418F9"/>
    <w:rsid w:val="00442071"/>
    <w:rsid w:val="004421FB"/>
    <w:rsid w:val="0044282F"/>
    <w:rsid w:val="00442EF6"/>
    <w:rsid w:val="004437C5"/>
    <w:rsid w:val="004438AC"/>
    <w:rsid w:val="0044493D"/>
    <w:rsid w:val="00445879"/>
    <w:rsid w:val="00445B97"/>
    <w:rsid w:val="00446628"/>
    <w:rsid w:val="004468C8"/>
    <w:rsid w:val="00446B1C"/>
    <w:rsid w:val="004474CE"/>
    <w:rsid w:val="0044784D"/>
    <w:rsid w:val="0045002F"/>
    <w:rsid w:val="00450FF8"/>
    <w:rsid w:val="00451144"/>
    <w:rsid w:val="0045141B"/>
    <w:rsid w:val="0045162E"/>
    <w:rsid w:val="00451B42"/>
    <w:rsid w:val="00451FCB"/>
    <w:rsid w:val="004531E5"/>
    <w:rsid w:val="00453F22"/>
    <w:rsid w:val="00454A3F"/>
    <w:rsid w:val="00454F30"/>
    <w:rsid w:val="00455149"/>
    <w:rsid w:val="00455A34"/>
    <w:rsid w:val="00456CBB"/>
    <w:rsid w:val="004571B2"/>
    <w:rsid w:val="00461076"/>
    <w:rsid w:val="00461AC3"/>
    <w:rsid w:val="00461E25"/>
    <w:rsid w:val="0046361E"/>
    <w:rsid w:val="00463C3B"/>
    <w:rsid w:val="004661A4"/>
    <w:rsid w:val="00466A33"/>
    <w:rsid w:val="00466D74"/>
    <w:rsid w:val="00466FC4"/>
    <w:rsid w:val="00467CCA"/>
    <w:rsid w:val="004717DC"/>
    <w:rsid w:val="00471E08"/>
    <w:rsid w:val="00472793"/>
    <w:rsid w:val="00472E25"/>
    <w:rsid w:val="00473A5D"/>
    <w:rsid w:val="00473C3F"/>
    <w:rsid w:val="00473C41"/>
    <w:rsid w:val="00473CCF"/>
    <w:rsid w:val="00473E22"/>
    <w:rsid w:val="004740F3"/>
    <w:rsid w:val="004742D7"/>
    <w:rsid w:val="00474714"/>
    <w:rsid w:val="00474D8C"/>
    <w:rsid w:val="0047527A"/>
    <w:rsid w:val="0047558C"/>
    <w:rsid w:val="00475629"/>
    <w:rsid w:val="004758DE"/>
    <w:rsid w:val="00475CDB"/>
    <w:rsid w:val="00475E0E"/>
    <w:rsid w:val="00475E9F"/>
    <w:rsid w:val="0048003E"/>
    <w:rsid w:val="0048032E"/>
    <w:rsid w:val="00480372"/>
    <w:rsid w:val="0048064D"/>
    <w:rsid w:val="0048112F"/>
    <w:rsid w:val="00481C6D"/>
    <w:rsid w:val="00482087"/>
    <w:rsid w:val="00482CC7"/>
    <w:rsid w:val="00483000"/>
    <w:rsid w:val="00483032"/>
    <w:rsid w:val="004834CE"/>
    <w:rsid w:val="0048356A"/>
    <w:rsid w:val="004835B4"/>
    <w:rsid w:val="00485404"/>
    <w:rsid w:val="0048575A"/>
    <w:rsid w:val="004857E3"/>
    <w:rsid w:val="0048657B"/>
    <w:rsid w:val="00490AAC"/>
    <w:rsid w:val="00490ABF"/>
    <w:rsid w:val="004910DB"/>
    <w:rsid w:val="004921F7"/>
    <w:rsid w:val="00492415"/>
    <w:rsid w:val="004935D9"/>
    <w:rsid w:val="004941B0"/>
    <w:rsid w:val="00494925"/>
    <w:rsid w:val="004952B9"/>
    <w:rsid w:val="00495E4E"/>
    <w:rsid w:val="00495FF5"/>
    <w:rsid w:val="0049622E"/>
    <w:rsid w:val="00496933"/>
    <w:rsid w:val="00497B20"/>
    <w:rsid w:val="00497BEC"/>
    <w:rsid w:val="00497CBC"/>
    <w:rsid w:val="004A0782"/>
    <w:rsid w:val="004A1DDB"/>
    <w:rsid w:val="004A3C2D"/>
    <w:rsid w:val="004A3D0E"/>
    <w:rsid w:val="004A4F98"/>
    <w:rsid w:val="004A5283"/>
    <w:rsid w:val="004A5EC0"/>
    <w:rsid w:val="004A73D4"/>
    <w:rsid w:val="004A768F"/>
    <w:rsid w:val="004A7CD2"/>
    <w:rsid w:val="004B09B9"/>
    <w:rsid w:val="004B0BC0"/>
    <w:rsid w:val="004B0CA5"/>
    <w:rsid w:val="004B143A"/>
    <w:rsid w:val="004B1537"/>
    <w:rsid w:val="004B15C6"/>
    <w:rsid w:val="004B19D0"/>
    <w:rsid w:val="004B1CD7"/>
    <w:rsid w:val="004B2B81"/>
    <w:rsid w:val="004B2B9E"/>
    <w:rsid w:val="004B2EB1"/>
    <w:rsid w:val="004B31F7"/>
    <w:rsid w:val="004B339C"/>
    <w:rsid w:val="004B34B0"/>
    <w:rsid w:val="004B5B22"/>
    <w:rsid w:val="004B5D79"/>
    <w:rsid w:val="004B5DCD"/>
    <w:rsid w:val="004B60F8"/>
    <w:rsid w:val="004B7055"/>
    <w:rsid w:val="004C045D"/>
    <w:rsid w:val="004C04F4"/>
    <w:rsid w:val="004C0AAB"/>
    <w:rsid w:val="004C145D"/>
    <w:rsid w:val="004C17A8"/>
    <w:rsid w:val="004C1CEA"/>
    <w:rsid w:val="004C212F"/>
    <w:rsid w:val="004C23AE"/>
    <w:rsid w:val="004C2B1D"/>
    <w:rsid w:val="004C37D9"/>
    <w:rsid w:val="004C4A21"/>
    <w:rsid w:val="004C57CE"/>
    <w:rsid w:val="004C595F"/>
    <w:rsid w:val="004C59AB"/>
    <w:rsid w:val="004C64F6"/>
    <w:rsid w:val="004D01D4"/>
    <w:rsid w:val="004D0257"/>
    <w:rsid w:val="004D0578"/>
    <w:rsid w:val="004D1DCE"/>
    <w:rsid w:val="004D1E85"/>
    <w:rsid w:val="004D29D0"/>
    <w:rsid w:val="004D3616"/>
    <w:rsid w:val="004D3AA8"/>
    <w:rsid w:val="004D4F6C"/>
    <w:rsid w:val="004D6155"/>
    <w:rsid w:val="004D7B67"/>
    <w:rsid w:val="004D7FD6"/>
    <w:rsid w:val="004E17EF"/>
    <w:rsid w:val="004E1B87"/>
    <w:rsid w:val="004E1D4C"/>
    <w:rsid w:val="004E2D62"/>
    <w:rsid w:val="004E30D8"/>
    <w:rsid w:val="004E334B"/>
    <w:rsid w:val="004E3AEE"/>
    <w:rsid w:val="004E57A1"/>
    <w:rsid w:val="004E5B32"/>
    <w:rsid w:val="004E7512"/>
    <w:rsid w:val="004E7D3D"/>
    <w:rsid w:val="004F0672"/>
    <w:rsid w:val="004F1E47"/>
    <w:rsid w:val="004F2D28"/>
    <w:rsid w:val="004F3782"/>
    <w:rsid w:val="004F3982"/>
    <w:rsid w:val="004F40D4"/>
    <w:rsid w:val="004F4492"/>
    <w:rsid w:val="004F56D0"/>
    <w:rsid w:val="004F5A5F"/>
    <w:rsid w:val="004F5AF2"/>
    <w:rsid w:val="004F5B5A"/>
    <w:rsid w:val="004F6764"/>
    <w:rsid w:val="004F6AD2"/>
    <w:rsid w:val="004F705C"/>
    <w:rsid w:val="004F726D"/>
    <w:rsid w:val="004F73B3"/>
    <w:rsid w:val="004F795F"/>
    <w:rsid w:val="004F79CC"/>
    <w:rsid w:val="004F7BE9"/>
    <w:rsid w:val="004F7D23"/>
    <w:rsid w:val="004F7F28"/>
    <w:rsid w:val="00500319"/>
    <w:rsid w:val="0050059F"/>
    <w:rsid w:val="00500DED"/>
    <w:rsid w:val="005011BE"/>
    <w:rsid w:val="00501DC1"/>
    <w:rsid w:val="0050222B"/>
    <w:rsid w:val="00502266"/>
    <w:rsid w:val="005025A7"/>
    <w:rsid w:val="00502DC6"/>
    <w:rsid w:val="0050317F"/>
    <w:rsid w:val="0050319C"/>
    <w:rsid w:val="00505C3B"/>
    <w:rsid w:val="0050611D"/>
    <w:rsid w:val="00506A44"/>
    <w:rsid w:val="0051090D"/>
    <w:rsid w:val="005109CD"/>
    <w:rsid w:val="00510E4F"/>
    <w:rsid w:val="00510E66"/>
    <w:rsid w:val="005113F0"/>
    <w:rsid w:val="00511A4F"/>
    <w:rsid w:val="00512010"/>
    <w:rsid w:val="005120E5"/>
    <w:rsid w:val="00512427"/>
    <w:rsid w:val="005142A1"/>
    <w:rsid w:val="005147A9"/>
    <w:rsid w:val="00515594"/>
    <w:rsid w:val="005156D6"/>
    <w:rsid w:val="00515937"/>
    <w:rsid w:val="00516DFD"/>
    <w:rsid w:val="005200C9"/>
    <w:rsid w:val="0052044F"/>
    <w:rsid w:val="00520B23"/>
    <w:rsid w:val="00521A9B"/>
    <w:rsid w:val="0052222A"/>
    <w:rsid w:val="00522A5B"/>
    <w:rsid w:val="00523215"/>
    <w:rsid w:val="005238DA"/>
    <w:rsid w:val="00523E27"/>
    <w:rsid w:val="00523FB2"/>
    <w:rsid w:val="005244FA"/>
    <w:rsid w:val="0052508C"/>
    <w:rsid w:val="0052540F"/>
    <w:rsid w:val="0052556E"/>
    <w:rsid w:val="00525AAE"/>
    <w:rsid w:val="00525EBF"/>
    <w:rsid w:val="00525F47"/>
    <w:rsid w:val="00526335"/>
    <w:rsid w:val="005266FA"/>
    <w:rsid w:val="0052744E"/>
    <w:rsid w:val="00527BF1"/>
    <w:rsid w:val="0053023D"/>
    <w:rsid w:val="005306A7"/>
    <w:rsid w:val="005307B6"/>
    <w:rsid w:val="00530FA1"/>
    <w:rsid w:val="00530FB7"/>
    <w:rsid w:val="00531065"/>
    <w:rsid w:val="0053136C"/>
    <w:rsid w:val="00531EC8"/>
    <w:rsid w:val="00532E50"/>
    <w:rsid w:val="005334BB"/>
    <w:rsid w:val="005340C6"/>
    <w:rsid w:val="005341AF"/>
    <w:rsid w:val="005357C7"/>
    <w:rsid w:val="005360F8"/>
    <w:rsid w:val="005361B5"/>
    <w:rsid w:val="005362AA"/>
    <w:rsid w:val="0053650F"/>
    <w:rsid w:val="0053794F"/>
    <w:rsid w:val="00537B67"/>
    <w:rsid w:val="00537B91"/>
    <w:rsid w:val="005409FA"/>
    <w:rsid w:val="0054110D"/>
    <w:rsid w:val="00541233"/>
    <w:rsid w:val="00541A51"/>
    <w:rsid w:val="00541EA6"/>
    <w:rsid w:val="005420D4"/>
    <w:rsid w:val="005422B6"/>
    <w:rsid w:val="00543F90"/>
    <w:rsid w:val="005440A3"/>
    <w:rsid w:val="00545D63"/>
    <w:rsid w:val="005468EA"/>
    <w:rsid w:val="00546EEB"/>
    <w:rsid w:val="00547022"/>
    <w:rsid w:val="00547A71"/>
    <w:rsid w:val="00547CE2"/>
    <w:rsid w:val="005503C8"/>
    <w:rsid w:val="00551089"/>
    <w:rsid w:val="00551264"/>
    <w:rsid w:val="005517DE"/>
    <w:rsid w:val="005519CA"/>
    <w:rsid w:val="00551C9C"/>
    <w:rsid w:val="00552C4B"/>
    <w:rsid w:val="00552D5B"/>
    <w:rsid w:val="00552F27"/>
    <w:rsid w:val="00553366"/>
    <w:rsid w:val="00553849"/>
    <w:rsid w:val="005556A7"/>
    <w:rsid w:val="00556598"/>
    <w:rsid w:val="00556D43"/>
    <w:rsid w:val="00560896"/>
    <w:rsid w:val="005617B6"/>
    <w:rsid w:val="005637A4"/>
    <w:rsid w:val="00563A13"/>
    <w:rsid w:val="00563E2C"/>
    <w:rsid w:val="0056422E"/>
    <w:rsid w:val="00564325"/>
    <w:rsid w:val="00564DA9"/>
    <w:rsid w:val="0056553F"/>
    <w:rsid w:val="00566441"/>
    <w:rsid w:val="0056670B"/>
    <w:rsid w:val="00567564"/>
    <w:rsid w:val="00567DB8"/>
    <w:rsid w:val="00570954"/>
    <w:rsid w:val="00570A56"/>
    <w:rsid w:val="00571ADB"/>
    <w:rsid w:val="00571CAB"/>
    <w:rsid w:val="00573586"/>
    <w:rsid w:val="005748E9"/>
    <w:rsid w:val="00575C84"/>
    <w:rsid w:val="00576A83"/>
    <w:rsid w:val="00577EC5"/>
    <w:rsid w:val="00580064"/>
    <w:rsid w:val="00580190"/>
    <w:rsid w:val="00580F41"/>
    <w:rsid w:val="00581035"/>
    <w:rsid w:val="00581046"/>
    <w:rsid w:val="005811FC"/>
    <w:rsid w:val="0058211B"/>
    <w:rsid w:val="00582E45"/>
    <w:rsid w:val="0058326F"/>
    <w:rsid w:val="0058355E"/>
    <w:rsid w:val="005843C6"/>
    <w:rsid w:val="005843D8"/>
    <w:rsid w:val="0058627B"/>
    <w:rsid w:val="00586A4A"/>
    <w:rsid w:val="00586B5F"/>
    <w:rsid w:val="00586E5E"/>
    <w:rsid w:val="00586F34"/>
    <w:rsid w:val="0058732C"/>
    <w:rsid w:val="00590AB1"/>
    <w:rsid w:val="00590B2B"/>
    <w:rsid w:val="00590D59"/>
    <w:rsid w:val="00592390"/>
    <w:rsid w:val="005933DE"/>
    <w:rsid w:val="00593407"/>
    <w:rsid w:val="00593592"/>
    <w:rsid w:val="005948B7"/>
    <w:rsid w:val="005955D3"/>
    <w:rsid w:val="00596105"/>
    <w:rsid w:val="00596882"/>
    <w:rsid w:val="00596D6F"/>
    <w:rsid w:val="00597027"/>
    <w:rsid w:val="005A0664"/>
    <w:rsid w:val="005A0FF8"/>
    <w:rsid w:val="005A194E"/>
    <w:rsid w:val="005A2064"/>
    <w:rsid w:val="005A27C9"/>
    <w:rsid w:val="005A2C5F"/>
    <w:rsid w:val="005A3B13"/>
    <w:rsid w:val="005A3E2E"/>
    <w:rsid w:val="005A486E"/>
    <w:rsid w:val="005A4881"/>
    <w:rsid w:val="005A52A0"/>
    <w:rsid w:val="005A5E42"/>
    <w:rsid w:val="005A74B5"/>
    <w:rsid w:val="005A75F3"/>
    <w:rsid w:val="005A7D54"/>
    <w:rsid w:val="005A7DAD"/>
    <w:rsid w:val="005B0AE6"/>
    <w:rsid w:val="005B0FE8"/>
    <w:rsid w:val="005B1788"/>
    <w:rsid w:val="005B1CB3"/>
    <w:rsid w:val="005B260B"/>
    <w:rsid w:val="005B274C"/>
    <w:rsid w:val="005B2E79"/>
    <w:rsid w:val="005B344B"/>
    <w:rsid w:val="005B3952"/>
    <w:rsid w:val="005B3F4C"/>
    <w:rsid w:val="005B4465"/>
    <w:rsid w:val="005B4E63"/>
    <w:rsid w:val="005B5A4B"/>
    <w:rsid w:val="005B691E"/>
    <w:rsid w:val="005B6C67"/>
    <w:rsid w:val="005B70B8"/>
    <w:rsid w:val="005C09C8"/>
    <w:rsid w:val="005C0A03"/>
    <w:rsid w:val="005C0EE9"/>
    <w:rsid w:val="005C100C"/>
    <w:rsid w:val="005C1634"/>
    <w:rsid w:val="005C16A9"/>
    <w:rsid w:val="005C2E82"/>
    <w:rsid w:val="005C2F8A"/>
    <w:rsid w:val="005C340C"/>
    <w:rsid w:val="005C3910"/>
    <w:rsid w:val="005C3C89"/>
    <w:rsid w:val="005C51D7"/>
    <w:rsid w:val="005C5BA6"/>
    <w:rsid w:val="005C5D01"/>
    <w:rsid w:val="005C74DD"/>
    <w:rsid w:val="005C7957"/>
    <w:rsid w:val="005D0490"/>
    <w:rsid w:val="005D0D51"/>
    <w:rsid w:val="005D0F02"/>
    <w:rsid w:val="005D1C2E"/>
    <w:rsid w:val="005D216A"/>
    <w:rsid w:val="005D2592"/>
    <w:rsid w:val="005D2996"/>
    <w:rsid w:val="005D2E81"/>
    <w:rsid w:val="005D33D9"/>
    <w:rsid w:val="005D42E5"/>
    <w:rsid w:val="005D4794"/>
    <w:rsid w:val="005D59EC"/>
    <w:rsid w:val="005D6452"/>
    <w:rsid w:val="005D6460"/>
    <w:rsid w:val="005D65E4"/>
    <w:rsid w:val="005D66F0"/>
    <w:rsid w:val="005D6F5C"/>
    <w:rsid w:val="005D6FB8"/>
    <w:rsid w:val="005D71E5"/>
    <w:rsid w:val="005E04B8"/>
    <w:rsid w:val="005E093B"/>
    <w:rsid w:val="005E09F9"/>
    <w:rsid w:val="005E19F0"/>
    <w:rsid w:val="005E2FB6"/>
    <w:rsid w:val="005E364F"/>
    <w:rsid w:val="005E4A6A"/>
    <w:rsid w:val="005E574B"/>
    <w:rsid w:val="005E5960"/>
    <w:rsid w:val="005E628F"/>
    <w:rsid w:val="005E79FB"/>
    <w:rsid w:val="005E7B68"/>
    <w:rsid w:val="005F032D"/>
    <w:rsid w:val="005F2481"/>
    <w:rsid w:val="005F3699"/>
    <w:rsid w:val="005F3823"/>
    <w:rsid w:val="005F41E8"/>
    <w:rsid w:val="005F63EE"/>
    <w:rsid w:val="005F6550"/>
    <w:rsid w:val="005F7A69"/>
    <w:rsid w:val="005F7AC9"/>
    <w:rsid w:val="005F7E30"/>
    <w:rsid w:val="006002FF"/>
    <w:rsid w:val="00600492"/>
    <w:rsid w:val="00600527"/>
    <w:rsid w:val="0060061C"/>
    <w:rsid w:val="0060175F"/>
    <w:rsid w:val="0060179F"/>
    <w:rsid w:val="006023CF"/>
    <w:rsid w:val="00602DA2"/>
    <w:rsid w:val="00603D3E"/>
    <w:rsid w:val="00603DE6"/>
    <w:rsid w:val="00603E5F"/>
    <w:rsid w:val="006045D3"/>
    <w:rsid w:val="00604CCD"/>
    <w:rsid w:val="00605D73"/>
    <w:rsid w:val="00605DA4"/>
    <w:rsid w:val="00607311"/>
    <w:rsid w:val="006076BF"/>
    <w:rsid w:val="0061007A"/>
    <w:rsid w:val="006102CD"/>
    <w:rsid w:val="00610EBA"/>
    <w:rsid w:val="006112D4"/>
    <w:rsid w:val="00612EE7"/>
    <w:rsid w:val="006149A1"/>
    <w:rsid w:val="00615237"/>
    <w:rsid w:val="006162C7"/>
    <w:rsid w:val="006169F2"/>
    <w:rsid w:val="0061702D"/>
    <w:rsid w:val="0061733F"/>
    <w:rsid w:val="00617AD3"/>
    <w:rsid w:val="00620296"/>
    <w:rsid w:val="0062079A"/>
    <w:rsid w:val="00620A2A"/>
    <w:rsid w:val="00620FF3"/>
    <w:rsid w:val="00621F11"/>
    <w:rsid w:val="00622006"/>
    <w:rsid w:val="006225A0"/>
    <w:rsid w:val="0062281E"/>
    <w:rsid w:val="00622FC4"/>
    <w:rsid w:val="006233B1"/>
    <w:rsid w:val="00623D92"/>
    <w:rsid w:val="00623EE0"/>
    <w:rsid w:val="00623FE8"/>
    <w:rsid w:val="006250EC"/>
    <w:rsid w:val="00625190"/>
    <w:rsid w:val="00625765"/>
    <w:rsid w:val="00625C25"/>
    <w:rsid w:val="006269B1"/>
    <w:rsid w:val="00626CE3"/>
    <w:rsid w:val="0063081E"/>
    <w:rsid w:val="0063179E"/>
    <w:rsid w:val="006319D8"/>
    <w:rsid w:val="0063252C"/>
    <w:rsid w:val="00632C2A"/>
    <w:rsid w:val="0063328F"/>
    <w:rsid w:val="006338D8"/>
    <w:rsid w:val="0063429E"/>
    <w:rsid w:val="00635139"/>
    <w:rsid w:val="00635A41"/>
    <w:rsid w:val="00635AAA"/>
    <w:rsid w:val="00635BCC"/>
    <w:rsid w:val="00635D59"/>
    <w:rsid w:val="00636681"/>
    <w:rsid w:val="00636832"/>
    <w:rsid w:val="00636D83"/>
    <w:rsid w:val="006379FB"/>
    <w:rsid w:val="00637B1B"/>
    <w:rsid w:val="00637F82"/>
    <w:rsid w:val="00640604"/>
    <w:rsid w:val="006411B9"/>
    <w:rsid w:val="0064179C"/>
    <w:rsid w:val="00641B83"/>
    <w:rsid w:val="00643495"/>
    <w:rsid w:val="00643840"/>
    <w:rsid w:val="0064393D"/>
    <w:rsid w:val="00643D9E"/>
    <w:rsid w:val="0064418E"/>
    <w:rsid w:val="00644B43"/>
    <w:rsid w:val="00644BE2"/>
    <w:rsid w:val="00644FE5"/>
    <w:rsid w:val="006451AA"/>
    <w:rsid w:val="00645A99"/>
    <w:rsid w:val="00645CD7"/>
    <w:rsid w:val="006468AF"/>
    <w:rsid w:val="00646E9A"/>
    <w:rsid w:val="00650073"/>
    <w:rsid w:val="006513B7"/>
    <w:rsid w:val="00653AA4"/>
    <w:rsid w:val="00656081"/>
    <w:rsid w:val="00657542"/>
    <w:rsid w:val="00657958"/>
    <w:rsid w:val="00657B1E"/>
    <w:rsid w:val="00657DCA"/>
    <w:rsid w:val="00660718"/>
    <w:rsid w:val="00661586"/>
    <w:rsid w:val="006615C4"/>
    <w:rsid w:val="006624B4"/>
    <w:rsid w:val="00662916"/>
    <w:rsid w:val="006634C4"/>
    <w:rsid w:val="00663D43"/>
    <w:rsid w:val="0066507F"/>
    <w:rsid w:val="00665876"/>
    <w:rsid w:val="00666972"/>
    <w:rsid w:val="00670342"/>
    <w:rsid w:val="006706E2"/>
    <w:rsid w:val="00670944"/>
    <w:rsid w:val="00670945"/>
    <w:rsid w:val="00670DE4"/>
    <w:rsid w:val="006716D5"/>
    <w:rsid w:val="00672AB9"/>
    <w:rsid w:val="00672DFE"/>
    <w:rsid w:val="0067303E"/>
    <w:rsid w:val="0067338F"/>
    <w:rsid w:val="0067346F"/>
    <w:rsid w:val="00673CAE"/>
    <w:rsid w:val="006741C4"/>
    <w:rsid w:val="00675B9A"/>
    <w:rsid w:val="006771E0"/>
    <w:rsid w:val="006773B5"/>
    <w:rsid w:val="006773D6"/>
    <w:rsid w:val="00677487"/>
    <w:rsid w:val="00680C7E"/>
    <w:rsid w:val="00680FC2"/>
    <w:rsid w:val="006813A6"/>
    <w:rsid w:val="0068195B"/>
    <w:rsid w:val="0068200C"/>
    <w:rsid w:val="0068342F"/>
    <w:rsid w:val="00683495"/>
    <w:rsid w:val="006877D8"/>
    <w:rsid w:val="00687A5E"/>
    <w:rsid w:val="00687A64"/>
    <w:rsid w:val="00687A9D"/>
    <w:rsid w:val="00687BE7"/>
    <w:rsid w:val="0069003B"/>
    <w:rsid w:val="00690095"/>
    <w:rsid w:val="006900CB"/>
    <w:rsid w:val="0069035E"/>
    <w:rsid w:val="00690A23"/>
    <w:rsid w:val="006913D3"/>
    <w:rsid w:val="00691923"/>
    <w:rsid w:val="006923D3"/>
    <w:rsid w:val="00693DD7"/>
    <w:rsid w:val="0069433F"/>
    <w:rsid w:val="00694FEC"/>
    <w:rsid w:val="006952DB"/>
    <w:rsid w:val="006958FF"/>
    <w:rsid w:val="006961FB"/>
    <w:rsid w:val="00696834"/>
    <w:rsid w:val="006970B2"/>
    <w:rsid w:val="0069791B"/>
    <w:rsid w:val="00697C90"/>
    <w:rsid w:val="00697F1B"/>
    <w:rsid w:val="006A03D7"/>
    <w:rsid w:val="006A076B"/>
    <w:rsid w:val="006A0BF4"/>
    <w:rsid w:val="006A0C14"/>
    <w:rsid w:val="006A12D4"/>
    <w:rsid w:val="006A1EDC"/>
    <w:rsid w:val="006A21A9"/>
    <w:rsid w:val="006A24A7"/>
    <w:rsid w:val="006A2542"/>
    <w:rsid w:val="006A2C7B"/>
    <w:rsid w:val="006A2D5B"/>
    <w:rsid w:val="006A3388"/>
    <w:rsid w:val="006A36FE"/>
    <w:rsid w:val="006A3BC9"/>
    <w:rsid w:val="006A415F"/>
    <w:rsid w:val="006A4597"/>
    <w:rsid w:val="006A538D"/>
    <w:rsid w:val="006A58EE"/>
    <w:rsid w:val="006A596B"/>
    <w:rsid w:val="006A5C77"/>
    <w:rsid w:val="006A5D6E"/>
    <w:rsid w:val="006A6007"/>
    <w:rsid w:val="006A658A"/>
    <w:rsid w:val="006A6593"/>
    <w:rsid w:val="006A6CB2"/>
    <w:rsid w:val="006A6E45"/>
    <w:rsid w:val="006A71D0"/>
    <w:rsid w:val="006A7568"/>
    <w:rsid w:val="006A75EC"/>
    <w:rsid w:val="006A7B6A"/>
    <w:rsid w:val="006A7E7D"/>
    <w:rsid w:val="006B00D8"/>
    <w:rsid w:val="006B0F26"/>
    <w:rsid w:val="006B2016"/>
    <w:rsid w:val="006B2A7B"/>
    <w:rsid w:val="006B2B91"/>
    <w:rsid w:val="006B3004"/>
    <w:rsid w:val="006B32C6"/>
    <w:rsid w:val="006B43D4"/>
    <w:rsid w:val="006B45D6"/>
    <w:rsid w:val="006B470E"/>
    <w:rsid w:val="006B4D87"/>
    <w:rsid w:val="006B4DCA"/>
    <w:rsid w:val="006B526C"/>
    <w:rsid w:val="006B5664"/>
    <w:rsid w:val="006B5FB7"/>
    <w:rsid w:val="006B6791"/>
    <w:rsid w:val="006B6BC2"/>
    <w:rsid w:val="006B79D4"/>
    <w:rsid w:val="006C0EAD"/>
    <w:rsid w:val="006C1945"/>
    <w:rsid w:val="006C22E7"/>
    <w:rsid w:val="006C247B"/>
    <w:rsid w:val="006C3249"/>
    <w:rsid w:val="006C33F5"/>
    <w:rsid w:val="006C3611"/>
    <w:rsid w:val="006C3FE1"/>
    <w:rsid w:val="006C4011"/>
    <w:rsid w:val="006C5023"/>
    <w:rsid w:val="006C55F0"/>
    <w:rsid w:val="006C5632"/>
    <w:rsid w:val="006C59F9"/>
    <w:rsid w:val="006C6EFA"/>
    <w:rsid w:val="006D1CED"/>
    <w:rsid w:val="006D277C"/>
    <w:rsid w:val="006D27DA"/>
    <w:rsid w:val="006D28FC"/>
    <w:rsid w:val="006D2D2E"/>
    <w:rsid w:val="006D3635"/>
    <w:rsid w:val="006D39A4"/>
    <w:rsid w:val="006D4B96"/>
    <w:rsid w:val="006D76DC"/>
    <w:rsid w:val="006D7E92"/>
    <w:rsid w:val="006E066F"/>
    <w:rsid w:val="006E0DB0"/>
    <w:rsid w:val="006E0E65"/>
    <w:rsid w:val="006E1A35"/>
    <w:rsid w:val="006E1BA5"/>
    <w:rsid w:val="006E1C40"/>
    <w:rsid w:val="006E24FE"/>
    <w:rsid w:val="006E2F3E"/>
    <w:rsid w:val="006E3881"/>
    <w:rsid w:val="006E38AA"/>
    <w:rsid w:val="006E3C4A"/>
    <w:rsid w:val="006E6A02"/>
    <w:rsid w:val="006E7589"/>
    <w:rsid w:val="006E7A40"/>
    <w:rsid w:val="006F1451"/>
    <w:rsid w:val="006F1951"/>
    <w:rsid w:val="006F2634"/>
    <w:rsid w:val="006F2744"/>
    <w:rsid w:val="006F27CA"/>
    <w:rsid w:val="006F36DC"/>
    <w:rsid w:val="006F43FB"/>
    <w:rsid w:val="006F4749"/>
    <w:rsid w:val="006F47F9"/>
    <w:rsid w:val="006F5037"/>
    <w:rsid w:val="006F5812"/>
    <w:rsid w:val="006F626A"/>
    <w:rsid w:val="006F7192"/>
    <w:rsid w:val="006F79F4"/>
    <w:rsid w:val="006F7E41"/>
    <w:rsid w:val="007018E1"/>
    <w:rsid w:val="00701E21"/>
    <w:rsid w:val="00701EF0"/>
    <w:rsid w:val="0070336D"/>
    <w:rsid w:val="0070373D"/>
    <w:rsid w:val="007040A3"/>
    <w:rsid w:val="007045EF"/>
    <w:rsid w:val="00704737"/>
    <w:rsid w:val="00704938"/>
    <w:rsid w:val="00705B46"/>
    <w:rsid w:val="007060C5"/>
    <w:rsid w:val="00706D3B"/>
    <w:rsid w:val="00707E64"/>
    <w:rsid w:val="007104D5"/>
    <w:rsid w:val="00710731"/>
    <w:rsid w:val="00710815"/>
    <w:rsid w:val="00711241"/>
    <w:rsid w:val="007117B9"/>
    <w:rsid w:val="007119C2"/>
    <w:rsid w:val="007123FC"/>
    <w:rsid w:val="00712BB2"/>
    <w:rsid w:val="00712BE0"/>
    <w:rsid w:val="00712F68"/>
    <w:rsid w:val="007136E1"/>
    <w:rsid w:val="00713B7C"/>
    <w:rsid w:val="00713C08"/>
    <w:rsid w:val="00713D8E"/>
    <w:rsid w:val="00713EAC"/>
    <w:rsid w:val="00714383"/>
    <w:rsid w:val="0071448C"/>
    <w:rsid w:val="0071466C"/>
    <w:rsid w:val="0071574C"/>
    <w:rsid w:val="00715CDF"/>
    <w:rsid w:val="00716315"/>
    <w:rsid w:val="0071676E"/>
    <w:rsid w:val="00716813"/>
    <w:rsid w:val="00717733"/>
    <w:rsid w:val="0072177B"/>
    <w:rsid w:val="00721BA0"/>
    <w:rsid w:val="007223DB"/>
    <w:rsid w:val="00722EA2"/>
    <w:rsid w:val="00723786"/>
    <w:rsid w:val="00723CBC"/>
    <w:rsid w:val="007262C9"/>
    <w:rsid w:val="007265AA"/>
    <w:rsid w:val="00726B88"/>
    <w:rsid w:val="00726D54"/>
    <w:rsid w:val="00726DFA"/>
    <w:rsid w:val="0072790B"/>
    <w:rsid w:val="00730AC8"/>
    <w:rsid w:val="00731055"/>
    <w:rsid w:val="007314F7"/>
    <w:rsid w:val="007317B5"/>
    <w:rsid w:val="00731A6F"/>
    <w:rsid w:val="0073257A"/>
    <w:rsid w:val="00733008"/>
    <w:rsid w:val="007335B9"/>
    <w:rsid w:val="00733744"/>
    <w:rsid w:val="00733A0D"/>
    <w:rsid w:val="00733A36"/>
    <w:rsid w:val="00733E61"/>
    <w:rsid w:val="00733FA8"/>
    <w:rsid w:val="00734637"/>
    <w:rsid w:val="00734652"/>
    <w:rsid w:val="007351B6"/>
    <w:rsid w:val="007359B0"/>
    <w:rsid w:val="0073718C"/>
    <w:rsid w:val="00737409"/>
    <w:rsid w:val="007374C3"/>
    <w:rsid w:val="00741BAB"/>
    <w:rsid w:val="007422AA"/>
    <w:rsid w:val="00743A8E"/>
    <w:rsid w:val="00744B45"/>
    <w:rsid w:val="0074670A"/>
    <w:rsid w:val="00746E4A"/>
    <w:rsid w:val="00747A1D"/>
    <w:rsid w:val="00747C1D"/>
    <w:rsid w:val="00750C5C"/>
    <w:rsid w:val="007516E4"/>
    <w:rsid w:val="0075197A"/>
    <w:rsid w:val="00751CF2"/>
    <w:rsid w:val="00752043"/>
    <w:rsid w:val="0075258E"/>
    <w:rsid w:val="00752B02"/>
    <w:rsid w:val="00753429"/>
    <w:rsid w:val="007539C7"/>
    <w:rsid w:val="00753C2D"/>
    <w:rsid w:val="00754216"/>
    <w:rsid w:val="0075638D"/>
    <w:rsid w:val="00756525"/>
    <w:rsid w:val="00757067"/>
    <w:rsid w:val="007574B6"/>
    <w:rsid w:val="00757886"/>
    <w:rsid w:val="007617C6"/>
    <w:rsid w:val="007618E4"/>
    <w:rsid w:val="00761D8D"/>
    <w:rsid w:val="00762B51"/>
    <w:rsid w:val="00762DF2"/>
    <w:rsid w:val="00763686"/>
    <w:rsid w:val="00763E64"/>
    <w:rsid w:val="00764F55"/>
    <w:rsid w:val="00765075"/>
    <w:rsid w:val="00765781"/>
    <w:rsid w:val="00766C8D"/>
    <w:rsid w:val="00766C8F"/>
    <w:rsid w:val="00767119"/>
    <w:rsid w:val="007707F2"/>
    <w:rsid w:val="00770A55"/>
    <w:rsid w:val="00771F1B"/>
    <w:rsid w:val="00772592"/>
    <w:rsid w:val="0077449D"/>
    <w:rsid w:val="00774F58"/>
    <w:rsid w:val="0077504D"/>
    <w:rsid w:val="00776069"/>
    <w:rsid w:val="00776EF0"/>
    <w:rsid w:val="007771E9"/>
    <w:rsid w:val="00777E05"/>
    <w:rsid w:val="00777F0E"/>
    <w:rsid w:val="007803C7"/>
    <w:rsid w:val="0078139F"/>
    <w:rsid w:val="007818B7"/>
    <w:rsid w:val="00781CAF"/>
    <w:rsid w:val="00781F75"/>
    <w:rsid w:val="00782081"/>
    <w:rsid w:val="00782306"/>
    <w:rsid w:val="00782610"/>
    <w:rsid w:val="00782E7D"/>
    <w:rsid w:val="00782F26"/>
    <w:rsid w:val="0078301F"/>
    <w:rsid w:val="00783133"/>
    <w:rsid w:val="00784FCB"/>
    <w:rsid w:val="00785978"/>
    <w:rsid w:val="00785C25"/>
    <w:rsid w:val="007863A9"/>
    <w:rsid w:val="007865B0"/>
    <w:rsid w:val="00787339"/>
    <w:rsid w:val="00787753"/>
    <w:rsid w:val="00787832"/>
    <w:rsid w:val="00787C32"/>
    <w:rsid w:val="00790819"/>
    <w:rsid w:val="00791148"/>
    <w:rsid w:val="00791A4F"/>
    <w:rsid w:val="007940B3"/>
    <w:rsid w:val="007941A4"/>
    <w:rsid w:val="00794A2A"/>
    <w:rsid w:val="00794BCA"/>
    <w:rsid w:val="007952B9"/>
    <w:rsid w:val="00795C73"/>
    <w:rsid w:val="00797170"/>
    <w:rsid w:val="00797522"/>
    <w:rsid w:val="0079768E"/>
    <w:rsid w:val="00797D80"/>
    <w:rsid w:val="00797F1B"/>
    <w:rsid w:val="007A030A"/>
    <w:rsid w:val="007A0EFF"/>
    <w:rsid w:val="007A1A5C"/>
    <w:rsid w:val="007A1DBB"/>
    <w:rsid w:val="007A2024"/>
    <w:rsid w:val="007A347B"/>
    <w:rsid w:val="007A4D1C"/>
    <w:rsid w:val="007A5E84"/>
    <w:rsid w:val="007A5FB7"/>
    <w:rsid w:val="007A632B"/>
    <w:rsid w:val="007A7B5D"/>
    <w:rsid w:val="007A7D06"/>
    <w:rsid w:val="007A7E05"/>
    <w:rsid w:val="007A7F22"/>
    <w:rsid w:val="007B1689"/>
    <w:rsid w:val="007B1DC3"/>
    <w:rsid w:val="007B3618"/>
    <w:rsid w:val="007B4284"/>
    <w:rsid w:val="007B43EA"/>
    <w:rsid w:val="007B4D8C"/>
    <w:rsid w:val="007B4F2D"/>
    <w:rsid w:val="007B4F30"/>
    <w:rsid w:val="007B4FA9"/>
    <w:rsid w:val="007B6F65"/>
    <w:rsid w:val="007B7281"/>
    <w:rsid w:val="007B7877"/>
    <w:rsid w:val="007B796D"/>
    <w:rsid w:val="007B7BDF"/>
    <w:rsid w:val="007C0747"/>
    <w:rsid w:val="007C1213"/>
    <w:rsid w:val="007C1271"/>
    <w:rsid w:val="007C15AC"/>
    <w:rsid w:val="007C20B1"/>
    <w:rsid w:val="007C2428"/>
    <w:rsid w:val="007C2C5A"/>
    <w:rsid w:val="007C365D"/>
    <w:rsid w:val="007C3D0F"/>
    <w:rsid w:val="007C3DEC"/>
    <w:rsid w:val="007C43C9"/>
    <w:rsid w:val="007C44B6"/>
    <w:rsid w:val="007C523A"/>
    <w:rsid w:val="007C52F8"/>
    <w:rsid w:val="007C5AFA"/>
    <w:rsid w:val="007C6C7A"/>
    <w:rsid w:val="007C6FB5"/>
    <w:rsid w:val="007C7B8D"/>
    <w:rsid w:val="007D04BB"/>
    <w:rsid w:val="007D17D4"/>
    <w:rsid w:val="007D189C"/>
    <w:rsid w:val="007D248B"/>
    <w:rsid w:val="007D24D4"/>
    <w:rsid w:val="007D2AFB"/>
    <w:rsid w:val="007D347B"/>
    <w:rsid w:val="007D4EF4"/>
    <w:rsid w:val="007D500E"/>
    <w:rsid w:val="007D5429"/>
    <w:rsid w:val="007D5875"/>
    <w:rsid w:val="007D5BFD"/>
    <w:rsid w:val="007D67D3"/>
    <w:rsid w:val="007D6DF1"/>
    <w:rsid w:val="007D7095"/>
    <w:rsid w:val="007D7225"/>
    <w:rsid w:val="007D7A51"/>
    <w:rsid w:val="007D7E03"/>
    <w:rsid w:val="007E04BF"/>
    <w:rsid w:val="007E0E15"/>
    <w:rsid w:val="007E1141"/>
    <w:rsid w:val="007E1F93"/>
    <w:rsid w:val="007E1FE1"/>
    <w:rsid w:val="007E229B"/>
    <w:rsid w:val="007E2E96"/>
    <w:rsid w:val="007E389F"/>
    <w:rsid w:val="007E3CC7"/>
    <w:rsid w:val="007E3D3A"/>
    <w:rsid w:val="007E4677"/>
    <w:rsid w:val="007E553F"/>
    <w:rsid w:val="007E55C9"/>
    <w:rsid w:val="007E66B0"/>
    <w:rsid w:val="007F0231"/>
    <w:rsid w:val="007F2049"/>
    <w:rsid w:val="007F293F"/>
    <w:rsid w:val="007F2B6C"/>
    <w:rsid w:val="007F30D2"/>
    <w:rsid w:val="007F3403"/>
    <w:rsid w:val="007F369E"/>
    <w:rsid w:val="007F4265"/>
    <w:rsid w:val="007F49D7"/>
    <w:rsid w:val="007F5504"/>
    <w:rsid w:val="007F592A"/>
    <w:rsid w:val="007F5B65"/>
    <w:rsid w:val="007F674C"/>
    <w:rsid w:val="007F68FB"/>
    <w:rsid w:val="007F6B6E"/>
    <w:rsid w:val="007F753F"/>
    <w:rsid w:val="007F7F10"/>
    <w:rsid w:val="00800BB3"/>
    <w:rsid w:val="0080274E"/>
    <w:rsid w:val="00802A3B"/>
    <w:rsid w:val="00803641"/>
    <w:rsid w:val="00803AEC"/>
    <w:rsid w:val="008044C4"/>
    <w:rsid w:val="0080469E"/>
    <w:rsid w:val="0080482C"/>
    <w:rsid w:val="00804F3F"/>
    <w:rsid w:val="008055B7"/>
    <w:rsid w:val="008057DE"/>
    <w:rsid w:val="00805EBB"/>
    <w:rsid w:val="008060A9"/>
    <w:rsid w:val="0080675D"/>
    <w:rsid w:val="008069C4"/>
    <w:rsid w:val="00811F3B"/>
    <w:rsid w:val="008122F3"/>
    <w:rsid w:val="008130E1"/>
    <w:rsid w:val="008131DC"/>
    <w:rsid w:val="0081372B"/>
    <w:rsid w:val="00814143"/>
    <w:rsid w:val="008146F9"/>
    <w:rsid w:val="0081472D"/>
    <w:rsid w:val="00815507"/>
    <w:rsid w:val="0081562F"/>
    <w:rsid w:val="00815673"/>
    <w:rsid w:val="00816EBB"/>
    <w:rsid w:val="008173D9"/>
    <w:rsid w:val="0081740B"/>
    <w:rsid w:val="00817824"/>
    <w:rsid w:val="0082008A"/>
    <w:rsid w:val="00820439"/>
    <w:rsid w:val="00820D30"/>
    <w:rsid w:val="00820F5D"/>
    <w:rsid w:val="00821A11"/>
    <w:rsid w:val="00821AD4"/>
    <w:rsid w:val="00821F25"/>
    <w:rsid w:val="00822BE8"/>
    <w:rsid w:val="0082340E"/>
    <w:rsid w:val="00824A0D"/>
    <w:rsid w:val="0082560A"/>
    <w:rsid w:val="0082569C"/>
    <w:rsid w:val="0082590F"/>
    <w:rsid w:val="00825CB0"/>
    <w:rsid w:val="00826C5C"/>
    <w:rsid w:val="00826F83"/>
    <w:rsid w:val="008271F3"/>
    <w:rsid w:val="008274BB"/>
    <w:rsid w:val="008275D5"/>
    <w:rsid w:val="008278BB"/>
    <w:rsid w:val="0083069E"/>
    <w:rsid w:val="00831B99"/>
    <w:rsid w:val="00831F0E"/>
    <w:rsid w:val="00832890"/>
    <w:rsid w:val="00832A6E"/>
    <w:rsid w:val="00832B53"/>
    <w:rsid w:val="00832D51"/>
    <w:rsid w:val="008332B7"/>
    <w:rsid w:val="0083342B"/>
    <w:rsid w:val="008338E0"/>
    <w:rsid w:val="00833D2B"/>
    <w:rsid w:val="008342AC"/>
    <w:rsid w:val="00834BE5"/>
    <w:rsid w:val="00834F94"/>
    <w:rsid w:val="00835549"/>
    <w:rsid w:val="0083680D"/>
    <w:rsid w:val="00836C1A"/>
    <w:rsid w:val="00836D51"/>
    <w:rsid w:val="00837649"/>
    <w:rsid w:val="008378D6"/>
    <w:rsid w:val="008403D6"/>
    <w:rsid w:val="00840731"/>
    <w:rsid w:val="00840C63"/>
    <w:rsid w:val="00840EA3"/>
    <w:rsid w:val="0084145E"/>
    <w:rsid w:val="00841548"/>
    <w:rsid w:val="008421A7"/>
    <w:rsid w:val="00842F44"/>
    <w:rsid w:val="00845A90"/>
    <w:rsid w:val="00845E7B"/>
    <w:rsid w:val="00846169"/>
    <w:rsid w:val="008462BF"/>
    <w:rsid w:val="00846628"/>
    <w:rsid w:val="00846898"/>
    <w:rsid w:val="00846E82"/>
    <w:rsid w:val="008471D6"/>
    <w:rsid w:val="00847802"/>
    <w:rsid w:val="00847B79"/>
    <w:rsid w:val="00850342"/>
    <w:rsid w:val="008508EB"/>
    <w:rsid w:val="008517FA"/>
    <w:rsid w:val="00853709"/>
    <w:rsid w:val="00853D6E"/>
    <w:rsid w:val="008543F9"/>
    <w:rsid w:val="00854A89"/>
    <w:rsid w:val="00854AE6"/>
    <w:rsid w:val="00854DB6"/>
    <w:rsid w:val="008550D8"/>
    <w:rsid w:val="00855366"/>
    <w:rsid w:val="008555C2"/>
    <w:rsid w:val="0085592C"/>
    <w:rsid w:val="00855FF1"/>
    <w:rsid w:val="0085619B"/>
    <w:rsid w:val="008601DA"/>
    <w:rsid w:val="00860A29"/>
    <w:rsid w:val="008615D4"/>
    <w:rsid w:val="00861909"/>
    <w:rsid w:val="00861C97"/>
    <w:rsid w:val="00863189"/>
    <w:rsid w:val="00864BB2"/>
    <w:rsid w:val="00864EFC"/>
    <w:rsid w:val="00865694"/>
    <w:rsid w:val="00865D4D"/>
    <w:rsid w:val="00865F64"/>
    <w:rsid w:val="00866951"/>
    <w:rsid w:val="00866D8A"/>
    <w:rsid w:val="008677F0"/>
    <w:rsid w:val="0087006E"/>
    <w:rsid w:val="0087063E"/>
    <w:rsid w:val="008708E1"/>
    <w:rsid w:val="00871DAF"/>
    <w:rsid w:val="00872210"/>
    <w:rsid w:val="00872559"/>
    <w:rsid w:val="00872CF1"/>
    <w:rsid w:val="00872D56"/>
    <w:rsid w:val="00872FA3"/>
    <w:rsid w:val="00873886"/>
    <w:rsid w:val="008739AC"/>
    <w:rsid w:val="00874336"/>
    <w:rsid w:val="008749D2"/>
    <w:rsid w:val="00875354"/>
    <w:rsid w:val="008763FE"/>
    <w:rsid w:val="008765AC"/>
    <w:rsid w:val="0088191A"/>
    <w:rsid w:val="0088379F"/>
    <w:rsid w:val="008838B0"/>
    <w:rsid w:val="008839A3"/>
    <w:rsid w:val="00883B1B"/>
    <w:rsid w:val="0088505C"/>
    <w:rsid w:val="0088555C"/>
    <w:rsid w:val="00885C34"/>
    <w:rsid w:val="00885F4B"/>
    <w:rsid w:val="0088719A"/>
    <w:rsid w:val="00887377"/>
    <w:rsid w:val="0089074B"/>
    <w:rsid w:val="00890761"/>
    <w:rsid w:val="00891161"/>
    <w:rsid w:val="008911B8"/>
    <w:rsid w:val="00892A66"/>
    <w:rsid w:val="00892CC8"/>
    <w:rsid w:val="00892F30"/>
    <w:rsid w:val="00892FE9"/>
    <w:rsid w:val="008931AD"/>
    <w:rsid w:val="008934F6"/>
    <w:rsid w:val="00893A49"/>
    <w:rsid w:val="00893FF6"/>
    <w:rsid w:val="008941FC"/>
    <w:rsid w:val="00895201"/>
    <w:rsid w:val="008953A5"/>
    <w:rsid w:val="00895589"/>
    <w:rsid w:val="008968BD"/>
    <w:rsid w:val="00896A55"/>
    <w:rsid w:val="00897190"/>
    <w:rsid w:val="00897387"/>
    <w:rsid w:val="00897BD6"/>
    <w:rsid w:val="00897D25"/>
    <w:rsid w:val="00897F3A"/>
    <w:rsid w:val="00897F9E"/>
    <w:rsid w:val="008A04E3"/>
    <w:rsid w:val="008A0521"/>
    <w:rsid w:val="008A1951"/>
    <w:rsid w:val="008A1BAC"/>
    <w:rsid w:val="008A1DE7"/>
    <w:rsid w:val="008A20A7"/>
    <w:rsid w:val="008A2951"/>
    <w:rsid w:val="008A3B22"/>
    <w:rsid w:val="008A42E1"/>
    <w:rsid w:val="008A625F"/>
    <w:rsid w:val="008A69FB"/>
    <w:rsid w:val="008A736D"/>
    <w:rsid w:val="008B015D"/>
    <w:rsid w:val="008B01C6"/>
    <w:rsid w:val="008B1B82"/>
    <w:rsid w:val="008B1FB5"/>
    <w:rsid w:val="008B21A0"/>
    <w:rsid w:val="008B362D"/>
    <w:rsid w:val="008B3913"/>
    <w:rsid w:val="008B3DC3"/>
    <w:rsid w:val="008B41A8"/>
    <w:rsid w:val="008B448E"/>
    <w:rsid w:val="008B503B"/>
    <w:rsid w:val="008B5540"/>
    <w:rsid w:val="008B5BE9"/>
    <w:rsid w:val="008B62A7"/>
    <w:rsid w:val="008B698C"/>
    <w:rsid w:val="008B799A"/>
    <w:rsid w:val="008C0AEA"/>
    <w:rsid w:val="008C168B"/>
    <w:rsid w:val="008C1802"/>
    <w:rsid w:val="008C1988"/>
    <w:rsid w:val="008C30C9"/>
    <w:rsid w:val="008C3166"/>
    <w:rsid w:val="008C3A5A"/>
    <w:rsid w:val="008C3E72"/>
    <w:rsid w:val="008C4394"/>
    <w:rsid w:val="008C45AA"/>
    <w:rsid w:val="008C53A7"/>
    <w:rsid w:val="008C677F"/>
    <w:rsid w:val="008C7E42"/>
    <w:rsid w:val="008D01F2"/>
    <w:rsid w:val="008D0275"/>
    <w:rsid w:val="008D0319"/>
    <w:rsid w:val="008D0719"/>
    <w:rsid w:val="008D0E59"/>
    <w:rsid w:val="008D102B"/>
    <w:rsid w:val="008D1487"/>
    <w:rsid w:val="008D1BBA"/>
    <w:rsid w:val="008D3B64"/>
    <w:rsid w:val="008D3C58"/>
    <w:rsid w:val="008D403F"/>
    <w:rsid w:val="008D4061"/>
    <w:rsid w:val="008D427E"/>
    <w:rsid w:val="008D6139"/>
    <w:rsid w:val="008D61B5"/>
    <w:rsid w:val="008D6470"/>
    <w:rsid w:val="008D67CA"/>
    <w:rsid w:val="008D68F1"/>
    <w:rsid w:val="008D7882"/>
    <w:rsid w:val="008E1AF1"/>
    <w:rsid w:val="008E1F91"/>
    <w:rsid w:val="008E2656"/>
    <w:rsid w:val="008E4DF3"/>
    <w:rsid w:val="008E593F"/>
    <w:rsid w:val="008E621F"/>
    <w:rsid w:val="008E73C1"/>
    <w:rsid w:val="008E7955"/>
    <w:rsid w:val="008F0625"/>
    <w:rsid w:val="008F0D7C"/>
    <w:rsid w:val="008F132C"/>
    <w:rsid w:val="008F1466"/>
    <w:rsid w:val="008F15DF"/>
    <w:rsid w:val="008F1B5C"/>
    <w:rsid w:val="008F1F27"/>
    <w:rsid w:val="008F2935"/>
    <w:rsid w:val="008F2B77"/>
    <w:rsid w:val="008F2CB7"/>
    <w:rsid w:val="008F3D76"/>
    <w:rsid w:val="008F3D8A"/>
    <w:rsid w:val="008F4FF8"/>
    <w:rsid w:val="008F52E7"/>
    <w:rsid w:val="008F5602"/>
    <w:rsid w:val="008F5A2C"/>
    <w:rsid w:val="008F5E29"/>
    <w:rsid w:val="008F6306"/>
    <w:rsid w:val="008F71CE"/>
    <w:rsid w:val="008F743B"/>
    <w:rsid w:val="008F7715"/>
    <w:rsid w:val="008F7E5E"/>
    <w:rsid w:val="0090168B"/>
    <w:rsid w:val="009019A1"/>
    <w:rsid w:val="0090305F"/>
    <w:rsid w:val="009035FF"/>
    <w:rsid w:val="009036A8"/>
    <w:rsid w:val="00903AA5"/>
    <w:rsid w:val="00904C0F"/>
    <w:rsid w:val="00904CBF"/>
    <w:rsid w:val="009056A3"/>
    <w:rsid w:val="00906293"/>
    <w:rsid w:val="009064F5"/>
    <w:rsid w:val="009065F6"/>
    <w:rsid w:val="00906740"/>
    <w:rsid w:val="00907F51"/>
    <w:rsid w:val="009100DE"/>
    <w:rsid w:val="0091060F"/>
    <w:rsid w:val="009110D3"/>
    <w:rsid w:val="00912F24"/>
    <w:rsid w:val="00913301"/>
    <w:rsid w:val="0091351A"/>
    <w:rsid w:val="009147D1"/>
    <w:rsid w:val="00915A08"/>
    <w:rsid w:val="0091665E"/>
    <w:rsid w:val="009168BE"/>
    <w:rsid w:val="009171F6"/>
    <w:rsid w:val="00920313"/>
    <w:rsid w:val="009206C7"/>
    <w:rsid w:val="00921DE3"/>
    <w:rsid w:val="00922C0A"/>
    <w:rsid w:val="00923174"/>
    <w:rsid w:val="00923BD3"/>
    <w:rsid w:val="009243C7"/>
    <w:rsid w:val="009244F1"/>
    <w:rsid w:val="00924585"/>
    <w:rsid w:val="00924D91"/>
    <w:rsid w:val="00924E74"/>
    <w:rsid w:val="00924F31"/>
    <w:rsid w:val="009250E5"/>
    <w:rsid w:val="00925683"/>
    <w:rsid w:val="009258D8"/>
    <w:rsid w:val="00927E8C"/>
    <w:rsid w:val="00927F72"/>
    <w:rsid w:val="00930391"/>
    <w:rsid w:val="00930B04"/>
    <w:rsid w:val="00930C62"/>
    <w:rsid w:val="00931BCA"/>
    <w:rsid w:val="00931C46"/>
    <w:rsid w:val="00932188"/>
    <w:rsid w:val="00933508"/>
    <w:rsid w:val="009337E2"/>
    <w:rsid w:val="0093409C"/>
    <w:rsid w:val="009345F4"/>
    <w:rsid w:val="00935493"/>
    <w:rsid w:val="00935794"/>
    <w:rsid w:val="00935932"/>
    <w:rsid w:val="00935ACC"/>
    <w:rsid w:val="009360F9"/>
    <w:rsid w:val="009361C3"/>
    <w:rsid w:val="00936E03"/>
    <w:rsid w:val="009372D6"/>
    <w:rsid w:val="00937448"/>
    <w:rsid w:val="00937913"/>
    <w:rsid w:val="00937F82"/>
    <w:rsid w:val="00940B63"/>
    <w:rsid w:val="00940FE9"/>
    <w:rsid w:val="00941561"/>
    <w:rsid w:val="00941AC5"/>
    <w:rsid w:val="0094203B"/>
    <w:rsid w:val="00942390"/>
    <w:rsid w:val="00942454"/>
    <w:rsid w:val="0094266E"/>
    <w:rsid w:val="009426EB"/>
    <w:rsid w:val="009429B1"/>
    <w:rsid w:val="00942A3B"/>
    <w:rsid w:val="00943255"/>
    <w:rsid w:val="009439DF"/>
    <w:rsid w:val="00943D33"/>
    <w:rsid w:val="00943F3C"/>
    <w:rsid w:val="009440A8"/>
    <w:rsid w:val="009443F9"/>
    <w:rsid w:val="00944E1E"/>
    <w:rsid w:val="0094506B"/>
    <w:rsid w:val="009453DB"/>
    <w:rsid w:val="009456B1"/>
    <w:rsid w:val="009463D9"/>
    <w:rsid w:val="009468A3"/>
    <w:rsid w:val="00946CA9"/>
    <w:rsid w:val="00947319"/>
    <w:rsid w:val="00950B80"/>
    <w:rsid w:val="00951225"/>
    <w:rsid w:val="0095143C"/>
    <w:rsid w:val="0095194E"/>
    <w:rsid w:val="00953556"/>
    <w:rsid w:val="00953CE1"/>
    <w:rsid w:val="0095408A"/>
    <w:rsid w:val="009545C2"/>
    <w:rsid w:val="00955144"/>
    <w:rsid w:val="00955BC5"/>
    <w:rsid w:val="0095655C"/>
    <w:rsid w:val="00956E5B"/>
    <w:rsid w:val="0095756B"/>
    <w:rsid w:val="00957A36"/>
    <w:rsid w:val="0096097B"/>
    <w:rsid w:val="00960BEF"/>
    <w:rsid w:val="00961159"/>
    <w:rsid w:val="0096138E"/>
    <w:rsid w:val="009616D4"/>
    <w:rsid w:val="009622E7"/>
    <w:rsid w:val="009623BF"/>
    <w:rsid w:val="0096250E"/>
    <w:rsid w:val="00963153"/>
    <w:rsid w:val="00963417"/>
    <w:rsid w:val="009635A8"/>
    <w:rsid w:val="009636C5"/>
    <w:rsid w:val="00963A27"/>
    <w:rsid w:val="00963A48"/>
    <w:rsid w:val="00965532"/>
    <w:rsid w:val="00965730"/>
    <w:rsid w:val="00966372"/>
    <w:rsid w:val="0096713C"/>
    <w:rsid w:val="0096748A"/>
    <w:rsid w:val="0097030C"/>
    <w:rsid w:val="00970B34"/>
    <w:rsid w:val="00970EDA"/>
    <w:rsid w:val="0097148C"/>
    <w:rsid w:val="009716F3"/>
    <w:rsid w:val="00971AF2"/>
    <w:rsid w:val="00973D4E"/>
    <w:rsid w:val="00976B23"/>
    <w:rsid w:val="00977794"/>
    <w:rsid w:val="00977859"/>
    <w:rsid w:val="00977933"/>
    <w:rsid w:val="0098027B"/>
    <w:rsid w:val="009814DD"/>
    <w:rsid w:val="009834D7"/>
    <w:rsid w:val="00983623"/>
    <w:rsid w:val="00983A0A"/>
    <w:rsid w:val="00983FB4"/>
    <w:rsid w:val="0098461E"/>
    <w:rsid w:val="00984EB5"/>
    <w:rsid w:val="00985ED8"/>
    <w:rsid w:val="009869E8"/>
    <w:rsid w:val="00987CA4"/>
    <w:rsid w:val="00990890"/>
    <w:rsid w:val="00990DFE"/>
    <w:rsid w:val="009910AD"/>
    <w:rsid w:val="009913D3"/>
    <w:rsid w:val="00993366"/>
    <w:rsid w:val="0099376B"/>
    <w:rsid w:val="009949C8"/>
    <w:rsid w:val="009950CA"/>
    <w:rsid w:val="00995410"/>
    <w:rsid w:val="009955B7"/>
    <w:rsid w:val="009963A4"/>
    <w:rsid w:val="0099717A"/>
    <w:rsid w:val="009A0826"/>
    <w:rsid w:val="009A1246"/>
    <w:rsid w:val="009A14B4"/>
    <w:rsid w:val="009A2378"/>
    <w:rsid w:val="009A23B7"/>
    <w:rsid w:val="009A2C2B"/>
    <w:rsid w:val="009A2F8A"/>
    <w:rsid w:val="009A307D"/>
    <w:rsid w:val="009A3C3E"/>
    <w:rsid w:val="009A44CC"/>
    <w:rsid w:val="009A572B"/>
    <w:rsid w:val="009A6520"/>
    <w:rsid w:val="009A6ED1"/>
    <w:rsid w:val="009A701C"/>
    <w:rsid w:val="009A7AE9"/>
    <w:rsid w:val="009A7CA3"/>
    <w:rsid w:val="009A7FF0"/>
    <w:rsid w:val="009B00E8"/>
    <w:rsid w:val="009B0BE3"/>
    <w:rsid w:val="009B0CA0"/>
    <w:rsid w:val="009B1714"/>
    <w:rsid w:val="009B1BDC"/>
    <w:rsid w:val="009B1C0F"/>
    <w:rsid w:val="009B20AA"/>
    <w:rsid w:val="009B23D5"/>
    <w:rsid w:val="009B2552"/>
    <w:rsid w:val="009B333A"/>
    <w:rsid w:val="009B3A76"/>
    <w:rsid w:val="009B3C6F"/>
    <w:rsid w:val="009B4670"/>
    <w:rsid w:val="009B479A"/>
    <w:rsid w:val="009B4924"/>
    <w:rsid w:val="009B4E6A"/>
    <w:rsid w:val="009B51D1"/>
    <w:rsid w:val="009B5222"/>
    <w:rsid w:val="009B6F1A"/>
    <w:rsid w:val="009B7857"/>
    <w:rsid w:val="009C1D4F"/>
    <w:rsid w:val="009C24D3"/>
    <w:rsid w:val="009C27A0"/>
    <w:rsid w:val="009C3763"/>
    <w:rsid w:val="009C4387"/>
    <w:rsid w:val="009C4BE8"/>
    <w:rsid w:val="009C552E"/>
    <w:rsid w:val="009C587A"/>
    <w:rsid w:val="009C5D9E"/>
    <w:rsid w:val="009C773B"/>
    <w:rsid w:val="009C7913"/>
    <w:rsid w:val="009D0B90"/>
    <w:rsid w:val="009D0E4D"/>
    <w:rsid w:val="009D1D0F"/>
    <w:rsid w:val="009D22F3"/>
    <w:rsid w:val="009D2D27"/>
    <w:rsid w:val="009D2D91"/>
    <w:rsid w:val="009D34F9"/>
    <w:rsid w:val="009D3A87"/>
    <w:rsid w:val="009D4044"/>
    <w:rsid w:val="009D4275"/>
    <w:rsid w:val="009D4624"/>
    <w:rsid w:val="009D478F"/>
    <w:rsid w:val="009D6CFC"/>
    <w:rsid w:val="009D780E"/>
    <w:rsid w:val="009E0796"/>
    <w:rsid w:val="009E0AE6"/>
    <w:rsid w:val="009E11D8"/>
    <w:rsid w:val="009E1819"/>
    <w:rsid w:val="009E186B"/>
    <w:rsid w:val="009E2226"/>
    <w:rsid w:val="009E2ECC"/>
    <w:rsid w:val="009E3ADF"/>
    <w:rsid w:val="009E4785"/>
    <w:rsid w:val="009E4C13"/>
    <w:rsid w:val="009E5156"/>
    <w:rsid w:val="009E57A8"/>
    <w:rsid w:val="009E7665"/>
    <w:rsid w:val="009E766A"/>
    <w:rsid w:val="009F01A9"/>
    <w:rsid w:val="009F0C3E"/>
    <w:rsid w:val="009F0F35"/>
    <w:rsid w:val="009F2E11"/>
    <w:rsid w:val="009F2F17"/>
    <w:rsid w:val="009F3070"/>
    <w:rsid w:val="009F33F5"/>
    <w:rsid w:val="009F3699"/>
    <w:rsid w:val="009F3982"/>
    <w:rsid w:val="009F44DA"/>
    <w:rsid w:val="009F5B66"/>
    <w:rsid w:val="009F6773"/>
    <w:rsid w:val="009F690A"/>
    <w:rsid w:val="009F6C62"/>
    <w:rsid w:val="009F7961"/>
    <w:rsid w:val="009F7C8F"/>
    <w:rsid w:val="00A002E5"/>
    <w:rsid w:val="00A01E81"/>
    <w:rsid w:val="00A0239D"/>
    <w:rsid w:val="00A02B27"/>
    <w:rsid w:val="00A0360A"/>
    <w:rsid w:val="00A037F8"/>
    <w:rsid w:val="00A046E8"/>
    <w:rsid w:val="00A04C17"/>
    <w:rsid w:val="00A058B3"/>
    <w:rsid w:val="00A05ED5"/>
    <w:rsid w:val="00A06622"/>
    <w:rsid w:val="00A06AFB"/>
    <w:rsid w:val="00A1034D"/>
    <w:rsid w:val="00A11115"/>
    <w:rsid w:val="00A11EC6"/>
    <w:rsid w:val="00A12372"/>
    <w:rsid w:val="00A12535"/>
    <w:rsid w:val="00A13884"/>
    <w:rsid w:val="00A14479"/>
    <w:rsid w:val="00A14B27"/>
    <w:rsid w:val="00A14D4F"/>
    <w:rsid w:val="00A1560C"/>
    <w:rsid w:val="00A15613"/>
    <w:rsid w:val="00A1575B"/>
    <w:rsid w:val="00A15A74"/>
    <w:rsid w:val="00A15B37"/>
    <w:rsid w:val="00A17035"/>
    <w:rsid w:val="00A1760D"/>
    <w:rsid w:val="00A17FB4"/>
    <w:rsid w:val="00A20233"/>
    <w:rsid w:val="00A20759"/>
    <w:rsid w:val="00A2173E"/>
    <w:rsid w:val="00A21C2B"/>
    <w:rsid w:val="00A21C8F"/>
    <w:rsid w:val="00A22239"/>
    <w:rsid w:val="00A23210"/>
    <w:rsid w:val="00A23BE7"/>
    <w:rsid w:val="00A23CD1"/>
    <w:rsid w:val="00A24A86"/>
    <w:rsid w:val="00A24CD2"/>
    <w:rsid w:val="00A25E3A"/>
    <w:rsid w:val="00A260AF"/>
    <w:rsid w:val="00A26224"/>
    <w:rsid w:val="00A268D5"/>
    <w:rsid w:val="00A27A4C"/>
    <w:rsid w:val="00A30571"/>
    <w:rsid w:val="00A30E77"/>
    <w:rsid w:val="00A31539"/>
    <w:rsid w:val="00A3264C"/>
    <w:rsid w:val="00A32686"/>
    <w:rsid w:val="00A35405"/>
    <w:rsid w:val="00A35912"/>
    <w:rsid w:val="00A36935"/>
    <w:rsid w:val="00A36AB5"/>
    <w:rsid w:val="00A36F99"/>
    <w:rsid w:val="00A370F9"/>
    <w:rsid w:val="00A373F7"/>
    <w:rsid w:val="00A4037F"/>
    <w:rsid w:val="00A410CC"/>
    <w:rsid w:val="00A41288"/>
    <w:rsid w:val="00A41DC3"/>
    <w:rsid w:val="00A42413"/>
    <w:rsid w:val="00A43E13"/>
    <w:rsid w:val="00A449C9"/>
    <w:rsid w:val="00A44A14"/>
    <w:rsid w:val="00A450C2"/>
    <w:rsid w:val="00A45139"/>
    <w:rsid w:val="00A4536F"/>
    <w:rsid w:val="00A45E13"/>
    <w:rsid w:val="00A46637"/>
    <w:rsid w:val="00A47686"/>
    <w:rsid w:val="00A50779"/>
    <w:rsid w:val="00A50FEE"/>
    <w:rsid w:val="00A52343"/>
    <w:rsid w:val="00A52B8A"/>
    <w:rsid w:val="00A52D85"/>
    <w:rsid w:val="00A53D92"/>
    <w:rsid w:val="00A54F64"/>
    <w:rsid w:val="00A55764"/>
    <w:rsid w:val="00A559E3"/>
    <w:rsid w:val="00A55B66"/>
    <w:rsid w:val="00A565AF"/>
    <w:rsid w:val="00A5765D"/>
    <w:rsid w:val="00A578BC"/>
    <w:rsid w:val="00A57EA9"/>
    <w:rsid w:val="00A57F36"/>
    <w:rsid w:val="00A606AC"/>
    <w:rsid w:val="00A609F5"/>
    <w:rsid w:val="00A60B65"/>
    <w:rsid w:val="00A61003"/>
    <w:rsid w:val="00A618CD"/>
    <w:rsid w:val="00A61BD1"/>
    <w:rsid w:val="00A62B4B"/>
    <w:rsid w:val="00A62D7A"/>
    <w:rsid w:val="00A63A81"/>
    <w:rsid w:val="00A6468B"/>
    <w:rsid w:val="00A6495F"/>
    <w:rsid w:val="00A65699"/>
    <w:rsid w:val="00A656B5"/>
    <w:rsid w:val="00A65A98"/>
    <w:rsid w:val="00A65BD4"/>
    <w:rsid w:val="00A66359"/>
    <w:rsid w:val="00A66C57"/>
    <w:rsid w:val="00A67F5F"/>
    <w:rsid w:val="00A708CD"/>
    <w:rsid w:val="00A7107E"/>
    <w:rsid w:val="00A7159A"/>
    <w:rsid w:val="00A71785"/>
    <w:rsid w:val="00A71A59"/>
    <w:rsid w:val="00A72E5B"/>
    <w:rsid w:val="00A73265"/>
    <w:rsid w:val="00A7378C"/>
    <w:rsid w:val="00A7457C"/>
    <w:rsid w:val="00A74A15"/>
    <w:rsid w:val="00A74DA3"/>
    <w:rsid w:val="00A75971"/>
    <w:rsid w:val="00A75F69"/>
    <w:rsid w:val="00A76C57"/>
    <w:rsid w:val="00A776C1"/>
    <w:rsid w:val="00A809DF"/>
    <w:rsid w:val="00A80B9D"/>
    <w:rsid w:val="00A80DA8"/>
    <w:rsid w:val="00A80DFD"/>
    <w:rsid w:val="00A829DF"/>
    <w:rsid w:val="00A82E24"/>
    <w:rsid w:val="00A82EA1"/>
    <w:rsid w:val="00A83077"/>
    <w:rsid w:val="00A83343"/>
    <w:rsid w:val="00A837E2"/>
    <w:rsid w:val="00A84AE6"/>
    <w:rsid w:val="00A84BFA"/>
    <w:rsid w:val="00A85C39"/>
    <w:rsid w:val="00A85F9E"/>
    <w:rsid w:val="00A865D6"/>
    <w:rsid w:val="00A90CC6"/>
    <w:rsid w:val="00A92055"/>
    <w:rsid w:val="00A92515"/>
    <w:rsid w:val="00A928BE"/>
    <w:rsid w:val="00A9344D"/>
    <w:rsid w:val="00A935A2"/>
    <w:rsid w:val="00A936CD"/>
    <w:rsid w:val="00A95037"/>
    <w:rsid w:val="00A966A3"/>
    <w:rsid w:val="00A967E0"/>
    <w:rsid w:val="00A968D4"/>
    <w:rsid w:val="00AA0FEB"/>
    <w:rsid w:val="00AA256E"/>
    <w:rsid w:val="00AA2A0B"/>
    <w:rsid w:val="00AA38D1"/>
    <w:rsid w:val="00AA3FBB"/>
    <w:rsid w:val="00AA42E9"/>
    <w:rsid w:val="00AA4A79"/>
    <w:rsid w:val="00AA6251"/>
    <w:rsid w:val="00AA7FA1"/>
    <w:rsid w:val="00AB05DC"/>
    <w:rsid w:val="00AB0B30"/>
    <w:rsid w:val="00AB140C"/>
    <w:rsid w:val="00AB31DD"/>
    <w:rsid w:val="00AB382E"/>
    <w:rsid w:val="00AB45C5"/>
    <w:rsid w:val="00AB5680"/>
    <w:rsid w:val="00AB5B94"/>
    <w:rsid w:val="00AB66A9"/>
    <w:rsid w:val="00AB679A"/>
    <w:rsid w:val="00AB78B7"/>
    <w:rsid w:val="00AB7C45"/>
    <w:rsid w:val="00AC0681"/>
    <w:rsid w:val="00AC0AC4"/>
    <w:rsid w:val="00AC0E4A"/>
    <w:rsid w:val="00AC160E"/>
    <w:rsid w:val="00AC1852"/>
    <w:rsid w:val="00AC1963"/>
    <w:rsid w:val="00AC1B0B"/>
    <w:rsid w:val="00AC1B8F"/>
    <w:rsid w:val="00AC2612"/>
    <w:rsid w:val="00AC30A8"/>
    <w:rsid w:val="00AC3757"/>
    <w:rsid w:val="00AC459D"/>
    <w:rsid w:val="00AC56D7"/>
    <w:rsid w:val="00AD00AC"/>
    <w:rsid w:val="00AD026E"/>
    <w:rsid w:val="00AD04BC"/>
    <w:rsid w:val="00AD070E"/>
    <w:rsid w:val="00AD1390"/>
    <w:rsid w:val="00AD260C"/>
    <w:rsid w:val="00AD26F0"/>
    <w:rsid w:val="00AD2719"/>
    <w:rsid w:val="00AD2B7F"/>
    <w:rsid w:val="00AD2B9D"/>
    <w:rsid w:val="00AD2B9F"/>
    <w:rsid w:val="00AD34EA"/>
    <w:rsid w:val="00AD3B81"/>
    <w:rsid w:val="00AD4521"/>
    <w:rsid w:val="00AD46DE"/>
    <w:rsid w:val="00AD5A81"/>
    <w:rsid w:val="00AE01B2"/>
    <w:rsid w:val="00AE054B"/>
    <w:rsid w:val="00AE0A2D"/>
    <w:rsid w:val="00AE13BE"/>
    <w:rsid w:val="00AE1572"/>
    <w:rsid w:val="00AE1A5E"/>
    <w:rsid w:val="00AE1EDD"/>
    <w:rsid w:val="00AE3277"/>
    <w:rsid w:val="00AE3A81"/>
    <w:rsid w:val="00AE46E4"/>
    <w:rsid w:val="00AE4E05"/>
    <w:rsid w:val="00AE4F3B"/>
    <w:rsid w:val="00AE5D65"/>
    <w:rsid w:val="00AE6168"/>
    <w:rsid w:val="00AE65A5"/>
    <w:rsid w:val="00AE6617"/>
    <w:rsid w:val="00AE6BFB"/>
    <w:rsid w:val="00AE6C7E"/>
    <w:rsid w:val="00AE6D32"/>
    <w:rsid w:val="00AE7203"/>
    <w:rsid w:val="00AE798B"/>
    <w:rsid w:val="00AE7FD6"/>
    <w:rsid w:val="00AF121F"/>
    <w:rsid w:val="00AF17FA"/>
    <w:rsid w:val="00AF2871"/>
    <w:rsid w:val="00AF30FC"/>
    <w:rsid w:val="00AF3136"/>
    <w:rsid w:val="00AF3B10"/>
    <w:rsid w:val="00AF46A8"/>
    <w:rsid w:val="00AF4909"/>
    <w:rsid w:val="00AF4958"/>
    <w:rsid w:val="00AF49F3"/>
    <w:rsid w:val="00AF4DCB"/>
    <w:rsid w:val="00AF5484"/>
    <w:rsid w:val="00AF5A64"/>
    <w:rsid w:val="00AF7071"/>
    <w:rsid w:val="00B003E3"/>
    <w:rsid w:val="00B01C96"/>
    <w:rsid w:val="00B02B1B"/>
    <w:rsid w:val="00B03E8D"/>
    <w:rsid w:val="00B04093"/>
    <w:rsid w:val="00B04753"/>
    <w:rsid w:val="00B04762"/>
    <w:rsid w:val="00B05189"/>
    <w:rsid w:val="00B054CF"/>
    <w:rsid w:val="00B07038"/>
    <w:rsid w:val="00B113FA"/>
    <w:rsid w:val="00B11EE4"/>
    <w:rsid w:val="00B126DE"/>
    <w:rsid w:val="00B12B20"/>
    <w:rsid w:val="00B12B80"/>
    <w:rsid w:val="00B12CD7"/>
    <w:rsid w:val="00B13A75"/>
    <w:rsid w:val="00B13F84"/>
    <w:rsid w:val="00B14852"/>
    <w:rsid w:val="00B14D85"/>
    <w:rsid w:val="00B16669"/>
    <w:rsid w:val="00B16D4B"/>
    <w:rsid w:val="00B200EF"/>
    <w:rsid w:val="00B20C8B"/>
    <w:rsid w:val="00B21068"/>
    <w:rsid w:val="00B23D62"/>
    <w:rsid w:val="00B24616"/>
    <w:rsid w:val="00B24785"/>
    <w:rsid w:val="00B2491F"/>
    <w:rsid w:val="00B25A0B"/>
    <w:rsid w:val="00B277EC"/>
    <w:rsid w:val="00B3087D"/>
    <w:rsid w:val="00B30C9E"/>
    <w:rsid w:val="00B32F61"/>
    <w:rsid w:val="00B33068"/>
    <w:rsid w:val="00B3403B"/>
    <w:rsid w:val="00B3413F"/>
    <w:rsid w:val="00B34489"/>
    <w:rsid w:val="00B347D5"/>
    <w:rsid w:val="00B34A14"/>
    <w:rsid w:val="00B34A63"/>
    <w:rsid w:val="00B3529C"/>
    <w:rsid w:val="00B35741"/>
    <w:rsid w:val="00B37A2D"/>
    <w:rsid w:val="00B37A97"/>
    <w:rsid w:val="00B40FF6"/>
    <w:rsid w:val="00B4142F"/>
    <w:rsid w:val="00B41709"/>
    <w:rsid w:val="00B419C1"/>
    <w:rsid w:val="00B41DEC"/>
    <w:rsid w:val="00B42119"/>
    <w:rsid w:val="00B4304F"/>
    <w:rsid w:val="00B4364F"/>
    <w:rsid w:val="00B43912"/>
    <w:rsid w:val="00B4464E"/>
    <w:rsid w:val="00B44724"/>
    <w:rsid w:val="00B4488B"/>
    <w:rsid w:val="00B44C23"/>
    <w:rsid w:val="00B4566C"/>
    <w:rsid w:val="00B45C7A"/>
    <w:rsid w:val="00B46389"/>
    <w:rsid w:val="00B46B53"/>
    <w:rsid w:val="00B47490"/>
    <w:rsid w:val="00B50F4E"/>
    <w:rsid w:val="00B517B0"/>
    <w:rsid w:val="00B526D9"/>
    <w:rsid w:val="00B530B1"/>
    <w:rsid w:val="00B530D0"/>
    <w:rsid w:val="00B5335B"/>
    <w:rsid w:val="00B5404A"/>
    <w:rsid w:val="00B545B8"/>
    <w:rsid w:val="00B54DB2"/>
    <w:rsid w:val="00B54EA2"/>
    <w:rsid w:val="00B5547E"/>
    <w:rsid w:val="00B55990"/>
    <w:rsid w:val="00B563CC"/>
    <w:rsid w:val="00B566FF"/>
    <w:rsid w:val="00B5699D"/>
    <w:rsid w:val="00B56E31"/>
    <w:rsid w:val="00B570E3"/>
    <w:rsid w:val="00B57A69"/>
    <w:rsid w:val="00B608FA"/>
    <w:rsid w:val="00B60C5D"/>
    <w:rsid w:val="00B6259C"/>
    <w:rsid w:val="00B62648"/>
    <w:rsid w:val="00B63E5F"/>
    <w:rsid w:val="00B641C4"/>
    <w:rsid w:val="00B64C8E"/>
    <w:rsid w:val="00B64F89"/>
    <w:rsid w:val="00B6519B"/>
    <w:rsid w:val="00B6536D"/>
    <w:rsid w:val="00B661B5"/>
    <w:rsid w:val="00B66B6D"/>
    <w:rsid w:val="00B670AE"/>
    <w:rsid w:val="00B67491"/>
    <w:rsid w:val="00B70477"/>
    <w:rsid w:val="00B7087C"/>
    <w:rsid w:val="00B7211B"/>
    <w:rsid w:val="00B7268D"/>
    <w:rsid w:val="00B7298C"/>
    <w:rsid w:val="00B72B16"/>
    <w:rsid w:val="00B73232"/>
    <w:rsid w:val="00B73392"/>
    <w:rsid w:val="00B736FC"/>
    <w:rsid w:val="00B73D25"/>
    <w:rsid w:val="00B74020"/>
    <w:rsid w:val="00B76067"/>
    <w:rsid w:val="00B76ACD"/>
    <w:rsid w:val="00B7720D"/>
    <w:rsid w:val="00B82B13"/>
    <w:rsid w:val="00B82F3A"/>
    <w:rsid w:val="00B835B9"/>
    <w:rsid w:val="00B83709"/>
    <w:rsid w:val="00B8370E"/>
    <w:rsid w:val="00B83ADB"/>
    <w:rsid w:val="00B83F5A"/>
    <w:rsid w:val="00B84163"/>
    <w:rsid w:val="00B84EDB"/>
    <w:rsid w:val="00B857FF"/>
    <w:rsid w:val="00B85F07"/>
    <w:rsid w:val="00B8700A"/>
    <w:rsid w:val="00B871E9"/>
    <w:rsid w:val="00B9047C"/>
    <w:rsid w:val="00B91333"/>
    <w:rsid w:val="00B91892"/>
    <w:rsid w:val="00B92AFD"/>
    <w:rsid w:val="00B93805"/>
    <w:rsid w:val="00B939CA"/>
    <w:rsid w:val="00B94810"/>
    <w:rsid w:val="00B94896"/>
    <w:rsid w:val="00B94B43"/>
    <w:rsid w:val="00B94E8D"/>
    <w:rsid w:val="00B95A9E"/>
    <w:rsid w:val="00B96A5B"/>
    <w:rsid w:val="00B96CC4"/>
    <w:rsid w:val="00BA04C9"/>
    <w:rsid w:val="00BA1D97"/>
    <w:rsid w:val="00BA2B04"/>
    <w:rsid w:val="00BA3534"/>
    <w:rsid w:val="00BA386B"/>
    <w:rsid w:val="00BA42FF"/>
    <w:rsid w:val="00BA4346"/>
    <w:rsid w:val="00BA6708"/>
    <w:rsid w:val="00BA6A84"/>
    <w:rsid w:val="00BA7442"/>
    <w:rsid w:val="00BA7A90"/>
    <w:rsid w:val="00BA7AF4"/>
    <w:rsid w:val="00BA7E3F"/>
    <w:rsid w:val="00BA7FD9"/>
    <w:rsid w:val="00BB0305"/>
    <w:rsid w:val="00BB1524"/>
    <w:rsid w:val="00BB3413"/>
    <w:rsid w:val="00BB3FB1"/>
    <w:rsid w:val="00BB4035"/>
    <w:rsid w:val="00BB414F"/>
    <w:rsid w:val="00BB439D"/>
    <w:rsid w:val="00BB478E"/>
    <w:rsid w:val="00BB4E76"/>
    <w:rsid w:val="00BB4F0E"/>
    <w:rsid w:val="00BB5E28"/>
    <w:rsid w:val="00BB5F78"/>
    <w:rsid w:val="00BB6375"/>
    <w:rsid w:val="00BB63BA"/>
    <w:rsid w:val="00BB6A7A"/>
    <w:rsid w:val="00BB6BE4"/>
    <w:rsid w:val="00BC05B2"/>
    <w:rsid w:val="00BC08C2"/>
    <w:rsid w:val="00BC1BB5"/>
    <w:rsid w:val="00BC1F41"/>
    <w:rsid w:val="00BC1FB8"/>
    <w:rsid w:val="00BC23EE"/>
    <w:rsid w:val="00BC3DBE"/>
    <w:rsid w:val="00BC45C9"/>
    <w:rsid w:val="00BC4967"/>
    <w:rsid w:val="00BC49A6"/>
    <w:rsid w:val="00BC53F7"/>
    <w:rsid w:val="00BC5461"/>
    <w:rsid w:val="00BC598B"/>
    <w:rsid w:val="00BC61CA"/>
    <w:rsid w:val="00BC68DB"/>
    <w:rsid w:val="00BC6903"/>
    <w:rsid w:val="00BC6B80"/>
    <w:rsid w:val="00BC6BAF"/>
    <w:rsid w:val="00BD11B3"/>
    <w:rsid w:val="00BD1EDA"/>
    <w:rsid w:val="00BD2045"/>
    <w:rsid w:val="00BD27CE"/>
    <w:rsid w:val="00BD34B3"/>
    <w:rsid w:val="00BD4229"/>
    <w:rsid w:val="00BD77B9"/>
    <w:rsid w:val="00BE02B3"/>
    <w:rsid w:val="00BE02F3"/>
    <w:rsid w:val="00BE0B5C"/>
    <w:rsid w:val="00BE19C3"/>
    <w:rsid w:val="00BE1B0B"/>
    <w:rsid w:val="00BE259D"/>
    <w:rsid w:val="00BE265F"/>
    <w:rsid w:val="00BE3029"/>
    <w:rsid w:val="00BE30E8"/>
    <w:rsid w:val="00BE3458"/>
    <w:rsid w:val="00BE3808"/>
    <w:rsid w:val="00BE3895"/>
    <w:rsid w:val="00BE3D55"/>
    <w:rsid w:val="00BE44CE"/>
    <w:rsid w:val="00BE49A7"/>
    <w:rsid w:val="00BE49CE"/>
    <w:rsid w:val="00BE551D"/>
    <w:rsid w:val="00BE6FF0"/>
    <w:rsid w:val="00BE7C98"/>
    <w:rsid w:val="00BF0038"/>
    <w:rsid w:val="00BF1D8B"/>
    <w:rsid w:val="00BF201D"/>
    <w:rsid w:val="00BF22FB"/>
    <w:rsid w:val="00BF2420"/>
    <w:rsid w:val="00BF2BA9"/>
    <w:rsid w:val="00BF36DC"/>
    <w:rsid w:val="00BF46E1"/>
    <w:rsid w:val="00BF5493"/>
    <w:rsid w:val="00BF5736"/>
    <w:rsid w:val="00BF59E0"/>
    <w:rsid w:val="00BF5C38"/>
    <w:rsid w:val="00BF66A5"/>
    <w:rsid w:val="00C00790"/>
    <w:rsid w:val="00C00A4A"/>
    <w:rsid w:val="00C00B64"/>
    <w:rsid w:val="00C0165A"/>
    <w:rsid w:val="00C01881"/>
    <w:rsid w:val="00C01B32"/>
    <w:rsid w:val="00C032FD"/>
    <w:rsid w:val="00C03556"/>
    <w:rsid w:val="00C04176"/>
    <w:rsid w:val="00C043DF"/>
    <w:rsid w:val="00C04770"/>
    <w:rsid w:val="00C04B8F"/>
    <w:rsid w:val="00C054D2"/>
    <w:rsid w:val="00C06033"/>
    <w:rsid w:val="00C0689C"/>
    <w:rsid w:val="00C06DCB"/>
    <w:rsid w:val="00C06DF5"/>
    <w:rsid w:val="00C06F9A"/>
    <w:rsid w:val="00C0705F"/>
    <w:rsid w:val="00C07A29"/>
    <w:rsid w:val="00C100EB"/>
    <w:rsid w:val="00C102E2"/>
    <w:rsid w:val="00C1098E"/>
    <w:rsid w:val="00C10B10"/>
    <w:rsid w:val="00C11F76"/>
    <w:rsid w:val="00C12097"/>
    <w:rsid w:val="00C13088"/>
    <w:rsid w:val="00C154F4"/>
    <w:rsid w:val="00C15599"/>
    <w:rsid w:val="00C15C92"/>
    <w:rsid w:val="00C15F05"/>
    <w:rsid w:val="00C172BD"/>
    <w:rsid w:val="00C177F2"/>
    <w:rsid w:val="00C204A4"/>
    <w:rsid w:val="00C205C9"/>
    <w:rsid w:val="00C20E2C"/>
    <w:rsid w:val="00C21B2E"/>
    <w:rsid w:val="00C22119"/>
    <w:rsid w:val="00C22D53"/>
    <w:rsid w:val="00C22D86"/>
    <w:rsid w:val="00C246FC"/>
    <w:rsid w:val="00C25437"/>
    <w:rsid w:val="00C25656"/>
    <w:rsid w:val="00C25DCD"/>
    <w:rsid w:val="00C26793"/>
    <w:rsid w:val="00C26FAD"/>
    <w:rsid w:val="00C27966"/>
    <w:rsid w:val="00C307BB"/>
    <w:rsid w:val="00C307CA"/>
    <w:rsid w:val="00C30A4C"/>
    <w:rsid w:val="00C314DC"/>
    <w:rsid w:val="00C337DC"/>
    <w:rsid w:val="00C3387F"/>
    <w:rsid w:val="00C342A4"/>
    <w:rsid w:val="00C34CD9"/>
    <w:rsid w:val="00C36020"/>
    <w:rsid w:val="00C3708A"/>
    <w:rsid w:val="00C40C12"/>
    <w:rsid w:val="00C40D61"/>
    <w:rsid w:val="00C414B1"/>
    <w:rsid w:val="00C41739"/>
    <w:rsid w:val="00C42614"/>
    <w:rsid w:val="00C42B5F"/>
    <w:rsid w:val="00C434DD"/>
    <w:rsid w:val="00C43535"/>
    <w:rsid w:val="00C435B0"/>
    <w:rsid w:val="00C43B5C"/>
    <w:rsid w:val="00C43D26"/>
    <w:rsid w:val="00C43D75"/>
    <w:rsid w:val="00C43EFD"/>
    <w:rsid w:val="00C4434F"/>
    <w:rsid w:val="00C45764"/>
    <w:rsid w:val="00C45A51"/>
    <w:rsid w:val="00C464CE"/>
    <w:rsid w:val="00C47A59"/>
    <w:rsid w:val="00C50965"/>
    <w:rsid w:val="00C50C18"/>
    <w:rsid w:val="00C512DC"/>
    <w:rsid w:val="00C52460"/>
    <w:rsid w:val="00C52B7A"/>
    <w:rsid w:val="00C53BF0"/>
    <w:rsid w:val="00C53E84"/>
    <w:rsid w:val="00C547BE"/>
    <w:rsid w:val="00C55DA6"/>
    <w:rsid w:val="00C56289"/>
    <w:rsid w:val="00C562BC"/>
    <w:rsid w:val="00C572AC"/>
    <w:rsid w:val="00C5779C"/>
    <w:rsid w:val="00C6019C"/>
    <w:rsid w:val="00C602E9"/>
    <w:rsid w:val="00C604F6"/>
    <w:rsid w:val="00C60926"/>
    <w:rsid w:val="00C617B4"/>
    <w:rsid w:val="00C62445"/>
    <w:rsid w:val="00C631F5"/>
    <w:rsid w:val="00C63654"/>
    <w:rsid w:val="00C63BD8"/>
    <w:rsid w:val="00C64B58"/>
    <w:rsid w:val="00C64BDA"/>
    <w:rsid w:val="00C65C0E"/>
    <w:rsid w:val="00C65F91"/>
    <w:rsid w:val="00C6685D"/>
    <w:rsid w:val="00C66E8F"/>
    <w:rsid w:val="00C67936"/>
    <w:rsid w:val="00C67FCC"/>
    <w:rsid w:val="00C706A3"/>
    <w:rsid w:val="00C70AF7"/>
    <w:rsid w:val="00C71909"/>
    <w:rsid w:val="00C73388"/>
    <w:rsid w:val="00C73690"/>
    <w:rsid w:val="00C736F7"/>
    <w:rsid w:val="00C74EA2"/>
    <w:rsid w:val="00C75422"/>
    <w:rsid w:val="00C767BA"/>
    <w:rsid w:val="00C76AE1"/>
    <w:rsid w:val="00C76B70"/>
    <w:rsid w:val="00C77234"/>
    <w:rsid w:val="00C7759C"/>
    <w:rsid w:val="00C81796"/>
    <w:rsid w:val="00C81C19"/>
    <w:rsid w:val="00C81E4D"/>
    <w:rsid w:val="00C834AC"/>
    <w:rsid w:val="00C839C9"/>
    <w:rsid w:val="00C83DC0"/>
    <w:rsid w:val="00C83F63"/>
    <w:rsid w:val="00C848E8"/>
    <w:rsid w:val="00C8584F"/>
    <w:rsid w:val="00C858C7"/>
    <w:rsid w:val="00C869FA"/>
    <w:rsid w:val="00C86AB5"/>
    <w:rsid w:val="00C87024"/>
    <w:rsid w:val="00C872AE"/>
    <w:rsid w:val="00C87812"/>
    <w:rsid w:val="00C879AA"/>
    <w:rsid w:val="00C87F27"/>
    <w:rsid w:val="00C90391"/>
    <w:rsid w:val="00C92FE4"/>
    <w:rsid w:val="00C9351D"/>
    <w:rsid w:val="00C94071"/>
    <w:rsid w:val="00C94754"/>
    <w:rsid w:val="00C95C00"/>
    <w:rsid w:val="00C95CB8"/>
    <w:rsid w:val="00C97925"/>
    <w:rsid w:val="00C97C1D"/>
    <w:rsid w:val="00CA19C6"/>
    <w:rsid w:val="00CA23F1"/>
    <w:rsid w:val="00CA2BAC"/>
    <w:rsid w:val="00CA35CA"/>
    <w:rsid w:val="00CA3729"/>
    <w:rsid w:val="00CA3808"/>
    <w:rsid w:val="00CA3FEB"/>
    <w:rsid w:val="00CA415D"/>
    <w:rsid w:val="00CA4263"/>
    <w:rsid w:val="00CA4CFF"/>
    <w:rsid w:val="00CA5B27"/>
    <w:rsid w:val="00CA6D49"/>
    <w:rsid w:val="00CA75D9"/>
    <w:rsid w:val="00CA7758"/>
    <w:rsid w:val="00CA7CC3"/>
    <w:rsid w:val="00CB00AA"/>
    <w:rsid w:val="00CB0CEF"/>
    <w:rsid w:val="00CB1452"/>
    <w:rsid w:val="00CB1A46"/>
    <w:rsid w:val="00CB1E38"/>
    <w:rsid w:val="00CB1EB1"/>
    <w:rsid w:val="00CB210F"/>
    <w:rsid w:val="00CB3A43"/>
    <w:rsid w:val="00CB4BD0"/>
    <w:rsid w:val="00CB5712"/>
    <w:rsid w:val="00CB60C1"/>
    <w:rsid w:val="00CB7D9A"/>
    <w:rsid w:val="00CC0071"/>
    <w:rsid w:val="00CC0202"/>
    <w:rsid w:val="00CC0534"/>
    <w:rsid w:val="00CC0DBD"/>
    <w:rsid w:val="00CC140C"/>
    <w:rsid w:val="00CC2B5E"/>
    <w:rsid w:val="00CC2E7C"/>
    <w:rsid w:val="00CC3FA6"/>
    <w:rsid w:val="00CC52D7"/>
    <w:rsid w:val="00CC5DB1"/>
    <w:rsid w:val="00CC5E19"/>
    <w:rsid w:val="00CC6755"/>
    <w:rsid w:val="00CC70BC"/>
    <w:rsid w:val="00CD151C"/>
    <w:rsid w:val="00CD19D9"/>
    <w:rsid w:val="00CD1BD7"/>
    <w:rsid w:val="00CD3708"/>
    <w:rsid w:val="00CD3B28"/>
    <w:rsid w:val="00CD42C9"/>
    <w:rsid w:val="00CD51DD"/>
    <w:rsid w:val="00CD5BB7"/>
    <w:rsid w:val="00CD5D7B"/>
    <w:rsid w:val="00CD621B"/>
    <w:rsid w:val="00CD6F92"/>
    <w:rsid w:val="00CD6FAE"/>
    <w:rsid w:val="00CD73C6"/>
    <w:rsid w:val="00CD7528"/>
    <w:rsid w:val="00CD7920"/>
    <w:rsid w:val="00CE00E9"/>
    <w:rsid w:val="00CE09D4"/>
    <w:rsid w:val="00CE0A9F"/>
    <w:rsid w:val="00CE1598"/>
    <w:rsid w:val="00CE1715"/>
    <w:rsid w:val="00CE1B3C"/>
    <w:rsid w:val="00CE34F7"/>
    <w:rsid w:val="00CE35F2"/>
    <w:rsid w:val="00CE3650"/>
    <w:rsid w:val="00CE3B78"/>
    <w:rsid w:val="00CE3BF4"/>
    <w:rsid w:val="00CE420E"/>
    <w:rsid w:val="00CE44FD"/>
    <w:rsid w:val="00CE5195"/>
    <w:rsid w:val="00CE538A"/>
    <w:rsid w:val="00CE5895"/>
    <w:rsid w:val="00CE5954"/>
    <w:rsid w:val="00CE5CEF"/>
    <w:rsid w:val="00CE6632"/>
    <w:rsid w:val="00CE6DBD"/>
    <w:rsid w:val="00CE7D68"/>
    <w:rsid w:val="00CF0786"/>
    <w:rsid w:val="00CF22C5"/>
    <w:rsid w:val="00CF2463"/>
    <w:rsid w:val="00CF2C0D"/>
    <w:rsid w:val="00CF37C2"/>
    <w:rsid w:val="00CF3E6B"/>
    <w:rsid w:val="00CF486E"/>
    <w:rsid w:val="00CF4ECD"/>
    <w:rsid w:val="00CF695A"/>
    <w:rsid w:val="00CF6EC3"/>
    <w:rsid w:val="00CF748D"/>
    <w:rsid w:val="00CF788B"/>
    <w:rsid w:val="00CF79A0"/>
    <w:rsid w:val="00CF7A88"/>
    <w:rsid w:val="00D0028B"/>
    <w:rsid w:val="00D004EE"/>
    <w:rsid w:val="00D0062D"/>
    <w:rsid w:val="00D00FA5"/>
    <w:rsid w:val="00D01369"/>
    <w:rsid w:val="00D01F7D"/>
    <w:rsid w:val="00D0208B"/>
    <w:rsid w:val="00D02A06"/>
    <w:rsid w:val="00D03938"/>
    <w:rsid w:val="00D04EC1"/>
    <w:rsid w:val="00D06179"/>
    <w:rsid w:val="00D0676B"/>
    <w:rsid w:val="00D068DD"/>
    <w:rsid w:val="00D07816"/>
    <w:rsid w:val="00D1172B"/>
    <w:rsid w:val="00D11F3B"/>
    <w:rsid w:val="00D121B6"/>
    <w:rsid w:val="00D124BD"/>
    <w:rsid w:val="00D12FE6"/>
    <w:rsid w:val="00D1336C"/>
    <w:rsid w:val="00D14017"/>
    <w:rsid w:val="00D14A8C"/>
    <w:rsid w:val="00D159ED"/>
    <w:rsid w:val="00D15A08"/>
    <w:rsid w:val="00D16697"/>
    <w:rsid w:val="00D16AC4"/>
    <w:rsid w:val="00D172AE"/>
    <w:rsid w:val="00D1782C"/>
    <w:rsid w:val="00D201B3"/>
    <w:rsid w:val="00D20E11"/>
    <w:rsid w:val="00D21982"/>
    <w:rsid w:val="00D22017"/>
    <w:rsid w:val="00D2263E"/>
    <w:rsid w:val="00D22FB3"/>
    <w:rsid w:val="00D2362B"/>
    <w:rsid w:val="00D25ED8"/>
    <w:rsid w:val="00D26145"/>
    <w:rsid w:val="00D26A1D"/>
    <w:rsid w:val="00D275B0"/>
    <w:rsid w:val="00D27C15"/>
    <w:rsid w:val="00D30195"/>
    <w:rsid w:val="00D31555"/>
    <w:rsid w:val="00D31CDF"/>
    <w:rsid w:val="00D33A08"/>
    <w:rsid w:val="00D34C9F"/>
    <w:rsid w:val="00D360F9"/>
    <w:rsid w:val="00D3639E"/>
    <w:rsid w:val="00D37CC3"/>
    <w:rsid w:val="00D403BF"/>
    <w:rsid w:val="00D40532"/>
    <w:rsid w:val="00D406A2"/>
    <w:rsid w:val="00D40F0B"/>
    <w:rsid w:val="00D42277"/>
    <w:rsid w:val="00D426F8"/>
    <w:rsid w:val="00D4303C"/>
    <w:rsid w:val="00D4360D"/>
    <w:rsid w:val="00D44120"/>
    <w:rsid w:val="00D4463E"/>
    <w:rsid w:val="00D448F3"/>
    <w:rsid w:val="00D451E0"/>
    <w:rsid w:val="00D45AF7"/>
    <w:rsid w:val="00D45BA8"/>
    <w:rsid w:val="00D46963"/>
    <w:rsid w:val="00D47239"/>
    <w:rsid w:val="00D473A2"/>
    <w:rsid w:val="00D47A0A"/>
    <w:rsid w:val="00D47CB1"/>
    <w:rsid w:val="00D47D91"/>
    <w:rsid w:val="00D50064"/>
    <w:rsid w:val="00D50C7E"/>
    <w:rsid w:val="00D50DF4"/>
    <w:rsid w:val="00D50E18"/>
    <w:rsid w:val="00D5170A"/>
    <w:rsid w:val="00D51B1D"/>
    <w:rsid w:val="00D522BF"/>
    <w:rsid w:val="00D5241F"/>
    <w:rsid w:val="00D52622"/>
    <w:rsid w:val="00D527A3"/>
    <w:rsid w:val="00D53380"/>
    <w:rsid w:val="00D535D3"/>
    <w:rsid w:val="00D53A8D"/>
    <w:rsid w:val="00D55271"/>
    <w:rsid w:val="00D55640"/>
    <w:rsid w:val="00D55646"/>
    <w:rsid w:val="00D55DBC"/>
    <w:rsid w:val="00D56159"/>
    <w:rsid w:val="00D56D6E"/>
    <w:rsid w:val="00D570A1"/>
    <w:rsid w:val="00D57341"/>
    <w:rsid w:val="00D607B7"/>
    <w:rsid w:val="00D6167B"/>
    <w:rsid w:val="00D61CE5"/>
    <w:rsid w:val="00D61E24"/>
    <w:rsid w:val="00D625F1"/>
    <w:rsid w:val="00D62C88"/>
    <w:rsid w:val="00D62F4D"/>
    <w:rsid w:val="00D63980"/>
    <w:rsid w:val="00D64109"/>
    <w:rsid w:val="00D64354"/>
    <w:rsid w:val="00D64393"/>
    <w:rsid w:val="00D656C3"/>
    <w:rsid w:val="00D65B9A"/>
    <w:rsid w:val="00D66046"/>
    <w:rsid w:val="00D66A9B"/>
    <w:rsid w:val="00D66AC0"/>
    <w:rsid w:val="00D707F1"/>
    <w:rsid w:val="00D70ADB"/>
    <w:rsid w:val="00D711FB"/>
    <w:rsid w:val="00D7211C"/>
    <w:rsid w:val="00D72AF1"/>
    <w:rsid w:val="00D72FE9"/>
    <w:rsid w:val="00D74C75"/>
    <w:rsid w:val="00D76A6E"/>
    <w:rsid w:val="00D76BA6"/>
    <w:rsid w:val="00D8019A"/>
    <w:rsid w:val="00D8056C"/>
    <w:rsid w:val="00D80F1A"/>
    <w:rsid w:val="00D81662"/>
    <w:rsid w:val="00D82E90"/>
    <w:rsid w:val="00D835C8"/>
    <w:rsid w:val="00D83861"/>
    <w:rsid w:val="00D83FB7"/>
    <w:rsid w:val="00D84308"/>
    <w:rsid w:val="00D84A34"/>
    <w:rsid w:val="00D85186"/>
    <w:rsid w:val="00D85A3C"/>
    <w:rsid w:val="00D871EA"/>
    <w:rsid w:val="00D87A67"/>
    <w:rsid w:val="00D87F86"/>
    <w:rsid w:val="00D910DF"/>
    <w:rsid w:val="00D91588"/>
    <w:rsid w:val="00D920AD"/>
    <w:rsid w:val="00D92617"/>
    <w:rsid w:val="00D9314F"/>
    <w:rsid w:val="00D9332A"/>
    <w:rsid w:val="00D93BAC"/>
    <w:rsid w:val="00D93C54"/>
    <w:rsid w:val="00D93D13"/>
    <w:rsid w:val="00D94B2E"/>
    <w:rsid w:val="00D95671"/>
    <w:rsid w:val="00D95E0B"/>
    <w:rsid w:val="00D96141"/>
    <w:rsid w:val="00D96254"/>
    <w:rsid w:val="00D9680C"/>
    <w:rsid w:val="00D975D7"/>
    <w:rsid w:val="00DA0078"/>
    <w:rsid w:val="00DA0A52"/>
    <w:rsid w:val="00DA1230"/>
    <w:rsid w:val="00DA1CF3"/>
    <w:rsid w:val="00DA2E54"/>
    <w:rsid w:val="00DA4165"/>
    <w:rsid w:val="00DA4273"/>
    <w:rsid w:val="00DA5377"/>
    <w:rsid w:val="00DA5B0A"/>
    <w:rsid w:val="00DA5C59"/>
    <w:rsid w:val="00DA5CEE"/>
    <w:rsid w:val="00DA5D44"/>
    <w:rsid w:val="00DA63FF"/>
    <w:rsid w:val="00DA6C35"/>
    <w:rsid w:val="00DA6D43"/>
    <w:rsid w:val="00DB11CD"/>
    <w:rsid w:val="00DB1433"/>
    <w:rsid w:val="00DB1878"/>
    <w:rsid w:val="00DB1DE7"/>
    <w:rsid w:val="00DB22AB"/>
    <w:rsid w:val="00DB23ED"/>
    <w:rsid w:val="00DB34C7"/>
    <w:rsid w:val="00DB3800"/>
    <w:rsid w:val="00DB3C2C"/>
    <w:rsid w:val="00DB4009"/>
    <w:rsid w:val="00DB4640"/>
    <w:rsid w:val="00DB4A1E"/>
    <w:rsid w:val="00DB4E23"/>
    <w:rsid w:val="00DB51B1"/>
    <w:rsid w:val="00DB51F8"/>
    <w:rsid w:val="00DB53CB"/>
    <w:rsid w:val="00DB5BCE"/>
    <w:rsid w:val="00DB6FD7"/>
    <w:rsid w:val="00DB7AD6"/>
    <w:rsid w:val="00DB7B18"/>
    <w:rsid w:val="00DC0C04"/>
    <w:rsid w:val="00DC19FC"/>
    <w:rsid w:val="00DC2946"/>
    <w:rsid w:val="00DC3270"/>
    <w:rsid w:val="00DC426A"/>
    <w:rsid w:val="00DC46B2"/>
    <w:rsid w:val="00DC4C0C"/>
    <w:rsid w:val="00DC642F"/>
    <w:rsid w:val="00DC6EDC"/>
    <w:rsid w:val="00DC6FAA"/>
    <w:rsid w:val="00DC710E"/>
    <w:rsid w:val="00DC7DF1"/>
    <w:rsid w:val="00DD0874"/>
    <w:rsid w:val="00DD1107"/>
    <w:rsid w:val="00DD14A9"/>
    <w:rsid w:val="00DD1510"/>
    <w:rsid w:val="00DD29D1"/>
    <w:rsid w:val="00DD33EE"/>
    <w:rsid w:val="00DD353A"/>
    <w:rsid w:val="00DD3854"/>
    <w:rsid w:val="00DD3C3F"/>
    <w:rsid w:val="00DD3F97"/>
    <w:rsid w:val="00DD4D16"/>
    <w:rsid w:val="00DD4DB6"/>
    <w:rsid w:val="00DD57E9"/>
    <w:rsid w:val="00DD5B22"/>
    <w:rsid w:val="00DD6358"/>
    <w:rsid w:val="00DD66ED"/>
    <w:rsid w:val="00DE03AB"/>
    <w:rsid w:val="00DE0AA6"/>
    <w:rsid w:val="00DE1545"/>
    <w:rsid w:val="00DE1DF0"/>
    <w:rsid w:val="00DE2B5D"/>
    <w:rsid w:val="00DE3055"/>
    <w:rsid w:val="00DE35D2"/>
    <w:rsid w:val="00DE377B"/>
    <w:rsid w:val="00DE465D"/>
    <w:rsid w:val="00DE6F65"/>
    <w:rsid w:val="00DE7870"/>
    <w:rsid w:val="00DE7FD6"/>
    <w:rsid w:val="00DF0CD6"/>
    <w:rsid w:val="00DF144F"/>
    <w:rsid w:val="00DF18D2"/>
    <w:rsid w:val="00DF1E22"/>
    <w:rsid w:val="00DF29E0"/>
    <w:rsid w:val="00DF2C5E"/>
    <w:rsid w:val="00DF3565"/>
    <w:rsid w:val="00DF35BF"/>
    <w:rsid w:val="00DF37F2"/>
    <w:rsid w:val="00DF4006"/>
    <w:rsid w:val="00DF42F9"/>
    <w:rsid w:val="00DF49F9"/>
    <w:rsid w:val="00DF57D5"/>
    <w:rsid w:val="00DF581A"/>
    <w:rsid w:val="00DF62E9"/>
    <w:rsid w:val="00DF64E3"/>
    <w:rsid w:val="00DF69DA"/>
    <w:rsid w:val="00DF6BD7"/>
    <w:rsid w:val="00DF735D"/>
    <w:rsid w:val="00DF7B04"/>
    <w:rsid w:val="00DF7D7F"/>
    <w:rsid w:val="00E00C92"/>
    <w:rsid w:val="00E00D99"/>
    <w:rsid w:val="00E00EDC"/>
    <w:rsid w:val="00E01E39"/>
    <w:rsid w:val="00E02424"/>
    <w:rsid w:val="00E0382F"/>
    <w:rsid w:val="00E03A51"/>
    <w:rsid w:val="00E043E8"/>
    <w:rsid w:val="00E04717"/>
    <w:rsid w:val="00E0567B"/>
    <w:rsid w:val="00E056DE"/>
    <w:rsid w:val="00E05F98"/>
    <w:rsid w:val="00E0602B"/>
    <w:rsid w:val="00E064AD"/>
    <w:rsid w:val="00E06DE2"/>
    <w:rsid w:val="00E07AFA"/>
    <w:rsid w:val="00E07B3F"/>
    <w:rsid w:val="00E1067D"/>
    <w:rsid w:val="00E1077A"/>
    <w:rsid w:val="00E10817"/>
    <w:rsid w:val="00E10C10"/>
    <w:rsid w:val="00E10D78"/>
    <w:rsid w:val="00E11FCB"/>
    <w:rsid w:val="00E1225E"/>
    <w:rsid w:val="00E12469"/>
    <w:rsid w:val="00E12D27"/>
    <w:rsid w:val="00E15003"/>
    <w:rsid w:val="00E153C4"/>
    <w:rsid w:val="00E16B32"/>
    <w:rsid w:val="00E174B6"/>
    <w:rsid w:val="00E17F69"/>
    <w:rsid w:val="00E20448"/>
    <w:rsid w:val="00E2047B"/>
    <w:rsid w:val="00E20B2C"/>
    <w:rsid w:val="00E2170A"/>
    <w:rsid w:val="00E21E69"/>
    <w:rsid w:val="00E23B5D"/>
    <w:rsid w:val="00E23E8D"/>
    <w:rsid w:val="00E25BA0"/>
    <w:rsid w:val="00E25CE5"/>
    <w:rsid w:val="00E25F92"/>
    <w:rsid w:val="00E267EC"/>
    <w:rsid w:val="00E27C84"/>
    <w:rsid w:val="00E30552"/>
    <w:rsid w:val="00E30592"/>
    <w:rsid w:val="00E30B23"/>
    <w:rsid w:val="00E31551"/>
    <w:rsid w:val="00E317A5"/>
    <w:rsid w:val="00E321C7"/>
    <w:rsid w:val="00E328A7"/>
    <w:rsid w:val="00E32B67"/>
    <w:rsid w:val="00E33A9A"/>
    <w:rsid w:val="00E33B43"/>
    <w:rsid w:val="00E33F8C"/>
    <w:rsid w:val="00E34392"/>
    <w:rsid w:val="00E34B2A"/>
    <w:rsid w:val="00E34F41"/>
    <w:rsid w:val="00E353EB"/>
    <w:rsid w:val="00E364DA"/>
    <w:rsid w:val="00E3652A"/>
    <w:rsid w:val="00E36779"/>
    <w:rsid w:val="00E36A56"/>
    <w:rsid w:val="00E37123"/>
    <w:rsid w:val="00E37388"/>
    <w:rsid w:val="00E4031A"/>
    <w:rsid w:val="00E40389"/>
    <w:rsid w:val="00E40AF4"/>
    <w:rsid w:val="00E41CF3"/>
    <w:rsid w:val="00E42EDA"/>
    <w:rsid w:val="00E4380B"/>
    <w:rsid w:val="00E44265"/>
    <w:rsid w:val="00E447F2"/>
    <w:rsid w:val="00E44E92"/>
    <w:rsid w:val="00E45E47"/>
    <w:rsid w:val="00E466D3"/>
    <w:rsid w:val="00E472C3"/>
    <w:rsid w:val="00E479ED"/>
    <w:rsid w:val="00E5067D"/>
    <w:rsid w:val="00E509B6"/>
    <w:rsid w:val="00E51B1C"/>
    <w:rsid w:val="00E51F1A"/>
    <w:rsid w:val="00E5246A"/>
    <w:rsid w:val="00E52488"/>
    <w:rsid w:val="00E5267B"/>
    <w:rsid w:val="00E52FD3"/>
    <w:rsid w:val="00E5374F"/>
    <w:rsid w:val="00E54BFD"/>
    <w:rsid w:val="00E55F87"/>
    <w:rsid w:val="00E566FD"/>
    <w:rsid w:val="00E567B3"/>
    <w:rsid w:val="00E56A17"/>
    <w:rsid w:val="00E56C8A"/>
    <w:rsid w:val="00E573F5"/>
    <w:rsid w:val="00E57A9B"/>
    <w:rsid w:val="00E606B1"/>
    <w:rsid w:val="00E60A32"/>
    <w:rsid w:val="00E619DA"/>
    <w:rsid w:val="00E62BEB"/>
    <w:rsid w:val="00E63527"/>
    <w:rsid w:val="00E64B3C"/>
    <w:rsid w:val="00E6531F"/>
    <w:rsid w:val="00E65DB4"/>
    <w:rsid w:val="00E6700F"/>
    <w:rsid w:val="00E67278"/>
    <w:rsid w:val="00E703DF"/>
    <w:rsid w:val="00E712CC"/>
    <w:rsid w:val="00E720EE"/>
    <w:rsid w:val="00E749A1"/>
    <w:rsid w:val="00E75006"/>
    <w:rsid w:val="00E75821"/>
    <w:rsid w:val="00E759B2"/>
    <w:rsid w:val="00E75AD9"/>
    <w:rsid w:val="00E76000"/>
    <w:rsid w:val="00E76D42"/>
    <w:rsid w:val="00E7738E"/>
    <w:rsid w:val="00E804D9"/>
    <w:rsid w:val="00E807C0"/>
    <w:rsid w:val="00E807DA"/>
    <w:rsid w:val="00E8087F"/>
    <w:rsid w:val="00E81510"/>
    <w:rsid w:val="00E83D2A"/>
    <w:rsid w:val="00E83FE8"/>
    <w:rsid w:val="00E84E46"/>
    <w:rsid w:val="00E85C1F"/>
    <w:rsid w:val="00E85E9B"/>
    <w:rsid w:val="00E87485"/>
    <w:rsid w:val="00E87920"/>
    <w:rsid w:val="00E91881"/>
    <w:rsid w:val="00E922A5"/>
    <w:rsid w:val="00E93189"/>
    <w:rsid w:val="00E93523"/>
    <w:rsid w:val="00E9363C"/>
    <w:rsid w:val="00E93C4A"/>
    <w:rsid w:val="00E959BF"/>
    <w:rsid w:val="00E967F2"/>
    <w:rsid w:val="00E969A8"/>
    <w:rsid w:val="00E97412"/>
    <w:rsid w:val="00EA0359"/>
    <w:rsid w:val="00EA0B8F"/>
    <w:rsid w:val="00EA1DFF"/>
    <w:rsid w:val="00EA2044"/>
    <w:rsid w:val="00EA2567"/>
    <w:rsid w:val="00EA37F0"/>
    <w:rsid w:val="00EA3833"/>
    <w:rsid w:val="00EA39EF"/>
    <w:rsid w:val="00EA4BB0"/>
    <w:rsid w:val="00EA4FF4"/>
    <w:rsid w:val="00EA5096"/>
    <w:rsid w:val="00EA5991"/>
    <w:rsid w:val="00EA6608"/>
    <w:rsid w:val="00EA67D5"/>
    <w:rsid w:val="00EA753E"/>
    <w:rsid w:val="00EA7ABF"/>
    <w:rsid w:val="00EB04F5"/>
    <w:rsid w:val="00EB0554"/>
    <w:rsid w:val="00EB0A83"/>
    <w:rsid w:val="00EB1101"/>
    <w:rsid w:val="00EB17FC"/>
    <w:rsid w:val="00EB2EA1"/>
    <w:rsid w:val="00EB46F1"/>
    <w:rsid w:val="00EB519E"/>
    <w:rsid w:val="00EB53A3"/>
    <w:rsid w:val="00EB55F9"/>
    <w:rsid w:val="00EB5900"/>
    <w:rsid w:val="00EB71A1"/>
    <w:rsid w:val="00EB73A4"/>
    <w:rsid w:val="00EB7A84"/>
    <w:rsid w:val="00EB7DA2"/>
    <w:rsid w:val="00EC0DF2"/>
    <w:rsid w:val="00EC0FB0"/>
    <w:rsid w:val="00EC249F"/>
    <w:rsid w:val="00EC290A"/>
    <w:rsid w:val="00EC3F17"/>
    <w:rsid w:val="00EC425F"/>
    <w:rsid w:val="00EC536A"/>
    <w:rsid w:val="00EC54AB"/>
    <w:rsid w:val="00EC65A1"/>
    <w:rsid w:val="00EC73DB"/>
    <w:rsid w:val="00EC764A"/>
    <w:rsid w:val="00EC79B4"/>
    <w:rsid w:val="00EC7BB4"/>
    <w:rsid w:val="00EC7BD2"/>
    <w:rsid w:val="00ED0683"/>
    <w:rsid w:val="00ED06A5"/>
    <w:rsid w:val="00ED13FB"/>
    <w:rsid w:val="00ED20C2"/>
    <w:rsid w:val="00ED26BE"/>
    <w:rsid w:val="00ED39B6"/>
    <w:rsid w:val="00ED481C"/>
    <w:rsid w:val="00ED57E1"/>
    <w:rsid w:val="00ED5A94"/>
    <w:rsid w:val="00ED6BCF"/>
    <w:rsid w:val="00ED760A"/>
    <w:rsid w:val="00ED7E21"/>
    <w:rsid w:val="00EE039A"/>
    <w:rsid w:val="00EE0658"/>
    <w:rsid w:val="00EE0C3B"/>
    <w:rsid w:val="00EE12BB"/>
    <w:rsid w:val="00EE1E5B"/>
    <w:rsid w:val="00EE3058"/>
    <w:rsid w:val="00EE44C5"/>
    <w:rsid w:val="00EE455E"/>
    <w:rsid w:val="00EE4D49"/>
    <w:rsid w:val="00EE5A41"/>
    <w:rsid w:val="00EE6874"/>
    <w:rsid w:val="00EE6DB9"/>
    <w:rsid w:val="00EE78A5"/>
    <w:rsid w:val="00EE7C41"/>
    <w:rsid w:val="00EF11BD"/>
    <w:rsid w:val="00EF1334"/>
    <w:rsid w:val="00EF1EB5"/>
    <w:rsid w:val="00EF23EB"/>
    <w:rsid w:val="00EF2C31"/>
    <w:rsid w:val="00EF3045"/>
    <w:rsid w:val="00EF389F"/>
    <w:rsid w:val="00EF38F3"/>
    <w:rsid w:val="00EF429D"/>
    <w:rsid w:val="00EF4E81"/>
    <w:rsid w:val="00EF52B1"/>
    <w:rsid w:val="00EF643F"/>
    <w:rsid w:val="00EF7486"/>
    <w:rsid w:val="00EF7C37"/>
    <w:rsid w:val="00F0012E"/>
    <w:rsid w:val="00F02536"/>
    <w:rsid w:val="00F0273C"/>
    <w:rsid w:val="00F03CA4"/>
    <w:rsid w:val="00F0484B"/>
    <w:rsid w:val="00F04B20"/>
    <w:rsid w:val="00F05BD8"/>
    <w:rsid w:val="00F06F18"/>
    <w:rsid w:val="00F07376"/>
    <w:rsid w:val="00F07CEB"/>
    <w:rsid w:val="00F1089A"/>
    <w:rsid w:val="00F116FE"/>
    <w:rsid w:val="00F13265"/>
    <w:rsid w:val="00F14EB9"/>
    <w:rsid w:val="00F15164"/>
    <w:rsid w:val="00F16B62"/>
    <w:rsid w:val="00F173E0"/>
    <w:rsid w:val="00F177A7"/>
    <w:rsid w:val="00F177A8"/>
    <w:rsid w:val="00F17918"/>
    <w:rsid w:val="00F20359"/>
    <w:rsid w:val="00F20B07"/>
    <w:rsid w:val="00F20BA5"/>
    <w:rsid w:val="00F21923"/>
    <w:rsid w:val="00F21CAC"/>
    <w:rsid w:val="00F22140"/>
    <w:rsid w:val="00F2261A"/>
    <w:rsid w:val="00F23192"/>
    <w:rsid w:val="00F2467A"/>
    <w:rsid w:val="00F24E32"/>
    <w:rsid w:val="00F25F93"/>
    <w:rsid w:val="00F2718A"/>
    <w:rsid w:val="00F279BE"/>
    <w:rsid w:val="00F27C16"/>
    <w:rsid w:val="00F27C9B"/>
    <w:rsid w:val="00F30990"/>
    <w:rsid w:val="00F30C96"/>
    <w:rsid w:val="00F30DD5"/>
    <w:rsid w:val="00F30E9C"/>
    <w:rsid w:val="00F313D2"/>
    <w:rsid w:val="00F31AA4"/>
    <w:rsid w:val="00F32EED"/>
    <w:rsid w:val="00F33410"/>
    <w:rsid w:val="00F336B4"/>
    <w:rsid w:val="00F339CB"/>
    <w:rsid w:val="00F34915"/>
    <w:rsid w:val="00F36950"/>
    <w:rsid w:val="00F37352"/>
    <w:rsid w:val="00F375F2"/>
    <w:rsid w:val="00F37840"/>
    <w:rsid w:val="00F40454"/>
    <w:rsid w:val="00F40D14"/>
    <w:rsid w:val="00F41A16"/>
    <w:rsid w:val="00F42237"/>
    <w:rsid w:val="00F42681"/>
    <w:rsid w:val="00F42ABE"/>
    <w:rsid w:val="00F42EC1"/>
    <w:rsid w:val="00F43AFD"/>
    <w:rsid w:val="00F4439A"/>
    <w:rsid w:val="00F4455E"/>
    <w:rsid w:val="00F44A07"/>
    <w:rsid w:val="00F4539B"/>
    <w:rsid w:val="00F45BBE"/>
    <w:rsid w:val="00F477BA"/>
    <w:rsid w:val="00F47B6B"/>
    <w:rsid w:val="00F47ECB"/>
    <w:rsid w:val="00F504B3"/>
    <w:rsid w:val="00F50F2B"/>
    <w:rsid w:val="00F50FC3"/>
    <w:rsid w:val="00F51386"/>
    <w:rsid w:val="00F5286B"/>
    <w:rsid w:val="00F532AB"/>
    <w:rsid w:val="00F556F1"/>
    <w:rsid w:val="00F55A15"/>
    <w:rsid w:val="00F56C58"/>
    <w:rsid w:val="00F57219"/>
    <w:rsid w:val="00F60062"/>
    <w:rsid w:val="00F60D5E"/>
    <w:rsid w:val="00F60F5C"/>
    <w:rsid w:val="00F61145"/>
    <w:rsid w:val="00F6185E"/>
    <w:rsid w:val="00F623E9"/>
    <w:rsid w:val="00F63187"/>
    <w:rsid w:val="00F63CB0"/>
    <w:rsid w:val="00F644BD"/>
    <w:rsid w:val="00F64A8D"/>
    <w:rsid w:val="00F65033"/>
    <w:rsid w:val="00F663D7"/>
    <w:rsid w:val="00F6640A"/>
    <w:rsid w:val="00F666D2"/>
    <w:rsid w:val="00F66CD8"/>
    <w:rsid w:val="00F7308C"/>
    <w:rsid w:val="00F74267"/>
    <w:rsid w:val="00F7467B"/>
    <w:rsid w:val="00F74945"/>
    <w:rsid w:val="00F74A99"/>
    <w:rsid w:val="00F7543A"/>
    <w:rsid w:val="00F7625D"/>
    <w:rsid w:val="00F76379"/>
    <w:rsid w:val="00F765D1"/>
    <w:rsid w:val="00F80FCE"/>
    <w:rsid w:val="00F82610"/>
    <w:rsid w:val="00F82772"/>
    <w:rsid w:val="00F82870"/>
    <w:rsid w:val="00F82A3A"/>
    <w:rsid w:val="00F841D6"/>
    <w:rsid w:val="00F84353"/>
    <w:rsid w:val="00F84A8F"/>
    <w:rsid w:val="00F84EB1"/>
    <w:rsid w:val="00F85F59"/>
    <w:rsid w:val="00F8611E"/>
    <w:rsid w:val="00F867D3"/>
    <w:rsid w:val="00F87350"/>
    <w:rsid w:val="00F87B48"/>
    <w:rsid w:val="00F90571"/>
    <w:rsid w:val="00F905C0"/>
    <w:rsid w:val="00F91277"/>
    <w:rsid w:val="00F91449"/>
    <w:rsid w:val="00F927DA"/>
    <w:rsid w:val="00F930F6"/>
    <w:rsid w:val="00F93639"/>
    <w:rsid w:val="00F948CD"/>
    <w:rsid w:val="00F957C1"/>
    <w:rsid w:val="00F95BC2"/>
    <w:rsid w:val="00F95DBC"/>
    <w:rsid w:val="00F9664D"/>
    <w:rsid w:val="00F96858"/>
    <w:rsid w:val="00F96D4A"/>
    <w:rsid w:val="00F972D9"/>
    <w:rsid w:val="00F972E8"/>
    <w:rsid w:val="00FA06CF"/>
    <w:rsid w:val="00FA07B4"/>
    <w:rsid w:val="00FA0CE6"/>
    <w:rsid w:val="00FA1992"/>
    <w:rsid w:val="00FA1A96"/>
    <w:rsid w:val="00FA1C8A"/>
    <w:rsid w:val="00FA2A99"/>
    <w:rsid w:val="00FA2B71"/>
    <w:rsid w:val="00FA2DB6"/>
    <w:rsid w:val="00FA35D6"/>
    <w:rsid w:val="00FA3B51"/>
    <w:rsid w:val="00FA4798"/>
    <w:rsid w:val="00FA5A40"/>
    <w:rsid w:val="00FA6103"/>
    <w:rsid w:val="00FA6FC0"/>
    <w:rsid w:val="00FA7947"/>
    <w:rsid w:val="00FA7A8B"/>
    <w:rsid w:val="00FA7BBD"/>
    <w:rsid w:val="00FB013D"/>
    <w:rsid w:val="00FB084C"/>
    <w:rsid w:val="00FB0C45"/>
    <w:rsid w:val="00FB104F"/>
    <w:rsid w:val="00FB1B38"/>
    <w:rsid w:val="00FB26BC"/>
    <w:rsid w:val="00FB2DD2"/>
    <w:rsid w:val="00FB2FE0"/>
    <w:rsid w:val="00FB3EB0"/>
    <w:rsid w:val="00FB4139"/>
    <w:rsid w:val="00FB49DE"/>
    <w:rsid w:val="00FB5523"/>
    <w:rsid w:val="00FB5E77"/>
    <w:rsid w:val="00FB738F"/>
    <w:rsid w:val="00FB770E"/>
    <w:rsid w:val="00FC01A5"/>
    <w:rsid w:val="00FC036C"/>
    <w:rsid w:val="00FC07C8"/>
    <w:rsid w:val="00FC3160"/>
    <w:rsid w:val="00FC36F4"/>
    <w:rsid w:val="00FC5579"/>
    <w:rsid w:val="00FC56F8"/>
    <w:rsid w:val="00FC5EDB"/>
    <w:rsid w:val="00FC7382"/>
    <w:rsid w:val="00FC73EE"/>
    <w:rsid w:val="00FC7E52"/>
    <w:rsid w:val="00FD026B"/>
    <w:rsid w:val="00FD075C"/>
    <w:rsid w:val="00FD0CA7"/>
    <w:rsid w:val="00FD1A75"/>
    <w:rsid w:val="00FD1C07"/>
    <w:rsid w:val="00FD1F7B"/>
    <w:rsid w:val="00FD265A"/>
    <w:rsid w:val="00FD2664"/>
    <w:rsid w:val="00FD329E"/>
    <w:rsid w:val="00FD368B"/>
    <w:rsid w:val="00FD420C"/>
    <w:rsid w:val="00FD4C97"/>
    <w:rsid w:val="00FD506D"/>
    <w:rsid w:val="00FD55B2"/>
    <w:rsid w:val="00FD56CC"/>
    <w:rsid w:val="00FD63ED"/>
    <w:rsid w:val="00FD685B"/>
    <w:rsid w:val="00FD6E08"/>
    <w:rsid w:val="00FD7969"/>
    <w:rsid w:val="00FE0591"/>
    <w:rsid w:val="00FE05C5"/>
    <w:rsid w:val="00FE07B5"/>
    <w:rsid w:val="00FE16FE"/>
    <w:rsid w:val="00FE1913"/>
    <w:rsid w:val="00FE1A82"/>
    <w:rsid w:val="00FE2A35"/>
    <w:rsid w:val="00FE30F9"/>
    <w:rsid w:val="00FE4079"/>
    <w:rsid w:val="00FE4C52"/>
    <w:rsid w:val="00FE59D5"/>
    <w:rsid w:val="00FE6114"/>
    <w:rsid w:val="00FE633D"/>
    <w:rsid w:val="00FE740B"/>
    <w:rsid w:val="00FE76CF"/>
    <w:rsid w:val="00FE7891"/>
    <w:rsid w:val="00FE7C14"/>
    <w:rsid w:val="00FE7E57"/>
    <w:rsid w:val="00FF0C5B"/>
    <w:rsid w:val="00FF14A5"/>
    <w:rsid w:val="00FF27BA"/>
    <w:rsid w:val="00FF2A2D"/>
    <w:rsid w:val="00FF35E8"/>
    <w:rsid w:val="00FF3DAF"/>
    <w:rsid w:val="00FF4460"/>
    <w:rsid w:val="00FF4FBB"/>
    <w:rsid w:val="00FF53E1"/>
    <w:rsid w:val="00FF57B9"/>
    <w:rsid w:val="00FF5882"/>
    <w:rsid w:val="00FF591C"/>
    <w:rsid w:val="00FF5993"/>
    <w:rsid w:val="00FF5F8C"/>
    <w:rsid w:val="00FF66BB"/>
    <w:rsid w:val="00FF6A2B"/>
    <w:rsid w:val="00FF74D4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F99FE7"/>
  <w15:docId w15:val="{2A5EEF12-B713-4F49-B502-41FB6387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57542"/>
    <w:pPr>
      <w:spacing w:line="300" w:lineRule="auto"/>
      <w:ind w:firstLine="709"/>
      <w:jc w:val="both"/>
    </w:pPr>
    <w:rPr>
      <w:color w:val="000000"/>
      <w:sz w:val="28"/>
    </w:rPr>
  </w:style>
  <w:style w:type="paragraph" w:styleId="1">
    <w:name w:val="heading 1"/>
    <w:basedOn w:val="a0"/>
    <w:next w:val="a0"/>
    <w:link w:val="10"/>
    <w:uiPriority w:val="9"/>
    <w:qFormat/>
    <w:rsid w:val="007952B9"/>
    <w:pPr>
      <w:keepNext/>
      <w:outlineLvl w:val="0"/>
    </w:pPr>
    <w:rPr>
      <w:b/>
      <w:kern w:val="28"/>
      <w:sz w:val="32"/>
    </w:rPr>
  </w:style>
  <w:style w:type="paragraph" w:styleId="2">
    <w:name w:val="heading 2"/>
    <w:basedOn w:val="a0"/>
    <w:next w:val="a0"/>
    <w:link w:val="20"/>
    <w:uiPriority w:val="9"/>
    <w:qFormat/>
    <w:rsid w:val="00CD1BD7"/>
    <w:pPr>
      <w:keepNext/>
      <w:outlineLvl w:val="1"/>
    </w:pPr>
    <w:rPr>
      <w:b/>
    </w:rPr>
  </w:style>
  <w:style w:type="paragraph" w:styleId="3">
    <w:name w:val="heading 3"/>
    <w:aliases w:val="Пункт"/>
    <w:next w:val="a0"/>
    <w:link w:val="30"/>
    <w:rsid w:val="00E21E69"/>
    <w:pPr>
      <w:keepNext/>
      <w:keepLines/>
      <w:ind w:firstLine="851"/>
      <w:outlineLvl w:val="2"/>
    </w:pPr>
    <w:rPr>
      <w:b/>
      <w:noProof/>
      <w:sz w:val="24"/>
    </w:rPr>
  </w:style>
  <w:style w:type="paragraph" w:styleId="4">
    <w:name w:val="heading 4"/>
    <w:basedOn w:val="a0"/>
    <w:next w:val="a0"/>
    <w:link w:val="40"/>
    <w:uiPriority w:val="9"/>
    <w:rsid w:val="00E21E69"/>
    <w:pPr>
      <w:keepNext/>
      <w:outlineLvl w:val="3"/>
    </w:pPr>
    <w:rPr>
      <w:i/>
    </w:rPr>
  </w:style>
  <w:style w:type="paragraph" w:styleId="5">
    <w:name w:val="heading 5"/>
    <w:basedOn w:val="a0"/>
    <w:next w:val="a0"/>
    <w:link w:val="50"/>
    <w:uiPriority w:val="9"/>
    <w:rsid w:val="00E21E69"/>
    <w:pPr>
      <w:keepNext/>
      <w:outlineLvl w:val="4"/>
    </w:pPr>
    <w:rPr>
      <w:i/>
      <w:color w:val="auto"/>
      <w:sz w:val="22"/>
    </w:rPr>
  </w:style>
  <w:style w:type="paragraph" w:styleId="6">
    <w:name w:val="heading 6"/>
    <w:basedOn w:val="a0"/>
    <w:next w:val="a0"/>
    <w:link w:val="60"/>
    <w:uiPriority w:val="9"/>
    <w:rsid w:val="00E21E69"/>
    <w:pPr>
      <w:keepNext/>
      <w:jc w:val="center"/>
      <w:outlineLvl w:val="5"/>
    </w:pPr>
    <w:rPr>
      <w:color w:val="auto"/>
    </w:rPr>
  </w:style>
  <w:style w:type="paragraph" w:styleId="7">
    <w:name w:val="heading 7"/>
    <w:basedOn w:val="a0"/>
    <w:next w:val="a0"/>
    <w:link w:val="70"/>
    <w:uiPriority w:val="9"/>
    <w:rsid w:val="00E21E69"/>
    <w:pPr>
      <w:keepNext/>
      <w:jc w:val="center"/>
      <w:outlineLvl w:val="6"/>
    </w:pPr>
    <w:rPr>
      <w:rFonts w:ascii="Arial" w:hAnsi="Arial"/>
      <w:b/>
    </w:rPr>
  </w:style>
  <w:style w:type="paragraph" w:styleId="8">
    <w:name w:val="heading 8"/>
    <w:basedOn w:val="a0"/>
    <w:next w:val="a0"/>
    <w:link w:val="80"/>
    <w:uiPriority w:val="9"/>
    <w:rsid w:val="00E21E69"/>
    <w:pPr>
      <w:keepNext/>
      <w:outlineLvl w:val="7"/>
    </w:pPr>
    <w:rPr>
      <w:i/>
      <w:color w:val="auto"/>
    </w:rPr>
  </w:style>
  <w:style w:type="paragraph" w:styleId="9">
    <w:name w:val="heading 9"/>
    <w:basedOn w:val="a0"/>
    <w:next w:val="a0"/>
    <w:link w:val="90"/>
    <w:uiPriority w:val="9"/>
    <w:rsid w:val="00E21E69"/>
    <w:pPr>
      <w:keepNext/>
      <w:ind w:firstLine="851"/>
      <w:outlineLvl w:val="8"/>
    </w:pPr>
    <w:rPr>
      <w:rFonts w:ascii="Arial" w:hAnsi="Arial"/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KISS">
    <w:name w:val="ЗаголовокKISS"/>
    <w:basedOn w:val="a4"/>
    <w:next w:val="a4"/>
    <w:autoRedefine/>
    <w:rsid w:val="00E21E69"/>
    <w:pPr>
      <w:spacing w:after="0" w:line="360" w:lineRule="auto"/>
    </w:pPr>
    <w:rPr>
      <w:rFonts w:ascii="Arial" w:hAnsi="Arial"/>
      <w:b/>
      <w:sz w:val="32"/>
    </w:rPr>
  </w:style>
  <w:style w:type="paragraph" w:styleId="a4">
    <w:name w:val="Body Text"/>
    <w:basedOn w:val="a0"/>
    <w:link w:val="a5"/>
    <w:uiPriority w:val="99"/>
    <w:rsid w:val="00E21E69"/>
    <w:pPr>
      <w:spacing w:after="120"/>
    </w:pPr>
  </w:style>
  <w:style w:type="paragraph" w:customStyle="1" w:styleId="KISS2">
    <w:name w:val="ЗаголовокKISS2"/>
    <w:basedOn w:val="1"/>
    <w:autoRedefine/>
    <w:rsid w:val="00E21E69"/>
    <w:pPr>
      <w:tabs>
        <w:tab w:val="left" w:pos="3402"/>
      </w:tabs>
    </w:pPr>
  </w:style>
  <w:style w:type="paragraph" w:styleId="a6">
    <w:name w:val="header"/>
    <w:aliases w:val="Верхний колонтитул1"/>
    <w:basedOn w:val="a0"/>
    <w:link w:val="a7"/>
    <w:uiPriority w:val="99"/>
    <w:rsid w:val="00E21E69"/>
    <w:pPr>
      <w:tabs>
        <w:tab w:val="center" w:pos="4153"/>
        <w:tab w:val="right" w:pos="8306"/>
      </w:tabs>
    </w:pPr>
  </w:style>
  <w:style w:type="paragraph" w:styleId="a8">
    <w:name w:val="footer"/>
    <w:basedOn w:val="a0"/>
    <w:link w:val="a9"/>
    <w:uiPriority w:val="99"/>
    <w:rsid w:val="00E21E6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link w:val="a8"/>
    <w:uiPriority w:val="99"/>
    <w:rsid w:val="005B2E79"/>
    <w:rPr>
      <w:color w:val="000000"/>
      <w:lang w:val="ru-RU" w:eastAsia="ru-RU" w:bidi="ar-SA"/>
    </w:rPr>
  </w:style>
  <w:style w:type="paragraph" w:styleId="21">
    <w:name w:val="Body Text 2"/>
    <w:basedOn w:val="a0"/>
    <w:link w:val="22"/>
    <w:rsid w:val="00E21E69"/>
    <w:pPr>
      <w:jc w:val="center"/>
    </w:pPr>
    <w:rPr>
      <w:sz w:val="26"/>
    </w:rPr>
  </w:style>
  <w:style w:type="paragraph" w:styleId="31">
    <w:name w:val="Body Text 3"/>
    <w:basedOn w:val="a0"/>
    <w:link w:val="32"/>
    <w:rsid w:val="00E21E69"/>
    <w:pPr>
      <w:ind w:firstLine="851"/>
      <w:jc w:val="center"/>
    </w:pPr>
    <w:rPr>
      <w:color w:val="auto"/>
      <w:kern w:val="28"/>
    </w:rPr>
  </w:style>
  <w:style w:type="paragraph" w:styleId="aa">
    <w:name w:val="Body Text Indent"/>
    <w:basedOn w:val="a0"/>
    <w:link w:val="ab"/>
    <w:rsid w:val="00E21E69"/>
    <w:pPr>
      <w:tabs>
        <w:tab w:val="left" w:pos="1134"/>
        <w:tab w:val="left" w:pos="1418"/>
      </w:tabs>
      <w:ind w:firstLine="720"/>
    </w:pPr>
    <w:rPr>
      <w:color w:val="auto"/>
      <w:sz w:val="24"/>
    </w:rPr>
  </w:style>
  <w:style w:type="paragraph" w:customStyle="1" w:styleId="ac">
    <w:name w:val="ОбычныйГОСТ"/>
    <w:basedOn w:val="a0"/>
    <w:rsid w:val="00E21E69"/>
    <w:pPr>
      <w:spacing w:line="288" w:lineRule="auto"/>
    </w:pPr>
    <w:rPr>
      <w:color w:val="auto"/>
    </w:rPr>
  </w:style>
  <w:style w:type="character" w:styleId="ad">
    <w:name w:val="page number"/>
    <w:basedOn w:val="a1"/>
    <w:rsid w:val="00E21E69"/>
  </w:style>
  <w:style w:type="paragraph" w:styleId="ae">
    <w:name w:val="caption"/>
    <w:basedOn w:val="a0"/>
    <w:next w:val="a0"/>
    <w:rsid w:val="00E21E69"/>
    <w:pPr>
      <w:ind w:firstLine="851"/>
      <w:jc w:val="center"/>
    </w:pPr>
    <w:rPr>
      <w:color w:val="auto"/>
    </w:rPr>
  </w:style>
  <w:style w:type="paragraph" w:styleId="23">
    <w:name w:val="Body Text Indent 2"/>
    <w:basedOn w:val="a0"/>
    <w:link w:val="24"/>
    <w:rsid w:val="00E21E69"/>
    <w:pPr>
      <w:ind w:firstLine="720"/>
    </w:pPr>
  </w:style>
  <w:style w:type="paragraph" w:styleId="af">
    <w:name w:val="Block Text"/>
    <w:basedOn w:val="a0"/>
    <w:rsid w:val="00E21E69"/>
    <w:pPr>
      <w:tabs>
        <w:tab w:val="left" w:pos="426"/>
      </w:tabs>
      <w:ind w:left="426" w:right="55" w:firstLine="425"/>
    </w:pPr>
    <w:rPr>
      <w:lang w:val="en-US"/>
    </w:rPr>
  </w:style>
  <w:style w:type="paragraph" w:styleId="33">
    <w:name w:val="Body Text Indent 3"/>
    <w:basedOn w:val="a0"/>
    <w:rsid w:val="00E21E69"/>
    <w:pPr>
      <w:ind w:left="1800" w:hanging="1800"/>
    </w:pPr>
  </w:style>
  <w:style w:type="paragraph" w:styleId="11">
    <w:name w:val="toc 1"/>
    <w:basedOn w:val="a0"/>
    <w:next w:val="a0"/>
    <w:autoRedefine/>
    <w:uiPriority w:val="39"/>
    <w:rsid w:val="00240463"/>
    <w:pPr>
      <w:tabs>
        <w:tab w:val="right" w:leader="dot" w:pos="9629"/>
      </w:tabs>
      <w:ind w:left="284" w:firstLine="0"/>
    </w:pPr>
    <w:rPr>
      <w:noProof/>
      <w:color w:val="auto"/>
    </w:rPr>
  </w:style>
  <w:style w:type="paragraph" w:styleId="af0">
    <w:name w:val="Subtitle"/>
    <w:basedOn w:val="a0"/>
    <w:next w:val="210"/>
    <w:link w:val="af1"/>
    <w:rsid w:val="00713D8E"/>
    <w:rPr>
      <w:b/>
    </w:rPr>
  </w:style>
  <w:style w:type="paragraph" w:styleId="af2">
    <w:name w:val="Plain Text"/>
    <w:basedOn w:val="a0"/>
    <w:link w:val="af3"/>
    <w:rsid w:val="00E21E69"/>
    <w:rPr>
      <w:rFonts w:ascii="Courier New" w:hAnsi="Courier New"/>
      <w:color w:val="auto"/>
    </w:rPr>
  </w:style>
  <w:style w:type="paragraph" w:customStyle="1" w:styleId="14">
    <w:name w:val="Заголовок №№14"/>
    <w:basedOn w:val="a0"/>
    <w:rsid w:val="00E21E69"/>
    <w:pPr>
      <w:numPr>
        <w:ilvl w:val="1"/>
        <w:numId w:val="1"/>
      </w:numPr>
    </w:pPr>
  </w:style>
  <w:style w:type="table" w:styleId="af4">
    <w:name w:val="Table Grid"/>
    <w:basedOn w:val="a2"/>
    <w:uiPriority w:val="39"/>
    <w:rsid w:val="00ED6B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0"/>
    <w:uiPriority w:val="99"/>
    <w:rsid w:val="00670DE4"/>
    <w:pPr>
      <w:spacing w:before="100" w:beforeAutospacing="1" w:after="100" w:afterAutospacing="1"/>
    </w:pPr>
    <w:rPr>
      <w:color w:val="auto"/>
      <w:sz w:val="24"/>
      <w:szCs w:val="24"/>
    </w:rPr>
  </w:style>
  <w:style w:type="paragraph" w:customStyle="1" w:styleId="Normal1">
    <w:name w:val="Normal1"/>
    <w:rsid w:val="007D67D3"/>
    <w:pPr>
      <w:widowControl w:val="0"/>
      <w:spacing w:line="288" w:lineRule="auto"/>
      <w:ind w:firstLine="709"/>
      <w:jc w:val="both"/>
    </w:pPr>
    <w:rPr>
      <w:sz w:val="28"/>
    </w:rPr>
  </w:style>
  <w:style w:type="character" w:styleId="af6">
    <w:name w:val="Hyperlink"/>
    <w:uiPriority w:val="99"/>
    <w:rsid w:val="00B24616"/>
    <w:rPr>
      <w:color w:val="0000FF"/>
      <w:u w:val="single"/>
    </w:rPr>
  </w:style>
  <w:style w:type="paragraph" w:styleId="af7">
    <w:name w:val="Balloon Text"/>
    <w:basedOn w:val="a0"/>
    <w:link w:val="af8"/>
    <w:uiPriority w:val="99"/>
    <w:semiHidden/>
    <w:rsid w:val="0063429E"/>
    <w:rPr>
      <w:rFonts w:ascii="Tahoma" w:hAnsi="Tahoma" w:cs="Tahoma"/>
      <w:sz w:val="16"/>
      <w:szCs w:val="16"/>
    </w:rPr>
  </w:style>
  <w:style w:type="paragraph" w:customStyle="1" w:styleId="af9">
    <w:name w:val="Заголовок раздела"/>
    <w:basedOn w:val="a0"/>
    <w:link w:val="afa"/>
    <w:rsid w:val="004E334B"/>
    <w:pPr>
      <w:spacing w:before="360" w:after="360" w:line="360" w:lineRule="auto"/>
      <w:ind w:firstLine="720"/>
    </w:pPr>
    <w:rPr>
      <w:color w:val="auto"/>
      <w:szCs w:val="28"/>
    </w:rPr>
  </w:style>
  <w:style w:type="character" w:customStyle="1" w:styleId="afa">
    <w:name w:val="Заголовок раздела Знак"/>
    <w:link w:val="af9"/>
    <w:rsid w:val="004E334B"/>
    <w:rPr>
      <w:sz w:val="28"/>
      <w:szCs w:val="28"/>
      <w:lang w:val="ru-RU" w:eastAsia="ru-RU" w:bidi="ar-SA"/>
    </w:rPr>
  </w:style>
  <w:style w:type="paragraph" w:customStyle="1" w:styleId="afb">
    <w:name w:val="Название таблицы"/>
    <w:basedOn w:val="a0"/>
    <w:next w:val="a0"/>
    <w:rsid w:val="004E334B"/>
    <w:pPr>
      <w:keepNext/>
      <w:spacing w:before="360" w:after="120" w:line="312" w:lineRule="auto"/>
    </w:pPr>
    <w:rPr>
      <w:color w:val="auto"/>
    </w:rPr>
  </w:style>
  <w:style w:type="paragraph" w:customStyle="1" w:styleId="afc">
    <w:name w:val="Текст диплома"/>
    <w:basedOn w:val="a4"/>
    <w:link w:val="afd"/>
    <w:rsid w:val="0013763B"/>
    <w:pPr>
      <w:spacing w:after="0" w:line="360" w:lineRule="auto"/>
      <w:ind w:firstLine="720"/>
    </w:pPr>
    <w:rPr>
      <w:color w:val="auto"/>
      <w:szCs w:val="28"/>
    </w:rPr>
  </w:style>
  <w:style w:type="character" w:customStyle="1" w:styleId="afd">
    <w:name w:val="Текст диплома Знак"/>
    <w:link w:val="afc"/>
    <w:rsid w:val="0013763B"/>
    <w:rPr>
      <w:sz w:val="28"/>
      <w:szCs w:val="28"/>
      <w:lang w:val="ru-RU" w:eastAsia="ru-RU" w:bidi="ar-SA"/>
    </w:rPr>
  </w:style>
  <w:style w:type="paragraph" w:customStyle="1" w:styleId="afe">
    <w:name w:val="ОбычныйГОСТ Знак"/>
    <w:basedOn w:val="a0"/>
    <w:rsid w:val="00021F50"/>
    <w:pPr>
      <w:spacing w:line="288" w:lineRule="auto"/>
    </w:pPr>
    <w:rPr>
      <w:color w:val="auto"/>
    </w:rPr>
  </w:style>
  <w:style w:type="paragraph" w:customStyle="1" w:styleId="Iauiue">
    <w:name w:val="Iau.iue"/>
    <w:basedOn w:val="a0"/>
    <w:next w:val="a0"/>
    <w:rsid w:val="005B2E79"/>
    <w:pPr>
      <w:autoSpaceDE w:val="0"/>
      <w:autoSpaceDN w:val="0"/>
      <w:adjustRightInd w:val="0"/>
    </w:pPr>
    <w:rPr>
      <w:color w:val="auto"/>
      <w:sz w:val="24"/>
      <w:szCs w:val="24"/>
    </w:rPr>
  </w:style>
  <w:style w:type="paragraph" w:styleId="12">
    <w:name w:val="index 1"/>
    <w:basedOn w:val="a0"/>
    <w:next w:val="a0"/>
    <w:autoRedefine/>
    <w:semiHidden/>
    <w:rsid w:val="005B2E79"/>
    <w:pPr>
      <w:ind w:left="200" w:hanging="200"/>
    </w:pPr>
  </w:style>
  <w:style w:type="paragraph" w:styleId="aff">
    <w:name w:val="index heading"/>
    <w:basedOn w:val="a0"/>
    <w:next w:val="12"/>
    <w:semiHidden/>
    <w:rsid w:val="005B2E79"/>
    <w:pPr>
      <w:ind w:firstLine="720"/>
    </w:pPr>
    <w:rPr>
      <w:color w:val="auto"/>
    </w:rPr>
  </w:style>
  <w:style w:type="paragraph" w:customStyle="1" w:styleId="fp-body">
    <w:name w:val="fp-body"/>
    <w:basedOn w:val="a0"/>
    <w:rsid w:val="005D4794"/>
    <w:pPr>
      <w:spacing w:before="100" w:beforeAutospacing="1" w:after="100" w:afterAutospacing="1"/>
    </w:pPr>
    <w:rPr>
      <w:color w:val="auto"/>
      <w:sz w:val="24"/>
      <w:szCs w:val="24"/>
    </w:rPr>
  </w:style>
  <w:style w:type="character" w:styleId="aff0">
    <w:name w:val="endnote reference"/>
    <w:uiPriority w:val="99"/>
    <w:semiHidden/>
    <w:rsid w:val="00DB51F8"/>
    <w:rPr>
      <w:vertAlign w:val="superscript"/>
    </w:rPr>
  </w:style>
  <w:style w:type="paragraph" w:customStyle="1" w:styleId="medium">
    <w:name w:val="medium"/>
    <w:basedOn w:val="a0"/>
    <w:rsid w:val="00DE6F65"/>
    <w:pPr>
      <w:spacing w:before="100" w:beforeAutospacing="1" w:after="100" w:afterAutospacing="1"/>
    </w:pPr>
    <w:rPr>
      <w:rFonts w:ascii="Arial" w:hAnsi="Arial" w:cs="Arial"/>
      <w:color w:val="auto"/>
      <w:sz w:val="18"/>
      <w:szCs w:val="18"/>
    </w:rPr>
  </w:style>
  <w:style w:type="character" w:styleId="aff1">
    <w:name w:val="Strong"/>
    <w:uiPriority w:val="22"/>
    <w:qFormat/>
    <w:rsid w:val="00DE6F65"/>
    <w:rPr>
      <w:b/>
      <w:bCs/>
    </w:rPr>
  </w:style>
  <w:style w:type="paragraph" w:styleId="aff2">
    <w:name w:val="Title"/>
    <w:basedOn w:val="a0"/>
    <w:link w:val="aff3"/>
    <w:rsid w:val="001E3292"/>
    <w:pPr>
      <w:widowControl w:val="0"/>
      <w:autoSpaceDE w:val="0"/>
      <w:autoSpaceDN w:val="0"/>
      <w:adjustRightInd w:val="0"/>
    </w:pPr>
    <w:rPr>
      <w:rFonts w:cs="Arial"/>
      <w:b/>
      <w:bCs/>
      <w:color w:val="auto"/>
      <w:szCs w:val="32"/>
      <w:lang w:val="en-US"/>
    </w:rPr>
  </w:style>
  <w:style w:type="paragraph" w:customStyle="1" w:styleId="210">
    <w:name w:val="Заголовок 21"/>
    <w:rsid w:val="00EE7C41"/>
    <w:pPr>
      <w:widowControl w:val="0"/>
      <w:autoSpaceDE w:val="0"/>
      <w:autoSpaceDN w:val="0"/>
      <w:adjustRightInd w:val="0"/>
      <w:spacing w:before="240" w:after="60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EE7C41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C92FE4"/>
    <w:pPr>
      <w:widowControl w:val="0"/>
      <w:autoSpaceDE w:val="0"/>
      <w:autoSpaceDN w:val="0"/>
      <w:adjustRightInd w:val="0"/>
      <w:spacing w:before="240" w:after="60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C92FE4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C92FE4"/>
    <w:pPr>
      <w:widowControl w:val="0"/>
      <w:autoSpaceDE w:val="0"/>
      <w:autoSpaceDN w:val="0"/>
      <w:adjustRightInd w:val="0"/>
    </w:pPr>
    <w:rPr>
      <w:b/>
      <w:bCs/>
      <w:i/>
      <w:iCs/>
      <w:color w:val="0000A0"/>
      <w:lang w:val="en-US"/>
    </w:rPr>
  </w:style>
  <w:style w:type="paragraph" w:customStyle="1" w:styleId="Code">
    <w:name w:val="Code"/>
    <w:rsid w:val="006877D8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0"/>
    <w:rsid w:val="000B0229"/>
    <w:pPr>
      <w:suppressAutoHyphens/>
      <w:spacing w:line="360" w:lineRule="auto"/>
    </w:pPr>
    <w:rPr>
      <w:color w:val="auto"/>
      <w:szCs w:val="24"/>
      <w:lang w:eastAsia="ar-SA"/>
    </w:rPr>
  </w:style>
  <w:style w:type="paragraph" w:customStyle="1" w:styleId="110">
    <w:name w:val="Заголовок 11"/>
    <w:rsid w:val="0013789E"/>
    <w:pPr>
      <w:widowControl w:val="0"/>
      <w:autoSpaceDE w:val="0"/>
      <w:autoSpaceDN w:val="0"/>
      <w:adjustRightInd w:val="0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styleId="aff4">
    <w:name w:val="Emphasis"/>
    <w:uiPriority w:val="20"/>
    <w:qFormat/>
    <w:rsid w:val="00D0208B"/>
    <w:rPr>
      <w:i/>
      <w:iCs/>
    </w:rPr>
  </w:style>
  <w:style w:type="character" w:customStyle="1" w:styleId="spelle">
    <w:name w:val="spelle"/>
    <w:basedOn w:val="a1"/>
    <w:rsid w:val="00D70ADB"/>
  </w:style>
  <w:style w:type="character" w:customStyle="1" w:styleId="grame">
    <w:name w:val="grame"/>
    <w:basedOn w:val="a1"/>
    <w:rsid w:val="00D70ADB"/>
  </w:style>
  <w:style w:type="character" w:customStyle="1" w:styleId="SSBookmark">
    <w:name w:val="SSBookmark"/>
    <w:rsid w:val="00853709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5">
    <w:name w:val="Стиль"/>
    <w:rsid w:val="00853709"/>
    <w:pPr>
      <w:widowControl w:val="0"/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853709"/>
    <w:pPr>
      <w:widowControl w:val="0"/>
      <w:autoSpaceDE w:val="0"/>
      <w:autoSpaceDN w:val="0"/>
      <w:adjustRightInd w:val="0"/>
    </w:pPr>
    <w:rPr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853709"/>
    <w:pPr>
      <w:widowControl w:val="0"/>
      <w:autoSpaceDE w:val="0"/>
      <w:autoSpaceDN w:val="0"/>
      <w:adjustRightInd w:val="0"/>
      <w:ind w:left="180"/>
    </w:pPr>
    <w:rPr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853709"/>
    <w:pPr>
      <w:widowControl w:val="0"/>
      <w:autoSpaceDE w:val="0"/>
      <w:autoSpaceDN w:val="0"/>
      <w:adjustRightInd w:val="0"/>
      <w:ind w:left="360"/>
    </w:pPr>
    <w:rPr>
      <w:color w:val="000000"/>
      <w:sz w:val="24"/>
      <w:szCs w:val="24"/>
      <w:u w:color="000000"/>
      <w:lang w:val="en-US"/>
    </w:rPr>
  </w:style>
  <w:style w:type="paragraph" w:customStyle="1" w:styleId="41">
    <w:name w:val="Оглавление 41"/>
    <w:rsid w:val="00853709"/>
    <w:pPr>
      <w:widowControl w:val="0"/>
      <w:autoSpaceDE w:val="0"/>
      <w:autoSpaceDN w:val="0"/>
      <w:adjustRightInd w:val="0"/>
      <w:ind w:left="540"/>
    </w:pPr>
    <w:rPr>
      <w:color w:val="000000"/>
      <w:sz w:val="24"/>
      <w:szCs w:val="24"/>
      <w:u w:color="000000"/>
      <w:lang w:val="en-US"/>
    </w:rPr>
  </w:style>
  <w:style w:type="paragraph" w:customStyle="1" w:styleId="51">
    <w:name w:val="Оглавление 51"/>
    <w:rsid w:val="00853709"/>
    <w:pPr>
      <w:widowControl w:val="0"/>
      <w:autoSpaceDE w:val="0"/>
      <w:autoSpaceDN w:val="0"/>
      <w:adjustRightInd w:val="0"/>
      <w:ind w:left="720"/>
    </w:pPr>
    <w:rPr>
      <w:color w:val="000000"/>
      <w:sz w:val="24"/>
      <w:szCs w:val="24"/>
      <w:u w:color="000000"/>
      <w:lang w:val="en-US"/>
    </w:rPr>
  </w:style>
  <w:style w:type="paragraph" w:customStyle="1" w:styleId="61">
    <w:name w:val="Оглавление 61"/>
    <w:rsid w:val="00853709"/>
    <w:pPr>
      <w:widowControl w:val="0"/>
      <w:autoSpaceDE w:val="0"/>
      <w:autoSpaceDN w:val="0"/>
      <w:adjustRightInd w:val="0"/>
      <w:ind w:left="900"/>
    </w:pPr>
    <w:rPr>
      <w:color w:val="000000"/>
      <w:sz w:val="24"/>
      <w:szCs w:val="24"/>
      <w:u w:color="000000"/>
      <w:lang w:val="en-US"/>
    </w:rPr>
  </w:style>
  <w:style w:type="paragraph" w:customStyle="1" w:styleId="71">
    <w:name w:val="Оглавление 71"/>
    <w:rsid w:val="00853709"/>
    <w:pPr>
      <w:widowControl w:val="0"/>
      <w:autoSpaceDE w:val="0"/>
      <w:autoSpaceDN w:val="0"/>
      <w:adjustRightInd w:val="0"/>
      <w:ind w:left="1080"/>
    </w:pPr>
    <w:rPr>
      <w:color w:val="000000"/>
      <w:sz w:val="24"/>
      <w:szCs w:val="24"/>
      <w:u w:color="000000"/>
      <w:lang w:val="en-US"/>
    </w:rPr>
  </w:style>
  <w:style w:type="paragraph" w:customStyle="1" w:styleId="81">
    <w:name w:val="Оглавление 81"/>
    <w:rsid w:val="00853709"/>
    <w:pPr>
      <w:widowControl w:val="0"/>
      <w:autoSpaceDE w:val="0"/>
      <w:autoSpaceDN w:val="0"/>
      <w:adjustRightInd w:val="0"/>
      <w:ind w:left="1260"/>
    </w:pPr>
    <w:rPr>
      <w:color w:val="000000"/>
      <w:sz w:val="24"/>
      <w:szCs w:val="24"/>
      <w:u w:color="000000"/>
      <w:lang w:val="en-US"/>
    </w:rPr>
  </w:style>
  <w:style w:type="paragraph" w:customStyle="1" w:styleId="91">
    <w:name w:val="Оглавление 91"/>
    <w:rsid w:val="00853709"/>
    <w:pPr>
      <w:widowControl w:val="0"/>
      <w:autoSpaceDE w:val="0"/>
      <w:autoSpaceDN w:val="0"/>
      <w:adjustRightInd w:val="0"/>
      <w:ind w:left="1440"/>
    </w:pPr>
    <w:rPr>
      <w:color w:val="000000"/>
      <w:sz w:val="24"/>
      <w:szCs w:val="24"/>
      <w:u w:color="000000"/>
      <w:lang w:val="en-US"/>
    </w:rPr>
  </w:style>
  <w:style w:type="paragraph" w:customStyle="1" w:styleId="410">
    <w:name w:val="Заголовок 41"/>
    <w:rsid w:val="00853709"/>
    <w:pPr>
      <w:widowControl w:val="0"/>
      <w:autoSpaceDE w:val="0"/>
      <w:autoSpaceDN w:val="0"/>
      <w:adjustRightInd w:val="0"/>
      <w:spacing w:before="240" w:after="60"/>
      <w:outlineLvl w:val="3"/>
    </w:pPr>
    <w:rPr>
      <w:b/>
      <w:bCs/>
      <w:color w:val="004080"/>
      <w:sz w:val="28"/>
      <w:szCs w:val="28"/>
      <w:u w:color="000000"/>
      <w:lang w:val="en-US"/>
    </w:rPr>
  </w:style>
  <w:style w:type="paragraph" w:customStyle="1" w:styleId="510">
    <w:name w:val="Заголовок 51"/>
    <w:rsid w:val="00853709"/>
    <w:pPr>
      <w:widowControl w:val="0"/>
      <w:autoSpaceDE w:val="0"/>
      <w:autoSpaceDN w:val="0"/>
      <w:adjustRightInd w:val="0"/>
      <w:spacing w:before="240" w:after="60"/>
      <w:outlineLvl w:val="4"/>
    </w:pPr>
    <w:rPr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0">
    <w:name w:val="Заголовок 61"/>
    <w:rsid w:val="00853709"/>
    <w:pPr>
      <w:widowControl w:val="0"/>
      <w:autoSpaceDE w:val="0"/>
      <w:autoSpaceDN w:val="0"/>
      <w:adjustRightInd w:val="0"/>
      <w:spacing w:before="240" w:after="60"/>
      <w:outlineLvl w:val="5"/>
    </w:pPr>
    <w:rPr>
      <w:b/>
      <w:bCs/>
      <w:color w:val="004080"/>
      <w:sz w:val="22"/>
      <w:szCs w:val="22"/>
      <w:u w:color="000000"/>
      <w:lang w:val="en-US"/>
    </w:rPr>
  </w:style>
  <w:style w:type="paragraph" w:customStyle="1" w:styleId="710">
    <w:name w:val="Заголовок 71"/>
    <w:rsid w:val="00853709"/>
    <w:pPr>
      <w:widowControl w:val="0"/>
      <w:autoSpaceDE w:val="0"/>
      <w:autoSpaceDN w:val="0"/>
      <w:adjustRightInd w:val="0"/>
      <w:spacing w:before="240" w:after="60"/>
      <w:outlineLvl w:val="6"/>
    </w:pPr>
    <w:rPr>
      <w:color w:val="004080"/>
      <w:sz w:val="24"/>
      <w:szCs w:val="24"/>
      <w:u w:color="000000"/>
      <w:lang w:val="en-US"/>
    </w:rPr>
  </w:style>
  <w:style w:type="paragraph" w:customStyle="1" w:styleId="810">
    <w:name w:val="Заголовок 81"/>
    <w:rsid w:val="00853709"/>
    <w:pPr>
      <w:widowControl w:val="0"/>
      <w:autoSpaceDE w:val="0"/>
      <w:autoSpaceDN w:val="0"/>
      <w:adjustRightInd w:val="0"/>
      <w:spacing w:before="240" w:after="60"/>
      <w:outlineLvl w:val="7"/>
    </w:pPr>
    <w:rPr>
      <w:i/>
      <w:iCs/>
      <w:color w:val="000000"/>
      <w:sz w:val="24"/>
      <w:szCs w:val="24"/>
      <w:u w:color="000000"/>
      <w:lang w:val="en-US"/>
    </w:rPr>
  </w:style>
  <w:style w:type="paragraph" w:customStyle="1" w:styleId="910">
    <w:name w:val="Заголовок 91"/>
    <w:rsid w:val="00853709"/>
    <w:pPr>
      <w:widowControl w:val="0"/>
      <w:autoSpaceDE w:val="0"/>
      <w:autoSpaceDN w:val="0"/>
      <w:adjustRightInd w:val="0"/>
      <w:spacing w:before="240" w:after="60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customStyle="1" w:styleId="BulletedList">
    <w:name w:val="Bulleted List"/>
    <w:rsid w:val="00853709"/>
    <w:pPr>
      <w:widowControl w:val="0"/>
      <w:autoSpaceDE w:val="0"/>
      <w:autoSpaceDN w:val="0"/>
      <w:adjustRightInd w:val="0"/>
      <w:ind w:left="360" w:hanging="360"/>
    </w:pPr>
    <w:rPr>
      <w:color w:val="000000"/>
      <w:u w:color="000000"/>
      <w:lang w:val="en-US"/>
    </w:rPr>
  </w:style>
  <w:style w:type="paragraph" w:styleId="aff6">
    <w:name w:val="Note Heading"/>
    <w:basedOn w:val="a0"/>
    <w:next w:val="a0"/>
    <w:rsid w:val="00853709"/>
    <w:pPr>
      <w:widowControl w:val="0"/>
      <w:autoSpaceDE w:val="0"/>
      <w:autoSpaceDN w:val="0"/>
      <w:adjustRightInd w:val="0"/>
    </w:pPr>
    <w:rPr>
      <w:u w:color="000000"/>
      <w:lang w:val="en-US"/>
    </w:rPr>
  </w:style>
  <w:style w:type="character" w:customStyle="1" w:styleId="TableHeading">
    <w:name w:val="Table Heading"/>
    <w:rsid w:val="00853709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0"/>
    <w:rsid w:val="00C6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</w:rPr>
  </w:style>
  <w:style w:type="paragraph" w:customStyle="1" w:styleId="13">
    <w:name w:val="Обычный1"/>
    <w:rsid w:val="00B5547E"/>
    <w:pPr>
      <w:widowControl w:val="0"/>
      <w:spacing w:line="300" w:lineRule="auto"/>
      <w:jc w:val="both"/>
    </w:pPr>
    <w:rPr>
      <w:snapToGrid w:val="0"/>
      <w:sz w:val="24"/>
    </w:rPr>
  </w:style>
  <w:style w:type="paragraph" w:customStyle="1" w:styleId="aff7">
    <w:name w:val="Чертежный"/>
    <w:rsid w:val="00B5547E"/>
    <w:pPr>
      <w:jc w:val="both"/>
    </w:pPr>
    <w:rPr>
      <w:rFonts w:ascii="ISOCPEUR" w:hAnsi="ISOCPEUR"/>
      <w:i/>
      <w:sz w:val="28"/>
      <w:lang w:val="uk-UA"/>
    </w:rPr>
  </w:style>
  <w:style w:type="paragraph" w:styleId="aff8">
    <w:name w:val="No Spacing"/>
    <w:aliases w:val="Таблица"/>
    <w:autoRedefine/>
    <w:uiPriority w:val="1"/>
    <w:rsid w:val="007E3D3A"/>
    <w:pPr>
      <w:spacing w:line="360" w:lineRule="auto"/>
      <w:ind w:left="1984" w:hanging="2092"/>
    </w:pPr>
    <w:rPr>
      <w:rFonts w:eastAsia="Calibri"/>
      <w:sz w:val="26"/>
      <w:szCs w:val="22"/>
      <w:lang w:val="be-BY" w:eastAsia="en-US"/>
    </w:rPr>
  </w:style>
  <w:style w:type="paragraph" w:customStyle="1" w:styleId="a">
    <w:name w:val="Диплом"/>
    <w:basedOn w:val="a0"/>
    <w:link w:val="aff9"/>
    <w:rsid w:val="00913301"/>
    <w:pPr>
      <w:widowControl w:val="0"/>
      <w:numPr>
        <w:numId w:val="2"/>
      </w:numPr>
      <w:spacing w:line="312" w:lineRule="auto"/>
    </w:pPr>
    <w:rPr>
      <w:color w:val="auto"/>
      <w:szCs w:val="28"/>
      <w:lang w:eastAsia="en-US"/>
    </w:rPr>
  </w:style>
  <w:style w:type="character" w:customStyle="1" w:styleId="aff9">
    <w:name w:val="Диплом Знак"/>
    <w:link w:val="a"/>
    <w:locked/>
    <w:rsid w:val="00913301"/>
    <w:rPr>
      <w:sz w:val="28"/>
      <w:szCs w:val="28"/>
      <w:lang w:eastAsia="en-US"/>
    </w:rPr>
  </w:style>
  <w:style w:type="paragraph" w:customStyle="1" w:styleId="affa">
    <w:name w:val="Рисунок"/>
    <w:basedOn w:val="a4"/>
    <w:next w:val="affb"/>
    <w:link w:val="affc"/>
    <w:autoRedefine/>
    <w:rsid w:val="00137CFB"/>
    <w:pPr>
      <w:spacing w:before="360" w:after="360"/>
      <w:ind w:firstLine="720"/>
    </w:pPr>
    <w:rPr>
      <w:color w:val="auto"/>
      <w:lang w:val="be-BY"/>
    </w:rPr>
  </w:style>
  <w:style w:type="paragraph" w:customStyle="1" w:styleId="affb">
    <w:name w:val="Подпись рисунка"/>
    <w:basedOn w:val="a0"/>
    <w:next w:val="afc"/>
    <w:link w:val="affd"/>
    <w:autoRedefine/>
    <w:rsid w:val="00202F08"/>
    <w:pPr>
      <w:spacing w:line="360" w:lineRule="auto"/>
      <w:ind w:firstLine="540"/>
    </w:pPr>
    <w:rPr>
      <w:color w:val="auto"/>
      <w:szCs w:val="28"/>
    </w:rPr>
  </w:style>
  <w:style w:type="character" w:customStyle="1" w:styleId="affd">
    <w:name w:val="Подпись рисунка Знак"/>
    <w:link w:val="affb"/>
    <w:rsid w:val="00202F08"/>
    <w:rPr>
      <w:sz w:val="28"/>
      <w:szCs w:val="28"/>
      <w:lang w:val="ru-RU" w:eastAsia="ru-RU" w:bidi="ar-SA"/>
    </w:rPr>
  </w:style>
  <w:style w:type="character" w:customStyle="1" w:styleId="affc">
    <w:name w:val="Рисунок Знак"/>
    <w:link w:val="affa"/>
    <w:rsid w:val="00137CFB"/>
    <w:rPr>
      <w:sz w:val="28"/>
      <w:lang w:val="be-BY" w:eastAsia="ru-RU" w:bidi="ar-SA"/>
    </w:rPr>
  </w:style>
  <w:style w:type="paragraph" w:customStyle="1" w:styleId="affe">
    <w:name w:val="перечисление"/>
    <w:basedOn w:val="a0"/>
    <w:rsid w:val="00137CFB"/>
    <w:pPr>
      <w:tabs>
        <w:tab w:val="num" w:pos="993"/>
      </w:tabs>
      <w:spacing w:line="288" w:lineRule="auto"/>
    </w:pPr>
    <w:rPr>
      <w:color w:val="auto"/>
    </w:rPr>
  </w:style>
  <w:style w:type="paragraph" w:customStyle="1" w:styleId="afff">
    <w:name w:val="Формула"/>
    <w:basedOn w:val="a0"/>
    <w:rsid w:val="00137CFB"/>
    <w:pPr>
      <w:tabs>
        <w:tab w:val="center" w:pos="4680"/>
        <w:tab w:val="right" w:pos="9355"/>
      </w:tabs>
      <w:spacing w:before="360" w:line="360" w:lineRule="auto"/>
      <w:ind w:firstLine="720"/>
    </w:pPr>
    <w:rPr>
      <w:color w:val="auto"/>
      <w:szCs w:val="28"/>
    </w:rPr>
  </w:style>
  <w:style w:type="paragraph" w:customStyle="1" w:styleId="new">
    <w:name w:val="формула new"/>
    <w:basedOn w:val="afff"/>
    <w:next w:val="afc"/>
    <w:autoRedefine/>
    <w:rsid w:val="00137CFB"/>
    <w:pPr>
      <w:spacing w:before="0"/>
      <w:ind w:firstLine="709"/>
    </w:pPr>
    <w:rPr>
      <w:lang w:val="en-US"/>
    </w:rPr>
  </w:style>
  <w:style w:type="paragraph" w:customStyle="1" w:styleId="afff0">
    <w:name w:val="Имя таблицы"/>
    <w:basedOn w:val="a0"/>
    <w:autoRedefine/>
    <w:rsid w:val="00DA0078"/>
    <w:pPr>
      <w:spacing w:after="120" w:line="360" w:lineRule="auto"/>
      <w:ind w:left="-426"/>
    </w:pPr>
    <w:rPr>
      <w:color w:val="auto"/>
      <w:sz w:val="26"/>
      <w:szCs w:val="26"/>
    </w:rPr>
  </w:style>
  <w:style w:type="paragraph" w:customStyle="1" w:styleId="afff1">
    <w:name w:val="Подпись формулы"/>
    <w:basedOn w:val="afc"/>
    <w:next w:val="afc"/>
    <w:link w:val="Char"/>
    <w:rsid w:val="00137CFB"/>
    <w:pPr>
      <w:spacing w:after="360"/>
    </w:pPr>
  </w:style>
  <w:style w:type="character" w:customStyle="1" w:styleId="Char">
    <w:name w:val="Подпись формулы Char"/>
    <w:basedOn w:val="afd"/>
    <w:link w:val="afff1"/>
    <w:rsid w:val="00137CFB"/>
    <w:rPr>
      <w:sz w:val="28"/>
      <w:szCs w:val="28"/>
      <w:lang w:val="ru-RU" w:eastAsia="ru-RU" w:bidi="ar-SA"/>
    </w:rPr>
  </w:style>
  <w:style w:type="paragraph" w:styleId="afff2">
    <w:name w:val="List Bullet"/>
    <w:basedOn w:val="a0"/>
    <w:rsid w:val="00137CFB"/>
    <w:pPr>
      <w:tabs>
        <w:tab w:val="num" w:pos="360"/>
      </w:tabs>
      <w:spacing w:line="312" w:lineRule="auto"/>
    </w:pPr>
    <w:rPr>
      <w:color w:val="auto"/>
    </w:rPr>
  </w:style>
  <w:style w:type="paragraph" w:styleId="25">
    <w:name w:val="toc 2"/>
    <w:basedOn w:val="a0"/>
    <w:next w:val="a0"/>
    <w:autoRedefine/>
    <w:uiPriority w:val="39"/>
    <w:rsid w:val="007F5504"/>
    <w:pPr>
      <w:tabs>
        <w:tab w:val="left" w:pos="567"/>
        <w:tab w:val="right" w:leader="dot" w:pos="9344"/>
      </w:tabs>
      <w:spacing w:line="240" w:lineRule="auto"/>
      <w:ind w:firstLine="0"/>
    </w:pPr>
    <w:rPr>
      <w:noProof/>
      <w:color w:val="auto"/>
    </w:rPr>
  </w:style>
  <w:style w:type="paragraph" w:customStyle="1" w:styleId="afff3">
    <w:name w:val="Название рисунка"/>
    <w:basedOn w:val="afff2"/>
    <w:next w:val="a0"/>
    <w:rsid w:val="00137CFB"/>
    <w:pPr>
      <w:keepLines/>
      <w:tabs>
        <w:tab w:val="clear" w:pos="360"/>
      </w:tabs>
      <w:spacing w:before="120" w:after="360"/>
    </w:pPr>
  </w:style>
  <w:style w:type="paragraph" w:customStyle="1" w:styleId="afff4">
    <w:name w:val="Заголов приложения"/>
    <w:basedOn w:val="a0"/>
    <w:next w:val="a0"/>
    <w:rsid w:val="00137CFB"/>
    <w:pPr>
      <w:pageBreakBefore/>
      <w:widowControl w:val="0"/>
      <w:spacing w:line="312" w:lineRule="auto"/>
      <w:jc w:val="center"/>
      <w:outlineLvl w:val="0"/>
    </w:pPr>
    <w:rPr>
      <w:snapToGrid w:val="0"/>
      <w:color w:val="auto"/>
      <w:lang w:eastAsia="en-US"/>
    </w:rPr>
  </w:style>
  <w:style w:type="paragraph" w:customStyle="1" w:styleId="afff5">
    <w:name w:val="Формулы"/>
    <w:basedOn w:val="a0"/>
    <w:rsid w:val="00137CFB"/>
    <w:pPr>
      <w:widowControl w:val="0"/>
      <w:spacing w:before="120" w:after="120" w:line="312" w:lineRule="auto"/>
      <w:jc w:val="right"/>
    </w:pPr>
    <w:rPr>
      <w:color w:val="auto"/>
      <w:szCs w:val="28"/>
      <w:lang w:eastAsia="en-US"/>
    </w:rPr>
  </w:style>
  <w:style w:type="paragraph" w:customStyle="1" w:styleId="afff6">
    <w:name w:val="Текст в общем"/>
    <w:basedOn w:val="a0"/>
    <w:autoRedefine/>
    <w:rsid w:val="00137CFB"/>
    <w:pPr>
      <w:spacing w:line="360" w:lineRule="auto"/>
      <w:ind w:firstLine="720"/>
    </w:pPr>
    <w:rPr>
      <w:color w:val="auto"/>
      <w:szCs w:val="28"/>
    </w:rPr>
  </w:style>
  <w:style w:type="character" w:customStyle="1" w:styleId="FontStyle20">
    <w:name w:val="Font Style20"/>
    <w:rsid w:val="00137CFB"/>
    <w:rPr>
      <w:rFonts w:ascii="Times New Roman" w:hAnsi="Times New Roman" w:cs="Times New Roman"/>
      <w:sz w:val="18"/>
      <w:szCs w:val="18"/>
    </w:rPr>
  </w:style>
  <w:style w:type="character" w:styleId="afff7">
    <w:name w:val="FollowedHyperlink"/>
    <w:rsid w:val="00B3087D"/>
    <w:rPr>
      <w:color w:val="800080"/>
      <w:u w:val="single"/>
    </w:rPr>
  </w:style>
  <w:style w:type="character" w:customStyle="1" w:styleId="10">
    <w:name w:val="Заголовок 1 Знак"/>
    <w:link w:val="1"/>
    <w:uiPriority w:val="9"/>
    <w:rsid w:val="007952B9"/>
    <w:rPr>
      <w:b/>
      <w:color w:val="000000"/>
      <w:kern w:val="28"/>
      <w:sz w:val="32"/>
    </w:rPr>
  </w:style>
  <w:style w:type="character" w:customStyle="1" w:styleId="20">
    <w:name w:val="Заголовок 2 Знак"/>
    <w:link w:val="2"/>
    <w:uiPriority w:val="9"/>
    <w:rsid w:val="00CD1BD7"/>
    <w:rPr>
      <w:b/>
      <w:color w:val="000000"/>
      <w:sz w:val="28"/>
    </w:rPr>
  </w:style>
  <w:style w:type="character" w:customStyle="1" w:styleId="30">
    <w:name w:val="Заголовок 3 Знак"/>
    <w:aliases w:val="Пункт Знак"/>
    <w:link w:val="3"/>
    <w:rsid w:val="00A809DF"/>
    <w:rPr>
      <w:b/>
      <w:noProof/>
      <w:sz w:val="24"/>
      <w:lang w:val="ru-RU" w:eastAsia="ru-RU" w:bidi="ar-SA"/>
    </w:rPr>
  </w:style>
  <w:style w:type="character" w:customStyle="1" w:styleId="40">
    <w:name w:val="Заголовок 4 Знак"/>
    <w:link w:val="4"/>
    <w:uiPriority w:val="9"/>
    <w:rsid w:val="00A809DF"/>
    <w:rPr>
      <w:i/>
      <w:color w:val="000000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A809DF"/>
    <w:rPr>
      <w:i/>
      <w:sz w:val="22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A809DF"/>
    <w:rPr>
      <w:sz w:val="28"/>
      <w:lang w:val="ru-RU" w:eastAsia="ru-RU" w:bidi="ar-SA"/>
    </w:rPr>
  </w:style>
  <w:style w:type="character" w:customStyle="1" w:styleId="70">
    <w:name w:val="Заголовок 7 Знак"/>
    <w:link w:val="7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80">
    <w:name w:val="Заголовок 8 Знак"/>
    <w:link w:val="8"/>
    <w:uiPriority w:val="9"/>
    <w:rsid w:val="00A809DF"/>
    <w:rPr>
      <w:i/>
      <w:lang w:val="ru-RU" w:eastAsia="ru-RU" w:bidi="ar-SA"/>
    </w:rPr>
  </w:style>
  <w:style w:type="character" w:customStyle="1" w:styleId="90">
    <w:name w:val="Заголовок 9 Знак"/>
    <w:link w:val="9"/>
    <w:uiPriority w:val="9"/>
    <w:rsid w:val="00A809DF"/>
    <w:rPr>
      <w:rFonts w:ascii="Arial" w:hAnsi="Arial"/>
      <w:b/>
      <w:color w:val="000000"/>
      <w:sz w:val="28"/>
      <w:lang w:val="ru-RU" w:eastAsia="ru-RU" w:bidi="ar-SA"/>
    </w:rPr>
  </w:style>
  <w:style w:type="character" w:customStyle="1" w:styleId="a7">
    <w:name w:val="Верхний колонтитул Знак"/>
    <w:aliases w:val="Верхний колонтитул1 Знак"/>
    <w:link w:val="a6"/>
    <w:uiPriority w:val="99"/>
    <w:rsid w:val="00A809DF"/>
    <w:rPr>
      <w:color w:val="000000"/>
      <w:lang w:val="ru-RU" w:eastAsia="ru-RU" w:bidi="ar-SA"/>
    </w:rPr>
  </w:style>
  <w:style w:type="character" w:customStyle="1" w:styleId="62">
    <w:name w:val="Знак Знак6"/>
    <w:basedOn w:val="a1"/>
    <w:rsid w:val="00A809DF"/>
    <w:rPr>
      <w:color w:val="000000"/>
      <w:lang w:val="ru-RU" w:eastAsia="ru-RU" w:bidi="ar-SA"/>
    </w:rPr>
  </w:style>
  <w:style w:type="character" w:customStyle="1" w:styleId="22">
    <w:name w:val="Основной текст 2 Знак"/>
    <w:link w:val="21"/>
    <w:rsid w:val="00A809DF"/>
    <w:rPr>
      <w:color w:val="000000"/>
      <w:sz w:val="26"/>
      <w:lang w:val="ru-RU" w:eastAsia="ru-RU" w:bidi="ar-SA"/>
    </w:rPr>
  </w:style>
  <w:style w:type="character" w:customStyle="1" w:styleId="32">
    <w:name w:val="Основной текст 3 Знак"/>
    <w:link w:val="31"/>
    <w:rsid w:val="00A809DF"/>
    <w:rPr>
      <w:kern w:val="28"/>
      <w:sz w:val="28"/>
      <w:lang w:val="ru-RU" w:eastAsia="ru-RU" w:bidi="ar-SA"/>
    </w:rPr>
  </w:style>
  <w:style w:type="character" w:customStyle="1" w:styleId="af3">
    <w:name w:val="Текст Знак"/>
    <w:link w:val="af2"/>
    <w:rsid w:val="00A809DF"/>
    <w:rPr>
      <w:rFonts w:ascii="Courier New" w:hAnsi="Courier New"/>
      <w:lang w:val="ru-RU" w:eastAsia="ru-RU" w:bidi="ar-SA"/>
    </w:rPr>
  </w:style>
  <w:style w:type="paragraph" w:customStyle="1" w:styleId="42">
    <w:name w:val="заголовок 4"/>
    <w:basedOn w:val="a0"/>
    <w:next w:val="a0"/>
    <w:rsid w:val="00A809DF"/>
    <w:pPr>
      <w:keepNext/>
      <w:spacing w:after="120" w:line="288" w:lineRule="auto"/>
      <w:ind w:left="720"/>
    </w:pPr>
    <w:rPr>
      <w:color w:val="auto"/>
      <w:szCs w:val="28"/>
    </w:rPr>
  </w:style>
  <w:style w:type="paragraph" w:customStyle="1" w:styleId="afff8">
    <w:name w:val="ДипломСписок"/>
    <w:basedOn w:val="a0"/>
    <w:link w:val="afff9"/>
    <w:rsid w:val="00A809DF"/>
    <w:pPr>
      <w:widowControl w:val="0"/>
      <w:tabs>
        <w:tab w:val="num" w:pos="720"/>
      </w:tabs>
      <w:spacing w:line="360" w:lineRule="auto"/>
      <w:ind w:left="720" w:hanging="360"/>
    </w:pPr>
    <w:rPr>
      <w:color w:val="auto"/>
      <w:szCs w:val="28"/>
      <w:lang w:eastAsia="en-US"/>
    </w:rPr>
  </w:style>
  <w:style w:type="character" w:customStyle="1" w:styleId="afff9">
    <w:name w:val="ДипломСписок Знак"/>
    <w:basedOn w:val="a1"/>
    <w:link w:val="afff8"/>
    <w:rsid w:val="00A809DF"/>
    <w:rPr>
      <w:sz w:val="28"/>
      <w:szCs w:val="28"/>
      <w:lang w:val="ru-RU" w:eastAsia="en-US" w:bidi="ar-SA"/>
    </w:rPr>
  </w:style>
  <w:style w:type="paragraph" w:customStyle="1" w:styleId="15">
    <w:name w:val="Название1"/>
    <w:basedOn w:val="a0"/>
    <w:rsid w:val="00A809DF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</w:rPr>
  </w:style>
  <w:style w:type="paragraph" w:customStyle="1" w:styleId="content">
    <w:name w:val="content"/>
    <w:basedOn w:val="a0"/>
    <w:rsid w:val="00A809DF"/>
    <w:rPr>
      <w:rFonts w:ascii="Tahoma" w:hAnsi="Tahoma" w:cs="Tahoma"/>
      <w:color w:val="202B34"/>
      <w:spacing w:val="14"/>
    </w:rPr>
  </w:style>
  <w:style w:type="character" w:customStyle="1" w:styleId="72">
    <w:name w:val="Знак Знак7"/>
    <w:rsid w:val="00A809DF"/>
    <w:rPr>
      <w:color w:val="000000"/>
    </w:rPr>
  </w:style>
  <w:style w:type="character" w:customStyle="1" w:styleId="52">
    <w:name w:val="Знак Знак5"/>
    <w:rsid w:val="00A809DF"/>
    <w:rPr>
      <w:color w:val="000000"/>
      <w:lang w:val="ru-RU" w:eastAsia="ru-RU" w:bidi="ar-SA"/>
    </w:rPr>
  </w:style>
  <w:style w:type="character" w:customStyle="1" w:styleId="aff3">
    <w:name w:val="Заголовок Знак"/>
    <w:link w:val="aff2"/>
    <w:rsid w:val="001E3292"/>
    <w:rPr>
      <w:rFonts w:cs="Arial"/>
      <w:b/>
      <w:bCs/>
      <w:sz w:val="28"/>
      <w:szCs w:val="32"/>
      <w:lang w:val="en-US"/>
    </w:rPr>
  </w:style>
  <w:style w:type="paragraph" w:customStyle="1" w:styleId="16">
    <w:name w:val="Нижний колонтитул1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26">
    <w:name w:val="Верхний колонтитул2"/>
    <w:rsid w:val="00A809DF"/>
    <w:pPr>
      <w:widowControl w:val="0"/>
      <w:tabs>
        <w:tab w:val="left" w:pos="4320"/>
      </w:tabs>
      <w:autoSpaceDE w:val="0"/>
      <w:autoSpaceDN w:val="0"/>
      <w:adjustRightInd w:val="0"/>
    </w:pPr>
    <w:rPr>
      <w:color w:val="000000"/>
      <w:u w:color="000000"/>
      <w:lang w:val="en-US"/>
    </w:rPr>
  </w:style>
  <w:style w:type="paragraph" w:customStyle="1" w:styleId="afffa">
    <w:name w:val="СписокГОСТ"/>
    <w:basedOn w:val="a0"/>
    <w:rsid w:val="00A809DF"/>
    <w:pPr>
      <w:tabs>
        <w:tab w:val="left" w:pos="1134"/>
        <w:tab w:val="num" w:pos="1997"/>
      </w:tabs>
      <w:spacing w:line="288" w:lineRule="auto"/>
    </w:pPr>
    <w:rPr>
      <w:color w:val="auto"/>
    </w:rPr>
  </w:style>
  <w:style w:type="paragraph" w:customStyle="1" w:styleId="34">
    <w:name w:val="Заголовок3ГОСТ"/>
    <w:basedOn w:val="27"/>
    <w:rsid w:val="00A809DF"/>
    <w:pPr>
      <w:tabs>
        <w:tab w:val="num" w:pos="1418"/>
        <w:tab w:val="num" w:pos="3305"/>
      </w:tabs>
      <w:ind w:left="1418" w:hanging="1418"/>
    </w:pPr>
  </w:style>
  <w:style w:type="paragraph" w:customStyle="1" w:styleId="27">
    <w:name w:val="Заголовок2ГОСТ"/>
    <w:basedOn w:val="17"/>
    <w:next w:val="ac"/>
    <w:rsid w:val="00A809DF"/>
    <w:pPr>
      <w:tabs>
        <w:tab w:val="clear" w:pos="1146"/>
        <w:tab w:val="right" w:pos="357"/>
      </w:tabs>
      <w:ind w:left="1276" w:hanging="567"/>
    </w:pPr>
  </w:style>
  <w:style w:type="paragraph" w:customStyle="1" w:styleId="17">
    <w:name w:val="Заголовок1ГОСТ"/>
    <w:basedOn w:val="ac"/>
    <w:autoRedefine/>
    <w:rsid w:val="00A809DF"/>
    <w:pPr>
      <w:pageBreakBefore/>
      <w:tabs>
        <w:tab w:val="right" w:pos="709"/>
        <w:tab w:val="num" w:pos="1146"/>
      </w:tabs>
      <w:ind w:left="1146" w:hanging="360"/>
    </w:pPr>
  </w:style>
  <w:style w:type="character" w:customStyle="1" w:styleId="18">
    <w:name w:val="Знак Знак Знак Знак1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43">
    <w:name w:val="Заголовок4ГОСТ"/>
    <w:basedOn w:val="34"/>
    <w:rsid w:val="00A809DF"/>
    <w:pPr>
      <w:tabs>
        <w:tab w:val="clear" w:pos="1418"/>
        <w:tab w:val="num" w:pos="2880"/>
      </w:tabs>
      <w:ind w:left="2880" w:hanging="360"/>
    </w:pPr>
  </w:style>
  <w:style w:type="paragraph" w:customStyle="1" w:styleId="28">
    <w:name w:val="Список2ГОСТ"/>
    <w:basedOn w:val="afffa"/>
    <w:rsid w:val="00A809DF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b">
    <w:name w:val="ЗаголовокГОСТ"/>
    <w:basedOn w:val="1"/>
    <w:next w:val="ac"/>
    <w:rsid w:val="00A809DF"/>
    <w:pPr>
      <w:ind w:left="709"/>
    </w:pPr>
    <w:rPr>
      <w:b w:val="0"/>
      <w:color w:val="auto"/>
      <w:kern w:val="0"/>
      <w:lang w:val="en-US"/>
    </w:rPr>
  </w:style>
  <w:style w:type="paragraph" w:customStyle="1" w:styleId="35">
    <w:name w:val="Список3ГОСТ"/>
    <w:basedOn w:val="28"/>
    <w:rsid w:val="00A809DF"/>
    <w:pPr>
      <w:tabs>
        <w:tab w:val="clear" w:pos="1843"/>
        <w:tab w:val="left" w:pos="2552"/>
      </w:tabs>
      <w:ind w:firstLine="2126"/>
    </w:pPr>
  </w:style>
  <w:style w:type="paragraph" w:customStyle="1" w:styleId="afffc">
    <w:name w:val="ЗаголовокПД"/>
    <w:basedOn w:val="17"/>
    <w:rsid w:val="00A809DF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0"/>
    <w:autoRedefine/>
    <w:rsid w:val="00A809DF"/>
    <w:rPr>
      <w:rFonts w:ascii="Arial" w:hAnsi="Arial"/>
      <w:i/>
      <w:color w:val="auto"/>
      <w:sz w:val="18"/>
    </w:rPr>
  </w:style>
  <w:style w:type="paragraph" w:customStyle="1" w:styleId="Drawings14">
    <w:name w:val="Drawings14"/>
    <w:basedOn w:val="a0"/>
    <w:autoRedefine/>
    <w:rsid w:val="00A809DF"/>
    <w:pPr>
      <w:jc w:val="center"/>
    </w:pPr>
    <w:rPr>
      <w:rFonts w:ascii="Arial" w:hAnsi="Arial"/>
      <w:i/>
      <w:color w:val="auto"/>
    </w:rPr>
  </w:style>
  <w:style w:type="paragraph" w:customStyle="1" w:styleId="19">
    <w:name w:val="Стиль1"/>
    <w:basedOn w:val="a0"/>
    <w:rsid w:val="00A809DF"/>
    <w:pPr>
      <w:tabs>
        <w:tab w:val="num" w:pos="360"/>
        <w:tab w:val="right" w:pos="709"/>
      </w:tabs>
      <w:spacing w:line="288" w:lineRule="auto"/>
      <w:ind w:left="360" w:hanging="360"/>
    </w:pPr>
    <w:rPr>
      <w:color w:val="auto"/>
    </w:rPr>
  </w:style>
  <w:style w:type="paragraph" w:customStyle="1" w:styleId="1a">
    <w:name w:val="Ф.поясн.1"/>
    <w:basedOn w:val="a0"/>
    <w:rsid w:val="00A809DF"/>
    <w:pPr>
      <w:tabs>
        <w:tab w:val="left" w:pos="1418"/>
        <w:tab w:val="left" w:pos="1985"/>
      </w:tabs>
      <w:ind w:left="1985" w:hanging="1115"/>
    </w:pPr>
    <w:rPr>
      <w:color w:val="auto"/>
    </w:rPr>
  </w:style>
  <w:style w:type="paragraph" w:customStyle="1" w:styleId="29">
    <w:name w:val="Ф.поясн.2"/>
    <w:basedOn w:val="a0"/>
    <w:rsid w:val="00A809DF"/>
    <w:pPr>
      <w:tabs>
        <w:tab w:val="left" w:pos="1985"/>
      </w:tabs>
      <w:ind w:left="1985" w:hanging="567"/>
    </w:pPr>
    <w:rPr>
      <w:color w:val="auto"/>
    </w:rPr>
  </w:style>
  <w:style w:type="paragraph" w:customStyle="1" w:styleId="J">
    <w:name w:val="J"/>
    <w:aliases w:val="sxysq"/>
    <w:basedOn w:val="3"/>
    <w:rsid w:val="00A809DF"/>
    <w:pPr>
      <w:keepLines w:val="0"/>
      <w:spacing w:before="240" w:after="60" w:line="360" w:lineRule="auto"/>
    </w:pPr>
    <w:rPr>
      <w:rFonts w:ascii="Arial" w:hAnsi="Arial"/>
      <w:b w:val="0"/>
      <w:noProof w:val="0"/>
    </w:rPr>
  </w:style>
  <w:style w:type="paragraph" w:customStyle="1" w:styleId="afffd">
    <w:name w:val="хруст. курс"/>
    <w:rsid w:val="00A809DF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b">
    <w:name w:val="1 заголовок хруст."/>
    <w:basedOn w:val="1"/>
    <w:next w:val="afffd"/>
    <w:rsid w:val="00A809DF"/>
    <w:pPr>
      <w:pageBreakBefore/>
      <w:spacing w:before="120" w:line="360" w:lineRule="auto"/>
      <w:ind w:left="142" w:right="284" w:firstLine="567"/>
    </w:pPr>
    <w:rPr>
      <w:b w:val="0"/>
      <w:noProof/>
      <w:color w:val="auto"/>
    </w:rPr>
  </w:style>
  <w:style w:type="paragraph" w:customStyle="1" w:styleId="afffe">
    <w:name w:val="Курсовые нормы"/>
    <w:basedOn w:val="aa"/>
    <w:autoRedefine/>
    <w:rsid w:val="00A809DF"/>
    <w:pPr>
      <w:keepNext/>
      <w:widowControl w:val="0"/>
      <w:tabs>
        <w:tab w:val="clear" w:pos="1134"/>
        <w:tab w:val="clear" w:pos="1418"/>
        <w:tab w:val="left" w:pos="9214"/>
      </w:tabs>
      <w:spacing w:line="360" w:lineRule="auto"/>
      <w:ind w:firstLine="851"/>
      <w:outlineLvl w:val="0"/>
    </w:pPr>
    <w:rPr>
      <w:b/>
      <w:position w:val="14"/>
      <w:szCs w:val="24"/>
    </w:rPr>
  </w:style>
  <w:style w:type="paragraph" w:customStyle="1" w:styleId="affff">
    <w:name w:val="Стиль Курсовые нормы + не полужирный По центру"/>
    <w:basedOn w:val="afffe"/>
    <w:rsid w:val="00A809DF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A809DF"/>
    <w:pPr>
      <w:spacing w:after="120"/>
    </w:pPr>
    <w:rPr>
      <w:b/>
      <w:bCs/>
      <w:i w:val="0"/>
      <w:color w:val="auto"/>
      <w:sz w:val="24"/>
    </w:rPr>
  </w:style>
  <w:style w:type="paragraph" w:customStyle="1" w:styleId="05">
    <w:name w:val="Стиль Курсовые нормы + Справа:  05 см"/>
    <w:basedOn w:val="afffe"/>
    <w:autoRedefine/>
    <w:rsid w:val="00A809DF"/>
    <w:pPr>
      <w:ind w:right="284"/>
    </w:pPr>
    <w:rPr>
      <w:b w:val="0"/>
      <w:position w:val="0"/>
      <w:szCs w:val="20"/>
    </w:rPr>
  </w:style>
  <w:style w:type="character" w:customStyle="1" w:styleId="2a">
    <w:name w:val="Заголовок 2 Знак Знак"/>
    <w:aliases w:val=" Знак Знак Знак Знак"/>
    <w:rsid w:val="00A809DF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0"/>
    <w:rsid w:val="00315F16"/>
    <w:pPr>
      <w:spacing w:before="100" w:beforeAutospacing="1" w:after="100" w:afterAutospacing="1"/>
    </w:pPr>
  </w:style>
  <w:style w:type="paragraph" w:customStyle="1" w:styleId="msonormalcxsplast">
    <w:name w:val="msonormalcxsplast"/>
    <w:basedOn w:val="a0"/>
    <w:rsid w:val="00315F16"/>
    <w:pPr>
      <w:spacing w:before="100" w:beforeAutospacing="1" w:after="100" w:afterAutospacing="1"/>
    </w:pPr>
  </w:style>
  <w:style w:type="paragraph" w:customStyle="1" w:styleId="msotoc1cxspmiddle">
    <w:name w:val="msotoc1cxspmiddle"/>
    <w:basedOn w:val="a0"/>
    <w:rsid w:val="00315F16"/>
    <w:pPr>
      <w:spacing w:before="100" w:beforeAutospacing="1" w:after="100" w:afterAutospacing="1"/>
    </w:pPr>
  </w:style>
  <w:style w:type="paragraph" w:customStyle="1" w:styleId="msotoc1cxsplast">
    <w:name w:val="msotoc1cxsplast"/>
    <w:basedOn w:val="a0"/>
    <w:rsid w:val="00315F16"/>
    <w:pPr>
      <w:spacing w:before="100" w:beforeAutospacing="1" w:after="100" w:afterAutospacing="1"/>
    </w:pPr>
  </w:style>
  <w:style w:type="paragraph" w:customStyle="1" w:styleId="TableTextNormal">
    <w:name w:val="Table Text Normal"/>
    <w:next w:val="a0"/>
    <w:uiPriority w:val="99"/>
    <w:rsid w:val="0081562F"/>
    <w:pPr>
      <w:widowControl w:val="0"/>
      <w:autoSpaceDE w:val="0"/>
      <w:autoSpaceDN w:val="0"/>
      <w:adjustRightInd w:val="0"/>
      <w:spacing w:before="20" w:after="20"/>
      <w:ind w:left="270" w:right="270"/>
    </w:pPr>
    <w:rPr>
      <w:sz w:val="18"/>
      <w:szCs w:val="18"/>
    </w:rPr>
  </w:style>
  <w:style w:type="paragraph" w:customStyle="1" w:styleId="1c">
    <w:name w:val="Абзац списка1"/>
    <w:basedOn w:val="a0"/>
    <w:rsid w:val="00EC7BD2"/>
    <w:pPr>
      <w:spacing w:after="200"/>
      <w:ind w:left="720"/>
      <w:contextualSpacing/>
    </w:pPr>
    <w:rPr>
      <w:rFonts w:ascii="Calibri" w:hAnsi="Calibri"/>
      <w:color w:val="auto"/>
      <w:sz w:val="22"/>
      <w:szCs w:val="22"/>
    </w:rPr>
  </w:style>
  <w:style w:type="paragraph" w:customStyle="1" w:styleId="affff0">
    <w:name w:val="Курсач_Текст"/>
    <w:basedOn w:val="a0"/>
    <w:link w:val="affff1"/>
    <w:rsid w:val="00170514"/>
    <w:pPr>
      <w:tabs>
        <w:tab w:val="left" w:pos="426"/>
        <w:tab w:val="left" w:pos="1276"/>
      </w:tabs>
      <w:ind w:left="284" w:firstLine="567"/>
    </w:pPr>
    <w:rPr>
      <w:color w:val="auto"/>
      <w:lang w:eastAsia="en-US"/>
    </w:rPr>
  </w:style>
  <w:style w:type="character" w:customStyle="1" w:styleId="affff1">
    <w:name w:val="Курсач_Текст Знак"/>
    <w:link w:val="affff0"/>
    <w:locked/>
    <w:rsid w:val="00170514"/>
    <w:rPr>
      <w:sz w:val="28"/>
      <w:lang w:val="ru-RU" w:eastAsia="en-US" w:bidi="ar-SA"/>
    </w:rPr>
  </w:style>
  <w:style w:type="paragraph" w:customStyle="1" w:styleId="affff2">
    <w:name w:val="Курсач_Рисунок"/>
    <w:basedOn w:val="affff0"/>
    <w:next w:val="affff0"/>
    <w:link w:val="affff3"/>
    <w:autoRedefine/>
    <w:rsid w:val="00170514"/>
    <w:pPr>
      <w:ind w:left="142"/>
      <w:jc w:val="left"/>
    </w:pPr>
  </w:style>
  <w:style w:type="character" w:customStyle="1" w:styleId="affff3">
    <w:name w:val="Курсач_Рисунок Знак"/>
    <w:link w:val="affff2"/>
    <w:locked/>
    <w:rsid w:val="00170514"/>
    <w:rPr>
      <w:sz w:val="28"/>
      <w:lang w:val="ru-RU" w:eastAsia="en-US" w:bidi="ar-SA"/>
    </w:rPr>
  </w:style>
  <w:style w:type="paragraph" w:customStyle="1" w:styleId="2b">
    <w:name w:val="Обычный2"/>
    <w:basedOn w:val="a0"/>
    <w:rsid w:val="00F34915"/>
    <w:pPr>
      <w:spacing w:before="100" w:beforeAutospacing="1"/>
    </w:pPr>
    <w:rPr>
      <w:color w:val="auto"/>
      <w:sz w:val="24"/>
      <w:szCs w:val="24"/>
      <w:lang w:val="en-US" w:eastAsia="en-US"/>
    </w:rPr>
  </w:style>
  <w:style w:type="paragraph" w:styleId="affff4">
    <w:name w:val="Document Map"/>
    <w:basedOn w:val="a0"/>
    <w:semiHidden/>
    <w:rsid w:val="00445879"/>
    <w:pPr>
      <w:shd w:val="clear" w:color="auto" w:fill="000080"/>
    </w:pPr>
    <w:rPr>
      <w:rFonts w:ascii="Tahoma" w:hAnsi="Tahoma" w:cs="Tahoma"/>
      <w:color w:val="auto"/>
    </w:rPr>
  </w:style>
  <w:style w:type="paragraph" w:customStyle="1" w:styleId="a60">
    <w:name w:val="a6"/>
    <w:basedOn w:val="a0"/>
    <w:rsid w:val="00445879"/>
    <w:pPr>
      <w:spacing w:before="100" w:beforeAutospacing="1" w:after="100" w:afterAutospacing="1"/>
    </w:pPr>
    <w:rPr>
      <w:color w:val="auto"/>
      <w:sz w:val="24"/>
      <w:szCs w:val="24"/>
    </w:rPr>
  </w:style>
  <w:style w:type="character" w:customStyle="1" w:styleId="a5">
    <w:name w:val="Основной текст Знак"/>
    <w:link w:val="a4"/>
    <w:uiPriority w:val="99"/>
    <w:rsid w:val="00DA0078"/>
    <w:rPr>
      <w:color w:val="000000"/>
    </w:rPr>
  </w:style>
  <w:style w:type="character" w:customStyle="1" w:styleId="05172">
    <w:name w:val="Стиль ДипломМой + Слева:  05 см Первая строка:  172 см Справа: ... Знак"/>
    <w:basedOn w:val="a1"/>
    <w:link w:val="051720"/>
    <w:rsid w:val="00DA0078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0"/>
    <w:link w:val="05172"/>
    <w:rsid w:val="00DA0078"/>
    <w:pPr>
      <w:shd w:val="clear" w:color="auto" w:fill="FFFFFF"/>
      <w:spacing w:before="120" w:after="120" w:line="360" w:lineRule="auto"/>
      <w:ind w:left="284" w:right="284" w:firstLine="975"/>
    </w:pPr>
    <w:rPr>
      <w:color w:val="auto"/>
    </w:rPr>
  </w:style>
  <w:style w:type="paragraph" w:styleId="affff5">
    <w:name w:val="List Paragraph"/>
    <w:aliases w:val="Нумерация_циферная,Заголовок 1_2"/>
    <w:basedOn w:val="a0"/>
    <w:link w:val="affff6"/>
    <w:uiPriority w:val="34"/>
    <w:rsid w:val="00CB1E38"/>
    <w:pPr>
      <w:ind w:left="720"/>
      <w:contextualSpacing/>
    </w:pPr>
    <w:rPr>
      <w:rFonts w:eastAsia="Calibri"/>
      <w:color w:val="auto"/>
      <w:sz w:val="24"/>
      <w:szCs w:val="22"/>
      <w:lang w:eastAsia="en-US"/>
    </w:rPr>
  </w:style>
  <w:style w:type="character" w:customStyle="1" w:styleId="ab">
    <w:name w:val="Основной текст с отступом Знак"/>
    <w:basedOn w:val="a1"/>
    <w:link w:val="aa"/>
    <w:rsid w:val="00A72E5B"/>
    <w:rPr>
      <w:sz w:val="24"/>
    </w:rPr>
  </w:style>
  <w:style w:type="paragraph" w:styleId="affff7">
    <w:name w:val="endnote text"/>
    <w:basedOn w:val="a0"/>
    <w:link w:val="affff8"/>
    <w:uiPriority w:val="99"/>
    <w:unhideWhenUsed/>
    <w:rsid w:val="00A72E5B"/>
    <w:rPr>
      <w:rFonts w:ascii="Calibri" w:eastAsia="Calibri" w:hAnsi="Calibri"/>
      <w:color w:val="auto"/>
      <w:lang w:eastAsia="en-US"/>
    </w:rPr>
  </w:style>
  <w:style w:type="character" w:customStyle="1" w:styleId="affff8">
    <w:name w:val="Текст концевой сноски Знак"/>
    <w:basedOn w:val="a1"/>
    <w:link w:val="affff7"/>
    <w:uiPriority w:val="99"/>
    <w:rsid w:val="00A72E5B"/>
    <w:rPr>
      <w:rFonts w:ascii="Calibri" w:eastAsia="Calibri" w:hAnsi="Calibri" w:cs="Times New Roman"/>
      <w:lang w:eastAsia="en-US"/>
    </w:rPr>
  </w:style>
  <w:style w:type="character" w:customStyle="1" w:styleId="affff6">
    <w:name w:val="Абзац списка Знак"/>
    <w:aliases w:val="Нумерация_циферная Знак,Заголовок 1_2 Знак"/>
    <w:link w:val="affff5"/>
    <w:uiPriority w:val="34"/>
    <w:rsid w:val="00A72E5B"/>
    <w:rPr>
      <w:rFonts w:eastAsia="Calibri"/>
      <w:sz w:val="24"/>
      <w:szCs w:val="22"/>
      <w:lang w:eastAsia="en-US"/>
    </w:rPr>
  </w:style>
  <w:style w:type="character" w:customStyle="1" w:styleId="af8">
    <w:name w:val="Текст выноски Знак"/>
    <w:basedOn w:val="a1"/>
    <w:link w:val="af7"/>
    <w:uiPriority w:val="99"/>
    <w:semiHidden/>
    <w:rsid w:val="00A72E5B"/>
    <w:rPr>
      <w:rFonts w:ascii="Tahoma" w:hAnsi="Tahoma" w:cs="Tahoma"/>
      <w:color w:val="000000"/>
      <w:sz w:val="16"/>
      <w:szCs w:val="16"/>
    </w:rPr>
  </w:style>
  <w:style w:type="character" w:customStyle="1" w:styleId="comlekt">
    <w:name w:val="comlekt"/>
    <w:basedOn w:val="a1"/>
    <w:rsid w:val="00A72E5B"/>
  </w:style>
  <w:style w:type="character" w:customStyle="1" w:styleId="price-old">
    <w:name w:val="price-old"/>
    <w:basedOn w:val="a1"/>
    <w:rsid w:val="00A72E5B"/>
  </w:style>
  <w:style w:type="character" w:customStyle="1" w:styleId="price-new">
    <w:name w:val="price-new"/>
    <w:basedOn w:val="a1"/>
    <w:rsid w:val="00A72E5B"/>
  </w:style>
  <w:style w:type="character" w:customStyle="1" w:styleId="nds">
    <w:name w:val="nds"/>
    <w:basedOn w:val="a1"/>
    <w:rsid w:val="00A72E5B"/>
  </w:style>
  <w:style w:type="character" w:customStyle="1" w:styleId="apple-converted-space">
    <w:name w:val="apple-converted-space"/>
    <w:basedOn w:val="a1"/>
    <w:rsid w:val="00A72E5B"/>
  </w:style>
  <w:style w:type="character" w:styleId="HTML0">
    <w:name w:val="HTML Cite"/>
    <w:basedOn w:val="a1"/>
    <w:uiPriority w:val="99"/>
    <w:unhideWhenUsed/>
    <w:rsid w:val="00A72E5B"/>
    <w:rPr>
      <w:i/>
      <w:iCs/>
    </w:rPr>
  </w:style>
  <w:style w:type="paragraph" w:customStyle="1" w:styleId="36">
    <w:name w:val="Обычный3"/>
    <w:rsid w:val="0002352E"/>
    <w:pPr>
      <w:widowControl w:val="0"/>
      <w:spacing w:line="300" w:lineRule="auto"/>
      <w:jc w:val="both"/>
    </w:pPr>
    <w:rPr>
      <w:snapToGrid w:val="0"/>
      <w:sz w:val="24"/>
    </w:rPr>
  </w:style>
  <w:style w:type="character" w:customStyle="1" w:styleId="611">
    <w:name w:val="Знак Знак61"/>
    <w:basedOn w:val="a1"/>
    <w:rsid w:val="0002352E"/>
    <w:rPr>
      <w:color w:val="000000"/>
      <w:lang w:val="ru-RU" w:eastAsia="ru-RU" w:bidi="ar-SA"/>
    </w:rPr>
  </w:style>
  <w:style w:type="character" w:customStyle="1" w:styleId="711">
    <w:name w:val="Знак Знак71"/>
    <w:rsid w:val="0002352E"/>
    <w:rPr>
      <w:color w:val="000000"/>
    </w:rPr>
  </w:style>
  <w:style w:type="character" w:customStyle="1" w:styleId="511">
    <w:name w:val="Знак Знак51"/>
    <w:rsid w:val="0002352E"/>
    <w:rPr>
      <w:color w:val="000000"/>
      <w:lang w:val="ru-RU" w:eastAsia="ru-RU" w:bidi="ar-SA"/>
    </w:rPr>
  </w:style>
  <w:style w:type="character" w:customStyle="1" w:styleId="112">
    <w:name w:val="Знак Знак Знак Знак11"/>
    <w:rsid w:val="0002352E"/>
    <w:rPr>
      <w:rFonts w:ascii="Arial" w:hAnsi="Arial"/>
      <w:b/>
      <w:i/>
      <w:sz w:val="24"/>
      <w:lang w:val="ru-RU" w:eastAsia="ru-RU" w:bidi="ar-SA"/>
    </w:rPr>
  </w:style>
  <w:style w:type="paragraph" w:customStyle="1" w:styleId="2c">
    <w:name w:val="Абзац списка2"/>
    <w:basedOn w:val="a0"/>
    <w:rsid w:val="0002352E"/>
    <w:pPr>
      <w:spacing w:after="200"/>
      <w:ind w:left="720"/>
      <w:contextualSpacing/>
    </w:pPr>
    <w:rPr>
      <w:rFonts w:ascii="Calibri" w:hAnsi="Calibri"/>
      <w:color w:val="auto"/>
      <w:sz w:val="22"/>
      <w:szCs w:val="22"/>
    </w:rPr>
  </w:style>
  <w:style w:type="character" w:customStyle="1" w:styleId="link">
    <w:name w:val="link"/>
    <w:basedOn w:val="a1"/>
    <w:rsid w:val="00381D9E"/>
  </w:style>
  <w:style w:type="paragraph" w:customStyle="1" w:styleId="affff9">
    <w:name w:val="Мой абзац"/>
    <w:basedOn w:val="a0"/>
    <w:rsid w:val="00111939"/>
    <w:pPr>
      <w:tabs>
        <w:tab w:val="left" w:pos="1574"/>
        <w:tab w:val="left" w:pos="2227"/>
      </w:tabs>
      <w:spacing w:before="120"/>
    </w:pPr>
    <w:rPr>
      <w:rFonts w:eastAsia="Calibri"/>
      <w:szCs w:val="28"/>
      <w:lang w:eastAsia="en-US"/>
    </w:rPr>
  </w:style>
  <w:style w:type="character" w:customStyle="1" w:styleId="24">
    <w:name w:val="Основной текст с отступом 2 Знак"/>
    <w:basedOn w:val="a1"/>
    <w:link w:val="23"/>
    <w:rsid w:val="00D403BF"/>
    <w:rPr>
      <w:color w:val="000000"/>
      <w:sz w:val="28"/>
    </w:rPr>
  </w:style>
  <w:style w:type="paragraph" w:styleId="affffa">
    <w:name w:val="TOC Heading"/>
    <w:basedOn w:val="1"/>
    <w:next w:val="a0"/>
    <w:uiPriority w:val="39"/>
    <w:unhideWhenUsed/>
    <w:rsid w:val="00D403BF"/>
    <w:pPr>
      <w:keepLines/>
      <w:spacing w:line="259" w:lineRule="auto"/>
      <w:outlineLvl w:val="9"/>
    </w:pPr>
    <w:rPr>
      <w:rFonts w:ascii="Cambria" w:hAnsi="Cambria"/>
      <w:b w:val="0"/>
      <w:color w:val="365F91"/>
      <w:kern w:val="0"/>
      <w:szCs w:val="32"/>
    </w:rPr>
  </w:style>
  <w:style w:type="paragraph" w:styleId="37">
    <w:name w:val="toc 3"/>
    <w:basedOn w:val="a0"/>
    <w:next w:val="a0"/>
    <w:autoRedefine/>
    <w:uiPriority w:val="39"/>
    <w:unhideWhenUsed/>
    <w:rsid w:val="00F905C0"/>
    <w:pPr>
      <w:tabs>
        <w:tab w:val="right" w:leader="dot" w:pos="9344"/>
      </w:tabs>
      <w:spacing w:after="100" w:line="276" w:lineRule="auto"/>
      <w:ind w:firstLine="0"/>
    </w:pPr>
    <w:rPr>
      <w:rFonts w:ascii="Calibri" w:hAnsi="Calibri"/>
      <w:color w:val="auto"/>
      <w:sz w:val="22"/>
      <w:szCs w:val="22"/>
    </w:rPr>
  </w:style>
  <w:style w:type="character" w:customStyle="1" w:styleId="1d">
    <w:name w:val="Упомянуть1"/>
    <w:basedOn w:val="a1"/>
    <w:uiPriority w:val="99"/>
    <w:semiHidden/>
    <w:unhideWhenUsed/>
    <w:rsid w:val="00D403BF"/>
    <w:rPr>
      <w:color w:val="2B579A"/>
      <w:shd w:val="clear" w:color="auto" w:fill="E6E6E6"/>
    </w:rPr>
  </w:style>
  <w:style w:type="character" w:customStyle="1" w:styleId="ipa">
    <w:name w:val="ipa"/>
    <w:basedOn w:val="a1"/>
    <w:rsid w:val="00D403BF"/>
  </w:style>
  <w:style w:type="paragraph" w:customStyle="1" w:styleId="F9E977197262459AB16AE09F8A4F0155">
    <w:name w:val="F9E977197262459AB16AE09F8A4F0155"/>
    <w:rsid w:val="00D403BF"/>
    <w:pPr>
      <w:spacing w:after="200" w:line="276" w:lineRule="auto"/>
    </w:pPr>
    <w:rPr>
      <w:rFonts w:ascii="Calibri" w:hAnsi="Calibri"/>
      <w:sz w:val="22"/>
      <w:szCs w:val="22"/>
    </w:rPr>
  </w:style>
  <w:style w:type="character" w:styleId="affffb">
    <w:name w:val="Placeholder Text"/>
    <w:basedOn w:val="a1"/>
    <w:uiPriority w:val="99"/>
    <w:semiHidden/>
    <w:rsid w:val="00374BE5"/>
    <w:rPr>
      <w:color w:val="808080"/>
    </w:rPr>
  </w:style>
  <w:style w:type="character" w:customStyle="1" w:styleId="af1">
    <w:name w:val="Подзаголовок Знак"/>
    <w:basedOn w:val="a1"/>
    <w:link w:val="af0"/>
    <w:rsid w:val="0069791B"/>
    <w:rPr>
      <w:b/>
      <w:color w:val="000000"/>
      <w:sz w:val="28"/>
    </w:rPr>
  </w:style>
  <w:style w:type="character" w:customStyle="1" w:styleId="1e">
    <w:name w:val="Неразрешенное упоминание1"/>
    <w:basedOn w:val="a1"/>
    <w:uiPriority w:val="99"/>
    <w:semiHidden/>
    <w:unhideWhenUsed/>
    <w:rsid w:val="00EF38F3"/>
    <w:rPr>
      <w:color w:val="605E5C"/>
      <w:shd w:val="clear" w:color="auto" w:fill="E1DFDD"/>
    </w:rPr>
  </w:style>
  <w:style w:type="character" w:styleId="affffc">
    <w:name w:val="annotation reference"/>
    <w:basedOn w:val="a1"/>
    <w:semiHidden/>
    <w:unhideWhenUsed/>
    <w:rsid w:val="00EF38F3"/>
    <w:rPr>
      <w:sz w:val="16"/>
      <w:szCs w:val="16"/>
    </w:rPr>
  </w:style>
  <w:style w:type="paragraph" w:styleId="affffd">
    <w:name w:val="annotation text"/>
    <w:basedOn w:val="a0"/>
    <w:link w:val="affffe"/>
    <w:semiHidden/>
    <w:unhideWhenUsed/>
    <w:rsid w:val="00EF38F3"/>
    <w:pPr>
      <w:spacing w:line="240" w:lineRule="auto"/>
    </w:pPr>
    <w:rPr>
      <w:sz w:val="20"/>
    </w:rPr>
  </w:style>
  <w:style w:type="character" w:customStyle="1" w:styleId="affffe">
    <w:name w:val="Текст примечания Знак"/>
    <w:basedOn w:val="a1"/>
    <w:link w:val="affffd"/>
    <w:semiHidden/>
    <w:rsid w:val="00EF38F3"/>
    <w:rPr>
      <w:color w:val="000000"/>
    </w:rPr>
  </w:style>
  <w:style w:type="paragraph" w:styleId="afffff">
    <w:name w:val="annotation subject"/>
    <w:basedOn w:val="affffd"/>
    <w:next w:val="affffd"/>
    <w:link w:val="afffff0"/>
    <w:semiHidden/>
    <w:unhideWhenUsed/>
    <w:rsid w:val="00EF38F3"/>
    <w:rPr>
      <w:b/>
      <w:bCs/>
    </w:rPr>
  </w:style>
  <w:style w:type="character" w:customStyle="1" w:styleId="afffff0">
    <w:name w:val="Тема примечания Знак"/>
    <w:basedOn w:val="affffe"/>
    <w:link w:val="afffff"/>
    <w:semiHidden/>
    <w:rsid w:val="00EF38F3"/>
    <w:rPr>
      <w:b/>
      <w:bCs/>
      <w:color w:val="000000"/>
    </w:rPr>
  </w:style>
  <w:style w:type="character" w:styleId="afffff1">
    <w:name w:val="Unresolved Mention"/>
    <w:basedOn w:val="a1"/>
    <w:uiPriority w:val="99"/>
    <w:semiHidden/>
    <w:unhideWhenUsed/>
    <w:rsid w:val="00EA5096"/>
    <w:rPr>
      <w:color w:val="605E5C"/>
      <w:shd w:val="clear" w:color="auto" w:fill="E1DFDD"/>
    </w:rPr>
  </w:style>
  <w:style w:type="paragraph" w:customStyle="1" w:styleId="afffff2">
    <w:name w:val="КУРСАЧ"/>
    <w:basedOn w:val="a0"/>
    <w:link w:val="afffff3"/>
    <w:qFormat/>
    <w:rsid w:val="00346FA9"/>
    <w:rPr>
      <w:rFonts w:eastAsiaTheme="minorHAnsi" w:cstheme="minorBidi"/>
      <w:color w:val="auto"/>
      <w:kern w:val="2"/>
      <w:szCs w:val="22"/>
      <w:lang w:eastAsia="en-US"/>
      <w14:ligatures w14:val="standardContextual"/>
    </w:rPr>
  </w:style>
  <w:style w:type="character" w:customStyle="1" w:styleId="afffff3">
    <w:name w:val="КУРСАЧ Знак"/>
    <w:basedOn w:val="a1"/>
    <w:link w:val="afffff2"/>
    <w:rsid w:val="00346FA9"/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paragraph" w:customStyle="1" w:styleId="msonormal0">
    <w:name w:val="msonormal"/>
    <w:basedOn w:val="a0"/>
    <w:rsid w:val="00657542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customStyle="1" w:styleId="38">
    <w:name w:val="Заголовок3"/>
    <w:basedOn w:val="3"/>
    <w:next w:val="a0"/>
    <w:link w:val="39"/>
    <w:qFormat/>
    <w:rsid w:val="009A701C"/>
    <w:pPr>
      <w:spacing w:line="300" w:lineRule="auto"/>
      <w:ind w:firstLine="709"/>
    </w:pPr>
    <w:rPr>
      <w:sz w:val="28"/>
    </w:rPr>
  </w:style>
  <w:style w:type="character" w:customStyle="1" w:styleId="39">
    <w:name w:val="Заголовок3 Знак"/>
    <w:basedOn w:val="30"/>
    <w:link w:val="38"/>
    <w:rsid w:val="009A701C"/>
    <w:rPr>
      <w:b/>
      <w:noProof/>
      <w:sz w:val="28"/>
      <w:lang w:val="ru-RU" w:eastAsia="ru-RU" w:bidi="ar-SA"/>
    </w:rPr>
  </w:style>
  <w:style w:type="character" w:customStyle="1" w:styleId="qwen-markdown-text">
    <w:name w:val="qwen-markdown-text"/>
    <w:basedOn w:val="a1"/>
    <w:rsid w:val="00DA4273"/>
  </w:style>
  <w:style w:type="character" w:styleId="HTML1">
    <w:name w:val="HTML Code"/>
    <w:basedOn w:val="a1"/>
    <w:uiPriority w:val="99"/>
    <w:semiHidden/>
    <w:unhideWhenUsed/>
    <w:rsid w:val="00DA42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9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236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5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2433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1477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968601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125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107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2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19717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049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024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767818">
                  <w:marLeft w:val="-6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580863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576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62B59-143C-482D-BE20-7920ADA4F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44</Pages>
  <Words>6410</Words>
  <Characters>36538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SPecialiST RePack</Company>
  <LinksUpToDate>false</LinksUpToDate>
  <CharactersWithSpaces>42863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user</dc:creator>
  <cp:keywords/>
  <dc:description/>
  <cp:lastModifiedBy>user</cp:lastModifiedBy>
  <cp:revision>5</cp:revision>
  <cp:lastPrinted>2026-03-30T14:53:00Z</cp:lastPrinted>
  <dcterms:created xsi:type="dcterms:W3CDTF">2026-03-30T14:53:00Z</dcterms:created>
  <dcterms:modified xsi:type="dcterms:W3CDTF">2026-03-30T17:37:00Z</dcterms:modified>
</cp:coreProperties>
</file>