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473524" w:displacedByCustomXml="next"/>
    <w:bookmarkStart w:id="1" w:name="_Toc3641050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2D2BEB">
          <w:pPr>
            <w:pStyle w:val="affffc"/>
            <w:spacing w:line="360" w:lineRule="auto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2D2BEB">
          <w:pPr>
            <w:pStyle w:val="affffa"/>
          </w:pPr>
        </w:p>
        <w:p w14:paraId="23785B05" w14:textId="097D000C" w:rsidR="00D04188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49900" w:history="1">
            <w:r w:rsidR="00D04188" w:rsidRPr="00EF344C">
              <w:rPr>
                <w:rStyle w:val="af6"/>
              </w:rPr>
              <w:t>Введение</w:t>
            </w:r>
            <w:r w:rsidR="00D04188">
              <w:rPr>
                <w:webHidden/>
              </w:rPr>
              <w:tab/>
            </w:r>
            <w:r w:rsidR="00D04188">
              <w:rPr>
                <w:webHidden/>
              </w:rPr>
              <w:fldChar w:fldCharType="begin"/>
            </w:r>
            <w:r w:rsidR="00D04188">
              <w:rPr>
                <w:webHidden/>
              </w:rPr>
              <w:instrText xml:space="preserve"> PAGEREF _Toc231149900 \h </w:instrText>
            </w:r>
            <w:r w:rsidR="00D04188">
              <w:rPr>
                <w:webHidden/>
              </w:rPr>
            </w:r>
            <w:r w:rsidR="00D04188">
              <w:rPr>
                <w:webHidden/>
              </w:rPr>
              <w:fldChar w:fldCharType="separate"/>
            </w:r>
            <w:r w:rsidR="00D04188">
              <w:rPr>
                <w:webHidden/>
              </w:rPr>
              <w:t>3</w:t>
            </w:r>
            <w:r w:rsidR="00D04188">
              <w:rPr>
                <w:webHidden/>
              </w:rPr>
              <w:fldChar w:fldCharType="end"/>
            </w:r>
          </w:hyperlink>
        </w:p>
        <w:p w14:paraId="5B4888CF" w14:textId="555B64CA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1" w:history="1">
            <w:r w:rsidRPr="00EF344C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8B55DAC" w14:textId="7A455F7F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2" w:history="1">
            <w:r w:rsidRPr="00EF344C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D73540" w14:textId="4E2E69DF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3" w:history="1">
            <w:r w:rsidRPr="00EF344C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22A0B5" w14:textId="5662BDDB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4" w:history="1">
            <w:r w:rsidRPr="00EF344C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A7C0C09" w14:textId="01ED5326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5" w:history="1">
            <w:r w:rsidRPr="00EF344C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3E6654C" w14:textId="512825ED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6" w:history="1">
            <w:r w:rsidRPr="00EF344C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8C8FF02" w14:textId="221B2F31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7" w:history="1">
            <w:r w:rsidRPr="00EF344C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EBC6DE" w14:textId="5887735F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8" w:history="1">
            <w:r w:rsidRPr="00EF344C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D391601" w14:textId="4C6969D8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9" w:history="1">
            <w:r w:rsidRPr="00EF344C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20DF8A9" w14:textId="5A2125BB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0" w:history="1">
            <w:r w:rsidRPr="00EF344C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6D092C21" w14:textId="634C0F65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1" w:history="1">
            <w:r w:rsidRPr="00EF344C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13EEEBCC" w14:textId="6B44DD27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2" w:history="1">
            <w:r w:rsidRPr="00EF344C">
              <w:rPr>
                <w:rStyle w:val="af6"/>
              </w:rPr>
              <w:t>2.4 Проектирование интерактивного эмулятора цифровых схем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4FD8BA9D" w14:textId="2DD12732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3" w:history="1">
            <w:r w:rsidRPr="00EF344C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487BFA24" w14:textId="6EE8D88C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4" w:history="1">
            <w:r w:rsidRPr="00EF344C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57382080" w14:textId="22E80189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5" w:history="1">
            <w:r w:rsidRPr="00EF344C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1F43BE25" w14:textId="5565F3D5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6" w:history="1">
            <w:r w:rsidRPr="00EF344C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04E25DA6" w14:textId="4059B760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7" w:history="1">
            <w:r w:rsidRPr="00EF344C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7B2F525D" w14:textId="49B1C277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8" w:history="1">
            <w:r w:rsidRPr="00EF344C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6177A84D" w14:textId="58623B93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9" w:history="1">
            <w:r w:rsidRPr="00EF344C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46808F2E" w14:textId="153B9C29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20" w:history="1">
            <w:r w:rsidRPr="00EF344C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89</w:t>
            </w:r>
            <w:r>
              <w:rPr>
                <w:webHidden/>
              </w:rPr>
              <w:fldChar w:fldCharType="end"/>
            </w:r>
          </w:hyperlink>
        </w:p>
        <w:p w14:paraId="4D019F31" w14:textId="52D415F4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21" w:history="1">
            <w:r w:rsidRPr="00EF344C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91</w:t>
            </w:r>
            <w:r>
              <w:rPr>
                <w:webHidden/>
              </w:rPr>
              <w:fldChar w:fldCharType="end"/>
            </w:r>
          </w:hyperlink>
        </w:p>
        <w:p w14:paraId="7764B4E6" w14:textId="5244FF94" w:rsidR="00580064" w:rsidRPr="00126515" w:rsidRDefault="00580064" w:rsidP="002D2BEB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2D2BEB">
      <w:pPr>
        <w:spacing w:line="360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2D2BEB">
      <w:pPr>
        <w:pStyle w:val="1"/>
        <w:spacing w:line="360" w:lineRule="auto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1149900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2D2BEB">
      <w:pPr>
        <w:spacing w:line="360" w:lineRule="auto"/>
      </w:pPr>
    </w:p>
    <w:p w14:paraId="4EF8EAB6" w14:textId="26023B17" w:rsidR="00965CA4" w:rsidRDefault="00965CA4" w:rsidP="002D2BEB">
      <w:pPr>
        <w:pStyle w:val="affffa"/>
      </w:pPr>
      <w:r>
        <w:t xml:space="preserve">Разрабатываемой системой является </w:t>
      </w:r>
      <w:r w:rsidR="00BD0221" w:rsidRPr="00BD0221">
        <w:t>АСОИ "Интерактивное обучение электронике и английскому языку"</w:t>
      </w:r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учебного процесса по курсу электроники посредством интерактивных инструментов и системы взаимного оценивания работ. Ключевым отличием платформы от существующих образовательных систем является встроенный интерактивный эмулятор цифровых электронных схем, функционирующий непосредственно в браузере без установки какого-либо дополнительного программного обеспечения. Эмулятор позволяет студенту собирать схемы из логических элементов, устанавливать состояния входных сигналов и наблюдать результат симуляции в реальном времени, а также напрямую использовать схему в качестве ответа на схемотехническое задание.</w:t>
      </w:r>
    </w:p>
    <w:p w14:paraId="481236E0" w14:textId="5D47B42E" w:rsidR="00965CA4" w:rsidRDefault="00697169" w:rsidP="002D2BEB">
      <w:pPr>
        <w:pStyle w:val="affffa"/>
      </w:pPr>
      <w:r w:rsidRPr="00697169">
        <w:t>Помимо эмулятора, приложение включает в себя каталог учебных курсов двух направлений — электроники и английского технического языка — с тематическими группам</w:t>
      </w:r>
      <w:r w:rsidR="006B6788">
        <w:t>и</w:t>
      </w:r>
      <w:r w:rsidRPr="00697169">
        <w:t>, библиотеку учебных материалов (лекции, видеозаписи, документы, примеры кода, шаблоны проектов и справочные материалы), систему заданий различных типов (практические работы, тесты, взаимная проверка работ), соревновательный модуль хакатонов с командным участием, а также форум для обсуждения учебных вопросов. Курсы английского технического языка ориентированы на формирование навыков работы с англоязычной технической документацией, что является необходимым условием профессиональной деятельности инженера-электронщика. Приложение доступно на десктопных устройствах через веб-браузер</w:t>
      </w:r>
      <w:r w:rsidR="00965CA4">
        <w:t>.</w:t>
      </w:r>
    </w:p>
    <w:p w14:paraId="5FB5AF76" w14:textId="76078E9C" w:rsidR="008E0E0B" w:rsidRDefault="00965CA4" w:rsidP="002D2BEB">
      <w:pPr>
        <w:pStyle w:val="affffa"/>
      </w:pPr>
      <w:r>
        <w:t xml:space="preserve">Система имеет три категории пользователей. Студент использует платформу для просмотра учебных материалов и курсов, выполнения практических заданий, работы с интерактивным эмулятором цифровых схем, участия в хакатонах, взаимной проверки работ однокурсников, а также для общения на форуме курса. Ментор выполняет функции ведения курса: загрузку учебных материалов в </w:t>
      </w:r>
      <w:r>
        <w:lastRenderedPageBreak/>
        <w:t xml:space="preserve">библиотеку, создание и настройку заданий с тест-кейсами для автоматической проверки схем, </w:t>
      </w:r>
      <w:r w:rsidR="00E83674">
        <w:t xml:space="preserve">управление </w:t>
      </w:r>
      <w:r>
        <w:t>составом учебных групп, оценивание работ студентов. Администратор осуществляет управление всей платформой: создание и редактирование курсов и учебных групп, управление пользователями и их ролями, просмотр аналитики посещаемости и активности.</w:t>
      </w:r>
    </w:p>
    <w:p w14:paraId="33863EAE" w14:textId="3B51C78B" w:rsidR="00697169" w:rsidRPr="00697169" w:rsidRDefault="00697169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2D2BEB">
      <w:pPr>
        <w:pStyle w:val="1"/>
        <w:spacing w:line="360" w:lineRule="auto"/>
      </w:pPr>
      <w:bookmarkStart w:id="6" w:name="_Toc231149901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2D2BEB">
      <w:pPr>
        <w:pStyle w:val="affffa"/>
      </w:pPr>
    </w:p>
    <w:p w14:paraId="0BB91DA6" w14:textId="0F379E37" w:rsidR="008E0E0B" w:rsidRPr="00A8506E" w:rsidRDefault="00E05AFE" w:rsidP="002D2BEB">
      <w:pPr>
        <w:pStyle w:val="2"/>
        <w:spacing w:line="360" w:lineRule="auto"/>
      </w:pPr>
      <w:bookmarkStart w:id="7" w:name="_Toc231149902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2D2BEB">
      <w:pPr>
        <w:pStyle w:val="affffa"/>
      </w:pPr>
    </w:p>
    <w:p w14:paraId="1575263D" w14:textId="25006721" w:rsidR="00E83674" w:rsidRDefault="00E83674" w:rsidP="002D2BEB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633D4AE6" w14:textId="40C01C09" w:rsidR="00E83674" w:rsidRDefault="00E83674" w:rsidP="002D2BEB">
      <w:pPr>
        <w:pStyle w:val="affffa"/>
      </w:pPr>
      <w:r>
        <w:t>tinkercad.com — браузерный инструмент компании Autodesk для проектирования электронных схем и 3D-моделирования, широко применяемый в учебных заведениях. Вместе с тем платформа имеет ряд недостатков: отсутствует система управления учебным процессом — нет учебных групп, назначения заданий и отслеживания успеваемости студентов; отсутствует библиотека учебных материалов (лекции, документы, видеозаписи); не предусмотрена система взаимного оценивания работ студентами; интерфейс и контент доступны преимущественно на английском языке, что создаёт дополнительный барьер. С учётом перечисленных недостатков платформа не удовлетворяет потребностям организованного учебного процесса.</w:t>
      </w:r>
    </w:p>
    <w:p w14:paraId="639A69C6" w14:textId="6408CD7D" w:rsidR="00E83674" w:rsidRDefault="00E83674" w:rsidP="002D2BEB">
      <w:pPr>
        <w:pStyle w:val="affffa"/>
      </w:pPr>
      <w:r>
        <w:t>falstad.com/</w:t>
      </w:r>
      <w:proofErr w:type="spellStart"/>
      <w:r>
        <w:t>circuit</w:t>
      </w:r>
      <w:proofErr w:type="spellEnd"/>
      <w:r>
        <w:t xml:space="preserve"> — бесплатный браузерный симулятор электронных схем с широким набором компонентов и визуализацией сигналов в реальном времени. Недостатки платформы: отсутствует какая-либо образовательная инфраструктура — нет системы заданий, оценивания, учётных записей студентов и менторов; невозможно прикрепить к схеме задание или набор тестовых случаев для проверки правильности решения; отсутствуют форум, библиотека материалов и инструменты совместной работы. Таким образом, инструмент представляет собой лишь изолированный симулятор и не пригоден для полноценного ведения курса.</w:t>
      </w:r>
    </w:p>
    <w:p w14:paraId="5649C026" w14:textId="105D3D64" w:rsidR="00E83674" w:rsidRDefault="00E83674" w:rsidP="002D2BEB">
      <w:pPr>
        <w:pStyle w:val="affffa"/>
      </w:pPr>
      <w:r>
        <w:t xml:space="preserve">circuitlab.com — платформа для проектирования и симуляции электронных схем с возможностью совместного использования проектов. К недостаткам относятся: отсутствие системы управления обучением — нет механизма назначения заданий, отслеживания прогресса студентов, учебных групп; не реализована система взаимного оценивания работ; отсутствует встроенный форум </w:t>
      </w:r>
      <w:r>
        <w:lastRenderedPageBreak/>
        <w:t>для обсуждения учебных вопросов; функциональность платформы ориентирована на аналоговые схемы и не оптимизирована для изучения цифровой логики. С данными недостатками платформа не удовлетворяет потребностям пользователей в рамках организованного учебного курса.</w:t>
      </w:r>
    </w:p>
    <w:p w14:paraId="250640C9" w14:textId="72CE6372" w:rsidR="00E83674" w:rsidRDefault="00E83674" w:rsidP="002D2BEB">
      <w:pPr>
        <w:pStyle w:val="affffa"/>
      </w:pPr>
      <w:r>
        <w:t>quizlet.com — широко используемый сервис для изучения лексики с помощью карточек, тестов и игровых упражнений, в том числе применяемый для освоения технической терминологии. Вместе с тем платформа имеет существенные ограничения: отсутствует привязка словарного материала к конкретному учебному курсу или дисциплине; нет интеграции с заданиями, схемотехническими упражнениями или иным практическим контентом; ментор не может встроить терминологию непосредственно в учебный процесс — словари существуют отдельно от курса; отсутствует система управления группами, расписанием и успеваемостью. Таким образом, платформа пригодна для самостоятельной работы со словарём, но не обеспечивает структурированного изучения английского технического языка в контексте инженерной дисциплины.</w:t>
      </w:r>
    </w:p>
    <w:p w14:paraId="485A429D" w14:textId="48BF6D3C" w:rsidR="000C27D0" w:rsidRPr="00203345" w:rsidRDefault="00E83674" w:rsidP="002D2BEB">
      <w:pPr>
        <w:pStyle w:val="affffa"/>
      </w:pPr>
      <w:r>
        <w:t>Перечисленные платформы обладают полезным инструментарием для работы со схемами или изучения лексики и функционируют во всех современных браузерах, однако, основываясь на выявленных недостатках, не удовлетворяют в полной мере требованиям целевой аудитории разрабатываемой платформы — студентов и менторов, задействованных в структурированном учебном процессе по курсам электроники и английского технического языка</w:t>
      </w:r>
      <w:r w:rsidR="00203345" w:rsidRPr="00203345">
        <w:t>.</w:t>
      </w:r>
    </w:p>
    <w:p w14:paraId="449A2385" w14:textId="77777777" w:rsidR="00815122" w:rsidRPr="00815122" w:rsidRDefault="00815122" w:rsidP="002D2BEB">
      <w:pPr>
        <w:pStyle w:val="affffa"/>
      </w:pPr>
    </w:p>
    <w:p w14:paraId="5F5D303E" w14:textId="4B320210" w:rsidR="008E0E0B" w:rsidRDefault="00E05AFE" w:rsidP="002D2BEB">
      <w:pPr>
        <w:pStyle w:val="2"/>
        <w:spacing w:line="360" w:lineRule="auto"/>
      </w:pPr>
      <w:bookmarkStart w:id="8" w:name="_Toc231149903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2D2BEB">
      <w:pPr>
        <w:pStyle w:val="affffa"/>
      </w:pPr>
    </w:p>
    <w:p w14:paraId="40525C67" w14:textId="0BAD7F21" w:rsidR="00B163DB" w:rsidRPr="00B163DB" w:rsidRDefault="00170598" w:rsidP="002D2BEB">
      <w:pPr>
        <w:pStyle w:val="affffa"/>
      </w:pPr>
      <w:r w:rsidRPr="00170598">
        <w:t xml:space="preserve">Цель работы заключается в разработке веб-платформы для обучения основам электроники и английского технического языка, обеспечивающей сопровождение учебного процесса посредством интерактивного эмулятора цифровых схем, библиотеки учебных материалов и системы взаимного оценивания работ. Для администратора предусмотрена, учебными группами, а также просмотра </w:t>
      </w:r>
      <w:r w:rsidRPr="00170598">
        <w:lastRenderedPageBreak/>
        <w:t>аналитики активности платформы. Для ментора предусмотрена возможность ведения курса: загрузка учебных материалов, создание заданий, управление составом групп и оценивание работ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B163DB" w:rsidRPr="00B163DB">
        <w:t>.</w:t>
      </w:r>
      <w:r w:rsidR="00DA3972">
        <w:t xml:space="preserve"> Диаграммы вариантов использования предоставлены в графической части.</w:t>
      </w:r>
    </w:p>
    <w:p w14:paraId="68CE5025" w14:textId="5B7F24F4" w:rsidR="00A21BE1" w:rsidRDefault="00B163DB" w:rsidP="002D2BEB">
      <w:pPr>
        <w:pStyle w:val="affffa"/>
      </w:pPr>
      <w:r w:rsidRPr="00B163DB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47086957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архитектуры приложения</w:t>
      </w:r>
      <w:r w:rsidR="0049453C" w:rsidRPr="0049453C">
        <w:t xml:space="preserve">; </w:t>
      </w:r>
    </w:p>
    <w:p w14:paraId="65280AA0" w14:textId="1EA91EE9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16F4E92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36BF054E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4C2284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 xml:space="preserve">разработка интерактивного </w:t>
      </w:r>
      <w:r w:rsidR="00F32692">
        <w:t>эмулятора</w:t>
      </w:r>
      <w:r w:rsidRPr="001C1136">
        <w:t xml:space="preserve"> цифровых схем в браузере с поддержкой логических элементов, триггеров и комбинационных схем</w:t>
      </w:r>
      <w:r w:rsidR="0049453C" w:rsidRPr="0049453C">
        <w:t xml:space="preserve">; </w:t>
      </w:r>
    </w:p>
    <w:p w14:paraId="7417DE3E" w14:textId="422C5013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разработка соревновательного модуля хакатонов с командным участием и оцениванием работ;</w:t>
      </w:r>
    </w:p>
    <w:p w14:paraId="218554CA" w14:textId="4B02111B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реализация системы достижений для мотивации студентов;</w:t>
      </w:r>
    </w:p>
    <w:p w14:paraId="431A39D4" w14:textId="42DEC77F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системы заданий с возможностью прикрепления схемотехнических решений и последующей взаимной проверкой студентами</w:t>
      </w:r>
      <w:r w:rsidR="0049453C" w:rsidRPr="0049453C">
        <w:t xml:space="preserve">; </w:t>
      </w:r>
    </w:p>
    <w:p w14:paraId="2A9A2038" w14:textId="1EBB52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библиотеки учебных материалов с поддержкой различных типов контента</w:t>
      </w:r>
      <w:r w:rsidR="0049453C" w:rsidRPr="0049453C">
        <w:t xml:space="preserve">; </w:t>
      </w:r>
    </w:p>
    <w:p w14:paraId="5EEEB095" w14:textId="50810E7F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697169">
        <w:t>реализация модуля курсов английского технического языка с заданиями на чтение документации, словарными упражнениями и тестами по технической терминологии;</w:t>
      </w:r>
    </w:p>
    <w:p w14:paraId="05CC175C" w14:textId="095BE836" w:rsidR="00A21BE1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реализация системы управления учебными группами и записью студентов на курс</w:t>
      </w:r>
      <w:r w:rsidR="0049453C" w:rsidRPr="0049453C">
        <w:t xml:space="preserve">; </w:t>
      </w:r>
    </w:p>
    <w:p w14:paraId="3F7A63C7" w14:textId="6E104E13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тестирование приложения и устранение выявленных проблем в бизнес-логике и реализации</w:t>
      </w:r>
      <w:r w:rsidR="0049453C" w:rsidRPr="0049453C">
        <w:t>.</w:t>
      </w:r>
    </w:p>
    <w:p w14:paraId="03D5044D" w14:textId="7C00BF44" w:rsidR="00B941CA" w:rsidRDefault="00B941CA" w:rsidP="002D2BEB">
      <w:pPr>
        <w:pStyle w:val="affffa"/>
        <w:tabs>
          <w:tab w:val="left" w:pos="1134"/>
        </w:tabs>
      </w:pPr>
      <w:r>
        <w:lastRenderedPageBreak/>
        <w:t>Перечень функций системы:</w:t>
      </w:r>
    </w:p>
    <w:p w14:paraId="4B63DEE9" w14:textId="2568575A" w:rsidR="00B941CA" w:rsidRDefault="00B941CA" w:rsidP="002D2BEB">
      <w:pPr>
        <w:pStyle w:val="affffa"/>
        <w:tabs>
          <w:tab w:val="left" w:pos="1134"/>
        </w:tabs>
      </w:pPr>
      <w:r>
        <w:t>Для студен</w:t>
      </w:r>
      <w:r w:rsidR="00271E21">
        <w:t>т</w:t>
      </w:r>
      <w:r>
        <w:t>а:</w:t>
      </w:r>
    </w:p>
    <w:p w14:paraId="393309A0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каталога курсов и запись в учебную группу;</w:t>
      </w:r>
    </w:p>
    <w:p w14:paraId="3C6D8F79" w14:textId="77777777" w:rsidR="00B941CA" w:rsidRPr="00697169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доступ к библиотеке учебных материалов, поиск и фильтрация по типу и курсу;</w:t>
      </w:r>
    </w:p>
    <w:p w14:paraId="1EE58E5C" w14:textId="327D164C" w:rsidR="00697169" w:rsidRDefault="00697169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697169">
        <w:t>запись на курсы английского технического языка и выполнение заданий по технической терминологии и документации;</w:t>
      </w:r>
    </w:p>
    <w:p w14:paraId="5225E3B5" w14:textId="5CEDCDA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выполнение заданий (текстовы</w:t>
      </w:r>
      <w:r w:rsidR="00271E21">
        <w:t>х и</w:t>
      </w:r>
      <w:r>
        <w:t xml:space="preserve"> схемотехнических) и сдача работ;</w:t>
      </w:r>
    </w:p>
    <w:p w14:paraId="129D6CED" w14:textId="7AE2F8CD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работа с интерактивным </w:t>
      </w:r>
      <w:r w:rsidR="00F32692">
        <w:t>эмулятором</w:t>
      </w:r>
      <w:r>
        <w:t xml:space="preserve"> цифровых схем;</w:t>
      </w:r>
    </w:p>
    <w:p w14:paraId="3C686F3A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во взаимном рецензировании работ (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);</w:t>
      </w:r>
    </w:p>
    <w:p w14:paraId="0D7FE794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 форуме курса: создание тем и публикация сообщений;</w:t>
      </w:r>
    </w:p>
    <w:p w14:paraId="7178C469" w14:textId="7EE3D4A1" w:rsidR="00B941CA" w:rsidRPr="0049453C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личных достижений и участие в хакатонах.</w:t>
      </w:r>
    </w:p>
    <w:p w14:paraId="407734F0" w14:textId="2D82DA79" w:rsidR="00C52ECE" w:rsidRDefault="00B941CA" w:rsidP="002D2BEB">
      <w:pPr>
        <w:pStyle w:val="affffa"/>
      </w:pPr>
      <w:r>
        <w:t>Для ментора:</w:t>
      </w:r>
    </w:p>
    <w:p w14:paraId="5A6A8704" w14:textId="32410769" w:rsidR="00B941CA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составом учебных групп</w:t>
      </w:r>
      <w:r w:rsidR="00B941CA">
        <w:t>;</w:t>
      </w:r>
    </w:p>
    <w:p w14:paraId="4A647488" w14:textId="4274E80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загрузка</w:t>
      </w:r>
      <w:r w:rsidR="00B941CA">
        <w:t xml:space="preserve"> </w:t>
      </w:r>
      <w:r w:rsidRPr="00ED7022">
        <w:t>и удаление учебных материалов в библиотеке</w:t>
      </w:r>
      <w:r w:rsidR="00B941CA">
        <w:t>;</w:t>
      </w:r>
    </w:p>
    <w:p w14:paraId="5B0E2BA8" w14:textId="1A6907DA" w:rsidR="008C0CEB" w:rsidRDefault="008C0CEB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создание заданий и тестов по курсу английского технического языка: загрузка словарных карточек, составление упражнений на соответствие терминов и их определений, настройка тестов по технической документации</w:t>
      </w:r>
    </w:p>
    <w:p w14:paraId="0AD75270" w14:textId="57987813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создание</w:t>
      </w:r>
      <w:r w:rsidR="00B941CA">
        <w:t xml:space="preserve"> </w:t>
      </w:r>
      <w:r w:rsidRPr="00ED7022">
        <w:t xml:space="preserve">заданий всех типов с настройкой тест-кейсов и параметров </w:t>
      </w:r>
      <w:proofErr w:type="spellStart"/>
      <w:r w:rsidRPr="00ED7022">
        <w:t>peer</w:t>
      </w:r>
      <w:proofErr w:type="spellEnd"/>
      <w:r w:rsidRPr="00ED7022">
        <w:t xml:space="preserve"> </w:t>
      </w:r>
      <w:proofErr w:type="spellStart"/>
      <w:r w:rsidRPr="00ED7022">
        <w:t>review</w:t>
      </w:r>
      <w:proofErr w:type="spellEnd"/>
      <w:r w:rsidR="00B941CA">
        <w:t>;</w:t>
      </w:r>
    </w:p>
    <w:p w14:paraId="01823BAD" w14:textId="0D005970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проверка</w:t>
      </w:r>
      <w:r w:rsidR="00B941CA">
        <w:t xml:space="preserve"> </w:t>
      </w:r>
      <w:r w:rsidRPr="00ED7022">
        <w:t>и оценивание сданных работ с текстовой обратной связью</w:t>
      </w:r>
      <w:r w:rsidR="00B941CA">
        <w:t>;</w:t>
      </w:r>
    </w:p>
    <w:p w14:paraId="7C381D08" w14:textId="70900CF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модерация</w:t>
      </w:r>
      <w:r w:rsidR="00B941CA">
        <w:t xml:space="preserve"> </w:t>
      </w:r>
      <w:r w:rsidRPr="00ED7022">
        <w:t>форума и создание хакатонов</w:t>
      </w:r>
      <w:r>
        <w:t>.</w:t>
      </w:r>
    </w:p>
    <w:p w14:paraId="07A367B9" w14:textId="6F7CB6FF" w:rsidR="00B941CA" w:rsidRDefault="00ED7022" w:rsidP="002D2BEB">
      <w:pPr>
        <w:pStyle w:val="affffa"/>
      </w:pPr>
      <w:r>
        <w:t>Для администратора:</w:t>
      </w:r>
    </w:p>
    <w:p w14:paraId="5C341586" w14:textId="3FE73C4D" w:rsidR="00ED7022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полный контроль над учебными группами и контентом платформы</w:t>
      </w:r>
      <w:r w:rsidR="00ED7022">
        <w:t>;</w:t>
      </w:r>
    </w:p>
    <w:p w14:paraId="24E07940" w14:textId="21FD6B9C" w:rsidR="00B941CA" w:rsidRDefault="00170598" w:rsidP="00EF46D6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словарными карточками курсов английского технического языка</w:t>
      </w:r>
      <w:r w:rsidR="008C0CEB" w:rsidRPr="008C0CEB">
        <w:t>.</w:t>
      </w:r>
    </w:p>
    <w:p w14:paraId="73175CB1" w14:textId="77777777" w:rsidR="00EF46D6" w:rsidRDefault="00EF46D6" w:rsidP="00EF46D6">
      <w:pPr>
        <w:pStyle w:val="affffa"/>
        <w:tabs>
          <w:tab w:val="left" w:pos="1276"/>
        </w:tabs>
        <w:ind w:left="425" w:firstLine="0"/>
      </w:pPr>
    </w:p>
    <w:p w14:paraId="12298D18" w14:textId="77777777" w:rsidR="00723182" w:rsidRPr="00F831FF" w:rsidRDefault="00723182" w:rsidP="00EF46D6">
      <w:pPr>
        <w:pStyle w:val="affffa"/>
        <w:tabs>
          <w:tab w:val="left" w:pos="1276"/>
        </w:tabs>
        <w:ind w:left="425" w:firstLine="0"/>
      </w:pPr>
    </w:p>
    <w:p w14:paraId="326A88E3" w14:textId="52D6661A" w:rsidR="008E0E0B" w:rsidRDefault="008E0E0B" w:rsidP="002D2BEB">
      <w:pPr>
        <w:pStyle w:val="2"/>
        <w:spacing w:line="360" w:lineRule="auto"/>
      </w:pPr>
      <w:bookmarkStart w:id="9" w:name="_Toc231149904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2D2BEB">
      <w:pPr>
        <w:pStyle w:val="affffa"/>
      </w:pPr>
    </w:p>
    <w:p w14:paraId="02086A82" w14:textId="2ABEAA14" w:rsidR="00170598" w:rsidRDefault="00170598" w:rsidP="002D2BEB">
      <w:pPr>
        <w:pStyle w:val="affffa"/>
      </w:pPr>
      <w:r>
        <w:t>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возрастает. Подготовка таких специалистов требует не только теоретических знаний, но и практических навыков проектирования и анализа электронных схем — навыков, которые эффективно формируются лишь при наличии соответствующей инструментальной среды.</w:t>
      </w:r>
    </w:p>
    <w:p w14:paraId="21AF1963" w14:textId="4473D4FC" w:rsidR="00170598" w:rsidRDefault="00170598" w:rsidP="002D2BEB">
      <w:pPr>
        <w:pStyle w:val="affffa"/>
      </w:pPr>
      <w:r>
        <w:t xml:space="preserve">Существующие инструменты, такие как </w:t>
      </w:r>
      <w:proofErr w:type="spellStart"/>
      <w:r>
        <w:t>Tinkercad</w:t>
      </w:r>
      <w:proofErr w:type="spellEnd"/>
      <w:r>
        <w:t xml:space="preserve">, </w:t>
      </w:r>
      <w:proofErr w:type="spellStart"/>
      <w:r>
        <w:t>Falstad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и </w:t>
      </w:r>
      <w:proofErr w:type="spellStart"/>
      <w:r>
        <w:t>CircuitLab</w:t>
      </w:r>
      <w:proofErr w:type="spellEnd"/>
      <w:r>
        <w:t xml:space="preserve">, предоставляют возможности для работы со схемами, однако не располагают образовательной инфраструктурой: в них отсутствуют механизмы назначения заданий, контроля успеваемости, управления учебными группами и взаимодействия студентов с менторами. Платформы для изучения лексики, такие как </w:t>
      </w:r>
      <w:proofErr w:type="spellStart"/>
      <w:r>
        <w:t>Quizlet</w:t>
      </w:r>
      <w:proofErr w:type="spellEnd"/>
      <w:r>
        <w:t>, позволяют работать со словарными карточками, однако не интегрированы с учебным процессом по инженерным дисциплинам и не обеспечивают связь терминологии с практическими заданиями. Традиционные системы управления обучением, в свою очередь, не имеют встроенных инструментов для работы с электронными схемами, что вынуждает использовать разрозненный набор сторонних сервисов.</w:t>
      </w:r>
    </w:p>
    <w:p w14:paraId="6A7DDA0C" w14:textId="28BF0D74" w:rsidR="00170598" w:rsidRDefault="00170598" w:rsidP="002D2BEB">
      <w:pPr>
        <w:pStyle w:val="affffa"/>
      </w:pPr>
      <w:r>
        <w:t>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пространстве. Автоматическая проверка схемы по тест-кейсам даёт студенту мгновенную обратную связь о правильности решения — без ожидания ответа преподавателя, что значительно ускоряет итеративное обучение и сокращает время от ошибки до её исправления.</w:t>
      </w:r>
    </w:p>
    <w:p w14:paraId="4B734FAE" w14:textId="07FDA567" w:rsidR="00170598" w:rsidRDefault="00170598" w:rsidP="002D2BEB">
      <w:pPr>
        <w:pStyle w:val="affffa"/>
      </w:pPr>
      <w:r>
        <w:t xml:space="preserve">Система взаимного оценивания работ формирует у студентов навык критического анализа чужих решений и повышает вовлечённость в учебный процесс. Для ментора это снижает нагрузку на ручную проверку: часть </w:t>
      </w:r>
      <w:r>
        <w:lastRenderedPageBreak/>
        <w:t>рецензирования распределяется между самими студентами, что позволяет преподавателю сосредоточиться на разборе сложных случаев и содержательной обратной связи.</w:t>
      </w:r>
    </w:p>
    <w:p w14:paraId="0D2BFC32" w14:textId="6D76F764" w:rsidR="00170598" w:rsidRDefault="00170598" w:rsidP="002D2BEB">
      <w:pPr>
        <w:pStyle w:val="affffa"/>
      </w:pPr>
      <w:r>
        <w:t>Система достижений автоматически фиксирует ключевые учебные события — первую сданную работу, завершение курса, участие в рецензировании — и присваивает студенту соответствующее достижение. Геймификация учебного процесса повышает мотивацию к регулярной активности и снижает процент незавершённых курсов, что статистически подтверждается в исследованиях в области образовательных технологий.</w:t>
      </w:r>
    </w:p>
    <w:p w14:paraId="43EBDE8C" w14:textId="3A15B2BE" w:rsidR="00170598" w:rsidRDefault="00170598" w:rsidP="002D2BEB">
      <w:pPr>
        <w:pStyle w:val="affffa"/>
      </w:pPr>
      <w:r>
        <w:t>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работы. Для ментора хакатон является инструментом комплексной оценки практических навыков, не поддающихся проверке через стандартные тест-кейсы; для студента — возможностью получить опыт, приближённый к реальной проектной деятельности.</w:t>
      </w:r>
    </w:p>
    <w:p w14:paraId="12439642" w14:textId="50A3E1AE" w:rsidR="00170598" w:rsidRDefault="00170598" w:rsidP="002D2BEB">
      <w:pPr>
        <w:pStyle w:val="affffa"/>
      </w:pPr>
      <w:r>
        <w:t>Библиотека учебных материалов с поддержкой различных типов контента (лекции, видеозаписи, примеры кода, шаблоны проектов) обеспечивает централизованный доступ к ресурсам курса. Студент находит нужный материал через поиск и фильтрацию за секунды, не тратя время на поиск в сторонних источниках; ментор загружает материал один раз и управляет им из единого интерфейса без необходимости рассылать файлы вручную.</w:t>
      </w:r>
    </w:p>
    <w:p w14:paraId="74B1079E" w14:textId="2C22DDCE" w:rsidR="00170598" w:rsidRDefault="00170598" w:rsidP="002D2BEB">
      <w:pPr>
        <w:pStyle w:val="affffa"/>
      </w:pPr>
      <w:r>
        <w:t>Форум курса обеспечивает пространство для обсуждения учебных вопросов непосредственно в рамках платформы. Студент задаёт вопросы, делится решениями и получает ответы от однокурсников и ментора без необходимости использовать внешние мессенджеры или электронную почту; ментор управляет обсуждениями — закрепляет важные темы, закрывает завершённые дискуссии — из того же интерфейса, что и все остальные функции курса.</w:t>
      </w:r>
    </w:p>
    <w:p w14:paraId="737C3B9F" w14:textId="3E7BBD88" w:rsidR="00170598" w:rsidRDefault="00170598" w:rsidP="002D2BEB">
      <w:pPr>
        <w:pStyle w:val="affffa"/>
      </w:pPr>
      <w:r>
        <w:t xml:space="preserve">Система управления курсами и учебными группами позволяет организовать запись студентов и отслеживать состав групп в одном месте. Для студента это </w:t>
      </w:r>
      <w:r>
        <w:lastRenderedPageBreak/>
        <w:t>означает прозрачный процесс зачисления без необходимости уточнять информацию через сторонние каналы связи.</w:t>
      </w:r>
    </w:p>
    <w:p w14:paraId="54D613E4" w14:textId="4E055ADD" w:rsidR="00170598" w:rsidRDefault="00170598" w:rsidP="002D2BEB">
      <w:pPr>
        <w:pStyle w:val="affffa"/>
      </w:pPr>
      <w:r>
        <w:t>Система ролей с разграничением прав студента, ментора и администратора позволяет гибко организовать учебный процесс: каждый пользователь видит только те функции, которые соответствуют его роли, что снижает когнитивную нагрузку и исключает случайное изменение чужих данных.</w:t>
      </w:r>
    </w:p>
    <w:p w14:paraId="7257A8FE" w14:textId="33C60046" w:rsidR="00697169" w:rsidRPr="00697169" w:rsidRDefault="00170598" w:rsidP="002D2BEB">
      <w:pPr>
        <w:pStyle w:val="affffa"/>
      </w:pPr>
      <w:r>
        <w:t xml:space="preserve">Модуль курсов английского технического языка закрывает пробел в подготовке инженеров: студенты одновременно с изучением электроники осваивают профессиональную лексику — терминологию из </w:t>
      </w:r>
      <w:proofErr w:type="spellStart"/>
      <w:r>
        <w:t>даташитов</w:t>
      </w:r>
      <w:proofErr w:type="spellEnd"/>
      <w:r>
        <w:t xml:space="preserve">, технических стандартов и спецификаций. Задания по чтению технической документации,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тем, а не абстрактных примеров. Ментор получает инструмент для добавления терминологии курса непосредственно в платформу, не используя сторонние </w:t>
      </w:r>
      <w:proofErr w:type="spellStart"/>
      <w:r>
        <w:t>flashcard</w:t>
      </w:r>
      <w:proofErr w:type="spellEnd"/>
      <w:r>
        <w:t>-сервисы</w:t>
      </w:r>
      <w:r w:rsidR="00697169" w:rsidRPr="00697169">
        <w:t>.</w:t>
      </w:r>
    </w:p>
    <w:p w14:paraId="662E42A6" w14:textId="77777777" w:rsidR="00ED7022" w:rsidRDefault="00ED7022" w:rsidP="002D2BEB">
      <w:pPr>
        <w:pStyle w:val="affffa"/>
      </w:pPr>
    </w:p>
    <w:p w14:paraId="3DA012EB" w14:textId="257403EC" w:rsidR="008E0E0B" w:rsidRDefault="008E0E0B" w:rsidP="002D2BEB">
      <w:pPr>
        <w:pStyle w:val="2"/>
        <w:spacing w:line="360" w:lineRule="auto"/>
      </w:pPr>
      <w:bookmarkStart w:id="10" w:name="_Toc231149905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2D2BEB">
      <w:pPr>
        <w:pStyle w:val="affffa"/>
      </w:pPr>
    </w:p>
    <w:p w14:paraId="28E81447" w14:textId="0F3CB7C6" w:rsidR="00170598" w:rsidRDefault="00170598" w:rsidP="002D2BEB">
      <w:pPr>
        <w:pStyle w:val="affffa"/>
      </w:pPr>
      <w:r>
        <w:t>Для разработки веб-приложения был выбран следующий стек технологий.</w:t>
      </w:r>
    </w:p>
    <w:p w14:paraId="4DF28FA6" w14:textId="09AEBAB0" w:rsidR="00170598" w:rsidRDefault="00170598" w:rsidP="002D2BEB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и SEO-</w:t>
      </w:r>
      <w:proofErr w:type="spellStart"/>
      <w:r>
        <w:t>индексируемость</w:t>
      </w:r>
      <w:proofErr w:type="spellEnd"/>
      <w:r>
        <w:t xml:space="preserve"> платформы.</w:t>
      </w:r>
    </w:p>
    <w:p w14:paraId="079C4ACF" w14:textId="65DDD12E" w:rsidR="00170598" w:rsidRDefault="00170598" w:rsidP="002D2BEB">
      <w:pPr>
        <w:pStyle w:val="affffa"/>
      </w:pPr>
      <w:r>
        <w:t xml:space="preserve">Единым языком разработки для фронтенда и бэкенда выбран </w:t>
      </w:r>
      <w:proofErr w:type="spellStart"/>
      <w:r>
        <w:t>TypeScript</w:t>
      </w:r>
      <w:proofErr w:type="spellEnd"/>
      <w:r>
        <w:t xml:space="preserve"> — статически типизированное надмножество JavaScript, обеспечивающее проверку типов на этапе компиляции, автодополнение в среде разработки и снижение числа ошибок при рефакторинге.</w:t>
      </w:r>
    </w:p>
    <w:p w14:paraId="0AB924A0" w14:textId="4FED8395" w:rsidR="00170598" w:rsidRDefault="00170598" w:rsidP="002D2BEB">
      <w:pPr>
        <w:pStyle w:val="affffa"/>
      </w:pPr>
      <w:r>
        <w:lastRenderedPageBreak/>
        <w:t xml:space="preserve">Для управления серверным состоянием и кешированием запросов на клиенте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что упрощает управление состоянием авторизации и пользовательских настроек.</w:t>
      </w:r>
    </w:p>
    <w:p w14:paraId="60B13BA2" w14:textId="341976C0" w:rsidR="00170598" w:rsidRDefault="00170598" w:rsidP="002D2BEB">
      <w:pPr>
        <w:pStyle w:val="affffa"/>
      </w:pPr>
      <w:r>
        <w:t xml:space="preserve">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позволяющий строить адаптивный интерфейс без написания отдельных таблиц стилей и обеспечивающий единообразие визуального оформления.</w:t>
      </w:r>
    </w:p>
    <w:p w14:paraId="442E3E8F" w14:textId="7FF34E8D" w:rsidR="00170598" w:rsidRDefault="00170598" w:rsidP="002D2BEB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 и встроенную поддержку внедрения зависимостей. Для взаимодействия с базой данных используется ORM-библиотека </w:t>
      </w:r>
      <w:proofErr w:type="spellStart"/>
      <w:r>
        <w:t>TypeORM</w:t>
      </w:r>
      <w:proofErr w:type="spellEnd"/>
      <w:r>
        <w:t xml:space="preserve">, обеспечивающая </w:t>
      </w:r>
      <w:proofErr w:type="spellStart"/>
      <w:r>
        <w:t>типобезопасную</w:t>
      </w:r>
      <w:proofErr w:type="spellEnd"/>
      <w:r>
        <w:t xml:space="preserve"> работу с сущностями и управление миграциями схемы.</w:t>
      </w:r>
    </w:p>
    <w:p w14:paraId="79606585" w14:textId="2988CB7D" w:rsidR="00170598" w:rsidRDefault="00170598" w:rsidP="002D2BEB">
      <w:pPr>
        <w:pStyle w:val="affffa"/>
      </w:pPr>
      <w:r>
        <w:t xml:space="preserve">В качестве системы управления базой данных выбрана </w:t>
      </w:r>
      <w:proofErr w:type="spellStart"/>
      <w:r>
        <w:t>PostgreSQL</w:t>
      </w:r>
      <w:proofErr w:type="spellEnd"/>
      <w:r>
        <w:t xml:space="preserve"> — надёжная реляционная СУБД с поддержкой JSONB-полей, используемых для хранения данных схем цифровых схем и тестовых случаев заданий.</w:t>
      </w:r>
    </w:p>
    <w:p w14:paraId="2AA30EF6" w14:textId="1988A0AD" w:rsidR="00170598" w:rsidRDefault="00170598" w:rsidP="002D2BEB">
      <w:pPr>
        <w:pStyle w:val="affffa"/>
      </w:pPr>
      <w:r>
        <w:t xml:space="preserve">Интерактивный эмулятор цифровых схем реализован на клиентской стороне средствами </w:t>
      </w:r>
      <w:proofErr w:type="spellStart"/>
      <w:r>
        <w:t>React</w:t>
      </w:r>
      <w:proofErr w:type="spellEnd"/>
      <w:r>
        <w:t xml:space="preserve"> и SVG: каждый логический элемент отрисовывается как SVG-компонент на интерактивном холсте, соединения между элементами представлены в виде SVG-путей. Состояние схемы — текущее расположение компонентов, значения сигналов на входах и выходах каждого узла, карта соединений (рёбра графа) — хранится в </w:t>
      </w:r>
      <w:proofErr w:type="spellStart"/>
      <w:r>
        <w:t>Zustand</w:t>
      </w:r>
      <w:proofErr w:type="spellEnd"/>
      <w:r>
        <w:t xml:space="preserve">-хранилище. Вычисление выходных сигналов выполняется методом обхода графа в топологическом порядке: для каждого логического элемента рассчитывается значение его выходного сигнала на основании текущих входных значений согласно таблице истинности. Состояние схемы сохраняется в формате JSON и может быть прикреплено к заданию как ответ </w:t>
      </w:r>
      <w:r>
        <w:lastRenderedPageBreak/>
        <w:t xml:space="preserve">студента; на стороне сервера хранится в полях типа JSONB в таблице базы данных </w:t>
      </w:r>
      <w:proofErr w:type="spellStart"/>
      <w:r>
        <w:t>PostgreSQL</w:t>
      </w:r>
      <w:proofErr w:type="spellEnd"/>
      <w:r>
        <w:t>.</w:t>
      </w:r>
    </w:p>
    <w:p w14:paraId="2AF7EF70" w14:textId="2794FBB2" w:rsidR="00170598" w:rsidRDefault="00170598" w:rsidP="002D2BEB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7334178A" w14:textId="6C2376E4" w:rsidR="00170598" w:rsidRDefault="00170598" w:rsidP="002D2BEB">
      <w:pPr>
        <w:pStyle w:val="affffa"/>
      </w:pPr>
      <w:r>
        <w:t xml:space="preserve">Аутентификация пользователей реализована на основе JWT-токенов с использованием библиотеки Passport.js, что обеспечивает </w:t>
      </w:r>
      <w:proofErr w:type="spellStart"/>
      <w:r>
        <w:t>stateless</w:t>
      </w:r>
      <w:proofErr w:type="spellEnd"/>
      <w:r>
        <w:t>-авторизацию и ролевое разграничение доступа для студентов, менторов и администраторов.</w:t>
      </w:r>
    </w:p>
    <w:p w14:paraId="08EB2FE8" w14:textId="393973FD" w:rsidR="00170598" w:rsidRDefault="00170598" w:rsidP="002D2BEB">
      <w:pPr>
        <w:pStyle w:val="affffa"/>
      </w:pPr>
      <w:r>
        <w:t xml:space="preserve">Развёртывание всех компонентов системы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— базу данных, серверную и клиентскую части — в единую изолированную сеть с настроенными проверками работоспособности.</w:t>
      </w:r>
    </w:p>
    <w:p w14:paraId="0289A950" w14:textId="419982BD" w:rsidR="00A21BE1" w:rsidRPr="00A86940" w:rsidRDefault="00170598" w:rsidP="002D2BEB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6B6788">
        <w:t>.</w:t>
      </w:r>
    </w:p>
    <w:p w14:paraId="370C4211" w14:textId="62844767" w:rsidR="004E12C0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2D2BEB">
      <w:pPr>
        <w:pStyle w:val="1"/>
        <w:spacing w:line="360" w:lineRule="auto"/>
      </w:pPr>
      <w:bookmarkStart w:id="11" w:name="_Toc231149906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2D2BEB">
      <w:pPr>
        <w:pStyle w:val="affffa"/>
      </w:pPr>
    </w:p>
    <w:p w14:paraId="07B41CBA" w14:textId="3B736E25" w:rsidR="004E12C0" w:rsidRDefault="008E0E0B" w:rsidP="002D2BEB">
      <w:pPr>
        <w:pStyle w:val="2"/>
        <w:spacing w:line="360" w:lineRule="auto"/>
      </w:pPr>
      <w:bookmarkStart w:id="12" w:name="_Toc231149907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2D2BEB">
      <w:pPr>
        <w:pStyle w:val="affffa"/>
      </w:pPr>
    </w:p>
    <w:p w14:paraId="49316885" w14:textId="77777777" w:rsidR="00783BD5" w:rsidRPr="00783BD5" w:rsidRDefault="00783BD5" w:rsidP="002D2BEB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2D2BEB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6035D606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главная страница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layout.tsx</w:t>
      </w:r>
      <w:proofErr w:type="spellEnd"/>
      <w:r w:rsidRPr="000F0EBF">
        <w:t xml:space="preserve">) — приветственный блок с кратким описанием назначения платформы, реализованный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home</w:t>
      </w:r>
      <w:proofErr w:type="spellEnd"/>
      <w:r w:rsidRPr="000F0EBF">
        <w:t>/</w:t>
      </w:r>
      <w:proofErr w:type="spellStart"/>
      <w:r w:rsidRPr="000F0EBF">
        <w:t>FeaturesSection.tsx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home</w:t>
      </w:r>
      <w:proofErr w:type="spellEnd"/>
      <w:r w:rsidRPr="000F0EBF">
        <w:t>/</w:t>
      </w:r>
      <w:proofErr w:type="spellStart"/>
      <w:r w:rsidRPr="000F0EBF">
        <w:t>StatsSection.tsx</w:t>
      </w:r>
      <w:proofErr w:type="spellEnd"/>
      <w:r w:rsidRPr="000F0EBF">
        <w:t xml:space="preserve">; </w:t>
      </w:r>
      <w:proofErr w:type="spellStart"/>
      <w:r w:rsidRPr="000F0EBF">
        <w:t>неаутентифицированному</w:t>
      </w:r>
      <w:proofErr w:type="spellEnd"/>
      <w:r w:rsidRPr="000F0EBF">
        <w:t xml:space="preserve"> пользователю отображается заголовок </w:t>
      </w:r>
      <w:proofErr w:type="spellStart"/>
      <w:r w:rsidRPr="000F0EBF">
        <w:t>widgets</w:t>
      </w:r>
      <w:proofErr w:type="spellEnd"/>
      <w:r w:rsidRPr="000F0EBF">
        <w:t>/</w:t>
      </w:r>
      <w:proofErr w:type="spellStart"/>
      <w:r w:rsidRPr="000F0EBF">
        <w:t>header</w:t>
      </w:r>
      <w:proofErr w:type="spellEnd"/>
      <w:r w:rsidRPr="000F0EBF">
        <w:t>/</w:t>
      </w:r>
      <w:proofErr w:type="spellStart"/>
      <w:r w:rsidRPr="000F0EBF">
        <w:t>Header.tsx</w:t>
      </w:r>
      <w:proofErr w:type="spellEnd"/>
      <w:r w:rsidRPr="000F0EBF">
        <w:t xml:space="preserve"> с кнопками перехода на страницу авторизации, авторизованному — стандартная навигация</w:t>
      </w:r>
      <w:r w:rsidR="00A86940" w:rsidRPr="00A86940">
        <w:t>;</w:t>
      </w:r>
    </w:p>
    <w:p w14:paraId="0595EC1D" w14:textId="68F040E3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авторизации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auth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форма входа и регистрации,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auth</w:t>
      </w:r>
      <w:proofErr w:type="spellEnd"/>
      <w:r w:rsidRPr="000F0EBF">
        <w:t>/</w:t>
      </w:r>
      <w:proofErr w:type="spellStart"/>
      <w:r w:rsidRPr="000F0EBF">
        <w:t>AuthPage.tsx</w:t>
      </w:r>
      <w:proofErr w:type="spellEnd"/>
      <w:r w:rsidRPr="000F0EBF">
        <w:t xml:space="preserve">; взаимодействует с сервером через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api</w:t>
      </w:r>
      <w:proofErr w:type="spellEnd"/>
      <w:r w:rsidRPr="000F0EBF">
        <w:t>/</w:t>
      </w:r>
      <w:proofErr w:type="spellStart"/>
      <w:r w:rsidRPr="000F0EBF">
        <w:t>authApi.ts</w:t>
      </w:r>
      <w:proofErr w:type="spellEnd"/>
      <w:r w:rsidRPr="000F0EBF">
        <w:t xml:space="preserve">, состояние сессии управляется через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lib</w:t>
      </w:r>
      <w:proofErr w:type="spellEnd"/>
      <w:r w:rsidRPr="000F0EBF">
        <w:t>/</w:t>
      </w:r>
      <w:proofErr w:type="spellStart"/>
      <w:r w:rsidRPr="000F0EBF">
        <w:t>auth-context.tsx</w:t>
      </w:r>
      <w:proofErr w:type="spellEnd"/>
      <w:r w:rsidRPr="000F0EBF">
        <w:t xml:space="preserve">; маршруты, требующие аутентификации, защищены компонентом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lib</w:t>
      </w:r>
      <w:proofErr w:type="spellEnd"/>
      <w:r w:rsidRPr="000F0EBF">
        <w:t>/</w:t>
      </w:r>
      <w:proofErr w:type="spellStart"/>
      <w:r w:rsidRPr="000F0EBF">
        <w:t>protected-route.tsx</w:t>
      </w:r>
      <w:proofErr w:type="spellEnd"/>
      <w:r w:rsidR="00A86940" w:rsidRPr="00A86940">
        <w:t>;</w:t>
      </w:r>
    </w:p>
    <w:p w14:paraId="638FC383" w14:textId="6C78249C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каталога курсов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courses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сетка карточек доступных курсов,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courses-page</w:t>
      </w:r>
      <w:proofErr w:type="spellEnd"/>
      <w:r w:rsidRPr="000F0EBF">
        <w:t>/</w:t>
      </w:r>
      <w:proofErr w:type="spellStart"/>
      <w:r w:rsidRPr="000F0EBF">
        <w:t>CoursesPage.tsx</w:t>
      </w:r>
      <w:proofErr w:type="spellEnd"/>
      <w:r w:rsidR="00A86940" w:rsidRPr="00A86940">
        <w:t>;</w:t>
      </w:r>
    </w:p>
    <w:p w14:paraId="1D4C7486" w14:textId="02D3314F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дашборда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dashboard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сводная информация о прогрессе пользователя,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dashboard</w:t>
      </w:r>
      <w:proofErr w:type="spellEnd"/>
      <w:r w:rsidRPr="000F0EBF">
        <w:t>/</w:t>
      </w:r>
      <w:proofErr w:type="spellStart"/>
      <w:r w:rsidRPr="000F0EBF">
        <w:t>DashboardPage.tsx</w:t>
      </w:r>
      <w:proofErr w:type="spellEnd"/>
      <w:r w:rsidR="00A86940" w:rsidRPr="00A86940">
        <w:t>;</w:t>
      </w:r>
    </w:p>
    <w:p w14:paraId="191EFCCB" w14:textId="68969011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библиотеки материалов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library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визуализация учебных материалов в виде книжной полки,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library</w:t>
      </w:r>
      <w:proofErr w:type="spellEnd"/>
      <w:r w:rsidRPr="000F0EBF">
        <w:t>/</w:t>
      </w:r>
      <w:proofErr w:type="spellStart"/>
      <w:r w:rsidRPr="000F0EBF">
        <w:t>LibraryPage.tsx</w:t>
      </w:r>
      <w:proofErr w:type="spellEnd"/>
      <w:r w:rsidRPr="000F0EBF">
        <w:t xml:space="preserve">; фильтрация по типу и курсу, поиск по названию, постраничная навигация; взаимодействует с сервером через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api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materials.ts</w:t>
      </w:r>
      <w:proofErr w:type="spellEnd"/>
      <w:r w:rsidR="00A86940" w:rsidRPr="00A86940">
        <w:t>;</w:t>
      </w:r>
    </w:p>
    <w:p w14:paraId="54D4AF7E" w14:textId="253B994F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lastRenderedPageBreak/>
        <w:t>страница интерактивного эмулятора цифровых схем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circuit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реализована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circuit</w:t>
      </w:r>
      <w:proofErr w:type="spellEnd"/>
      <w:r w:rsidRPr="000F0EBF">
        <w:t>/</w:t>
      </w:r>
      <w:proofErr w:type="spellStart"/>
      <w:r w:rsidRPr="000F0EBF">
        <w:t>CircuitSimulator.tsx</w:t>
      </w:r>
      <w:proofErr w:type="spellEnd"/>
      <w:r w:rsidRPr="000F0EBF">
        <w:t xml:space="preserve">; рабочий холст основан на подкомпонентах </w:t>
      </w:r>
      <w:proofErr w:type="spellStart"/>
      <w:r w:rsidRPr="000F0EBF">
        <w:t>NodeView.tsx</w:t>
      </w:r>
      <w:proofErr w:type="spellEnd"/>
      <w:r w:rsidRPr="000F0EBF">
        <w:t xml:space="preserve">, </w:t>
      </w:r>
      <w:proofErr w:type="spellStart"/>
      <w:r w:rsidRPr="000F0EBF">
        <w:t>WireView.tsx</w:t>
      </w:r>
      <w:proofErr w:type="spellEnd"/>
      <w:r w:rsidRPr="000F0EBF">
        <w:t xml:space="preserve">, </w:t>
      </w:r>
      <w:proofErr w:type="spellStart"/>
      <w:r w:rsidRPr="000F0EBF">
        <w:t>PreviewWire.tsx</w:t>
      </w:r>
      <w:proofErr w:type="spellEnd"/>
      <w:r w:rsidRPr="000F0EBF">
        <w:t xml:space="preserve"> и </w:t>
      </w:r>
      <w:proofErr w:type="spellStart"/>
      <w:r w:rsidRPr="000F0EBF">
        <w:t>Palette.tsx</w:t>
      </w:r>
      <w:proofErr w:type="spellEnd"/>
      <w:r w:rsidRPr="000F0EBF">
        <w:t xml:space="preserve">; вспомогательный ИИ-ассистент реализован компонентом </w:t>
      </w:r>
      <w:proofErr w:type="spellStart"/>
      <w:r w:rsidRPr="000F0EBF">
        <w:t>AiAssistant.tsx</w:t>
      </w:r>
      <w:proofErr w:type="spellEnd"/>
      <w:r w:rsidRPr="000F0EBF">
        <w:t xml:space="preserve">; все подкомпоненты расположены в директории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circuit</w:t>
      </w:r>
      <w:proofErr w:type="spellEnd"/>
      <w:r w:rsidRPr="000F0EBF">
        <w:t>/</w:t>
      </w:r>
      <w:proofErr w:type="spellStart"/>
      <w:r w:rsidRPr="000F0EBF">
        <w:t>components</w:t>
      </w:r>
      <w:proofErr w:type="spellEnd"/>
      <w:r w:rsidRPr="000F0EBF">
        <w:t>/</w:t>
      </w:r>
      <w:r w:rsidR="00A86940" w:rsidRPr="00A86940">
        <w:t>;</w:t>
      </w:r>
    </w:p>
    <w:p w14:paraId="5D6CA565" w14:textId="53C7DC79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словаря английского технического языка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courses</w:t>
      </w:r>
      <w:proofErr w:type="spellEnd"/>
      <w:r w:rsidRPr="000F0EBF">
        <w:t>/</w:t>
      </w:r>
      <w:proofErr w:type="spellStart"/>
      <w:r w:rsidRPr="000F0EBF">
        <w:t>english-vocab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набор словарных карточек с термином, транскрипцией, переводом и примером использования, реализованный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english</w:t>
      </w:r>
      <w:proofErr w:type="spellEnd"/>
      <w:r w:rsidRPr="000F0EBF">
        <w:t>/</w:t>
      </w:r>
      <w:proofErr w:type="spellStart"/>
      <w:r w:rsidRPr="000F0EBF">
        <w:t>TechVocabulary.tsx</w:t>
      </w:r>
      <w:proofErr w:type="spellEnd"/>
      <w:r w:rsidRPr="000F0EBF">
        <w:t>; фильтрация по категории и уровню сложности</w:t>
      </w:r>
      <w:r w:rsidR="00A86940" w:rsidRPr="00A86940">
        <w:t>;</w:t>
      </w:r>
    </w:p>
    <w:p w14:paraId="2C11F76C" w14:textId="4916AB92" w:rsid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заданий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assignments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детальная страница задания,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assignments</w:t>
      </w:r>
      <w:proofErr w:type="spellEnd"/>
      <w:r w:rsidRPr="000F0EBF">
        <w:t>/</w:t>
      </w:r>
      <w:proofErr w:type="spellStart"/>
      <w:r w:rsidRPr="000F0EBF">
        <w:t>AssignmentDetailPage.tsx</w:t>
      </w:r>
      <w:proofErr w:type="spellEnd"/>
      <w:r w:rsidRPr="000F0EBF">
        <w:t>; отображает условие, срок сдачи, форму ответа и статус проверки</w:t>
      </w:r>
      <w:r w:rsidR="00670327" w:rsidRPr="00670327">
        <w:t>;</w:t>
      </w:r>
    </w:p>
    <w:p w14:paraId="015919A1" w14:textId="4FF48989" w:rsidR="00670327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взаимного рецензирования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peer-review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список работ, назначенных для проверки, форма оценки и рецензии, просмотр полученных рецензий; реализована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peer-review</w:t>
      </w:r>
      <w:proofErr w:type="spellEnd"/>
      <w:r w:rsidRPr="000F0EBF">
        <w:t>/</w:t>
      </w:r>
      <w:proofErr w:type="spellStart"/>
      <w:r w:rsidRPr="000F0EBF">
        <w:t>PeerReviewPage.tsx</w:t>
      </w:r>
      <w:proofErr w:type="spellEnd"/>
      <w:r w:rsidRPr="000F0EBF">
        <w:t xml:space="preserve"> (студент)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peer-review</w:t>
      </w:r>
      <w:proofErr w:type="spellEnd"/>
      <w:r w:rsidRPr="000F0EBF">
        <w:t>/</w:t>
      </w:r>
      <w:proofErr w:type="spellStart"/>
      <w:r w:rsidRPr="000F0EBF">
        <w:t>MentorPeerReviewPage.tsx</w:t>
      </w:r>
      <w:proofErr w:type="spellEnd"/>
      <w:r w:rsidRPr="000F0EBF">
        <w:t xml:space="preserve"> (ментор)</w:t>
      </w:r>
      <w:r w:rsidR="00670327" w:rsidRPr="00670327">
        <w:t>;</w:t>
      </w:r>
    </w:p>
    <w:p w14:paraId="1709C1F4" w14:textId="0C8310D9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хакатонов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/[</w:t>
      </w:r>
      <w:proofErr w:type="spellStart"/>
      <w:r w:rsidRPr="000F0EBF">
        <w:t>hackathonId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/[</w:t>
      </w:r>
      <w:proofErr w:type="spellStart"/>
      <w:r w:rsidRPr="000F0EBF">
        <w:t>hackathonId</w:t>
      </w:r>
      <w:proofErr w:type="spellEnd"/>
      <w:r w:rsidRPr="000F0EBF">
        <w:t>]/</w:t>
      </w:r>
      <w:proofErr w:type="spellStart"/>
      <w:r w:rsidRPr="000F0EBF">
        <w:t>team</w:t>
      </w:r>
      <w:proofErr w:type="spellEnd"/>
      <w:r w:rsidRPr="000F0EBF">
        <w:t>/[</w:t>
      </w:r>
      <w:proofErr w:type="spellStart"/>
      <w:r w:rsidRPr="000F0EBF">
        <w:t>teamId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список активных хакатонов, детальная страница с этапами и задачами, управление командой и сдача проекта; административное управление реализовано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</w:t>
      </w:r>
      <w:proofErr w:type="spellStart"/>
      <w:r w:rsidRPr="000F0EBF">
        <w:t>Hackathons.tsx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</w:t>
      </w:r>
      <w:proofErr w:type="spellStart"/>
      <w:r w:rsidRPr="000F0EBF">
        <w:t>HackathonForm.tsx</w:t>
      </w:r>
      <w:proofErr w:type="spellEnd"/>
      <w:r w:rsidR="001B7C80" w:rsidRPr="001B7C80">
        <w:t>;</w:t>
      </w:r>
    </w:p>
    <w:p w14:paraId="37DD5DB5" w14:textId="204BE0D4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страницы форума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topic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список разделов, темы обсуждений и сообщения; </w:t>
      </w:r>
      <w:r w:rsidRPr="000F0EBF">
        <w:lastRenderedPageBreak/>
        <w:t xml:space="preserve">реализованы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ForumPage.tsx</w:t>
      </w:r>
      <w:proofErr w:type="spellEnd"/>
      <w:r w:rsidRPr="000F0EBF">
        <w:t xml:space="preserve">,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ForumSectionPage.tsx</w:t>
      </w:r>
      <w:proofErr w:type="spellEnd"/>
      <w:r w:rsidRPr="000F0EBF">
        <w:t xml:space="preserve">,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ForumTopicPage.tsx</w:t>
      </w:r>
      <w:proofErr w:type="spellEnd"/>
      <w:r w:rsidR="001B7C80" w:rsidRPr="001B7C80">
        <w:t>;</w:t>
      </w:r>
    </w:p>
    <w:p w14:paraId="13CBC66B" w14:textId="56A7819E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профиля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информация об учётной записи, достижения пользователя и история сданных заданий; реализована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ProfilePage.tsx</w:t>
      </w:r>
      <w:proofErr w:type="spellEnd"/>
      <w:r w:rsidRPr="000F0EBF">
        <w:t xml:space="preserve">,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PublicProfilePage.tsx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AchievementsSection.tsx</w:t>
      </w:r>
      <w:proofErr w:type="spellEnd"/>
      <w:r w:rsidR="001B7C80" w:rsidRPr="001B7C80">
        <w:t>;</w:t>
      </w:r>
    </w:p>
    <w:p w14:paraId="0362599D" w14:textId="3B2E32E5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панели ментора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groups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groups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assignments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materials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vocabulary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управление учебными группами, заданиями, материалами, словарём, хакатонами и форумом; реализована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MentorDashboard.tsx</w:t>
      </w:r>
      <w:proofErr w:type="spellEnd"/>
      <w:r w:rsidR="001B7C80" w:rsidRPr="001B7C80">
        <w:t>;</w:t>
      </w:r>
    </w:p>
    <w:p w14:paraId="303FF61C" w14:textId="379A3A01" w:rsidR="001B7C80" w:rsidRPr="00670327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с</w:t>
      </w:r>
      <w:r w:rsidRPr="000F0EBF">
        <w:t>траница администратора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 и вложенные маршруты) — вкладки управления курсами, учебными группами, записью студентов, заданиями, материалами, словарём, форумом, хакатонами и аналитикой посещаемости; реализована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AdminDashboard.tsx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AdminSidebar.tsx</w:t>
      </w:r>
      <w:proofErr w:type="spellEnd"/>
      <w:r w:rsidR="001B7C80" w:rsidRPr="001B7C80">
        <w:t>;</w:t>
      </w:r>
    </w:p>
    <w:p w14:paraId="5C6369BA" w14:textId="52C5DFBC" w:rsidR="00EB2EDE" w:rsidRDefault="00EB2EDE" w:rsidP="002D2BEB">
      <w:pPr>
        <w:pStyle w:val="affffa"/>
        <w:tabs>
          <w:tab w:val="left" w:pos="1134"/>
        </w:tabs>
        <w:ind w:left="0" w:firstLine="426"/>
      </w:pPr>
      <w:r>
        <w:t xml:space="preserve">Диаграмма компонентов </w:t>
      </w:r>
      <w:r>
        <w:rPr>
          <w:lang w:val="en-US"/>
        </w:rPr>
        <w:t>frontend</w:t>
      </w:r>
      <w:r w:rsidRPr="00EB2EDE">
        <w:t>-</w:t>
      </w:r>
      <w:r>
        <w:t xml:space="preserve">модуля представлена </w:t>
      </w:r>
      <w:r w:rsidR="001B7C80">
        <w:t>на рисунке 2.1</w:t>
      </w:r>
      <w:r>
        <w:t>.</w:t>
      </w:r>
    </w:p>
    <w:p w14:paraId="5403E93F" w14:textId="77777777" w:rsidR="001B7C80" w:rsidRDefault="001B7C80" w:rsidP="002D2BEB">
      <w:pPr>
        <w:pStyle w:val="affffa"/>
        <w:tabs>
          <w:tab w:val="left" w:pos="1134"/>
        </w:tabs>
        <w:ind w:left="0" w:firstLine="426"/>
      </w:pPr>
    </w:p>
    <w:p w14:paraId="6AB1DC3D" w14:textId="052DEA15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79C886" wp14:editId="2FF96DD1">
            <wp:extent cx="6068013" cy="6057900"/>
            <wp:effectExtent l="0" t="0" r="9525" b="0"/>
            <wp:docPr id="130251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12451" name=""/>
                    <pic:cNvPicPr/>
                  </pic:nvPicPr>
                  <pic:blipFill rotWithShape="1">
                    <a:blip r:embed="rId8"/>
                    <a:srcRect l="3579" t="5276" r="3040" b="1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988" cy="606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5B0E6A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7444D4D1" w14:textId="34D85BB4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1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frontend</w:t>
      </w:r>
      <w:r>
        <w:t>-модуля</w:t>
      </w:r>
    </w:p>
    <w:p w14:paraId="70F4641F" w14:textId="77777777" w:rsidR="001B7C80" w:rsidRPr="00EB2EDE" w:rsidRDefault="001B7C80" w:rsidP="002D2BEB">
      <w:pPr>
        <w:pStyle w:val="affffa"/>
        <w:tabs>
          <w:tab w:val="left" w:pos="1134"/>
        </w:tabs>
        <w:ind w:left="0" w:firstLine="426"/>
      </w:pPr>
    </w:p>
    <w:p w14:paraId="7177FF6F" w14:textId="77777777" w:rsidR="00A86940" w:rsidRPr="00A86940" w:rsidRDefault="00A86940" w:rsidP="002D2BEB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706159CC" w:rsid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контроллеры для обработки входящих HTTP-запросов и делегирования логики сервисному слою: </w:t>
      </w:r>
      <w:r w:rsidR="000F7F49" w:rsidRPr="000F7F49">
        <w:t>контроллер аутентификации</w:t>
      </w:r>
      <w:r w:rsidR="000F7F49">
        <w:t xml:space="preserve">, </w:t>
      </w:r>
      <w:r w:rsidRPr="001B7C80">
        <w:t xml:space="preserve">контроллер курсов, контроллер учебных групп, контроллер учебных материалов, контроллер заданий, контроллер взаимного рецензирования, контроллер словаря, </w:t>
      </w:r>
      <w:r w:rsidRPr="001B7C80">
        <w:lastRenderedPageBreak/>
        <w:t>контроллер пользователей, контроллер эмулятора схем, контроллер форума, контроллер хакатонов, контроллер аналитики, контроллер достижений</w:t>
      </w:r>
      <w:r w:rsidR="00A86940" w:rsidRPr="00A86940">
        <w:t>;</w:t>
      </w:r>
    </w:p>
    <w:p w14:paraId="652F955B" w14:textId="0CC9F152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аутентификации (</w:t>
      </w:r>
      <w:proofErr w:type="spellStart"/>
      <w:r w:rsidRPr="000F0EBF">
        <w:t>auth</w:t>
      </w:r>
      <w:proofErr w:type="spellEnd"/>
      <w:r w:rsidRPr="000F0EBF">
        <w:t xml:space="preserve">/) — </w:t>
      </w:r>
      <w:proofErr w:type="spellStart"/>
      <w:proofErr w:type="gramStart"/>
      <w:r w:rsidRPr="000F0EBF">
        <w:t>auth.controller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auth.service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auth.module</w:t>
      </w:r>
      <w:proofErr w:type="gramEnd"/>
      <w:r w:rsidRPr="000F0EBF">
        <w:t>.ts</w:t>
      </w:r>
      <w:proofErr w:type="spellEnd"/>
      <w:r w:rsidRPr="000F0EBF">
        <w:t xml:space="preserve">; защита маршрутов обеспечивается </w:t>
      </w:r>
      <w:proofErr w:type="spellStart"/>
      <w:r w:rsidRPr="000F0EBF">
        <w:t>guard</w:t>
      </w:r>
      <w:proofErr w:type="spellEnd"/>
      <w:r w:rsidRPr="000F0EBF">
        <w:t xml:space="preserve">-компонентами </w:t>
      </w:r>
      <w:proofErr w:type="spellStart"/>
      <w:r w:rsidRPr="000F0EBF">
        <w:t>guards</w:t>
      </w:r>
      <w:proofErr w:type="spellEnd"/>
      <w:r w:rsidRPr="000F0EBF">
        <w:t>/</w:t>
      </w:r>
      <w:proofErr w:type="spellStart"/>
      <w:r w:rsidRPr="000F0EBF">
        <w:t>jwt-auth.guard.ts</w:t>
      </w:r>
      <w:proofErr w:type="spellEnd"/>
      <w:r w:rsidRPr="000F0EBF">
        <w:t xml:space="preserve"> и </w:t>
      </w:r>
      <w:proofErr w:type="spellStart"/>
      <w:r w:rsidRPr="000F0EBF">
        <w:t>guards</w:t>
      </w:r>
      <w:proofErr w:type="spellEnd"/>
      <w:r w:rsidRPr="000F0EBF">
        <w:t>/</w:t>
      </w:r>
      <w:proofErr w:type="spellStart"/>
      <w:r w:rsidRPr="000F0EBF">
        <w:t>roles.guard.ts</w:t>
      </w:r>
      <w:proofErr w:type="spellEnd"/>
      <w:r w:rsidRPr="000F0EBF">
        <w:t>;</w:t>
      </w:r>
    </w:p>
    <w:p w14:paraId="18932B9F" w14:textId="218CDEB5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курсов (</w:t>
      </w:r>
      <w:proofErr w:type="spellStart"/>
      <w:r w:rsidRPr="000F0EBF">
        <w:t>courses</w:t>
      </w:r>
      <w:proofErr w:type="spellEnd"/>
      <w:r w:rsidRPr="000F0EBF">
        <w:t xml:space="preserve">/) — </w:t>
      </w:r>
      <w:proofErr w:type="spellStart"/>
      <w:proofErr w:type="gramStart"/>
      <w:r w:rsidRPr="000F0EBF">
        <w:t>courses.controller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courses.service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course.entity.ts</w:t>
      </w:r>
      <w:proofErr w:type="spellEnd"/>
      <w:r w:rsidRPr="000F0EBF">
        <w:t>; реализует CRUD-операции над курсами;</w:t>
      </w:r>
    </w:p>
    <w:p w14:paraId="607003C7" w14:textId="2AFE7465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учебных групп (</w:t>
      </w:r>
      <w:proofErr w:type="spellStart"/>
      <w:r w:rsidRPr="000F0EBF">
        <w:t>course-groups</w:t>
      </w:r>
      <w:proofErr w:type="spellEnd"/>
      <w:r w:rsidRPr="000F0EBF">
        <w:t xml:space="preserve">/) — </w:t>
      </w:r>
      <w:proofErr w:type="spellStart"/>
      <w:r w:rsidRPr="000F0EBF">
        <w:t>course-</w:t>
      </w:r>
      <w:proofErr w:type="gramStart"/>
      <w:r w:rsidRPr="000F0EBF">
        <w:t>groups.controller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course-</w:t>
      </w:r>
      <w:proofErr w:type="gramStart"/>
      <w:r w:rsidRPr="000F0EBF">
        <w:t>groups.service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course-group.entity.ts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course-group-registration.entity.ts</w:t>
      </w:r>
      <w:proofErr w:type="spellEnd"/>
      <w:r w:rsidRPr="000F0EBF">
        <w:t>; реализует формирование групп и запись студентов;</w:t>
      </w:r>
    </w:p>
    <w:p w14:paraId="44E475CB" w14:textId="508C4E00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заданий (</w:t>
      </w:r>
      <w:proofErr w:type="spellStart"/>
      <w:r w:rsidRPr="000F0EBF">
        <w:t>assignments</w:t>
      </w:r>
      <w:proofErr w:type="spellEnd"/>
      <w:r w:rsidRPr="000F0EBF">
        <w:t xml:space="preserve">/) — </w:t>
      </w:r>
      <w:proofErr w:type="spellStart"/>
      <w:proofErr w:type="gramStart"/>
      <w:r w:rsidRPr="000F0EBF">
        <w:t>assignments.controller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assignments.service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assignment.entity.ts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assignment-submission.entity.ts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assignment-test-case.entity.ts</w:t>
      </w:r>
      <w:proofErr w:type="spellEnd"/>
      <w:r w:rsidRPr="000F0EBF">
        <w:t xml:space="preserve">; включает подмодуль взаимного рецензирования: </w:t>
      </w:r>
      <w:proofErr w:type="spellStart"/>
      <w:r w:rsidRPr="000F0EBF">
        <w:t>peer-</w:t>
      </w:r>
      <w:proofErr w:type="gramStart"/>
      <w:r w:rsidRPr="000F0EBF">
        <w:t>review.controller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peer-</w:t>
      </w:r>
      <w:proofErr w:type="gramStart"/>
      <w:r w:rsidRPr="000F0EBF">
        <w:t>review.service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peer-review.entity.ts</w:t>
      </w:r>
      <w:proofErr w:type="spellEnd"/>
      <w:r w:rsidRPr="000F0EBF">
        <w:t>;</w:t>
      </w:r>
    </w:p>
    <w:p w14:paraId="5F3A00D7" w14:textId="19AF29BD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0F0EBF">
        <w:t>модуль</w:t>
      </w:r>
      <w:r w:rsidRPr="000F0EBF">
        <w:rPr>
          <w:lang w:val="en-US"/>
        </w:rPr>
        <w:t xml:space="preserve"> </w:t>
      </w:r>
      <w:r w:rsidRPr="000F0EBF">
        <w:t>учебных</w:t>
      </w:r>
      <w:r w:rsidRPr="000F0EBF">
        <w:rPr>
          <w:lang w:val="en-US"/>
        </w:rPr>
        <w:t xml:space="preserve"> </w:t>
      </w:r>
      <w:r w:rsidRPr="000F0EBF">
        <w:t>материалов</w:t>
      </w:r>
      <w:r w:rsidRPr="000F0EBF">
        <w:rPr>
          <w:lang w:val="en-US"/>
        </w:rPr>
        <w:t xml:space="preserve"> (materials/) — </w:t>
      </w:r>
      <w:proofErr w:type="spellStart"/>
      <w:proofErr w:type="gramStart"/>
      <w:r w:rsidRPr="000F0EBF">
        <w:rPr>
          <w:lang w:val="en-US"/>
        </w:rPr>
        <w:t>materials.controller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materials.service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entities/course-</w:t>
      </w:r>
      <w:proofErr w:type="spellStart"/>
      <w:r w:rsidRPr="000F0EBF">
        <w:rPr>
          <w:lang w:val="en-US"/>
        </w:rPr>
        <w:t>material.entity.ts</w:t>
      </w:r>
      <w:proofErr w:type="spellEnd"/>
      <w:r>
        <w:rPr>
          <w:lang w:val="en-US"/>
        </w:rPr>
        <w:t>;</w:t>
      </w:r>
    </w:p>
    <w:p w14:paraId="26698432" w14:textId="5609E0E2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словаря</w:t>
      </w:r>
      <w:proofErr w:type="spellEnd"/>
      <w:r w:rsidRPr="000F0EBF">
        <w:rPr>
          <w:lang w:val="en-US"/>
        </w:rPr>
        <w:t xml:space="preserve"> (vocabulary/) — </w:t>
      </w:r>
      <w:proofErr w:type="spellStart"/>
      <w:proofErr w:type="gramStart"/>
      <w:r w:rsidRPr="000F0EBF">
        <w:rPr>
          <w:lang w:val="en-US"/>
        </w:rPr>
        <w:t>vocabulary.controller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vocabulary.service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entities/vocabulary-</w:t>
      </w:r>
      <w:proofErr w:type="spellStart"/>
      <w:r w:rsidRPr="000F0EBF">
        <w:rPr>
          <w:lang w:val="en-US"/>
        </w:rPr>
        <w:t>word.entity.ts</w:t>
      </w:r>
      <w:proofErr w:type="spellEnd"/>
      <w:r w:rsidRPr="000F0EBF">
        <w:rPr>
          <w:lang w:val="en-US"/>
        </w:rPr>
        <w:t xml:space="preserve">, </w:t>
      </w:r>
      <w:proofErr w:type="spellStart"/>
      <w:r w:rsidRPr="000F0EBF">
        <w:rPr>
          <w:lang w:val="en-US"/>
        </w:rPr>
        <w:t>dto</w:t>
      </w:r>
      <w:proofErr w:type="spellEnd"/>
      <w:r w:rsidRPr="000F0EBF">
        <w:rPr>
          <w:lang w:val="en-US"/>
        </w:rPr>
        <w:t>/vocab-</w:t>
      </w:r>
      <w:proofErr w:type="spellStart"/>
      <w:r w:rsidRPr="000F0EBF">
        <w:rPr>
          <w:lang w:val="en-US"/>
        </w:rPr>
        <w:t>term.dto.ts</w:t>
      </w:r>
      <w:proofErr w:type="spellEnd"/>
      <w:r>
        <w:rPr>
          <w:lang w:val="en-US"/>
        </w:rPr>
        <w:t>;</w:t>
      </w:r>
    </w:p>
    <w:p w14:paraId="62350D11" w14:textId="643EF138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пользователей</w:t>
      </w:r>
      <w:proofErr w:type="spellEnd"/>
      <w:r w:rsidRPr="000F0EBF">
        <w:rPr>
          <w:lang w:val="en-US"/>
        </w:rPr>
        <w:t xml:space="preserve"> (users/) — </w:t>
      </w:r>
      <w:proofErr w:type="spellStart"/>
      <w:proofErr w:type="gramStart"/>
      <w:r w:rsidRPr="000F0EBF">
        <w:rPr>
          <w:lang w:val="en-US"/>
        </w:rPr>
        <w:t>users.controller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users.service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</w:t>
      </w:r>
      <w:proofErr w:type="spellStart"/>
      <w:r w:rsidRPr="000F0EBF">
        <w:rPr>
          <w:lang w:val="en-US"/>
        </w:rPr>
        <w:t>user.entity.ts</w:t>
      </w:r>
      <w:proofErr w:type="spellEnd"/>
      <w:r w:rsidRPr="000F0EBF">
        <w:rPr>
          <w:lang w:val="en-US"/>
        </w:rPr>
        <w:t>, entities/user-</w:t>
      </w:r>
      <w:proofErr w:type="spellStart"/>
      <w:r w:rsidRPr="000F0EBF">
        <w:rPr>
          <w:lang w:val="en-US"/>
        </w:rPr>
        <w:t>role.entity.ts</w:t>
      </w:r>
      <w:proofErr w:type="spellEnd"/>
      <w:r>
        <w:rPr>
          <w:lang w:val="en-US"/>
        </w:rPr>
        <w:t>;</w:t>
      </w:r>
    </w:p>
    <w:p w14:paraId="1AEC3B79" w14:textId="5458F4D5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эмулятора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цифровых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схем</w:t>
      </w:r>
      <w:proofErr w:type="spellEnd"/>
      <w:r w:rsidRPr="000F0EBF">
        <w:rPr>
          <w:lang w:val="en-US"/>
        </w:rPr>
        <w:t xml:space="preserve"> (circuit/) — </w:t>
      </w:r>
      <w:proofErr w:type="spellStart"/>
      <w:proofErr w:type="gramStart"/>
      <w:r w:rsidRPr="000F0EBF">
        <w:rPr>
          <w:lang w:val="en-US"/>
        </w:rPr>
        <w:t>circuit.controller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circuit.service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entities/circuit-</w:t>
      </w:r>
      <w:proofErr w:type="spellStart"/>
      <w:r w:rsidRPr="000F0EBF">
        <w:rPr>
          <w:lang w:val="en-US"/>
        </w:rPr>
        <w:t>submission.entity.ts</w:t>
      </w:r>
      <w:proofErr w:type="spellEnd"/>
      <w:r w:rsidRPr="000F0EBF">
        <w:rPr>
          <w:lang w:val="en-US"/>
        </w:rPr>
        <w:t xml:space="preserve">; </w:t>
      </w:r>
      <w:proofErr w:type="spellStart"/>
      <w:r w:rsidRPr="000F0EBF">
        <w:rPr>
          <w:lang w:val="en-US"/>
        </w:rPr>
        <w:t>реализует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серверную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проверку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схемотехнических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решений</w:t>
      </w:r>
      <w:proofErr w:type="spellEnd"/>
      <w:r>
        <w:rPr>
          <w:lang w:val="en-US"/>
        </w:rPr>
        <w:t>;</w:t>
      </w:r>
    </w:p>
    <w:p w14:paraId="138C4442" w14:textId="05562ACF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форума</w:t>
      </w:r>
      <w:proofErr w:type="spellEnd"/>
      <w:r w:rsidRPr="000F0EBF">
        <w:rPr>
          <w:lang w:val="en-US"/>
        </w:rPr>
        <w:t xml:space="preserve"> (forum/) — </w:t>
      </w:r>
      <w:proofErr w:type="spellStart"/>
      <w:proofErr w:type="gramStart"/>
      <w:r w:rsidRPr="000F0EBF">
        <w:rPr>
          <w:lang w:val="en-US"/>
        </w:rPr>
        <w:t>forum.controller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forum.service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entities/forum-</w:t>
      </w:r>
      <w:proofErr w:type="spellStart"/>
      <w:r w:rsidRPr="000F0EBF">
        <w:rPr>
          <w:lang w:val="en-US"/>
        </w:rPr>
        <w:t>section.entity.ts</w:t>
      </w:r>
      <w:proofErr w:type="spellEnd"/>
      <w:r w:rsidRPr="000F0EBF">
        <w:rPr>
          <w:lang w:val="en-US"/>
        </w:rPr>
        <w:t>, entities/forum-</w:t>
      </w:r>
      <w:proofErr w:type="spellStart"/>
      <w:r w:rsidRPr="000F0EBF">
        <w:rPr>
          <w:lang w:val="en-US"/>
        </w:rPr>
        <w:t>topic.entity.ts</w:t>
      </w:r>
      <w:proofErr w:type="spellEnd"/>
      <w:r w:rsidRPr="000F0EBF">
        <w:rPr>
          <w:lang w:val="en-US"/>
        </w:rPr>
        <w:t>, entities/forum-</w:t>
      </w:r>
      <w:proofErr w:type="spellStart"/>
      <w:r w:rsidRPr="000F0EBF">
        <w:rPr>
          <w:lang w:val="en-US"/>
        </w:rPr>
        <w:t>post.entity.ts</w:t>
      </w:r>
      <w:proofErr w:type="spellEnd"/>
      <w:r>
        <w:rPr>
          <w:lang w:val="en-US"/>
        </w:rPr>
        <w:t>;</w:t>
      </w:r>
    </w:p>
    <w:p w14:paraId="1CCA9BF6" w14:textId="53786096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хакатонов</w:t>
      </w:r>
      <w:proofErr w:type="spellEnd"/>
      <w:r w:rsidRPr="000F0EBF">
        <w:rPr>
          <w:lang w:val="en-US"/>
        </w:rPr>
        <w:t xml:space="preserve"> (hackathons/) — </w:t>
      </w:r>
      <w:proofErr w:type="spellStart"/>
      <w:proofErr w:type="gramStart"/>
      <w:r w:rsidRPr="000F0EBF">
        <w:rPr>
          <w:lang w:val="en-US"/>
        </w:rPr>
        <w:t>hackathons.controller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hackathons.service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; </w:t>
      </w:r>
      <w:proofErr w:type="spellStart"/>
      <w:r w:rsidRPr="000F0EBF">
        <w:rPr>
          <w:lang w:val="en-US"/>
        </w:rPr>
        <w:t>сущности</w:t>
      </w:r>
      <w:proofErr w:type="spellEnd"/>
      <w:r w:rsidRPr="000F0EBF">
        <w:rPr>
          <w:lang w:val="en-US"/>
        </w:rPr>
        <w:t xml:space="preserve">: </w:t>
      </w:r>
      <w:proofErr w:type="spellStart"/>
      <w:proofErr w:type="gramStart"/>
      <w:r w:rsidRPr="000F0EBF">
        <w:rPr>
          <w:lang w:val="en-US"/>
        </w:rPr>
        <w:t>hackathon.entity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hackathon-</w:t>
      </w:r>
      <w:proofErr w:type="spellStart"/>
      <w:proofErr w:type="gramStart"/>
      <w:r w:rsidRPr="000F0EBF">
        <w:rPr>
          <w:lang w:val="en-US"/>
        </w:rPr>
        <w:t>stage.entity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r w:rsidRPr="000F0EBF">
        <w:rPr>
          <w:lang w:val="en-US"/>
        </w:rPr>
        <w:lastRenderedPageBreak/>
        <w:t>hackathon-</w:t>
      </w:r>
      <w:proofErr w:type="spellStart"/>
      <w:proofErr w:type="gramStart"/>
      <w:r w:rsidRPr="000F0EBF">
        <w:rPr>
          <w:lang w:val="en-US"/>
        </w:rPr>
        <w:t>task.entity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hackathon-</w:t>
      </w:r>
      <w:proofErr w:type="spellStart"/>
      <w:proofErr w:type="gramStart"/>
      <w:r w:rsidRPr="000F0EBF">
        <w:rPr>
          <w:lang w:val="en-US"/>
        </w:rPr>
        <w:t>team.entity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hackathon-</w:t>
      </w:r>
      <w:proofErr w:type="spellStart"/>
      <w:proofErr w:type="gramStart"/>
      <w:r w:rsidRPr="000F0EBF">
        <w:rPr>
          <w:lang w:val="en-US"/>
        </w:rPr>
        <w:t>submission.entity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; DTO: create-</w:t>
      </w:r>
      <w:proofErr w:type="spellStart"/>
      <w:r w:rsidRPr="000F0EBF">
        <w:rPr>
          <w:lang w:val="en-US"/>
        </w:rPr>
        <w:t>hackathon.dto.ts</w:t>
      </w:r>
      <w:proofErr w:type="spellEnd"/>
      <w:r w:rsidRPr="000F0EBF">
        <w:rPr>
          <w:lang w:val="en-US"/>
        </w:rPr>
        <w:t>, create-</w:t>
      </w:r>
      <w:proofErr w:type="spellStart"/>
      <w:r w:rsidRPr="000F0EBF">
        <w:rPr>
          <w:lang w:val="en-US"/>
        </w:rPr>
        <w:t>team.dto.ts</w:t>
      </w:r>
      <w:proofErr w:type="spellEnd"/>
      <w:r w:rsidRPr="000F0EBF">
        <w:rPr>
          <w:lang w:val="en-US"/>
        </w:rPr>
        <w:t>, grade-</w:t>
      </w:r>
      <w:proofErr w:type="spellStart"/>
      <w:r w:rsidRPr="000F0EBF">
        <w:rPr>
          <w:lang w:val="en-US"/>
        </w:rPr>
        <w:t>project.dto.ts</w:t>
      </w:r>
      <w:proofErr w:type="spellEnd"/>
      <w:r w:rsidRPr="000F0EBF">
        <w:rPr>
          <w:lang w:val="en-US"/>
        </w:rPr>
        <w:t>, submit-</w:t>
      </w:r>
      <w:proofErr w:type="spellStart"/>
      <w:r w:rsidRPr="000F0EBF">
        <w:rPr>
          <w:lang w:val="en-US"/>
        </w:rPr>
        <w:t>project.dto.ts</w:t>
      </w:r>
      <w:proofErr w:type="spellEnd"/>
      <w:r>
        <w:rPr>
          <w:lang w:val="en-US"/>
        </w:rPr>
        <w:t>;</w:t>
      </w:r>
    </w:p>
    <w:p w14:paraId="3D041B7A" w14:textId="58E3D0AF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достижений</w:t>
      </w:r>
      <w:proofErr w:type="spellEnd"/>
      <w:r w:rsidRPr="000F0EBF">
        <w:rPr>
          <w:lang w:val="en-US"/>
        </w:rPr>
        <w:t xml:space="preserve"> (achievements/) — </w:t>
      </w:r>
      <w:proofErr w:type="spellStart"/>
      <w:proofErr w:type="gramStart"/>
      <w:r w:rsidRPr="000F0EBF">
        <w:rPr>
          <w:lang w:val="en-US"/>
        </w:rPr>
        <w:t>achievements.controller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achievements.service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; </w:t>
      </w:r>
      <w:proofErr w:type="spellStart"/>
      <w:r w:rsidRPr="000F0EBF">
        <w:rPr>
          <w:lang w:val="en-US"/>
        </w:rPr>
        <w:t>реализует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автоматическое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начисление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достижений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при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ключевых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событиях</w:t>
      </w:r>
      <w:proofErr w:type="spellEnd"/>
      <w:r>
        <w:rPr>
          <w:lang w:val="en-US"/>
        </w:rPr>
        <w:t>;</w:t>
      </w:r>
    </w:p>
    <w:p w14:paraId="70D9A7D1" w14:textId="7167F7DF" w:rsidR="000F0EBF" w:rsidRPr="000F0EBF" w:rsidRDefault="0023090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23090A">
        <w:rPr>
          <w:lang w:val="en-US"/>
        </w:rPr>
        <w:t>модуль</w:t>
      </w:r>
      <w:proofErr w:type="spellEnd"/>
      <w:r w:rsidRPr="0023090A">
        <w:rPr>
          <w:lang w:val="en-US"/>
        </w:rPr>
        <w:t xml:space="preserve"> </w:t>
      </w:r>
      <w:proofErr w:type="spellStart"/>
      <w:r w:rsidRPr="0023090A">
        <w:rPr>
          <w:lang w:val="en-US"/>
        </w:rPr>
        <w:t>уведомлений</w:t>
      </w:r>
      <w:proofErr w:type="spellEnd"/>
      <w:r w:rsidRPr="0023090A">
        <w:rPr>
          <w:lang w:val="en-US"/>
        </w:rPr>
        <w:t xml:space="preserve"> (notifications/) — </w:t>
      </w:r>
      <w:proofErr w:type="spellStart"/>
      <w:proofErr w:type="gramStart"/>
      <w:r w:rsidRPr="0023090A">
        <w:rPr>
          <w:lang w:val="en-US"/>
        </w:rPr>
        <w:t>notifications.controller</w:t>
      </w:r>
      <w:proofErr w:type="gramEnd"/>
      <w:r w:rsidRPr="0023090A">
        <w:rPr>
          <w:lang w:val="en-US"/>
        </w:rPr>
        <w:t>.ts</w:t>
      </w:r>
      <w:proofErr w:type="spellEnd"/>
      <w:r w:rsidRPr="0023090A">
        <w:rPr>
          <w:lang w:val="en-US"/>
        </w:rPr>
        <w:t xml:space="preserve">, </w:t>
      </w:r>
      <w:proofErr w:type="spellStart"/>
      <w:proofErr w:type="gramStart"/>
      <w:r w:rsidRPr="0023090A">
        <w:rPr>
          <w:lang w:val="en-US"/>
        </w:rPr>
        <w:t>notifications.module</w:t>
      </w:r>
      <w:proofErr w:type="gramEnd"/>
      <w:r w:rsidRPr="0023090A">
        <w:rPr>
          <w:lang w:val="en-US"/>
        </w:rPr>
        <w:t>.ts</w:t>
      </w:r>
      <w:proofErr w:type="spellEnd"/>
      <w:r>
        <w:rPr>
          <w:lang w:val="en-US"/>
        </w:rPr>
        <w:t>;</w:t>
      </w:r>
    </w:p>
    <w:p w14:paraId="3EC515A2" w14:textId="4CDFE372" w:rsidR="00EB3CE8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все маршруты API должны быть разработаны в соответствии с принципами REST</w:t>
      </w:r>
      <w:r w:rsidR="00783BD5" w:rsidRPr="00783BD5">
        <w:t>.</w:t>
      </w:r>
    </w:p>
    <w:p w14:paraId="09CAC40F" w14:textId="2308A8C2" w:rsidR="00EB2EDE" w:rsidRDefault="00EB2EDE" w:rsidP="002D2BEB">
      <w:pPr>
        <w:pStyle w:val="affffa"/>
        <w:tabs>
          <w:tab w:val="left" w:pos="1134"/>
        </w:tabs>
        <w:ind w:left="0"/>
      </w:pPr>
      <w:r>
        <w:t xml:space="preserve">Диаграмма компонентов </w:t>
      </w:r>
      <w:r>
        <w:rPr>
          <w:lang w:val="en-US"/>
        </w:rPr>
        <w:t>backend</w:t>
      </w:r>
      <w:r w:rsidRPr="00EB2EDE">
        <w:t>-</w:t>
      </w:r>
      <w:r>
        <w:t xml:space="preserve">модуля представлена </w:t>
      </w:r>
      <w:r w:rsidR="001B7C80">
        <w:t>на рисунке 2.2.</w:t>
      </w:r>
    </w:p>
    <w:p w14:paraId="6AF5854C" w14:textId="77777777" w:rsidR="001B7C80" w:rsidRDefault="001B7C80" w:rsidP="002D2BEB">
      <w:pPr>
        <w:pStyle w:val="affffa"/>
        <w:tabs>
          <w:tab w:val="left" w:pos="1134"/>
        </w:tabs>
        <w:ind w:left="0" w:firstLine="425"/>
      </w:pPr>
    </w:p>
    <w:p w14:paraId="63302D7E" w14:textId="37BFE449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7A5A0AE" wp14:editId="7279D067">
            <wp:extent cx="6103533" cy="4562475"/>
            <wp:effectExtent l="0" t="0" r="0" b="0"/>
            <wp:docPr id="122816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64579" name=""/>
                    <pic:cNvPicPr/>
                  </pic:nvPicPr>
                  <pic:blipFill rotWithShape="1">
                    <a:blip r:embed="rId9"/>
                    <a:srcRect l="3269" t="6683" r="2833" b="1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23" cy="4568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E2BFD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33FA745C" w14:textId="46B5E9C3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2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backend</w:t>
      </w:r>
      <w:r>
        <w:t>-модуля</w:t>
      </w:r>
    </w:p>
    <w:p w14:paraId="0CBA909F" w14:textId="77777777" w:rsidR="00783BD5" w:rsidRPr="00A5577F" w:rsidRDefault="00783BD5" w:rsidP="002D2BEB">
      <w:pPr>
        <w:pStyle w:val="affffa"/>
        <w:ind w:left="0" w:firstLine="0"/>
      </w:pPr>
    </w:p>
    <w:p w14:paraId="30AF979B" w14:textId="2B4791D6" w:rsidR="008E0E0B" w:rsidRDefault="008E0E0B" w:rsidP="002D2BEB">
      <w:pPr>
        <w:pStyle w:val="2"/>
        <w:spacing w:line="360" w:lineRule="auto"/>
      </w:pPr>
      <w:bookmarkStart w:id="13" w:name="_Toc231149908"/>
      <w:r>
        <w:t>2.2 Составление спецификации требований</w:t>
      </w:r>
      <w:bookmarkEnd w:id="13"/>
    </w:p>
    <w:p w14:paraId="73B27CC8" w14:textId="2E91DC92" w:rsidR="00A8506E" w:rsidRDefault="00A8506E" w:rsidP="002D2BEB">
      <w:pPr>
        <w:pStyle w:val="affffa"/>
      </w:pPr>
    </w:p>
    <w:p w14:paraId="63BA20AC" w14:textId="77777777" w:rsidR="00CF3EF0" w:rsidRPr="00955B62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4" w:name="_Toc224698608"/>
      <w:bookmarkStart w:id="15" w:name="_Toc231149909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2D2BEB">
      <w:pPr>
        <w:pStyle w:val="affffa"/>
      </w:pPr>
    </w:p>
    <w:p w14:paraId="5263724B" w14:textId="50113184" w:rsidR="001B7C80" w:rsidRDefault="001F06A3" w:rsidP="00D04188">
      <w:pPr>
        <w:pStyle w:val="affffa"/>
        <w:rPr>
          <w:lang w:val="en-US"/>
        </w:rPr>
      </w:pPr>
      <w:r>
        <w:t>Для составления спецификаций к требованиям были разработаны диаграммы последовательности</w:t>
      </w:r>
      <w:r w:rsidR="00EB2EDE">
        <w:t xml:space="preserve"> и диаграммы вариантов использования</w:t>
      </w:r>
      <w:r>
        <w:t>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2.8</w:t>
      </w:r>
    </w:p>
    <w:p w14:paraId="6DC5DA54" w14:textId="77777777" w:rsidR="00D04188" w:rsidRPr="00D04188" w:rsidRDefault="00D04188" w:rsidP="00D04188">
      <w:pPr>
        <w:pStyle w:val="affffa"/>
        <w:rPr>
          <w:lang w:val="en-US"/>
        </w:rPr>
      </w:pPr>
    </w:p>
    <w:p w14:paraId="7CFF3515" w14:textId="1D4C570A" w:rsidR="00FA3273" w:rsidRDefault="00FA3273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1B7C80" w:rsidRPr="001B7C80">
        <w:rPr>
          <w:noProof/>
        </w:rPr>
        <w:t>1</w:t>
      </w:r>
      <w:r>
        <w:rPr>
          <w:noProof/>
        </w:rPr>
        <w:t xml:space="preserve"> – описание </w:t>
      </w:r>
      <w:r w:rsidR="009376FA">
        <w:rPr>
          <w:noProof/>
        </w:rPr>
        <w:t>работы студента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12"/>
        <w:gridCol w:w="3142"/>
        <w:gridCol w:w="3963"/>
      </w:tblGrid>
      <w:tr w:rsidR="00FA3273" w14:paraId="72772D30" w14:textId="77777777" w:rsidTr="00523AAB">
        <w:trPr>
          <w:tblHeader/>
        </w:trPr>
        <w:tc>
          <w:tcPr>
            <w:tcW w:w="2812" w:type="dxa"/>
            <w:tcBorders>
              <w:bottom w:val="single" w:sz="4" w:space="0" w:color="auto"/>
            </w:tcBorders>
          </w:tcPr>
          <w:p w14:paraId="65A4639B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6E8E309C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5FEBC1D0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9376FA" w14:paraId="41D4CEB4" w14:textId="77777777" w:rsidTr="00523AAB">
        <w:tc>
          <w:tcPr>
            <w:tcW w:w="2812" w:type="dxa"/>
          </w:tcPr>
          <w:p w14:paraId="610D8877" w14:textId="4AB27C0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5F392B26" w14:textId="614B68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F393C8E" w14:textId="4B6EA057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открывает библиотеку материалов</w:t>
            </w:r>
          </w:p>
        </w:tc>
      </w:tr>
      <w:tr w:rsidR="009376FA" w:rsidRPr="009376FA" w14:paraId="09381267" w14:textId="77777777" w:rsidTr="00523AAB">
        <w:tc>
          <w:tcPr>
            <w:tcW w:w="2812" w:type="dxa"/>
          </w:tcPr>
          <w:p w14:paraId="1C0AB54C" w14:textId="1443BAC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61D9D948" w14:textId="026AC40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D719397" w14:textId="18FE873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materials?courseId</w:t>
            </w:r>
            <w:proofErr w:type="spellEnd"/>
            <w:r w:rsidRPr="009376FA">
              <w:rPr>
                <w:sz w:val="24"/>
                <w:szCs w:val="24"/>
              </w:rPr>
              <w:t>=&amp;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</w:p>
        </w:tc>
      </w:tr>
      <w:tr w:rsidR="009376FA" w14:paraId="39B15512" w14:textId="77777777" w:rsidTr="00523AAB">
        <w:tc>
          <w:tcPr>
            <w:tcW w:w="2812" w:type="dxa"/>
          </w:tcPr>
          <w:p w14:paraId="4726A759" w14:textId="4A62C6F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0EEE86F" w14:textId="756F7C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857C1C4" w14:textId="584DF9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findAll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filters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355B6B" w14:paraId="0C6F0AE3" w14:textId="77777777" w:rsidTr="00523AAB">
        <w:tc>
          <w:tcPr>
            <w:tcW w:w="2812" w:type="dxa"/>
          </w:tcPr>
          <w:p w14:paraId="63195759" w14:textId="3AA5405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38D9EE" w14:textId="02906B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460D6F2E" w14:textId="12CDB7D1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=? </w:t>
            </w:r>
            <w:r w:rsidRPr="009376FA">
              <w:rPr>
                <w:sz w:val="24"/>
                <w:szCs w:val="24"/>
              </w:rPr>
              <w:t xml:space="preserve">AND </w:t>
            </w:r>
            <w:proofErr w:type="spellStart"/>
            <w:r w:rsidRPr="009376FA">
              <w:rPr>
                <w:sz w:val="24"/>
                <w:szCs w:val="24"/>
              </w:rPr>
              <w:t>isPublic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  <w:proofErr w:type="spellStart"/>
            <w:r w:rsidRPr="009376FA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9376FA" w:rsidRPr="004B39EB" w14:paraId="59467DF8" w14:textId="77777777" w:rsidTr="00523AAB">
        <w:tc>
          <w:tcPr>
            <w:tcW w:w="2812" w:type="dxa"/>
          </w:tcPr>
          <w:p w14:paraId="1B014B68" w14:textId="2F2184F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1BB69D50" w14:textId="25C8CF8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47BDD94F" w14:textId="3DE1A1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2B6CF07B" w14:textId="77777777" w:rsidTr="00523AAB">
        <w:tc>
          <w:tcPr>
            <w:tcW w:w="2812" w:type="dxa"/>
          </w:tcPr>
          <w:p w14:paraId="005B7DDF" w14:textId="15A93B2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0F88145" w14:textId="3CD238B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88402D1" w14:textId="232A8FB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376FA">
              <w:rPr>
                <w:sz w:val="24"/>
                <w:szCs w:val="24"/>
              </w:rPr>
              <w:t>CourseMaterial</w:t>
            </w:r>
            <w:proofErr w:type="spellEnd"/>
            <w:r w:rsidRPr="009376FA">
              <w:rPr>
                <w:sz w:val="24"/>
                <w:szCs w:val="24"/>
              </w:rPr>
              <w:t>[</w:t>
            </w:r>
            <w:proofErr w:type="gramEnd"/>
            <w:r w:rsidRPr="009376FA">
              <w:rPr>
                <w:sz w:val="24"/>
                <w:szCs w:val="24"/>
              </w:rPr>
              <w:t>]</w:t>
            </w:r>
          </w:p>
        </w:tc>
      </w:tr>
      <w:tr w:rsidR="009376FA" w14:paraId="13060D7C" w14:textId="77777777" w:rsidTr="00523AAB">
        <w:tc>
          <w:tcPr>
            <w:tcW w:w="2812" w:type="dxa"/>
          </w:tcPr>
          <w:p w14:paraId="0D526F63" w14:textId="32BBC4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2E87CE21" w14:textId="71A541D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AFBA56D" w14:textId="5D0B70C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[{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...}]</w:t>
            </w:r>
          </w:p>
        </w:tc>
      </w:tr>
      <w:tr w:rsidR="009376FA" w:rsidRPr="00355B6B" w14:paraId="586D01C7" w14:textId="77777777" w:rsidTr="00523AAB">
        <w:tc>
          <w:tcPr>
            <w:tcW w:w="2812" w:type="dxa"/>
          </w:tcPr>
          <w:p w14:paraId="6A3FFB14" w14:textId="76C7018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33900E7A" w14:textId="1A080C9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38881A7D" w14:textId="20D1685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список материалов</w:t>
            </w:r>
          </w:p>
        </w:tc>
      </w:tr>
      <w:tr w:rsidR="009376FA" w:rsidRPr="00203345" w14:paraId="53649016" w14:textId="77777777" w:rsidTr="00523AAB">
        <w:tc>
          <w:tcPr>
            <w:tcW w:w="2812" w:type="dxa"/>
          </w:tcPr>
          <w:p w14:paraId="68EA1D5C" w14:textId="44CB3F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78754C1A" w14:textId="52DDF1D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46F5810C" w14:textId="0207106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нажимает на материал</w:t>
            </w:r>
          </w:p>
        </w:tc>
      </w:tr>
      <w:tr w:rsidR="009376FA" w:rsidRPr="00203345" w14:paraId="621DA3CD" w14:textId="77777777" w:rsidTr="00523AAB">
        <w:tc>
          <w:tcPr>
            <w:tcW w:w="2812" w:type="dxa"/>
          </w:tcPr>
          <w:p w14:paraId="53F876F4" w14:textId="4820BD9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7DF85C1B" w14:textId="2EB19EB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3BF28679" w14:textId="3E6DFB9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</w:t>
            </w:r>
            <w:proofErr w:type="spellEnd"/>
            <w:r w:rsidRPr="009376FA">
              <w:rPr>
                <w:sz w:val="24"/>
                <w:szCs w:val="24"/>
              </w:rPr>
              <w:t>/: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9376FA" w:rsidRPr="009376FA" w14:paraId="5719B4B9" w14:textId="77777777" w:rsidTr="00523AAB">
        <w:tc>
          <w:tcPr>
            <w:tcW w:w="2812" w:type="dxa"/>
          </w:tcPr>
          <w:p w14:paraId="2621D321" w14:textId="1FF36AA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7AAD62CA" w14:textId="6B48BF3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8B3DC5C" w14:textId="30ACA95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findOne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8C14E0" w14:paraId="48DADDE5" w14:textId="77777777" w:rsidTr="00523AAB">
        <w:tc>
          <w:tcPr>
            <w:tcW w:w="2812" w:type="dxa"/>
          </w:tcPr>
          <w:p w14:paraId="10370E5A" w14:textId="2944297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2B2E50D0" w14:textId="4B5B5FE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ADF054B" w14:textId="7B6AC6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9376FA" w:rsidRPr="004B39EB" w14:paraId="46BA387A" w14:textId="77777777" w:rsidTr="00523AAB">
        <w:tc>
          <w:tcPr>
            <w:tcW w:w="2812" w:type="dxa"/>
          </w:tcPr>
          <w:p w14:paraId="0F7F7741" w14:textId="08B40F2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280EC305" w14:textId="50B350E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95C5874" w14:textId="7FB67E5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description,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5BD815A0" w14:textId="77777777" w:rsidTr="00523AAB">
        <w:tc>
          <w:tcPr>
            <w:tcW w:w="2812" w:type="dxa"/>
          </w:tcPr>
          <w:p w14:paraId="71156E18" w14:textId="0415A34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2D7D63" w14:textId="39396BE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23023BF" w14:textId="3E150AA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9376FA" w:rsidRPr="00203345" w14:paraId="7A705C0D" w14:textId="77777777" w:rsidTr="00523AAB">
        <w:tc>
          <w:tcPr>
            <w:tcW w:w="2812" w:type="dxa"/>
          </w:tcPr>
          <w:p w14:paraId="0BC280A8" w14:textId="3A80ECF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FCE653A" w14:textId="32C8EB0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C0E44C0" w14:textId="287DADD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</w:t>
            </w:r>
          </w:p>
        </w:tc>
      </w:tr>
      <w:tr w:rsidR="009376FA" w:rsidRPr="00203345" w14:paraId="094FC891" w14:textId="77777777" w:rsidTr="00523AAB">
        <w:tc>
          <w:tcPr>
            <w:tcW w:w="2812" w:type="dxa"/>
          </w:tcPr>
          <w:p w14:paraId="43886AEA" w14:textId="6259955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lastRenderedPageBreak/>
              <w:t>LibraryPage</w:t>
            </w:r>
            <w:proofErr w:type="spellEnd"/>
          </w:p>
        </w:tc>
        <w:tc>
          <w:tcPr>
            <w:tcW w:w="3142" w:type="dxa"/>
          </w:tcPr>
          <w:p w14:paraId="637A6727" w14:textId="6A7A7DF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9D41C55" w14:textId="7D91BC8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9376FA">
              <w:rPr>
                <w:sz w:val="24"/>
                <w:szCs w:val="24"/>
              </w:rPr>
              <w:t xml:space="preserve">открывает материал / переход по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</w:p>
        </w:tc>
      </w:tr>
    </w:tbl>
    <w:p w14:paraId="29F3820E" w14:textId="77777777" w:rsidR="009376FA" w:rsidRDefault="009376FA" w:rsidP="002D2BEB">
      <w:pPr>
        <w:spacing w:line="360" w:lineRule="auto"/>
      </w:pPr>
    </w:p>
    <w:p w14:paraId="797925CC" w14:textId="666F1734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2.2 – </w:t>
      </w:r>
      <w:r w:rsidR="00E600CF">
        <w:rPr>
          <w:noProof/>
        </w:rPr>
        <w:t>описание работы ментора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42"/>
        <w:gridCol w:w="3112"/>
        <w:gridCol w:w="3963"/>
      </w:tblGrid>
      <w:tr w:rsidR="009376FA" w14:paraId="161F0EEF" w14:textId="77777777" w:rsidTr="00523AAB">
        <w:trPr>
          <w:tblHeader/>
        </w:trPr>
        <w:tc>
          <w:tcPr>
            <w:tcW w:w="2842" w:type="dxa"/>
            <w:tcBorders>
              <w:bottom w:val="single" w:sz="4" w:space="0" w:color="auto"/>
            </w:tcBorders>
          </w:tcPr>
          <w:p w14:paraId="37AC02F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12" w:type="dxa"/>
            <w:tcBorders>
              <w:bottom w:val="single" w:sz="4" w:space="0" w:color="auto"/>
            </w:tcBorders>
          </w:tcPr>
          <w:p w14:paraId="5CF9868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6BAAE4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600CF" w14:paraId="7A3992F0" w14:textId="77777777" w:rsidTr="00523AAB">
        <w:tc>
          <w:tcPr>
            <w:tcW w:w="2842" w:type="dxa"/>
          </w:tcPr>
          <w:p w14:paraId="408C9EA5" w14:textId="34918C9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6DAF0624" w14:textId="712D273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E8B89FD" w14:textId="02BD229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просматривает материалы курса</w:t>
            </w:r>
          </w:p>
        </w:tc>
      </w:tr>
      <w:tr w:rsidR="00E600CF" w:rsidRPr="009376FA" w14:paraId="7E5757B9" w14:textId="77777777" w:rsidTr="00523AAB">
        <w:tc>
          <w:tcPr>
            <w:tcW w:w="2842" w:type="dxa"/>
          </w:tcPr>
          <w:p w14:paraId="0DC6EDE9" w14:textId="476331F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3A1CCB4" w14:textId="67094F4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136CCB1" w14:textId="26FA1BB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GET /</w:t>
            </w:r>
            <w:proofErr w:type="spellStart"/>
            <w:r w:rsidRPr="00E600CF">
              <w:rPr>
                <w:sz w:val="24"/>
                <w:szCs w:val="24"/>
              </w:rPr>
              <w:t>materials?courseId</w:t>
            </w:r>
            <w:proofErr w:type="spellEnd"/>
            <w:r w:rsidRPr="00E600CF">
              <w:rPr>
                <w:sz w:val="24"/>
                <w:szCs w:val="24"/>
              </w:rPr>
              <w:t>=</w:t>
            </w:r>
          </w:p>
        </w:tc>
      </w:tr>
      <w:tr w:rsidR="00E600CF" w14:paraId="59DD26A0" w14:textId="77777777" w:rsidTr="00523AAB">
        <w:tc>
          <w:tcPr>
            <w:tcW w:w="2842" w:type="dxa"/>
          </w:tcPr>
          <w:p w14:paraId="77CD4199" w14:textId="6037A2B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185A9248" w14:textId="666B22E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5AA85D5" w14:textId="039B4AF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findByCourse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courseId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355B6B" w14:paraId="405C383A" w14:textId="77777777" w:rsidTr="00523AAB">
        <w:tc>
          <w:tcPr>
            <w:tcW w:w="2842" w:type="dxa"/>
          </w:tcPr>
          <w:p w14:paraId="141FB7B2" w14:textId="368303C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1FD6ECE6" w14:textId="01A77F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134B071A" w14:textId="4CE070C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ORDER BY </w:t>
            </w:r>
            <w:proofErr w:type="spellStart"/>
            <w:r w:rsidRPr="00E600CF">
              <w:rPr>
                <w:sz w:val="24"/>
                <w:szCs w:val="24"/>
              </w:rPr>
              <w:t>createdAt</w:t>
            </w:r>
            <w:proofErr w:type="spellEnd"/>
            <w:r w:rsidRPr="00E600CF">
              <w:rPr>
                <w:sz w:val="24"/>
                <w:szCs w:val="24"/>
              </w:rPr>
              <w:t xml:space="preserve"> DESC</w:t>
            </w:r>
          </w:p>
        </w:tc>
      </w:tr>
      <w:tr w:rsidR="00E600CF" w:rsidRPr="004B39EB" w14:paraId="55C5935E" w14:textId="77777777" w:rsidTr="00523AAB">
        <w:tc>
          <w:tcPr>
            <w:tcW w:w="2842" w:type="dxa"/>
          </w:tcPr>
          <w:p w14:paraId="2CE5E35C" w14:textId="0556196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0A50158B" w14:textId="77BEAA7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3D573629" w14:textId="157D9A6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600CF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14:paraId="01AFBF10" w14:textId="77777777" w:rsidTr="00523AAB">
        <w:tc>
          <w:tcPr>
            <w:tcW w:w="2842" w:type="dxa"/>
          </w:tcPr>
          <w:p w14:paraId="17B35A23" w14:textId="79BBD3E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5695B426" w14:textId="3E83A93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82D01ED" w14:textId="6D00BF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CourseMaterial</w:t>
            </w:r>
            <w:proofErr w:type="spellEnd"/>
            <w:r w:rsidRPr="00E600CF">
              <w:rPr>
                <w:sz w:val="24"/>
                <w:szCs w:val="24"/>
              </w:rPr>
              <w:t>[</w:t>
            </w:r>
            <w:proofErr w:type="gramEnd"/>
            <w:r w:rsidRPr="00E600CF">
              <w:rPr>
                <w:sz w:val="24"/>
                <w:szCs w:val="24"/>
              </w:rPr>
              <w:t>]</w:t>
            </w:r>
          </w:p>
        </w:tc>
      </w:tr>
      <w:tr w:rsidR="00E600CF" w14:paraId="7B033A39" w14:textId="77777777" w:rsidTr="00523AAB">
        <w:tc>
          <w:tcPr>
            <w:tcW w:w="2842" w:type="dxa"/>
          </w:tcPr>
          <w:p w14:paraId="4E4173BF" w14:textId="202678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002434D" w14:textId="65FE05A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1DCB472" w14:textId="7295BF4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200 [{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type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}]</w:t>
            </w:r>
          </w:p>
        </w:tc>
      </w:tr>
      <w:tr w:rsidR="00E600CF" w:rsidRPr="00355B6B" w14:paraId="5F517085" w14:textId="77777777" w:rsidTr="00523AAB">
        <w:tc>
          <w:tcPr>
            <w:tcW w:w="2842" w:type="dxa"/>
          </w:tcPr>
          <w:p w14:paraId="45DDA17B" w14:textId="5843CCF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6288C06D" w14:textId="1B0CE15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34B0026" w14:textId="7DD728C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список материалов</w:t>
            </w:r>
          </w:p>
        </w:tc>
      </w:tr>
      <w:tr w:rsidR="00E600CF" w:rsidRPr="00203345" w14:paraId="20C627D5" w14:textId="77777777" w:rsidTr="00523AAB">
        <w:tc>
          <w:tcPr>
            <w:tcW w:w="2842" w:type="dxa"/>
          </w:tcPr>
          <w:p w14:paraId="5256796E" w14:textId="7048BE3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5A7D4601" w14:textId="3E41ED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2F3746D" w14:textId="3432F65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загружает новый материал</w:t>
            </w:r>
          </w:p>
        </w:tc>
      </w:tr>
      <w:tr w:rsidR="00E600CF" w:rsidRPr="008C14E0" w14:paraId="4229BC40" w14:textId="77777777" w:rsidTr="00523AAB">
        <w:tc>
          <w:tcPr>
            <w:tcW w:w="2842" w:type="dxa"/>
          </w:tcPr>
          <w:p w14:paraId="6CF2CCA0" w14:textId="7A4A0E5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9A10372" w14:textId="590F09D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10E06DA" w14:textId="08CBC00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>POST /materials {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9376FA" w14:paraId="5EE832D6" w14:textId="77777777" w:rsidTr="00523AAB">
        <w:tc>
          <w:tcPr>
            <w:tcW w:w="2842" w:type="dxa"/>
          </w:tcPr>
          <w:p w14:paraId="5627C22F" w14:textId="1BDF14E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E51643C" w14:textId="5E2C093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37F1F80" w14:textId="6E24A55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create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mentorId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8C14E0" w14:paraId="5936B810" w14:textId="77777777" w:rsidTr="00523AAB">
        <w:tc>
          <w:tcPr>
            <w:tcW w:w="2842" w:type="dxa"/>
          </w:tcPr>
          <w:p w14:paraId="0CF32492" w14:textId="651D3A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CEACEF" w14:textId="126112D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1CD39FF" w14:textId="30BFCE4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uploadedById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)</w:t>
            </w:r>
          </w:p>
        </w:tc>
      </w:tr>
      <w:tr w:rsidR="00E600CF" w:rsidRPr="009376FA" w14:paraId="39490653" w14:textId="77777777" w:rsidTr="00523AAB">
        <w:tc>
          <w:tcPr>
            <w:tcW w:w="2842" w:type="dxa"/>
          </w:tcPr>
          <w:p w14:paraId="23402225" w14:textId="0EABD81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6E6AA13B" w14:textId="11E4721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BB852B1" w14:textId="72D3D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material</w:t>
            </w:r>
            <w:proofErr w:type="spellEnd"/>
            <w:r w:rsidRPr="00E600CF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, ...}</w:t>
            </w:r>
          </w:p>
        </w:tc>
      </w:tr>
      <w:tr w:rsidR="00E600CF" w14:paraId="2B320FB6" w14:textId="77777777" w:rsidTr="00523AAB">
        <w:tc>
          <w:tcPr>
            <w:tcW w:w="2842" w:type="dxa"/>
          </w:tcPr>
          <w:p w14:paraId="41847691" w14:textId="327B927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11C57F68" w14:textId="4A784D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0B56D61" w14:textId="77E0A73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35AB91DB" w14:textId="77777777" w:rsidTr="00523AAB">
        <w:tc>
          <w:tcPr>
            <w:tcW w:w="2842" w:type="dxa"/>
          </w:tcPr>
          <w:p w14:paraId="3A917B0E" w14:textId="47472F5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A2A9BED" w14:textId="11B4BD5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4FACDD1D" w14:textId="1EA9C82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201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50740AC5" w14:textId="77777777" w:rsidTr="00523AAB">
        <w:tc>
          <w:tcPr>
            <w:tcW w:w="2842" w:type="dxa"/>
          </w:tcPr>
          <w:p w14:paraId="12073CC1" w14:textId="51BFBD8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AB26273" w14:textId="5C8BFB9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877A14E" w14:textId="5648CC3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добавлен</w:t>
            </w:r>
          </w:p>
        </w:tc>
      </w:tr>
      <w:tr w:rsidR="00E600CF" w:rsidRPr="00203345" w14:paraId="4F46EE5F" w14:textId="77777777" w:rsidTr="00523AAB">
        <w:tc>
          <w:tcPr>
            <w:tcW w:w="2842" w:type="dxa"/>
          </w:tcPr>
          <w:p w14:paraId="6EB21EDD" w14:textId="41CF9ED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425706CF" w14:textId="550C984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FAD1D3A" w14:textId="5F3AF29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редактирует материал</w:t>
            </w:r>
          </w:p>
        </w:tc>
      </w:tr>
      <w:tr w:rsidR="00E600CF" w:rsidRPr="008C14E0" w14:paraId="4338D30E" w14:textId="77777777" w:rsidTr="00523AAB">
        <w:tc>
          <w:tcPr>
            <w:tcW w:w="2842" w:type="dxa"/>
          </w:tcPr>
          <w:p w14:paraId="6F33841B" w14:textId="737AB04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65FF898" w14:textId="44C8761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AD0B191" w14:textId="59665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PATCH /materials/:id {title, description,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203345" w14:paraId="37BE2940" w14:textId="77777777" w:rsidTr="00523AAB">
        <w:tc>
          <w:tcPr>
            <w:tcW w:w="2842" w:type="dxa"/>
          </w:tcPr>
          <w:p w14:paraId="76058F95" w14:textId="4706743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lastRenderedPageBreak/>
              <w:t>MaterialsController</w:t>
            </w:r>
            <w:proofErr w:type="spellEnd"/>
          </w:p>
        </w:tc>
        <w:tc>
          <w:tcPr>
            <w:tcW w:w="3112" w:type="dxa"/>
          </w:tcPr>
          <w:p w14:paraId="4E623C9E" w14:textId="5DA43BB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9BC4C0C" w14:textId="0093B30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update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203345" w14:paraId="37F2B976" w14:textId="77777777" w:rsidTr="00523AAB">
        <w:tc>
          <w:tcPr>
            <w:tcW w:w="2842" w:type="dxa"/>
          </w:tcPr>
          <w:p w14:paraId="15413B45" w14:textId="3D46C07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028B7054" w14:textId="5E52A1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3A610B13" w14:textId="23102B6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WHERE 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=?</w:t>
            </w:r>
          </w:p>
        </w:tc>
      </w:tr>
      <w:tr w:rsidR="00E600CF" w:rsidRPr="00203345" w14:paraId="78F891F0" w14:textId="77777777" w:rsidTr="00523AAB">
        <w:tc>
          <w:tcPr>
            <w:tcW w:w="2842" w:type="dxa"/>
          </w:tcPr>
          <w:p w14:paraId="75C1C160" w14:textId="3E5D0C6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25247417" w14:textId="12B2391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28665B5" w14:textId="5A45077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updated</w:t>
            </w:r>
            <w:proofErr w:type="spellEnd"/>
            <w:r w:rsidRPr="00E600CF">
              <w:rPr>
                <w:sz w:val="24"/>
                <w:szCs w:val="24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</w:rPr>
              <w:t>material</w:t>
            </w:r>
            <w:proofErr w:type="spellEnd"/>
          </w:p>
        </w:tc>
      </w:tr>
      <w:tr w:rsidR="00E600CF" w:rsidRPr="00203345" w14:paraId="08B9D0C6" w14:textId="77777777" w:rsidTr="00523AAB">
        <w:tc>
          <w:tcPr>
            <w:tcW w:w="2842" w:type="dxa"/>
          </w:tcPr>
          <w:p w14:paraId="7303A570" w14:textId="253D21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DEEB731" w14:textId="354D25F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9F6B63A" w14:textId="6BB5A29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2608D481" w14:textId="77777777" w:rsidTr="00523AAB">
        <w:tc>
          <w:tcPr>
            <w:tcW w:w="2842" w:type="dxa"/>
          </w:tcPr>
          <w:p w14:paraId="5B8AFF97" w14:textId="322C118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E7C1E84" w14:textId="5FA8BC8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7AABA5E9" w14:textId="6754B2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200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775DF7E5" w14:textId="77777777" w:rsidTr="00523AAB">
        <w:tc>
          <w:tcPr>
            <w:tcW w:w="2842" w:type="dxa"/>
          </w:tcPr>
          <w:p w14:paraId="3BCD3241" w14:textId="3762DBF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4A0DB5D7" w14:textId="0F6A91B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B05C4DD" w14:textId="19EB89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изменения сохранены</w:t>
            </w:r>
          </w:p>
        </w:tc>
      </w:tr>
      <w:tr w:rsidR="00E600CF" w:rsidRPr="00203345" w14:paraId="6E561E64" w14:textId="77777777" w:rsidTr="00523AAB">
        <w:tc>
          <w:tcPr>
            <w:tcW w:w="2842" w:type="dxa"/>
          </w:tcPr>
          <w:p w14:paraId="6AFC136F" w14:textId="7C02B5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63828448" w14:textId="0F04046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21199AD8" w14:textId="2828F7E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удаляет материал</w:t>
            </w:r>
          </w:p>
        </w:tc>
      </w:tr>
      <w:tr w:rsidR="00E600CF" w:rsidRPr="00203345" w14:paraId="0976284A" w14:textId="77777777" w:rsidTr="00523AAB">
        <w:tc>
          <w:tcPr>
            <w:tcW w:w="2842" w:type="dxa"/>
          </w:tcPr>
          <w:p w14:paraId="78D8DEEE" w14:textId="46BAF34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2ED535D" w14:textId="0D145B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55A3D6D9" w14:textId="610E47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DELETE /</w:t>
            </w:r>
            <w:proofErr w:type="spellStart"/>
            <w:r w:rsidRPr="00E600CF">
              <w:rPr>
                <w:sz w:val="24"/>
                <w:szCs w:val="24"/>
              </w:rPr>
              <w:t>materials</w:t>
            </w:r>
            <w:proofErr w:type="spellEnd"/>
            <w:r w:rsidRPr="00E600CF">
              <w:rPr>
                <w:sz w:val="24"/>
                <w:szCs w:val="24"/>
              </w:rPr>
              <w:t>/: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600CF" w:rsidRPr="00203345" w14:paraId="6E2D5163" w14:textId="77777777" w:rsidTr="00523AAB">
        <w:tc>
          <w:tcPr>
            <w:tcW w:w="2842" w:type="dxa"/>
          </w:tcPr>
          <w:p w14:paraId="14F4501D" w14:textId="7BE56D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BB228F8" w14:textId="2BAC3B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7CDABA63" w14:textId="09750CD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remove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8C14E0" w14:paraId="0DC2A0E0" w14:textId="77777777" w:rsidTr="00523AAB">
        <w:tc>
          <w:tcPr>
            <w:tcW w:w="2842" w:type="dxa"/>
          </w:tcPr>
          <w:p w14:paraId="5B9832AE" w14:textId="6A7ADA5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78DD36D1" w14:textId="0618137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598CE88F" w14:textId="64AF11A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600CF" w:rsidRPr="00203345" w14:paraId="5988A89D" w14:textId="77777777" w:rsidTr="00523AAB">
        <w:tc>
          <w:tcPr>
            <w:tcW w:w="2842" w:type="dxa"/>
          </w:tcPr>
          <w:p w14:paraId="7EA26C91" w14:textId="2B45C6B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382BE38C" w14:textId="2EE5C63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6C548DB" w14:textId="3FF1A3A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600CF" w:rsidRPr="00203345" w14:paraId="2D168F47" w14:textId="77777777" w:rsidTr="00523AAB">
        <w:tc>
          <w:tcPr>
            <w:tcW w:w="2842" w:type="dxa"/>
          </w:tcPr>
          <w:p w14:paraId="6AB96B92" w14:textId="3420846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60A664" w14:textId="5E834BF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24DC28D1" w14:textId="6E06FF1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void</w:t>
            </w:r>
            <w:proofErr w:type="spellEnd"/>
          </w:p>
        </w:tc>
      </w:tr>
      <w:tr w:rsidR="00E600CF" w:rsidRPr="00203345" w14:paraId="30B73904" w14:textId="77777777" w:rsidTr="00523AAB">
        <w:tc>
          <w:tcPr>
            <w:tcW w:w="2842" w:type="dxa"/>
          </w:tcPr>
          <w:p w14:paraId="558356DB" w14:textId="1D7477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2AA7F503" w14:textId="1823310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86F4BAF" w14:textId="191DCF4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204 No Content</w:t>
            </w:r>
          </w:p>
        </w:tc>
      </w:tr>
      <w:tr w:rsidR="00E600CF" w:rsidRPr="00203345" w14:paraId="536A18DC" w14:textId="77777777" w:rsidTr="00523AAB">
        <w:tc>
          <w:tcPr>
            <w:tcW w:w="2842" w:type="dxa"/>
          </w:tcPr>
          <w:p w14:paraId="00130A06" w14:textId="27A5FE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75744B2A" w14:textId="77E11C2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97472F0" w14:textId="02265C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удалён</w:t>
            </w:r>
          </w:p>
        </w:tc>
      </w:tr>
    </w:tbl>
    <w:p w14:paraId="0ECE14D1" w14:textId="2EB8DCB8" w:rsidR="009376FA" w:rsidRPr="009376FA" w:rsidRDefault="009376FA" w:rsidP="002D2BEB">
      <w:pPr>
        <w:spacing w:line="360" w:lineRule="auto"/>
      </w:pPr>
    </w:p>
    <w:p w14:paraId="130142F6" w14:textId="07969D5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0A3BCB">
        <w:rPr>
          <w:noProof/>
        </w:rPr>
        <w:t>3</w:t>
      </w:r>
      <w:r>
        <w:rPr>
          <w:noProof/>
        </w:rPr>
        <w:t xml:space="preserve"> – описание работы </w:t>
      </w:r>
      <w:r w:rsidR="000A3BCB">
        <w:rPr>
          <w:noProof/>
        </w:rPr>
        <w:t>студента с заданием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6"/>
        <w:gridCol w:w="2986"/>
        <w:gridCol w:w="3945"/>
      </w:tblGrid>
      <w:tr w:rsidR="009376FA" w14:paraId="77415333" w14:textId="77777777" w:rsidTr="000A3BCB">
        <w:trPr>
          <w:tblHeader/>
        </w:trPr>
        <w:tc>
          <w:tcPr>
            <w:tcW w:w="2986" w:type="dxa"/>
            <w:tcBorders>
              <w:bottom w:val="single" w:sz="4" w:space="0" w:color="auto"/>
            </w:tcBorders>
          </w:tcPr>
          <w:p w14:paraId="3272913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6" w:type="dxa"/>
            <w:tcBorders>
              <w:bottom w:val="single" w:sz="4" w:space="0" w:color="auto"/>
            </w:tcBorders>
          </w:tcPr>
          <w:p w14:paraId="7039A72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5" w:type="dxa"/>
            <w:tcBorders>
              <w:bottom w:val="single" w:sz="4" w:space="0" w:color="auto"/>
            </w:tcBorders>
          </w:tcPr>
          <w:p w14:paraId="6ECE312C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0A3BCB" w14:paraId="45370C6B" w14:textId="77777777" w:rsidTr="000A3BCB">
        <w:tc>
          <w:tcPr>
            <w:tcW w:w="2986" w:type="dxa"/>
          </w:tcPr>
          <w:p w14:paraId="2021D33A" w14:textId="0AE30DC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4CB109BF" w14:textId="17CBA5F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3ECFCEA3" w14:textId="72D522C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дашборд</w:t>
            </w:r>
          </w:p>
        </w:tc>
      </w:tr>
      <w:tr w:rsidR="000A3BCB" w:rsidRPr="009376FA" w14:paraId="084BC516" w14:textId="77777777" w:rsidTr="000A3BCB">
        <w:tc>
          <w:tcPr>
            <w:tcW w:w="2986" w:type="dxa"/>
          </w:tcPr>
          <w:p w14:paraId="6BE45077" w14:textId="0EA31E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30EFDF24" w14:textId="73390FA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D502FEE" w14:textId="7B6278A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assignments?courseGroupId</w:t>
            </w:r>
            <w:proofErr w:type="spellEnd"/>
            <w:r w:rsidRPr="000A3BCB">
              <w:rPr>
                <w:sz w:val="24"/>
                <w:szCs w:val="24"/>
              </w:rPr>
              <w:t>=</w:t>
            </w:r>
          </w:p>
        </w:tc>
      </w:tr>
      <w:tr w:rsidR="000A3BCB" w14:paraId="7085766C" w14:textId="77777777" w:rsidTr="000A3BCB">
        <w:tc>
          <w:tcPr>
            <w:tcW w:w="2986" w:type="dxa"/>
          </w:tcPr>
          <w:p w14:paraId="5DD487C6" w14:textId="5621855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D69AC45" w14:textId="487F7BB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A0297C7" w14:textId="4B42D2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findByGroup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courseGroupId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8C14E0" w14:paraId="04211E10" w14:textId="77777777" w:rsidTr="000A3BCB">
        <w:tc>
          <w:tcPr>
            <w:tcW w:w="2986" w:type="dxa"/>
          </w:tcPr>
          <w:p w14:paraId="4B1CF1DD" w14:textId="1762ED1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30778307" w14:textId="032961E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73EA71EA" w14:textId="074A86D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assignments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=?</w:t>
            </w:r>
          </w:p>
        </w:tc>
      </w:tr>
      <w:tr w:rsidR="000A3BCB" w:rsidRPr="004B39EB" w14:paraId="3A505440" w14:textId="77777777" w:rsidTr="000A3BCB">
        <w:tc>
          <w:tcPr>
            <w:tcW w:w="2986" w:type="dxa"/>
          </w:tcPr>
          <w:p w14:paraId="058B0FA0" w14:textId="70AAA14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42E32F5D" w14:textId="791198A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09CCC24" w14:textId="768A92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assignment[]{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type,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14:paraId="1D7835B7" w14:textId="77777777" w:rsidTr="000A3BCB">
        <w:tc>
          <w:tcPr>
            <w:tcW w:w="2986" w:type="dxa"/>
          </w:tcPr>
          <w:p w14:paraId="36BCE68E" w14:textId="35EC959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07E59E1F" w14:textId="64E084B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0EEFB826" w14:textId="0F93A16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Assignment</w:t>
            </w:r>
            <w:proofErr w:type="spellEnd"/>
            <w:r w:rsidRPr="000A3BCB">
              <w:rPr>
                <w:sz w:val="24"/>
                <w:szCs w:val="24"/>
              </w:rPr>
              <w:t>[</w:t>
            </w:r>
            <w:proofErr w:type="gramEnd"/>
            <w:r w:rsidRPr="000A3BCB">
              <w:rPr>
                <w:sz w:val="24"/>
                <w:szCs w:val="24"/>
              </w:rPr>
              <w:t>]</w:t>
            </w:r>
          </w:p>
        </w:tc>
      </w:tr>
      <w:tr w:rsidR="000A3BCB" w14:paraId="7FB15635" w14:textId="77777777" w:rsidTr="000A3BCB">
        <w:tc>
          <w:tcPr>
            <w:tcW w:w="2986" w:type="dxa"/>
          </w:tcPr>
          <w:p w14:paraId="27B171E4" w14:textId="582882B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5D6B0B72" w14:textId="24229D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6EA30986" w14:textId="3981788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[{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maxScore</w:t>
            </w:r>
            <w:proofErr w:type="spellEnd"/>
            <w:r w:rsidRPr="000A3BCB">
              <w:rPr>
                <w:sz w:val="24"/>
                <w:szCs w:val="24"/>
              </w:rPr>
              <w:t>}]</w:t>
            </w:r>
          </w:p>
        </w:tc>
      </w:tr>
      <w:tr w:rsidR="000A3BCB" w:rsidRPr="00355B6B" w14:paraId="489E6F6C" w14:textId="77777777" w:rsidTr="000A3BCB">
        <w:tc>
          <w:tcPr>
            <w:tcW w:w="2986" w:type="dxa"/>
          </w:tcPr>
          <w:p w14:paraId="51452B42" w14:textId="36DFABA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6599747E" w14:textId="3AD7D40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4B16E6BB" w14:textId="1D55E71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список заданий</w:t>
            </w:r>
          </w:p>
        </w:tc>
      </w:tr>
      <w:tr w:rsidR="000A3BCB" w:rsidRPr="00203345" w14:paraId="656924F7" w14:textId="77777777" w:rsidTr="000A3BCB">
        <w:tc>
          <w:tcPr>
            <w:tcW w:w="2986" w:type="dxa"/>
          </w:tcPr>
          <w:p w14:paraId="012553C3" w14:textId="2CE2B5A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00B04EF" w14:textId="6CD322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1C8F4EF" w14:textId="47A430F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задание</w:t>
            </w:r>
          </w:p>
        </w:tc>
      </w:tr>
      <w:tr w:rsidR="000A3BCB" w:rsidRPr="00203345" w14:paraId="446C8BC5" w14:textId="77777777" w:rsidTr="000A3BCB">
        <w:tc>
          <w:tcPr>
            <w:tcW w:w="2986" w:type="dxa"/>
          </w:tcPr>
          <w:p w14:paraId="0DBBF967" w14:textId="5072758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F5BA228" w14:textId="7CE749E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968CC24" w14:textId="3BF4BD7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A3BCB" w:rsidRPr="009376FA" w14:paraId="552FEA57" w14:textId="77777777" w:rsidTr="000A3BCB">
        <w:tc>
          <w:tcPr>
            <w:tcW w:w="2986" w:type="dxa"/>
          </w:tcPr>
          <w:p w14:paraId="133AE6CD" w14:textId="43BED75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86" w:type="dxa"/>
          </w:tcPr>
          <w:p w14:paraId="55B4FEF8" w14:textId="2200D74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BA64849" w14:textId="387A456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findOne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8C14E0" w14:paraId="4B422B53" w14:textId="77777777" w:rsidTr="000A3BCB">
        <w:tc>
          <w:tcPr>
            <w:tcW w:w="2986" w:type="dxa"/>
          </w:tcPr>
          <w:p w14:paraId="2A3DF2EF" w14:textId="60E243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259D80CF" w14:textId="14BB003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266351B4" w14:textId="569459F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>SELECT * FROM assignments WHERE id=?</w:t>
            </w:r>
          </w:p>
        </w:tc>
      </w:tr>
      <w:tr w:rsidR="000A3BCB" w:rsidRPr="004B39EB" w14:paraId="2CD7C3EB" w14:textId="77777777" w:rsidTr="000A3BCB">
        <w:tc>
          <w:tcPr>
            <w:tcW w:w="2986" w:type="dxa"/>
          </w:tcPr>
          <w:p w14:paraId="4484ED30" w14:textId="43FBC4B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3A8C22B4" w14:textId="1C77C78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D1C2C2F" w14:textId="07C66B4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description, requirements,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0A3BCB" w14:paraId="15313FAE" w14:textId="77777777" w:rsidTr="000A3BCB">
        <w:tc>
          <w:tcPr>
            <w:tcW w:w="2986" w:type="dxa"/>
          </w:tcPr>
          <w:p w14:paraId="6C83D4BA" w14:textId="61B023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1884D2EB" w14:textId="6BE3D12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A9C31DA" w14:textId="1A84AAB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0A3BCB" w:rsidRPr="00203345" w14:paraId="0B4BC9A5" w14:textId="77777777" w:rsidTr="000A3BCB">
        <w:tc>
          <w:tcPr>
            <w:tcW w:w="2986" w:type="dxa"/>
          </w:tcPr>
          <w:p w14:paraId="1D64B4A1" w14:textId="289FE2D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B7243BA" w14:textId="5930FBB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299D1C1A" w14:textId="7FA8162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>, ...}</w:t>
            </w:r>
          </w:p>
        </w:tc>
      </w:tr>
      <w:tr w:rsidR="000A3BCB" w:rsidRPr="00203345" w14:paraId="2A80079E" w14:textId="77777777" w:rsidTr="000A3BCB">
        <w:tc>
          <w:tcPr>
            <w:tcW w:w="2986" w:type="dxa"/>
          </w:tcPr>
          <w:p w14:paraId="75837B41" w14:textId="2901F17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501C7548" w14:textId="142119F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6ECC30FB" w14:textId="25A222C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/</w:t>
            </w:r>
            <w:proofErr w:type="spellStart"/>
            <w:r w:rsidRPr="000A3BC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0A3BCB" w:rsidRPr="00203345" w14:paraId="46557A91" w14:textId="77777777" w:rsidTr="000A3BCB">
        <w:tc>
          <w:tcPr>
            <w:tcW w:w="2986" w:type="dxa"/>
          </w:tcPr>
          <w:p w14:paraId="411E598D" w14:textId="581C454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445E5A41" w14:textId="4F9A24E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72B935E5" w14:textId="6786C50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getMySubmission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203345" w14:paraId="38B83F18" w14:textId="77777777" w:rsidTr="000A3BCB">
        <w:tc>
          <w:tcPr>
            <w:tcW w:w="2986" w:type="dxa"/>
          </w:tcPr>
          <w:p w14:paraId="584BE790" w14:textId="384080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2FF65D0" w14:textId="1D8886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4AF1C8FC" w14:textId="19A2E14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=? </w:t>
            </w:r>
            <w:r w:rsidRPr="000A3BCB">
              <w:rPr>
                <w:sz w:val="24"/>
                <w:szCs w:val="24"/>
              </w:rPr>
              <w:t xml:space="preserve">AND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=?</w:t>
            </w:r>
          </w:p>
        </w:tc>
      </w:tr>
      <w:tr w:rsidR="000A3BCB" w:rsidRPr="004B39EB" w14:paraId="0BC91E88" w14:textId="77777777" w:rsidTr="000A3BCB">
        <w:tc>
          <w:tcPr>
            <w:tcW w:w="2986" w:type="dxa"/>
          </w:tcPr>
          <w:p w14:paraId="0F594381" w14:textId="18AA33F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6E7F5FC9" w14:textId="54997C2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8A9D81" w14:textId="1F3BC43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status,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 | null</w:t>
            </w:r>
          </w:p>
        </w:tc>
      </w:tr>
      <w:tr w:rsidR="000A3BCB" w:rsidRPr="00203345" w14:paraId="326988AB" w14:textId="77777777" w:rsidTr="000A3BCB">
        <w:tc>
          <w:tcPr>
            <w:tcW w:w="2986" w:type="dxa"/>
          </w:tcPr>
          <w:p w14:paraId="3DA4F184" w14:textId="52E29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BD231F0" w14:textId="594426F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49D2ADFC" w14:textId="2697FD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  <w:r w:rsidRPr="000A3BCB">
              <w:rPr>
                <w:sz w:val="24"/>
                <w:szCs w:val="24"/>
              </w:rPr>
              <w:t xml:space="preserve"> | </w:t>
            </w:r>
            <w:proofErr w:type="spellStart"/>
            <w:r w:rsidRPr="000A3BCB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0A3BCB" w:rsidRPr="00203345" w14:paraId="4E3D108E" w14:textId="77777777" w:rsidTr="000A3BCB">
        <w:tc>
          <w:tcPr>
            <w:tcW w:w="2986" w:type="dxa"/>
          </w:tcPr>
          <w:p w14:paraId="15ACE616" w14:textId="2FE9641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250384EE" w14:textId="27B1FAC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30F5503" w14:textId="71EEB37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finalScore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mentorFeedback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7C37C75A" w14:textId="77777777" w:rsidTr="000A3BCB">
        <w:tc>
          <w:tcPr>
            <w:tcW w:w="2986" w:type="dxa"/>
          </w:tcPr>
          <w:p w14:paraId="17B107D5" w14:textId="6D6853F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D862D99" w14:textId="7E37F3A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F9041C4" w14:textId="1CAB127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детали задания + статус сдачи</w:t>
            </w:r>
          </w:p>
        </w:tc>
      </w:tr>
      <w:tr w:rsidR="000A3BCB" w:rsidRPr="00203345" w14:paraId="19508124" w14:textId="77777777" w:rsidTr="000A3BCB">
        <w:tc>
          <w:tcPr>
            <w:tcW w:w="2986" w:type="dxa"/>
          </w:tcPr>
          <w:p w14:paraId="02E7CF05" w14:textId="69EFA8D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1FDA818" w14:textId="2A2CD22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B2659D1" w14:textId="1487667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сдаёт работу</w:t>
            </w:r>
          </w:p>
        </w:tc>
      </w:tr>
      <w:tr w:rsidR="000A3BCB" w:rsidRPr="008C14E0" w14:paraId="2A807F8F" w14:textId="77777777" w:rsidTr="000A3BCB">
        <w:tc>
          <w:tcPr>
            <w:tcW w:w="2986" w:type="dxa"/>
          </w:tcPr>
          <w:p w14:paraId="4077103B" w14:textId="297352A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2B66C38" w14:textId="4835AB1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1B627072" w14:textId="4DF0E7C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POST /assignments/:id/submit {content, attachments,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:rsidRPr="00203345" w14:paraId="40459CAE" w14:textId="77777777" w:rsidTr="000A3BCB">
        <w:tc>
          <w:tcPr>
            <w:tcW w:w="2986" w:type="dxa"/>
          </w:tcPr>
          <w:p w14:paraId="1EAA68FE" w14:textId="2DF851A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0A8A9C29" w14:textId="2A621C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02959A1B" w14:textId="10FBDF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submit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dto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8C14E0" w14:paraId="68D80C41" w14:textId="77777777" w:rsidTr="000A3BCB">
        <w:tc>
          <w:tcPr>
            <w:tcW w:w="2986" w:type="dxa"/>
          </w:tcPr>
          <w:p w14:paraId="499892C2" w14:textId="29CA534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D42FB42" w14:textId="51EA806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0DAE0A91" w14:textId="2C4C91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0A3BCB" w:rsidRPr="00203345" w14:paraId="0EED705A" w14:textId="77777777" w:rsidTr="000A3BCB">
        <w:tc>
          <w:tcPr>
            <w:tcW w:w="2986" w:type="dxa"/>
          </w:tcPr>
          <w:p w14:paraId="435B0091" w14:textId="106B9B6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1531842F" w14:textId="0B34E57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A8B9D2" w14:textId="0754623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submission</w:t>
            </w:r>
            <w:proofErr w:type="spellEnd"/>
            <w:r w:rsidRPr="000A3BC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0F3E2778" w14:textId="77777777" w:rsidTr="000A3BCB">
        <w:tc>
          <w:tcPr>
            <w:tcW w:w="2986" w:type="dxa"/>
          </w:tcPr>
          <w:p w14:paraId="45FBF5FA" w14:textId="4B48E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6E184405" w14:textId="464F411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3F6699B" w14:textId="6980DC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0A3BCB" w:rsidRPr="00203345" w14:paraId="4698B5A3" w14:textId="77777777" w:rsidTr="000A3BCB">
        <w:tc>
          <w:tcPr>
            <w:tcW w:w="2986" w:type="dxa"/>
          </w:tcPr>
          <w:p w14:paraId="5E7CD6FF" w14:textId="0F8ACB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7650DB83" w14:textId="5AA796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702197E" w14:textId="6A38564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201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: '</w:t>
            </w:r>
            <w:proofErr w:type="spellStart"/>
            <w:r w:rsidRPr="000A3BCB">
              <w:rPr>
                <w:sz w:val="24"/>
                <w:szCs w:val="24"/>
              </w:rPr>
              <w:t>submitted</w:t>
            </w:r>
            <w:proofErr w:type="spellEnd"/>
            <w:r w:rsidRPr="000A3BCB">
              <w:rPr>
                <w:sz w:val="24"/>
                <w:szCs w:val="24"/>
              </w:rPr>
              <w:t>'}</w:t>
            </w:r>
          </w:p>
        </w:tc>
      </w:tr>
      <w:tr w:rsidR="000A3BCB" w:rsidRPr="00203345" w14:paraId="06F9CCE9" w14:textId="77777777" w:rsidTr="000A3BCB">
        <w:tc>
          <w:tcPr>
            <w:tcW w:w="2986" w:type="dxa"/>
          </w:tcPr>
          <w:p w14:paraId="6B7D1743" w14:textId="0E536C5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8F25881" w14:textId="7BDF95F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43A2DBF" w14:textId="0DC1D34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работа сдана</w:t>
            </w:r>
          </w:p>
        </w:tc>
      </w:tr>
    </w:tbl>
    <w:p w14:paraId="0CB10AC0" w14:textId="04F8517E" w:rsidR="009376FA" w:rsidRPr="009376FA" w:rsidRDefault="009376FA" w:rsidP="002D2BEB">
      <w:pPr>
        <w:spacing w:line="360" w:lineRule="auto"/>
      </w:pPr>
    </w:p>
    <w:p w14:paraId="7EF60CC3" w14:textId="73BF97E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4</w:t>
      </w:r>
      <w:r>
        <w:rPr>
          <w:noProof/>
        </w:rPr>
        <w:t xml:space="preserve"> – описание работы </w:t>
      </w:r>
      <w:r w:rsidR="00523AAB">
        <w:rPr>
          <w:noProof/>
        </w:rPr>
        <w:t>ментора с заданием</w:t>
      </w:r>
    </w:p>
    <w:tbl>
      <w:tblPr>
        <w:tblStyle w:val="af4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2978"/>
        <w:gridCol w:w="2976"/>
        <w:gridCol w:w="3963"/>
      </w:tblGrid>
      <w:tr w:rsidR="009376FA" w14:paraId="2F78EABA" w14:textId="77777777" w:rsidTr="00523AAB">
        <w:trPr>
          <w:tblHeader/>
        </w:trPr>
        <w:tc>
          <w:tcPr>
            <w:tcW w:w="2978" w:type="dxa"/>
            <w:tcBorders>
              <w:bottom w:val="single" w:sz="4" w:space="0" w:color="auto"/>
            </w:tcBorders>
          </w:tcPr>
          <w:p w14:paraId="40548AB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659EA9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42897C7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08005514" w14:textId="77777777" w:rsidTr="00523AAB">
        <w:tc>
          <w:tcPr>
            <w:tcW w:w="2978" w:type="dxa"/>
          </w:tcPr>
          <w:p w14:paraId="4CD1A0F6" w14:textId="150A8A5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118CA78" w14:textId="1533697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F1C33E9" w14:textId="66B4E2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задание → вкладка «Работы»</w:t>
            </w:r>
          </w:p>
        </w:tc>
      </w:tr>
      <w:tr w:rsidR="00523AAB" w:rsidRPr="008C14E0" w14:paraId="64DC8229" w14:textId="77777777" w:rsidTr="00523AAB">
        <w:tc>
          <w:tcPr>
            <w:tcW w:w="2978" w:type="dxa"/>
          </w:tcPr>
          <w:p w14:paraId="0FCC952B" w14:textId="43DD9E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6834F3D" w14:textId="6A8B7F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683AEF9" w14:textId="428A4E6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/assignments/submissions/assignment/{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4B39EB" w14:paraId="267CA367" w14:textId="77777777" w:rsidTr="00523AAB">
        <w:tc>
          <w:tcPr>
            <w:tcW w:w="2978" w:type="dxa"/>
          </w:tcPr>
          <w:p w14:paraId="7A7A5AD3" w14:textId="205B13B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42FB3B20" w14:textId="55AD306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1818CF" w14:textId="1967219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s.*,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355B6B" w14:paraId="48BB73D2" w14:textId="77777777" w:rsidTr="00523AAB">
        <w:tc>
          <w:tcPr>
            <w:tcW w:w="2978" w:type="dxa"/>
          </w:tcPr>
          <w:p w14:paraId="169576F8" w14:textId="77EE581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F01C5AE" w14:textId="1A143A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0209B042" w14:textId="27D8705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73422228" w14:textId="77777777" w:rsidTr="00523AAB">
        <w:tc>
          <w:tcPr>
            <w:tcW w:w="2978" w:type="dxa"/>
          </w:tcPr>
          <w:p w14:paraId="5A5720B2" w14:textId="5D16BA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B8E429A" w14:textId="24CDDC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9DE409" w14:textId="506EFA7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22AE7ECF" w14:textId="77777777" w:rsidTr="00523AAB">
        <w:tc>
          <w:tcPr>
            <w:tcW w:w="2978" w:type="dxa"/>
          </w:tcPr>
          <w:p w14:paraId="4B254028" w14:textId="190F84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6F1B2076" w14:textId="736E8913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EB93836" w14:textId="32361D3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список работ (статус: ожидает / проверена)</w:t>
            </w:r>
          </w:p>
        </w:tc>
      </w:tr>
      <w:tr w:rsidR="00523AAB" w14:paraId="63EFA925" w14:textId="77777777" w:rsidTr="00523AAB">
        <w:tc>
          <w:tcPr>
            <w:tcW w:w="2978" w:type="dxa"/>
          </w:tcPr>
          <w:p w14:paraId="1B43832C" w14:textId="2ADFBB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0BFCC4" w14:textId="7E6BC60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EEC8D25" w14:textId="715C84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конкретную работу</w:t>
            </w:r>
          </w:p>
        </w:tc>
      </w:tr>
      <w:tr w:rsidR="00523AAB" w:rsidRPr="00355B6B" w14:paraId="0DC33BBA" w14:textId="77777777" w:rsidTr="00523AAB">
        <w:tc>
          <w:tcPr>
            <w:tcW w:w="2978" w:type="dxa"/>
          </w:tcPr>
          <w:p w14:paraId="7C38CF13" w14:textId="22D4869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2A6CF58E" w14:textId="5A63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115008F" w14:textId="47DA278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assignments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/{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8C14E0" w14:paraId="11BCBE48" w14:textId="77777777" w:rsidTr="00523AAB">
        <w:tc>
          <w:tcPr>
            <w:tcW w:w="2978" w:type="dxa"/>
          </w:tcPr>
          <w:p w14:paraId="15D716E1" w14:textId="7B3440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7957413" w14:textId="409DEED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9301E7" w14:textId="3B3DE3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523AAB" w:rsidRPr="00203345" w14:paraId="79DBAC61" w14:textId="77777777" w:rsidTr="00523AAB">
        <w:tc>
          <w:tcPr>
            <w:tcW w:w="2978" w:type="dxa"/>
          </w:tcPr>
          <w:p w14:paraId="10DC8EF3" w14:textId="4F834FB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864BBFE" w14:textId="64F22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CF68F" w14:textId="155415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content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repositoryUrl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9376FA" w14:paraId="2E74AABD" w14:textId="77777777" w:rsidTr="00523AAB">
        <w:tc>
          <w:tcPr>
            <w:tcW w:w="2978" w:type="dxa"/>
          </w:tcPr>
          <w:p w14:paraId="7B70FCAC" w14:textId="11B7D4C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89A4101" w14:textId="23BEC04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0BC9A35" w14:textId="0AC4A8F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523AAB" w:rsidRPr="009376FA" w14:paraId="1CC939E4" w14:textId="77777777" w:rsidTr="00523AAB">
        <w:tc>
          <w:tcPr>
            <w:tcW w:w="2978" w:type="dxa"/>
          </w:tcPr>
          <w:p w14:paraId="4CC6D313" w14:textId="7BCF5D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29C6582" w14:textId="6C278B2B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4EEEB64" w14:textId="1FE341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работа студента</w:t>
            </w:r>
          </w:p>
        </w:tc>
      </w:tr>
      <w:tr w:rsidR="00523AAB" w:rsidRPr="009376FA" w14:paraId="6DF9122B" w14:textId="77777777" w:rsidTr="00523AAB">
        <w:tc>
          <w:tcPr>
            <w:tcW w:w="2978" w:type="dxa"/>
          </w:tcPr>
          <w:p w14:paraId="6EBEB325" w14:textId="3DE657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4EB920C" w14:textId="5DAA9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7C4E96B8" w14:textId="01777A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 xml:space="preserve">смотрит статистику </w:t>
            </w:r>
            <w:proofErr w:type="spellStart"/>
            <w:r w:rsidRPr="00523AAB">
              <w:rPr>
                <w:sz w:val="24"/>
                <w:szCs w:val="24"/>
              </w:rPr>
              <w:t>peer</w:t>
            </w:r>
            <w:proofErr w:type="spellEnd"/>
            <w:r w:rsidRPr="00523AAB">
              <w:rPr>
                <w:sz w:val="24"/>
                <w:szCs w:val="24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523AAB" w:rsidRPr="008C14E0" w14:paraId="3E52B67A" w14:textId="77777777" w:rsidTr="00523AAB">
        <w:tc>
          <w:tcPr>
            <w:tcW w:w="2978" w:type="dxa"/>
          </w:tcPr>
          <w:p w14:paraId="073AE93F" w14:textId="7D42CF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7A12BF78" w14:textId="0AC7836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C485787" w14:textId="2A198CE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/peer-reviews/stats/{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8C14E0" w14:paraId="2B23DCAE" w14:textId="77777777" w:rsidTr="00523AAB">
        <w:tc>
          <w:tcPr>
            <w:tcW w:w="2978" w:type="dxa"/>
          </w:tcPr>
          <w:p w14:paraId="062F3766" w14:textId="71D9DCC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C6CE5B2" w14:textId="15F45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58B4CCDB" w14:textId="62B58B6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pr.*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203345" w14:paraId="47F30FC4" w14:textId="77777777" w:rsidTr="00523AAB">
        <w:tc>
          <w:tcPr>
            <w:tcW w:w="2978" w:type="dxa"/>
          </w:tcPr>
          <w:p w14:paraId="19D5C100" w14:textId="41A74D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3859E2E9" w14:textId="1F13522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B62CA2D" w14:textId="7A24FA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stats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avg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completed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0A2F5A6A" w14:textId="77777777" w:rsidTr="00523AAB">
        <w:tc>
          <w:tcPr>
            <w:tcW w:w="2978" w:type="dxa"/>
          </w:tcPr>
          <w:p w14:paraId="360515DC" w14:textId="77A319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246F16" w14:textId="470D0F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1CC69ADA" w14:textId="5B1E84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523AAB" w:rsidRPr="00203345" w14:paraId="6397BD16" w14:textId="77777777" w:rsidTr="00523AAB">
        <w:tc>
          <w:tcPr>
            <w:tcW w:w="2978" w:type="dxa"/>
          </w:tcPr>
          <w:p w14:paraId="55AC5758" w14:textId="3CD41F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4F9FA5B5" w14:textId="2CAB920E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3AA4E952" w14:textId="2EB5F22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сводка по рецензиям</w:t>
            </w:r>
          </w:p>
        </w:tc>
      </w:tr>
      <w:tr w:rsidR="00523AAB" w:rsidRPr="00203345" w14:paraId="00D65251" w14:textId="77777777" w:rsidTr="00523AAB">
        <w:tc>
          <w:tcPr>
            <w:tcW w:w="2978" w:type="dxa"/>
          </w:tcPr>
          <w:p w14:paraId="4F3DEE13" w14:textId="1517ABE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Mentor</w:t>
            </w:r>
            <w:proofErr w:type="spellEnd"/>
          </w:p>
        </w:tc>
        <w:tc>
          <w:tcPr>
            <w:tcW w:w="2976" w:type="dxa"/>
          </w:tcPr>
          <w:p w14:paraId="15E33D20" w14:textId="482A2E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9ACAF85" w14:textId="155935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нажимает «Рассчитать итоговую оценку»</w:t>
            </w:r>
          </w:p>
        </w:tc>
      </w:tr>
      <w:tr w:rsidR="00523AAB" w:rsidRPr="008C14E0" w14:paraId="3A965907" w14:textId="77777777" w:rsidTr="00523AAB">
        <w:tc>
          <w:tcPr>
            <w:tcW w:w="2978" w:type="dxa"/>
          </w:tcPr>
          <w:p w14:paraId="3920AE77" w14:textId="1A5D42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5D1D82F" w14:textId="06D1D49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E5F56EB" w14:textId="3AD4430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/assignments/submissions/{id}/final-grade</w:t>
            </w:r>
          </w:p>
        </w:tc>
      </w:tr>
      <w:tr w:rsidR="00523AAB" w:rsidRPr="00203345" w14:paraId="64F7E91F" w14:textId="77777777" w:rsidTr="00523AAB">
        <w:tc>
          <w:tcPr>
            <w:tcW w:w="2978" w:type="dxa"/>
          </w:tcPr>
          <w:p w14:paraId="34E22B59" w14:textId="7C1C052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63A5CBF3" w14:textId="59FFCB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A8E0237" w14:textId="4525DE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 xml:space="preserve"> = mentorScore0.6 + peerAvg0.4</w:t>
            </w:r>
          </w:p>
        </w:tc>
      </w:tr>
      <w:tr w:rsidR="00523AAB" w:rsidRPr="004B39EB" w14:paraId="24B7BCE7" w14:textId="77777777" w:rsidTr="00523AAB">
        <w:tc>
          <w:tcPr>
            <w:tcW w:w="2978" w:type="dxa"/>
          </w:tcPr>
          <w:p w14:paraId="15B72EBE" w14:textId="58E2067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2F88F8C1" w14:textId="721DE2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4BBD3C3" w14:textId="7F98BCE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523AAB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523AAB" w:rsidRPr="00203345" w14:paraId="7FCC149E" w14:textId="77777777" w:rsidTr="00523AAB">
        <w:tc>
          <w:tcPr>
            <w:tcW w:w="2978" w:type="dxa"/>
          </w:tcPr>
          <w:p w14:paraId="37D6B453" w14:textId="2193B2F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42D095CA" w14:textId="3A45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570F44B7" w14:textId="2483B28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523AAB" w:rsidRPr="00203345" w14:paraId="2FA05E0D" w14:textId="77777777" w:rsidTr="00523AAB">
        <w:tc>
          <w:tcPr>
            <w:tcW w:w="2978" w:type="dxa"/>
          </w:tcPr>
          <w:p w14:paraId="533FE011" w14:textId="6B65DA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483D0F4" w14:textId="3D8A0B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5FF4063E" w14:textId="73ECF3E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{</w:t>
            </w: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3F7E3530" w14:textId="77777777" w:rsidTr="00523AAB">
        <w:tc>
          <w:tcPr>
            <w:tcW w:w="2978" w:type="dxa"/>
          </w:tcPr>
          <w:p w14:paraId="3644F748" w14:textId="6456E6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ECF67D7" w14:textId="3E1A6087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5CF5F0C" w14:textId="3F62EB6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итоговая оценка выставлена</w:t>
            </w:r>
          </w:p>
        </w:tc>
      </w:tr>
      <w:tr w:rsidR="00523AAB" w:rsidRPr="00203345" w14:paraId="654E115F" w14:textId="77777777" w:rsidTr="00523AAB">
        <w:tc>
          <w:tcPr>
            <w:tcW w:w="2978" w:type="dxa"/>
          </w:tcPr>
          <w:p w14:paraId="67CB4681" w14:textId="50ECE9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7C5CBB6B" w14:textId="2BCC06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0C8F020B" w14:textId="4D2818D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смотрит успеваемость группы</w:t>
            </w:r>
          </w:p>
        </w:tc>
      </w:tr>
      <w:tr w:rsidR="00523AAB" w:rsidRPr="008C14E0" w14:paraId="08F33507" w14:textId="77777777" w:rsidTr="00523AAB">
        <w:tc>
          <w:tcPr>
            <w:tcW w:w="2978" w:type="dxa"/>
          </w:tcPr>
          <w:p w14:paraId="7EFD5E3F" w14:textId="164E110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591596F0" w14:textId="4BF0FF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2C4C5F5D" w14:textId="7794501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/assignments/course-group/{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}/grades</w:t>
            </w:r>
          </w:p>
        </w:tc>
      </w:tr>
      <w:tr w:rsidR="00523AAB" w:rsidRPr="004B39EB" w14:paraId="0EE6FBD5" w14:textId="77777777" w:rsidTr="00523AAB">
        <w:tc>
          <w:tcPr>
            <w:tcW w:w="2978" w:type="dxa"/>
          </w:tcPr>
          <w:p w14:paraId="7545F088" w14:textId="0FD28D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7298AF1" w14:textId="1B94EC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2FC40B01" w14:textId="3B4288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s.status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s.submittedAt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assignments a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s.assignmentId=a.id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a.courseGroupId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203345" w14:paraId="71D2B88B" w14:textId="77777777" w:rsidTr="00523AAB">
        <w:tc>
          <w:tcPr>
            <w:tcW w:w="2978" w:type="dxa"/>
          </w:tcPr>
          <w:p w14:paraId="4E57E562" w14:textId="026D1D5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1D07B3A0" w14:textId="2F0BC47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2BE7E" w14:textId="717DAB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5FAB291D" w14:textId="77777777" w:rsidTr="00523AAB">
        <w:tc>
          <w:tcPr>
            <w:tcW w:w="2978" w:type="dxa"/>
          </w:tcPr>
          <w:p w14:paraId="3BFEA55B" w14:textId="7D1AF8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31A6D73" w14:textId="0ECC00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7E5A301" w14:textId="433A14B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20B422C8" w14:textId="77777777" w:rsidTr="00523AAB">
        <w:tc>
          <w:tcPr>
            <w:tcW w:w="2978" w:type="dxa"/>
          </w:tcPr>
          <w:p w14:paraId="44552FE0" w14:textId="2639A1A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131A8543" w14:textId="38B68C95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77097E" w14:textId="18D955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таблица успеваемости группы</w:t>
            </w:r>
          </w:p>
        </w:tc>
      </w:tr>
    </w:tbl>
    <w:p w14:paraId="52B0AFF0" w14:textId="455B0FA9" w:rsidR="009376FA" w:rsidRPr="009376FA" w:rsidRDefault="009376FA" w:rsidP="002D2BEB">
      <w:pPr>
        <w:spacing w:line="360" w:lineRule="auto"/>
      </w:pPr>
    </w:p>
    <w:p w14:paraId="5F5A6CF1" w14:textId="56789EA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5</w:t>
      </w:r>
      <w:r>
        <w:rPr>
          <w:noProof/>
        </w:rPr>
        <w:t xml:space="preserve"> – описание работы студента </w:t>
      </w:r>
      <w:r w:rsidR="00523AAB">
        <w:rPr>
          <w:noProof/>
        </w:rPr>
        <w:t>с достижениями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69"/>
        <w:gridCol w:w="2969"/>
        <w:gridCol w:w="3979"/>
      </w:tblGrid>
      <w:tr w:rsidR="009376FA" w14:paraId="1882E667" w14:textId="77777777" w:rsidTr="00523AAB">
        <w:trPr>
          <w:tblHeader/>
        </w:trPr>
        <w:tc>
          <w:tcPr>
            <w:tcW w:w="2969" w:type="dxa"/>
            <w:tcBorders>
              <w:bottom w:val="single" w:sz="4" w:space="0" w:color="auto"/>
            </w:tcBorders>
          </w:tcPr>
          <w:p w14:paraId="2B1242D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69" w:type="dxa"/>
            <w:tcBorders>
              <w:bottom w:val="single" w:sz="4" w:space="0" w:color="auto"/>
            </w:tcBorders>
          </w:tcPr>
          <w:p w14:paraId="769A7A5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79" w:type="dxa"/>
            <w:tcBorders>
              <w:bottom w:val="single" w:sz="4" w:space="0" w:color="auto"/>
            </w:tcBorders>
          </w:tcPr>
          <w:p w14:paraId="1F54EFD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238B1E03" w14:textId="77777777" w:rsidTr="00523AAB">
        <w:tc>
          <w:tcPr>
            <w:tcW w:w="2969" w:type="dxa"/>
          </w:tcPr>
          <w:p w14:paraId="70CDAD38" w14:textId="66902CE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69" w:type="dxa"/>
          </w:tcPr>
          <w:p w14:paraId="1D7B3934" w14:textId="4538E6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1B4E3D1C" w14:textId="77C28A0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достижения</w:t>
            </w:r>
          </w:p>
        </w:tc>
      </w:tr>
      <w:tr w:rsidR="00523AAB" w:rsidRPr="009376FA" w14:paraId="1E4C84DE" w14:textId="77777777" w:rsidTr="00523AAB">
        <w:tc>
          <w:tcPr>
            <w:tcW w:w="2969" w:type="dxa"/>
          </w:tcPr>
          <w:p w14:paraId="2B0B0D77" w14:textId="4697A9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21066CB" w14:textId="2B5C49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A446E69" w14:textId="1E17907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</w:tr>
      <w:tr w:rsidR="00523AAB" w14:paraId="50FACF1E" w14:textId="77777777" w:rsidTr="00523AAB">
        <w:tc>
          <w:tcPr>
            <w:tcW w:w="2969" w:type="dxa"/>
          </w:tcPr>
          <w:p w14:paraId="78920080" w14:textId="05C0944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42A3620" w14:textId="29332D4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326B1469" w14:textId="3CA736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findAll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gram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8C14E0" w14:paraId="473AACED" w14:textId="77777777" w:rsidTr="00523AAB">
        <w:tc>
          <w:tcPr>
            <w:tcW w:w="2969" w:type="dxa"/>
          </w:tcPr>
          <w:p w14:paraId="40E89CF9" w14:textId="6A5C00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6DAC597" w14:textId="4E07EC8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  <w:tc>
          <w:tcPr>
            <w:tcW w:w="3979" w:type="dxa"/>
          </w:tcPr>
          <w:p w14:paraId="01DAF020" w14:textId="1636BF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achievements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523AAB" w:rsidRPr="004B39EB" w14:paraId="42294FA8" w14:textId="77777777" w:rsidTr="00523AAB">
        <w:tc>
          <w:tcPr>
            <w:tcW w:w="2969" w:type="dxa"/>
          </w:tcPr>
          <w:p w14:paraId="3108EDDF" w14:textId="5348E4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achievements</w:t>
            </w:r>
            <w:proofErr w:type="spellEnd"/>
          </w:p>
        </w:tc>
        <w:tc>
          <w:tcPr>
            <w:tcW w:w="2969" w:type="dxa"/>
          </w:tcPr>
          <w:p w14:paraId="3E9A5276" w14:textId="5B627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415A5986" w14:textId="3EB271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achievement[]{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description,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xpReward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condition}</w:t>
            </w:r>
          </w:p>
        </w:tc>
      </w:tr>
      <w:tr w:rsidR="00523AAB" w14:paraId="1B173B10" w14:textId="77777777" w:rsidTr="00523AAB">
        <w:tc>
          <w:tcPr>
            <w:tcW w:w="2969" w:type="dxa"/>
          </w:tcPr>
          <w:p w14:paraId="45E1C20A" w14:textId="5ABF07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00DDC397" w14:textId="5A19FA6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56A5360B" w14:textId="33095AA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5298CD57" w14:textId="77777777" w:rsidTr="00523AAB">
        <w:tc>
          <w:tcPr>
            <w:tcW w:w="2969" w:type="dxa"/>
          </w:tcPr>
          <w:p w14:paraId="65418570" w14:textId="61F927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DA91579" w14:textId="2B37D1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AA97920" w14:textId="0D3816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]]</w:t>
            </w:r>
          </w:p>
        </w:tc>
      </w:tr>
      <w:tr w:rsidR="00523AAB" w:rsidRPr="00355B6B" w14:paraId="42A426CE" w14:textId="77777777" w:rsidTr="00523AAB">
        <w:tc>
          <w:tcPr>
            <w:tcW w:w="2969" w:type="dxa"/>
          </w:tcPr>
          <w:p w14:paraId="4B0A613D" w14:textId="46E91B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8414ACF" w14:textId="2F1864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BDFC563" w14:textId="7860E08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523AAB" w:rsidRPr="00203345" w14:paraId="733C2BD5" w14:textId="77777777" w:rsidTr="00523AAB">
        <w:tc>
          <w:tcPr>
            <w:tcW w:w="2969" w:type="dxa"/>
          </w:tcPr>
          <w:p w14:paraId="2E717D63" w14:textId="250ECC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52E3FC8E" w14:textId="59485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0F5CB944" w14:textId="5C3F3E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getMyAchievements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4B39EB" w14:paraId="4FFE4406" w14:textId="77777777" w:rsidTr="00523AAB">
        <w:tc>
          <w:tcPr>
            <w:tcW w:w="2969" w:type="dxa"/>
          </w:tcPr>
          <w:p w14:paraId="666A8B2E" w14:textId="3643ED3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206A46D8" w14:textId="514484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3979" w:type="dxa"/>
          </w:tcPr>
          <w:p w14:paraId="282C8BDC" w14:textId="589D6A4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a.name,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a.iconUrl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JOIN achievements a ON ua.achievementId=a.id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4B39EB" w14:paraId="1C83AE2C" w14:textId="77777777" w:rsidTr="00523AAB">
        <w:tc>
          <w:tcPr>
            <w:tcW w:w="2969" w:type="dxa"/>
          </w:tcPr>
          <w:p w14:paraId="6884707F" w14:textId="286D0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2969" w:type="dxa"/>
          </w:tcPr>
          <w:p w14:paraId="3BDC9B91" w14:textId="49963D9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1948E4F1" w14:textId="75167C6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userAchievement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achievementId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earnsAt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achievement{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}}</w:t>
            </w:r>
          </w:p>
        </w:tc>
      </w:tr>
      <w:tr w:rsidR="00523AAB" w:rsidRPr="009376FA" w14:paraId="543A946F" w14:textId="77777777" w:rsidTr="00523AAB">
        <w:tc>
          <w:tcPr>
            <w:tcW w:w="2969" w:type="dxa"/>
          </w:tcPr>
          <w:p w14:paraId="02BD7F71" w14:textId="5FCC575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ACEC108" w14:textId="729381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8D0257A" w14:textId="2E88E6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UserAchievement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37AA3F72" w14:textId="77777777" w:rsidTr="00523AAB">
        <w:tc>
          <w:tcPr>
            <w:tcW w:w="2969" w:type="dxa"/>
          </w:tcPr>
          <w:p w14:paraId="665D3B5E" w14:textId="427FD0B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21BB6535" w14:textId="4099BFC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2D2676D9" w14:textId="79084A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earnedAt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>, ...}}]</w:t>
            </w:r>
          </w:p>
        </w:tc>
      </w:tr>
      <w:tr w:rsidR="00523AAB" w14:paraId="11782BC7" w14:textId="77777777" w:rsidTr="00523AAB">
        <w:tc>
          <w:tcPr>
            <w:tcW w:w="2969" w:type="dxa"/>
          </w:tcPr>
          <w:p w14:paraId="1950BF60" w14:textId="3A6485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49CA79E0" w14:textId="6AB838F1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7B26275" w14:textId="475A4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мои достижения и прогресс</w:t>
            </w:r>
          </w:p>
        </w:tc>
      </w:tr>
    </w:tbl>
    <w:p w14:paraId="4FD04473" w14:textId="5174ABC6" w:rsidR="009376FA" w:rsidRPr="00523AAB" w:rsidRDefault="009376FA" w:rsidP="002D2BEB">
      <w:pPr>
        <w:spacing w:line="360" w:lineRule="auto"/>
        <w:rPr>
          <w:lang w:val="en-US"/>
        </w:rPr>
      </w:pPr>
    </w:p>
    <w:p w14:paraId="03DED1B6" w14:textId="37702AE2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6</w:t>
      </w:r>
      <w:r>
        <w:rPr>
          <w:noProof/>
        </w:rPr>
        <w:t xml:space="preserve"> – описание </w:t>
      </w:r>
      <w:r w:rsidR="00523AAB">
        <w:rPr>
          <w:noProof/>
        </w:rPr>
        <w:t>регистрации студента в группу курса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0AF0568C" w14:textId="77777777" w:rsidTr="00523AA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161FF6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63312C1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7076719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5BB02329" w14:textId="77777777" w:rsidTr="00523AAB">
        <w:tc>
          <w:tcPr>
            <w:tcW w:w="2985" w:type="dxa"/>
          </w:tcPr>
          <w:p w14:paraId="4134DE40" w14:textId="59FD17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243F093B" w14:textId="52421EB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151D6F4" w14:textId="1D754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просматривает доступные группы курса</w:t>
            </w:r>
          </w:p>
        </w:tc>
      </w:tr>
      <w:tr w:rsidR="00523AAB" w:rsidRPr="009376FA" w14:paraId="59B31CEA" w14:textId="77777777" w:rsidTr="00523AAB">
        <w:tc>
          <w:tcPr>
            <w:tcW w:w="2985" w:type="dxa"/>
          </w:tcPr>
          <w:p w14:paraId="0F41B18A" w14:textId="0A77E0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644C635" w14:textId="707C67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774DF9A" w14:textId="20C11E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course-groups?courseId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</w:p>
        </w:tc>
      </w:tr>
      <w:tr w:rsidR="00523AAB" w14:paraId="6FFB4622" w14:textId="77777777" w:rsidTr="00523AAB">
        <w:tc>
          <w:tcPr>
            <w:tcW w:w="2985" w:type="dxa"/>
          </w:tcPr>
          <w:p w14:paraId="47693485" w14:textId="46081D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A10A14B" w14:textId="71E3A1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5B087EF4" w14:textId="5AA430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findByCourse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courseId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355B6B" w14:paraId="5BA1EBA5" w14:textId="77777777" w:rsidTr="00523AAB">
        <w:tc>
          <w:tcPr>
            <w:tcW w:w="2985" w:type="dxa"/>
          </w:tcPr>
          <w:p w14:paraId="15BE6AFC" w14:textId="01F9F2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51AF6ED" w14:textId="788D8A4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67FB079" w14:textId="70D04C0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isActive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  <w:proofErr w:type="spellStart"/>
            <w:r w:rsidRPr="00523AAB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523AAB" w:rsidRPr="004B39EB" w14:paraId="07A61562" w14:textId="77777777" w:rsidTr="00523AAB">
        <w:tc>
          <w:tcPr>
            <w:tcW w:w="2985" w:type="dxa"/>
          </w:tcPr>
          <w:p w14:paraId="6DDA030A" w14:textId="14EFD65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2985" w:type="dxa"/>
          </w:tcPr>
          <w:p w14:paraId="5FB37843" w14:textId="7ABA6A9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3199642" w14:textId="5077EB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group[]{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523AAB" w14:paraId="2414D63E" w14:textId="77777777" w:rsidTr="00523AAB">
        <w:tc>
          <w:tcPr>
            <w:tcW w:w="2985" w:type="dxa"/>
          </w:tcPr>
          <w:p w14:paraId="098EF4F3" w14:textId="0717D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C57B60E" w14:textId="0D1F2E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BF012FA" w14:textId="0E29B3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CourseGroup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73E32EE6" w14:textId="77777777" w:rsidTr="00523AAB">
        <w:tc>
          <w:tcPr>
            <w:tcW w:w="2985" w:type="dxa"/>
          </w:tcPr>
          <w:p w14:paraId="4E6BBEB2" w14:textId="5BF10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67F9905" w14:textId="19568CB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81E0CF0" w14:textId="47E9328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maxStudents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355B6B" w14:paraId="04483467" w14:textId="77777777" w:rsidTr="00523AAB">
        <w:tc>
          <w:tcPr>
            <w:tcW w:w="2985" w:type="dxa"/>
          </w:tcPr>
          <w:p w14:paraId="6D8B13FB" w14:textId="6F442D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CoursesPage</w:t>
            </w:r>
            <w:proofErr w:type="spellEnd"/>
          </w:p>
        </w:tc>
        <w:tc>
          <w:tcPr>
            <w:tcW w:w="2985" w:type="dxa"/>
          </w:tcPr>
          <w:p w14:paraId="0B8A69B7" w14:textId="4F85BFD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580649C0" w14:textId="5D5C0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список групп</w:t>
            </w:r>
          </w:p>
        </w:tc>
      </w:tr>
      <w:tr w:rsidR="00523AAB" w:rsidRPr="00203345" w14:paraId="22E471D6" w14:textId="77777777" w:rsidTr="00523AAB">
        <w:tc>
          <w:tcPr>
            <w:tcW w:w="2985" w:type="dxa"/>
          </w:tcPr>
          <w:p w14:paraId="610F0B3D" w14:textId="7E78A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192F095D" w14:textId="39BEEC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C870555" w14:textId="3F3FB4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нажимает «Записаться»</w:t>
            </w:r>
          </w:p>
        </w:tc>
      </w:tr>
      <w:tr w:rsidR="00523AAB" w:rsidRPr="008C14E0" w14:paraId="145996CF" w14:textId="77777777" w:rsidTr="00523AAB">
        <w:tc>
          <w:tcPr>
            <w:tcW w:w="2985" w:type="dxa"/>
          </w:tcPr>
          <w:p w14:paraId="30EFDE0F" w14:textId="0F4BF0C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7D26AB94" w14:textId="0179E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F914D91" w14:textId="123C51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/course-groups/:id/register</w:t>
            </w:r>
          </w:p>
        </w:tc>
      </w:tr>
      <w:tr w:rsidR="00523AAB" w:rsidRPr="009376FA" w14:paraId="4DC94538" w14:textId="77777777" w:rsidTr="00523AAB">
        <w:tc>
          <w:tcPr>
            <w:tcW w:w="2985" w:type="dxa"/>
          </w:tcPr>
          <w:p w14:paraId="4BFB4297" w14:textId="582AC10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13667F6" w14:textId="3F4AE0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F3EF853" w14:textId="1D35E8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register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groupId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9376FA" w14:paraId="48C6558D" w14:textId="77777777" w:rsidTr="00523AAB">
        <w:tc>
          <w:tcPr>
            <w:tcW w:w="2985" w:type="dxa"/>
          </w:tcPr>
          <w:p w14:paraId="3D715C1C" w14:textId="7DF275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0E76966" w14:textId="07E3D8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08C355FC" w14:textId="2C98AE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=?</w:t>
            </w:r>
          </w:p>
        </w:tc>
      </w:tr>
      <w:tr w:rsidR="00523AAB" w:rsidRPr="009376FA" w14:paraId="10B0D27F" w14:textId="77777777" w:rsidTr="00523AAB">
        <w:tc>
          <w:tcPr>
            <w:tcW w:w="2985" w:type="dxa"/>
          </w:tcPr>
          <w:p w14:paraId="7BCCD41E" w14:textId="555D03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BF27131" w14:textId="21854CD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EED4D07" w14:textId="6BF3FF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null</w:t>
            </w:r>
            <w:proofErr w:type="spellEnd"/>
            <w:r w:rsidRPr="00523AAB">
              <w:rPr>
                <w:sz w:val="24"/>
                <w:szCs w:val="24"/>
              </w:rPr>
              <w:t xml:space="preserve"> (не зарегистрирован)</w:t>
            </w:r>
          </w:p>
        </w:tc>
      </w:tr>
      <w:tr w:rsidR="00523AAB" w:rsidRPr="008C14E0" w14:paraId="43CA683E" w14:textId="77777777" w:rsidTr="00523AAB">
        <w:tc>
          <w:tcPr>
            <w:tcW w:w="2985" w:type="dxa"/>
          </w:tcPr>
          <w:p w14:paraId="6A881A84" w14:textId="0B4FF4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26E25A1" w14:textId="20CDB66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56A645A3" w14:textId="157099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status='pending')</w:t>
            </w:r>
          </w:p>
        </w:tc>
      </w:tr>
      <w:tr w:rsidR="00523AAB" w:rsidRPr="00203345" w14:paraId="46EDBA28" w14:textId="77777777" w:rsidTr="00523AAB">
        <w:tc>
          <w:tcPr>
            <w:tcW w:w="2985" w:type="dxa"/>
          </w:tcPr>
          <w:p w14:paraId="470DDDD4" w14:textId="16A97C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A03D68B" w14:textId="3E9B2A2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4A8C1C" w14:textId="251EDBB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registration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147B54" w14:textId="77777777" w:rsidTr="00523AAB">
        <w:tc>
          <w:tcPr>
            <w:tcW w:w="2985" w:type="dxa"/>
          </w:tcPr>
          <w:p w14:paraId="290B5BEA" w14:textId="2CE912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33D1D788" w14:textId="0E7982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44646BD" w14:textId="31EF46E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</w:p>
        </w:tc>
      </w:tr>
      <w:tr w:rsidR="00523AAB" w:rsidRPr="00203345" w14:paraId="118FE43B" w14:textId="77777777" w:rsidTr="00523AAB">
        <w:tc>
          <w:tcPr>
            <w:tcW w:w="2985" w:type="dxa"/>
          </w:tcPr>
          <w:p w14:paraId="28FB5052" w14:textId="437F317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451E6C" w14:textId="019A0C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12ACFDC3" w14:textId="0DD6F7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201 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3C7741" w14:textId="77777777" w:rsidTr="00523AAB">
        <w:tc>
          <w:tcPr>
            <w:tcW w:w="2985" w:type="dxa"/>
          </w:tcPr>
          <w:p w14:paraId="58335C5C" w14:textId="0AD8808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456B26B7" w14:textId="60CF92DA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AB90689" w14:textId="43FA8C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заявка подана, ожидает подтверждения</w:t>
            </w:r>
          </w:p>
        </w:tc>
      </w:tr>
      <w:tr w:rsidR="00523AAB" w:rsidRPr="00203345" w14:paraId="3DDBE622" w14:textId="77777777" w:rsidTr="00523AAB">
        <w:tc>
          <w:tcPr>
            <w:tcW w:w="2985" w:type="dxa"/>
          </w:tcPr>
          <w:p w14:paraId="15B7EF61" w14:textId="7DFAA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4C670BE4" w14:textId="1343C68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84017C0" w14:textId="2A22C91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просматривает статус заявки</w:t>
            </w:r>
          </w:p>
        </w:tc>
      </w:tr>
      <w:tr w:rsidR="00523AAB" w:rsidRPr="008C14E0" w14:paraId="5798F93D" w14:textId="77777777" w:rsidTr="00523AAB">
        <w:tc>
          <w:tcPr>
            <w:tcW w:w="2985" w:type="dxa"/>
          </w:tcPr>
          <w:p w14:paraId="381887D6" w14:textId="138907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201FDC49" w14:textId="0AED5C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1529133" w14:textId="4EF7C8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/course-groups/my-registrations</w:t>
            </w:r>
          </w:p>
        </w:tc>
      </w:tr>
      <w:tr w:rsidR="00523AAB" w:rsidRPr="00203345" w14:paraId="4555FFDA" w14:textId="77777777" w:rsidTr="00523AAB">
        <w:tc>
          <w:tcPr>
            <w:tcW w:w="2985" w:type="dxa"/>
          </w:tcPr>
          <w:p w14:paraId="229E7D58" w14:textId="12E049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53B524A" w14:textId="417E0C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FD0B900" w14:textId="1BA169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getMyRegistrations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8C14E0" w14:paraId="1C46AB6E" w14:textId="77777777" w:rsidTr="00523AAB">
        <w:tc>
          <w:tcPr>
            <w:tcW w:w="2985" w:type="dxa"/>
          </w:tcPr>
          <w:p w14:paraId="0F4539A5" w14:textId="1A573D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DC1348C" w14:textId="1FF1EB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809D53F" w14:textId="1EDAD6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4B39EB" w14:paraId="4EDAFA13" w14:textId="77777777" w:rsidTr="00523AAB">
        <w:tc>
          <w:tcPr>
            <w:tcW w:w="2985" w:type="dxa"/>
          </w:tcPr>
          <w:p w14:paraId="5E2B50C2" w14:textId="4C50E9C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3EC60C5A" w14:textId="572697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ED4A56C" w14:textId="7E8704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registration[]{</w:t>
            </w:r>
            <w:proofErr w:type="spellStart"/>
            <w:proofErr w:type="gramEnd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registeredAt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approvedAt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203345" w14:paraId="2F981D36" w14:textId="77777777" w:rsidTr="00523AAB">
        <w:tc>
          <w:tcPr>
            <w:tcW w:w="2985" w:type="dxa"/>
          </w:tcPr>
          <w:p w14:paraId="41B87C93" w14:textId="1CB3E8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5D8FECCA" w14:textId="3CF024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57BF5F8" w14:textId="63A416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09AF2252" w14:textId="77777777" w:rsidTr="00523AAB">
        <w:tc>
          <w:tcPr>
            <w:tcW w:w="2985" w:type="dxa"/>
          </w:tcPr>
          <w:p w14:paraId="79A56CAB" w14:textId="28FD89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A46C3F8" w14:textId="217D95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67D8F801" w14:textId="69D6603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courseGroupId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203345" w14:paraId="7A559009" w14:textId="77777777" w:rsidTr="00523AAB">
        <w:tc>
          <w:tcPr>
            <w:tcW w:w="2985" w:type="dxa"/>
          </w:tcPr>
          <w:p w14:paraId="1EC4631B" w14:textId="603576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F1AC8F0" w14:textId="1244396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719B9FFD" w14:textId="2760A55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статус регистраций</w:t>
            </w:r>
          </w:p>
        </w:tc>
      </w:tr>
    </w:tbl>
    <w:p w14:paraId="17CC27F9" w14:textId="03EE9B8E" w:rsidR="009376FA" w:rsidRPr="009376FA" w:rsidRDefault="009376FA" w:rsidP="002D2BEB">
      <w:pPr>
        <w:spacing w:line="360" w:lineRule="auto"/>
      </w:pPr>
    </w:p>
    <w:p w14:paraId="0E2648DC" w14:textId="0CA1C08D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2911FB">
        <w:rPr>
          <w:noProof/>
        </w:rPr>
        <w:t>7</w:t>
      </w:r>
      <w:r>
        <w:rPr>
          <w:noProof/>
        </w:rPr>
        <w:t xml:space="preserve"> – описание работы </w:t>
      </w:r>
      <w:r w:rsidR="002911FB">
        <w:rPr>
          <w:noProof/>
        </w:rPr>
        <w:t>ментора с группами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3D28BE5D" w14:textId="77777777" w:rsidTr="002911F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6DC5EBB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5CF1F7B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49B8448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2911FB" w14:paraId="03B3C9B1" w14:textId="77777777" w:rsidTr="002911FB">
        <w:tc>
          <w:tcPr>
            <w:tcW w:w="2985" w:type="dxa"/>
          </w:tcPr>
          <w:p w14:paraId="5F1BC3C9" w14:textId="4384975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4732D33B" w14:textId="4D98852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03DE56C7" w14:textId="17C595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нажимает «Создать группу»</w:t>
            </w:r>
          </w:p>
        </w:tc>
      </w:tr>
      <w:tr w:rsidR="002911FB" w:rsidRPr="009376FA" w14:paraId="589DDBAE" w14:textId="77777777" w:rsidTr="002911FB">
        <w:tc>
          <w:tcPr>
            <w:tcW w:w="2985" w:type="dxa"/>
          </w:tcPr>
          <w:p w14:paraId="234D4406" w14:textId="30B6A29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663760E9" w14:textId="5F353586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758DB677" w14:textId="0137B3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2911FB">
              <w:rPr>
                <w:sz w:val="24"/>
                <w:szCs w:val="24"/>
              </w:rPr>
              <w:t>GroupForm</w:t>
            </w:r>
            <w:proofErr w:type="spellEnd"/>
          </w:p>
        </w:tc>
      </w:tr>
      <w:tr w:rsidR="002911FB" w14:paraId="6507A5C0" w14:textId="77777777" w:rsidTr="002911FB">
        <w:tc>
          <w:tcPr>
            <w:tcW w:w="2985" w:type="dxa"/>
          </w:tcPr>
          <w:p w14:paraId="3B018425" w14:textId="726822B8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Mentor</w:t>
            </w:r>
            <w:proofErr w:type="spellEnd"/>
          </w:p>
        </w:tc>
        <w:tc>
          <w:tcPr>
            <w:tcW w:w="2985" w:type="dxa"/>
          </w:tcPr>
          <w:p w14:paraId="4437426D" w14:textId="0EC036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16FC3846" w14:textId="3EFF1B9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заполняет форму (название, курс, даты, макс. студентов)</w:t>
            </w:r>
          </w:p>
        </w:tc>
      </w:tr>
      <w:tr w:rsidR="002911FB" w:rsidRPr="008C14E0" w14:paraId="6C7A10E8" w14:textId="77777777" w:rsidTr="002911FB">
        <w:tc>
          <w:tcPr>
            <w:tcW w:w="2985" w:type="dxa"/>
          </w:tcPr>
          <w:p w14:paraId="716EAC29" w14:textId="04CD96B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DCF92F0" w14:textId="713D7F4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F44C658" w14:textId="02805E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POST /course-groups {name,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8C14E0" w14:paraId="26BC2633" w14:textId="77777777" w:rsidTr="002911FB">
        <w:tc>
          <w:tcPr>
            <w:tcW w:w="2985" w:type="dxa"/>
          </w:tcPr>
          <w:p w14:paraId="21E7868D" w14:textId="68E960C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A2182D9" w14:textId="42D6B21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2A59E72" w14:textId="553005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(name,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)</w:t>
            </w:r>
          </w:p>
        </w:tc>
      </w:tr>
      <w:tr w:rsidR="002911FB" w14:paraId="62E3B877" w14:textId="77777777" w:rsidTr="002911FB">
        <w:tc>
          <w:tcPr>
            <w:tcW w:w="2985" w:type="dxa"/>
          </w:tcPr>
          <w:p w14:paraId="1B124182" w14:textId="6D6A3BF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2667CD94" w14:textId="59DE0E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774666D4" w14:textId="1D9D2B3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14:paraId="119B9118" w14:textId="77777777" w:rsidTr="002911FB">
        <w:tc>
          <w:tcPr>
            <w:tcW w:w="2985" w:type="dxa"/>
          </w:tcPr>
          <w:p w14:paraId="5528AB55" w14:textId="60120F8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441D09F" w14:textId="3AEE74D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3BED1717" w14:textId="7E0928C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355B6B" w14:paraId="2C94BEAA" w14:textId="77777777" w:rsidTr="002911FB">
        <w:tc>
          <w:tcPr>
            <w:tcW w:w="2985" w:type="dxa"/>
          </w:tcPr>
          <w:p w14:paraId="181A00FD" w14:textId="63A9B6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8A4B763" w14:textId="7E3F65BB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221C23C3" w14:textId="74338F6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группа создана</w:t>
            </w:r>
          </w:p>
        </w:tc>
      </w:tr>
      <w:tr w:rsidR="002911FB" w:rsidRPr="00203345" w14:paraId="71564C82" w14:textId="77777777" w:rsidTr="002911FB">
        <w:tc>
          <w:tcPr>
            <w:tcW w:w="2985" w:type="dxa"/>
          </w:tcPr>
          <w:p w14:paraId="61635CE4" w14:textId="1CD712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BEF8E90" w14:textId="3C363DB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03D0E30" w14:textId="60A526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 xml:space="preserve">открывает группу → переход к </w:t>
            </w: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</w:tr>
      <w:tr w:rsidR="002911FB" w:rsidRPr="00203345" w14:paraId="2234E077" w14:textId="77777777" w:rsidTr="002911FB">
        <w:tc>
          <w:tcPr>
            <w:tcW w:w="2985" w:type="dxa"/>
          </w:tcPr>
          <w:p w14:paraId="16C207D9" w14:textId="0EEF56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3C39C" w14:textId="0FC330B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763FEDC" w14:textId="133843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GET /</w:t>
            </w:r>
            <w:proofErr w:type="spellStart"/>
            <w:r w:rsidRPr="002911FB">
              <w:rPr>
                <w:sz w:val="24"/>
                <w:szCs w:val="24"/>
              </w:rPr>
              <w:t>course-groups</w:t>
            </w:r>
            <w:proofErr w:type="spellEnd"/>
            <w:r w:rsidRPr="002911FB">
              <w:rPr>
                <w:sz w:val="24"/>
                <w:szCs w:val="24"/>
              </w:rPr>
              <w:t>/{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4B39EB" w14:paraId="706F4B93" w14:textId="77777777" w:rsidTr="002911FB">
        <w:tc>
          <w:tcPr>
            <w:tcW w:w="2985" w:type="dxa"/>
          </w:tcPr>
          <w:p w14:paraId="619404F4" w14:textId="2B768A1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68EE8AC" w14:textId="10F286A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380D4C5" w14:textId="774366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cg.*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cr.status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cg JOIN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cr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ON cg.id=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cr.courseGroupId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JOIN users u ON cr.userId=u.id WHERE cg.id=?</w:t>
            </w:r>
          </w:p>
        </w:tc>
      </w:tr>
      <w:tr w:rsidR="002911FB" w:rsidRPr="009376FA" w14:paraId="617AA722" w14:textId="77777777" w:rsidTr="002911FB">
        <w:tc>
          <w:tcPr>
            <w:tcW w:w="2985" w:type="dxa"/>
          </w:tcPr>
          <w:p w14:paraId="78B34793" w14:textId="208C56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10CDD84D" w14:textId="2AFB8B4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43EFCC3A" w14:textId="3B9F99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]}</w:t>
            </w:r>
          </w:p>
        </w:tc>
      </w:tr>
      <w:tr w:rsidR="002911FB" w:rsidRPr="009376FA" w14:paraId="4C20D807" w14:textId="77777777" w:rsidTr="002911FB">
        <w:tc>
          <w:tcPr>
            <w:tcW w:w="2985" w:type="dxa"/>
          </w:tcPr>
          <w:p w14:paraId="396AA9EE" w14:textId="5A64E5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05DC7D" w14:textId="2620757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17E876C3" w14:textId="0D0435C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8C14E0" w14:paraId="401A065A" w14:textId="77777777" w:rsidTr="002911FB">
        <w:tc>
          <w:tcPr>
            <w:tcW w:w="2985" w:type="dxa"/>
          </w:tcPr>
          <w:p w14:paraId="230C5F6F" w14:textId="01C43B2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5E577" w14:textId="664836E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930CC4A" w14:textId="53372C7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GET /course-groups/{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}/students/rating</w:t>
            </w:r>
          </w:p>
        </w:tc>
      </w:tr>
      <w:tr w:rsidR="002911FB" w:rsidRPr="00203345" w14:paraId="08EF9E5F" w14:textId="77777777" w:rsidTr="002911FB">
        <w:tc>
          <w:tcPr>
            <w:tcW w:w="2985" w:type="dxa"/>
          </w:tcPr>
          <w:p w14:paraId="417291DF" w14:textId="73C427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6352F66B" w14:textId="7B4E65A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C461FC" w14:textId="4F75DC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>, AVG(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=?) </w:t>
            </w:r>
            <w:r w:rsidRPr="002911FB">
              <w:rPr>
                <w:sz w:val="24"/>
                <w:szCs w:val="24"/>
              </w:rPr>
              <w:t xml:space="preserve">GROUP BY u.id ORDER BY </w:t>
            </w:r>
            <w:proofErr w:type="spellStart"/>
            <w:r w:rsidRPr="002911FB">
              <w:rPr>
                <w:sz w:val="24"/>
                <w:szCs w:val="24"/>
              </w:rPr>
              <w:t>avgScore</w:t>
            </w:r>
            <w:proofErr w:type="spellEnd"/>
            <w:r w:rsidRPr="002911FB">
              <w:rPr>
                <w:sz w:val="24"/>
                <w:szCs w:val="24"/>
              </w:rPr>
              <w:t xml:space="preserve"> DESC</w:t>
            </w:r>
          </w:p>
        </w:tc>
      </w:tr>
      <w:tr w:rsidR="002911FB" w:rsidRPr="00203345" w14:paraId="14DB7E1D" w14:textId="77777777" w:rsidTr="002911FB">
        <w:tc>
          <w:tcPr>
            <w:tcW w:w="2985" w:type="dxa"/>
          </w:tcPr>
          <w:p w14:paraId="6B9B613A" w14:textId="26B711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2EDD4AF" w14:textId="0D0DF4E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905214E" w14:textId="0537E98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StudentRating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219ECA83" w14:textId="77777777" w:rsidTr="002911FB">
        <w:tc>
          <w:tcPr>
            <w:tcW w:w="2985" w:type="dxa"/>
          </w:tcPr>
          <w:p w14:paraId="496A3524" w14:textId="4D06D8C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CourseGroupsController</w:t>
            </w:r>
            <w:proofErr w:type="spellEnd"/>
          </w:p>
        </w:tc>
        <w:tc>
          <w:tcPr>
            <w:tcW w:w="2985" w:type="dxa"/>
          </w:tcPr>
          <w:p w14:paraId="0A858085" w14:textId="1AB62F7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3EA02B02" w14:textId="5A48C44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3C88776E" w14:textId="77777777" w:rsidTr="002911FB">
        <w:tc>
          <w:tcPr>
            <w:tcW w:w="2985" w:type="dxa"/>
          </w:tcPr>
          <w:p w14:paraId="63CBD4CF" w14:textId="349E808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DB00582" w14:textId="7351504A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04D00CD2" w14:textId="5B47B0A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состав группы + рейтинг студентов</w:t>
            </w:r>
          </w:p>
        </w:tc>
      </w:tr>
      <w:tr w:rsidR="002911FB" w:rsidRPr="00203345" w14:paraId="0FF39B47" w14:textId="77777777" w:rsidTr="002911FB">
        <w:tc>
          <w:tcPr>
            <w:tcW w:w="2985" w:type="dxa"/>
          </w:tcPr>
          <w:p w14:paraId="5A5A9811" w14:textId="68520EF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6088AD99" w14:textId="2F14774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678B639" w14:textId="3F3030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2911FB" w:rsidRPr="004B39EB" w14:paraId="65CA270A" w14:textId="77777777" w:rsidTr="002911FB">
        <w:tc>
          <w:tcPr>
            <w:tcW w:w="2985" w:type="dxa"/>
          </w:tcPr>
          <w:p w14:paraId="0F989BEF" w14:textId="36B85BE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6CA2C895" w14:textId="59AA4D1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3BF5F524" w14:textId="755B35B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PUT /course-groups/{id} {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?}</w:t>
            </w:r>
          </w:p>
        </w:tc>
      </w:tr>
      <w:tr w:rsidR="002911FB" w:rsidRPr="008C14E0" w14:paraId="7C72BC0B" w14:textId="77777777" w:rsidTr="002911FB">
        <w:tc>
          <w:tcPr>
            <w:tcW w:w="2985" w:type="dxa"/>
          </w:tcPr>
          <w:p w14:paraId="174896FB" w14:textId="4729156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6D4E7AF" w14:textId="0E26315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0C90FDF" w14:textId="6A3F76D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SET ... WHERE id=?</w:t>
            </w:r>
          </w:p>
        </w:tc>
      </w:tr>
      <w:tr w:rsidR="002911FB" w:rsidRPr="00203345" w14:paraId="09F10E20" w14:textId="77777777" w:rsidTr="002911FB">
        <w:tc>
          <w:tcPr>
            <w:tcW w:w="2985" w:type="dxa"/>
          </w:tcPr>
          <w:p w14:paraId="58A4F0A0" w14:textId="1FBE5A8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AB00311" w14:textId="64A42A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5D726DF4" w14:textId="08FDD1E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2911FB" w:rsidRPr="00203345" w14:paraId="1898F963" w14:textId="77777777" w:rsidTr="002911FB">
        <w:tc>
          <w:tcPr>
            <w:tcW w:w="2985" w:type="dxa"/>
          </w:tcPr>
          <w:p w14:paraId="7FB784FD" w14:textId="0C6A470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E75D3EC" w14:textId="64330B7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94FE1DF" w14:textId="154CAC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  <w:r w:rsidRPr="002911FB">
              <w:rPr>
                <w:sz w:val="24"/>
                <w:szCs w:val="24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203345" w14:paraId="703E76FA" w14:textId="77777777" w:rsidTr="002911FB">
        <w:tc>
          <w:tcPr>
            <w:tcW w:w="2985" w:type="dxa"/>
          </w:tcPr>
          <w:p w14:paraId="3FA4087B" w14:textId="398662E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2E63565" w14:textId="1508E2E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249B2DF3" w14:textId="751FF2B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изменения сохранены</w:t>
            </w:r>
          </w:p>
        </w:tc>
      </w:tr>
      <w:tr w:rsidR="002911FB" w:rsidRPr="00203345" w14:paraId="37E3D943" w14:textId="77777777" w:rsidTr="002911FB">
        <w:tc>
          <w:tcPr>
            <w:tcW w:w="2985" w:type="dxa"/>
          </w:tcPr>
          <w:p w14:paraId="27673B66" w14:textId="65B081F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E5E8528" w14:textId="3F7604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B2725D9" w14:textId="2DA2BE7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«Удалить студента»</w:t>
            </w:r>
          </w:p>
        </w:tc>
      </w:tr>
      <w:tr w:rsidR="002911FB" w:rsidRPr="008C14E0" w14:paraId="25CABD5A" w14:textId="77777777" w:rsidTr="002911FB">
        <w:tc>
          <w:tcPr>
            <w:tcW w:w="2985" w:type="dxa"/>
          </w:tcPr>
          <w:p w14:paraId="3B12BA9A" w14:textId="577158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88D88ED" w14:textId="3266E48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8CAC3EA" w14:textId="305A68B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DELETE /course-groups/registrations/{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regId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203345" w14:paraId="00CB4598" w14:textId="77777777" w:rsidTr="002911FB">
        <w:tc>
          <w:tcPr>
            <w:tcW w:w="2985" w:type="dxa"/>
          </w:tcPr>
          <w:p w14:paraId="6DCEFB43" w14:textId="176FDB2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88A23D0" w14:textId="3936E9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68CC0C0" w14:textId="0AB3D1F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cancelEnrollment</w:t>
            </w:r>
            <w:proofErr w:type="spellEnd"/>
            <w:r w:rsidRPr="002911FB">
              <w:rPr>
                <w:sz w:val="24"/>
                <w:szCs w:val="24"/>
              </w:rPr>
              <w:t>(</w:t>
            </w:r>
            <w:proofErr w:type="spellStart"/>
            <w:r w:rsidRPr="002911FB">
              <w:rPr>
                <w:sz w:val="24"/>
                <w:szCs w:val="24"/>
              </w:rPr>
              <w:t>regId</w:t>
            </w:r>
            <w:proofErr w:type="spellEnd"/>
            <w:r w:rsidRPr="002911FB">
              <w:rPr>
                <w:sz w:val="24"/>
                <w:szCs w:val="24"/>
              </w:rPr>
              <w:t>)</w:t>
            </w:r>
          </w:p>
        </w:tc>
      </w:tr>
      <w:tr w:rsidR="002911FB" w:rsidRPr="008C14E0" w14:paraId="05E86920" w14:textId="77777777" w:rsidTr="002911FB">
        <w:tc>
          <w:tcPr>
            <w:tcW w:w="2985" w:type="dxa"/>
          </w:tcPr>
          <w:p w14:paraId="11398268" w14:textId="2F8998B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64C8D5F" w14:textId="4CB464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1D866B1" w14:textId="3F84ED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2911FB" w:rsidRPr="00203345" w14:paraId="71CE585D" w14:textId="77777777" w:rsidTr="002911FB">
        <w:tc>
          <w:tcPr>
            <w:tcW w:w="2985" w:type="dxa"/>
          </w:tcPr>
          <w:p w14:paraId="4015956A" w14:textId="69A464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1711E478" w14:textId="62BA4D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47684B8" w14:textId="2041DE1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76A0AE7F" w14:textId="77777777" w:rsidTr="002911FB">
        <w:tc>
          <w:tcPr>
            <w:tcW w:w="2985" w:type="dxa"/>
          </w:tcPr>
          <w:p w14:paraId="1420D99B" w14:textId="19F17A0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B48BF7D" w14:textId="5FE2894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3947" w:type="dxa"/>
          </w:tcPr>
          <w:p w14:paraId="40E6F062" w14:textId="10B9278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 </w:t>
            </w:r>
            <w:r w:rsidRPr="002911FB">
              <w:rPr>
                <w:sz w:val="24"/>
                <w:szCs w:val="24"/>
              </w:rPr>
              <w:t xml:space="preserve">AND </w:t>
            </w:r>
            <w:proofErr w:type="spellStart"/>
            <w:r w:rsidRPr="002911FB">
              <w:rPr>
                <w:sz w:val="24"/>
                <w:szCs w:val="24"/>
              </w:rPr>
              <w:t>role</w:t>
            </w:r>
            <w:proofErr w:type="spellEnd"/>
            <w:r w:rsidRPr="002911FB">
              <w:rPr>
                <w:sz w:val="24"/>
                <w:szCs w:val="24"/>
              </w:rPr>
              <w:t>='</w:t>
            </w:r>
            <w:proofErr w:type="spellStart"/>
            <w:r w:rsidRPr="002911FB">
              <w:rPr>
                <w:sz w:val="24"/>
                <w:szCs w:val="24"/>
              </w:rPr>
              <w:t>student_electronics</w:t>
            </w:r>
            <w:proofErr w:type="spellEnd"/>
            <w:r w:rsidRPr="002911FB">
              <w:rPr>
                <w:sz w:val="24"/>
                <w:szCs w:val="24"/>
              </w:rPr>
              <w:t>'</w:t>
            </w:r>
          </w:p>
        </w:tc>
      </w:tr>
      <w:tr w:rsidR="002911FB" w:rsidRPr="00203345" w14:paraId="5B0D5714" w14:textId="77777777" w:rsidTr="002911FB">
        <w:tc>
          <w:tcPr>
            <w:tcW w:w="2985" w:type="dxa"/>
          </w:tcPr>
          <w:p w14:paraId="0D53489C" w14:textId="2A2D815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2985" w:type="dxa"/>
          </w:tcPr>
          <w:p w14:paraId="4F152F8F" w14:textId="2EC7BB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7ACE6533" w14:textId="3F76AF5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6B30FE35" w14:textId="77777777" w:rsidTr="002911FB">
        <w:tc>
          <w:tcPr>
            <w:tcW w:w="2985" w:type="dxa"/>
          </w:tcPr>
          <w:p w14:paraId="29D2765B" w14:textId="4732576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A133D9B" w14:textId="714F00D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F2F0DCC" w14:textId="7EE0722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2911FB" w:rsidRPr="00203345" w14:paraId="4F3EF258" w14:textId="77777777" w:rsidTr="002911FB">
        <w:tc>
          <w:tcPr>
            <w:tcW w:w="2985" w:type="dxa"/>
          </w:tcPr>
          <w:p w14:paraId="74064326" w14:textId="3E4A403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F4B0590" w14:textId="418D8FD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C21296C" w14:textId="6ED3DE2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success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203345" w14:paraId="322E453E" w14:textId="77777777" w:rsidTr="002911FB">
        <w:tc>
          <w:tcPr>
            <w:tcW w:w="2985" w:type="dxa"/>
          </w:tcPr>
          <w:p w14:paraId="3CE3F934" w14:textId="50FD8C9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0DC1490" w14:textId="5C5BF29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60D9587" w14:textId="633A1B4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студент отчислен из группы</w:t>
            </w:r>
          </w:p>
        </w:tc>
      </w:tr>
    </w:tbl>
    <w:p w14:paraId="4381CAAB" w14:textId="73D25B24" w:rsidR="009376FA" w:rsidRPr="009376FA" w:rsidRDefault="009376FA" w:rsidP="002D2BEB">
      <w:pPr>
        <w:spacing w:line="360" w:lineRule="auto"/>
      </w:pPr>
    </w:p>
    <w:p w14:paraId="6548DB6F" w14:textId="6ECB0D4B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604DFC">
        <w:rPr>
          <w:noProof/>
        </w:rPr>
        <w:t>8</w:t>
      </w:r>
      <w:r>
        <w:rPr>
          <w:noProof/>
        </w:rPr>
        <w:t xml:space="preserve"> – описание работы студента </w:t>
      </w:r>
      <w:r w:rsidR="00604DFC">
        <w:rPr>
          <w:noProof/>
        </w:rPr>
        <w:t>с системой взаимооценки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79"/>
        <w:gridCol w:w="2921"/>
        <w:gridCol w:w="4117"/>
      </w:tblGrid>
      <w:tr w:rsidR="009376FA" w14:paraId="7CA9F8F3" w14:textId="77777777" w:rsidTr="00604DFC">
        <w:trPr>
          <w:tblHeader/>
        </w:trPr>
        <w:tc>
          <w:tcPr>
            <w:tcW w:w="2951" w:type="dxa"/>
            <w:tcBorders>
              <w:bottom w:val="single" w:sz="4" w:space="0" w:color="auto"/>
            </w:tcBorders>
          </w:tcPr>
          <w:p w14:paraId="37171EF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03" w:type="dxa"/>
            <w:tcBorders>
              <w:bottom w:val="single" w:sz="4" w:space="0" w:color="auto"/>
            </w:tcBorders>
          </w:tcPr>
          <w:p w14:paraId="0D0AF9C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791D85F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604DFC" w14:paraId="20B6CB71" w14:textId="77777777" w:rsidTr="00604DFC">
        <w:tc>
          <w:tcPr>
            <w:tcW w:w="2951" w:type="dxa"/>
          </w:tcPr>
          <w:p w14:paraId="1FC06B67" w14:textId="491887D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33E52244" w14:textId="63CF83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86047FE" w14:textId="668338A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604DFC">
              <w:rPr>
                <w:sz w:val="24"/>
                <w:szCs w:val="24"/>
              </w:rPr>
              <w:t>peer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604DFC" w:rsidRPr="008C14E0" w14:paraId="7D03DA9C" w14:textId="77777777" w:rsidTr="00604DFC">
        <w:tc>
          <w:tcPr>
            <w:tcW w:w="2951" w:type="dxa"/>
          </w:tcPr>
          <w:p w14:paraId="1FA784BF" w14:textId="60A3C4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89C4CEE" w14:textId="0A6712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F40337C" w14:textId="386DC6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>GET /peer-reviews/my-tasks</w:t>
            </w:r>
          </w:p>
        </w:tc>
      </w:tr>
      <w:tr w:rsidR="00604DFC" w14:paraId="2E38FB7E" w14:textId="77777777" w:rsidTr="00604DFC">
        <w:tc>
          <w:tcPr>
            <w:tcW w:w="2951" w:type="dxa"/>
          </w:tcPr>
          <w:p w14:paraId="17E68637" w14:textId="0A25A09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01B7A30F" w14:textId="00EA6E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7CF716F7" w14:textId="5682331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getMyReviewTasks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355B6B" w14:paraId="2481E056" w14:textId="77777777" w:rsidTr="00604DFC">
        <w:tc>
          <w:tcPr>
            <w:tcW w:w="2951" w:type="dxa"/>
          </w:tcPr>
          <w:p w14:paraId="5B14E19F" w14:textId="1299B83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B206A3A" w14:textId="0E31C14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980844" w14:textId="4D78B9A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pr.*,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t>s.content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lastRenderedPageBreak/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t>pr.reviewerId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pr.isCompleted</w:t>
            </w:r>
            <w:proofErr w:type="spellEnd"/>
            <w:proofErr w:type="gramEnd"/>
            <w:r w:rsidRPr="00604DFC">
              <w:rPr>
                <w:sz w:val="24"/>
                <w:szCs w:val="24"/>
              </w:rPr>
              <w:t>=</w:t>
            </w:r>
            <w:proofErr w:type="spellStart"/>
            <w:r w:rsidRPr="00604DFC">
              <w:rPr>
                <w:sz w:val="24"/>
                <w:szCs w:val="24"/>
              </w:rPr>
              <w:t>false</w:t>
            </w:r>
            <w:proofErr w:type="spellEnd"/>
          </w:p>
        </w:tc>
      </w:tr>
      <w:tr w:rsidR="00604DFC" w:rsidRPr="004B39EB" w14:paraId="0B34D097" w14:textId="77777777" w:rsidTr="00604DFC">
        <w:tc>
          <w:tcPr>
            <w:tcW w:w="2951" w:type="dxa"/>
          </w:tcPr>
          <w:p w14:paraId="25880F99" w14:textId="15B429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lastRenderedPageBreak/>
              <w:t>peer_reviews</w:t>
            </w:r>
            <w:proofErr w:type="spellEnd"/>
          </w:p>
        </w:tc>
        <w:tc>
          <w:tcPr>
            <w:tcW w:w="3003" w:type="dxa"/>
          </w:tcPr>
          <w:p w14:paraId="6FCB1794" w14:textId="366980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5D546F0B" w14:textId="489AD2B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604DFC">
              <w:rPr>
                <w:sz w:val="24"/>
                <w:szCs w:val="24"/>
                <w:lang w:val="en-US"/>
              </w:rPr>
              <w:t>review[]{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}</w:t>
            </w:r>
          </w:p>
        </w:tc>
      </w:tr>
      <w:tr w:rsidR="00604DFC" w14:paraId="162F4C57" w14:textId="77777777" w:rsidTr="00604DFC">
        <w:tc>
          <w:tcPr>
            <w:tcW w:w="2951" w:type="dxa"/>
          </w:tcPr>
          <w:p w14:paraId="0432F14C" w14:textId="4DCB9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315FAC2E" w14:textId="07D4888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3E5D23B2" w14:textId="534C8C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PeerReview</w:t>
            </w:r>
            <w:proofErr w:type="spellEnd"/>
            <w:r w:rsidRPr="00604DFC">
              <w:rPr>
                <w:sz w:val="24"/>
                <w:szCs w:val="24"/>
              </w:rPr>
              <w:t>[</w:t>
            </w:r>
            <w:proofErr w:type="gramEnd"/>
            <w:r w:rsidRPr="00604DFC">
              <w:rPr>
                <w:sz w:val="24"/>
                <w:szCs w:val="24"/>
              </w:rPr>
              <w:t>]</w:t>
            </w:r>
          </w:p>
        </w:tc>
      </w:tr>
      <w:tr w:rsidR="00604DFC" w:rsidRPr="008C14E0" w14:paraId="67AAFF13" w14:textId="77777777" w:rsidTr="00604DFC">
        <w:tc>
          <w:tcPr>
            <w:tcW w:w="2951" w:type="dxa"/>
          </w:tcPr>
          <w:p w14:paraId="2F9075EE" w14:textId="19EFB41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408FA82" w14:textId="7541D1D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77F3F44" w14:textId="315B1C1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200 [{id,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: false}]</w:t>
            </w:r>
          </w:p>
        </w:tc>
      </w:tr>
      <w:tr w:rsidR="00604DFC" w:rsidRPr="00355B6B" w14:paraId="19A456BB" w14:textId="77777777" w:rsidTr="00604DFC">
        <w:tc>
          <w:tcPr>
            <w:tcW w:w="2951" w:type="dxa"/>
          </w:tcPr>
          <w:p w14:paraId="260860FC" w14:textId="4F13625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A7D584C" w14:textId="5E13D21B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5B130A8" w14:textId="2046AAD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список работ для рецензирования</w:t>
            </w:r>
          </w:p>
        </w:tc>
      </w:tr>
      <w:tr w:rsidR="00604DFC" w:rsidRPr="00203345" w14:paraId="53442A75" w14:textId="77777777" w:rsidTr="00604DFC">
        <w:tc>
          <w:tcPr>
            <w:tcW w:w="2951" w:type="dxa"/>
          </w:tcPr>
          <w:p w14:paraId="509FF22A" w14:textId="6030D9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231A11DF" w14:textId="11E7274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A2C5EF8" w14:textId="4A1A9B0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открывает работу для рецензии</w:t>
            </w:r>
          </w:p>
        </w:tc>
      </w:tr>
      <w:tr w:rsidR="00604DFC" w:rsidRPr="00203345" w14:paraId="539F9767" w14:textId="77777777" w:rsidTr="00604DFC">
        <w:tc>
          <w:tcPr>
            <w:tcW w:w="2951" w:type="dxa"/>
          </w:tcPr>
          <w:p w14:paraId="791DA696" w14:textId="266027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018CD1C4" w14:textId="6D9922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257F6B1" w14:textId="1E803F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GET /</w:t>
            </w:r>
            <w:proofErr w:type="spellStart"/>
            <w:r w:rsidRPr="00604DFC">
              <w:rPr>
                <w:sz w:val="24"/>
                <w:szCs w:val="24"/>
              </w:rPr>
              <w:t>assignments</w:t>
            </w:r>
            <w:proofErr w:type="spellEnd"/>
            <w:r w:rsidRPr="00604DFC">
              <w:rPr>
                <w:sz w:val="24"/>
                <w:szCs w:val="24"/>
              </w:rPr>
              <w:t>/</w:t>
            </w:r>
            <w:proofErr w:type="spellStart"/>
            <w:r w:rsidRPr="00604DFC">
              <w:rPr>
                <w:sz w:val="24"/>
                <w:szCs w:val="24"/>
              </w:rPr>
              <w:t>submissions</w:t>
            </w:r>
            <w:proofErr w:type="spellEnd"/>
            <w:r w:rsidRPr="00604DFC">
              <w:rPr>
                <w:sz w:val="24"/>
                <w:szCs w:val="24"/>
              </w:rPr>
              <w:t>/:</w:t>
            </w:r>
            <w:proofErr w:type="spellStart"/>
            <w:r w:rsidRPr="00604DF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04DFC" w:rsidRPr="009376FA" w14:paraId="70516063" w14:textId="77777777" w:rsidTr="00604DFC">
        <w:tc>
          <w:tcPr>
            <w:tcW w:w="2951" w:type="dxa"/>
          </w:tcPr>
          <w:p w14:paraId="2C802B1D" w14:textId="19BB6FF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4C02CDDA" w14:textId="345CB25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22A007A1" w14:textId="36E4B6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getSubmissionForReview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submissionId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8C14E0" w14:paraId="7E917D32" w14:textId="77777777" w:rsidTr="00604DFC">
        <w:tc>
          <w:tcPr>
            <w:tcW w:w="2951" w:type="dxa"/>
          </w:tcPr>
          <w:p w14:paraId="7CEB98F1" w14:textId="40C4DA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755753CD" w14:textId="3E7C6CB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236E239" w14:textId="1B5EFF3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content,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604DFC" w:rsidRPr="009376FA" w14:paraId="3F37CE5A" w14:textId="77777777" w:rsidTr="00604DFC">
        <w:tc>
          <w:tcPr>
            <w:tcW w:w="2951" w:type="dxa"/>
          </w:tcPr>
          <w:p w14:paraId="2E7CD4DC" w14:textId="0D67F8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003" w:type="dxa"/>
          </w:tcPr>
          <w:p w14:paraId="05FED2C5" w14:textId="4D5A1A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BE870B0" w14:textId="3AF538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submission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14:paraId="0675521D" w14:textId="77777777" w:rsidTr="00604DFC">
        <w:tc>
          <w:tcPr>
            <w:tcW w:w="2951" w:type="dxa"/>
          </w:tcPr>
          <w:p w14:paraId="5AF4384C" w14:textId="08EFD75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6620A123" w14:textId="1A6154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CD29A47" w14:textId="229322F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604DFC" w:rsidRPr="00203345" w14:paraId="67D32892" w14:textId="77777777" w:rsidTr="00604DFC">
        <w:tc>
          <w:tcPr>
            <w:tcW w:w="2951" w:type="dxa"/>
          </w:tcPr>
          <w:p w14:paraId="5DDBDE7A" w14:textId="114173E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6F2D426" w14:textId="1A3297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CC189E0" w14:textId="1132CD7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026EFCF7" w14:textId="77777777" w:rsidTr="00604DFC">
        <w:tc>
          <w:tcPr>
            <w:tcW w:w="2951" w:type="dxa"/>
          </w:tcPr>
          <w:p w14:paraId="2AC84CD8" w14:textId="7F305E3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6138D235" w14:textId="14565D38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5BE52FFE" w14:textId="0FF9BE2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работа для рецензии</w:t>
            </w:r>
          </w:p>
        </w:tc>
      </w:tr>
      <w:tr w:rsidR="00604DFC" w:rsidRPr="00203345" w14:paraId="16D2E2E2" w14:textId="77777777" w:rsidTr="00604DFC">
        <w:tc>
          <w:tcPr>
            <w:tcW w:w="2951" w:type="dxa"/>
          </w:tcPr>
          <w:p w14:paraId="16EFBB92" w14:textId="7AFF99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05FB9307" w14:textId="3A9EA5B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1F4435DB" w14:textId="7348473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заполняет рецензию и отправляет</w:t>
            </w:r>
          </w:p>
        </w:tc>
      </w:tr>
      <w:tr w:rsidR="00604DFC" w:rsidRPr="008C14E0" w14:paraId="2599801C" w14:textId="77777777" w:rsidTr="00604DFC">
        <w:tc>
          <w:tcPr>
            <w:tcW w:w="2951" w:type="dxa"/>
          </w:tcPr>
          <w:p w14:paraId="3356C727" w14:textId="36E07B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322EED9" w14:textId="5CDD373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E31BFD8" w14:textId="2D9C8A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PATCH /peer-reviews/:id {score,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604DFC" w:rsidRPr="00203345" w14:paraId="33878040" w14:textId="77777777" w:rsidTr="00604DFC">
        <w:tc>
          <w:tcPr>
            <w:tcW w:w="2951" w:type="dxa"/>
          </w:tcPr>
          <w:p w14:paraId="0CD48652" w14:textId="698AA4A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031AA97" w14:textId="06DB6C7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C6A428B" w14:textId="2ADDDE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submitReview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reviewId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dto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203345" w14:paraId="3273003D" w14:textId="77777777" w:rsidTr="00604DFC">
        <w:tc>
          <w:tcPr>
            <w:tcW w:w="2951" w:type="dxa"/>
          </w:tcPr>
          <w:p w14:paraId="704FE21A" w14:textId="1CB6BE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A1EAE5" w14:textId="29BC8C7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BD18F3" w14:textId="4164B65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SET score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feedback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=true WHERE id=?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r w:rsidRPr="00604DFC">
              <w:rPr>
                <w:sz w:val="24"/>
                <w:szCs w:val="24"/>
              </w:rPr>
              <w:t>reviewerId</w:t>
            </w:r>
            <w:proofErr w:type="spellEnd"/>
            <w:r w:rsidRPr="00604DFC">
              <w:rPr>
                <w:sz w:val="24"/>
                <w:szCs w:val="24"/>
              </w:rPr>
              <w:t>=?</w:t>
            </w:r>
          </w:p>
        </w:tc>
      </w:tr>
      <w:tr w:rsidR="00604DFC" w:rsidRPr="00203345" w14:paraId="62F285F2" w14:textId="77777777" w:rsidTr="00604DFC">
        <w:tc>
          <w:tcPr>
            <w:tcW w:w="2951" w:type="dxa"/>
          </w:tcPr>
          <w:p w14:paraId="00DCF576" w14:textId="4FB4525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003" w:type="dxa"/>
          </w:tcPr>
          <w:p w14:paraId="37C1666A" w14:textId="53C8B86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182D358" w14:textId="5657934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updated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review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2798B9A1" w14:textId="77777777" w:rsidTr="00604DFC">
        <w:tc>
          <w:tcPr>
            <w:tcW w:w="2951" w:type="dxa"/>
          </w:tcPr>
          <w:p w14:paraId="0D0990D9" w14:textId="78BAADD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0698F1" w14:textId="2CAAF1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6F2633A8" w14:textId="34F746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</w:t>
            </w:r>
            <w:proofErr w:type="spellEnd"/>
          </w:p>
        </w:tc>
      </w:tr>
      <w:tr w:rsidR="00604DFC" w:rsidRPr="00203345" w14:paraId="0A8C7A75" w14:textId="77777777" w:rsidTr="00604DFC">
        <w:tc>
          <w:tcPr>
            <w:tcW w:w="2951" w:type="dxa"/>
          </w:tcPr>
          <w:p w14:paraId="29162A3C" w14:textId="0D5B531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25F03FB" w14:textId="038E689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2289944" w14:textId="094FA2F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score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3F330C9A" w14:textId="77777777" w:rsidTr="00604DFC">
        <w:tc>
          <w:tcPr>
            <w:tcW w:w="2951" w:type="dxa"/>
          </w:tcPr>
          <w:p w14:paraId="4A42892F" w14:textId="4F2C3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595B021" w14:textId="7D0897BD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0A92DCF3" w14:textId="4F992D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рецензия сохранена</w:t>
            </w:r>
          </w:p>
        </w:tc>
      </w:tr>
    </w:tbl>
    <w:p w14:paraId="76EB5376" w14:textId="67FF7BFF" w:rsidR="009376FA" w:rsidRPr="009376FA" w:rsidRDefault="009376FA" w:rsidP="002D2BEB">
      <w:pPr>
        <w:spacing w:line="360" w:lineRule="auto"/>
      </w:pPr>
    </w:p>
    <w:p w14:paraId="3CEDDDDD" w14:textId="72A6B427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lastRenderedPageBreak/>
        <w:t>Таблица 2.</w:t>
      </w:r>
      <w:r w:rsidR="003D7CDC">
        <w:rPr>
          <w:noProof/>
        </w:rPr>
        <w:t>9</w:t>
      </w:r>
      <w:r>
        <w:rPr>
          <w:noProof/>
        </w:rPr>
        <w:t xml:space="preserve"> – описание работы </w:t>
      </w:r>
      <w:r w:rsidR="00A91317">
        <w:rPr>
          <w:noProof/>
        </w:rPr>
        <w:t>ментора с системой взамооценки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6"/>
        <w:gridCol w:w="2976"/>
        <w:gridCol w:w="3965"/>
      </w:tblGrid>
      <w:tr w:rsidR="009376FA" w14:paraId="30BCFE05" w14:textId="77777777" w:rsidTr="00A91317">
        <w:trPr>
          <w:tblHeader/>
        </w:trPr>
        <w:tc>
          <w:tcPr>
            <w:tcW w:w="2976" w:type="dxa"/>
            <w:tcBorders>
              <w:bottom w:val="single" w:sz="4" w:space="0" w:color="auto"/>
            </w:tcBorders>
          </w:tcPr>
          <w:p w14:paraId="0C654BC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2518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5" w:type="dxa"/>
            <w:tcBorders>
              <w:bottom w:val="single" w:sz="4" w:space="0" w:color="auto"/>
            </w:tcBorders>
          </w:tcPr>
          <w:p w14:paraId="34580B7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91317" w14:paraId="7009501C" w14:textId="77777777" w:rsidTr="00A91317">
        <w:tc>
          <w:tcPr>
            <w:tcW w:w="2976" w:type="dxa"/>
          </w:tcPr>
          <w:p w14:paraId="5D69D038" w14:textId="62DE61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65DC58" w14:textId="621BA3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41C2FA4E" w14:textId="53A5D9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открывает список сдачи задания</w:t>
            </w:r>
          </w:p>
        </w:tc>
      </w:tr>
      <w:tr w:rsidR="00A91317" w:rsidRPr="009376FA" w14:paraId="734DA1EB" w14:textId="77777777" w:rsidTr="00A91317">
        <w:tc>
          <w:tcPr>
            <w:tcW w:w="2976" w:type="dxa"/>
          </w:tcPr>
          <w:p w14:paraId="305330D8" w14:textId="4D7FBC7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2858CE3" w14:textId="0741737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87A9FB4" w14:textId="4E94461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A91317" w14:paraId="53CB8791" w14:textId="77777777" w:rsidTr="00A91317">
        <w:tc>
          <w:tcPr>
            <w:tcW w:w="2976" w:type="dxa"/>
          </w:tcPr>
          <w:p w14:paraId="0449A9F0" w14:textId="5898FF5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9090F84" w14:textId="3CFA95F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BA4FEB1" w14:textId="13ED18A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assignmentId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1F982F8A" w14:textId="77777777" w:rsidTr="00A91317">
        <w:tc>
          <w:tcPr>
            <w:tcW w:w="2976" w:type="dxa"/>
          </w:tcPr>
          <w:p w14:paraId="421CB984" w14:textId="04B92BF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6305CFBF" w14:textId="3D0AEA8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70FFC792" w14:textId="67F35BB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4B39EB" w14:paraId="430EB3C1" w14:textId="77777777" w:rsidTr="00A91317">
        <w:tc>
          <w:tcPr>
            <w:tcW w:w="2976" w:type="dxa"/>
          </w:tcPr>
          <w:p w14:paraId="2C649295" w14:textId="0B15F1A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2958229D" w14:textId="5C9AB5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3534BBA0" w14:textId="2BF243B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submission[]{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content,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10A81372" w14:textId="77777777" w:rsidTr="00A91317">
        <w:tc>
          <w:tcPr>
            <w:tcW w:w="2976" w:type="dxa"/>
          </w:tcPr>
          <w:p w14:paraId="2612C9A8" w14:textId="49794A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9CF0401" w14:textId="0BFDA23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5D96943" w14:textId="6CE075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14:paraId="6E0890CD" w14:textId="77777777" w:rsidTr="00A91317">
        <w:tc>
          <w:tcPr>
            <w:tcW w:w="2976" w:type="dxa"/>
          </w:tcPr>
          <w:p w14:paraId="1AFEC9AB" w14:textId="59B571F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B8B6303" w14:textId="1BAAB2C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D624546" w14:textId="3A36A7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, ...}]</w:t>
            </w:r>
          </w:p>
        </w:tc>
      </w:tr>
      <w:tr w:rsidR="00A91317" w:rsidRPr="00355B6B" w14:paraId="6A72BE8B" w14:textId="77777777" w:rsidTr="00A91317">
        <w:tc>
          <w:tcPr>
            <w:tcW w:w="2976" w:type="dxa"/>
          </w:tcPr>
          <w:p w14:paraId="59A80AC6" w14:textId="73C0603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EB222FA" w14:textId="59F74AB9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2F48A84" w14:textId="526ED82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список работ студентов</w:t>
            </w:r>
          </w:p>
        </w:tc>
      </w:tr>
      <w:tr w:rsidR="00A91317" w:rsidRPr="00203345" w14:paraId="4BB1F099" w14:textId="77777777" w:rsidTr="00A91317">
        <w:tc>
          <w:tcPr>
            <w:tcW w:w="2976" w:type="dxa"/>
          </w:tcPr>
          <w:p w14:paraId="4F04DD78" w14:textId="498D217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B131EB" w14:textId="214A4B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0D4B860" w14:textId="53E7BCD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просматривает работу студента</w:t>
            </w:r>
          </w:p>
        </w:tc>
      </w:tr>
      <w:tr w:rsidR="00A91317" w:rsidRPr="00203345" w14:paraId="3297593F" w14:textId="77777777" w:rsidTr="00A91317">
        <w:tc>
          <w:tcPr>
            <w:tcW w:w="2976" w:type="dxa"/>
          </w:tcPr>
          <w:p w14:paraId="0468007E" w14:textId="7E0488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24E78C42" w14:textId="3378F62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61FC9970" w14:textId="04D604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  <w:proofErr w:type="gramStart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proofErr w:type="gramEnd"/>
          </w:p>
        </w:tc>
      </w:tr>
      <w:tr w:rsidR="00A91317" w:rsidRPr="009376FA" w14:paraId="483D68D5" w14:textId="77777777" w:rsidTr="00A91317">
        <w:tc>
          <w:tcPr>
            <w:tcW w:w="2976" w:type="dxa"/>
          </w:tcPr>
          <w:p w14:paraId="73478D84" w14:textId="780F63F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B0CF3AC" w14:textId="06A91C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AECC48E" w14:textId="55ECB7C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189FCC42" w14:textId="77777777" w:rsidTr="00A91317">
        <w:tc>
          <w:tcPr>
            <w:tcW w:w="2976" w:type="dxa"/>
          </w:tcPr>
          <w:p w14:paraId="76EB86C5" w14:textId="3257D1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49E3A23" w14:textId="01AAA8E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05293340" w14:textId="3ABC5E8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A91317" w:rsidRPr="004B39EB" w14:paraId="2892F39D" w14:textId="77777777" w:rsidTr="00A91317">
        <w:tc>
          <w:tcPr>
            <w:tcW w:w="2976" w:type="dxa"/>
          </w:tcPr>
          <w:p w14:paraId="456BC7AF" w14:textId="16A5EF1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52D857E5" w14:textId="69EBBE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0B0C56E" w14:textId="7ED25D1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content,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40AF1329" w14:textId="77777777" w:rsidTr="00A91317">
        <w:tc>
          <w:tcPr>
            <w:tcW w:w="2976" w:type="dxa"/>
          </w:tcPr>
          <w:p w14:paraId="2898A208" w14:textId="7FDC645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028CD823" w14:textId="7987594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04C7846" w14:textId="266D5C4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334DE14F" w14:textId="77777777" w:rsidTr="00A91317">
        <w:tc>
          <w:tcPr>
            <w:tcW w:w="2976" w:type="dxa"/>
          </w:tcPr>
          <w:p w14:paraId="177EF4DF" w14:textId="1795A00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84D4D7" w14:textId="5C707D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EE64767" w14:textId="6C93D74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content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, ...}</w:t>
            </w:r>
          </w:p>
        </w:tc>
      </w:tr>
      <w:tr w:rsidR="00A91317" w:rsidRPr="00203345" w14:paraId="2B3D53AA" w14:textId="77777777" w:rsidTr="00A91317">
        <w:tc>
          <w:tcPr>
            <w:tcW w:w="2976" w:type="dxa"/>
          </w:tcPr>
          <w:p w14:paraId="4DC95197" w14:textId="555CA3E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4BE90B" w14:textId="1EAC5B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E382702" w14:textId="0D935F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выставляет оценку и отзыв</w:t>
            </w:r>
          </w:p>
        </w:tc>
      </w:tr>
      <w:tr w:rsidR="00A91317" w:rsidRPr="008C14E0" w14:paraId="5B3A553D" w14:textId="77777777" w:rsidTr="00A91317">
        <w:tc>
          <w:tcPr>
            <w:tcW w:w="2976" w:type="dxa"/>
          </w:tcPr>
          <w:p w14:paraId="4BCEB117" w14:textId="69D168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lastRenderedPageBreak/>
              <w:t>AssignmentManagementPage</w:t>
            </w:r>
            <w:proofErr w:type="spellEnd"/>
          </w:p>
        </w:tc>
        <w:tc>
          <w:tcPr>
            <w:tcW w:w="2976" w:type="dxa"/>
          </w:tcPr>
          <w:p w14:paraId="536C991E" w14:textId="2198ECE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083B04F8" w14:textId="02C49C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PATCH /assignments/submissions/:id/grade {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01CBDDFA" w14:textId="77777777" w:rsidTr="00A91317">
        <w:tc>
          <w:tcPr>
            <w:tcW w:w="2976" w:type="dxa"/>
          </w:tcPr>
          <w:p w14:paraId="67E4F95F" w14:textId="4BB6B02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63FA726" w14:textId="3A8FB2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62FC3D63" w14:textId="35CCAC3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grade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dto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4B39EB" w14:paraId="398759A0" w14:textId="77777777" w:rsidTr="00A91317">
        <w:tc>
          <w:tcPr>
            <w:tcW w:w="2976" w:type="dxa"/>
          </w:tcPr>
          <w:p w14:paraId="050F7F97" w14:textId="07F75FC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E9E6713" w14:textId="3820EAD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5DE51C9B" w14:textId="61DE2C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A91317" w:rsidRPr="00203345" w14:paraId="77ED012D" w14:textId="77777777" w:rsidTr="00A91317">
        <w:tc>
          <w:tcPr>
            <w:tcW w:w="2976" w:type="dxa"/>
          </w:tcPr>
          <w:p w14:paraId="18861782" w14:textId="236771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6B409B88" w14:textId="5284C9B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289BB149" w14:textId="4B3A627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updated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A91317" w:rsidRPr="00203345" w14:paraId="595E335D" w14:textId="77777777" w:rsidTr="00A91317">
        <w:tc>
          <w:tcPr>
            <w:tcW w:w="2976" w:type="dxa"/>
          </w:tcPr>
          <w:p w14:paraId="5A531C5F" w14:textId="19DF6C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174609F" w14:textId="2B4EA61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8AB941F" w14:textId="03460E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7397E16F" w14:textId="77777777" w:rsidTr="00A91317">
        <w:tc>
          <w:tcPr>
            <w:tcW w:w="2976" w:type="dxa"/>
          </w:tcPr>
          <w:p w14:paraId="0DE56947" w14:textId="319413C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5049140" w14:textId="18C89EB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B451088" w14:textId="637D3A3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: '</w:t>
            </w:r>
            <w:proofErr w:type="spellStart"/>
            <w:r w:rsidRPr="00A91317">
              <w:rPr>
                <w:sz w:val="24"/>
                <w:szCs w:val="24"/>
              </w:rPr>
              <w:t>graded</w:t>
            </w:r>
            <w:proofErr w:type="spellEnd"/>
            <w:r w:rsidRPr="00A91317">
              <w:rPr>
                <w:sz w:val="24"/>
                <w:szCs w:val="24"/>
              </w:rPr>
              <w:t xml:space="preserve">',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}</w:t>
            </w:r>
          </w:p>
        </w:tc>
      </w:tr>
      <w:tr w:rsidR="00A91317" w:rsidRPr="00203345" w14:paraId="28C6663C" w14:textId="77777777" w:rsidTr="00A91317">
        <w:tc>
          <w:tcPr>
            <w:tcW w:w="2976" w:type="dxa"/>
          </w:tcPr>
          <w:p w14:paraId="24B049B9" w14:textId="562EBC6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A09155A" w14:textId="2C8E18E4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984DAAF" w14:textId="36D6846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оценка сохранена</w:t>
            </w:r>
          </w:p>
        </w:tc>
      </w:tr>
      <w:tr w:rsidR="00A91317" w:rsidRPr="00203345" w14:paraId="59911BDB" w14:textId="77777777" w:rsidTr="00A91317">
        <w:tc>
          <w:tcPr>
            <w:tcW w:w="2976" w:type="dxa"/>
          </w:tcPr>
          <w:p w14:paraId="5E4CCC89" w14:textId="5EA1B4A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434F7B36" w14:textId="7C9CAA6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B369F7B" w14:textId="21425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 xml:space="preserve">просматривает </w:t>
            </w: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reviews</w:t>
            </w:r>
            <w:proofErr w:type="spellEnd"/>
          </w:p>
        </w:tc>
      </w:tr>
      <w:tr w:rsidR="00A91317" w:rsidRPr="008C14E0" w14:paraId="0419078B" w14:textId="77777777" w:rsidTr="00A91317">
        <w:tc>
          <w:tcPr>
            <w:tcW w:w="2976" w:type="dxa"/>
          </w:tcPr>
          <w:p w14:paraId="2EE68929" w14:textId="082ADC6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5D28B33F" w14:textId="6F55F5A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D71716B" w14:textId="4FBD847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GET /assignments/submissions/:id/peer-reviews</w:t>
            </w:r>
          </w:p>
        </w:tc>
      </w:tr>
      <w:tr w:rsidR="00A91317" w:rsidRPr="00203345" w14:paraId="21FA13D4" w14:textId="77777777" w:rsidTr="00A91317">
        <w:tc>
          <w:tcPr>
            <w:tcW w:w="2976" w:type="dxa"/>
          </w:tcPr>
          <w:p w14:paraId="4F4301BD" w14:textId="348EEA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8A689DF" w14:textId="69CAB9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8042487" w14:textId="213F813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getPeerReviews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7AB63684" w14:textId="77777777" w:rsidTr="00A91317">
        <w:tc>
          <w:tcPr>
            <w:tcW w:w="2976" w:type="dxa"/>
          </w:tcPr>
          <w:p w14:paraId="11D77C1E" w14:textId="1C4C27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2C1450C" w14:textId="309D6FE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5" w:type="dxa"/>
          </w:tcPr>
          <w:p w14:paraId="1B828F0A" w14:textId="22DBB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4B39EB" w14:paraId="23BD5743" w14:textId="77777777" w:rsidTr="00A91317">
        <w:tc>
          <w:tcPr>
            <w:tcW w:w="2976" w:type="dxa"/>
          </w:tcPr>
          <w:p w14:paraId="3B565586" w14:textId="612298B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7A1BBAFC" w14:textId="074A133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14E1566D" w14:textId="3FCF807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review[]{</w:t>
            </w:r>
            <w:proofErr w:type="spellStart"/>
            <w:proofErr w:type="gramEnd"/>
            <w:r w:rsidRPr="00A91317">
              <w:rPr>
                <w:sz w:val="24"/>
                <w:szCs w:val="24"/>
                <w:lang w:val="en-US"/>
              </w:rPr>
              <w:t>reviewerId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score, feedback,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4109B1EA" w14:textId="77777777" w:rsidTr="00A91317">
        <w:tc>
          <w:tcPr>
            <w:tcW w:w="2976" w:type="dxa"/>
          </w:tcPr>
          <w:p w14:paraId="31C959A4" w14:textId="16812A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480BA2E" w14:textId="7435461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97322C5" w14:textId="3ACF0F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PeerReview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:rsidRPr="00203345" w14:paraId="2D0963B5" w14:textId="77777777" w:rsidTr="00A91317">
        <w:tc>
          <w:tcPr>
            <w:tcW w:w="2976" w:type="dxa"/>
          </w:tcPr>
          <w:p w14:paraId="2BFB2963" w14:textId="349F6E2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D6F8A76" w14:textId="635230E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B1FC65B" w14:textId="632ADA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score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feedback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isCompleted</w:t>
            </w:r>
            <w:proofErr w:type="spellEnd"/>
            <w:r w:rsidRPr="00A91317">
              <w:rPr>
                <w:sz w:val="24"/>
                <w:szCs w:val="24"/>
              </w:rPr>
              <w:t>}]</w:t>
            </w:r>
          </w:p>
        </w:tc>
      </w:tr>
      <w:tr w:rsidR="00A91317" w:rsidRPr="00203345" w14:paraId="12765B0D" w14:textId="77777777" w:rsidTr="00A91317">
        <w:tc>
          <w:tcPr>
            <w:tcW w:w="2976" w:type="dxa"/>
          </w:tcPr>
          <w:p w14:paraId="5C42D7A4" w14:textId="7DFEA6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B5793F6" w14:textId="3FD9146B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9D3EEA1" w14:textId="0FB84D9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</w:t>
            </w:r>
            <w:proofErr w:type="spellEnd"/>
            <w:r w:rsidRPr="00A91317">
              <w:rPr>
                <w:sz w:val="24"/>
                <w:szCs w:val="24"/>
              </w:rPr>
              <w:t xml:space="preserve"> результаты</w:t>
            </w:r>
          </w:p>
        </w:tc>
      </w:tr>
    </w:tbl>
    <w:p w14:paraId="6ABF75B9" w14:textId="4F44D2A8" w:rsidR="009376FA" w:rsidRPr="009376FA" w:rsidRDefault="009376FA" w:rsidP="002D2BEB">
      <w:pPr>
        <w:spacing w:line="360" w:lineRule="auto"/>
      </w:pPr>
    </w:p>
    <w:p w14:paraId="4E1439A9" w14:textId="2068D31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C375EA">
        <w:rPr>
          <w:noProof/>
        </w:rPr>
        <w:t>0</w:t>
      </w:r>
      <w:r>
        <w:rPr>
          <w:noProof/>
        </w:rPr>
        <w:t xml:space="preserve"> – описание работы </w:t>
      </w:r>
      <w:r w:rsidR="00C375EA">
        <w:rPr>
          <w:noProof/>
        </w:rPr>
        <w:t>студента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673"/>
        <w:gridCol w:w="2673"/>
        <w:gridCol w:w="4571"/>
      </w:tblGrid>
      <w:tr w:rsidR="009376FA" w14:paraId="19B2B39B" w14:textId="77777777" w:rsidTr="00C375EA">
        <w:trPr>
          <w:tblHeader/>
        </w:trPr>
        <w:tc>
          <w:tcPr>
            <w:tcW w:w="2673" w:type="dxa"/>
            <w:tcBorders>
              <w:bottom w:val="single" w:sz="4" w:space="0" w:color="auto"/>
            </w:tcBorders>
          </w:tcPr>
          <w:p w14:paraId="78F4E1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673" w:type="dxa"/>
            <w:tcBorders>
              <w:bottom w:val="single" w:sz="4" w:space="0" w:color="auto"/>
            </w:tcBorders>
          </w:tcPr>
          <w:p w14:paraId="656CCB6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571" w:type="dxa"/>
            <w:tcBorders>
              <w:bottom w:val="single" w:sz="4" w:space="0" w:color="auto"/>
            </w:tcBorders>
          </w:tcPr>
          <w:p w14:paraId="19C445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C375EA" w14:paraId="74526176" w14:textId="77777777" w:rsidTr="00C375EA">
        <w:tc>
          <w:tcPr>
            <w:tcW w:w="2673" w:type="dxa"/>
          </w:tcPr>
          <w:p w14:paraId="77A0F109" w14:textId="7B1CAA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44BDB28" w14:textId="5201D70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D237529" w14:textId="2BD70BF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словарь</w:t>
            </w:r>
          </w:p>
        </w:tc>
      </w:tr>
      <w:tr w:rsidR="00C375EA" w:rsidRPr="009376FA" w14:paraId="254C2DE4" w14:textId="77777777" w:rsidTr="00C375EA">
        <w:tc>
          <w:tcPr>
            <w:tcW w:w="2673" w:type="dxa"/>
          </w:tcPr>
          <w:p w14:paraId="1771D538" w14:textId="482CB16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lastRenderedPageBreak/>
              <w:t>VocabularyPage</w:t>
            </w:r>
            <w:proofErr w:type="spellEnd"/>
          </w:p>
        </w:tc>
        <w:tc>
          <w:tcPr>
            <w:tcW w:w="2673" w:type="dxa"/>
          </w:tcPr>
          <w:p w14:paraId="050D87CF" w14:textId="4E4ABF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31FC818" w14:textId="30DA9BB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vocabulary?level</w:t>
            </w:r>
            <w:proofErr w:type="spellEnd"/>
            <w:r w:rsidRPr="00C375EA">
              <w:rPr>
                <w:sz w:val="24"/>
                <w:szCs w:val="24"/>
              </w:rPr>
              <w:t>=&amp;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14:paraId="64EAE3D8" w14:textId="77777777" w:rsidTr="00C375EA">
        <w:tc>
          <w:tcPr>
            <w:tcW w:w="2673" w:type="dxa"/>
          </w:tcPr>
          <w:p w14:paraId="76895054" w14:textId="75A2295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CDB91D1" w14:textId="20EFA9E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5E75B699" w14:textId="12F6188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findAll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filters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355B6B" w14:paraId="7EB6651E" w14:textId="77777777" w:rsidTr="00C375EA">
        <w:tc>
          <w:tcPr>
            <w:tcW w:w="2673" w:type="dxa"/>
          </w:tcPr>
          <w:p w14:paraId="2233D4A0" w14:textId="2D62AE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3970BAF8" w14:textId="32A6F46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4C18274" w14:textId="306BA1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=true AND (level=? </w:t>
            </w:r>
            <w:r w:rsidRPr="00C375EA">
              <w:rPr>
                <w:sz w:val="24"/>
                <w:szCs w:val="24"/>
              </w:rPr>
              <w:t xml:space="preserve">OR 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=?)</w:t>
            </w:r>
          </w:p>
        </w:tc>
      </w:tr>
      <w:tr w:rsidR="00C375EA" w:rsidRPr="004B39EB" w14:paraId="5C8BBD7B" w14:textId="77777777" w:rsidTr="00C375EA">
        <w:tc>
          <w:tcPr>
            <w:tcW w:w="2673" w:type="dxa"/>
          </w:tcPr>
          <w:p w14:paraId="36522CF4" w14:textId="7C3A493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09936CA1" w14:textId="29D7357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7BB03BF" w14:textId="4E2E275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category, level}</w:t>
            </w:r>
          </w:p>
        </w:tc>
      </w:tr>
      <w:tr w:rsidR="00C375EA" w14:paraId="105A96F2" w14:textId="77777777" w:rsidTr="00C375EA">
        <w:tc>
          <w:tcPr>
            <w:tcW w:w="2673" w:type="dxa"/>
          </w:tcPr>
          <w:p w14:paraId="77F104B3" w14:textId="51D8B25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744E523E" w14:textId="2E421E3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BB6013E" w14:textId="06CADCB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14:paraId="6EA8B0D6" w14:textId="77777777" w:rsidTr="00C375EA">
        <w:tc>
          <w:tcPr>
            <w:tcW w:w="2673" w:type="dxa"/>
          </w:tcPr>
          <w:p w14:paraId="7E5D7948" w14:textId="1C0E54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302C846" w14:textId="7A6F004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CA0EDA" w14:textId="10FE64D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200 [{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translation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level</w:t>
            </w:r>
            <w:proofErr w:type="spellEnd"/>
            <w:r w:rsidRPr="00C375EA">
              <w:rPr>
                <w:sz w:val="24"/>
                <w:szCs w:val="24"/>
              </w:rPr>
              <w:t>}]</w:t>
            </w:r>
          </w:p>
        </w:tc>
      </w:tr>
      <w:tr w:rsidR="00C375EA" w:rsidRPr="00355B6B" w14:paraId="09AF5AB9" w14:textId="77777777" w:rsidTr="00C375EA">
        <w:tc>
          <w:tcPr>
            <w:tcW w:w="2673" w:type="dxa"/>
          </w:tcPr>
          <w:p w14:paraId="5894F475" w14:textId="05805F6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657309F0" w14:textId="71441C1E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09512970" w14:textId="16BCE8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список терминов</w:t>
            </w:r>
          </w:p>
        </w:tc>
      </w:tr>
      <w:tr w:rsidR="00C375EA" w:rsidRPr="00203345" w14:paraId="08D22E42" w14:textId="77777777" w:rsidTr="00C375EA">
        <w:tc>
          <w:tcPr>
            <w:tcW w:w="2673" w:type="dxa"/>
          </w:tcPr>
          <w:p w14:paraId="2738250E" w14:textId="7E24D2C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2FF24641" w14:textId="302B377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7DFFFB" w14:textId="2FE161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термин</w:t>
            </w:r>
          </w:p>
        </w:tc>
      </w:tr>
      <w:tr w:rsidR="00C375EA" w:rsidRPr="00203345" w14:paraId="3103846F" w14:textId="77777777" w:rsidTr="00C375EA">
        <w:tc>
          <w:tcPr>
            <w:tcW w:w="2673" w:type="dxa"/>
          </w:tcPr>
          <w:p w14:paraId="02454703" w14:textId="01FE439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36C1F7EF" w14:textId="648A2A8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A516E5B" w14:textId="13B6A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/: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C375EA" w:rsidRPr="009376FA" w14:paraId="762762AF" w14:textId="77777777" w:rsidTr="00C375EA">
        <w:tc>
          <w:tcPr>
            <w:tcW w:w="2673" w:type="dxa"/>
          </w:tcPr>
          <w:p w14:paraId="6EFC54F6" w14:textId="3436F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1545BE0" w14:textId="25A9751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C55799C" w14:textId="302082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findOne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8C14E0" w14:paraId="784D70F7" w14:textId="77777777" w:rsidTr="00C375EA">
        <w:tc>
          <w:tcPr>
            <w:tcW w:w="2673" w:type="dxa"/>
          </w:tcPr>
          <w:p w14:paraId="6001CE15" w14:textId="77FD5A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404BD4DE" w14:textId="4E69BA0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8322F4D" w14:textId="15B583F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C375EA" w:rsidRPr="004B39EB" w14:paraId="3F5E5FBB" w14:textId="77777777" w:rsidTr="00C375EA">
        <w:tc>
          <w:tcPr>
            <w:tcW w:w="2673" w:type="dxa"/>
          </w:tcPr>
          <w:p w14:paraId="4DF3A552" w14:textId="52598BC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171A22B8" w14:textId="72849F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0B29DD8" w14:textId="0E8C229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definition, example, category, level}</w:t>
            </w:r>
          </w:p>
        </w:tc>
      </w:tr>
      <w:tr w:rsidR="00C375EA" w14:paraId="0503F903" w14:textId="77777777" w:rsidTr="00C375EA">
        <w:tc>
          <w:tcPr>
            <w:tcW w:w="2673" w:type="dxa"/>
          </w:tcPr>
          <w:p w14:paraId="228B50DE" w14:textId="13E43B5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5AA1682" w14:textId="737C11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92E6C77" w14:textId="2AC4BB6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C375EA" w:rsidRPr="008C14E0" w14:paraId="3B84413B" w14:textId="77777777" w:rsidTr="00C375EA">
        <w:tc>
          <w:tcPr>
            <w:tcW w:w="2673" w:type="dxa"/>
          </w:tcPr>
          <w:p w14:paraId="04748B3C" w14:textId="6536337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60E378B" w14:textId="1CEE18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A75928E" w14:textId="69C8B6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>200 {term, transcription, translation, definition, example}</w:t>
            </w:r>
          </w:p>
        </w:tc>
      </w:tr>
      <w:tr w:rsidR="00C375EA" w:rsidRPr="00203345" w14:paraId="49A96E10" w14:textId="77777777" w:rsidTr="00C375EA">
        <w:tc>
          <w:tcPr>
            <w:tcW w:w="2673" w:type="dxa"/>
          </w:tcPr>
          <w:p w14:paraId="5BC740A2" w14:textId="3C46374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06077CA5" w14:textId="011E2FCA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84567BB" w14:textId="12E08FD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детальная информация о термине</w:t>
            </w:r>
          </w:p>
        </w:tc>
      </w:tr>
      <w:tr w:rsidR="00C375EA" w:rsidRPr="00203345" w14:paraId="5ADF6FE0" w14:textId="77777777" w:rsidTr="00C375EA">
        <w:tc>
          <w:tcPr>
            <w:tcW w:w="2673" w:type="dxa"/>
          </w:tcPr>
          <w:p w14:paraId="3A8A8BCF" w14:textId="4BFC221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02257D1" w14:textId="22B5DD6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08FE209" w14:textId="35FA64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поиск по слову</w:t>
            </w:r>
          </w:p>
        </w:tc>
      </w:tr>
      <w:tr w:rsidR="00C375EA" w:rsidRPr="00203345" w14:paraId="00FB320E" w14:textId="77777777" w:rsidTr="00C375EA">
        <w:tc>
          <w:tcPr>
            <w:tcW w:w="2673" w:type="dxa"/>
          </w:tcPr>
          <w:p w14:paraId="48D3C0E9" w14:textId="61F7C80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7E9C90FE" w14:textId="79C2A4A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5773651F" w14:textId="3B33F6F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</w:t>
            </w:r>
            <w:proofErr w:type="spellStart"/>
            <w:r w:rsidRPr="00C375EA">
              <w:rPr>
                <w:sz w:val="24"/>
                <w:szCs w:val="24"/>
              </w:rPr>
              <w:t>search?q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:rsidRPr="00203345" w14:paraId="2C0EB5BC" w14:textId="77777777" w:rsidTr="00C375EA">
        <w:tc>
          <w:tcPr>
            <w:tcW w:w="2673" w:type="dxa"/>
          </w:tcPr>
          <w:p w14:paraId="3FBBE3C1" w14:textId="5395EFB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261D4473" w14:textId="3A1B249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4BD7ACD8" w14:textId="3E57832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search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query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8C14E0" w14:paraId="1A314835" w14:textId="77777777" w:rsidTr="00C375EA">
        <w:tc>
          <w:tcPr>
            <w:tcW w:w="2673" w:type="dxa"/>
          </w:tcPr>
          <w:p w14:paraId="4B5EA9EA" w14:textId="3E4F684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09A94DD4" w14:textId="075F4D7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F1B6CFF" w14:textId="6E2BD5D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term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 OR translation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</w:t>
            </w:r>
          </w:p>
        </w:tc>
      </w:tr>
      <w:tr w:rsidR="00C375EA" w:rsidRPr="00203345" w14:paraId="1AC8E045" w14:textId="77777777" w:rsidTr="00C375EA">
        <w:tc>
          <w:tcPr>
            <w:tcW w:w="2673" w:type="dxa"/>
          </w:tcPr>
          <w:p w14:paraId="6FABDD5C" w14:textId="22B7DD32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2F5816E5" w14:textId="02AD884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1732E6C" w14:textId="5651DFB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6F4DA2AC" w14:textId="77777777" w:rsidTr="00C375EA">
        <w:tc>
          <w:tcPr>
            <w:tcW w:w="2673" w:type="dxa"/>
          </w:tcPr>
          <w:p w14:paraId="27507449" w14:textId="1E0033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489D75B" w14:textId="08CDDCB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71798CC" w14:textId="5C99000B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792609B3" w14:textId="77777777" w:rsidTr="00C375EA">
        <w:tc>
          <w:tcPr>
            <w:tcW w:w="2673" w:type="dxa"/>
          </w:tcPr>
          <w:p w14:paraId="10669527" w14:textId="74A37C3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4A74A59A" w14:textId="3EE20C9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801D3C4" w14:textId="010B0F4D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]]</w:t>
            </w:r>
          </w:p>
        </w:tc>
      </w:tr>
      <w:tr w:rsidR="00C375EA" w:rsidRPr="00203345" w14:paraId="2B2B1FEF" w14:textId="77777777" w:rsidTr="00C375EA">
        <w:tc>
          <w:tcPr>
            <w:tcW w:w="2673" w:type="dxa"/>
          </w:tcPr>
          <w:p w14:paraId="434F0FD6" w14:textId="2056A0C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4B1F6FAA" w14:textId="11E18223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00BAE51" w14:textId="177A968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результаты поиска</w:t>
            </w:r>
          </w:p>
        </w:tc>
      </w:tr>
    </w:tbl>
    <w:p w14:paraId="03F042B1" w14:textId="1E525BE3" w:rsidR="009376FA" w:rsidRPr="009376FA" w:rsidRDefault="009376FA" w:rsidP="002D2BEB">
      <w:pPr>
        <w:spacing w:line="360" w:lineRule="auto"/>
      </w:pPr>
    </w:p>
    <w:p w14:paraId="333B42D7" w14:textId="3C58DA9F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E46186">
        <w:rPr>
          <w:noProof/>
        </w:rPr>
        <w:t>11</w:t>
      </w:r>
      <w:r>
        <w:rPr>
          <w:noProof/>
        </w:rPr>
        <w:t xml:space="preserve"> – описание работы </w:t>
      </w:r>
      <w:r w:rsidR="00E46186">
        <w:rPr>
          <w:noProof/>
        </w:rPr>
        <w:t>ментора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55"/>
        <w:gridCol w:w="3055"/>
        <w:gridCol w:w="3807"/>
      </w:tblGrid>
      <w:tr w:rsidR="009376FA" w14:paraId="7E27BE54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037FF0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5E4C432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2EB8AF3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425C13D5" w14:textId="77777777" w:rsidTr="00B16A7A">
        <w:tc>
          <w:tcPr>
            <w:tcW w:w="2425" w:type="dxa"/>
          </w:tcPr>
          <w:p w14:paraId="55BD906E" w14:textId="326939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45AA5CC" w14:textId="03373D3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4977B26" w14:textId="79285D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просматривает все термины</w:t>
            </w:r>
          </w:p>
        </w:tc>
      </w:tr>
      <w:tr w:rsidR="00E46186" w:rsidRPr="009376FA" w14:paraId="1EE4C944" w14:textId="77777777" w:rsidTr="00B16A7A">
        <w:tc>
          <w:tcPr>
            <w:tcW w:w="2425" w:type="dxa"/>
          </w:tcPr>
          <w:p w14:paraId="6171A09A" w14:textId="55B5FA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5F2B260F" w14:textId="229252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155FFFCB" w14:textId="7DB310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vocabulary</w:t>
            </w:r>
            <w:proofErr w:type="spellEnd"/>
          </w:p>
        </w:tc>
      </w:tr>
      <w:tr w:rsidR="00E46186" w14:paraId="0DEAE312" w14:textId="77777777" w:rsidTr="00B16A7A">
        <w:tc>
          <w:tcPr>
            <w:tcW w:w="2425" w:type="dxa"/>
          </w:tcPr>
          <w:p w14:paraId="4A0A0A39" w14:textId="1B5DF3F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7E370259" w14:textId="5C90E9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F6201C7" w14:textId="1287EB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findAll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gram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8C14E0" w14:paraId="4BF81201" w14:textId="77777777" w:rsidTr="00B16A7A">
        <w:tc>
          <w:tcPr>
            <w:tcW w:w="2425" w:type="dxa"/>
          </w:tcPr>
          <w:p w14:paraId="0715F0BA" w14:textId="5BBCF1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6FC0B21C" w14:textId="4B661B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4E7DD242" w14:textId="2E71FE2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term</w:t>
            </w:r>
          </w:p>
        </w:tc>
      </w:tr>
      <w:tr w:rsidR="00E46186" w:rsidRPr="004B39EB" w14:paraId="710A3182" w14:textId="77777777" w:rsidTr="00B16A7A">
        <w:tc>
          <w:tcPr>
            <w:tcW w:w="2425" w:type="dxa"/>
          </w:tcPr>
          <w:p w14:paraId="06D79D03" w14:textId="02D018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18AF3E1B" w14:textId="74E3317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5EE4643" w14:textId="1DE69F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46186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id, term, translation, category,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14:paraId="502FEF27" w14:textId="77777777" w:rsidTr="00B16A7A">
        <w:tc>
          <w:tcPr>
            <w:tcW w:w="2425" w:type="dxa"/>
          </w:tcPr>
          <w:p w14:paraId="2F1A38C5" w14:textId="7C25218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C00B0D0" w14:textId="3BCC25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8BEDD5" w14:textId="794BCE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56CF63CF" w14:textId="77777777" w:rsidTr="00B16A7A">
        <w:tc>
          <w:tcPr>
            <w:tcW w:w="2425" w:type="dxa"/>
          </w:tcPr>
          <w:p w14:paraId="59F67EC9" w14:textId="4E679E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606ADA21" w14:textId="1250CE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E3F2084" w14:textId="450445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200 [{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level</w:t>
            </w:r>
            <w:proofErr w:type="spellEnd"/>
            <w:r w:rsidRPr="00E46186">
              <w:rPr>
                <w:sz w:val="24"/>
                <w:szCs w:val="24"/>
              </w:rPr>
              <w:t>}]</w:t>
            </w:r>
          </w:p>
        </w:tc>
      </w:tr>
      <w:tr w:rsidR="00E46186" w:rsidRPr="00355B6B" w14:paraId="4E6BF428" w14:textId="77777777" w:rsidTr="00B16A7A">
        <w:tc>
          <w:tcPr>
            <w:tcW w:w="2425" w:type="dxa"/>
          </w:tcPr>
          <w:p w14:paraId="6D34DFC7" w14:textId="0326ED1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2079BE7F" w14:textId="6F53DEE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98DC282" w14:textId="32FE7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терминов</w:t>
            </w:r>
          </w:p>
        </w:tc>
      </w:tr>
      <w:tr w:rsidR="00E46186" w:rsidRPr="00203345" w14:paraId="60E142A2" w14:textId="77777777" w:rsidTr="00B16A7A">
        <w:tc>
          <w:tcPr>
            <w:tcW w:w="2425" w:type="dxa"/>
          </w:tcPr>
          <w:p w14:paraId="1E8270FC" w14:textId="10A7EB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D352DD8" w14:textId="203C9F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2C7715" w14:textId="5759AD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создаёт новый термин</w:t>
            </w:r>
          </w:p>
        </w:tc>
      </w:tr>
      <w:tr w:rsidR="00E46186" w:rsidRPr="008C14E0" w14:paraId="743705E2" w14:textId="77777777" w:rsidTr="00B16A7A">
        <w:tc>
          <w:tcPr>
            <w:tcW w:w="2425" w:type="dxa"/>
          </w:tcPr>
          <w:p w14:paraId="3CC6312B" w14:textId="548DB1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1A59232D" w14:textId="5D1F26F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8A7460B" w14:textId="7E14AD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/vocabulary {term, transcription, translation, category, definition, example, level}</w:t>
            </w:r>
          </w:p>
        </w:tc>
      </w:tr>
      <w:tr w:rsidR="00E46186" w:rsidRPr="009376FA" w14:paraId="0E94EB9F" w14:textId="77777777" w:rsidTr="00B16A7A">
        <w:tc>
          <w:tcPr>
            <w:tcW w:w="2425" w:type="dxa"/>
          </w:tcPr>
          <w:p w14:paraId="7DE9B2E6" w14:textId="7EB978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09810EE1" w14:textId="1AB738C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72481D0" w14:textId="2D6289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create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8C14E0" w14:paraId="46A0272D" w14:textId="77777777" w:rsidTr="00B16A7A">
        <w:tc>
          <w:tcPr>
            <w:tcW w:w="2425" w:type="dxa"/>
          </w:tcPr>
          <w:p w14:paraId="021FEB30" w14:textId="66E236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D8E3B4D" w14:textId="6724A0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7485A88D" w14:textId="373CF2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(term, transcription, translation, category, definition, example,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12540ED2" w14:textId="77777777" w:rsidTr="00B16A7A">
        <w:tc>
          <w:tcPr>
            <w:tcW w:w="2425" w:type="dxa"/>
          </w:tcPr>
          <w:p w14:paraId="090BD03A" w14:textId="1D06919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2540039C" w14:textId="319D67B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23D7368A" w14:textId="1EB2B0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>, ...}</w:t>
            </w:r>
          </w:p>
        </w:tc>
      </w:tr>
      <w:tr w:rsidR="00E46186" w14:paraId="05CA890B" w14:textId="77777777" w:rsidTr="00B16A7A">
        <w:tc>
          <w:tcPr>
            <w:tcW w:w="2425" w:type="dxa"/>
          </w:tcPr>
          <w:p w14:paraId="3DC95B17" w14:textId="549C35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70B86229" w14:textId="5E33CDE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C9AB2CE" w14:textId="3B8DC49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715D8610" w14:textId="77777777" w:rsidTr="00B16A7A">
        <w:tc>
          <w:tcPr>
            <w:tcW w:w="2425" w:type="dxa"/>
          </w:tcPr>
          <w:p w14:paraId="45F81661" w14:textId="6D3940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597F6798" w14:textId="42216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7B622B1" w14:textId="4A93FD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201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9DB7A88" w14:textId="77777777" w:rsidTr="00B16A7A">
        <w:tc>
          <w:tcPr>
            <w:tcW w:w="2425" w:type="dxa"/>
          </w:tcPr>
          <w:p w14:paraId="2BED02A2" w14:textId="54BC82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8ACD34" w14:textId="65D3F09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DEF2140" w14:textId="3944AB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добавлен</w:t>
            </w:r>
          </w:p>
        </w:tc>
      </w:tr>
      <w:tr w:rsidR="00E46186" w:rsidRPr="00203345" w14:paraId="304627E4" w14:textId="77777777" w:rsidTr="00B16A7A">
        <w:tc>
          <w:tcPr>
            <w:tcW w:w="2425" w:type="dxa"/>
          </w:tcPr>
          <w:p w14:paraId="39797C35" w14:textId="1A66A1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9ED4ED" w14:textId="6E573D0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5C5B2924" w14:textId="23CC2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редактирует термин</w:t>
            </w:r>
          </w:p>
        </w:tc>
      </w:tr>
      <w:tr w:rsidR="00E46186" w:rsidRPr="008C14E0" w14:paraId="1C37C51D" w14:textId="77777777" w:rsidTr="00B16A7A">
        <w:tc>
          <w:tcPr>
            <w:tcW w:w="2425" w:type="dxa"/>
          </w:tcPr>
          <w:p w14:paraId="0E751931" w14:textId="690530D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D542B97" w14:textId="072FA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1921EF" w14:textId="49E2D5A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{term, translation, definition, example}</w:t>
            </w:r>
          </w:p>
        </w:tc>
      </w:tr>
      <w:tr w:rsidR="00E46186" w:rsidRPr="00203345" w14:paraId="75643680" w14:textId="77777777" w:rsidTr="00B16A7A">
        <w:tc>
          <w:tcPr>
            <w:tcW w:w="2425" w:type="dxa"/>
          </w:tcPr>
          <w:p w14:paraId="2291A39B" w14:textId="1E2C106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483E4261" w14:textId="1B7D64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785719C" w14:textId="349202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203345" w14:paraId="577FD6C6" w14:textId="77777777" w:rsidTr="00B16A7A">
        <w:tc>
          <w:tcPr>
            <w:tcW w:w="2425" w:type="dxa"/>
          </w:tcPr>
          <w:p w14:paraId="208BBB9F" w14:textId="606612F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BA984A0" w14:textId="46F2E1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2151BB01" w14:textId="6EC6AB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term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translation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definition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example=?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78B241DB" w14:textId="77777777" w:rsidTr="00B16A7A">
        <w:tc>
          <w:tcPr>
            <w:tcW w:w="2425" w:type="dxa"/>
          </w:tcPr>
          <w:p w14:paraId="5E5F59B9" w14:textId="569C78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0B01E859" w14:textId="4BC3ABE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633B6583" w14:textId="2CA6CE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</w:p>
        </w:tc>
      </w:tr>
      <w:tr w:rsidR="00E46186" w:rsidRPr="00203345" w14:paraId="561B7209" w14:textId="77777777" w:rsidTr="00B16A7A">
        <w:tc>
          <w:tcPr>
            <w:tcW w:w="2425" w:type="dxa"/>
          </w:tcPr>
          <w:p w14:paraId="699564A5" w14:textId="1655A1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342F1F9" w14:textId="6E2321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A49A3BD" w14:textId="54C9C4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279F1FBB" w14:textId="77777777" w:rsidTr="00B16A7A">
        <w:tc>
          <w:tcPr>
            <w:tcW w:w="2425" w:type="dxa"/>
          </w:tcPr>
          <w:p w14:paraId="75F29E14" w14:textId="5B91E1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VocabularyController</w:t>
            </w:r>
            <w:proofErr w:type="spellEnd"/>
          </w:p>
        </w:tc>
        <w:tc>
          <w:tcPr>
            <w:tcW w:w="2425" w:type="dxa"/>
          </w:tcPr>
          <w:p w14:paraId="77A76B29" w14:textId="069019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CC6F482" w14:textId="61327E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171E72F" w14:textId="77777777" w:rsidTr="00B16A7A">
        <w:tc>
          <w:tcPr>
            <w:tcW w:w="2425" w:type="dxa"/>
          </w:tcPr>
          <w:p w14:paraId="1E911031" w14:textId="692A4F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26F7AD" w14:textId="4CFD08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7F87372" w14:textId="0D930B7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07639CB9" w14:textId="77777777" w:rsidTr="00B16A7A">
        <w:tc>
          <w:tcPr>
            <w:tcW w:w="2425" w:type="dxa"/>
          </w:tcPr>
          <w:p w14:paraId="59BEB8D6" w14:textId="5D2ABE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C5BD84" w14:textId="4BCD98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31042747" w14:textId="29590D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деактивирует термин</w:t>
            </w:r>
          </w:p>
        </w:tc>
      </w:tr>
      <w:tr w:rsidR="00E46186" w:rsidRPr="008C14E0" w14:paraId="38E46549" w14:textId="77777777" w:rsidTr="00B16A7A">
        <w:tc>
          <w:tcPr>
            <w:tcW w:w="2425" w:type="dxa"/>
          </w:tcPr>
          <w:p w14:paraId="13801517" w14:textId="585888B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3B5C974" w14:textId="5780DD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FFE4686" w14:textId="05CC794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46186" w:rsidRPr="00203345" w14:paraId="469FC874" w14:textId="77777777" w:rsidTr="00B16A7A">
        <w:tc>
          <w:tcPr>
            <w:tcW w:w="2425" w:type="dxa"/>
          </w:tcPr>
          <w:p w14:paraId="2D0E7CDC" w14:textId="105439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1FD8C782" w14:textId="0A2C1F1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5A6A99EC" w14:textId="59B229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,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})</w:t>
            </w:r>
          </w:p>
        </w:tc>
      </w:tr>
      <w:tr w:rsidR="00E46186" w:rsidRPr="008C14E0" w14:paraId="4B70F228" w14:textId="77777777" w:rsidTr="00B16A7A">
        <w:tc>
          <w:tcPr>
            <w:tcW w:w="2425" w:type="dxa"/>
          </w:tcPr>
          <w:p w14:paraId="7AD9DC2F" w14:textId="22DF793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2E0F34F" w14:textId="7239808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5AE2D778" w14:textId="2305981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=false WHERE id=?</w:t>
            </w:r>
          </w:p>
        </w:tc>
      </w:tr>
      <w:tr w:rsidR="00E46186" w:rsidRPr="00203345" w14:paraId="6E189BCE" w14:textId="77777777" w:rsidTr="00B16A7A">
        <w:tc>
          <w:tcPr>
            <w:tcW w:w="2425" w:type="dxa"/>
          </w:tcPr>
          <w:p w14:paraId="4706C105" w14:textId="28A754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6927CA82" w14:textId="3664CF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690DA6F" w14:textId="548735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46186" w:rsidRPr="00203345" w14:paraId="5125B179" w14:textId="77777777" w:rsidTr="00B16A7A">
        <w:tc>
          <w:tcPr>
            <w:tcW w:w="2425" w:type="dxa"/>
          </w:tcPr>
          <w:p w14:paraId="411E129D" w14:textId="620F6AF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39BCF6B7" w14:textId="048776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2151909E" w14:textId="5BD40E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4B4A9086" w14:textId="77777777" w:rsidTr="00B16A7A">
        <w:tc>
          <w:tcPr>
            <w:tcW w:w="2425" w:type="dxa"/>
          </w:tcPr>
          <w:p w14:paraId="2E165203" w14:textId="71391F4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29551BE0" w14:textId="3771671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11B3199" w14:textId="148CD31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4C32FAF" w14:textId="77777777" w:rsidTr="00B16A7A">
        <w:tc>
          <w:tcPr>
            <w:tcW w:w="2425" w:type="dxa"/>
          </w:tcPr>
          <w:p w14:paraId="06974BA3" w14:textId="798A1A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753D4F5A" w14:textId="3068413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1A372A" w14:textId="4D266B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деактивирован</w:t>
            </w:r>
          </w:p>
        </w:tc>
      </w:tr>
    </w:tbl>
    <w:p w14:paraId="43F864A2" w14:textId="589BD9AC" w:rsidR="009376FA" w:rsidRPr="009376FA" w:rsidRDefault="009376FA" w:rsidP="002D2BEB">
      <w:pPr>
        <w:spacing w:line="360" w:lineRule="auto"/>
      </w:pPr>
    </w:p>
    <w:p w14:paraId="2B3981A8" w14:textId="3C9174AC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2</w:t>
      </w:r>
      <w:r>
        <w:rPr>
          <w:noProof/>
        </w:rPr>
        <w:t xml:space="preserve"> – описание работы </w:t>
      </w:r>
      <w:r w:rsidR="00E46186">
        <w:rPr>
          <w:noProof/>
        </w:rPr>
        <w:t>студента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0981550B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582FC59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BBC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45EBFE2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0EF2CAD8" w14:textId="77777777" w:rsidTr="00B16A7A">
        <w:tc>
          <w:tcPr>
            <w:tcW w:w="2425" w:type="dxa"/>
          </w:tcPr>
          <w:p w14:paraId="41A82FAF" w14:textId="37E68C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C3A1840" w14:textId="7852AC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BC13AA0" w14:textId="3EB329F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</w:tr>
      <w:tr w:rsidR="00E46186" w:rsidRPr="009376FA" w14:paraId="1217E2C7" w14:textId="77777777" w:rsidTr="00B16A7A">
        <w:tc>
          <w:tcPr>
            <w:tcW w:w="2425" w:type="dxa"/>
          </w:tcPr>
          <w:p w14:paraId="135C7539" w14:textId="288EB4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D09BA63" w14:textId="1D9431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9404806" w14:textId="262273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8C14E0" w14:paraId="2F57D9F4" w14:textId="77777777" w:rsidTr="00B16A7A">
        <w:tc>
          <w:tcPr>
            <w:tcW w:w="2425" w:type="dxa"/>
          </w:tcPr>
          <w:p w14:paraId="3963A28B" w14:textId="3500AC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5F7574" w14:textId="11D40A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F29BD80" w14:textId="3AEE3B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=true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197A61ED" w14:textId="77777777" w:rsidTr="00B16A7A">
        <w:tc>
          <w:tcPr>
            <w:tcW w:w="2425" w:type="dxa"/>
          </w:tcPr>
          <w:p w14:paraId="58512242" w14:textId="334CB8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B9C15CB" w14:textId="20204B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DFCE216" w14:textId="3086A6A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86887E4" w14:textId="77777777" w:rsidTr="00B16A7A">
        <w:tc>
          <w:tcPr>
            <w:tcW w:w="2425" w:type="dxa"/>
          </w:tcPr>
          <w:p w14:paraId="070B855C" w14:textId="57A7429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007E01B" w14:textId="4A473E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292D42CD" w14:textId="31386AA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791728FA" w14:textId="77777777" w:rsidTr="00B16A7A">
        <w:tc>
          <w:tcPr>
            <w:tcW w:w="2425" w:type="dxa"/>
          </w:tcPr>
          <w:p w14:paraId="6D32125D" w14:textId="5EB452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34F76023" w14:textId="7EBA4A3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112FFD5A" w14:textId="34F1D9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форума</w:t>
            </w:r>
          </w:p>
        </w:tc>
      </w:tr>
      <w:tr w:rsidR="00E46186" w14:paraId="07A87C5F" w14:textId="77777777" w:rsidTr="00B16A7A">
        <w:tc>
          <w:tcPr>
            <w:tcW w:w="2425" w:type="dxa"/>
          </w:tcPr>
          <w:p w14:paraId="088C035F" w14:textId="438D500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7E6A136C" w14:textId="71FB5A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678141D" w14:textId="5A310E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8C14E0" w14:paraId="36C0E098" w14:textId="77777777" w:rsidTr="00B16A7A">
        <w:tc>
          <w:tcPr>
            <w:tcW w:w="2425" w:type="dxa"/>
          </w:tcPr>
          <w:p w14:paraId="65B80833" w14:textId="22D14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01F7580" w14:textId="222259F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1EB9BB3" w14:textId="099475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:rsidRPr="008C14E0" w14:paraId="474606A0" w14:textId="77777777" w:rsidTr="00B16A7A">
        <w:tc>
          <w:tcPr>
            <w:tcW w:w="2425" w:type="dxa"/>
          </w:tcPr>
          <w:p w14:paraId="2074F466" w14:textId="5211D5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1D0A3FA" w14:textId="5409D8C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7C2F8D20" w14:textId="34B4FB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=x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isPinned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lastPostAt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E46186" w:rsidRPr="00203345" w14:paraId="03500CD7" w14:textId="77777777" w:rsidTr="00B16A7A">
        <w:tc>
          <w:tcPr>
            <w:tcW w:w="2425" w:type="dxa"/>
          </w:tcPr>
          <w:p w14:paraId="647907A8" w14:textId="4498216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1227A894" w14:textId="139201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7AE280" w14:textId="47DA98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6125E1F" w14:textId="77777777" w:rsidTr="00B16A7A">
        <w:tc>
          <w:tcPr>
            <w:tcW w:w="2425" w:type="dxa"/>
          </w:tcPr>
          <w:p w14:paraId="31093A65" w14:textId="0DDAA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A120790" w14:textId="5F6851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0B90C1C" w14:textId="4ECE3B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1C256171" w14:textId="77777777" w:rsidTr="00B16A7A">
        <w:tc>
          <w:tcPr>
            <w:tcW w:w="2425" w:type="dxa"/>
          </w:tcPr>
          <w:p w14:paraId="49B19DD5" w14:textId="305372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E00D4AA" w14:textId="3200F4AE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0EB40E5" w14:textId="4FDA9C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тем раздела</w:t>
            </w:r>
          </w:p>
        </w:tc>
      </w:tr>
      <w:tr w:rsidR="00E46186" w:rsidRPr="009376FA" w14:paraId="7D8538FF" w14:textId="77777777" w:rsidTr="00B16A7A">
        <w:tc>
          <w:tcPr>
            <w:tcW w:w="2425" w:type="dxa"/>
          </w:tcPr>
          <w:p w14:paraId="6117F421" w14:textId="2E64D1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EFD8C26" w14:textId="01E67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FF678CE" w14:textId="46CA88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«Создать тему»</w:t>
            </w:r>
          </w:p>
        </w:tc>
      </w:tr>
      <w:tr w:rsidR="00E46186" w14:paraId="0FC6A1FD" w14:textId="77777777" w:rsidTr="00B16A7A">
        <w:tc>
          <w:tcPr>
            <w:tcW w:w="2425" w:type="dxa"/>
          </w:tcPr>
          <w:p w14:paraId="7AE87762" w14:textId="06CC02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Student</w:t>
            </w:r>
            <w:proofErr w:type="spellEnd"/>
          </w:p>
        </w:tc>
        <w:tc>
          <w:tcPr>
            <w:tcW w:w="2425" w:type="dxa"/>
          </w:tcPr>
          <w:p w14:paraId="4338E868" w14:textId="5B336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7938B6B8" w14:textId="64E49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заголовок и текст</w:t>
            </w:r>
          </w:p>
        </w:tc>
      </w:tr>
      <w:tr w:rsidR="00E46186" w:rsidRPr="008C14E0" w14:paraId="0C9634BC" w14:textId="77777777" w:rsidTr="00B16A7A">
        <w:tc>
          <w:tcPr>
            <w:tcW w:w="2425" w:type="dxa"/>
          </w:tcPr>
          <w:p w14:paraId="5241252D" w14:textId="75A7F72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283C0704" w14:textId="5DBFCE1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1E5EBDD" w14:textId="57AB66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/forum/topics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title, content}</w:t>
            </w:r>
          </w:p>
        </w:tc>
      </w:tr>
      <w:tr w:rsidR="00E46186" w:rsidRPr="008C14E0" w14:paraId="75C2E931" w14:textId="77777777" w:rsidTr="00B16A7A">
        <w:tc>
          <w:tcPr>
            <w:tcW w:w="2425" w:type="dxa"/>
          </w:tcPr>
          <w:p w14:paraId="7971D3A7" w14:textId="4FDECA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ED1B930" w14:textId="398B02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EBA224D" w14:textId="32B0E18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title,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=0)</w:t>
            </w:r>
          </w:p>
        </w:tc>
      </w:tr>
      <w:tr w:rsidR="00E46186" w:rsidRPr="00203345" w14:paraId="24C852CC" w14:textId="77777777" w:rsidTr="00B16A7A">
        <w:tc>
          <w:tcPr>
            <w:tcW w:w="2425" w:type="dxa"/>
          </w:tcPr>
          <w:p w14:paraId="6C9FA855" w14:textId="46C9D50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4409C562" w14:textId="47FF7D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5E607DC" w14:textId="2F7BF52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8C14E0" w14:paraId="158A9AD3" w14:textId="77777777" w:rsidTr="00B16A7A">
        <w:tc>
          <w:tcPr>
            <w:tcW w:w="2425" w:type="dxa"/>
          </w:tcPr>
          <w:p w14:paraId="341D27B7" w14:textId="417792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5D895585" w14:textId="233797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78A2B870" w14:textId="26BE4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203345" w14:paraId="5971EBDB" w14:textId="77777777" w:rsidTr="00B16A7A">
        <w:tc>
          <w:tcPr>
            <w:tcW w:w="2425" w:type="dxa"/>
          </w:tcPr>
          <w:p w14:paraId="01624721" w14:textId="6BC17D9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324F727D" w14:textId="78FB9F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CE7F36A" w14:textId="68346A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E8D6721" w14:textId="77777777" w:rsidTr="00B16A7A">
        <w:tc>
          <w:tcPr>
            <w:tcW w:w="2425" w:type="dxa"/>
          </w:tcPr>
          <w:p w14:paraId="0272178D" w14:textId="3DDFB0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DFE3611" w14:textId="497FD0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C6D0CB5" w14:textId="477005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D2C3423" w14:textId="77777777" w:rsidTr="00B16A7A">
        <w:tc>
          <w:tcPr>
            <w:tcW w:w="2425" w:type="dxa"/>
          </w:tcPr>
          <w:p w14:paraId="61BA1BA0" w14:textId="2F915C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BC2C3A2" w14:textId="2E08F977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9D7F704" w14:textId="10FE29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созданная тема открыта</w:t>
            </w:r>
          </w:p>
        </w:tc>
      </w:tr>
      <w:tr w:rsidR="00E46186" w:rsidRPr="00203345" w14:paraId="43E7E5B6" w14:textId="77777777" w:rsidTr="00B16A7A">
        <w:tc>
          <w:tcPr>
            <w:tcW w:w="2425" w:type="dxa"/>
          </w:tcPr>
          <w:p w14:paraId="13D8FAD5" w14:textId="018E1B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061B883C" w14:textId="43BC77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9462AE1" w14:textId="3038D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существующую тему → переход к </w:t>
            </w: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</w:tr>
      <w:tr w:rsidR="00E46186" w:rsidRPr="00203345" w14:paraId="37442DD3" w14:textId="77777777" w:rsidTr="00B16A7A">
        <w:tc>
          <w:tcPr>
            <w:tcW w:w="2425" w:type="dxa"/>
          </w:tcPr>
          <w:p w14:paraId="32644724" w14:textId="10907C9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C0A099E" w14:textId="120998B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81FCE90" w14:textId="153433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8C14E0" w14:paraId="3FA0EF94" w14:textId="77777777" w:rsidTr="00B16A7A">
        <w:tc>
          <w:tcPr>
            <w:tcW w:w="2425" w:type="dxa"/>
          </w:tcPr>
          <w:p w14:paraId="4D9EC461" w14:textId="0EA462C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5EE09713" w14:textId="536EA2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910ABEF" w14:textId="566078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}/posts</w:t>
            </w:r>
          </w:p>
        </w:tc>
      </w:tr>
      <w:tr w:rsidR="00E46186" w:rsidRPr="008C14E0" w14:paraId="57E60933" w14:textId="77777777" w:rsidTr="00B16A7A">
        <w:tc>
          <w:tcPr>
            <w:tcW w:w="2425" w:type="dxa"/>
          </w:tcPr>
          <w:p w14:paraId="1C13CEFE" w14:textId="4DF924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F8B207" w14:textId="69FFC4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5D28285" w14:textId="142163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=viewsCount+1 WHERE id=?</w:t>
            </w:r>
          </w:p>
        </w:tc>
      </w:tr>
      <w:tr w:rsidR="00E46186" w:rsidRPr="004B39EB" w14:paraId="76093E09" w14:textId="77777777" w:rsidTr="00B16A7A">
        <w:tc>
          <w:tcPr>
            <w:tcW w:w="2425" w:type="dxa"/>
          </w:tcPr>
          <w:p w14:paraId="2EFBBE0C" w14:textId="5FFE5D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AB6A802" w14:textId="3C43C0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1C57F972" w14:textId="0E2FF74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fp.*,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fp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JOIN users u ON fp.authorId=u.id WHERE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fp.topicId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51884093" w14:textId="77777777" w:rsidTr="00B16A7A">
        <w:tc>
          <w:tcPr>
            <w:tcW w:w="2425" w:type="dxa"/>
          </w:tcPr>
          <w:p w14:paraId="5B9DE53D" w14:textId="612F42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53704CAB" w14:textId="6D1065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3A3176" w14:textId="29235E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]}</w:t>
            </w:r>
          </w:p>
        </w:tc>
      </w:tr>
      <w:tr w:rsidR="00E46186" w:rsidRPr="00203345" w14:paraId="4713BC49" w14:textId="77777777" w:rsidTr="00B16A7A">
        <w:tc>
          <w:tcPr>
            <w:tcW w:w="2425" w:type="dxa"/>
          </w:tcPr>
          <w:p w14:paraId="732236E5" w14:textId="4CE7D5D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A0D3D3" w14:textId="7503CB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EEAF707" w14:textId="2D9A871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DE801A0" w14:textId="77777777" w:rsidTr="00B16A7A">
        <w:tc>
          <w:tcPr>
            <w:tcW w:w="2425" w:type="dxa"/>
          </w:tcPr>
          <w:p w14:paraId="5B2B06EC" w14:textId="1C3E24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1CB573BD" w14:textId="1428F838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7825D1A1" w14:textId="07AACE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с постами</w:t>
            </w:r>
          </w:p>
        </w:tc>
      </w:tr>
      <w:tr w:rsidR="00E46186" w:rsidRPr="00203345" w14:paraId="2A5AE133" w14:textId="77777777" w:rsidTr="00B16A7A">
        <w:tc>
          <w:tcPr>
            <w:tcW w:w="2425" w:type="dxa"/>
          </w:tcPr>
          <w:p w14:paraId="289345F2" w14:textId="3EB589F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34EF2131" w14:textId="5579AF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54D92B31" w14:textId="3848F0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пишет ответ</w:t>
            </w:r>
          </w:p>
        </w:tc>
      </w:tr>
      <w:tr w:rsidR="00E46186" w:rsidRPr="008C14E0" w14:paraId="3DCA4CE1" w14:textId="77777777" w:rsidTr="00B16A7A">
        <w:tc>
          <w:tcPr>
            <w:tcW w:w="2425" w:type="dxa"/>
          </w:tcPr>
          <w:p w14:paraId="7B7E38AA" w14:textId="613F5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3450DB7A" w14:textId="554986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D00ABC4" w14:textId="00B0F6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/forum/posts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content}</w:t>
            </w:r>
          </w:p>
        </w:tc>
      </w:tr>
      <w:tr w:rsidR="00E46186" w:rsidRPr="008C14E0" w14:paraId="2F3542C6" w14:textId="77777777" w:rsidTr="00B16A7A">
        <w:tc>
          <w:tcPr>
            <w:tcW w:w="2425" w:type="dxa"/>
          </w:tcPr>
          <w:p w14:paraId="14F422F1" w14:textId="1FDF53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ED2ACD" w14:textId="55A113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498FDD9A" w14:textId="1F6800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E46186" w14:paraId="3DAF5EE3" w14:textId="77777777" w:rsidTr="00B16A7A">
        <w:tc>
          <w:tcPr>
            <w:tcW w:w="2425" w:type="dxa"/>
          </w:tcPr>
          <w:p w14:paraId="36054F83" w14:textId="479819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04C81602" w14:textId="31115A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B00EDCC" w14:textId="01B976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53D23EA2" w14:textId="77777777" w:rsidTr="00B16A7A">
        <w:tc>
          <w:tcPr>
            <w:tcW w:w="2425" w:type="dxa"/>
          </w:tcPr>
          <w:p w14:paraId="0BD7F1A6" w14:textId="4306BF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65E3635" w14:textId="74FD5E0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17528558" w14:textId="370D4A9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1EBD67F4" w14:textId="77777777" w:rsidTr="00B16A7A">
        <w:tc>
          <w:tcPr>
            <w:tcW w:w="2425" w:type="dxa"/>
          </w:tcPr>
          <w:p w14:paraId="43B9B97F" w14:textId="13F2B20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70E2583" w14:textId="791FB2F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04C1ED68" w14:textId="07937B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ответ опубликован</w:t>
            </w:r>
          </w:p>
        </w:tc>
      </w:tr>
    </w:tbl>
    <w:p w14:paraId="5178FB81" w14:textId="6DFA7CE4" w:rsidR="009376FA" w:rsidRPr="00E46186" w:rsidRDefault="009376FA" w:rsidP="002D2BEB">
      <w:pPr>
        <w:spacing w:line="360" w:lineRule="auto"/>
        <w:rPr>
          <w:lang w:val="en-US"/>
        </w:rPr>
      </w:pPr>
    </w:p>
    <w:p w14:paraId="295563B3" w14:textId="107BD5F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3</w:t>
      </w:r>
      <w:r>
        <w:rPr>
          <w:noProof/>
        </w:rPr>
        <w:t xml:space="preserve"> – описание работы </w:t>
      </w:r>
      <w:r w:rsidR="00E46186">
        <w:rPr>
          <w:noProof/>
        </w:rPr>
        <w:t>администратора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3A7C882C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4BDE89B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3561A7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0941C05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70666273" w14:textId="77777777" w:rsidTr="00B16A7A">
        <w:tc>
          <w:tcPr>
            <w:tcW w:w="2425" w:type="dxa"/>
          </w:tcPr>
          <w:p w14:paraId="5680CD29" w14:textId="78E0D6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264B7B2F" w14:textId="4B34E4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8C17305" w14:textId="65242AB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  <w:r w:rsidRPr="00E46186">
              <w:rPr>
                <w:sz w:val="24"/>
                <w:szCs w:val="24"/>
              </w:rPr>
              <w:t xml:space="preserve"> (в панели /</w:t>
            </w:r>
            <w:proofErr w:type="spellStart"/>
            <w:r w:rsidRPr="00E46186">
              <w:rPr>
                <w:sz w:val="24"/>
                <w:szCs w:val="24"/>
              </w:rPr>
              <w:t>admin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9376FA" w14:paraId="396DD47E" w14:textId="77777777" w:rsidTr="00B16A7A">
        <w:tc>
          <w:tcPr>
            <w:tcW w:w="2425" w:type="dxa"/>
          </w:tcPr>
          <w:p w14:paraId="22DBDB9A" w14:textId="5B78D7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6784664E" w14:textId="7A1C8F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55A37D" w14:textId="2A2977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8C14E0" w14:paraId="3142598A" w14:textId="77777777" w:rsidTr="00B16A7A">
        <w:tc>
          <w:tcPr>
            <w:tcW w:w="2425" w:type="dxa"/>
          </w:tcPr>
          <w:p w14:paraId="457DB6B2" w14:textId="1A521B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D6AB1A" w14:textId="41D2B73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006EAF29" w14:textId="670F723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43041D8A" w14:textId="77777777" w:rsidTr="00B16A7A">
        <w:tc>
          <w:tcPr>
            <w:tcW w:w="2425" w:type="dxa"/>
          </w:tcPr>
          <w:p w14:paraId="5971E2F6" w14:textId="22EF65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011CCA48" w14:textId="4E093C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888CBED" w14:textId="055C888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1F7289C" w14:textId="77777777" w:rsidTr="00B16A7A">
        <w:tc>
          <w:tcPr>
            <w:tcW w:w="2425" w:type="dxa"/>
          </w:tcPr>
          <w:p w14:paraId="0FEDFF4B" w14:textId="3C61D6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86790A7" w14:textId="70BBDA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7825172E" w14:textId="7E0D1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4AC0FF0E" w14:textId="77777777" w:rsidTr="00B16A7A">
        <w:tc>
          <w:tcPr>
            <w:tcW w:w="2425" w:type="dxa"/>
          </w:tcPr>
          <w:p w14:paraId="41DDCDE6" w14:textId="607F15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7530D99A" w14:textId="6EC70BD3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E18DC1C" w14:textId="1128C3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+ кнопки управления</w:t>
            </w:r>
          </w:p>
        </w:tc>
      </w:tr>
      <w:tr w:rsidR="00E46186" w14:paraId="07E3630A" w14:textId="77777777" w:rsidTr="00B16A7A">
        <w:tc>
          <w:tcPr>
            <w:tcW w:w="2425" w:type="dxa"/>
          </w:tcPr>
          <w:p w14:paraId="690590AE" w14:textId="480AF7C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158C3FD3" w14:textId="1A8DD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079489C" w14:textId="165D3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«Добавить раздел»</w:t>
            </w:r>
          </w:p>
        </w:tc>
      </w:tr>
      <w:tr w:rsidR="00E46186" w:rsidRPr="00355B6B" w14:paraId="15E0544F" w14:textId="77777777" w:rsidTr="00B16A7A">
        <w:tc>
          <w:tcPr>
            <w:tcW w:w="2425" w:type="dxa"/>
          </w:tcPr>
          <w:p w14:paraId="395B2C5B" w14:textId="35FFF6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79C181F6" w14:textId="7CD53A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FA3B195" w14:textId="031D39B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название и описание</w:t>
            </w:r>
          </w:p>
        </w:tc>
      </w:tr>
      <w:tr w:rsidR="00E46186" w:rsidRPr="008C14E0" w14:paraId="0CE060C5" w14:textId="77777777" w:rsidTr="00B16A7A">
        <w:tc>
          <w:tcPr>
            <w:tcW w:w="2425" w:type="dxa"/>
          </w:tcPr>
          <w:p w14:paraId="5A0F107F" w14:textId="611084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F8C204" w14:textId="0F1E5D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837B9D0" w14:textId="2A8DDBD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POST /forum/sections {title,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?}</w:t>
            </w:r>
          </w:p>
        </w:tc>
      </w:tr>
      <w:tr w:rsidR="00E46186" w:rsidRPr="008C14E0" w14:paraId="483E7AEB" w14:textId="77777777" w:rsidTr="00B16A7A">
        <w:tc>
          <w:tcPr>
            <w:tcW w:w="2425" w:type="dxa"/>
          </w:tcPr>
          <w:p w14:paraId="16ED10F4" w14:textId="0D01B8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FB01AA3" w14:textId="7E4A4D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41FAA952" w14:textId="14069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0400ACB1" w14:textId="77777777" w:rsidTr="00B16A7A">
        <w:tc>
          <w:tcPr>
            <w:tcW w:w="2425" w:type="dxa"/>
          </w:tcPr>
          <w:p w14:paraId="1FFE51D4" w14:textId="1DFCBF3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A95FE4A" w14:textId="315410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74959A3" w14:textId="679FDC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9376FA" w14:paraId="3BD81C0C" w14:textId="77777777" w:rsidTr="00B16A7A">
        <w:tc>
          <w:tcPr>
            <w:tcW w:w="2425" w:type="dxa"/>
          </w:tcPr>
          <w:p w14:paraId="28EDBA0D" w14:textId="258A37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3073D98" w14:textId="69014D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7D2C4E4" w14:textId="26AE90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9376FA" w14:paraId="0988E039" w14:textId="77777777" w:rsidTr="00B16A7A">
        <w:tc>
          <w:tcPr>
            <w:tcW w:w="2425" w:type="dxa"/>
          </w:tcPr>
          <w:p w14:paraId="6CB8BB31" w14:textId="3BD275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5F247E8" w14:textId="2F3D64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ABD418F" w14:textId="243EF3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раздел создан</w:t>
            </w:r>
          </w:p>
        </w:tc>
      </w:tr>
      <w:tr w:rsidR="00E46186" w14:paraId="57110C1A" w14:textId="77777777" w:rsidTr="00B16A7A">
        <w:tc>
          <w:tcPr>
            <w:tcW w:w="2425" w:type="dxa"/>
          </w:tcPr>
          <w:p w14:paraId="630E92F1" w14:textId="746372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1281625" w14:textId="776AFBB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9E6672D" w14:textId="7FF50EA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E46186" w:rsidRPr="004B39EB" w14:paraId="204455CC" w14:textId="77777777" w:rsidTr="00B16A7A">
        <w:tc>
          <w:tcPr>
            <w:tcW w:w="2425" w:type="dxa"/>
          </w:tcPr>
          <w:p w14:paraId="440A2AB8" w14:textId="7BE692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515B68D" w14:textId="271B613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D0913AB" w14:textId="5BD1FFA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PUT /forum/sections/:id {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description?}</w:t>
            </w:r>
          </w:p>
        </w:tc>
      </w:tr>
      <w:tr w:rsidR="00E46186" w:rsidRPr="00203345" w14:paraId="494D178E" w14:textId="77777777" w:rsidTr="00B16A7A">
        <w:tc>
          <w:tcPr>
            <w:tcW w:w="2425" w:type="dxa"/>
          </w:tcPr>
          <w:p w14:paraId="789C424E" w14:textId="1FD307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DA8AA51" w14:textId="26DFE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A9AA231" w14:textId="5FB446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69775ECC" w14:textId="77777777" w:rsidTr="00B16A7A">
        <w:tc>
          <w:tcPr>
            <w:tcW w:w="2425" w:type="dxa"/>
          </w:tcPr>
          <w:p w14:paraId="48AD14AC" w14:textId="21EFBC1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2FEF64F" w14:textId="050F52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A3BF6C8" w14:textId="37D4A0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6A1A39A0" w14:textId="77777777" w:rsidTr="00B16A7A">
        <w:tc>
          <w:tcPr>
            <w:tcW w:w="2425" w:type="dxa"/>
          </w:tcPr>
          <w:p w14:paraId="237CB9F6" w14:textId="731E0A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F6E3E5" w14:textId="6277F7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4916D48" w14:textId="2F5AC2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1FE90687" w14:textId="77777777" w:rsidTr="00B16A7A">
        <w:tc>
          <w:tcPr>
            <w:tcW w:w="2425" w:type="dxa"/>
          </w:tcPr>
          <w:p w14:paraId="0B219122" w14:textId="47DD9B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21C98F4F" w14:textId="5CC5CB4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C8B87E4" w14:textId="225A2E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1D214370" w14:textId="77777777" w:rsidTr="00B16A7A">
        <w:tc>
          <w:tcPr>
            <w:tcW w:w="2425" w:type="dxa"/>
          </w:tcPr>
          <w:p w14:paraId="49AC3492" w14:textId="78B501D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E69A279" w14:textId="53156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58AE933" w14:textId="76218A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раздел»</w:t>
            </w:r>
          </w:p>
        </w:tc>
      </w:tr>
      <w:tr w:rsidR="00E46186" w:rsidRPr="00203345" w14:paraId="3D45125F" w14:textId="77777777" w:rsidTr="00B16A7A">
        <w:tc>
          <w:tcPr>
            <w:tcW w:w="2425" w:type="dxa"/>
          </w:tcPr>
          <w:p w14:paraId="2024E779" w14:textId="7FDB383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42D0C0E2" w14:textId="18090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847338" w14:textId="2D7C16C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8C14E0" w14:paraId="1EB78404" w14:textId="77777777" w:rsidTr="00B16A7A">
        <w:tc>
          <w:tcPr>
            <w:tcW w:w="2425" w:type="dxa"/>
          </w:tcPr>
          <w:p w14:paraId="1DDE96FD" w14:textId="0C821CE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F531E88" w14:textId="769B3F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32C73135" w14:textId="3CEB87A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7107B6F0" w14:textId="77777777" w:rsidTr="00B16A7A">
        <w:tc>
          <w:tcPr>
            <w:tcW w:w="2425" w:type="dxa"/>
          </w:tcPr>
          <w:p w14:paraId="0150450E" w14:textId="32C090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F75D504" w14:textId="20630F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679FDBA" w14:textId="1365C7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6BAEA8AC" w14:textId="77777777" w:rsidTr="00B16A7A">
        <w:tc>
          <w:tcPr>
            <w:tcW w:w="2425" w:type="dxa"/>
          </w:tcPr>
          <w:p w14:paraId="50020461" w14:textId="42B06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86EEC5B" w14:textId="03BC58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26E4735" w14:textId="6B8E62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F9DF796" w14:textId="77777777" w:rsidTr="00B16A7A">
        <w:tc>
          <w:tcPr>
            <w:tcW w:w="2425" w:type="dxa"/>
          </w:tcPr>
          <w:p w14:paraId="2689C852" w14:textId="5074FB2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D6B2C1" w14:textId="7477291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D945C18" w14:textId="628BAD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раздел и все темы удалены</w:t>
            </w:r>
          </w:p>
        </w:tc>
      </w:tr>
      <w:tr w:rsidR="00E46186" w:rsidRPr="00203345" w14:paraId="1BFB87D7" w14:textId="77777777" w:rsidTr="00B16A7A">
        <w:tc>
          <w:tcPr>
            <w:tcW w:w="2425" w:type="dxa"/>
          </w:tcPr>
          <w:p w14:paraId="0A2FFA6E" w14:textId="237BF1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DA705A1" w14:textId="64DB1A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B8FF01E" w14:textId="44A1C73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4B39EB" w14:paraId="0B48E393" w14:textId="77777777" w:rsidTr="00B16A7A">
        <w:tc>
          <w:tcPr>
            <w:tcW w:w="2425" w:type="dxa"/>
          </w:tcPr>
          <w:p w14:paraId="1B970DE3" w14:textId="0D64F8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0CFC7B95" w14:textId="759C41B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D1DCCDC" w14:textId="069135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proofErr w:type="gramEnd"/>
          </w:p>
        </w:tc>
      </w:tr>
      <w:tr w:rsidR="00E46186" w:rsidRPr="008C14E0" w14:paraId="0AF575B8" w14:textId="77777777" w:rsidTr="00B16A7A">
        <w:tc>
          <w:tcPr>
            <w:tcW w:w="2425" w:type="dxa"/>
          </w:tcPr>
          <w:p w14:paraId="064F351B" w14:textId="0BBADEC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ForumController</w:t>
            </w:r>
            <w:proofErr w:type="spellEnd"/>
          </w:p>
        </w:tc>
        <w:tc>
          <w:tcPr>
            <w:tcW w:w="2425" w:type="dxa"/>
          </w:tcPr>
          <w:p w14:paraId="27B4F0DA" w14:textId="1B0145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3889CD5" w14:textId="1ADE69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63F5BF8E" w14:textId="77777777" w:rsidTr="00B16A7A">
        <w:tc>
          <w:tcPr>
            <w:tcW w:w="2425" w:type="dxa"/>
          </w:tcPr>
          <w:p w14:paraId="05B1BB43" w14:textId="617CE39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0E699B49" w14:textId="0F34B4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476FDDD" w14:textId="74093A9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42C1483" w14:textId="77777777" w:rsidTr="00B16A7A">
        <w:tc>
          <w:tcPr>
            <w:tcW w:w="2425" w:type="dxa"/>
          </w:tcPr>
          <w:p w14:paraId="65C2943C" w14:textId="2118D6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BD9FFB" w14:textId="50F9D4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29AF4663" w14:textId="1B4CD3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32E341F" w14:textId="77777777" w:rsidTr="00B16A7A">
        <w:tc>
          <w:tcPr>
            <w:tcW w:w="2425" w:type="dxa"/>
          </w:tcPr>
          <w:p w14:paraId="6A1BC98B" w14:textId="6D6469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70FBF2C" w14:textId="401F2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225E77B" w14:textId="05DCBA4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тему»</w:t>
            </w:r>
          </w:p>
        </w:tc>
      </w:tr>
      <w:tr w:rsidR="00E46186" w:rsidRPr="00203345" w14:paraId="088E040D" w14:textId="77777777" w:rsidTr="00B16A7A">
        <w:tc>
          <w:tcPr>
            <w:tcW w:w="2425" w:type="dxa"/>
          </w:tcPr>
          <w:p w14:paraId="5E926C51" w14:textId="7FE3718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2523E36" w14:textId="538882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8296ED8" w14:textId="37030C3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8C14E0" w14:paraId="46F7C510" w14:textId="77777777" w:rsidTr="00B16A7A">
        <w:tc>
          <w:tcPr>
            <w:tcW w:w="2425" w:type="dxa"/>
          </w:tcPr>
          <w:p w14:paraId="466F104F" w14:textId="503DA9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2DD19119" w14:textId="688B1C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5BB84339" w14:textId="3BD177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5E5497DB" w14:textId="77777777" w:rsidTr="00B16A7A">
        <w:tc>
          <w:tcPr>
            <w:tcW w:w="2425" w:type="dxa"/>
          </w:tcPr>
          <w:p w14:paraId="2A4FCB1C" w14:textId="6DDB8B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522FB1E9" w14:textId="1A89AA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AC90F17" w14:textId="2E5C4E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53D7D7DF" w14:textId="77777777" w:rsidTr="00B16A7A">
        <w:tc>
          <w:tcPr>
            <w:tcW w:w="2425" w:type="dxa"/>
          </w:tcPr>
          <w:p w14:paraId="6E5296BB" w14:textId="264206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16D6C88" w14:textId="4DFF5DC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DE98D21" w14:textId="58BE2F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928C661" w14:textId="77777777" w:rsidTr="00B16A7A">
        <w:tc>
          <w:tcPr>
            <w:tcW w:w="2425" w:type="dxa"/>
          </w:tcPr>
          <w:p w14:paraId="1A815849" w14:textId="131F0A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F24ACED" w14:textId="2F3CFE1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6D0AFA14" w14:textId="2EFE5C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и все посты удалены</w:t>
            </w:r>
          </w:p>
        </w:tc>
      </w:tr>
    </w:tbl>
    <w:p w14:paraId="2D8D6FB0" w14:textId="3D9615C3" w:rsidR="009376FA" w:rsidRPr="009376FA" w:rsidRDefault="009376FA" w:rsidP="002D2BEB">
      <w:pPr>
        <w:spacing w:line="360" w:lineRule="auto"/>
      </w:pPr>
    </w:p>
    <w:p w14:paraId="26028942" w14:textId="7A122E96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4</w:t>
      </w:r>
      <w:r>
        <w:rPr>
          <w:noProof/>
        </w:rPr>
        <w:t xml:space="preserve"> – описание работы студента с </w:t>
      </w:r>
      <w:r w:rsidR="00E46186">
        <w:rPr>
          <w:noProof/>
        </w:rPr>
        <w:t xml:space="preserve">эмулятором 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17"/>
        <w:gridCol w:w="2417"/>
        <w:gridCol w:w="5083"/>
      </w:tblGrid>
      <w:tr w:rsidR="009376FA" w14:paraId="1BE5C3D3" w14:textId="77777777" w:rsidTr="00A20B51">
        <w:trPr>
          <w:tblHeader/>
        </w:trPr>
        <w:tc>
          <w:tcPr>
            <w:tcW w:w="2417" w:type="dxa"/>
            <w:tcBorders>
              <w:bottom w:val="single" w:sz="4" w:space="0" w:color="auto"/>
            </w:tcBorders>
          </w:tcPr>
          <w:p w14:paraId="4A58660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17" w:type="dxa"/>
            <w:tcBorders>
              <w:bottom w:val="single" w:sz="4" w:space="0" w:color="auto"/>
            </w:tcBorders>
          </w:tcPr>
          <w:p w14:paraId="3C4F8F4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83" w:type="dxa"/>
            <w:tcBorders>
              <w:bottom w:val="single" w:sz="4" w:space="0" w:color="auto"/>
            </w:tcBorders>
          </w:tcPr>
          <w:p w14:paraId="5337B9F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D8E0515" w14:textId="77777777" w:rsidTr="00A20B51">
        <w:tc>
          <w:tcPr>
            <w:tcW w:w="2417" w:type="dxa"/>
          </w:tcPr>
          <w:p w14:paraId="589624A2" w14:textId="4940B75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1308306C" w14:textId="445DE03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C366358" w14:textId="564B043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открывает эмулятор из задания</w:t>
            </w:r>
          </w:p>
        </w:tc>
      </w:tr>
      <w:tr w:rsidR="00A20B51" w:rsidRPr="008C14E0" w14:paraId="36C634BA" w14:textId="77777777" w:rsidTr="00A20B51">
        <w:tc>
          <w:tcPr>
            <w:tcW w:w="2417" w:type="dxa"/>
          </w:tcPr>
          <w:p w14:paraId="1C65AF81" w14:textId="1C73C2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40A962C" w14:textId="47E3BC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252FD334" w14:textId="2288BAC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Canvas + </w:t>
            </w:r>
            <w:r w:rsidRPr="00A20B51">
              <w:rPr>
                <w:sz w:val="24"/>
                <w:szCs w:val="24"/>
              </w:rPr>
              <w:t>панель</w:t>
            </w:r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r w:rsidRPr="00A20B51">
              <w:rPr>
                <w:sz w:val="24"/>
                <w:szCs w:val="24"/>
              </w:rPr>
              <w:t>элементов</w:t>
            </w:r>
            <w:r w:rsidRPr="00A20B51">
              <w:rPr>
                <w:sz w:val="24"/>
                <w:szCs w:val="24"/>
                <w:lang w:val="en-US"/>
              </w:rPr>
              <w:t xml:space="preserve"> (AND, OR, NOT, FF...)</w:t>
            </w:r>
          </w:p>
        </w:tc>
      </w:tr>
      <w:tr w:rsidR="00A20B51" w14:paraId="0AB3D8D4" w14:textId="77777777" w:rsidTr="00A20B51">
        <w:tc>
          <w:tcPr>
            <w:tcW w:w="2417" w:type="dxa"/>
          </w:tcPr>
          <w:p w14:paraId="6CE19E4E" w14:textId="46841F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26831544" w14:textId="7D4A55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DD3A028" w14:textId="17C9131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перетаскивает логический вентиль</w:t>
            </w:r>
          </w:p>
        </w:tc>
      </w:tr>
      <w:tr w:rsidR="00A20B51" w:rsidRPr="00355B6B" w14:paraId="030E1EFD" w14:textId="77777777" w:rsidTr="00A20B51">
        <w:tc>
          <w:tcPr>
            <w:tcW w:w="2417" w:type="dxa"/>
          </w:tcPr>
          <w:p w14:paraId="3091FCA2" w14:textId="1F361E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6B958E7E" w14:textId="24DAF9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63886817" w14:textId="794E1FE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соединяет элементы проводами</w:t>
            </w:r>
          </w:p>
        </w:tc>
      </w:tr>
      <w:tr w:rsidR="00A20B51" w:rsidRPr="009376FA" w14:paraId="561E86F3" w14:textId="77777777" w:rsidTr="00A20B51">
        <w:tc>
          <w:tcPr>
            <w:tcW w:w="2417" w:type="dxa"/>
          </w:tcPr>
          <w:p w14:paraId="4FC78136" w14:textId="2AA669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33B4E264" w14:textId="522281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D5DE4C7" w14:textId="3E6DC75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«Симулировать»</w:t>
            </w:r>
          </w:p>
        </w:tc>
      </w:tr>
      <w:tr w:rsidR="00A20B51" w14:paraId="5535271C" w14:textId="77777777" w:rsidTr="00A20B51">
        <w:tc>
          <w:tcPr>
            <w:tcW w:w="2417" w:type="dxa"/>
          </w:tcPr>
          <w:p w14:paraId="6C2BFE41" w14:textId="03851D8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6EC5E59E" w14:textId="232049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906CEB7" w14:textId="552C245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топологическая сортировка, вычисление логических значений</w:t>
            </w:r>
          </w:p>
        </w:tc>
      </w:tr>
      <w:tr w:rsidR="00A20B51" w14:paraId="2CD170A7" w14:textId="77777777" w:rsidTr="00A20B51">
        <w:tc>
          <w:tcPr>
            <w:tcW w:w="2417" w:type="dxa"/>
          </w:tcPr>
          <w:p w14:paraId="732A34D6" w14:textId="778E42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3539E383" w14:textId="20AE313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8D9F67B" w14:textId="4BA1D1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сигналы на выходах (0/1)</w:t>
            </w:r>
          </w:p>
        </w:tc>
      </w:tr>
      <w:tr w:rsidR="00A20B51" w:rsidRPr="00355B6B" w14:paraId="1786099C" w14:textId="77777777" w:rsidTr="00A20B51">
        <w:tc>
          <w:tcPr>
            <w:tcW w:w="2417" w:type="dxa"/>
          </w:tcPr>
          <w:p w14:paraId="79DB7155" w14:textId="60C1974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7297D2B2" w14:textId="075836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457AEA94" w14:textId="516C16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«Отправить решение»</w:t>
            </w:r>
          </w:p>
        </w:tc>
      </w:tr>
      <w:tr w:rsidR="00A20B51" w:rsidRPr="008C14E0" w14:paraId="4B7F833E" w14:textId="77777777" w:rsidTr="00A20B51">
        <w:tc>
          <w:tcPr>
            <w:tcW w:w="2417" w:type="dxa"/>
          </w:tcPr>
          <w:p w14:paraId="0C2B50FC" w14:textId="3EA7CB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74CE8692" w14:textId="392D61C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320D83A1" w14:textId="1785DEE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/circuit/assignments/{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}/submit 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JSON}</w:t>
            </w:r>
          </w:p>
        </w:tc>
      </w:tr>
      <w:tr w:rsidR="00A20B51" w:rsidRPr="00203345" w14:paraId="6D5776C6" w14:textId="77777777" w:rsidTr="00A20B51">
        <w:tc>
          <w:tcPr>
            <w:tcW w:w="2417" w:type="dxa"/>
          </w:tcPr>
          <w:p w14:paraId="75DAAD7F" w14:textId="077AE4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613EE861" w14:textId="0939FA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4565CC32" w14:textId="4DB8129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submit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assignmentId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userId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108BF510" w14:textId="77777777" w:rsidTr="00A20B51">
        <w:tc>
          <w:tcPr>
            <w:tcW w:w="2417" w:type="dxa"/>
          </w:tcPr>
          <w:p w14:paraId="4F747740" w14:textId="13337B2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420FACB0" w14:textId="70AF154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5083" w:type="dxa"/>
          </w:tcPr>
          <w:p w14:paraId="6E60BEFD" w14:textId="66BB40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testCases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FROM assignments WHERE id=?</w:t>
            </w:r>
          </w:p>
        </w:tc>
      </w:tr>
      <w:tr w:rsidR="00A20B51" w:rsidRPr="009376FA" w14:paraId="7312D7ED" w14:textId="77777777" w:rsidTr="00A20B51">
        <w:tc>
          <w:tcPr>
            <w:tcW w:w="2417" w:type="dxa"/>
          </w:tcPr>
          <w:p w14:paraId="644511BF" w14:textId="51C5F92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417" w:type="dxa"/>
          </w:tcPr>
          <w:p w14:paraId="48C6A94C" w14:textId="3644D6A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0859AB72" w14:textId="0FADBD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assignment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]}</w:t>
            </w:r>
          </w:p>
        </w:tc>
      </w:tr>
      <w:tr w:rsidR="00A20B51" w:rsidRPr="009376FA" w14:paraId="67039422" w14:textId="77777777" w:rsidTr="00A20B51">
        <w:tc>
          <w:tcPr>
            <w:tcW w:w="2417" w:type="dxa"/>
          </w:tcPr>
          <w:p w14:paraId="34F2A30C" w14:textId="35981B6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B65D840" w14:textId="0AC612C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6D2607BB" w14:textId="006C92C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validateCircuit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14:paraId="33F0D83C" w14:textId="77777777" w:rsidTr="00A20B51">
        <w:tc>
          <w:tcPr>
            <w:tcW w:w="2417" w:type="dxa"/>
          </w:tcPr>
          <w:p w14:paraId="0F56B84B" w14:textId="2809588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0CE8C3DB" w14:textId="31131F9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58AE5B49" w14:textId="2B4B2C5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8C14E0" w14:paraId="057D285A" w14:textId="77777777" w:rsidTr="00A20B51">
        <w:tc>
          <w:tcPr>
            <w:tcW w:w="2417" w:type="dxa"/>
          </w:tcPr>
          <w:p w14:paraId="39A45209" w14:textId="026FB8D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CircuitService</w:t>
            </w:r>
            <w:proofErr w:type="spellEnd"/>
          </w:p>
        </w:tc>
        <w:tc>
          <w:tcPr>
            <w:tcW w:w="2417" w:type="dxa"/>
          </w:tcPr>
          <w:p w14:paraId="6FEBEDBF" w14:textId="54921E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5083" w:type="dxa"/>
          </w:tcPr>
          <w:p w14:paraId="490CA75B" w14:textId="228B7E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score,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isPassed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feedback,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1E1477B0" w14:textId="77777777" w:rsidTr="00A20B51">
        <w:tc>
          <w:tcPr>
            <w:tcW w:w="2417" w:type="dxa"/>
          </w:tcPr>
          <w:p w14:paraId="2D81B374" w14:textId="5538D3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2417" w:type="dxa"/>
          </w:tcPr>
          <w:p w14:paraId="63CE29CD" w14:textId="778A33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7726944E" w14:textId="40B3D35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submission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07B3BF3" w14:textId="77777777" w:rsidTr="00A20B51">
        <w:tc>
          <w:tcPr>
            <w:tcW w:w="2417" w:type="dxa"/>
          </w:tcPr>
          <w:p w14:paraId="265D076D" w14:textId="4DC02C8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9F2AD53" w14:textId="607891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4DF022FE" w14:textId="0C6D1B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2502E228" w14:textId="77777777" w:rsidTr="00A20B51">
        <w:tc>
          <w:tcPr>
            <w:tcW w:w="2417" w:type="dxa"/>
          </w:tcPr>
          <w:p w14:paraId="62B78C4D" w14:textId="50D3A66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368E5A90" w14:textId="62A3E6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E351212" w14:textId="44DE272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E903AB4" w14:textId="77777777" w:rsidTr="00A20B51">
        <w:tc>
          <w:tcPr>
            <w:tcW w:w="2417" w:type="dxa"/>
          </w:tcPr>
          <w:p w14:paraId="7AAAD30C" w14:textId="1991BB7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66F6E3F" w14:textId="7FD7FECE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7BE5162A" w14:textId="38DCA2D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«Решение принято. Баллы: N/M» (тест-кейсы пройдены)</w:t>
            </w:r>
          </w:p>
        </w:tc>
      </w:tr>
      <w:tr w:rsidR="00A20B51" w:rsidRPr="00203345" w14:paraId="0841A6C0" w14:textId="77777777" w:rsidTr="00A20B51">
        <w:tc>
          <w:tcPr>
            <w:tcW w:w="2417" w:type="dxa"/>
          </w:tcPr>
          <w:p w14:paraId="1E28BF2B" w14:textId="035F46A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1C3A9BCE" w14:textId="05EACFE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F77F6BF" w14:textId="4E1FFD1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«Ошибка в тестах: {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}» (ошибочные тесты)</w:t>
            </w:r>
          </w:p>
        </w:tc>
      </w:tr>
    </w:tbl>
    <w:p w14:paraId="12405E73" w14:textId="41CDB913" w:rsidR="009376FA" w:rsidRPr="009376FA" w:rsidRDefault="009376FA" w:rsidP="002D2BEB">
      <w:pPr>
        <w:spacing w:line="360" w:lineRule="auto"/>
      </w:pPr>
    </w:p>
    <w:p w14:paraId="4A742E81" w14:textId="2AD3CCF5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A20B51">
        <w:rPr>
          <w:noProof/>
        </w:rPr>
        <w:t>5</w:t>
      </w:r>
      <w:r>
        <w:rPr>
          <w:noProof/>
        </w:rPr>
        <w:t xml:space="preserve"> – описание работы </w:t>
      </w:r>
      <w:r w:rsidR="00A20B51">
        <w:rPr>
          <w:noProof/>
        </w:rPr>
        <w:t>ментора с хакатонами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5"/>
        <w:gridCol w:w="2975"/>
        <w:gridCol w:w="3967"/>
      </w:tblGrid>
      <w:tr w:rsidR="009376FA" w14:paraId="3802531E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6628E4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49DA9F1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6315023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7DE7C2D" w14:textId="77777777" w:rsidTr="00B16A7A">
        <w:tc>
          <w:tcPr>
            <w:tcW w:w="2425" w:type="dxa"/>
          </w:tcPr>
          <w:p w14:paraId="4C3B71A7" w14:textId="681D8A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1F83DFA6" w14:textId="302960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1279DD3" w14:textId="74516D3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создаёт хакатон</w:t>
            </w:r>
          </w:p>
        </w:tc>
      </w:tr>
      <w:tr w:rsidR="00A20B51" w:rsidRPr="008C14E0" w14:paraId="7B3FBD1B" w14:textId="77777777" w:rsidTr="00B16A7A">
        <w:tc>
          <w:tcPr>
            <w:tcW w:w="2425" w:type="dxa"/>
          </w:tcPr>
          <w:p w14:paraId="7D4E79A0" w14:textId="60B9D18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469CE091" w14:textId="02C42D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0B5FF4D1" w14:textId="2251336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 {title,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[...]}</w:t>
            </w:r>
          </w:p>
        </w:tc>
      </w:tr>
      <w:tr w:rsidR="00A20B51" w14:paraId="2259B8BA" w14:textId="77777777" w:rsidTr="00B16A7A">
        <w:tc>
          <w:tcPr>
            <w:tcW w:w="2425" w:type="dxa"/>
          </w:tcPr>
          <w:p w14:paraId="5746A413" w14:textId="1099C1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C116310" w14:textId="50A07C5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521247CF" w14:textId="76C4C1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create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08570B30" w14:textId="77777777" w:rsidTr="00B16A7A">
        <w:tc>
          <w:tcPr>
            <w:tcW w:w="2425" w:type="dxa"/>
          </w:tcPr>
          <w:p w14:paraId="671079F4" w14:textId="489A52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E23834B" w14:textId="45FD42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5067" w:type="dxa"/>
          </w:tcPr>
          <w:p w14:paraId="3370C58A" w14:textId="7951CC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hackathons (title,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A20B51" w:rsidRPr="009376FA" w14:paraId="2A811517" w14:textId="77777777" w:rsidTr="00B16A7A">
        <w:tc>
          <w:tcPr>
            <w:tcW w:w="2425" w:type="dxa"/>
          </w:tcPr>
          <w:p w14:paraId="0E54F1EE" w14:textId="2D6762E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2425" w:type="dxa"/>
          </w:tcPr>
          <w:p w14:paraId="6BD1E17E" w14:textId="4B6DECC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DC49B27" w14:textId="1BB6FDE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7FFBB66C" w14:textId="77777777" w:rsidTr="00B16A7A">
        <w:tc>
          <w:tcPr>
            <w:tcW w:w="2425" w:type="dxa"/>
          </w:tcPr>
          <w:p w14:paraId="3512D8D1" w14:textId="2B2AC3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F148C04" w14:textId="1864F5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424C30DF" w14:textId="58123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</w:t>
            </w:r>
            <w:proofErr w:type="spellEnd"/>
          </w:p>
        </w:tc>
      </w:tr>
      <w:tr w:rsidR="00A20B51" w14:paraId="54519F2F" w14:textId="77777777" w:rsidTr="00B16A7A">
        <w:tc>
          <w:tcPr>
            <w:tcW w:w="2425" w:type="dxa"/>
          </w:tcPr>
          <w:p w14:paraId="76923E26" w14:textId="271412B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63672DD1" w14:textId="6574BA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8558811" w14:textId="48FD0A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 xml:space="preserve">: </w:t>
            </w:r>
            <w:proofErr w:type="spellStart"/>
            <w:r w:rsidRPr="00A20B51">
              <w:rPr>
                <w:sz w:val="24"/>
                <w:szCs w:val="24"/>
              </w:rPr>
              <w:t>true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355B6B" w14:paraId="54D34E6A" w14:textId="77777777" w:rsidTr="00B16A7A">
        <w:tc>
          <w:tcPr>
            <w:tcW w:w="2425" w:type="dxa"/>
          </w:tcPr>
          <w:p w14:paraId="5A54B1F4" w14:textId="3532DF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7E3BBC59" w14:textId="096DCD91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4B592F3" w14:textId="25E19A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хакатон создан</w:t>
            </w:r>
          </w:p>
        </w:tc>
      </w:tr>
      <w:tr w:rsidR="00A20B51" w:rsidRPr="00203345" w14:paraId="228884AB" w14:textId="77777777" w:rsidTr="00B16A7A">
        <w:tc>
          <w:tcPr>
            <w:tcW w:w="2425" w:type="dxa"/>
          </w:tcPr>
          <w:p w14:paraId="4974260D" w14:textId="66A11C8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7E4AFFF" w14:textId="6442F9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B4072FF" w14:textId="050C5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добавляет этап</w:t>
            </w:r>
          </w:p>
        </w:tc>
      </w:tr>
      <w:tr w:rsidR="00A20B51" w:rsidRPr="008C14E0" w14:paraId="40061CB0" w14:textId="77777777" w:rsidTr="00B16A7A">
        <w:tc>
          <w:tcPr>
            <w:tcW w:w="2425" w:type="dxa"/>
          </w:tcPr>
          <w:p w14:paraId="6A565A7A" w14:textId="005677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HackathonManagementPage</w:t>
            </w:r>
            <w:proofErr w:type="spellEnd"/>
          </w:p>
        </w:tc>
        <w:tc>
          <w:tcPr>
            <w:tcW w:w="2425" w:type="dxa"/>
          </w:tcPr>
          <w:p w14:paraId="0DD9E9AB" w14:textId="4679ABF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BE5F572" w14:textId="1063441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/hackathons/:id/stages {name,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9376FA" w14:paraId="640A7CA7" w14:textId="77777777" w:rsidTr="00B16A7A">
        <w:tc>
          <w:tcPr>
            <w:tcW w:w="2425" w:type="dxa"/>
          </w:tcPr>
          <w:p w14:paraId="45875298" w14:textId="460C18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3787612" w14:textId="4F0B0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F567D1C" w14:textId="7B9050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createStage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13343674" w14:textId="77777777" w:rsidTr="00B16A7A">
        <w:tc>
          <w:tcPr>
            <w:tcW w:w="2425" w:type="dxa"/>
          </w:tcPr>
          <w:p w14:paraId="015CF8A6" w14:textId="7F2E263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66BBB3F2" w14:textId="7FC82DF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5067" w:type="dxa"/>
          </w:tcPr>
          <w:p w14:paraId="49F33B3C" w14:textId="340AF96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hackathon_stages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9376FA" w14:paraId="2C97D712" w14:textId="77777777" w:rsidTr="00B16A7A">
        <w:tc>
          <w:tcPr>
            <w:tcW w:w="2425" w:type="dxa"/>
          </w:tcPr>
          <w:p w14:paraId="5519C8D2" w14:textId="0A0CACD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2425" w:type="dxa"/>
          </w:tcPr>
          <w:p w14:paraId="593A0178" w14:textId="617816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15748FD" w14:textId="302F217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stage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5ACDD49B" w14:textId="77777777" w:rsidTr="00B16A7A">
        <w:tc>
          <w:tcPr>
            <w:tcW w:w="2425" w:type="dxa"/>
          </w:tcPr>
          <w:p w14:paraId="58229A1D" w14:textId="3BD32DA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427F3CCD" w14:textId="2F93FE7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264C5E63" w14:textId="4EB4ECB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HackathonStage</w:t>
            </w:r>
            <w:proofErr w:type="spellEnd"/>
          </w:p>
        </w:tc>
      </w:tr>
      <w:tr w:rsidR="00A20B51" w:rsidRPr="00203345" w14:paraId="1A1847FA" w14:textId="77777777" w:rsidTr="00B16A7A">
        <w:tc>
          <w:tcPr>
            <w:tcW w:w="2425" w:type="dxa"/>
          </w:tcPr>
          <w:p w14:paraId="25621394" w14:textId="5F493BF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3E95E35E" w14:textId="29AE98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7405562" w14:textId="5CBBE2E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76B3AE36" w14:textId="77777777" w:rsidTr="00B16A7A">
        <w:tc>
          <w:tcPr>
            <w:tcW w:w="2425" w:type="dxa"/>
          </w:tcPr>
          <w:p w14:paraId="308DFE37" w14:textId="337A890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525E46E4" w14:textId="36E0B6F6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5D27A8A" w14:textId="55A8A12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этап добавлен</w:t>
            </w:r>
          </w:p>
        </w:tc>
      </w:tr>
      <w:tr w:rsidR="00A20B51" w:rsidRPr="00203345" w14:paraId="71992CA8" w14:textId="77777777" w:rsidTr="00B16A7A">
        <w:tc>
          <w:tcPr>
            <w:tcW w:w="2425" w:type="dxa"/>
          </w:tcPr>
          <w:p w14:paraId="0C95F015" w14:textId="413B8A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F27FDCA" w14:textId="243A13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C401602" w14:textId="630F920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добавляет задание к этапу</w:t>
            </w:r>
          </w:p>
        </w:tc>
      </w:tr>
      <w:tr w:rsidR="00A20B51" w:rsidRPr="004B39EB" w14:paraId="2C1F1606" w14:textId="77777777" w:rsidTr="00B16A7A">
        <w:tc>
          <w:tcPr>
            <w:tcW w:w="2425" w:type="dxa"/>
          </w:tcPr>
          <w:p w14:paraId="1C531275" w14:textId="6762EE0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9F7DBDC" w14:textId="5951DB8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4BA5A17" w14:textId="345ECBB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/hackathons/stages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/tasks {title,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203345" w14:paraId="6C3FCB22" w14:textId="77777777" w:rsidTr="00B16A7A">
        <w:tc>
          <w:tcPr>
            <w:tcW w:w="2425" w:type="dxa"/>
          </w:tcPr>
          <w:p w14:paraId="3F9CACC9" w14:textId="33B9FBE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89D753B" w14:textId="0100BC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BA74CF2" w14:textId="145626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createTask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stageId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33079DA7" w14:textId="77777777" w:rsidTr="00B16A7A">
        <w:tc>
          <w:tcPr>
            <w:tcW w:w="2425" w:type="dxa"/>
          </w:tcPr>
          <w:p w14:paraId="6660D4C8" w14:textId="47FDEC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BCFD932" w14:textId="736CAF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5067" w:type="dxa"/>
          </w:tcPr>
          <w:p w14:paraId="5FCC1327" w14:textId="2B9B67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hackathon_tasks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444C3035" w14:textId="77777777" w:rsidTr="00B16A7A">
        <w:tc>
          <w:tcPr>
            <w:tcW w:w="2425" w:type="dxa"/>
          </w:tcPr>
          <w:p w14:paraId="4637EB61" w14:textId="03ED87F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2425" w:type="dxa"/>
          </w:tcPr>
          <w:p w14:paraId="6A4DCEAA" w14:textId="4A851A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5FE3536" w14:textId="6F657DB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task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451D5626" w14:textId="77777777" w:rsidTr="00B16A7A">
        <w:tc>
          <w:tcPr>
            <w:tcW w:w="2425" w:type="dxa"/>
          </w:tcPr>
          <w:p w14:paraId="39E2480E" w14:textId="23948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8F32305" w14:textId="138AD9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629339CD" w14:textId="50D4980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HackathonTask</w:t>
            </w:r>
            <w:proofErr w:type="spellEnd"/>
          </w:p>
        </w:tc>
      </w:tr>
      <w:tr w:rsidR="00A20B51" w:rsidRPr="00203345" w14:paraId="07534A13" w14:textId="77777777" w:rsidTr="00B16A7A">
        <w:tc>
          <w:tcPr>
            <w:tcW w:w="2425" w:type="dxa"/>
          </w:tcPr>
          <w:p w14:paraId="117EC022" w14:textId="06D811F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69D810A" w14:textId="2A36F68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36C2850" w14:textId="199C1D7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6C49D9B4" w14:textId="77777777" w:rsidTr="00B16A7A">
        <w:tc>
          <w:tcPr>
            <w:tcW w:w="2425" w:type="dxa"/>
          </w:tcPr>
          <w:p w14:paraId="214D798B" w14:textId="15232D3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43C9DA4" w14:textId="30E8342B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47875BF" w14:textId="286CE2D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задание добавлено</w:t>
            </w:r>
          </w:p>
        </w:tc>
      </w:tr>
      <w:tr w:rsidR="00A20B51" w:rsidRPr="00203345" w14:paraId="63F9CFE7" w14:textId="77777777" w:rsidTr="00B16A7A">
        <w:tc>
          <w:tcPr>
            <w:tcW w:w="2425" w:type="dxa"/>
          </w:tcPr>
          <w:p w14:paraId="6831CCDE" w14:textId="7447F68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598D51DD" w14:textId="07CA626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D8A76BC" w14:textId="7A2D6C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просматривает оценки команд</w:t>
            </w:r>
          </w:p>
        </w:tc>
      </w:tr>
      <w:tr w:rsidR="00A20B51" w:rsidRPr="00203345" w14:paraId="2A5E8A1C" w14:textId="77777777" w:rsidTr="00B16A7A">
        <w:tc>
          <w:tcPr>
            <w:tcW w:w="2425" w:type="dxa"/>
          </w:tcPr>
          <w:p w14:paraId="01A9C74F" w14:textId="3BA539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694FD4E0" w14:textId="4CA5AF1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36A6718A" w14:textId="0B3B5A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GET /</w:t>
            </w: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  <w:r w:rsidRPr="00A20B51">
              <w:rPr>
                <w:sz w:val="24"/>
                <w:szCs w:val="24"/>
              </w:rPr>
              <w:t>/: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/</w:t>
            </w:r>
            <w:proofErr w:type="spellStart"/>
            <w:r w:rsidRPr="00A20B51">
              <w:rPr>
                <w:sz w:val="24"/>
                <w:szCs w:val="24"/>
              </w:rPr>
              <w:t>grades</w:t>
            </w:r>
            <w:proofErr w:type="spellEnd"/>
          </w:p>
        </w:tc>
      </w:tr>
      <w:tr w:rsidR="00A20B51" w:rsidRPr="00203345" w14:paraId="7802208D" w14:textId="77777777" w:rsidTr="00B16A7A">
        <w:tc>
          <w:tcPr>
            <w:tcW w:w="2425" w:type="dxa"/>
          </w:tcPr>
          <w:p w14:paraId="07E518E3" w14:textId="7F041E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AF85F3A" w14:textId="5C0D4F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56A3F10" w14:textId="05AF64B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getGrades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4B39EB" w14:paraId="69590F7C" w14:textId="77777777" w:rsidTr="00B16A7A">
        <w:tc>
          <w:tcPr>
            <w:tcW w:w="2425" w:type="dxa"/>
          </w:tcPr>
          <w:p w14:paraId="04A7B5F7" w14:textId="34B7DFC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0FC7835" w14:textId="0D10B59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hackathon_grades</w:t>
            </w:r>
            <w:proofErr w:type="spellEnd"/>
          </w:p>
        </w:tc>
        <w:tc>
          <w:tcPr>
            <w:tcW w:w="5067" w:type="dxa"/>
          </w:tcPr>
          <w:p w14:paraId="609C5AED" w14:textId="5512B1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hg.*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hackathon_grades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hg JOIN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ON hg.submissionId=hs.id WHERE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>.hackathonId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=?</w:t>
            </w:r>
          </w:p>
        </w:tc>
      </w:tr>
      <w:tr w:rsidR="00A20B51" w:rsidRPr="004B39EB" w14:paraId="45AED56C" w14:textId="77777777" w:rsidTr="00B16A7A">
        <w:tc>
          <w:tcPr>
            <w:tcW w:w="2425" w:type="dxa"/>
          </w:tcPr>
          <w:p w14:paraId="18B3FCA3" w14:textId="493FBB2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hackathon_grades</w:t>
            </w:r>
            <w:proofErr w:type="spellEnd"/>
          </w:p>
        </w:tc>
        <w:tc>
          <w:tcPr>
            <w:tcW w:w="2425" w:type="dxa"/>
          </w:tcPr>
          <w:p w14:paraId="4BEFC4F8" w14:textId="2CFC28B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8642A12" w14:textId="60B2513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20B51">
              <w:rPr>
                <w:sz w:val="24"/>
                <w:szCs w:val="24"/>
                <w:lang w:val="en-US"/>
              </w:rPr>
              <w:t>grade[]{</w:t>
            </w:r>
            <w:proofErr w:type="spellStart"/>
            <w:proofErr w:type="gramEnd"/>
            <w:r w:rsidRPr="00A20B51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totalScore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innovationScore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functionalityScore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A20B51" w:rsidRPr="00203345" w14:paraId="5CC2E7B9" w14:textId="77777777" w:rsidTr="00B16A7A">
        <w:tc>
          <w:tcPr>
            <w:tcW w:w="2425" w:type="dxa"/>
          </w:tcPr>
          <w:p w14:paraId="5F3E64C0" w14:textId="33E1897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7AC15C1" w14:textId="6E624FD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1FCB7E8F" w14:textId="4C9E20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HackathonGrade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</w:t>
            </w:r>
          </w:p>
        </w:tc>
      </w:tr>
      <w:tr w:rsidR="00A20B51" w:rsidRPr="00203345" w14:paraId="3D33772A" w14:textId="77777777" w:rsidTr="00B16A7A">
        <w:tc>
          <w:tcPr>
            <w:tcW w:w="2425" w:type="dxa"/>
          </w:tcPr>
          <w:p w14:paraId="3C4091C1" w14:textId="6954CB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14246206" w14:textId="751278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2D1298A" w14:textId="60B5201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200 [{</w:t>
            </w:r>
            <w:proofErr w:type="spellStart"/>
            <w:r w:rsidRPr="00A20B51">
              <w:rPr>
                <w:sz w:val="24"/>
                <w:szCs w:val="24"/>
              </w:rPr>
              <w:t>totalScore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, ...}]</w:t>
            </w:r>
          </w:p>
        </w:tc>
      </w:tr>
      <w:tr w:rsidR="00A20B51" w:rsidRPr="00203345" w14:paraId="413DBF0A" w14:textId="77777777" w:rsidTr="00B16A7A">
        <w:tc>
          <w:tcPr>
            <w:tcW w:w="2425" w:type="dxa"/>
          </w:tcPr>
          <w:p w14:paraId="7A6F4C8A" w14:textId="1F9CFB0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1AD83283" w14:textId="4DDC71A3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7316801D" w14:textId="002ED0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результаты оценивания</w:t>
            </w:r>
          </w:p>
        </w:tc>
      </w:tr>
    </w:tbl>
    <w:p w14:paraId="5CC8FE38" w14:textId="03C5E65C" w:rsidR="009376FA" w:rsidRPr="009376FA" w:rsidRDefault="009376FA" w:rsidP="002D2BEB">
      <w:pPr>
        <w:spacing w:line="360" w:lineRule="auto"/>
      </w:pPr>
    </w:p>
    <w:p w14:paraId="22627105" w14:textId="398477C5" w:rsidR="00CF3EF0" w:rsidRPr="009376FA" w:rsidRDefault="00CF3EF0" w:rsidP="002D2BEB">
      <w:pPr>
        <w:spacing w:line="360" w:lineRule="auto"/>
      </w:pPr>
      <w:r w:rsidRPr="009376FA">
        <w:br w:type="page"/>
      </w:r>
    </w:p>
    <w:p w14:paraId="15845889" w14:textId="77777777" w:rsidR="00FA3273" w:rsidRPr="009376FA" w:rsidRDefault="00FA3273" w:rsidP="00723182">
      <w:pPr>
        <w:pStyle w:val="affffa"/>
        <w:ind w:left="0" w:firstLine="425"/>
      </w:pPr>
    </w:p>
    <w:p w14:paraId="13BBC299" w14:textId="77777777" w:rsidR="00CF3EF0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6" w:name="_Toc224698609"/>
      <w:bookmarkStart w:id="17" w:name="_Toc231149910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2D2BEB">
      <w:pPr>
        <w:spacing w:line="360" w:lineRule="auto"/>
      </w:pPr>
    </w:p>
    <w:p w14:paraId="03AEC666" w14:textId="5D6AB01C" w:rsidR="008E4096" w:rsidRPr="008E4096" w:rsidRDefault="005F0B5A" w:rsidP="002D2BEB">
      <w:pPr>
        <w:pStyle w:val="affffa"/>
        <w:ind w:firstLine="425"/>
      </w:pPr>
      <w:r w:rsidRPr="005F0B5A"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</w:t>
      </w:r>
      <w:r w:rsidR="008E4096" w:rsidRPr="008E4096">
        <w:t>.</w:t>
      </w:r>
    </w:p>
    <w:p w14:paraId="0E5BF4CE" w14:textId="5E2BA89D" w:rsidR="00630F45" w:rsidRDefault="008E4096" w:rsidP="002D2BEB">
      <w:pPr>
        <w:pStyle w:val="affffa"/>
        <w:ind w:firstLine="425"/>
      </w:pPr>
      <w:r w:rsidRPr="008E4096"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62AD664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95% запросов к REST API должны обрабатываться менее чем за 300 мс</w:t>
      </w:r>
      <w:r w:rsidR="00630F45" w:rsidRPr="00630F45">
        <w:t>;</w:t>
      </w:r>
    </w:p>
    <w:p w14:paraId="5DF610E0" w14:textId="2DC0E67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страницы каталога курсов и библиотеки материалов не должна превышать 500 мс</w:t>
      </w:r>
      <w:r w:rsidR="00630F45" w:rsidRPr="00630F45">
        <w:t>;</w:t>
      </w:r>
    </w:p>
    <w:p w14:paraId="420C99AA" w14:textId="71FAC5D9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симуляция цифровой схемы на клиентской стороне должна завершаться не более чем за 1 секунду при количестве элементов до 50</w:t>
      </w:r>
      <w:r w:rsidR="00630F45" w:rsidRPr="00630F45">
        <w:t>;</w:t>
      </w:r>
    </w:p>
    <w:p w14:paraId="79A9A468" w14:textId="177FD26F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учебного материала (файл, видео) должна инициироваться не более чем через 2 секунды после запроса</w:t>
      </w:r>
      <w:r w:rsidR="00630F45" w:rsidRPr="00630F45">
        <w:t>.</w:t>
      </w:r>
    </w:p>
    <w:p w14:paraId="79C1F5AA" w14:textId="245FCB7D" w:rsidR="00630F45" w:rsidRDefault="008E4096" w:rsidP="002D2BEB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2C4AB16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регулярное резервное копирование базы данных</w:t>
      </w:r>
      <w:r w:rsidR="00630F45" w:rsidRPr="00630F45">
        <w:t xml:space="preserve">; </w:t>
      </w:r>
    </w:p>
    <w:p w14:paraId="0926B3AF" w14:textId="547BFBA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при ошибке отдельного сервиса система должна возвращать пользователю понятное сообщение об ошибке, не допуская аварийного завершения работы приложения</w:t>
      </w:r>
      <w:r w:rsidR="005F0B5A" w:rsidRPr="005F0B5A">
        <w:t>.</w:t>
      </w:r>
    </w:p>
    <w:p w14:paraId="27095507" w14:textId="7999F0B6" w:rsidR="00630F45" w:rsidRDefault="008E4096" w:rsidP="002D2BEB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5C2C8B06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операции создания, редактирования и удаления учебных материалов и заданий должны быть доступны исключительно пользователям с ролью ментора или администратора</w:t>
      </w:r>
      <w:r w:rsidR="00630F45" w:rsidRPr="00630F45">
        <w:t>.</w:t>
      </w:r>
    </w:p>
    <w:p w14:paraId="3168756F" w14:textId="028A2427" w:rsidR="005F0B5A" w:rsidRDefault="005F0B5A" w:rsidP="002D2BEB">
      <w:pPr>
        <w:pStyle w:val="affffa"/>
        <w:ind w:firstLine="425"/>
      </w:pPr>
      <w:r w:rsidRPr="005F0B5A">
        <w:t>Среди требований к целостности данных можно выделить следующие</w:t>
      </w:r>
      <w:r w:rsidRPr="00630F45">
        <w:t xml:space="preserve">: </w:t>
      </w:r>
    </w:p>
    <w:p w14:paraId="0F6DE57D" w14:textId="2955F760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 xml:space="preserve">при удалении учебной группы все связанные записи студентов и задания должны удаляться </w:t>
      </w:r>
      <w:proofErr w:type="spellStart"/>
      <w:r w:rsidRPr="005F0B5A">
        <w:t>каскадно</w:t>
      </w:r>
      <w:proofErr w:type="spellEnd"/>
      <w:r w:rsidRPr="005F0B5A">
        <w:t>, исключая появление «висячих» ссылок в базе данных</w:t>
      </w:r>
      <w:r w:rsidRPr="00630F45">
        <w:t xml:space="preserve">; </w:t>
      </w:r>
    </w:p>
    <w:p w14:paraId="0609AECD" w14:textId="752F19D9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отправка задания или схемы студентом возможна только при наличии активной записи в соответствующую учебную группу</w:t>
      </w:r>
      <w:r w:rsidRPr="00630F45">
        <w:t xml:space="preserve">; </w:t>
      </w:r>
    </w:p>
    <w:p w14:paraId="3C839F67" w14:textId="6B802155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результат взаимного рецензирования сохраняется только после заполнения всех обязательных полей (оценка и комментарий), что исключает неполные рецензии</w:t>
      </w:r>
      <w:r w:rsidRPr="00630F45">
        <w:t>;</w:t>
      </w:r>
    </w:p>
    <w:p w14:paraId="2086FD59" w14:textId="77CC777E" w:rsidR="005F0B5A" w:rsidRPr="00630F45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загрузка файлов учебных материалов ограничена допустимыми форматами и максимальным размером, что предотвращает сохранение некорректных данных</w:t>
      </w:r>
      <w:r w:rsidRPr="00630F45">
        <w:t>.</w:t>
      </w:r>
    </w:p>
    <w:p w14:paraId="14AC4F3C" w14:textId="77777777" w:rsidR="005F0B5A" w:rsidRPr="00271E21" w:rsidRDefault="005F0B5A" w:rsidP="002D2BEB">
      <w:pPr>
        <w:pStyle w:val="affffa"/>
        <w:ind w:left="0" w:firstLine="425"/>
      </w:pPr>
    </w:p>
    <w:p w14:paraId="256D2B79" w14:textId="77777777" w:rsidR="00630F45" w:rsidRDefault="00630F45" w:rsidP="002D2BEB">
      <w:pPr>
        <w:pStyle w:val="2"/>
        <w:spacing w:line="360" w:lineRule="auto"/>
        <w:ind w:firstLine="709"/>
        <w:rPr>
          <w:szCs w:val="28"/>
        </w:rPr>
      </w:pPr>
      <w:bookmarkStart w:id="18" w:name="_Toc224698610"/>
      <w:bookmarkStart w:id="19" w:name="_Toc231149911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2D2BEB">
      <w:pPr>
        <w:pStyle w:val="affffa"/>
      </w:pPr>
    </w:p>
    <w:p w14:paraId="2AA2C65B" w14:textId="5C99A2CE" w:rsidR="004469C3" w:rsidRPr="004469C3" w:rsidRDefault="004469C3" w:rsidP="002D2BEB">
      <w:pPr>
        <w:pStyle w:val="affffa"/>
      </w:pPr>
      <w:r w:rsidRPr="004469C3">
        <w:t>В базе данных платформы используются следующие сущности:</w:t>
      </w:r>
    </w:p>
    <w:p w14:paraId="4A5D8F91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users</w:t>
      </w:r>
      <w:proofErr w:type="spellEnd"/>
      <w:r w:rsidRPr="00391BBA">
        <w:t xml:space="preserve"> (Пользователи) хранит информацию об учётных записях пользователей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email</w:t>
      </w:r>
      <w:proofErr w:type="spellEnd"/>
      <w:r w:rsidRPr="00391BBA">
        <w:t xml:space="preserve"> (адрес электронной почты), </w:t>
      </w:r>
      <w:proofErr w:type="spellStart"/>
      <w:r w:rsidRPr="00391BBA">
        <w:t>password</w:t>
      </w:r>
      <w:proofErr w:type="spellEnd"/>
      <w:r w:rsidRPr="00391BBA">
        <w:t xml:space="preserve"> (</w:t>
      </w:r>
      <w:proofErr w:type="spellStart"/>
      <w:r w:rsidRPr="00391BBA">
        <w:t>хеш</w:t>
      </w:r>
      <w:proofErr w:type="spellEnd"/>
      <w:r w:rsidRPr="00391BBA">
        <w:t xml:space="preserve"> пароля), </w:t>
      </w:r>
      <w:proofErr w:type="spellStart"/>
      <w:r w:rsidRPr="00391BBA">
        <w:t>firstName</w:t>
      </w:r>
      <w:proofErr w:type="spellEnd"/>
      <w:r w:rsidRPr="00391BBA">
        <w:t xml:space="preserve"> (имя), </w:t>
      </w:r>
      <w:proofErr w:type="spellStart"/>
      <w:r w:rsidRPr="00391BBA">
        <w:t>lastName</w:t>
      </w:r>
      <w:proofErr w:type="spellEnd"/>
      <w:r w:rsidRPr="00391BBA">
        <w:t xml:space="preserve"> (фамилия), </w:t>
      </w:r>
      <w:proofErr w:type="spellStart"/>
      <w:r w:rsidRPr="00391BBA">
        <w:t>avatar</w:t>
      </w:r>
      <w:proofErr w:type="spellEnd"/>
      <w:r w:rsidRPr="00391BBA">
        <w:t xml:space="preserve"> (ссылка на аватар), </w:t>
      </w:r>
      <w:proofErr w:type="spellStart"/>
      <w:r w:rsidRPr="00391BBA">
        <w:t>isActive</w:t>
      </w:r>
      <w:proofErr w:type="spellEnd"/>
      <w:r w:rsidRPr="00391BBA">
        <w:t xml:space="preserve"> (признак активной учётной записи), </w:t>
      </w:r>
      <w:proofErr w:type="spellStart"/>
      <w:r w:rsidRPr="00391BBA">
        <w:t>createdAt</w:t>
      </w:r>
      <w:proofErr w:type="spellEnd"/>
      <w:r w:rsidRPr="00391BBA">
        <w:t xml:space="preserve"> (дата создания), </w:t>
      </w:r>
      <w:proofErr w:type="spellStart"/>
      <w:r w:rsidRPr="00391BBA">
        <w:t>updatedAt</w:t>
      </w:r>
      <w:proofErr w:type="spellEnd"/>
      <w:r w:rsidRPr="00391BBA">
        <w:t xml:space="preserve"> (дата последнего обновления).</w:t>
      </w:r>
    </w:p>
    <w:p w14:paraId="5DC4E337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user_roles</w:t>
      </w:r>
      <w:proofErr w:type="spellEnd"/>
      <w:r w:rsidRPr="00391BBA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role</w:t>
      </w:r>
      <w:proofErr w:type="spellEnd"/>
      <w:r w:rsidRPr="00391BBA">
        <w:t xml:space="preserve"> (роль пользователя: </w:t>
      </w:r>
      <w:proofErr w:type="spellStart"/>
      <w:r w:rsidRPr="00391BBA">
        <w:t>admin</w:t>
      </w:r>
      <w:proofErr w:type="spellEnd"/>
      <w:r w:rsidRPr="00391BBA">
        <w:t xml:space="preserve">, </w:t>
      </w:r>
      <w:proofErr w:type="spellStart"/>
      <w:r w:rsidRPr="00391BBA">
        <w:t>mentor_electronics</w:t>
      </w:r>
      <w:proofErr w:type="spellEnd"/>
      <w:r w:rsidRPr="00391BBA">
        <w:t xml:space="preserve">, </w:t>
      </w:r>
      <w:proofErr w:type="spellStart"/>
      <w:r w:rsidRPr="00391BBA">
        <w:t>mentor_english</w:t>
      </w:r>
      <w:proofErr w:type="spellEnd"/>
      <w:r w:rsidRPr="00391BBA">
        <w:t xml:space="preserve">, </w:t>
      </w:r>
      <w:proofErr w:type="spellStart"/>
      <w:r w:rsidRPr="00391BBA">
        <w:t>student_electronics</w:t>
      </w:r>
      <w:proofErr w:type="spellEnd"/>
      <w:r w:rsidRPr="00391BBA">
        <w:t xml:space="preserve">, </w:t>
      </w:r>
      <w:proofErr w:type="spellStart"/>
      <w:r w:rsidRPr="00391BBA">
        <w:t>student_english</w:t>
      </w:r>
      <w:proofErr w:type="spellEnd"/>
      <w:r w:rsidRPr="00391BBA">
        <w:t xml:space="preserve"> и другие варианты).</w:t>
      </w:r>
    </w:p>
    <w:p w14:paraId="3FD2F1CD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courses</w:t>
      </w:r>
      <w:proofErr w:type="spellEnd"/>
      <w:r w:rsidRPr="00391BBA">
        <w:t xml:space="preserve"> (Курсы) хранит информацию об учебных курсах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name</w:t>
      </w:r>
      <w:proofErr w:type="spellEnd"/>
      <w:r w:rsidRPr="00391BBA">
        <w:t xml:space="preserve"> (название курса), </w:t>
      </w:r>
      <w:proofErr w:type="spellStart"/>
      <w:r w:rsidRPr="00391BBA">
        <w:t>type</w:t>
      </w:r>
      <w:proofErr w:type="spellEnd"/>
      <w:r w:rsidRPr="00391BBA">
        <w:t xml:space="preserve"> (тип курса: </w:t>
      </w:r>
      <w:proofErr w:type="spellStart"/>
      <w:r w:rsidRPr="00391BBA">
        <w:t>electronics</w:t>
      </w:r>
      <w:proofErr w:type="spellEnd"/>
      <w:r w:rsidRPr="00391BBA">
        <w:t xml:space="preserve">, </w:t>
      </w:r>
      <w:proofErr w:type="spellStart"/>
      <w:r w:rsidRPr="00391BBA">
        <w:t>english</w:t>
      </w:r>
      <w:proofErr w:type="spellEnd"/>
      <w:r w:rsidRPr="00391BBA">
        <w:t xml:space="preserve">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duration</w:t>
      </w:r>
      <w:proofErr w:type="spellEnd"/>
      <w:r w:rsidRPr="00391BBA">
        <w:t xml:space="preserve"> (продолжительность в часах), </w:t>
      </w:r>
      <w:proofErr w:type="spellStart"/>
      <w:r w:rsidRPr="00391BBA">
        <w:t>isActive</w:t>
      </w:r>
      <w:proofErr w:type="spellEnd"/>
      <w:r w:rsidRPr="00391BBA">
        <w:t xml:space="preserve"> (признак активного курса), </w:t>
      </w:r>
      <w:proofErr w:type="spellStart"/>
      <w:r w:rsidRPr="00391BBA">
        <w:t>imageUrl</w:t>
      </w:r>
      <w:proofErr w:type="spellEnd"/>
      <w:r w:rsidRPr="00391BBA">
        <w:t xml:space="preserve"> (ссылка на изображение),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4CAC1A8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course_groups</w:t>
      </w:r>
      <w:proofErr w:type="spellEnd"/>
      <w:r w:rsidRPr="00391BBA">
        <w:t xml:space="preserve"> (Учебные группы) хранит учебные группы, привязанные к курсам,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name</w:t>
      </w:r>
      <w:proofErr w:type="spellEnd"/>
      <w:r w:rsidRPr="00391BBA">
        <w:t xml:space="preserve"> (название группы), </w:t>
      </w:r>
      <w:proofErr w:type="spellStart"/>
      <w:r w:rsidRPr="00391BBA">
        <w:t>year</w:t>
      </w:r>
      <w:proofErr w:type="spellEnd"/>
      <w:r w:rsidRPr="00391BBA">
        <w:t xml:space="preserve"> (учебный год), </w:t>
      </w:r>
      <w:proofErr w:type="spellStart"/>
      <w:r w:rsidRPr="00391BBA">
        <w:t>semester</w:t>
      </w:r>
      <w:proofErr w:type="spellEnd"/>
      <w:r w:rsidRPr="00391BBA">
        <w:t xml:space="preserve"> (семестр), </w:t>
      </w:r>
      <w:proofErr w:type="spellStart"/>
      <w:r w:rsidRPr="00391BBA">
        <w:t>maxStudents</w:t>
      </w:r>
      <w:proofErr w:type="spellEnd"/>
      <w:r w:rsidRPr="00391BBA">
        <w:t xml:space="preserve"> (максимальное число студентов), </w:t>
      </w:r>
      <w:proofErr w:type="spellStart"/>
      <w:r w:rsidRPr="00391BBA">
        <w:t>isActive</w:t>
      </w:r>
      <w:proofErr w:type="spellEnd"/>
      <w:r w:rsidRPr="00391BBA">
        <w:t xml:space="preserve"> (признак активной группы), </w:t>
      </w:r>
      <w:proofErr w:type="spellStart"/>
      <w:r w:rsidRPr="00391BBA">
        <w:t>startDate</w:t>
      </w:r>
      <w:proofErr w:type="spellEnd"/>
      <w:r w:rsidRPr="00391BBA">
        <w:t xml:space="preserve"> (дата начала), </w:t>
      </w:r>
      <w:proofErr w:type="spellStart"/>
      <w:r w:rsidRPr="00391BBA">
        <w:t>endDate</w:t>
      </w:r>
      <w:proofErr w:type="spellEnd"/>
      <w:r w:rsidRPr="00391BBA">
        <w:t xml:space="preserve"> (дата окончания),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11B3C7DB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course_registrations</w:t>
      </w:r>
      <w:proofErr w:type="spellEnd"/>
      <w:r w:rsidRPr="00391BBA">
        <w:t xml:space="preserve"> (Записи в учебные группы) хранит информацию о записи студентов в учебные группы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status</w:t>
      </w:r>
      <w:proofErr w:type="spellEnd"/>
      <w:r w:rsidRPr="00391BBA">
        <w:t xml:space="preserve"> (статус записи: </w:t>
      </w:r>
      <w:proofErr w:type="spellStart"/>
      <w:r w:rsidRPr="00391BBA">
        <w:t>approved</w:t>
      </w:r>
      <w:proofErr w:type="spellEnd"/>
      <w:r w:rsidRPr="00391BBA">
        <w:t xml:space="preserve">), </w:t>
      </w:r>
      <w:proofErr w:type="spellStart"/>
      <w:r w:rsidRPr="00391BBA">
        <w:t>registeredAt</w:t>
      </w:r>
      <w:proofErr w:type="spellEnd"/>
      <w:r w:rsidRPr="00391BBA">
        <w:t xml:space="preserve"> (дата подачи заявки), </w:t>
      </w:r>
      <w:proofErr w:type="spellStart"/>
      <w:r w:rsidRPr="00391BBA">
        <w:t>approvedAt</w:t>
      </w:r>
      <w:proofErr w:type="spellEnd"/>
      <w:r w:rsidRPr="00391BBA">
        <w:t xml:space="preserve"> (дата автоматического зачисления).</w:t>
      </w:r>
    </w:p>
    <w:p w14:paraId="662091C4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course_materials</w:t>
      </w:r>
      <w:proofErr w:type="spellEnd"/>
      <w:r w:rsidRPr="00391BBA">
        <w:t xml:space="preserve"> (Учебные материалы) хранит учебные материалы библиотеки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uploadedById</w:t>
      </w:r>
      <w:proofErr w:type="spellEnd"/>
      <w:r w:rsidRPr="00391BBA">
        <w:t xml:space="preserve"> (внешний ключ к users.id), </w:t>
      </w:r>
      <w:proofErr w:type="spellStart"/>
      <w:r w:rsidRPr="00391BBA">
        <w:t>title</w:t>
      </w:r>
      <w:proofErr w:type="spellEnd"/>
      <w:r w:rsidRPr="00391BBA">
        <w:t xml:space="preserve"> (название материала),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lecture_slides</w:t>
      </w:r>
      <w:proofErr w:type="spellEnd"/>
      <w:r w:rsidRPr="00391BBA">
        <w:t xml:space="preserve">, </w:t>
      </w:r>
      <w:proofErr w:type="spellStart"/>
      <w:r w:rsidRPr="00391BBA">
        <w:t>video</w:t>
      </w:r>
      <w:proofErr w:type="spellEnd"/>
      <w:r w:rsidRPr="00391BBA">
        <w:t xml:space="preserve">, </w:t>
      </w:r>
      <w:proofErr w:type="spellStart"/>
      <w:r w:rsidRPr="00391BBA">
        <w:t>document</w:t>
      </w:r>
      <w:proofErr w:type="spellEnd"/>
      <w:r w:rsidRPr="00391BBA">
        <w:t xml:space="preserve">, </w:t>
      </w:r>
      <w:proofErr w:type="spellStart"/>
      <w:r w:rsidRPr="00391BBA">
        <w:t>code_example</w:t>
      </w:r>
      <w:proofErr w:type="spellEnd"/>
      <w:r w:rsidRPr="00391BBA">
        <w:t xml:space="preserve">, </w:t>
      </w:r>
      <w:proofErr w:type="spellStart"/>
      <w:r w:rsidRPr="00391BBA">
        <w:t>project_template</w:t>
      </w:r>
      <w:proofErr w:type="spellEnd"/>
      <w:r w:rsidRPr="00391BBA">
        <w:t xml:space="preserve">, </w:t>
      </w:r>
      <w:proofErr w:type="spellStart"/>
      <w:r w:rsidRPr="00391BBA">
        <w:t>reference</w:t>
      </w:r>
      <w:proofErr w:type="spellEnd"/>
      <w:r w:rsidRPr="00391BBA">
        <w:t xml:space="preserve">), </w:t>
      </w:r>
      <w:proofErr w:type="spellStart"/>
      <w:r w:rsidRPr="00391BBA">
        <w:t>fileUrl</w:t>
      </w:r>
      <w:proofErr w:type="spellEnd"/>
      <w:r w:rsidRPr="00391BBA">
        <w:t xml:space="preserve"> (ссылка на файл), </w:t>
      </w:r>
      <w:proofErr w:type="spellStart"/>
      <w:r w:rsidRPr="00391BBA">
        <w:t>thumbnailUrl</w:t>
      </w:r>
      <w:proofErr w:type="spellEnd"/>
      <w:r w:rsidRPr="00391BBA">
        <w:t xml:space="preserve"> (ссылка на миниатюру), </w:t>
      </w:r>
      <w:proofErr w:type="spellStart"/>
      <w:r w:rsidRPr="00391BBA">
        <w:t>isPublic</w:t>
      </w:r>
      <w:proofErr w:type="spellEnd"/>
      <w:r w:rsidRPr="00391BBA">
        <w:t xml:space="preserve"> (признак публичного доступа),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297EC756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vocab_terms</w:t>
      </w:r>
      <w:proofErr w:type="spellEnd"/>
      <w:r w:rsidRPr="00391BBA">
        <w:t xml:space="preserve"> (Словарные карточки) хранит словарные карточки курсов английского технического языка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term</w:t>
      </w:r>
      <w:proofErr w:type="spellEnd"/>
      <w:r w:rsidRPr="00391BBA">
        <w:t xml:space="preserve"> (термин), </w:t>
      </w:r>
      <w:proofErr w:type="spellStart"/>
      <w:r w:rsidRPr="00391BBA">
        <w:t>transcription</w:t>
      </w:r>
      <w:proofErr w:type="spellEnd"/>
      <w:r w:rsidRPr="00391BBA">
        <w:t xml:space="preserve"> (транскрипция), </w:t>
      </w:r>
      <w:proofErr w:type="spellStart"/>
      <w:r w:rsidRPr="00391BBA">
        <w:t>translation</w:t>
      </w:r>
      <w:proofErr w:type="spellEnd"/>
      <w:r w:rsidRPr="00391BBA">
        <w:t xml:space="preserve"> (перевод), </w:t>
      </w:r>
      <w:proofErr w:type="spellStart"/>
      <w:r w:rsidRPr="00391BBA">
        <w:t>category</w:t>
      </w:r>
      <w:proofErr w:type="spellEnd"/>
      <w:r w:rsidRPr="00391BBA">
        <w:t xml:space="preserve"> (тематическая категория терминологии), </w:t>
      </w:r>
      <w:proofErr w:type="spellStart"/>
      <w:r w:rsidRPr="00391BBA">
        <w:t>definition</w:t>
      </w:r>
      <w:proofErr w:type="spellEnd"/>
      <w:r w:rsidRPr="00391BBA">
        <w:t xml:space="preserve"> (определение), </w:t>
      </w:r>
      <w:proofErr w:type="spellStart"/>
      <w:r w:rsidRPr="00391BBA">
        <w:t>example</w:t>
      </w:r>
      <w:proofErr w:type="spellEnd"/>
      <w:r w:rsidRPr="00391BBA">
        <w:t xml:space="preserve"> (пример использования в предложении), </w:t>
      </w:r>
      <w:proofErr w:type="spellStart"/>
      <w:r w:rsidRPr="00391BBA">
        <w:t>level</w:t>
      </w:r>
      <w:proofErr w:type="spellEnd"/>
      <w:r w:rsidRPr="00391BBA">
        <w:t xml:space="preserve"> (уровень сложности), </w:t>
      </w:r>
      <w:proofErr w:type="spellStart"/>
      <w:r w:rsidRPr="00391BBA">
        <w:t>isActive</w:t>
      </w:r>
      <w:proofErr w:type="spellEnd"/>
      <w:r w:rsidRPr="00391BBA">
        <w:t xml:space="preserve"> (признак активной карточки),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19083BF" w14:textId="68FC2115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assignments</w:t>
      </w:r>
      <w:proofErr w:type="spellEnd"/>
      <w:r w:rsidRPr="00391BBA">
        <w:t xml:space="preserve"> (Задания) хранит задания для учебных групп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title</w:t>
      </w:r>
      <w:proofErr w:type="spellEnd"/>
      <w:r w:rsidRPr="00391BBA">
        <w:t xml:space="preserve"> (название задания), </w:t>
      </w:r>
      <w:proofErr w:type="spellStart"/>
      <w:r w:rsidRPr="00391BBA">
        <w:t>description</w:t>
      </w:r>
      <w:proofErr w:type="spellEnd"/>
      <w:r w:rsidRPr="00391BBA">
        <w:t xml:space="preserve"> (условие),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practice</w:t>
      </w:r>
      <w:proofErr w:type="spellEnd"/>
      <w:r w:rsidRPr="00391BBA">
        <w:t xml:space="preserve">, </w:t>
      </w:r>
      <w:proofErr w:type="spellStart"/>
      <w:r w:rsidRPr="00391BBA">
        <w:t>test</w:t>
      </w:r>
      <w:proofErr w:type="spellEnd"/>
      <w:r w:rsidRPr="00391BBA">
        <w:t xml:space="preserve">, </w:t>
      </w:r>
      <w:proofErr w:type="spellStart"/>
      <w:r w:rsidRPr="00391BBA">
        <w:t>practice_review</w:t>
      </w:r>
      <w:proofErr w:type="spellEnd"/>
      <w:r w:rsidRPr="00391BBA">
        <w:t xml:space="preserve">, </w:t>
      </w:r>
      <w:proofErr w:type="spellStart"/>
      <w:r w:rsidRPr="00391BBA">
        <w:t>hackathon</w:t>
      </w:r>
      <w:proofErr w:type="spellEnd"/>
      <w:r w:rsidRPr="00391BBA">
        <w:t xml:space="preserve">), </w:t>
      </w:r>
      <w:proofErr w:type="spellStart"/>
      <w:r w:rsidRPr="00391BBA">
        <w:t>requirements</w:t>
      </w:r>
      <w:proofErr w:type="spellEnd"/>
      <w:r w:rsidRPr="00391BBA">
        <w:t xml:space="preserve"> (дополнительные требования в формате JSON), </w:t>
      </w:r>
      <w:proofErr w:type="spellStart"/>
      <w:r w:rsidRPr="00391BBA">
        <w:t>maxScore</w:t>
      </w:r>
      <w:proofErr w:type="spellEnd"/>
      <w:r w:rsidRPr="00391BBA">
        <w:t xml:space="preserve"> (максимальный балл), </w:t>
      </w:r>
      <w:proofErr w:type="spellStart"/>
      <w:r w:rsidRPr="00391BBA">
        <w:t>deadline</w:t>
      </w:r>
      <w:proofErr w:type="spellEnd"/>
      <w:r w:rsidRPr="00391BBA">
        <w:t xml:space="preserve"> (дедлайн сдачи), </w:t>
      </w:r>
      <w:proofErr w:type="spellStart"/>
      <w:r w:rsidRPr="00391BBA">
        <w:t>isActive</w:t>
      </w:r>
      <w:proofErr w:type="spellEnd"/>
      <w:r w:rsidRPr="00391BBA">
        <w:t xml:space="preserve"> (признак активного задания), </w:t>
      </w:r>
      <w:proofErr w:type="spellStart"/>
      <w:r w:rsidRPr="00391BBA">
        <w:t>peerReviewEnabled</w:t>
      </w:r>
      <w:proofErr w:type="spellEnd"/>
      <w:r w:rsidRPr="00391BBA">
        <w:t xml:space="preserve"> (признак включённой взаимной проверки), </w:t>
      </w:r>
      <w:proofErr w:type="spellStart"/>
      <w:r w:rsidRPr="00391BBA">
        <w:t>peerReviewsPerStudent</w:t>
      </w:r>
      <w:proofErr w:type="spellEnd"/>
      <w:r w:rsidRPr="00391BBA">
        <w:t xml:space="preserve"> (количество рецензий на студента), </w:t>
      </w:r>
      <w:proofErr w:type="spellStart"/>
      <w:r w:rsidRPr="00391BBA">
        <w:t>peerReviewCriteria</w:t>
      </w:r>
      <w:proofErr w:type="spellEnd"/>
      <w:r w:rsidRPr="00391BBA">
        <w:t xml:space="preserve"> (критерии рецензирования), </w:t>
      </w:r>
      <w:proofErr w:type="spellStart"/>
      <w:r w:rsidRPr="00391BBA">
        <w:t>testCases</w:t>
      </w:r>
      <w:proofErr w:type="spellEnd"/>
      <w:r w:rsidRPr="00391BBA">
        <w:t xml:space="preserve"> (тест-кейсы для автоматической проверки в формате JSON),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45DF53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assignment_submissions</w:t>
      </w:r>
      <w:proofErr w:type="spellEnd"/>
      <w:r w:rsidRPr="00391BBA">
        <w:t xml:space="preserve"> (Сдачи заданий) хранит ответы студентов на задания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assignmentId</w:t>
      </w:r>
      <w:proofErr w:type="spellEnd"/>
      <w:r w:rsidRPr="00391BBA">
        <w:t xml:space="preserve"> (внешний ключ к assignments.id),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content</w:t>
      </w:r>
      <w:proofErr w:type="spellEnd"/>
      <w:r w:rsidRPr="00391BBA">
        <w:t xml:space="preserve"> (текстовый ответ), </w:t>
      </w:r>
      <w:proofErr w:type="spellStart"/>
      <w:r w:rsidRPr="00391BBA">
        <w:t>attachments</w:t>
      </w:r>
      <w:proofErr w:type="spellEnd"/>
      <w:r w:rsidRPr="00391BBA">
        <w:t xml:space="preserve"> (прикреплённые файлы в формате JSON), </w:t>
      </w:r>
      <w:proofErr w:type="spellStart"/>
      <w:r w:rsidRPr="00391BBA">
        <w:t>repositoryUrl</w:t>
      </w:r>
      <w:proofErr w:type="spellEnd"/>
      <w:r w:rsidRPr="00391BBA">
        <w:t xml:space="preserve"> (ссылка на репозиторий), </w:t>
      </w:r>
      <w:proofErr w:type="spellStart"/>
      <w:r w:rsidRPr="00391BBA">
        <w:t>status</w:t>
      </w:r>
      <w:proofErr w:type="spellEnd"/>
      <w:r w:rsidRPr="00391BBA">
        <w:t xml:space="preserve"> (статус: </w:t>
      </w:r>
      <w:proofErr w:type="spellStart"/>
      <w:r w:rsidRPr="00391BBA">
        <w:t>draft</w:t>
      </w:r>
      <w:proofErr w:type="spellEnd"/>
      <w:r w:rsidRPr="00391BBA">
        <w:t xml:space="preserve">, </w:t>
      </w:r>
      <w:proofErr w:type="spellStart"/>
      <w:r w:rsidRPr="00391BBA">
        <w:t>submitted</w:t>
      </w:r>
      <w:proofErr w:type="spellEnd"/>
      <w:r w:rsidRPr="00391BBA">
        <w:t xml:space="preserve">, </w:t>
      </w:r>
      <w:proofErr w:type="spellStart"/>
      <w:r w:rsidRPr="00391BBA">
        <w:t>under_review</w:t>
      </w:r>
      <w:proofErr w:type="spellEnd"/>
      <w:r w:rsidRPr="00391BBA">
        <w:t xml:space="preserve">, </w:t>
      </w:r>
      <w:proofErr w:type="spellStart"/>
      <w:r w:rsidRPr="00391BBA">
        <w:t>reviewed</w:t>
      </w:r>
      <w:proofErr w:type="spellEnd"/>
      <w:r w:rsidRPr="00391BBA">
        <w:t xml:space="preserve">, </w:t>
      </w:r>
      <w:proofErr w:type="spellStart"/>
      <w:r w:rsidRPr="00391BBA">
        <w:t>graded</w:t>
      </w:r>
      <w:proofErr w:type="spellEnd"/>
      <w:r w:rsidRPr="00391BBA">
        <w:t xml:space="preserve">), </w:t>
      </w:r>
      <w:proofErr w:type="spellStart"/>
      <w:r w:rsidRPr="00391BBA">
        <w:t>submittedAt</w:t>
      </w:r>
      <w:proofErr w:type="spellEnd"/>
      <w:r w:rsidRPr="00391BBA">
        <w:t xml:space="preserve"> (дата отправки), </w:t>
      </w:r>
      <w:proofErr w:type="spellStart"/>
      <w:r w:rsidRPr="00391BBA">
        <w:t>finalScore</w:t>
      </w:r>
      <w:proofErr w:type="spellEnd"/>
      <w:r w:rsidRPr="00391BBA">
        <w:t xml:space="preserve"> (итоговая оценка), </w:t>
      </w:r>
      <w:proofErr w:type="spellStart"/>
      <w:r w:rsidRPr="00391BBA">
        <w:t>mentorFeedback</w:t>
      </w:r>
      <w:proofErr w:type="spellEnd"/>
      <w:r w:rsidRPr="00391BBA">
        <w:t xml:space="preserve"> (комментарий ментора), </w:t>
      </w:r>
      <w:proofErr w:type="spellStart"/>
      <w:r w:rsidRPr="00391BBA">
        <w:t>createdAt</w:t>
      </w:r>
      <w:proofErr w:type="spellEnd"/>
      <w:r w:rsidRPr="00391BBA">
        <w:t>.</w:t>
      </w:r>
    </w:p>
    <w:p w14:paraId="4EFF90AE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peer_reviews</w:t>
      </w:r>
      <w:proofErr w:type="spellEnd"/>
      <w:r w:rsidRPr="007A2C38">
        <w:t xml:space="preserve"> (Рецензии) хранит рецензии студентов на работы однокурсников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reviewerId</w:t>
      </w:r>
      <w:proofErr w:type="spellEnd"/>
      <w:r w:rsidRPr="007A2C38">
        <w:t xml:space="preserve"> (внешний ключ к users.id), </w:t>
      </w:r>
      <w:proofErr w:type="spellStart"/>
      <w:r w:rsidRPr="007A2C38">
        <w:t>submissionId</w:t>
      </w:r>
      <w:proofErr w:type="spellEnd"/>
      <w:r w:rsidRPr="007A2C38">
        <w:t xml:space="preserve"> (внешний ключ к assignment_submissions.id), </w:t>
      </w:r>
      <w:proofErr w:type="spellStart"/>
      <w:r w:rsidRPr="007A2C38">
        <w:t>score</w:t>
      </w:r>
      <w:proofErr w:type="spellEnd"/>
      <w:r w:rsidRPr="007A2C38">
        <w:t xml:space="preserve"> (выставленная оценка), </w:t>
      </w:r>
      <w:proofErr w:type="spellStart"/>
      <w:r w:rsidRPr="007A2C38">
        <w:t>criteriaScores</w:t>
      </w:r>
      <w:proofErr w:type="spellEnd"/>
      <w:r w:rsidRPr="007A2C38">
        <w:t xml:space="preserve"> (оценки по критериям в формате JSONB), </w:t>
      </w:r>
      <w:proofErr w:type="spellStart"/>
      <w:r w:rsidRPr="007A2C38">
        <w:t>feedback</w:t>
      </w:r>
      <w:proofErr w:type="spellEnd"/>
      <w:r w:rsidRPr="007A2C38">
        <w:t xml:space="preserve"> (текст рецензии), </w:t>
      </w:r>
      <w:proofErr w:type="spellStart"/>
      <w:r w:rsidRPr="007A2C38">
        <w:t>isCompleted</w:t>
      </w:r>
      <w:proofErr w:type="spellEnd"/>
      <w:r w:rsidRPr="007A2C38">
        <w:t xml:space="preserve"> (признак завершённой рецензии),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2111D0C6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circuit_submissions</w:t>
      </w:r>
      <w:proofErr w:type="spellEnd"/>
      <w:r w:rsidRPr="007A2C38">
        <w:t xml:space="preserve"> (Схемотехнические работы) хранит работы студентов, выполненные в интерактивном эмуляторе схем,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assignmentId</w:t>
      </w:r>
      <w:proofErr w:type="spellEnd"/>
      <w:r w:rsidRPr="007A2C38">
        <w:t xml:space="preserve"> (внешний ключ к assignments.id),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circuitData</w:t>
      </w:r>
      <w:proofErr w:type="spellEnd"/>
      <w:r w:rsidRPr="007A2C38">
        <w:t xml:space="preserve"> (данные схемы в формате JSON: элементы, соединения, координаты), </w:t>
      </w:r>
      <w:proofErr w:type="spellStart"/>
      <w:r w:rsidRPr="007A2C38">
        <w:t>score</w:t>
      </w:r>
      <w:proofErr w:type="spellEnd"/>
      <w:r w:rsidRPr="007A2C38">
        <w:t xml:space="preserve"> (набранный балл), </w:t>
      </w:r>
      <w:proofErr w:type="spellStart"/>
      <w:r w:rsidRPr="007A2C38">
        <w:t>maxScore</w:t>
      </w:r>
      <w:proofErr w:type="spellEnd"/>
      <w:r w:rsidRPr="007A2C38">
        <w:t xml:space="preserve"> (максимальный балл), </w:t>
      </w:r>
      <w:proofErr w:type="spellStart"/>
      <w:r w:rsidRPr="007A2C38">
        <w:t>isPassed</w:t>
      </w:r>
      <w:proofErr w:type="spellEnd"/>
      <w:r w:rsidRPr="007A2C38">
        <w:t xml:space="preserve"> (признак успешного прохождения всех тест-кейсов), </w:t>
      </w:r>
      <w:proofErr w:type="spellStart"/>
      <w:r w:rsidRPr="007A2C38">
        <w:t>feedback</w:t>
      </w:r>
      <w:proofErr w:type="spellEnd"/>
      <w:r w:rsidRPr="007A2C38">
        <w:t xml:space="preserve"> (детальные результаты проверки), </w:t>
      </w:r>
      <w:proofErr w:type="spellStart"/>
      <w:r w:rsidRPr="007A2C38">
        <w:t>submittedAt</w:t>
      </w:r>
      <w:proofErr w:type="spellEnd"/>
      <w:r w:rsidRPr="007A2C38">
        <w:t xml:space="preserve"> (дата отправки).</w:t>
      </w:r>
    </w:p>
    <w:p w14:paraId="72870A93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lastRenderedPageBreak/>
        <w:t>forum_sections</w:t>
      </w:r>
      <w:proofErr w:type="spellEnd"/>
      <w:r w:rsidRPr="007A2C38">
        <w:t xml:space="preserve"> (Разделы форума) хранит разделы форума курса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раздела),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orderIndex</w:t>
      </w:r>
      <w:proofErr w:type="spellEnd"/>
      <w:r w:rsidRPr="007A2C38">
        <w:t xml:space="preserve"> (порядковый номер), </w:t>
      </w:r>
      <w:proofErr w:type="spellStart"/>
      <w:r w:rsidRPr="007A2C38">
        <w:t>isActive</w:t>
      </w:r>
      <w:proofErr w:type="spellEnd"/>
      <w:r w:rsidRPr="007A2C38">
        <w:t xml:space="preserve"> (признак активного раздела), </w:t>
      </w:r>
      <w:proofErr w:type="spellStart"/>
      <w:r w:rsidRPr="007A2C38">
        <w:t>createdAt</w:t>
      </w:r>
      <w:proofErr w:type="spellEnd"/>
      <w:r w:rsidRPr="007A2C38">
        <w:t>.</w:t>
      </w:r>
    </w:p>
    <w:p w14:paraId="7EE7FFCF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forum_topics</w:t>
      </w:r>
      <w:proofErr w:type="spellEnd"/>
      <w:r w:rsidRPr="007A2C38">
        <w:t xml:space="preserve"> (Темы форума) хранит темы обсуждений в разделах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sectionId</w:t>
      </w:r>
      <w:proofErr w:type="spellEnd"/>
      <w:r w:rsidRPr="007A2C38">
        <w:t xml:space="preserve"> (внешний ключ к forum_sections.id),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title</w:t>
      </w:r>
      <w:proofErr w:type="spellEnd"/>
      <w:r w:rsidRPr="007A2C38">
        <w:t xml:space="preserve"> (заголовок темы), </w:t>
      </w:r>
      <w:proofErr w:type="spellStart"/>
      <w:r w:rsidRPr="007A2C38">
        <w:t>content</w:t>
      </w:r>
      <w:proofErr w:type="spellEnd"/>
      <w:r w:rsidRPr="007A2C38">
        <w:t xml:space="preserve"> (текст первого сообщения), </w:t>
      </w:r>
      <w:proofErr w:type="spellStart"/>
      <w:r w:rsidRPr="007A2C38">
        <w:t>isPinned</w:t>
      </w:r>
      <w:proofErr w:type="spellEnd"/>
      <w:r w:rsidRPr="007A2C38">
        <w:t xml:space="preserve"> (признак закреплённой темы), </w:t>
      </w:r>
      <w:proofErr w:type="spellStart"/>
      <w:r w:rsidRPr="007A2C38">
        <w:t>isClosed</w:t>
      </w:r>
      <w:proofErr w:type="spellEnd"/>
      <w:r w:rsidRPr="007A2C38">
        <w:t xml:space="preserve"> (признак закрытой темы), </w:t>
      </w:r>
      <w:proofErr w:type="spellStart"/>
      <w:r w:rsidRPr="007A2C38">
        <w:t>viewsCount</w:t>
      </w:r>
      <w:proofErr w:type="spellEnd"/>
      <w:r w:rsidRPr="007A2C38">
        <w:t xml:space="preserve"> (количество просмотров), </w:t>
      </w:r>
      <w:proofErr w:type="spellStart"/>
      <w:r w:rsidRPr="007A2C38">
        <w:t>lastPostAt</w:t>
      </w:r>
      <w:proofErr w:type="spellEnd"/>
      <w:r w:rsidRPr="007A2C38">
        <w:t xml:space="preserve"> (дата последнего сообщения),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2A4FD40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forum_posts</w:t>
      </w:r>
      <w:proofErr w:type="spellEnd"/>
      <w:r w:rsidRPr="007A2C38">
        <w:t xml:space="preserve"> (Сообщения форума) хранит сообщения в темах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topicId</w:t>
      </w:r>
      <w:proofErr w:type="spellEnd"/>
      <w:r w:rsidRPr="007A2C38">
        <w:t xml:space="preserve"> (внешний ключ к forum_topics.id),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content</w:t>
      </w:r>
      <w:proofErr w:type="spellEnd"/>
      <w:r w:rsidRPr="007A2C38">
        <w:t xml:space="preserve"> (текст сообщения), </w:t>
      </w:r>
      <w:proofErr w:type="spellStart"/>
      <w:r w:rsidRPr="007A2C38">
        <w:t>isEdited</w:t>
      </w:r>
      <w:proofErr w:type="spellEnd"/>
      <w:r w:rsidRPr="007A2C38">
        <w:t xml:space="preserve"> (признак отредактированного сообщения),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62A8B96A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hackathons</w:t>
      </w:r>
      <w:proofErr w:type="spellEnd"/>
      <w:r w:rsidRPr="007A2C38">
        <w:t xml:space="preserve"> (Хакатоны) хранит информацию о соревновательных хакатонах платформы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хакатона), </w:t>
      </w:r>
      <w:proofErr w:type="spellStart"/>
      <w:r w:rsidRPr="007A2C38">
        <w:t>description</w:t>
      </w:r>
      <w:proofErr w:type="spellEnd"/>
      <w:r w:rsidRPr="007A2C38">
        <w:t xml:space="preserve"> (описание задания), </w:t>
      </w:r>
      <w:proofErr w:type="spellStart"/>
      <w:r w:rsidRPr="007A2C38">
        <w:t>theme</w:t>
      </w:r>
      <w:proofErr w:type="spellEnd"/>
      <w:r w:rsidRPr="007A2C38">
        <w:t xml:space="preserve"> (тема хакатона), </w:t>
      </w:r>
      <w:proofErr w:type="spellStart"/>
      <w:r w:rsidRPr="007A2C38">
        <w:t>startDate</w:t>
      </w:r>
      <w:proofErr w:type="spellEnd"/>
      <w:r w:rsidRPr="007A2C38">
        <w:t xml:space="preserve"> (дата начала), </w:t>
      </w:r>
      <w:proofErr w:type="spellStart"/>
      <w:r w:rsidRPr="007A2C38">
        <w:t>endDate</w:t>
      </w:r>
      <w:proofErr w:type="spellEnd"/>
      <w:r w:rsidRPr="007A2C38">
        <w:t xml:space="preserve"> (дата окончания), </w:t>
      </w:r>
      <w:proofErr w:type="spellStart"/>
      <w:r w:rsidRPr="007A2C38">
        <w:t>registrationDeadline</w:t>
      </w:r>
      <w:proofErr w:type="spellEnd"/>
      <w:r w:rsidRPr="007A2C38">
        <w:t xml:space="preserve"> (дедлайн регистрации), </w:t>
      </w:r>
      <w:proofErr w:type="spellStart"/>
      <w:r w:rsidRPr="007A2C38">
        <w:t>maxTeamSize</w:t>
      </w:r>
      <w:proofErr w:type="spellEnd"/>
      <w:r w:rsidRPr="007A2C38">
        <w:t xml:space="preserve"> (максимальный размер команды), </w:t>
      </w:r>
      <w:proofErr w:type="spellStart"/>
      <w:r w:rsidRPr="007A2C38">
        <w:t>minTeamSize</w:t>
      </w:r>
      <w:proofErr w:type="spellEnd"/>
      <w:r w:rsidRPr="007A2C38">
        <w:t xml:space="preserve"> (минимальный размер команды), </w:t>
      </w:r>
      <w:proofErr w:type="spellStart"/>
      <w:r w:rsidRPr="007A2C38">
        <w:t>prizePool</w:t>
      </w:r>
      <w:proofErr w:type="spellEnd"/>
      <w:r w:rsidRPr="007A2C38">
        <w:t xml:space="preserve"> (призовой фонд), </w:t>
      </w:r>
      <w:proofErr w:type="spellStart"/>
      <w:r w:rsidRPr="007A2C38">
        <w:t>isActive</w:t>
      </w:r>
      <w:proofErr w:type="spellEnd"/>
      <w:r w:rsidRPr="007A2C38">
        <w:t xml:space="preserve"> (признак активного хакатона), </w:t>
      </w:r>
      <w:proofErr w:type="spellStart"/>
      <w:r w:rsidRPr="007A2C38">
        <w:t>judgingCriteria</w:t>
      </w:r>
      <w:proofErr w:type="spellEnd"/>
      <w:r w:rsidRPr="007A2C38">
        <w:t xml:space="preserve"> (критерии оценки в формате JSONB), </w:t>
      </w:r>
      <w:proofErr w:type="spellStart"/>
      <w:r w:rsidRPr="007A2C38">
        <w:t>rules</w:t>
      </w:r>
      <w:proofErr w:type="spellEnd"/>
      <w:r w:rsidRPr="007A2C38">
        <w:t xml:space="preserve"> (правила участия),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E153244" w14:textId="783CBAA6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hackathon_stages</w:t>
      </w:r>
      <w:proofErr w:type="spellEnd"/>
      <w:r w:rsidRPr="007A2C38">
        <w:t xml:space="preserve"> (Этапы хакатона) хранит этапы проведения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hackathonId</w:t>
      </w:r>
      <w:proofErr w:type="spellEnd"/>
      <w:r w:rsidRPr="007A2C38">
        <w:t xml:space="preserve"> (внешний ключ к hackathons.id), </w:t>
      </w:r>
      <w:proofErr w:type="spellStart"/>
      <w:r w:rsidRPr="007A2C38">
        <w:t>title</w:t>
      </w:r>
      <w:proofErr w:type="spellEnd"/>
      <w:r w:rsidRPr="007A2C38">
        <w:t xml:space="preserve"> (название этапа),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</w:t>
      </w:r>
      <w:proofErr w:type="spellEnd"/>
      <w:r w:rsidRPr="007A2C38">
        <w:t xml:space="preserve"> (порядковый номер), </w:t>
      </w:r>
      <w:proofErr w:type="spellStart"/>
      <w:r w:rsidRPr="007A2C38">
        <w:t>startDate</w:t>
      </w:r>
      <w:proofErr w:type="spellEnd"/>
      <w:r w:rsidRPr="007A2C38">
        <w:t xml:space="preserve"> (дата начала этапа), </w:t>
      </w:r>
      <w:proofErr w:type="spellStart"/>
      <w:r w:rsidRPr="007A2C38">
        <w:t>endDate</w:t>
      </w:r>
      <w:proofErr w:type="spellEnd"/>
      <w:r w:rsidRPr="007A2C38">
        <w:t xml:space="preserve"> (дата окончания этапа), </w:t>
      </w:r>
      <w:proofErr w:type="spellStart"/>
      <w:r w:rsidRPr="007A2C38">
        <w:t>createdAt</w:t>
      </w:r>
      <w:proofErr w:type="spellEnd"/>
      <w:r w:rsidR="004178B3" w:rsidRPr="004178B3">
        <w:t>.</w:t>
      </w:r>
    </w:p>
    <w:p w14:paraId="66054F46" w14:textId="5C16055A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hackathon_tasks</w:t>
      </w:r>
      <w:proofErr w:type="spellEnd"/>
      <w:r w:rsidRPr="007A2C38">
        <w:t xml:space="preserve"> (Задания хакатона) хранит задания, входящие в этапы хакатона,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stageId</w:t>
      </w:r>
      <w:proofErr w:type="spellEnd"/>
      <w:r w:rsidRPr="007A2C38">
        <w:t xml:space="preserve"> (внешний ключ к hackathon_stages.id), </w:t>
      </w:r>
      <w:proofErr w:type="spellStart"/>
      <w:r w:rsidRPr="007A2C38">
        <w:t>title</w:t>
      </w:r>
      <w:proofErr w:type="spellEnd"/>
      <w:r w:rsidRPr="007A2C38">
        <w:t xml:space="preserve"> (название задания), </w:t>
      </w:r>
      <w:proofErr w:type="spellStart"/>
      <w:r w:rsidRPr="007A2C38">
        <w:t>description</w:t>
      </w:r>
      <w:proofErr w:type="spellEnd"/>
      <w:r w:rsidRPr="007A2C38">
        <w:t xml:space="preserve"> (условие), </w:t>
      </w:r>
      <w:proofErr w:type="spellStart"/>
      <w:r w:rsidRPr="007A2C38">
        <w:t>maxScore</w:t>
      </w:r>
      <w:proofErr w:type="spellEnd"/>
      <w:r w:rsidRPr="007A2C38">
        <w:t xml:space="preserve"> </w:t>
      </w:r>
      <w:r w:rsidRPr="007A2C38">
        <w:lastRenderedPageBreak/>
        <w:t xml:space="preserve">(максимальный балл), </w:t>
      </w:r>
      <w:proofErr w:type="spellStart"/>
      <w:r w:rsidRPr="007A2C38">
        <w:t>scoringCriteria</w:t>
      </w:r>
      <w:proofErr w:type="spellEnd"/>
      <w:r w:rsidRPr="007A2C38">
        <w:t xml:space="preserve"> (критерии оценки), </w:t>
      </w:r>
      <w:proofErr w:type="spellStart"/>
      <w:r w:rsidRPr="007A2C38">
        <w:t>order</w:t>
      </w:r>
      <w:proofErr w:type="spellEnd"/>
      <w:r w:rsidRPr="007A2C38">
        <w:t xml:space="preserve"> (порядковый номер)</w:t>
      </w:r>
      <w:r w:rsidR="004178B3" w:rsidRPr="004178B3">
        <w:t>.</w:t>
      </w:r>
    </w:p>
    <w:p w14:paraId="268E5D37" w14:textId="51961548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task_reviewers</w:t>
      </w:r>
      <w:proofErr w:type="spellEnd"/>
      <w:r w:rsidRPr="007A2C38">
        <w:t xml:space="preserve"> (Рецензенты заданий) хранит назначения рецензентов для заданий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taskId</w:t>
      </w:r>
      <w:proofErr w:type="spellEnd"/>
      <w:r w:rsidRPr="007A2C38">
        <w:t xml:space="preserve"> (внешний ключ к hackathon_tasks.id),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 — назначенный рецензент)</w:t>
      </w:r>
      <w:r w:rsidR="004178B3" w:rsidRPr="004178B3">
        <w:t>.</w:t>
      </w:r>
    </w:p>
    <w:p w14:paraId="326D5640" w14:textId="2B94E290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achievements</w:t>
      </w:r>
      <w:proofErr w:type="spellEnd"/>
      <w:r w:rsidRPr="007A2C38">
        <w:t xml:space="preserve"> (Достижения) хранит описания достижений, доступных на платформе,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name</w:t>
      </w:r>
      <w:proofErr w:type="spellEnd"/>
      <w:r w:rsidRPr="007A2C38">
        <w:t xml:space="preserve"> (название), </w:t>
      </w:r>
      <w:proofErr w:type="spellStart"/>
      <w:r w:rsidRPr="007A2C38">
        <w:t>description</w:t>
      </w:r>
      <w:proofErr w:type="spellEnd"/>
      <w:r w:rsidRPr="007A2C38">
        <w:t xml:space="preserve"> (описание условия получения), </w:t>
      </w:r>
      <w:proofErr w:type="spellStart"/>
      <w:r w:rsidRPr="007A2C38">
        <w:t>type</w:t>
      </w:r>
      <w:proofErr w:type="spellEnd"/>
      <w:r w:rsidRPr="007A2C38">
        <w:t xml:space="preserve"> (тип достижения: </w:t>
      </w:r>
      <w:proofErr w:type="spellStart"/>
      <w:r w:rsidRPr="007A2C38">
        <w:t>first_submission</w:t>
      </w:r>
      <w:proofErr w:type="spellEnd"/>
      <w:r w:rsidRPr="007A2C38">
        <w:t xml:space="preserve">, </w:t>
      </w:r>
      <w:proofErr w:type="spellStart"/>
      <w:r w:rsidRPr="007A2C38">
        <w:t>course_completion</w:t>
      </w:r>
      <w:proofErr w:type="spellEnd"/>
      <w:r w:rsidRPr="007A2C38">
        <w:t xml:space="preserve">, </w:t>
      </w:r>
      <w:proofErr w:type="spellStart"/>
      <w:r w:rsidRPr="007A2C38">
        <w:t>peer_reviewer</w:t>
      </w:r>
      <w:proofErr w:type="spellEnd"/>
      <w:r w:rsidRPr="007A2C38">
        <w:t xml:space="preserve">, </w:t>
      </w:r>
      <w:proofErr w:type="spellStart"/>
      <w:r w:rsidRPr="007A2C38">
        <w:t>hackathon_participant</w:t>
      </w:r>
      <w:proofErr w:type="spellEnd"/>
      <w:r w:rsidRPr="007A2C38">
        <w:t xml:space="preserve">, </w:t>
      </w:r>
      <w:proofErr w:type="spellStart"/>
      <w:r w:rsidRPr="007A2C38">
        <w:t>hackathon_winner</w:t>
      </w:r>
      <w:proofErr w:type="spellEnd"/>
      <w:r w:rsidRPr="007A2C38">
        <w:t xml:space="preserve"> и другие), </w:t>
      </w:r>
      <w:proofErr w:type="spellStart"/>
      <w:r w:rsidRPr="007A2C38">
        <w:t>icon</w:t>
      </w:r>
      <w:proofErr w:type="spellEnd"/>
      <w:r w:rsidRPr="007A2C38">
        <w:t xml:space="preserve"> (иконка), </w:t>
      </w:r>
      <w:proofErr w:type="spellStart"/>
      <w:r w:rsidRPr="007A2C38">
        <w:t>points</w:t>
      </w:r>
      <w:proofErr w:type="spellEnd"/>
      <w:r w:rsidRPr="007A2C38">
        <w:t xml:space="preserve"> (количество очков), </w:t>
      </w:r>
      <w:proofErr w:type="spellStart"/>
      <w:r w:rsidRPr="007A2C38">
        <w:t>conditions</w:t>
      </w:r>
      <w:proofErr w:type="spellEnd"/>
      <w:r w:rsidRPr="007A2C38">
        <w:t xml:space="preserve"> (условия получения в формате JSON), </w:t>
      </w:r>
      <w:proofErr w:type="spellStart"/>
      <w:r w:rsidRPr="007A2C38">
        <w:t>isActive</w:t>
      </w:r>
      <w:proofErr w:type="spellEnd"/>
      <w:r w:rsidRPr="007A2C38">
        <w:t xml:space="preserve"> (признак активного достижения),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="004178B3" w:rsidRPr="004178B3">
        <w:t>.</w:t>
      </w:r>
    </w:p>
    <w:p w14:paraId="4B346B99" w14:textId="79A58292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user_achievements</w:t>
      </w:r>
      <w:proofErr w:type="spellEnd"/>
      <w:r w:rsidRPr="007A2C38">
        <w:t xml:space="preserve"> (Полученные достижения) хранит записи о достижениях, полученных пользователями,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achievementId</w:t>
      </w:r>
      <w:proofErr w:type="spellEnd"/>
      <w:r w:rsidRPr="007A2C38">
        <w:t xml:space="preserve"> (внешний ключ к achievements.id), </w:t>
      </w:r>
      <w:proofErr w:type="spellStart"/>
      <w:r w:rsidRPr="007A2C38">
        <w:t>earnedAt</w:t>
      </w:r>
      <w:proofErr w:type="spellEnd"/>
      <w:r w:rsidRPr="007A2C38">
        <w:t xml:space="preserve"> (дата получения), </w:t>
      </w:r>
      <w:proofErr w:type="spellStart"/>
      <w:r w:rsidRPr="007A2C38">
        <w:t>metadata</w:t>
      </w:r>
      <w:proofErr w:type="spellEnd"/>
      <w:r w:rsidRPr="007A2C38">
        <w:t xml:space="preserve"> (дополнительные данные в формате JSON</w:t>
      </w:r>
      <w:r w:rsidR="003E77E0" w:rsidRPr="003E77E0">
        <w:t>)</w:t>
      </w:r>
      <w:r w:rsidR="004178B3" w:rsidRPr="004178B3">
        <w:t>.</w:t>
      </w:r>
    </w:p>
    <w:p w14:paraId="4B667698" w14:textId="6CC30ECF" w:rsidR="003E77E0" w:rsidRPr="004469C3" w:rsidRDefault="003E77E0" w:rsidP="002D2BEB">
      <w:pPr>
        <w:pStyle w:val="affffa"/>
      </w:pPr>
      <w:r>
        <w:t>Описание связей между таблицами</w:t>
      </w:r>
      <w:r w:rsidRPr="004469C3">
        <w:t>:</w:t>
      </w:r>
    </w:p>
    <w:p w14:paraId="150C654C" w14:textId="66288E48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user_roles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user_roles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userId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 — запись о роли не может существовать без соответствующего пользователя; при удалении пользователя все его роли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пользователь может иметь несколько ролей, а каждая запись о роли принадлежит только одному пользователю</w:t>
      </w:r>
      <w:r w:rsidR="007A2C38" w:rsidRPr="007A2C38">
        <w:t>;</w:t>
      </w:r>
    </w:p>
    <w:p w14:paraId="5CA3FD44" w14:textId="358D5685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course_registrations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course_registrations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userId</w:t>
      </w:r>
      <w:proofErr w:type="spellEnd"/>
      <w:r w:rsidRPr="00754E17">
        <w:t xml:space="preserve">. </w:t>
      </w:r>
      <w:r w:rsidRPr="00754E17">
        <w:lastRenderedPageBreak/>
        <w:t xml:space="preserve">Связь обязательная со стороны </w:t>
      </w:r>
      <w:proofErr w:type="spellStart"/>
      <w:r w:rsidRPr="00754E17">
        <w:t>course_registrations</w:t>
      </w:r>
      <w:proofErr w:type="spellEnd"/>
      <w:r w:rsidRPr="00754E17">
        <w:t xml:space="preserve">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 — запись о зачислении не может существовать без привязки к пользователю. Тип связи — 1:M, так как один пользователь может быть записан в несколько групп, но каждая запись о зачислении относится только к одному пользователю</w:t>
      </w:r>
      <w:r w:rsidR="007A2C38" w:rsidRPr="007A2C38">
        <w:t>;</w:t>
      </w:r>
    </w:p>
    <w:p w14:paraId="5F19797D" w14:textId="31FC126C" w:rsidR="003E77E0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course_groups</w:t>
      </w:r>
      <w:proofErr w:type="spellEnd"/>
      <w:r w:rsidRPr="00754E17">
        <w:t xml:space="preserve"> — </w:t>
      </w:r>
      <w:proofErr w:type="spellStart"/>
      <w:r w:rsidRPr="00754E17">
        <w:t>course_registrations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course_registrations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courseGroupId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courseGroupId</w:t>
      </w:r>
      <w:proofErr w:type="spellEnd"/>
      <w:r w:rsidRPr="00754E17">
        <w:t xml:space="preserve"> определён как NOT NULL — запись о зачислении не может существовать без привязки к группе; при удалении группы все записи о зачислении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в одной группе может быть несколько студентов, но каждая запись о зачислении относится только к одной группе</w:t>
      </w:r>
      <w:r w:rsidR="008A6BED" w:rsidRPr="008A6BED">
        <w:t>;</w:t>
      </w:r>
    </w:p>
    <w:p w14:paraId="59D22AD9" w14:textId="6CF46AA7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54E17">
        <w:rPr>
          <w:lang w:val="en-US"/>
        </w:rPr>
        <w:t xml:space="preserve">users — </w:t>
      </w:r>
      <w:proofErr w:type="spellStart"/>
      <w:r w:rsidRPr="00754E17">
        <w:rPr>
          <w:lang w:val="en-US"/>
        </w:rPr>
        <w:t>course_groups</w:t>
      </w:r>
      <w:proofErr w:type="spellEnd"/>
      <w:r w:rsidRPr="00754E17">
        <w:rPr>
          <w:lang w:val="en-US"/>
        </w:rPr>
        <w:t xml:space="preserve"> (</w:t>
      </w:r>
      <w:r w:rsidRPr="00754E17">
        <w:t>через</w:t>
      </w:r>
      <w:r w:rsidRPr="00754E17">
        <w:rPr>
          <w:lang w:val="en-US"/>
        </w:rPr>
        <w:t xml:space="preserve"> </w:t>
      </w:r>
      <w:proofErr w:type="spellStart"/>
      <w:r w:rsidRPr="00754E17">
        <w:rPr>
          <w:lang w:val="en-US"/>
        </w:rPr>
        <w:t>course_registrations</w:t>
      </w:r>
      <w:proofErr w:type="spellEnd"/>
      <w:r w:rsidRPr="00754E17">
        <w:rPr>
          <w:lang w:val="en-US"/>
        </w:rPr>
        <w:t xml:space="preserve">). </w:t>
      </w:r>
      <w:r w:rsidRPr="00754E17">
        <w:t xml:space="preserve">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промежуточная таблица </w:t>
      </w:r>
      <w:proofErr w:type="spellStart"/>
      <w:r w:rsidRPr="00754E17">
        <w:t>course_registrations</w:t>
      </w:r>
      <w:proofErr w:type="spellEnd"/>
      <w:r w:rsidRPr="00754E17">
        <w:t xml:space="preserve"> имеет собственный суррогатный первичный ключ </w:t>
      </w:r>
      <w:proofErr w:type="spellStart"/>
      <w:r w:rsidRPr="00754E17">
        <w:t>id</w:t>
      </w:r>
      <w:proofErr w:type="spellEnd"/>
      <w:r w:rsidRPr="00754E17">
        <w:t xml:space="preserve"> и не использует составной ключ из внешних ключей. Тип связи — M:M, разрешаемый через промежуточную таблицу </w:t>
      </w:r>
      <w:proofErr w:type="spellStart"/>
      <w:r w:rsidRPr="00754E17">
        <w:t>course_registrations</w:t>
      </w:r>
      <w:proofErr w:type="spellEnd"/>
      <w:r w:rsidRPr="00754E17">
        <w:t>: один студент может быть записан в несколько групп, и в одной группе учится несколько студентов</w:t>
      </w:r>
      <w:r w:rsidR="007A2C38" w:rsidRPr="007A2C38">
        <w:t>;</w:t>
      </w:r>
    </w:p>
    <w:p w14:paraId="2B04CCB1" w14:textId="54A820EF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course_groups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course_groups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courseId</w:t>
      </w:r>
      <w:proofErr w:type="spellEnd"/>
      <w:r w:rsidRPr="00754E17">
        <w:t xml:space="preserve">. Связь обязательная со стороны </w:t>
      </w:r>
      <w:proofErr w:type="spellStart"/>
      <w:r w:rsidRPr="00754E17">
        <w:t>course_groups</w:t>
      </w:r>
      <w:proofErr w:type="spellEnd"/>
      <w:r w:rsidRPr="00754E17">
        <w:t xml:space="preserve">, так как внешний ключ </w:t>
      </w:r>
      <w:proofErr w:type="spellStart"/>
      <w:r w:rsidRPr="00754E17">
        <w:t>courseId</w:t>
      </w:r>
      <w:proofErr w:type="spellEnd"/>
      <w:r w:rsidRPr="00754E17">
        <w:t xml:space="preserve"> определён как NOT NULL — учебная группа не может существовать без привязки к курсу. Тип связи — 1:M, так как один курс может иметь несколько групп, но каждая группа относится только к одному курсу</w:t>
      </w:r>
      <w:r w:rsidR="007A2C38" w:rsidRPr="007A2C38">
        <w:t>;</w:t>
      </w:r>
    </w:p>
    <w:p w14:paraId="60814386" w14:textId="67011481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course_materials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course_materials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необязательная, так как курс может </w:t>
      </w:r>
      <w:r w:rsidRPr="00754E17">
        <w:lastRenderedPageBreak/>
        <w:t>иметь нулевое количество учебных материалов — их наличие не является обязательным условием существования курса. Тип связи — 1:M, так как один курс может содержать несколько материалов, но каждый материал относится только к одному курсу</w:t>
      </w:r>
      <w:r w:rsidR="008A6BED" w:rsidRPr="008A6BED">
        <w:t>;</w:t>
      </w:r>
    </w:p>
    <w:p w14:paraId="4B4707DF" w14:textId="581C75D4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forum_sections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forum_sections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курс может не иметь ни одного раздела форума — наличие форума не является обязательным условием существования курса. Тип связи — 1:M, так как один курс может иметь несколько разделов форума, но каждый раздел относится только к одному курсу</w:t>
      </w:r>
      <w:r w:rsidR="008A6BED" w:rsidRPr="008A6BED">
        <w:t>;</w:t>
      </w:r>
    </w:p>
    <w:p w14:paraId="12D20548" w14:textId="0409DBB8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hackathons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hackathons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курс может не содержать ни одного хакатона — их проведение не является обязательным условием существования курса. Тип связи — 1:M, так как один курс может иметь несколько хакатонов, но каждый хакатон привязан только к одному курсу</w:t>
      </w:r>
      <w:r w:rsidR="008A6BED" w:rsidRPr="008A6BED">
        <w:t>;</w:t>
      </w:r>
    </w:p>
    <w:p w14:paraId="740C3F9F" w14:textId="564B8A9E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course_groups</w:t>
      </w:r>
      <w:proofErr w:type="spellEnd"/>
      <w:r w:rsidRPr="00754E17">
        <w:t xml:space="preserve"> — </w:t>
      </w:r>
      <w:proofErr w:type="spellStart"/>
      <w:r w:rsidRPr="00754E17">
        <w:t>assignments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assignments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группа может существовать без заданий — создание заданий не является обязательным условием существования группы. Тип связи — 1:M, так как одна учебная группа может иметь несколько заданий, но каждое задание относится только к одной группе</w:t>
      </w:r>
      <w:r w:rsidR="008A6BED" w:rsidRPr="008A6BED">
        <w:t>;</w:t>
      </w:r>
    </w:p>
    <w:p w14:paraId="3C816AA4" w14:textId="1AABED25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assignments</w:t>
      </w:r>
      <w:proofErr w:type="spellEnd"/>
      <w:r w:rsidRPr="00754E17">
        <w:t xml:space="preserve"> — </w:t>
      </w:r>
      <w:proofErr w:type="spellStart"/>
      <w:r w:rsidRPr="00754E17">
        <w:t>assignment_submissions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assignment_submissions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необязательная, так как задание может существовать без сдач — в момент создания задания сдачи отсутствуют, и их наличие не является обязательным условием существования задания. При удалении задания все сдачи удаляются </w:t>
      </w:r>
      <w:proofErr w:type="spellStart"/>
      <w:r w:rsidRPr="00754E17">
        <w:t>каскадно</w:t>
      </w:r>
      <w:proofErr w:type="spellEnd"/>
      <w:r w:rsidRPr="00754E17">
        <w:t xml:space="preserve">. Тип связи — 1:M, </w:t>
      </w:r>
      <w:r w:rsidRPr="00754E17">
        <w:lastRenderedPageBreak/>
        <w:t>так как на одно задание может быть отправлено несколько работ, но каждая сдача относится только к одному заданию</w:t>
      </w:r>
      <w:r w:rsidR="008A6BED" w:rsidRPr="008A6BED">
        <w:t>;</w:t>
      </w:r>
    </w:p>
    <w:p w14:paraId="107ED1C0" w14:textId="023B1DDC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assignment_submissions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assignment_submissions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 со стороны </w:t>
      </w:r>
      <w:proofErr w:type="spellStart"/>
      <w:r w:rsidRPr="00754E17">
        <w:t>submission</w:t>
      </w:r>
      <w:proofErr w:type="spellEnd"/>
      <w:r w:rsidRPr="00754E17">
        <w:t xml:space="preserve">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 — сданная работа не может существовать без привязки к автору. Тип связи — 1:M, так как один студент может сдать несколько работ, но каждая работа принадлежит только одному студенту</w:t>
      </w:r>
      <w:r w:rsidR="008A6BED" w:rsidRPr="008A6BED">
        <w:t>;</w:t>
      </w:r>
    </w:p>
    <w:p w14:paraId="65F7F1BD" w14:textId="693B8003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assignments</w:t>
      </w:r>
      <w:proofErr w:type="spellEnd"/>
      <w:r w:rsidRPr="00754E17">
        <w:t xml:space="preserve"> — </w:t>
      </w:r>
      <w:proofErr w:type="spellStart"/>
      <w:r w:rsidRPr="00754E17">
        <w:t>circuit_submissions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circuit_submissions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задание может существовать без схемотехнических ответов — их наличие не является обязательным условием существования задания. Тип связи — 1:M, так как на одно схемотехническое задание может быть отправлено несколько работ, но каждая работа относится только к одному заданию</w:t>
      </w:r>
      <w:r w:rsidR="008A6BED" w:rsidRPr="008A6BED">
        <w:t>;</w:t>
      </w:r>
    </w:p>
    <w:p w14:paraId="21E107B0" w14:textId="327196B4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assignment_submissions</w:t>
      </w:r>
      <w:proofErr w:type="spellEnd"/>
      <w:r w:rsidRPr="00754E17">
        <w:t xml:space="preserve"> — </w:t>
      </w:r>
      <w:proofErr w:type="spellStart"/>
      <w:r w:rsidRPr="00754E17">
        <w:t>peer_reviews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peer_reviews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сданная работа может не иметь ни одной рецензии — рецензирование является дополнительным этапом и не является обязательным условием существования сдачи. Тип связи — 1:M, так как на одну работу может быть написано несколько рецензий, но каждая рецензия относится только к одной работе</w:t>
      </w:r>
      <w:r w:rsidR="008A6BED" w:rsidRPr="008A6BED">
        <w:t>;</w:t>
      </w:r>
    </w:p>
    <w:p w14:paraId="7E7D388A" w14:textId="5BC001D3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54E17">
        <w:rPr>
          <w:lang w:val="en-US"/>
        </w:rPr>
        <w:t xml:space="preserve">users — </w:t>
      </w:r>
      <w:proofErr w:type="spellStart"/>
      <w:r w:rsidRPr="00754E17">
        <w:rPr>
          <w:lang w:val="en-US"/>
        </w:rPr>
        <w:t>peer_reviews</w:t>
      </w:r>
      <w:proofErr w:type="spellEnd"/>
      <w:r w:rsidRPr="00754E17">
        <w:rPr>
          <w:lang w:val="en-US"/>
        </w:rPr>
        <w:t xml:space="preserve"> (</w:t>
      </w:r>
      <w:r w:rsidRPr="00754E17">
        <w:t>как</w:t>
      </w:r>
      <w:r w:rsidRPr="00754E17">
        <w:rPr>
          <w:lang w:val="en-US"/>
        </w:rPr>
        <w:t xml:space="preserve"> </w:t>
      </w:r>
      <w:r w:rsidRPr="00754E17">
        <w:t>рецензент</w:t>
      </w:r>
      <w:r w:rsidRPr="00754E17">
        <w:rPr>
          <w:lang w:val="en-US"/>
        </w:rPr>
        <w:t xml:space="preserve">). </w:t>
      </w:r>
      <w:r w:rsidRPr="00754E17">
        <w:t xml:space="preserve">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peer_reviews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 со стороны рецензии, так как внешний ключ </w:t>
      </w:r>
      <w:proofErr w:type="spellStart"/>
      <w:r w:rsidRPr="00754E17">
        <w:t>reviewerId</w:t>
      </w:r>
      <w:proofErr w:type="spellEnd"/>
      <w:r w:rsidRPr="00754E17">
        <w:t xml:space="preserve"> определён как NOT NULL — рецензия не может существовать без указания рецензента. Тип связи — 1:M, так как один </w:t>
      </w:r>
      <w:r w:rsidRPr="00754E17">
        <w:lastRenderedPageBreak/>
        <w:t>студент может написать несколько рецензий, но каждая рецензия принадлежит только одному рецензенту</w:t>
      </w:r>
      <w:r w:rsidR="008A6BED" w:rsidRPr="008A6BED">
        <w:t>;</w:t>
      </w:r>
    </w:p>
    <w:p w14:paraId="4BC19DEA" w14:textId="6692911D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forum_sections</w:t>
      </w:r>
      <w:proofErr w:type="spellEnd"/>
      <w:r w:rsidRPr="00754E17">
        <w:t xml:space="preserve"> — </w:t>
      </w:r>
      <w:proofErr w:type="spellStart"/>
      <w:r w:rsidRPr="00754E17">
        <w:t>forum_topics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forum_topics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sectionId</w:t>
      </w:r>
      <w:proofErr w:type="spellEnd"/>
      <w:r w:rsidRPr="00754E17">
        <w:t xml:space="preserve"> определён как NOT NULL — тема не может существовать без раздела; при удалении раздела все темы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раздел может содержать несколько тем, но каждая тема принадлежит только одному разделу</w:t>
      </w:r>
      <w:r w:rsidR="008A6BED" w:rsidRPr="008A6BED">
        <w:t>;</w:t>
      </w:r>
    </w:p>
    <w:p w14:paraId="45752FE3" w14:textId="2B9F7621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forum_topics</w:t>
      </w:r>
      <w:proofErr w:type="spellEnd"/>
      <w:r w:rsidRPr="00754E17">
        <w:t xml:space="preserve"> — </w:t>
      </w:r>
      <w:proofErr w:type="spellStart"/>
      <w:r w:rsidRPr="00754E17">
        <w:t>forum_posts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forum_posts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topicId</w:t>
      </w:r>
      <w:proofErr w:type="spellEnd"/>
      <w:r w:rsidRPr="00754E17">
        <w:t xml:space="preserve"> определён как NOT NULL — сообщение не может существовать без темы; при удалении темы все сообщения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в одной теме может быть несколько сообщений, но каждое сообщение принадлежит только одной теме</w:t>
      </w:r>
      <w:r w:rsidR="008A6BED" w:rsidRPr="008A6BED">
        <w:t>;</w:t>
      </w:r>
    </w:p>
    <w:p w14:paraId="2DDAD98D" w14:textId="41635427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hackathons</w:t>
      </w:r>
      <w:proofErr w:type="spellEnd"/>
      <w:r w:rsidRPr="00754E17">
        <w:t xml:space="preserve"> — </w:t>
      </w:r>
      <w:proofErr w:type="spellStart"/>
      <w:r w:rsidRPr="00754E17">
        <w:t>hackathon_stages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hackathon_stages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hackathonId</w:t>
      </w:r>
      <w:proofErr w:type="spellEnd"/>
      <w:r w:rsidRPr="00754E17">
        <w:t xml:space="preserve"> определён как NOT NULL — этап не может существовать без хакатона; при удалении хакатона все этапы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хакатон может иметь несколько этапов, но каждый этап принадлежит только одному хакатону</w:t>
      </w:r>
      <w:r w:rsidR="008A6BED" w:rsidRPr="008A6BED">
        <w:t>;</w:t>
      </w:r>
    </w:p>
    <w:p w14:paraId="22E78533" w14:textId="12DF7A59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hackathon_stages</w:t>
      </w:r>
      <w:proofErr w:type="spellEnd"/>
      <w:r w:rsidRPr="00754E17">
        <w:t xml:space="preserve"> — </w:t>
      </w:r>
      <w:proofErr w:type="spellStart"/>
      <w:r w:rsidRPr="00754E17">
        <w:t>hackathon_tasks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hackathon_tasks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stageId</w:t>
      </w:r>
      <w:proofErr w:type="spellEnd"/>
      <w:r w:rsidRPr="00754E17">
        <w:t xml:space="preserve"> определён как NOT NULL — задание не может существовать без этапа; при удалении этапа все задания удаляются </w:t>
      </w:r>
      <w:proofErr w:type="spellStart"/>
      <w:r w:rsidRPr="00754E17">
        <w:t>каскадно</w:t>
      </w:r>
      <w:proofErr w:type="spellEnd"/>
      <w:r w:rsidRPr="00754E17">
        <w:t xml:space="preserve">. Тип связи — 1:M, так как </w:t>
      </w:r>
      <w:r w:rsidRPr="00754E17">
        <w:lastRenderedPageBreak/>
        <w:t>один этап может содержать несколько заданий, но каждое задание принадлежит только одному этапу</w:t>
      </w:r>
      <w:r w:rsidR="008A6BED" w:rsidRPr="008A6BED">
        <w:t>;</w:t>
      </w:r>
    </w:p>
    <w:p w14:paraId="75B056D1" w14:textId="7E9EFEDB" w:rsidR="008A6BED" w:rsidRPr="0078759A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hackathon_tasks</w:t>
      </w:r>
      <w:proofErr w:type="spellEnd"/>
      <w:r w:rsidRPr="00754E17">
        <w:t xml:space="preserve"> — </w:t>
      </w:r>
      <w:proofErr w:type="spellStart"/>
      <w:r w:rsidRPr="00754E17">
        <w:t>task_reviewers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task_reviewers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задание может существовать без назначенных рецензентов — назначение рецензентов является дополнительным шагом и не является обязательным условием существования задания. Тип связи — 1:M, так как на одно задание может быть назначено несколько рецензентов, но каждая запись о рецензенте относится только к одному заданию</w:t>
      </w:r>
      <w:r w:rsidR="0078759A" w:rsidRPr="0078759A">
        <w:t>;</w:t>
      </w:r>
    </w:p>
    <w:p w14:paraId="6AFAC01B" w14:textId="06046CC4" w:rsidR="0078759A" w:rsidRPr="0078759A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achievements</w:t>
      </w:r>
      <w:proofErr w:type="spellEnd"/>
      <w:r w:rsidRPr="00754E17">
        <w:t xml:space="preserve"> — </w:t>
      </w:r>
      <w:proofErr w:type="spellStart"/>
      <w:r w:rsidRPr="00754E17">
        <w:t>user_achievements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user_achievements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 со стороны </w:t>
      </w:r>
      <w:proofErr w:type="spellStart"/>
      <w:r w:rsidRPr="00754E17">
        <w:t>user_achievements</w:t>
      </w:r>
      <w:proofErr w:type="spellEnd"/>
      <w:r w:rsidRPr="00754E17">
        <w:t xml:space="preserve">, так как внешний ключ </w:t>
      </w:r>
      <w:proofErr w:type="spellStart"/>
      <w:r w:rsidRPr="00754E17">
        <w:t>achievementId</w:t>
      </w:r>
      <w:proofErr w:type="spellEnd"/>
      <w:r w:rsidRPr="00754E17">
        <w:t xml:space="preserve"> определён как NOT NULL — запись о получении достижения не может существовать без ссылки на само достижение. Тип связи — 1:M, так как одно достижение может быть получено несколькими пользователями, но каждая запись о получении относится только к одному достижению</w:t>
      </w:r>
      <w:r w:rsidR="0078759A" w:rsidRPr="0078759A">
        <w:t>;</w:t>
      </w:r>
    </w:p>
    <w:p w14:paraId="37CBFD99" w14:textId="1CD2F5A7" w:rsidR="00DB6F5E" w:rsidRPr="003E77E0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user_achievements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user_achievements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NULL; при удалении пользователя все его достижения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пользователь может получить несколько достижений, но каждая запись о достижении принадлежит только одному пользователю</w:t>
      </w:r>
      <w:r w:rsidR="0078759A" w:rsidRPr="0078759A">
        <w:t>.</w:t>
      </w:r>
    </w:p>
    <w:p w14:paraId="0E0BFBE6" w14:textId="6D0687C1" w:rsidR="007429EB" w:rsidRDefault="007429EB" w:rsidP="002D2BEB">
      <w:pPr>
        <w:spacing w:line="360" w:lineRule="auto"/>
      </w:pPr>
    </w:p>
    <w:p w14:paraId="747E76CD" w14:textId="08B7F1AC" w:rsidR="00D27933" w:rsidRDefault="00D27933" w:rsidP="002D2BEB">
      <w:pPr>
        <w:pStyle w:val="2"/>
        <w:spacing w:line="360" w:lineRule="auto"/>
        <w:ind w:firstLine="709"/>
        <w:rPr>
          <w:szCs w:val="28"/>
        </w:rPr>
      </w:pPr>
      <w:bookmarkStart w:id="20" w:name="_Toc231149912"/>
      <w:r>
        <w:rPr>
          <w:szCs w:val="28"/>
        </w:rPr>
        <w:t xml:space="preserve">2.4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интерактивного эмулятора цифровых схем</w:t>
      </w:r>
      <w:bookmarkEnd w:id="20"/>
    </w:p>
    <w:p w14:paraId="2544CCCE" w14:textId="77777777" w:rsidR="00D27933" w:rsidRPr="00D27933" w:rsidRDefault="00D27933" w:rsidP="002D2BEB">
      <w:pPr>
        <w:spacing w:line="360" w:lineRule="auto"/>
      </w:pPr>
    </w:p>
    <w:p w14:paraId="60FF871D" w14:textId="4CA45AE4" w:rsidR="008A6BED" w:rsidRPr="00271E21" w:rsidRDefault="008A6BED" w:rsidP="002D2BEB">
      <w:pPr>
        <w:pStyle w:val="affffa"/>
      </w:pPr>
      <w:r>
        <w:t xml:space="preserve">Интерактивный эмулятор цифровых схем является ключевым функциональным модулем платформы, отличающим её от существующих </w:t>
      </w:r>
      <w:r>
        <w:lastRenderedPageBreak/>
        <w:t>образовательных систем. Эмулятор позволяет студенту собирать цифровые логические схемы непосредственно в браузере, задавать состояния входных сигналов и наблюдать результат симуляции в реальном времени без установки стороннего программного обеспечения.</w:t>
      </w:r>
    </w:p>
    <w:p w14:paraId="071AD1A7" w14:textId="4E7DD6C0" w:rsidR="008A6BED" w:rsidRPr="00271E21" w:rsidRDefault="008A6BED" w:rsidP="002D2BEB">
      <w:pPr>
        <w:pStyle w:val="affffa"/>
      </w:pPr>
      <w:r>
        <w:t>Схема представляется в виде графа, где каждый узел является логическим элементом, а рёбра — соединениями (проводами) между портами элементов. Данные схемы хранятся в формате JSON и содержат два массива: массив элементов (</w:t>
      </w:r>
      <w:proofErr w:type="spellStart"/>
      <w:r>
        <w:t>nodes</w:t>
      </w:r>
      <w:proofErr w:type="spellEnd"/>
      <w:r>
        <w:t>) и массив проводов (</w:t>
      </w:r>
      <w:proofErr w:type="spellStart"/>
      <w:r>
        <w:t>wires</w:t>
      </w:r>
      <w:proofErr w:type="spellEnd"/>
      <w:r>
        <w:t>). Каждый элемент описывается типом, уникальным идентификатором, координатами на холсте и текущим логическим состоянием выхода. Каждый провод описывается идентификаторами исходного и целевого элементов с указанием номеров портов.</w:t>
      </w:r>
    </w:p>
    <w:p w14:paraId="61594121" w14:textId="7D0BF333" w:rsidR="008A6BED" w:rsidRPr="00271E21" w:rsidRDefault="008A6BED" w:rsidP="002D2BEB">
      <w:pPr>
        <w:pStyle w:val="affffa"/>
      </w:pPr>
      <w:r>
        <w:t>Эмулятор поддерживает следующие типы элементов, разделённые на две группы. К комбинационным элементам относятся: INPUT (входной сигнал), OUTPUT (выходной сигнал), NOT, AND, OR, NAND, NOR, XOR, XNOR, LED (светодиод), CLOCK (генератор тактового сигнала), DISPLAY (четырёхбитный цифровой дисплей), SEVEN_SEGMENT (</w:t>
      </w:r>
      <w:proofErr w:type="spellStart"/>
      <w:r>
        <w:t>семисегментный</w:t>
      </w:r>
      <w:proofErr w:type="spellEnd"/>
      <w:r>
        <w:t xml:space="preserve"> индикатор). К </w:t>
      </w:r>
      <w:proofErr w:type="spellStart"/>
      <w:r>
        <w:t>последовательностным</w:t>
      </w:r>
      <w:proofErr w:type="spellEnd"/>
      <w:r>
        <w:t xml:space="preserve"> элементам (триггерам) относятся: D-триггер (DFF), T-триггер (TFF), мультиплексор.</w:t>
      </w:r>
    </w:p>
    <w:p w14:paraId="68EA5245" w14:textId="7422FB34" w:rsidR="008A6BED" w:rsidRPr="00271E21" w:rsidRDefault="008A6BED" w:rsidP="002D2BEB">
      <w:pPr>
        <w:pStyle w:val="affffa"/>
      </w:pPr>
      <w:r>
        <w:t xml:space="preserve">Симуляция реализуется методом итеративного распространения сигналов. В отличие от топологической сортировки, итеративный метод корректно обрабатывает схемы с обратными связями (триггеры, защёлки), что является необходимым условием для поддержки </w:t>
      </w:r>
      <w:proofErr w:type="spellStart"/>
      <w:r>
        <w:t>последовательностных</w:t>
      </w:r>
      <w:proofErr w:type="spellEnd"/>
      <w:r>
        <w:t xml:space="preserve"> элементов.</w:t>
      </w:r>
    </w:p>
    <w:p w14:paraId="2A689DA2" w14:textId="005D815B" w:rsidR="00D27933" w:rsidRDefault="008A6BED" w:rsidP="002D2BEB">
      <w:pPr>
        <w:pStyle w:val="affffa"/>
      </w:pPr>
      <w:r>
        <w:t>Алгоритм симуляции представлен на рисунке 2.</w:t>
      </w:r>
      <w:r w:rsidR="00864A93" w:rsidRPr="00864A93">
        <w:t>3</w:t>
      </w:r>
      <w:r>
        <w:t xml:space="preserve"> и выполняется в следующей последовательности</w:t>
      </w:r>
      <w:r w:rsidR="00D27933">
        <w:t>:</w:t>
      </w:r>
    </w:p>
    <w:p w14:paraId="298F0286" w14:textId="0EC7FEDA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Инициализация: всем элементам схемы присваивается начальное состояние выхода 0, входным элементам (INPUT) присваиваются значения, установленные пользователем.</w:t>
      </w:r>
    </w:p>
    <w:p w14:paraId="7BF6B713" w14:textId="34D4B88F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lastRenderedPageBreak/>
        <w:t>Итерация: для каждого элемента вычисляется новое состояние выхода на основе текущих состояний всех его входов и логической функции элемента</w:t>
      </w:r>
      <w:r>
        <w:t>.</w:t>
      </w:r>
    </w:p>
    <w:p w14:paraId="58146772" w14:textId="0D1C2FF4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Проверка сходимости: если состояние хотя бы одного элемента изменилось по сравнению с предыдущей итерацией — выполняется следующая итерация</w:t>
      </w:r>
      <w:r>
        <w:t>.</w:t>
      </w:r>
    </w:p>
    <w:p w14:paraId="754ABDEE" w14:textId="0FE3EFFC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Завершение: алгоритм останавливается при достижении стабильного состояния (ни один элемент не изменил значение) либо при превышении максимального числа итераций — граничное условие для предотвращения бесконечного цикла в нестабильных схемах</w:t>
      </w:r>
      <w:r>
        <w:t>.</w:t>
      </w:r>
    </w:p>
    <w:p w14:paraId="0BC741BE" w14:textId="6CC62EA7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Результат: финальные состояния всех выходных элементов (OUTPUT) возвращаются как результат симуляции</w:t>
      </w:r>
      <w:r>
        <w:t>.</w:t>
      </w:r>
    </w:p>
    <w:p w14:paraId="7E01CE94" w14:textId="77777777" w:rsidR="00D27933" w:rsidRPr="00D27933" w:rsidRDefault="00D27933" w:rsidP="002D2BEB">
      <w:pPr>
        <w:pStyle w:val="affffa"/>
        <w:ind w:left="426" w:firstLine="0"/>
      </w:pPr>
    </w:p>
    <w:p w14:paraId="6C1E9E3C" w14:textId="1A24D4B3" w:rsidR="00D27933" w:rsidRDefault="00D27933" w:rsidP="002D2BEB">
      <w:pPr>
        <w:pStyle w:val="affffa"/>
        <w:ind w:hanging="28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33335A" wp14:editId="00488969">
            <wp:extent cx="3235325" cy="8020050"/>
            <wp:effectExtent l="0" t="0" r="3175" b="0"/>
            <wp:docPr id="46934795" name="Рисунок 6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26" cy="8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4294" w14:textId="77777777" w:rsidR="00D27933" w:rsidRDefault="00D27933" w:rsidP="002D2BEB">
      <w:pPr>
        <w:pStyle w:val="affffa"/>
        <w:ind w:hanging="283"/>
        <w:jc w:val="center"/>
        <w:rPr>
          <w:lang w:val="en-US"/>
        </w:rPr>
      </w:pPr>
    </w:p>
    <w:p w14:paraId="72ACCB0C" w14:textId="063B8C22" w:rsidR="00D27933" w:rsidRPr="003F2A4F" w:rsidRDefault="00D27933" w:rsidP="002D2BEB">
      <w:pPr>
        <w:pStyle w:val="affffa"/>
      </w:pPr>
      <w:r>
        <w:t>Рисунок 2.</w:t>
      </w:r>
      <w:r w:rsidR="008A6BED" w:rsidRPr="008A6BED">
        <w:t>3</w:t>
      </w:r>
      <w:r>
        <w:t xml:space="preserve"> – </w:t>
      </w:r>
      <w:r w:rsidR="008C14E0" w:rsidRPr="008C14E0">
        <w:t>Диаграмма деятельности алгоритма симуляции цифровой схемы</w:t>
      </w:r>
    </w:p>
    <w:p w14:paraId="03514002" w14:textId="5CC0D3E1" w:rsidR="008E0E0B" w:rsidRDefault="008E0E0B" w:rsidP="002D2BEB">
      <w:pPr>
        <w:pStyle w:val="1"/>
        <w:spacing w:line="360" w:lineRule="auto"/>
      </w:pPr>
      <w:bookmarkStart w:id="21" w:name="_Toc231149913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2D2BEB">
      <w:pPr>
        <w:pStyle w:val="affffa"/>
      </w:pPr>
    </w:p>
    <w:p w14:paraId="0F7348A0" w14:textId="71F678F4" w:rsidR="008E0E0B" w:rsidRDefault="008E0E0B" w:rsidP="002D2BEB">
      <w:pPr>
        <w:pStyle w:val="2"/>
        <w:spacing w:line="360" w:lineRule="auto"/>
      </w:pPr>
      <w:bookmarkStart w:id="22" w:name="_Toc231149914"/>
      <w:r>
        <w:t>3.1 Описание архитектуры ПО</w:t>
      </w:r>
      <w:bookmarkEnd w:id="22"/>
    </w:p>
    <w:p w14:paraId="178B18D0" w14:textId="57CAB95C" w:rsidR="0068340E" w:rsidRDefault="0068340E" w:rsidP="002D2BEB">
      <w:pPr>
        <w:pStyle w:val="affffa"/>
      </w:pPr>
    </w:p>
    <w:p w14:paraId="1E5FBCAE" w14:textId="70B5CECD" w:rsidR="005C59C5" w:rsidRPr="00271E21" w:rsidRDefault="005C59C5" w:rsidP="002D2BEB">
      <w:pPr>
        <w:pStyle w:val="affffa"/>
      </w:pPr>
      <w:r>
        <w:t xml:space="preserve">Для разработки приложения было принято решение использовать монолитную архитектуру с послойным разделением ответственности. Приложение развёртывается как монолит с тремя </w:t>
      </w:r>
      <w:proofErr w:type="spellStart"/>
      <w:r>
        <w:t>Docker</w:t>
      </w:r>
      <w:proofErr w:type="spellEnd"/>
      <w:r>
        <w:t xml:space="preserve">-контейнерами, управляемыми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: </w:t>
      </w:r>
      <w:proofErr w:type="spellStart"/>
      <w:r>
        <w:t>asoi_diploma_db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 15), </w:t>
      </w:r>
      <w:proofErr w:type="spellStart"/>
      <w:r>
        <w:t>asoi_diploma_backend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 xml:space="preserve">) и </w:t>
      </w:r>
      <w:proofErr w:type="spellStart"/>
      <w:r>
        <w:t>asoi_diploma_frontend</w:t>
      </w:r>
      <w:proofErr w:type="spellEnd"/>
      <w:r>
        <w:t xml:space="preserve"> (Next.js). </w:t>
      </w:r>
      <w:proofErr w:type="spellStart"/>
      <w:r>
        <w:t>Межконтейнерное</w:t>
      </w:r>
      <w:proofErr w:type="spellEnd"/>
      <w:r>
        <w:t xml:space="preserve"> взаимодействие организовано через изолированную </w:t>
      </w:r>
      <w:proofErr w:type="spellStart"/>
      <w:r>
        <w:t>Docker</w:t>
      </w:r>
      <w:proofErr w:type="spellEnd"/>
      <w:r>
        <w:t xml:space="preserve">-сеть;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backend</w:t>
      </w:r>
      <w:proofErr w:type="spellEnd"/>
      <w:r>
        <w:t xml:space="preserve"> исключительно через переменную окружения NEXT_PUBLIC_API_URL, </w:t>
      </w:r>
      <w:proofErr w:type="spellStart"/>
      <w:r>
        <w:t>backend</w:t>
      </w:r>
      <w:proofErr w:type="spellEnd"/>
      <w:r>
        <w:t xml:space="preserve"> — к БД через DATABASE_URL. Выбор монолитной топологии обусловлен учебным характером проекта и отсутствием требований к независимому масштабированию отдельных сервисов.</w:t>
      </w:r>
    </w:p>
    <w:p w14:paraId="069D2456" w14:textId="40B9D4FE" w:rsidR="005C59C5" w:rsidRPr="00271E21" w:rsidRDefault="005C59C5" w:rsidP="002D2BEB">
      <w:pPr>
        <w:pStyle w:val="affffa"/>
      </w:pPr>
      <w:r>
        <w:t xml:space="preserve">Серверная часть организована по четырёхслойной архитектуре </w:t>
      </w:r>
      <w:proofErr w:type="spellStart"/>
      <w:r>
        <w:t>NestJS</w:t>
      </w:r>
      <w:proofErr w:type="spellEnd"/>
      <w:r>
        <w:t xml:space="preserve">. Слой </w:t>
      </w:r>
      <w:proofErr w:type="spellStart"/>
      <w:r>
        <w:t>Presentation</w:t>
      </w:r>
      <w:proofErr w:type="spellEnd"/>
      <w:r>
        <w:t xml:space="preserve"> содержит 1</w:t>
      </w:r>
      <w:r w:rsidR="00864A93" w:rsidRPr="00864A93">
        <w:t>4</w:t>
      </w:r>
      <w:r>
        <w:t xml:space="preserve"> контроллеров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Courses</w:t>
      </w:r>
      <w:proofErr w:type="spellEnd"/>
      <w:r>
        <w:t xml:space="preserve">, </w:t>
      </w:r>
      <w:proofErr w:type="spellStart"/>
      <w:r>
        <w:t>CourseGroups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PeerReview</w:t>
      </w:r>
      <w:proofErr w:type="spellEnd"/>
      <w:r>
        <w:t xml:space="preserve">, </w:t>
      </w:r>
      <w:proofErr w:type="spellStart"/>
      <w:r>
        <w:t>Materials</w:t>
      </w:r>
      <w:proofErr w:type="spellEnd"/>
      <w:r>
        <w:t xml:space="preserve">, Forum,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Achievements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, Analytics), каждый из которых обрабатывает HTTP-запросы своего домена и делегирует логику соответствующему сервису. Слой Application реализует бизнес-логику: </w:t>
      </w:r>
      <w:proofErr w:type="spellStart"/>
      <w:r>
        <w:t>UsersService</w:t>
      </w:r>
      <w:proofErr w:type="spellEnd"/>
      <w:r>
        <w:t xml:space="preserve"> управляет профилями и ролями; </w:t>
      </w:r>
      <w:proofErr w:type="spellStart"/>
      <w:r>
        <w:t>CourseGroupsService</w:t>
      </w:r>
      <w:proofErr w:type="spellEnd"/>
      <w:r>
        <w:t xml:space="preserve"> — зачислением студентов с автоматическим назначением роли STUDENT_* сразу при подаче заявки; </w:t>
      </w:r>
      <w:proofErr w:type="spellStart"/>
      <w:r>
        <w:t>AssignmentsService</w:t>
      </w:r>
      <w:proofErr w:type="spellEnd"/>
      <w:r>
        <w:t xml:space="preserve"> — приёмом работ, запуском тест-кейсов для схемотехнических заданий и координацией назначения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между студентами группы; </w:t>
      </w:r>
      <w:proofErr w:type="spellStart"/>
      <w:r>
        <w:t>AchievementsService</w:t>
      </w:r>
      <w:proofErr w:type="spellEnd"/>
      <w:r>
        <w:t xml:space="preserve"> — автоматическим начислением очков при наступлении событий (первая сдача, завершение курса, победа в хакатоне). Слой Domain содержит </w:t>
      </w:r>
      <w:proofErr w:type="spellStart"/>
      <w:r>
        <w:t>TypeORM</w:t>
      </w:r>
      <w:proofErr w:type="spellEnd"/>
      <w:r>
        <w:t xml:space="preserve">-сущности с описанием отношений; слой Data — конкретные реализации репозиториев, использующие </w:t>
      </w:r>
      <w:proofErr w:type="spellStart"/>
      <w:r>
        <w:t>TypeORM</w:t>
      </w:r>
      <w:proofErr w:type="spellEnd"/>
      <w:r>
        <w:t xml:space="preserve"> </w:t>
      </w:r>
      <w:proofErr w:type="spellStart"/>
      <w:r>
        <w:t>QueryBuilder</w:t>
      </w:r>
      <w:proofErr w:type="spellEnd"/>
      <w:r>
        <w:t xml:space="preserve"> для сложных выборок (рейтинг групп, аналитика посещаемости).</w:t>
      </w:r>
    </w:p>
    <w:p w14:paraId="411202F6" w14:textId="4EAD7D89" w:rsidR="000058B1" w:rsidRPr="000058B1" w:rsidRDefault="005C59C5" w:rsidP="002D2BEB">
      <w:pPr>
        <w:pStyle w:val="affffa"/>
      </w:pPr>
      <w:r>
        <w:lastRenderedPageBreak/>
        <w:t xml:space="preserve">Клиентская часть реализована по методологии </w:t>
      </w:r>
      <w:proofErr w:type="spellStart"/>
      <w:r>
        <w:t>Feature-Sliced</w:t>
      </w:r>
      <w:proofErr w:type="spellEnd"/>
      <w:r>
        <w:t xml:space="preserve"> Design. Слой </w:t>
      </w:r>
      <w:proofErr w:type="spellStart"/>
      <w:r>
        <w:t>features</w:t>
      </w:r>
      <w:proofErr w:type="spellEnd"/>
      <w:r>
        <w:t xml:space="preserve"> содержит 16 изолированных функциональных блоков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courses-page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peer-review</w:t>
      </w:r>
      <w:proofErr w:type="spellEnd"/>
      <w:r>
        <w:t xml:space="preserve">, </w:t>
      </w:r>
      <w:proofErr w:type="spellStart"/>
      <w:r>
        <w:t>english</w:t>
      </w:r>
      <w:proofErr w:type="spellEnd"/>
      <w:r>
        <w:t xml:space="preserve">, </w:t>
      </w:r>
      <w:proofErr w:type="spellStart"/>
      <w:r>
        <w:t>library</w:t>
      </w:r>
      <w:proofErr w:type="spellEnd"/>
      <w:r>
        <w:t xml:space="preserve">, </w:t>
      </w:r>
      <w:proofErr w:type="spellStart"/>
      <w:r>
        <w:t>forum</w:t>
      </w:r>
      <w:proofErr w:type="spellEnd"/>
      <w:r>
        <w:t xml:space="preserve">, </w:t>
      </w:r>
      <w:proofErr w:type="spellStart"/>
      <w:r>
        <w:t>groups</w:t>
      </w:r>
      <w:proofErr w:type="spellEnd"/>
      <w:r>
        <w:t xml:space="preserve">, 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mentor</w:t>
      </w:r>
      <w:proofErr w:type="spellEnd"/>
      <w:r>
        <w:t xml:space="preserve">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); каждый блок инкапсулирует свои компоненты, хуки SWR и типы, не экспортируя внутренние детали наружу. Состояние эмулятора схем вынесено в отдельное </w:t>
      </w:r>
      <w:proofErr w:type="spellStart"/>
      <w:r>
        <w:t>Zustand</w:t>
      </w:r>
      <w:proofErr w:type="spellEnd"/>
      <w:r>
        <w:t>-хранилище (</w:t>
      </w:r>
      <w:proofErr w:type="spellStart"/>
      <w:r>
        <w:t>circuitStore</w:t>
      </w:r>
      <w:proofErr w:type="spellEnd"/>
      <w:r>
        <w:t>), обеспечивающее реактивное обновление холста при изменении любого узла или соединения. Аутентификационный контекст (</w:t>
      </w:r>
      <w:proofErr w:type="spellStart"/>
      <w:r>
        <w:t>AuthContext</w:t>
      </w:r>
      <w:proofErr w:type="spellEnd"/>
      <w:r>
        <w:t xml:space="preserve">) хранит JWT-токен и нормализованные роли пользователя, передавая их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дерево компонентов. Маршрутизация реализована на Next.js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с разграничением серверных и клиентских компонентов: страницы-обёртки являются серверными, интерактивные блоки — клиентскими ('</w:t>
      </w:r>
      <w:proofErr w:type="spellStart"/>
      <w:r>
        <w:t>use</w:t>
      </w:r>
      <w:proofErr w:type="spellEnd"/>
      <w:r>
        <w:t xml:space="preserve"> </w:t>
      </w:r>
      <w:proofErr w:type="spellStart"/>
      <w:r>
        <w:t>client</w:t>
      </w:r>
      <w:proofErr w:type="spellEnd"/>
      <w:r>
        <w:t>')</w:t>
      </w:r>
      <w:r w:rsidR="000058B1" w:rsidRPr="000058B1">
        <w:t>.</w:t>
      </w:r>
    </w:p>
    <w:p w14:paraId="4959878F" w14:textId="71728EBA" w:rsidR="00B6585C" w:rsidRPr="0041459C" w:rsidRDefault="00B6585C" w:rsidP="002D2BEB">
      <w:pPr>
        <w:pStyle w:val="affffa"/>
      </w:pPr>
    </w:p>
    <w:p w14:paraId="55AFFF9A" w14:textId="15E6C2A6" w:rsidR="008E0E0B" w:rsidRDefault="008E0E0B" w:rsidP="002D2BEB">
      <w:pPr>
        <w:pStyle w:val="2"/>
        <w:spacing w:line="360" w:lineRule="auto"/>
      </w:pPr>
      <w:bookmarkStart w:id="23" w:name="_Toc231149915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2D2BEB">
      <w:pPr>
        <w:pStyle w:val="affffa"/>
      </w:pPr>
    </w:p>
    <w:p w14:paraId="1F2A3694" w14:textId="6F7AC448" w:rsidR="00CB1357" w:rsidRDefault="00CB1357" w:rsidP="002D2BEB">
      <w:pPr>
        <w:pStyle w:val="affffa"/>
      </w:pPr>
      <w:r>
        <w:t>На рисунках</w:t>
      </w:r>
      <w:r w:rsidR="00127D60">
        <w:t xml:space="preserve"> 3.</w:t>
      </w:r>
      <w:r w:rsidR="003F2A4F">
        <w:t>1</w:t>
      </w:r>
      <w:r w:rsidR="00127D60">
        <w:t xml:space="preserve"> — 3.1</w:t>
      </w:r>
      <w:r w:rsidR="0078695C">
        <w:t>2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55E05D7C" w14:textId="3C5CE08F" w:rsidR="000A7975" w:rsidRPr="00127D60" w:rsidRDefault="003E78D5" w:rsidP="002D2BEB">
      <w:pPr>
        <w:pStyle w:val="affffa"/>
      </w:pPr>
      <w:r w:rsidRPr="003E78D5">
        <w:t>Каталог курсов и запись в учебную группу. Доступны авторизованному пользователю по ссылке «Курсы» в навигационной панели. Страница каталога отображает сетку карточек активных курсов с названием, типом, описанием и изображением. При нажатии на карточку курса открывается список доступных учебных групп с датами начала и окончания и количеством свободных мест. При нажатии кнопки «Записаться» студент автоматически зачисляется в выбранную группу — системой назначается соответствующая роль (</w:t>
      </w:r>
      <w:proofErr w:type="spellStart"/>
      <w:r w:rsidRPr="003E78D5">
        <w:t>student_electronics</w:t>
      </w:r>
      <w:proofErr w:type="spellEnd"/>
      <w:r w:rsidRPr="003E78D5">
        <w:t xml:space="preserve"> или </w:t>
      </w:r>
      <w:proofErr w:type="spellStart"/>
      <w:r w:rsidRPr="003E78D5">
        <w:t>student_english</w:t>
      </w:r>
      <w:proofErr w:type="spellEnd"/>
      <w:r w:rsidRPr="003E78D5">
        <w:t>), после чего открывается доступ к заданиям и материалам группы. Представление страницы предоставлено на рисунке 3.1</w:t>
      </w:r>
      <w:r w:rsidR="000A7975">
        <w:t>.</w:t>
      </w:r>
    </w:p>
    <w:p w14:paraId="640A4696" w14:textId="0562914D" w:rsidR="00CB1357" w:rsidRPr="00127D60" w:rsidRDefault="00CB1357" w:rsidP="002D2BEB">
      <w:pPr>
        <w:pStyle w:val="affffa"/>
      </w:pPr>
    </w:p>
    <w:p w14:paraId="316CD818" w14:textId="4991CDDA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7992FF88" wp14:editId="7EB399DE">
            <wp:extent cx="6120130" cy="2898775"/>
            <wp:effectExtent l="0" t="0" r="0" b="0"/>
            <wp:docPr id="68134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4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2D2BEB">
      <w:pPr>
        <w:pStyle w:val="affffa"/>
        <w:ind w:firstLine="0"/>
        <w:rPr>
          <w:lang w:val="en-US"/>
        </w:rPr>
      </w:pPr>
    </w:p>
    <w:p w14:paraId="55A250A8" w14:textId="7C971417" w:rsidR="00CB1357" w:rsidRDefault="00CB1357" w:rsidP="002D2BEB">
      <w:pPr>
        <w:pStyle w:val="affffa"/>
      </w:pPr>
      <w:r w:rsidRPr="00CB1357">
        <w:t>Рисунок 3.</w:t>
      </w:r>
      <w:r w:rsidR="0019794A" w:rsidRPr="004178B3">
        <w:t>1</w:t>
      </w:r>
      <w:r w:rsidRPr="00CB1357">
        <w:t xml:space="preserve"> – </w:t>
      </w:r>
      <w:r w:rsidR="00C60000">
        <w:t>Каталог курсов и запись в учебную группу</w:t>
      </w:r>
    </w:p>
    <w:p w14:paraId="1A7EF45D" w14:textId="6C029EB8" w:rsidR="00CB1357" w:rsidRDefault="00CB1357" w:rsidP="002D2BEB">
      <w:pPr>
        <w:pStyle w:val="affffa"/>
      </w:pPr>
    </w:p>
    <w:p w14:paraId="3D937A2D" w14:textId="5C105FF6" w:rsidR="000A7975" w:rsidRDefault="003E78D5" w:rsidP="002D2BEB">
      <w:pPr>
        <w:pStyle w:val="affffa"/>
      </w:pPr>
      <w:r w:rsidRPr="003E78D5">
        <w:t>Библиотека учебных материалов. Доступна авторизованному пользователю по ссылке «Библиотека» в навигационной панели. Отображает учебные материалы с поддержкой поиска по названию, фильтрации по типу (лекции, видеозаписи, документы, примеры кода, шаблоны проектов, справочные материалы) и фильтрации по курсу. При нажатии на карточку материала открывается связанный ресурс — файл, видеозапись или внешняя ссылка. Ментор загружает новые материалы через панель управления и настраивает признак публичного доступа. Представление страницы предоставлено на рисунке 3.2</w:t>
      </w:r>
      <w:r w:rsidR="000A7975">
        <w:t>.</w:t>
      </w:r>
    </w:p>
    <w:p w14:paraId="38B8D018" w14:textId="77777777" w:rsidR="000A7975" w:rsidRDefault="000A7975" w:rsidP="002D2BEB">
      <w:pPr>
        <w:pStyle w:val="affffa"/>
        <w:ind w:left="0" w:firstLine="0"/>
      </w:pPr>
    </w:p>
    <w:p w14:paraId="3B8FDDEC" w14:textId="43697437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3F9C33A7" wp14:editId="241F119E">
            <wp:extent cx="6120130" cy="2889250"/>
            <wp:effectExtent l="0" t="0" r="0" b="6350"/>
            <wp:docPr id="1610398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98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2D2BEB">
      <w:pPr>
        <w:pStyle w:val="affffa"/>
        <w:ind w:firstLine="0"/>
        <w:jc w:val="center"/>
        <w:rPr>
          <w:lang w:val="en-US"/>
        </w:rPr>
      </w:pPr>
    </w:p>
    <w:p w14:paraId="78353768" w14:textId="2830B37E" w:rsidR="00CB1357" w:rsidRPr="004178B3" w:rsidRDefault="00CB1357" w:rsidP="002D2BEB">
      <w:pPr>
        <w:pStyle w:val="affffa"/>
      </w:pPr>
      <w:r>
        <w:t>Рисунок 3.</w:t>
      </w:r>
      <w:r w:rsidR="0019794A" w:rsidRPr="004178B3">
        <w:t>2</w:t>
      </w:r>
      <w:r>
        <w:t xml:space="preserve"> – </w:t>
      </w:r>
      <w:r w:rsidR="00C60000">
        <w:t>Библиотека учебных материалов</w:t>
      </w:r>
    </w:p>
    <w:p w14:paraId="6761D481" w14:textId="77777777" w:rsidR="0019794A" w:rsidRDefault="0019794A" w:rsidP="002D2BEB">
      <w:pPr>
        <w:pStyle w:val="affffa"/>
      </w:pPr>
    </w:p>
    <w:p w14:paraId="0C70B117" w14:textId="699BCCAE" w:rsidR="000A7975" w:rsidRDefault="003E78D5" w:rsidP="002D2BEB">
      <w:pPr>
        <w:pStyle w:val="affffa"/>
      </w:pPr>
      <w:r w:rsidRPr="003E78D5">
        <w:t>Интерактивный эмулятор цифровых схем. Доступен авторизованному студенту по ссылке «Эмулятор» в навигационной панели. Страница содержит панель компонентов для перетаскивания на рабочий холст, сам холст для размещения и соединения логических элементов и триггеров, а также панель управления симуляцией. После нажатия кнопки «Симулировать» алгоритм итеративного распространения сигналов вычисляет логические состояния на всех выходах схемы и отображает их непосредственно на холсте. Готовую схему можно прикрепить в качестве ответа на схемотехническое задание. Представление страницы предоставлено на рисунке 3.3</w:t>
      </w:r>
      <w:r w:rsidR="000A7975" w:rsidRPr="000A7975">
        <w:t>.</w:t>
      </w:r>
    </w:p>
    <w:p w14:paraId="431BC0AC" w14:textId="77777777" w:rsidR="000A7975" w:rsidRPr="000A7975" w:rsidRDefault="000A7975" w:rsidP="002D2BEB">
      <w:pPr>
        <w:pStyle w:val="affffa"/>
        <w:ind w:left="0" w:firstLine="0"/>
      </w:pPr>
    </w:p>
    <w:p w14:paraId="6D9F4BF8" w14:textId="04ED23A0" w:rsidR="00CB1357" w:rsidRDefault="00725B95" w:rsidP="002D2BEB">
      <w:pPr>
        <w:pStyle w:val="affffa"/>
        <w:ind w:firstLine="0"/>
        <w:jc w:val="center"/>
      </w:pPr>
      <w:r w:rsidRPr="00725B95">
        <w:rPr>
          <w:noProof/>
        </w:rPr>
        <w:lastRenderedPageBreak/>
        <w:drawing>
          <wp:inline distT="0" distB="0" distL="0" distR="0" wp14:anchorId="187C614E" wp14:editId="59C53095">
            <wp:extent cx="6120130" cy="2892425"/>
            <wp:effectExtent l="0" t="0" r="0" b="3175"/>
            <wp:docPr id="1906589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89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2D2BEB">
      <w:pPr>
        <w:pStyle w:val="affffa"/>
        <w:jc w:val="center"/>
      </w:pPr>
    </w:p>
    <w:p w14:paraId="50E551C4" w14:textId="2864EB64" w:rsidR="00CB1357" w:rsidRPr="008D321E" w:rsidRDefault="00CB1357" w:rsidP="002D2BEB">
      <w:pPr>
        <w:pStyle w:val="affffa"/>
      </w:pPr>
      <w:r>
        <w:t>Рисунок 3.</w:t>
      </w:r>
      <w:r w:rsidR="0019794A" w:rsidRPr="0019794A">
        <w:t>3</w:t>
      </w:r>
      <w:r>
        <w:t xml:space="preserve"> – </w:t>
      </w:r>
      <w:r w:rsidR="00725B95" w:rsidRPr="003E78D5">
        <w:t>Интерактивный эмулятор цифровых схем</w:t>
      </w:r>
    </w:p>
    <w:p w14:paraId="318EB200" w14:textId="1A285DD6" w:rsidR="00CB1357" w:rsidRDefault="00CB1357" w:rsidP="002D2BEB">
      <w:pPr>
        <w:pStyle w:val="affffa"/>
      </w:pPr>
    </w:p>
    <w:p w14:paraId="04FF1598" w14:textId="63F5FCEB" w:rsidR="000A7975" w:rsidRDefault="003E78D5" w:rsidP="002D2BEB">
      <w:pPr>
        <w:pStyle w:val="affffa"/>
      </w:pPr>
      <w:r w:rsidRPr="003E78D5">
        <w:t>Страница задания. Доступна студенту через дашборд или список заданий группы. Отображает условие задания, тип (текстовое, схемотехническое), дедлайн и максимальный балл. Для текстового задания студент вводит ответ в текстовое поле; для схемотехнического — открывает эмулятор, собирает схему и прикрепляет её. После нажатия кнопки «Отправить» работа сохраняется со статусом «на проверке». Представление страницы предоставлено на рисунке 3.4</w:t>
      </w:r>
      <w:r w:rsidR="000A7975" w:rsidRPr="000A7975">
        <w:t>.</w:t>
      </w:r>
    </w:p>
    <w:p w14:paraId="1FAAB600" w14:textId="77777777" w:rsidR="000A7975" w:rsidRDefault="000A7975" w:rsidP="002D2BEB">
      <w:pPr>
        <w:pStyle w:val="affffa"/>
        <w:rPr>
          <w:lang w:val="en-US"/>
        </w:rPr>
      </w:pPr>
    </w:p>
    <w:p w14:paraId="43000E03" w14:textId="77777777" w:rsidR="00725B95" w:rsidRPr="00725B95" w:rsidRDefault="00725B95" w:rsidP="002D2BEB">
      <w:pPr>
        <w:pStyle w:val="affffa"/>
        <w:rPr>
          <w:lang w:val="en-US"/>
        </w:rPr>
      </w:pPr>
    </w:p>
    <w:p w14:paraId="19A48933" w14:textId="3DC494E3" w:rsidR="00CB1357" w:rsidRDefault="00725B95" w:rsidP="002D2BEB">
      <w:pPr>
        <w:pStyle w:val="affffa"/>
        <w:ind w:hanging="283"/>
        <w:jc w:val="center"/>
        <w:rPr>
          <w:lang w:val="en-US"/>
        </w:rPr>
      </w:pPr>
      <w:r w:rsidRPr="00725B95">
        <w:rPr>
          <w:noProof/>
          <w:lang w:val="en-US"/>
        </w:rPr>
        <w:lastRenderedPageBreak/>
        <w:drawing>
          <wp:inline distT="0" distB="0" distL="0" distR="0" wp14:anchorId="399093FE" wp14:editId="56B86804">
            <wp:extent cx="6120130" cy="2882900"/>
            <wp:effectExtent l="0" t="0" r="0" b="0"/>
            <wp:docPr id="110119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90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2D2BEB">
      <w:pPr>
        <w:pStyle w:val="affffa"/>
        <w:ind w:hanging="283"/>
        <w:jc w:val="center"/>
        <w:rPr>
          <w:lang w:val="en-US"/>
        </w:rPr>
      </w:pPr>
    </w:p>
    <w:p w14:paraId="632F8481" w14:textId="364487D4" w:rsidR="00CB1357" w:rsidRDefault="00CB1357" w:rsidP="002D2BEB">
      <w:pPr>
        <w:pStyle w:val="affffa"/>
      </w:pPr>
      <w:r>
        <w:t>Рисунок 3.</w:t>
      </w:r>
      <w:r w:rsidR="006130C8">
        <w:t>4</w:t>
      </w:r>
      <w:r>
        <w:t xml:space="preserve"> – </w:t>
      </w:r>
      <w:r w:rsidR="00725B95" w:rsidRPr="003E78D5">
        <w:t>Страница задания</w:t>
      </w:r>
    </w:p>
    <w:p w14:paraId="3EFDA3A2" w14:textId="77777777" w:rsidR="000A7975" w:rsidRDefault="000A7975" w:rsidP="002D2BEB">
      <w:pPr>
        <w:pStyle w:val="affffa"/>
      </w:pPr>
    </w:p>
    <w:p w14:paraId="4CA980F0" w14:textId="191BF24B" w:rsidR="000A7975" w:rsidRPr="00F20903" w:rsidRDefault="003E78D5" w:rsidP="002D2BEB">
      <w:pPr>
        <w:pStyle w:val="affffa"/>
      </w:pPr>
      <w:r w:rsidRPr="003E78D5">
        <w:t>Страница взаимного рецензирования. Доступна авторизованному студенту по ссылке «</w:t>
      </w:r>
      <w:proofErr w:type="spellStart"/>
      <w:r w:rsidRPr="003E78D5">
        <w:t>Peer</w:t>
      </w:r>
      <w:proofErr w:type="spellEnd"/>
      <w:r w:rsidRPr="003E78D5">
        <w:t xml:space="preserve"> Review» в навигационной панели. На вкладке «На проверку» отображается список работ однокурсников, назначенных данному студенту ментором. При открытии работы студент просматривает её содержимое, выставляет оценку и оставляет текстовый комментарий; после отправки рецензия отмечается как завершённая. На вкладке «Полученные рецензии» студент просматривает отзывы однокурсников на собственные работы. Представление страницы предоставлено на рисунке 3.5</w:t>
      </w:r>
      <w:r w:rsidR="000A7975" w:rsidRPr="000A7975">
        <w:t>.</w:t>
      </w:r>
    </w:p>
    <w:p w14:paraId="2B418929" w14:textId="3A7F48E4" w:rsidR="00CB1357" w:rsidRDefault="00CB1357" w:rsidP="002D2BEB">
      <w:pPr>
        <w:pStyle w:val="affffa"/>
      </w:pPr>
    </w:p>
    <w:p w14:paraId="401C2AF2" w14:textId="20DACC83" w:rsidR="00CB1357" w:rsidRDefault="008D321E" w:rsidP="002D2BEB">
      <w:pPr>
        <w:pStyle w:val="affffa"/>
        <w:ind w:firstLine="0"/>
        <w:jc w:val="center"/>
      </w:pPr>
      <w:r w:rsidRPr="008D321E">
        <w:rPr>
          <w:noProof/>
        </w:rPr>
        <w:lastRenderedPageBreak/>
        <w:drawing>
          <wp:inline distT="0" distB="0" distL="0" distR="0" wp14:anchorId="04E47FD5" wp14:editId="09209A51">
            <wp:extent cx="6120130" cy="2889250"/>
            <wp:effectExtent l="0" t="0" r="0" b="6350"/>
            <wp:docPr id="40250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023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2D2BEB">
      <w:pPr>
        <w:pStyle w:val="affffa"/>
        <w:jc w:val="center"/>
      </w:pPr>
    </w:p>
    <w:p w14:paraId="7D7C316B" w14:textId="27F44CB7" w:rsidR="00CB1357" w:rsidRDefault="00CB1357" w:rsidP="002D2BEB">
      <w:pPr>
        <w:pStyle w:val="affffa"/>
      </w:pPr>
      <w:r>
        <w:t>Рисунок 3.</w:t>
      </w:r>
      <w:r w:rsidR="006130C8">
        <w:t>5</w:t>
      </w:r>
      <w:r>
        <w:t xml:space="preserve"> – </w:t>
      </w:r>
      <w:r w:rsidR="008D321E" w:rsidRPr="003E78D5">
        <w:t>Страница взаимного рецензирования</w:t>
      </w:r>
    </w:p>
    <w:p w14:paraId="53144159" w14:textId="77777777" w:rsidR="000A7975" w:rsidRDefault="000A7975" w:rsidP="002D2BEB">
      <w:pPr>
        <w:pStyle w:val="affffa"/>
      </w:pPr>
    </w:p>
    <w:p w14:paraId="085257DA" w14:textId="7BEB2FDA" w:rsidR="000A7975" w:rsidRDefault="003E78D5" w:rsidP="002D2BEB">
      <w:pPr>
        <w:pStyle w:val="affffa"/>
      </w:pPr>
      <w:r w:rsidRPr="003E78D5">
        <w:t>Словарь английского технического языка. Доступен авторизованному студенту через раздел курсов английского языка. Отображает набор словарных карточек с термином, транскрипцией, переводом и примером использования в предложении. Поддерживается фильтрация по тематической категории и уровню сложности (A1–C2). При нажатии на карточку отображается полная информация о термине. Ментор добавляет, редактирует и удаляет карточки через панель управления словарём. Представление страницы предоставлено на рисунке 3.6</w:t>
      </w:r>
      <w:r w:rsidR="000A7975" w:rsidRPr="000A7975">
        <w:t>.</w:t>
      </w:r>
    </w:p>
    <w:p w14:paraId="12DF783E" w14:textId="539076D4" w:rsidR="00CB1357" w:rsidRDefault="00CB1357" w:rsidP="002D2BEB">
      <w:pPr>
        <w:pStyle w:val="affffa"/>
        <w:rPr>
          <w:lang w:val="en-US"/>
        </w:rPr>
      </w:pPr>
    </w:p>
    <w:p w14:paraId="3987F541" w14:textId="77777777" w:rsidR="000245D7" w:rsidRPr="00B1678E" w:rsidRDefault="000245D7" w:rsidP="002D2BEB">
      <w:pPr>
        <w:pStyle w:val="affffa"/>
      </w:pPr>
    </w:p>
    <w:p w14:paraId="682B7DE7" w14:textId="4F018436" w:rsidR="00CB1357" w:rsidRDefault="000245D7" w:rsidP="002D2BEB">
      <w:pPr>
        <w:pStyle w:val="affffa"/>
        <w:ind w:firstLine="0"/>
        <w:jc w:val="center"/>
      </w:pPr>
      <w:r w:rsidRPr="000245D7">
        <w:rPr>
          <w:noProof/>
        </w:rPr>
        <w:lastRenderedPageBreak/>
        <w:drawing>
          <wp:inline distT="0" distB="0" distL="0" distR="0" wp14:anchorId="0839E1B7" wp14:editId="0609FCBF">
            <wp:extent cx="6120130" cy="2892425"/>
            <wp:effectExtent l="0" t="0" r="0" b="3175"/>
            <wp:docPr id="1929136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36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2D2BEB">
      <w:pPr>
        <w:pStyle w:val="affffa"/>
        <w:jc w:val="center"/>
      </w:pPr>
    </w:p>
    <w:p w14:paraId="4ADE4B06" w14:textId="44E46CA3" w:rsidR="00CB1357" w:rsidRDefault="00CB1357" w:rsidP="002D2BEB">
      <w:pPr>
        <w:pStyle w:val="affffa"/>
      </w:pPr>
      <w:r>
        <w:t>Рисунок 3.</w:t>
      </w:r>
      <w:r w:rsidR="003F2A4F">
        <w:t>6</w:t>
      </w:r>
      <w:r>
        <w:t xml:space="preserve"> – </w:t>
      </w:r>
      <w:r w:rsidR="000245D7" w:rsidRPr="003E78D5">
        <w:t>Словарь английского технического языка</w:t>
      </w:r>
    </w:p>
    <w:p w14:paraId="0F09FAC3" w14:textId="77777777" w:rsidR="000A7975" w:rsidRDefault="000A7975" w:rsidP="002D2BEB">
      <w:pPr>
        <w:pStyle w:val="affffa"/>
      </w:pPr>
    </w:p>
    <w:p w14:paraId="63F40468" w14:textId="515D34DF" w:rsidR="000A7975" w:rsidRPr="000A7975" w:rsidRDefault="003E78D5" w:rsidP="002D2BEB">
      <w:pPr>
        <w:pStyle w:val="affffa"/>
      </w:pPr>
      <w:r w:rsidRPr="003E78D5">
        <w:t>Форум курса. Доступен авторизованному пользователю по ссылке «Форум» в навигационной панели. На главной странице форума отображается список разделов, соответствующих курсам платформы. При выборе раздела открывается список тем; при выборе темы — список сообщений в хронологическом порядке. Авторизованный пользователь может создать новую тему или опубликовать ответ в существующей. Ментор дополнительно может закреплять и закрывать темы; администратор — создавать и удалять разделы. Представление страницы предоставлено на рисунке 3.7</w:t>
      </w:r>
      <w:r w:rsidR="000A7975" w:rsidRPr="000A7975">
        <w:t>.</w:t>
      </w:r>
    </w:p>
    <w:p w14:paraId="2865B294" w14:textId="332B7F88" w:rsidR="00CB1357" w:rsidRDefault="00CB1357" w:rsidP="002D2BEB">
      <w:pPr>
        <w:pStyle w:val="affffa"/>
        <w:rPr>
          <w:lang w:val="en-US"/>
        </w:rPr>
      </w:pPr>
    </w:p>
    <w:p w14:paraId="604BAB8B" w14:textId="77777777" w:rsidR="00AC6C32" w:rsidRDefault="00AC6C32" w:rsidP="002D2BEB">
      <w:pPr>
        <w:pStyle w:val="affffa"/>
        <w:rPr>
          <w:lang w:val="en-US"/>
        </w:rPr>
      </w:pPr>
    </w:p>
    <w:p w14:paraId="77C49EA7" w14:textId="77777777" w:rsidR="00AC6C32" w:rsidRPr="00AC6C32" w:rsidRDefault="00AC6C32" w:rsidP="002D2BEB">
      <w:pPr>
        <w:pStyle w:val="affffa"/>
        <w:rPr>
          <w:lang w:val="en-US"/>
        </w:rPr>
      </w:pPr>
    </w:p>
    <w:p w14:paraId="26C848F8" w14:textId="53C10CB6" w:rsidR="00CB1357" w:rsidRDefault="00AC6C32" w:rsidP="002D2BEB">
      <w:pPr>
        <w:pStyle w:val="affffa"/>
        <w:ind w:firstLine="0"/>
        <w:jc w:val="center"/>
        <w:rPr>
          <w:lang w:val="en-US"/>
        </w:rPr>
      </w:pPr>
      <w:r w:rsidRPr="00AC6C32">
        <w:rPr>
          <w:noProof/>
          <w:lang w:val="en-US"/>
        </w:rPr>
        <w:lastRenderedPageBreak/>
        <w:drawing>
          <wp:inline distT="0" distB="0" distL="0" distR="0" wp14:anchorId="30118519" wp14:editId="2AD58569">
            <wp:extent cx="6120130" cy="1939290"/>
            <wp:effectExtent l="0" t="0" r="0" b="3810"/>
            <wp:docPr id="16759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9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2D2BEB">
      <w:pPr>
        <w:pStyle w:val="affffa"/>
        <w:jc w:val="center"/>
        <w:rPr>
          <w:lang w:val="en-US"/>
        </w:rPr>
      </w:pPr>
    </w:p>
    <w:p w14:paraId="5919BC2A" w14:textId="6B3DD280" w:rsidR="00CB1357" w:rsidRPr="008D321E" w:rsidRDefault="00CB1357" w:rsidP="002D2BEB">
      <w:pPr>
        <w:pStyle w:val="affffa"/>
      </w:pPr>
      <w:r>
        <w:t>Рисунок 3.</w:t>
      </w:r>
      <w:r w:rsidR="003F2A4F">
        <w:t>7</w:t>
      </w:r>
      <w:r>
        <w:t xml:space="preserve"> – </w:t>
      </w:r>
      <w:r w:rsidR="00AC6C32" w:rsidRPr="003E78D5">
        <w:t>Форум курса</w:t>
      </w:r>
    </w:p>
    <w:p w14:paraId="44DAB342" w14:textId="77777777" w:rsidR="000A7975" w:rsidRDefault="000A7975" w:rsidP="002D2BEB">
      <w:pPr>
        <w:pStyle w:val="affffa"/>
      </w:pPr>
    </w:p>
    <w:p w14:paraId="67236308" w14:textId="60B70F5D" w:rsidR="000A7975" w:rsidRPr="006130C8" w:rsidRDefault="003E78D5" w:rsidP="002D2BEB">
      <w:pPr>
        <w:pStyle w:val="affffa"/>
      </w:pPr>
      <w:r w:rsidRPr="003E78D5">
        <w:t xml:space="preserve">Страница хакатона. Доступна авторизованному студенту по ссылке «Соревнования» в навигационной панели. На странице списка отображаются активные хакатоны по электронике с описанием задания, датами проведения и этапами. Студент создаёт команду или вступает в существующую по </w:t>
      </w:r>
      <w:proofErr w:type="spellStart"/>
      <w:r w:rsidRPr="003E78D5">
        <w:t>инвайт</w:t>
      </w:r>
      <w:proofErr w:type="spellEnd"/>
      <w:r w:rsidRPr="003E78D5">
        <w:t>-коду. В ходе хакатона команда последовательно сдаёт работы по этапам и загружает финальный архив проекта. По завершении хакатона отображается таблица итоговых результатов. Представление страницы предоставлено на рисунке 3.8</w:t>
      </w:r>
      <w:r w:rsidR="000A7975" w:rsidRPr="000A7975">
        <w:t>.</w:t>
      </w:r>
    </w:p>
    <w:p w14:paraId="0E5DA37A" w14:textId="1A075808" w:rsidR="00CB1357" w:rsidRPr="008D321E" w:rsidRDefault="00CB1357" w:rsidP="002D2BEB">
      <w:pPr>
        <w:pStyle w:val="affffa"/>
      </w:pPr>
    </w:p>
    <w:p w14:paraId="008452D9" w14:textId="77777777" w:rsidR="00AC6C32" w:rsidRPr="008D321E" w:rsidRDefault="00AC6C32" w:rsidP="002D2BEB">
      <w:pPr>
        <w:pStyle w:val="affffa"/>
      </w:pPr>
    </w:p>
    <w:p w14:paraId="36EBBC33" w14:textId="77777777" w:rsidR="00AC6C32" w:rsidRPr="008D321E" w:rsidRDefault="00AC6C32" w:rsidP="002D2BEB">
      <w:pPr>
        <w:pStyle w:val="affffa"/>
      </w:pPr>
    </w:p>
    <w:p w14:paraId="66AAE645" w14:textId="77777777" w:rsidR="00AC6C32" w:rsidRPr="008D321E" w:rsidRDefault="00AC6C32" w:rsidP="002D2BEB">
      <w:pPr>
        <w:pStyle w:val="affffa"/>
      </w:pPr>
    </w:p>
    <w:p w14:paraId="26C8EB6C" w14:textId="3646065C" w:rsidR="00CB1357" w:rsidRDefault="00AC6C32" w:rsidP="002D2BEB">
      <w:pPr>
        <w:pStyle w:val="affffa"/>
        <w:ind w:firstLine="0"/>
        <w:jc w:val="center"/>
      </w:pPr>
      <w:r w:rsidRPr="00AC6C32">
        <w:rPr>
          <w:noProof/>
        </w:rPr>
        <w:lastRenderedPageBreak/>
        <w:drawing>
          <wp:inline distT="0" distB="0" distL="0" distR="0" wp14:anchorId="376EC606" wp14:editId="63456FCE">
            <wp:extent cx="6120130" cy="2879725"/>
            <wp:effectExtent l="0" t="0" r="0" b="0"/>
            <wp:docPr id="34601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18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2D2BEB">
      <w:pPr>
        <w:pStyle w:val="affffa"/>
        <w:ind w:hanging="283"/>
        <w:jc w:val="center"/>
      </w:pPr>
    </w:p>
    <w:p w14:paraId="40B5D7FF" w14:textId="086254AB" w:rsidR="000A7975" w:rsidRPr="008D321E" w:rsidRDefault="00CB1357" w:rsidP="002D2BEB">
      <w:pPr>
        <w:pStyle w:val="affffa"/>
      </w:pPr>
      <w:r>
        <w:t>Рисунок 3.</w:t>
      </w:r>
      <w:r w:rsidR="003F2A4F">
        <w:t>8</w:t>
      </w:r>
      <w:r>
        <w:t xml:space="preserve"> – </w:t>
      </w:r>
      <w:r w:rsidR="00AC6C32" w:rsidRPr="003E78D5">
        <w:t>Страница хакатона</w:t>
      </w:r>
    </w:p>
    <w:p w14:paraId="41092C70" w14:textId="77777777" w:rsidR="00AC6C32" w:rsidRPr="008D321E" w:rsidRDefault="00AC6C32" w:rsidP="002D2BEB">
      <w:pPr>
        <w:pStyle w:val="affffa"/>
      </w:pPr>
    </w:p>
    <w:p w14:paraId="09EB8039" w14:textId="62DD8CD6" w:rsidR="000A7975" w:rsidRPr="006130C8" w:rsidRDefault="003E78D5" w:rsidP="002D2BEB">
      <w:pPr>
        <w:pStyle w:val="affffa"/>
      </w:pPr>
      <w:r w:rsidRPr="003E78D5">
        <w:t>Страница достижений. Доступна авторизованному студенту в профиле на вкладке «Достижения». Отображает список полученных достижений с иконкой, названием и датой получения. Достижения начисляются автоматически при наступлении ключевых учебных событий: первая сданная работа, завершение курса, участие в рецензировании однокурсников, победа в хакатоне. Студент также может просматривать общую таблицу лидеров платформы по количеству набранных очков. Представление страницы предоставлено на рисунке 3.9</w:t>
      </w:r>
      <w:r w:rsidR="000A7975" w:rsidRPr="000A7975">
        <w:t>.</w:t>
      </w:r>
    </w:p>
    <w:p w14:paraId="510000E9" w14:textId="2A66A388" w:rsidR="00CB1357" w:rsidRDefault="00CB1357" w:rsidP="002D2BEB">
      <w:pPr>
        <w:pStyle w:val="affffa"/>
      </w:pPr>
    </w:p>
    <w:p w14:paraId="3E9C60CA" w14:textId="62B19411" w:rsidR="00CB1357" w:rsidRDefault="00AC6C32" w:rsidP="002D2BEB">
      <w:pPr>
        <w:pStyle w:val="affffa"/>
        <w:ind w:hanging="142"/>
        <w:jc w:val="center"/>
      </w:pPr>
      <w:r w:rsidRPr="00AC6C32">
        <w:rPr>
          <w:noProof/>
        </w:rPr>
        <w:lastRenderedPageBreak/>
        <w:drawing>
          <wp:inline distT="0" distB="0" distL="0" distR="0" wp14:anchorId="518A480F" wp14:editId="4C069831">
            <wp:extent cx="6120130" cy="2879725"/>
            <wp:effectExtent l="0" t="0" r="0" b="0"/>
            <wp:docPr id="1788968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68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2D2BEB">
      <w:pPr>
        <w:pStyle w:val="affffa"/>
        <w:ind w:hanging="142"/>
      </w:pPr>
    </w:p>
    <w:p w14:paraId="6AF8DB17" w14:textId="01CC0870" w:rsidR="00CB1357" w:rsidRPr="008D321E" w:rsidRDefault="00CB1357" w:rsidP="002D2BEB">
      <w:pPr>
        <w:pStyle w:val="affffa"/>
      </w:pPr>
      <w:r>
        <w:t>Рисунок 3.</w:t>
      </w:r>
      <w:r w:rsidR="003F2A4F">
        <w:t>9</w:t>
      </w:r>
      <w:r>
        <w:t xml:space="preserve"> – </w:t>
      </w:r>
      <w:r w:rsidR="00AC6C32" w:rsidRPr="003E78D5">
        <w:t>Страница достижений</w:t>
      </w:r>
    </w:p>
    <w:p w14:paraId="4E4CB491" w14:textId="77777777" w:rsidR="000A7975" w:rsidRDefault="000A7975" w:rsidP="002D2BEB">
      <w:pPr>
        <w:pStyle w:val="affffa"/>
      </w:pPr>
    </w:p>
    <w:p w14:paraId="7F5E3647" w14:textId="1788779F" w:rsidR="000A7975" w:rsidRPr="00F20903" w:rsidRDefault="003E78D5" w:rsidP="002D2BEB">
      <w:pPr>
        <w:pStyle w:val="affffa"/>
      </w:pPr>
      <w:r w:rsidRPr="003E78D5">
        <w:t>Дашборд студента. Доступен авторизованному студенту по ссылке «Дашборд» в навигационной панели. Отображает список заданий учебной группы с дедлайнами и статусами сдачи, рейтинг успеваемости группы по среднему баллу, а также уведомления о новых рецензиях и результатах проверки работ. Является центральной точкой навигации для студента в рамках учебного процесса. Представление страницы предоставлено на рисунке 3.10</w:t>
      </w:r>
      <w:r w:rsidR="000A7975" w:rsidRPr="000A7975">
        <w:t>.</w:t>
      </w:r>
    </w:p>
    <w:p w14:paraId="216109C7" w14:textId="676D452F" w:rsidR="00CB1357" w:rsidRDefault="00CB1357" w:rsidP="002D2BEB">
      <w:pPr>
        <w:pStyle w:val="affffa"/>
      </w:pPr>
    </w:p>
    <w:p w14:paraId="5537A83C" w14:textId="77777777" w:rsidR="008D321E" w:rsidRDefault="008D321E" w:rsidP="002D2BEB">
      <w:pPr>
        <w:pStyle w:val="affffa"/>
      </w:pPr>
    </w:p>
    <w:p w14:paraId="66040ECA" w14:textId="290D485E" w:rsidR="00CB1357" w:rsidRDefault="008D321E" w:rsidP="002D2BEB">
      <w:pPr>
        <w:pStyle w:val="affffa"/>
        <w:ind w:hanging="283"/>
        <w:jc w:val="center"/>
      </w:pPr>
      <w:r w:rsidRPr="008D321E">
        <w:rPr>
          <w:noProof/>
        </w:rPr>
        <w:lastRenderedPageBreak/>
        <w:drawing>
          <wp:inline distT="0" distB="0" distL="0" distR="0" wp14:anchorId="7D9E1609" wp14:editId="72E92AA8">
            <wp:extent cx="6120130" cy="2892425"/>
            <wp:effectExtent l="0" t="0" r="0" b="3175"/>
            <wp:docPr id="3185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963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2D2BEB">
      <w:pPr>
        <w:pStyle w:val="affffa"/>
        <w:ind w:hanging="283"/>
      </w:pPr>
    </w:p>
    <w:p w14:paraId="75F5CD62" w14:textId="67CEDE17" w:rsidR="00CB1357" w:rsidRDefault="00CB1357" w:rsidP="002D2BEB">
      <w:pPr>
        <w:pStyle w:val="affffa"/>
      </w:pPr>
      <w:r>
        <w:t>Рисунок 3.1</w:t>
      </w:r>
      <w:r w:rsidR="003F2A4F">
        <w:t>0</w:t>
      </w:r>
      <w:r>
        <w:t xml:space="preserve"> – страница </w:t>
      </w:r>
      <w:r w:rsidR="006130C8">
        <w:t>поста на форуме</w:t>
      </w:r>
    </w:p>
    <w:p w14:paraId="74C4B637" w14:textId="77777777" w:rsidR="000A7975" w:rsidRDefault="000A7975" w:rsidP="002D2BEB">
      <w:pPr>
        <w:pStyle w:val="affffa"/>
        <w:ind w:left="0" w:firstLine="0"/>
      </w:pPr>
    </w:p>
    <w:p w14:paraId="4A159CBD" w14:textId="735337AA" w:rsidR="000A7975" w:rsidRDefault="003E78D5" w:rsidP="002D2BEB">
      <w:pPr>
        <w:pStyle w:val="affffa"/>
      </w:pPr>
      <w:r w:rsidRPr="003E78D5">
        <w:t xml:space="preserve">Панель ментора. Доступна пользователю с ролью ментора через выпадающее меню аккаунта. Содержит разделы управления учебными группами (просмотр состава, рейтинг успеваемости), заданиями (создание с тест-кейсами, назначение </w:t>
      </w:r>
      <w:proofErr w:type="spellStart"/>
      <w:r w:rsidRPr="003E78D5">
        <w:t>peer</w:t>
      </w:r>
      <w:proofErr w:type="spellEnd"/>
      <w:r w:rsidRPr="003E78D5">
        <w:t xml:space="preserve"> </w:t>
      </w:r>
      <w:proofErr w:type="spellStart"/>
      <w:r w:rsidRPr="003E78D5">
        <w:t>review</w:t>
      </w:r>
      <w:proofErr w:type="spellEnd"/>
      <w:r w:rsidRPr="003E78D5">
        <w:t>, выставление итоговых оценок), учебными материалами (загрузка, редактирование, удаление), словарными карточками (CRUD карточек английской терминологии), хакатонами (создание, назначение рецензентов, оценка финальных проектов), а также форум в режиме модерации (закрепление и закрытие тем). Представление страницы предоставлено на рисунке 3.11</w:t>
      </w:r>
      <w:r w:rsidR="000A7975" w:rsidRPr="000A7975">
        <w:t>.</w:t>
      </w:r>
    </w:p>
    <w:p w14:paraId="4B141A65" w14:textId="428AE61A" w:rsidR="00CB1357" w:rsidRDefault="00CB1357" w:rsidP="002D2BEB">
      <w:pPr>
        <w:pStyle w:val="affffa"/>
      </w:pPr>
    </w:p>
    <w:p w14:paraId="65AA4A0F" w14:textId="620D471F" w:rsidR="00CB1357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326E5737" wp14:editId="017563B5">
            <wp:extent cx="6120130" cy="2882900"/>
            <wp:effectExtent l="0" t="0" r="0" b="0"/>
            <wp:docPr id="8301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59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2D2BEB">
      <w:pPr>
        <w:pStyle w:val="affffa"/>
        <w:jc w:val="center"/>
        <w:rPr>
          <w:lang w:val="en-US"/>
        </w:rPr>
      </w:pPr>
    </w:p>
    <w:p w14:paraId="52CA9166" w14:textId="29C58F4D" w:rsidR="00CB1357" w:rsidRDefault="00CB1357" w:rsidP="002D2BEB">
      <w:pPr>
        <w:pStyle w:val="affffa"/>
      </w:pPr>
      <w:r>
        <w:t>Рисунок 3.1</w:t>
      </w:r>
      <w:r w:rsidR="003E78D5">
        <w:t>1</w:t>
      </w:r>
      <w:r>
        <w:t xml:space="preserve"> – </w:t>
      </w:r>
      <w:r w:rsidR="00262E57" w:rsidRPr="003E78D5">
        <w:t>Панель ментора</w:t>
      </w:r>
    </w:p>
    <w:p w14:paraId="58603B72" w14:textId="77777777" w:rsidR="000A7975" w:rsidRDefault="000A7975" w:rsidP="002D2BEB">
      <w:pPr>
        <w:pStyle w:val="affffa"/>
      </w:pPr>
    </w:p>
    <w:p w14:paraId="5C0EE3F4" w14:textId="486C7F35" w:rsidR="000A7975" w:rsidRPr="00127D60" w:rsidRDefault="003E78D5" w:rsidP="002D2BEB">
      <w:pPr>
        <w:pStyle w:val="affffa"/>
      </w:pPr>
      <w:r w:rsidRPr="003E78D5">
        <w:t>Панель администратора. Доступна пользователю с ролью администратора через выпадающее меню аккаунта. Содержит следующие разделы управления: курсы (создание, редактирование, удаление), учебные группы и запись студентов, учебные материалы библиотеки, словарные карточки курсов английского языка, форум (создание и удаление разделов, удаление тем), хакатоны, а также аналитика посещаемости платформы с возможностью экспорта данных в CSV. Представление страницы предоставлено на рисунке 3.12</w:t>
      </w:r>
      <w:r w:rsidR="000A7975" w:rsidRPr="000A7975">
        <w:t>.</w:t>
      </w:r>
    </w:p>
    <w:p w14:paraId="082D2E0D" w14:textId="77777777" w:rsidR="00543B32" w:rsidRDefault="00543B32" w:rsidP="002D2BEB">
      <w:pPr>
        <w:pStyle w:val="affffa"/>
        <w:ind w:left="0" w:firstLine="0"/>
      </w:pPr>
    </w:p>
    <w:p w14:paraId="5AEEB911" w14:textId="7F5EF1AE" w:rsidR="003E78D5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786AA8E1" wp14:editId="105C27C5">
            <wp:extent cx="6120130" cy="2895600"/>
            <wp:effectExtent l="0" t="0" r="0" b="0"/>
            <wp:docPr id="253488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880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B1A5" w14:textId="77777777" w:rsidR="003E78D5" w:rsidRDefault="003E78D5" w:rsidP="002D2BEB">
      <w:pPr>
        <w:pStyle w:val="affffa"/>
        <w:jc w:val="center"/>
        <w:rPr>
          <w:lang w:val="en-US"/>
        </w:rPr>
      </w:pPr>
    </w:p>
    <w:p w14:paraId="6731D311" w14:textId="4A90EED2" w:rsidR="003E78D5" w:rsidRDefault="003E78D5" w:rsidP="002D2BEB">
      <w:pPr>
        <w:pStyle w:val="affffa"/>
      </w:pPr>
      <w:r>
        <w:t xml:space="preserve">Рисунок 3.12 – </w:t>
      </w:r>
      <w:r w:rsidR="00262E57" w:rsidRPr="003E78D5">
        <w:t>Панель администратора</w:t>
      </w:r>
    </w:p>
    <w:p w14:paraId="7205933E" w14:textId="77777777" w:rsidR="003E78D5" w:rsidRPr="00127D60" w:rsidRDefault="003E78D5" w:rsidP="002D2BEB">
      <w:pPr>
        <w:pStyle w:val="affffa"/>
        <w:ind w:left="0" w:firstLine="0"/>
      </w:pPr>
    </w:p>
    <w:p w14:paraId="1A4D939B" w14:textId="4BC6455E" w:rsidR="008E0E0B" w:rsidRDefault="008E0E0B" w:rsidP="002D2BEB">
      <w:pPr>
        <w:spacing w:line="360" w:lineRule="auto"/>
      </w:pPr>
      <w:r w:rsidRPr="00CB1357">
        <w:br w:type="page"/>
      </w:r>
    </w:p>
    <w:p w14:paraId="10600EB4" w14:textId="070D3508" w:rsidR="00587E84" w:rsidRDefault="00587E84" w:rsidP="002D2BEB">
      <w:pPr>
        <w:pStyle w:val="1"/>
        <w:spacing w:line="360" w:lineRule="auto"/>
      </w:pPr>
      <w:bookmarkStart w:id="24" w:name="_Toc231149916"/>
      <w:r>
        <w:lastRenderedPageBreak/>
        <w:t>4 Тестирование</w:t>
      </w:r>
      <w:bookmarkEnd w:id="24"/>
    </w:p>
    <w:p w14:paraId="20B81C12" w14:textId="39A02E40" w:rsidR="00F96E6F" w:rsidRDefault="00F96E6F" w:rsidP="002D2BEB">
      <w:pPr>
        <w:pStyle w:val="affffa"/>
      </w:pPr>
    </w:p>
    <w:p w14:paraId="511B1781" w14:textId="53A3DC9D" w:rsidR="00F96E6F" w:rsidRDefault="00F96E6F" w:rsidP="002D2BEB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0A1709">
        <w:t>10</w:t>
      </w:r>
      <w:r>
        <w:t>.</w:t>
      </w:r>
    </w:p>
    <w:p w14:paraId="28FDA4ED" w14:textId="69727323" w:rsidR="000A1709" w:rsidRDefault="0034161E" w:rsidP="002D2BEB">
      <w:pPr>
        <w:pStyle w:val="affffa"/>
      </w:pPr>
      <w:r w:rsidRPr="0034161E">
        <w:t xml:space="preserve">Каталог курсов и запись в учебную группу.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course-groups</w:t>
      </w:r>
      <w:proofErr w:type="spellEnd"/>
      <w:r w:rsidRPr="0034161E">
        <w:t>/</w:t>
      </w:r>
      <w:proofErr w:type="spellStart"/>
      <w:r w:rsidRPr="0034161E">
        <w:t>register</w:t>
      </w:r>
      <w:proofErr w:type="spellEnd"/>
      <w:r w:rsidRPr="0034161E">
        <w:t xml:space="preserve"> с передачей идентификатора выбранной группы.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в ответе содержится запись о зачислении со статусом </w:t>
      </w:r>
      <w:proofErr w:type="spellStart"/>
      <w:r w:rsidRPr="0034161E">
        <w:t>approved</w:t>
      </w:r>
      <w:proofErr w:type="spellEnd"/>
      <w:r w:rsidRPr="0034161E">
        <w:t xml:space="preserve">, а пользователю автоматически присваивается роль </w:t>
      </w:r>
      <w:proofErr w:type="spellStart"/>
      <w:r w:rsidRPr="0034161E">
        <w:t>student_electronics</w:t>
      </w:r>
      <w:proofErr w:type="spellEnd"/>
      <w:r w:rsidRPr="0034161E">
        <w:t xml:space="preserve"> или </w:t>
      </w:r>
      <w:proofErr w:type="spellStart"/>
      <w:r w:rsidRPr="0034161E">
        <w:t>student_english</w:t>
      </w:r>
      <w:proofErr w:type="spellEnd"/>
      <w:r w:rsidRPr="0034161E">
        <w:t xml:space="preserve"> в зависимости от типа курса. Представление теста предоставлено на рисунке 4.1</w:t>
      </w:r>
      <w:r w:rsidR="000A1709" w:rsidRPr="000A7975">
        <w:t>.</w:t>
      </w:r>
    </w:p>
    <w:p w14:paraId="7362B1D2" w14:textId="5691BE00" w:rsidR="00F96E6F" w:rsidRDefault="00F96E6F" w:rsidP="002D2BEB">
      <w:pPr>
        <w:pStyle w:val="affffa"/>
      </w:pPr>
    </w:p>
    <w:p w14:paraId="3032ED54" w14:textId="750A35FA" w:rsidR="00F96E6F" w:rsidRPr="00C82B54" w:rsidRDefault="00444199" w:rsidP="002D2BEB">
      <w:pPr>
        <w:pStyle w:val="affffa"/>
        <w:ind w:firstLine="0"/>
        <w:jc w:val="center"/>
        <w:rPr>
          <w:lang w:val="en-GB"/>
        </w:rPr>
      </w:pPr>
      <w:r w:rsidRPr="00444199">
        <w:rPr>
          <w:noProof/>
          <w:lang w:val="en-GB"/>
        </w:rPr>
        <w:lastRenderedPageBreak/>
        <w:drawing>
          <wp:inline distT="0" distB="0" distL="0" distR="0" wp14:anchorId="23C5BE78" wp14:editId="219B0C09">
            <wp:extent cx="6120130" cy="5991860"/>
            <wp:effectExtent l="0" t="0" r="0" b="8890"/>
            <wp:docPr id="1007361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611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2D2BEB">
      <w:pPr>
        <w:pStyle w:val="affffa"/>
        <w:jc w:val="center"/>
        <w:rPr>
          <w:lang w:val="en-US"/>
        </w:rPr>
      </w:pPr>
    </w:p>
    <w:p w14:paraId="198DE765" w14:textId="0A57C0D3" w:rsidR="00F96E6F" w:rsidRDefault="00F96E6F" w:rsidP="002D2BEB">
      <w:pPr>
        <w:pStyle w:val="affffa"/>
      </w:pPr>
      <w:r>
        <w:t xml:space="preserve">Рисунок 4.1 – </w:t>
      </w:r>
      <w:r w:rsidR="00444199" w:rsidRPr="00444199">
        <w:t>запись пользователя в учебную группу</w:t>
      </w:r>
    </w:p>
    <w:p w14:paraId="392A43B0" w14:textId="77777777" w:rsidR="0034161E" w:rsidRPr="000A1709" w:rsidRDefault="0034161E" w:rsidP="002D2BEB">
      <w:pPr>
        <w:pStyle w:val="affffa"/>
      </w:pPr>
    </w:p>
    <w:p w14:paraId="468F27A9" w14:textId="7F05FB5A" w:rsidR="000A1709" w:rsidRDefault="0034161E" w:rsidP="002D2BEB">
      <w:pPr>
        <w:pStyle w:val="affffa"/>
      </w:pPr>
      <w:r w:rsidRPr="0034161E">
        <w:t xml:space="preserve">Библиотека учебных материалов.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materials</w:t>
      </w:r>
      <w:proofErr w:type="spellEnd"/>
      <w:r w:rsidRPr="0034161E">
        <w:t>/</w:t>
      </w:r>
      <w:proofErr w:type="spellStart"/>
      <w:r w:rsidRPr="0034161E">
        <w:t>course</w:t>
      </w:r>
      <w:proofErr w:type="spellEnd"/>
      <w:proofErr w:type="gramStart"/>
      <w:r w:rsidRPr="0034161E">
        <w:t>/:</w:t>
      </w:r>
      <w:proofErr w:type="spellStart"/>
      <w:r w:rsidRPr="0034161E">
        <w:t>courseId</w:t>
      </w:r>
      <w:proofErr w:type="spellEnd"/>
      <w:proofErr w:type="gramEnd"/>
      <w:r w:rsidRPr="0034161E">
        <w:t xml:space="preserve"> с заголовком авторизации и параметрами фильтрации по типу материала. Тест подтверждает, что сервер возвращает статус 200 OK и массив объектов учебных материалов, каждый из которых содержит название, тип, ссылку на ресурс и признак публичного доступа. Представление теста предоставлено на рисунке 4.2</w:t>
      </w:r>
      <w:r w:rsidR="000A1709" w:rsidRPr="000A7975">
        <w:t>.</w:t>
      </w:r>
    </w:p>
    <w:p w14:paraId="53349C55" w14:textId="77777777" w:rsidR="00F96E6F" w:rsidRDefault="00F96E6F" w:rsidP="002D2BEB">
      <w:pPr>
        <w:pStyle w:val="affffa"/>
      </w:pPr>
    </w:p>
    <w:p w14:paraId="29EA3548" w14:textId="3EE27315" w:rsidR="00F96E6F" w:rsidRDefault="00444199" w:rsidP="002D2BEB">
      <w:pPr>
        <w:pStyle w:val="affffa"/>
        <w:ind w:firstLine="0"/>
        <w:jc w:val="center"/>
      </w:pPr>
      <w:r w:rsidRPr="00444199">
        <w:rPr>
          <w:noProof/>
        </w:rPr>
        <w:lastRenderedPageBreak/>
        <w:drawing>
          <wp:inline distT="0" distB="0" distL="0" distR="0" wp14:anchorId="1065C4E6" wp14:editId="36815510">
            <wp:extent cx="6120130" cy="6034405"/>
            <wp:effectExtent l="0" t="0" r="0" b="4445"/>
            <wp:docPr id="1587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61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2D2BEB">
      <w:pPr>
        <w:pStyle w:val="affffa"/>
      </w:pPr>
    </w:p>
    <w:p w14:paraId="3407AAA6" w14:textId="6610F8BB" w:rsidR="00F96E6F" w:rsidRDefault="00F96E6F" w:rsidP="002D2BEB">
      <w:pPr>
        <w:pStyle w:val="affffa"/>
      </w:pPr>
      <w:r>
        <w:t xml:space="preserve">Рисунок 4.2 – </w:t>
      </w:r>
      <w:r w:rsidR="00444199" w:rsidRPr="00444199">
        <w:t>получение учебных материалов курса</w:t>
      </w:r>
    </w:p>
    <w:p w14:paraId="70CBEF96" w14:textId="77777777" w:rsidR="00C82B54" w:rsidRDefault="00C82B54" w:rsidP="002D2BEB">
      <w:pPr>
        <w:pStyle w:val="affffa"/>
        <w:ind w:left="0" w:firstLine="0"/>
      </w:pPr>
    </w:p>
    <w:p w14:paraId="42F55F61" w14:textId="4BE8EE7F" w:rsidR="000A1709" w:rsidRDefault="0034161E" w:rsidP="002D2BEB">
      <w:pPr>
        <w:pStyle w:val="affffa"/>
      </w:pPr>
      <w:r w:rsidRPr="0034161E">
        <w:t xml:space="preserve">Страница задания студента.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submissions</w:t>
      </w:r>
      <w:proofErr w:type="spellEnd"/>
      <w:r w:rsidRPr="0034161E">
        <w:t xml:space="preserve"> с передачей идентификатора задания и текстового ответа в теле запроса.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а в ответе содержится идентификатор созданной сдачи со статусом </w:t>
      </w:r>
      <w:proofErr w:type="spellStart"/>
      <w:r w:rsidRPr="0034161E">
        <w:t>submitted</w:t>
      </w:r>
      <w:proofErr w:type="spellEnd"/>
      <w:r w:rsidRPr="0034161E">
        <w:t xml:space="preserve"> и временем отправки. Представление теста предоставлено на рисунке 4.</w:t>
      </w:r>
      <w:r w:rsidR="00853710">
        <w:t>3</w:t>
      </w:r>
      <w:r w:rsidR="000A1709" w:rsidRPr="000A7975">
        <w:t>.</w:t>
      </w:r>
    </w:p>
    <w:p w14:paraId="1CB766F4" w14:textId="77777777" w:rsidR="000A1709" w:rsidRPr="00C82B54" w:rsidRDefault="000A1709" w:rsidP="002D2BEB">
      <w:pPr>
        <w:pStyle w:val="affffa"/>
      </w:pPr>
    </w:p>
    <w:p w14:paraId="13B99233" w14:textId="1FE332CD" w:rsidR="00F96E6F" w:rsidRDefault="00444199" w:rsidP="002D2BEB">
      <w:pPr>
        <w:pStyle w:val="affffa"/>
        <w:ind w:firstLine="0"/>
        <w:jc w:val="center"/>
        <w:rPr>
          <w:lang w:val="en-US"/>
        </w:rPr>
      </w:pPr>
      <w:r w:rsidRPr="00444199">
        <w:rPr>
          <w:noProof/>
          <w:lang w:val="en-US"/>
        </w:rPr>
        <w:drawing>
          <wp:inline distT="0" distB="0" distL="0" distR="0" wp14:anchorId="6A209AE4" wp14:editId="4272E4AF">
            <wp:extent cx="6120130" cy="6026150"/>
            <wp:effectExtent l="0" t="0" r="0" b="0"/>
            <wp:docPr id="1232252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2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2D2BEB">
      <w:pPr>
        <w:pStyle w:val="affffa"/>
        <w:ind w:firstLine="0"/>
        <w:rPr>
          <w:lang w:val="en-US"/>
        </w:rPr>
      </w:pPr>
    </w:p>
    <w:p w14:paraId="50C141AF" w14:textId="616FE86B" w:rsidR="00152055" w:rsidRDefault="00152055" w:rsidP="002D2BEB">
      <w:pPr>
        <w:pStyle w:val="affffa"/>
      </w:pPr>
      <w:r w:rsidRPr="00152055">
        <w:t>Рисунок 4.</w:t>
      </w:r>
      <w:r w:rsidR="00444199">
        <w:t xml:space="preserve">3 </w:t>
      </w:r>
      <w:r w:rsidRPr="00152055">
        <w:t xml:space="preserve">– </w:t>
      </w:r>
      <w:r w:rsidR="00444199" w:rsidRPr="00444199">
        <w:t>создание сдачи задания студентом</w:t>
      </w:r>
    </w:p>
    <w:p w14:paraId="7D093487" w14:textId="77777777" w:rsidR="00456DA7" w:rsidRDefault="00456DA7" w:rsidP="002D2BEB">
      <w:pPr>
        <w:pStyle w:val="affffa"/>
      </w:pPr>
    </w:p>
    <w:p w14:paraId="051D9DA3" w14:textId="57DDCFE6" w:rsidR="000A1709" w:rsidRDefault="0034161E" w:rsidP="002D2BEB">
      <w:pPr>
        <w:pStyle w:val="affffa"/>
      </w:pPr>
      <w:r w:rsidRPr="0034161E">
        <w:t xml:space="preserve">Страница взаимного рецензирования.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peer-reviews</w:t>
      </w:r>
      <w:proofErr w:type="spellEnd"/>
      <w:r w:rsidRPr="0034161E">
        <w:t xml:space="preserve"> с передачей идентификатора проверяемой работы, числовой оценки и текстового комментария.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рецензия сохраняется со статусом </w:t>
      </w:r>
      <w:proofErr w:type="spellStart"/>
      <w:r w:rsidRPr="0034161E">
        <w:t>completed</w:t>
      </w:r>
      <w:proofErr w:type="spellEnd"/>
      <w:r w:rsidRPr="0034161E">
        <w:t xml:space="preserve"> и </w:t>
      </w:r>
      <w:r w:rsidRPr="0034161E">
        <w:lastRenderedPageBreak/>
        <w:t>привязывается к идентификатору текущего пользователя как рецензента. Представление теста предоставлено на рисунке 4.</w:t>
      </w:r>
      <w:r w:rsidR="00853710">
        <w:t>4</w:t>
      </w:r>
      <w:r w:rsidR="000A1709" w:rsidRPr="000A7975">
        <w:t>.</w:t>
      </w:r>
    </w:p>
    <w:p w14:paraId="7BF87140" w14:textId="77777777" w:rsidR="000A1709" w:rsidRPr="00152055" w:rsidRDefault="000A1709" w:rsidP="002D2BEB">
      <w:pPr>
        <w:pStyle w:val="affffa"/>
      </w:pPr>
    </w:p>
    <w:p w14:paraId="5C29F5A2" w14:textId="5A7FEFFC" w:rsidR="00152055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92679F9" wp14:editId="007EC917">
            <wp:extent cx="6120130" cy="6025515"/>
            <wp:effectExtent l="0" t="0" r="0" b="0"/>
            <wp:docPr id="136375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56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2D2BEB">
      <w:pPr>
        <w:pStyle w:val="affffa"/>
        <w:ind w:firstLine="0"/>
        <w:jc w:val="center"/>
      </w:pPr>
    </w:p>
    <w:p w14:paraId="41E1DBC9" w14:textId="758277D9" w:rsidR="00456DA7" w:rsidRDefault="00456DA7" w:rsidP="002D2BEB">
      <w:pPr>
        <w:pStyle w:val="affffa"/>
      </w:pPr>
      <w:r w:rsidRPr="00152055">
        <w:t>Рисунок 4.</w:t>
      </w:r>
      <w:r w:rsidR="00444199">
        <w:t>4</w:t>
      </w:r>
      <w:r w:rsidRPr="00152055">
        <w:t xml:space="preserve"> – </w:t>
      </w:r>
      <w:r w:rsidR="00444199" w:rsidRPr="00444199">
        <w:t>создание рецензии на работу</w:t>
      </w:r>
    </w:p>
    <w:p w14:paraId="62DF6CA8" w14:textId="77777777" w:rsidR="00C82B54" w:rsidRDefault="00C82B54" w:rsidP="002D2BEB">
      <w:pPr>
        <w:pStyle w:val="affffa"/>
      </w:pPr>
    </w:p>
    <w:p w14:paraId="67B78F69" w14:textId="3415C84B" w:rsidR="000A1709" w:rsidRDefault="0034161E" w:rsidP="002D2BEB">
      <w:pPr>
        <w:pStyle w:val="affffa"/>
      </w:pPr>
      <w:r w:rsidRPr="0034161E">
        <w:t xml:space="preserve">Словарь английского технического языка.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vocabulary</w:t>
      </w:r>
      <w:proofErr w:type="spellEnd"/>
      <w:r w:rsidRPr="0034161E">
        <w:t xml:space="preserve"> с параметрами фильтрации по категории и уровню сложности. Тест подтверждает, что сервер возвращает статус </w:t>
      </w:r>
      <w:r w:rsidRPr="0034161E">
        <w:lastRenderedPageBreak/>
        <w:t>200 OK и массив словарных карточек, каждая из которых содержит термин, транскрипцию, перевод и пример использования в предложении. Представление теста предоставлено на рисунке 4.</w:t>
      </w:r>
      <w:r w:rsidR="00853710">
        <w:t>5</w:t>
      </w:r>
      <w:r w:rsidR="000A1709" w:rsidRPr="000A7975">
        <w:t>.</w:t>
      </w:r>
    </w:p>
    <w:p w14:paraId="0008ABE8" w14:textId="77777777" w:rsidR="000A1709" w:rsidRDefault="000A1709" w:rsidP="002D2BEB">
      <w:pPr>
        <w:pStyle w:val="affffa"/>
      </w:pPr>
    </w:p>
    <w:p w14:paraId="7BA9F325" w14:textId="4D69D657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050B393" wp14:editId="2CBE22A5">
            <wp:extent cx="6120130" cy="6051550"/>
            <wp:effectExtent l="0" t="0" r="0" b="6350"/>
            <wp:docPr id="1056796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963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2D2BEB">
      <w:pPr>
        <w:pStyle w:val="affffa"/>
        <w:ind w:firstLine="0"/>
        <w:jc w:val="center"/>
      </w:pPr>
    </w:p>
    <w:p w14:paraId="54D15013" w14:textId="170AF433" w:rsidR="00456DA7" w:rsidRDefault="00456DA7" w:rsidP="002D2BEB">
      <w:pPr>
        <w:pStyle w:val="affffa"/>
      </w:pPr>
      <w:r w:rsidRPr="00152055">
        <w:t>Рисунок 4.</w:t>
      </w:r>
      <w:r w:rsidR="00444199">
        <w:t>5</w:t>
      </w:r>
      <w:r w:rsidRPr="00152055">
        <w:t xml:space="preserve"> – </w:t>
      </w:r>
      <w:r w:rsidR="00444199" w:rsidRPr="00444199">
        <w:t>получение словарных карточек</w:t>
      </w:r>
    </w:p>
    <w:p w14:paraId="7C86A67D" w14:textId="77777777" w:rsidR="00456DA7" w:rsidRDefault="00456DA7" w:rsidP="002D2BEB">
      <w:pPr>
        <w:pStyle w:val="affffa"/>
      </w:pPr>
    </w:p>
    <w:p w14:paraId="634531FB" w14:textId="34422B9A" w:rsidR="000A1709" w:rsidRDefault="0034161E" w:rsidP="002D2BEB">
      <w:pPr>
        <w:pStyle w:val="affffa"/>
      </w:pPr>
      <w:r w:rsidRPr="0034161E">
        <w:t xml:space="preserve">Форум курса.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forum</w:t>
      </w:r>
      <w:proofErr w:type="spellEnd"/>
      <w:r w:rsidRPr="0034161E">
        <w:t>/</w:t>
      </w:r>
      <w:proofErr w:type="spellStart"/>
      <w:r w:rsidRPr="0034161E">
        <w:t>topics</w:t>
      </w:r>
      <w:proofErr w:type="spellEnd"/>
      <w:r w:rsidRPr="0034161E">
        <w:t xml:space="preserve"> с передачей идентификатора раздела, заголовка темы и </w:t>
      </w:r>
      <w:r w:rsidRPr="0034161E">
        <w:lastRenderedPageBreak/>
        <w:t xml:space="preserve">текста первого сообщения.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а в ответе содержится созданная тема с идентификатором автора и временем создания. Представление теста предоставлено на рисунке 4.</w:t>
      </w:r>
      <w:r w:rsidR="00853710">
        <w:t>6</w:t>
      </w:r>
      <w:r w:rsidR="000A1709" w:rsidRPr="000A7975">
        <w:t>.</w:t>
      </w:r>
    </w:p>
    <w:p w14:paraId="5D10A98B" w14:textId="77777777" w:rsidR="000A1709" w:rsidRDefault="000A1709" w:rsidP="002D2BEB">
      <w:pPr>
        <w:pStyle w:val="affffa"/>
      </w:pPr>
    </w:p>
    <w:p w14:paraId="52A31108" w14:textId="09015199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12A412C8" wp14:editId="47EC8B13">
            <wp:extent cx="6120130" cy="6076950"/>
            <wp:effectExtent l="0" t="0" r="0" b="0"/>
            <wp:docPr id="1815077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71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FD2" w14:textId="77777777" w:rsidR="00456DA7" w:rsidRDefault="00456DA7" w:rsidP="002D2BEB">
      <w:pPr>
        <w:pStyle w:val="affffa"/>
        <w:ind w:firstLine="0"/>
        <w:jc w:val="center"/>
      </w:pPr>
    </w:p>
    <w:p w14:paraId="6E898AE0" w14:textId="3F50FA2F" w:rsidR="00456DA7" w:rsidRPr="004178B3" w:rsidRDefault="00456DA7" w:rsidP="002D2BEB">
      <w:pPr>
        <w:pStyle w:val="affffa"/>
      </w:pPr>
      <w:r w:rsidRPr="00152055">
        <w:t>Рисунок 4.</w:t>
      </w:r>
      <w:r w:rsidR="00444199">
        <w:t>6</w:t>
      </w:r>
      <w:r w:rsidRPr="00152055">
        <w:t xml:space="preserve"> – </w:t>
      </w:r>
      <w:r w:rsidR="00444199" w:rsidRPr="00444199">
        <w:t>создание темы форума</w:t>
      </w:r>
    </w:p>
    <w:p w14:paraId="00E3BC4B" w14:textId="77777777" w:rsidR="000A1709" w:rsidRDefault="000A1709" w:rsidP="002D2BEB">
      <w:pPr>
        <w:pStyle w:val="affffa"/>
        <w:ind w:left="0" w:firstLine="0"/>
      </w:pPr>
    </w:p>
    <w:p w14:paraId="4B82D281" w14:textId="15CEEA1E" w:rsidR="000A1709" w:rsidRDefault="0034161E" w:rsidP="002D2BEB">
      <w:pPr>
        <w:pStyle w:val="affffa"/>
      </w:pPr>
      <w:r w:rsidRPr="0034161E">
        <w:t xml:space="preserve">Страница достижений.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achievements</w:t>
      </w:r>
      <w:proofErr w:type="spellEnd"/>
      <w:r w:rsidRPr="0034161E">
        <w:t>/</w:t>
      </w:r>
      <w:proofErr w:type="spellStart"/>
      <w:r w:rsidRPr="0034161E">
        <w:t>check</w:t>
      </w:r>
      <w:proofErr w:type="spellEnd"/>
      <w:r w:rsidRPr="0034161E">
        <w:t xml:space="preserve"> с заголовком авторизации. Тест подтверждает, что </w:t>
      </w:r>
      <w:r w:rsidRPr="0034161E">
        <w:lastRenderedPageBreak/>
        <w:t>сервер возвращает статус 200 OK, проверяет выполнение условий всех достижений для текущего пользователя и возвращает в ответе массив вновь полученных достижений либо пустой массив, если новых достижений нет. Представление теста предоставлено на рисунке 4.</w:t>
      </w:r>
      <w:r w:rsidR="00853710">
        <w:t>7</w:t>
      </w:r>
      <w:r w:rsidR="000A1709" w:rsidRPr="000A7975">
        <w:t>.</w:t>
      </w:r>
    </w:p>
    <w:p w14:paraId="166C1588" w14:textId="77777777" w:rsidR="000A1709" w:rsidRPr="000A1709" w:rsidRDefault="000A1709" w:rsidP="002D2BEB">
      <w:pPr>
        <w:pStyle w:val="affffa"/>
      </w:pPr>
    </w:p>
    <w:p w14:paraId="7EE9ACE6" w14:textId="0ED9E946" w:rsidR="005C05A3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58D6E377" wp14:editId="5D53AADA">
            <wp:extent cx="6120130" cy="6033770"/>
            <wp:effectExtent l="0" t="0" r="0" b="5080"/>
            <wp:docPr id="1432354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542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2D2BEB">
      <w:pPr>
        <w:pStyle w:val="affffa"/>
        <w:ind w:firstLine="0"/>
        <w:jc w:val="center"/>
      </w:pPr>
    </w:p>
    <w:p w14:paraId="04806B7C" w14:textId="7A118999" w:rsidR="005C05A3" w:rsidRDefault="005C05A3" w:rsidP="002D2BEB">
      <w:pPr>
        <w:pStyle w:val="affffa"/>
      </w:pPr>
      <w:r w:rsidRPr="00152055">
        <w:t>Рисунок 4.</w:t>
      </w:r>
      <w:r w:rsidR="00853710">
        <w:t>7</w:t>
      </w:r>
      <w:r w:rsidRPr="00152055">
        <w:t xml:space="preserve"> – </w:t>
      </w:r>
      <w:r w:rsidR="00444199" w:rsidRPr="00444199">
        <w:t>проверка достижений пользователя</w:t>
      </w:r>
    </w:p>
    <w:p w14:paraId="5EDFB0E0" w14:textId="77777777" w:rsidR="00736D48" w:rsidRDefault="00736D48" w:rsidP="002D2BEB">
      <w:pPr>
        <w:pStyle w:val="affffa"/>
      </w:pPr>
    </w:p>
    <w:p w14:paraId="3B6A8F62" w14:textId="4D46FB14" w:rsidR="000A1709" w:rsidRDefault="0034161E" w:rsidP="002D2BEB">
      <w:pPr>
        <w:pStyle w:val="affffa"/>
      </w:pPr>
      <w:r w:rsidRPr="0034161E">
        <w:lastRenderedPageBreak/>
        <w:t xml:space="preserve">Дашборд студента.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course-group</w:t>
      </w:r>
      <w:proofErr w:type="spellEnd"/>
      <w:proofErr w:type="gramStart"/>
      <w:r w:rsidRPr="0034161E">
        <w:t>/:</w:t>
      </w:r>
      <w:proofErr w:type="spellStart"/>
      <w:r w:rsidRPr="0034161E">
        <w:t>groupId</w:t>
      </w:r>
      <w:proofErr w:type="spellEnd"/>
      <w:proofErr w:type="gramEnd"/>
      <w:r w:rsidRPr="0034161E">
        <w:t xml:space="preserve"> с заголовком авторизации. Тест подтверждает, что сервер возвращает статус 200 OK и массив заданий учебной группы, каждое из которых содержит название, тип, дедлайн, максимальный балл и текущий статус сдачи для данного студента. Представление теста предоставлено на рисунке 4.</w:t>
      </w:r>
      <w:r w:rsidR="00853710">
        <w:t>8</w:t>
      </w:r>
      <w:r w:rsidR="000A1709" w:rsidRPr="000A7975">
        <w:t>.</w:t>
      </w:r>
    </w:p>
    <w:p w14:paraId="1E7CF909" w14:textId="77777777" w:rsidR="000A1709" w:rsidRDefault="000A1709" w:rsidP="002D2BEB">
      <w:pPr>
        <w:pStyle w:val="affffa"/>
        <w:ind w:left="0" w:firstLine="0"/>
      </w:pPr>
    </w:p>
    <w:p w14:paraId="658B1957" w14:textId="58E8A904" w:rsidR="00685AB1" w:rsidRPr="00D22805" w:rsidRDefault="00853710" w:rsidP="002D2BEB">
      <w:pPr>
        <w:pStyle w:val="affffa"/>
        <w:ind w:firstLine="0"/>
        <w:jc w:val="center"/>
        <w:rPr>
          <w:lang w:val="en-US"/>
        </w:rPr>
      </w:pPr>
      <w:r w:rsidRPr="00853710">
        <w:rPr>
          <w:noProof/>
        </w:rPr>
        <w:drawing>
          <wp:inline distT="0" distB="0" distL="0" distR="0" wp14:anchorId="70A8D24C" wp14:editId="1D20FE55">
            <wp:extent cx="6120130" cy="6008370"/>
            <wp:effectExtent l="0" t="0" r="0" b="0"/>
            <wp:docPr id="139647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5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2D2BEB">
      <w:pPr>
        <w:pStyle w:val="affffa"/>
        <w:ind w:firstLine="0"/>
        <w:jc w:val="center"/>
      </w:pPr>
    </w:p>
    <w:p w14:paraId="63B76CB9" w14:textId="24DBD0EB" w:rsidR="00736D48" w:rsidRDefault="00685AB1" w:rsidP="002D2BEB">
      <w:pPr>
        <w:pStyle w:val="affffa"/>
      </w:pPr>
      <w:r w:rsidRPr="00152055">
        <w:t>Рисунок 4.</w:t>
      </w:r>
      <w:r w:rsidR="00853710">
        <w:t>8</w:t>
      </w:r>
      <w:r w:rsidRPr="00152055">
        <w:t xml:space="preserve"> – </w:t>
      </w:r>
      <w:r w:rsidR="00444199" w:rsidRPr="00444199">
        <w:t>получение заданий учебной группы</w:t>
      </w:r>
    </w:p>
    <w:p w14:paraId="67EA4345" w14:textId="77777777" w:rsidR="0034161E" w:rsidRDefault="0034161E" w:rsidP="002D2BEB">
      <w:pPr>
        <w:pStyle w:val="affffa"/>
      </w:pPr>
    </w:p>
    <w:p w14:paraId="5801C798" w14:textId="346E8D6A" w:rsidR="0034161E" w:rsidRDefault="0034161E" w:rsidP="002D2BEB">
      <w:pPr>
        <w:pStyle w:val="affffa"/>
      </w:pPr>
      <w:r w:rsidRPr="0034161E">
        <w:lastRenderedPageBreak/>
        <w:t xml:space="preserve">Панель ментора.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 xml:space="preserve"> с передачей идентификатора группы, названия задания, типа, дедлайна и тест-кейсов.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задание сохраняется в базе данных с привязкой к учебной группе и идентификатором создавшего ментора. Представление теста предоставлено на рисунке 4.</w:t>
      </w:r>
      <w:r w:rsidR="00853710">
        <w:t>9</w:t>
      </w:r>
      <w:r w:rsidRPr="000A7975">
        <w:t>.</w:t>
      </w:r>
    </w:p>
    <w:p w14:paraId="23594B92" w14:textId="77777777" w:rsidR="0034161E" w:rsidRDefault="0034161E" w:rsidP="002D2BEB">
      <w:pPr>
        <w:pStyle w:val="affffa"/>
        <w:ind w:left="0" w:firstLine="0"/>
      </w:pPr>
    </w:p>
    <w:p w14:paraId="33B4EE57" w14:textId="5A8F6D5E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B639D71" wp14:editId="4F1EECAF">
            <wp:extent cx="6120130" cy="6050915"/>
            <wp:effectExtent l="0" t="0" r="0" b="6985"/>
            <wp:docPr id="120229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97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5254" w14:textId="77777777" w:rsidR="0034161E" w:rsidRDefault="0034161E" w:rsidP="002D2BEB">
      <w:pPr>
        <w:pStyle w:val="affffa"/>
        <w:ind w:firstLine="0"/>
        <w:jc w:val="center"/>
      </w:pPr>
    </w:p>
    <w:p w14:paraId="08EB2860" w14:textId="35E49365" w:rsidR="0034161E" w:rsidRPr="00685AB1" w:rsidRDefault="0034161E" w:rsidP="002D2BEB">
      <w:pPr>
        <w:pStyle w:val="affffa"/>
      </w:pPr>
      <w:r w:rsidRPr="00152055">
        <w:t>Рисунок 4.</w:t>
      </w:r>
      <w:r w:rsidR="00853710">
        <w:t>9</w:t>
      </w:r>
      <w:r w:rsidRPr="00152055">
        <w:t xml:space="preserve"> – </w:t>
      </w:r>
      <w:r w:rsidR="00444199" w:rsidRPr="00444199">
        <w:t>создание задания ментором</w:t>
      </w:r>
    </w:p>
    <w:p w14:paraId="701B07A9" w14:textId="77777777" w:rsidR="0034161E" w:rsidRDefault="0034161E" w:rsidP="002D2BEB">
      <w:pPr>
        <w:pStyle w:val="affffa"/>
      </w:pPr>
    </w:p>
    <w:p w14:paraId="1C088611" w14:textId="590E5173" w:rsidR="0034161E" w:rsidRDefault="0034161E" w:rsidP="002D2BEB">
      <w:pPr>
        <w:pStyle w:val="affffa"/>
      </w:pPr>
      <w:r w:rsidRPr="0034161E">
        <w:t xml:space="preserve">Панель администратора.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users</w:t>
      </w:r>
      <w:proofErr w:type="spellEnd"/>
      <w:r w:rsidRPr="0034161E">
        <w:t xml:space="preserve"> с заголовком авторизации администратора. Тест подтверждает, что сервер возвращает статус 200 OK и массив пользователей платформы с их ролями, что подтверждает работоспособность ролевого разграничения доступа и корректность отображения данных в панели управления. Представление теста предоставлено на рисунке 4.1</w:t>
      </w:r>
      <w:r w:rsidR="00853710">
        <w:t>0</w:t>
      </w:r>
      <w:r w:rsidRPr="000A7975">
        <w:t>.</w:t>
      </w:r>
    </w:p>
    <w:p w14:paraId="0E0BEE54" w14:textId="77777777" w:rsidR="0034161E" w:rsidRDefault="0034161E" w:rsidP="002D2BEB">
      <w:pPr>
        <w:pStyle w:val="affffa"/>
      </w:pPr>
    </w:p>
    <w:p w14:paraId="7AC2D02C" w14:textId="3DF02425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0A781F9" wp14:editId="2904D7B3">
            <wp:extent cx="6120130" cy="6016625"/>
            <wp:effectExtent l="0" t="0" r="0" b="3175"/>
            <wp:docPr id="47623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4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2903" w14:textId="77777777" w:rsidR="0034161E" w:rsidRDefault="0034161E" w:rsidP="002D2BEB">
      <w:pPr>
        <w:pStyle w:val="affffa"/>
        <w:ind w:firstLine="0"/>
        <w:jc w:val="center"/>
      </w:pPr>
    </w:p>
    <w:p w14:paraId="7A7B4175" w14:textId="4F97E52B" w:rsidR="000A1709" w:rsidRPr="00BD0221" w:rsidRDefault="0034161E" w:rsidP="002D2BEB">
      <w:pPr>
        <w:pStyle w:val="affffa"/>
      </w:pPr>
      <w:r w:rsidRPr="00152055">
        <w:t>Рисунок 4.</w:t>
      </w:r>
      <w:r>
        <w:t>1</w:t>
      </w:r>
      <w:r w:rsidR="00853710">
        <w:t>0</w:t>
      </w:r>
      <w:r w:rsidRPr="00152055">
        <w:t xml:space="preserve"> – </w:t>
      </w:r>
      <w:r w:rsidR="00444199" w:rsidRPr="00444199">
        <w:t>получение списка пользователей администратором</w:t>
      </w:r>
    </w:p>
    <w:p w14:paraId="3EC385EF" w14:textId="07F20131" w:rsidR="008E0E0B" w:rsidRDefault="00587E84" w:rsidP="002D2BEB">
      <w:pPr>
        <w:pStyle w:val="1"/>
        <w:spacing w:line="360" w:lineRule="auto"/>
        <w:ind w:firstLine="425"/>
      </w:pPr>
      <w:bookmarkStart w:id="25" w:name="_Toc231149917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2D2BEB">
      <w:pPr>
        <w:pStyle w:val="affffa"/>
      </w:pPr>
    </w:p>
    <w:p w14:paraId="6DBD7D78" w14:textId="4272A5D6" w:rsidR="00543B32" w:rsidRDefault="00265ABA" w:rsidP="002D2BEB">
      <w:pPr>
        <w:pStyle w:val="affffa"/>
      </w:pPr>
      <w:r w:rsidRPr="00265ABA">
        <w:t>Информационная безопасность приложения обеспечивается комплексом мер, охватывающих идентификацию и аутентификацию пользователей, ролевую авторизацию, защиту данных при передаче, валидацию входных данных и разграничение публичных и защищённых маршрутов</w:t>
      </w:r>
      <w:r w:rsidR="00543B32" w:rsidRPr="00543B32">
        <w:t>.</w:t>
      </w:r>
    </w:p>
    <w:p w14:paraId="26C7F259" w14:textId="358EAD7F" w:rsidR="00ED7022" w:rsidRPr="00543B32" w:rsidRDefault="00265ABA" w:rsidP="002D2BEB">
      <w:pPr>
        <w:pStyle w:val="affffa"/>
      </w:pPr>
      <w:r w:rsidRPr="00265ABA">
        <w:t xml:space="preserve">Идентификация. При входе пользователь предъявляет адрес электронной почты. Сервер выполняет поиск записи в таблице </w:t>
      </w:r>
      <w:proofErr w:type="spellStart"/>
      <w:r w:rsidRPr="00265ABA">
        <w:t>users</w:t>
      </w:r>
      <w:proofErr w:type="spellEnd"/>
      <w:r w:rsidRPr="00265ABA">
        <w:t xml:space="preserve"> по полю </w:t>
      </w:r>
      <w:proofErr w:type="spellStart"/>
      <w:r w:rsidRPr="00265ABA">
        <w:t>email</w:t>
      </w:r>
      <w:proofErr w:type="spellEnd"/>
      <w:r w:rsidRPr="00265ABA">
        <w:t xml:space="preserve">, на котором установлен уникальный индекс (UNIQUE CONSTRAINT). Индекс обеспечивает невозможность регистрации двух учётных записей с одинаковым адресом на уровне СУБД, а не только на уровне приложения. Если запись не найдена — возвращается ошибка 401 </w:t>
      </w:r>
      <w:proofErr w:type="spellStart"/>
      <w:r w:rsidRPr="00265ABA">
        <w:t>Unauthorized</w:t>
      </w:r>
      <w:proofErr w:type="spellEnd"/>
      <w:r w:rsidRPr="00265ABA">
        <w:t xml:space="preserve"> без указания причины, что исключает возможность перебора существующих адресов (</w:t>
      </w:r>
      <w:proofErr w:type="spellStart"/>
      <w:r w:rsidRPr="00265ABA">
        <w:t>user</w:t>
      </w:r>
      <w:proofErr w:type="spellEnd"/>
      <w:r w:rsidRPr="00265ABA">
        <w:t xml:space="preserve"> </w:t>
      </w:r>
      <w:proofErr w:type="spellStart"/>
      <w:r w:rsidRPr="00265ABA">
        <w:t>enumeration</w:t>
      </w:r>
      <w:proofErr w:type="spellEnd"/>
      <w:r w:rsidRPr="00265ABA">
        <w:t>)</w:t>
      </w:r>
      <w:r w:rsidR="00ED7022" w:rsidRPr="00ED7022">
        <w:t>.</w:t>
      </w:r>
    </w:p>
    <w:p w14:paraId="0DE26BD4" w14:textId="7963685D" w:rsidR="00FC52E1" w:rsidRDefault="00FC52E1" w:rsidP="002D2BEB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10, что соответствует примерно 100 мс вычисления </w:t>
      </w:r>
      <w:proofErr w:type="spellStart"/>
      <w:r>
        <w:t>хеша</w:t>
      </w:r>
      <w:proofErr w:type="spellEnd"/>
      <w:r>
        <w:t xml:space="preserve"> на современном процессоре и делает атаки перебором практически невозможными.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 даже при компрометации базы данных.</w:t>
      </w:r>
    </w:p>
    <w:p w14:paraId="7CE1C7DD" w14:textId="424F5B03" w:rsidR="00ED7022" w:rsidRDefault="00FC52E1" w:rsidP="002D2BEB">
      <w:pPr>
        <w:pStyle w:val="affffa"/>
      </w:pPr>
      <w:r>
        <w:t xml:space="preserve">При совпадении </w:t>
      </w:r>
      <w:proofErr w:type="spellStart"/>
      <w:r>
        <w:t>хеша</w:t>
      </w:r>
      <w:proofErr w:type="spellEnd"/>
      <w:r>
        <w:t xml:space="preserve"> сервер формирует JWT-токен (JSON Web </w:t>
      </w:r>
      <w:proofErr w:type="spellStart"/>
      <w:r>
        <w:t>Token</w:t>
      </w:r>
      <w:proofErr w:type="spellEnd"/>
      <w:r>
        <w:t xml:space="preserve">),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включаются: идентификатор пользователя (</w:t>
      </w:r>
      <w:proofErr w:type="spellStart"/>
      <w:r>
        <w:t>sub</w:t>
      </w:r>
      <w:proofErr w:type="spellEnd"/>
      <w:r>
        <w:t>), адрес электронной почты (</w:t>
      </w:r>
      <w:proofErr w:type="spellStart"/>
      <w:r>
        <w:t>email</w:t>
      </w:r>
      <w:proofErr w:type="spellEnd"/>
      <w:r>
        <w:t>), массив ролей (</w:t>
      </w:r>
      <w:proofErr w:type="spellStart"/>
      <w:r>
        <w:t>roles</w:t>
      </w:r>
      <w:proofErr w:type="spellEnd"/>
      <w:r>
        <w:t>) и время истечения (</w:t>
      </w:r>
      <w:proofErr w:type="spellStart"/>
      <w:r>
        <w:t>exp</w:t>
      </w:r>
      <w:proofErr w:type="spellEnd"/>
      <w:r>
        <w:t xml:space="preserve">). Секретный ключ хранится в переменной окружения JWT_SECRET и не фигурирует в исходном коде. Время жизни токена составляет 7 суток.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 при каждом </w:t>
      </w:r>
      <w:r>
        <w:lastRenderedPageBreak/>
        <w:t>последующем запросе к защищённым маршрутам API. Результат добавления токена в заголовки запросов представлен на рисунке 5.1</w:t>
      </w:r>
      <w:r w:rsidR="00ED7022">
        <w:t>.</w:t>
      </w:r>
    </w:p>
    <w:p w14:paraId="49F293D0" w14:textId="77777777" w:rsidR="008D1914" w:rsidRDefault="008D1914" w:rsidP="002D2BEB">
      <w:pPr>
        <w:pStyle w:val="affffa"/>
        <w:ind w:left="0" w:firstLine="0"/>
      </w:pPr>
    </w:p>
    <w:p w14:paraId="7ECF0914" w14:textId="72AD2171" w:rsidR="000F3713" w:rsidRDefault="00543B32" w:rsidP="002D2BEB">
      <w:pPr>
        <w:pStyle w:val="affffa"/>
        <w:ind w:firstLine="0"/>
        <w:jc w:val="center"/>
      </w:pPr>
      <w:r w:rsidRPr="00543B32">
        <w:rPr>
          <w:noProof/>
        </w:rPr>
        <w:drawing>
          <wp:inline distT="0" distB="0" distL="0" distR="0" wp14:anchorId="76E8E522" wp14:editId="3B05E546">
            <wp:extent cx="6120130" cy="3300095"/>
            <wp:effectExtent l="0" t="0" r="0" b="0"/>
            <wp:docPr id="536832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4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CE48" w14:textId="697BA56D" w:rsidR="000F3713" w:rsidRDefault="000F3713" w:rsidP="002D2BEB">
      <w:pPr>
        <w:pStyle w:val="affffa"/>
        <w:jc w:val="center"/>
      </w:pPr>
    </w:p>
    <w:p w14:paraId="478638F0" w14:textId="760CB724" w:rsidR="000F3713" w:rsidRPr="000F3713" w:rsidRDefault="000F3713" w:rsidP="002D2BEB">
      <w:pPr>
        <w:pStyle w:val="affffa"/>
      </w:pPr>
      <w:r>
        <w:t xml:space="preserve">Рисунок </w:t>
      </w:r>
      <w:r w:rsidR="008D1914">
        <w:t>5</w:t>
      </w:r>
      <w:r>
        <w:t>.</w:t>
      </w:r>
      <w:r w:rsidR="00543B32">
        <w:t>1</w:t>
      </w:r>
      <w:r>
        <w:t xml:space="preserve"> – результат добавление токена в заголовки запросов</w:t>
      </w:r>
    </w:p>
    <w:p w14:paraId="4A6E7A71" w14:textId="77777777" w:rsidR="00127D60" w:rsidRDefault="00127D60" w:rsidP="002D2BEB">
      <w:pPr>
        <w:pStyle w:val="affffa"/>
        <w:ind w:hanging="283"/>
      </w:pPr>
    </w:p>
    <w:p w14:paraId="153E6A44" w14:textId="57DE2894" w:rsidR="00ED7022" w:rsidRDefault="00FC52E1" w:rsidP="002D2BEB">
      <w:pPr>
        <w:pStyle w:val="affffa"/>
      </w:pPr>
      <w:r w:rsidRPr="00FC52E1">
        <w:t xml:space="preserve">При каждом запросе к защищённому маршруту компонент </w:t>
      </w:r>
      <w:proofErr w:type="spellStart"/>
      <w:r w:rsidRPr="00FC52E1">
        <w:t>JwtAuthGuard</w:t>
      </w:r>
      <w:proofErr w:type="spellEnd"/>
      <w:r w:rsidRPr="00FC52E1">
        <w:t xml:space="preserve"> (реализован на базе </w:t>
      </w:r>
      <w:proofErr w:type="spellStart"/>
      <w:r w:rsidRPr="00FC52E1">
        <w:t>PassportStrategy</w:t>
      </w:r>
      <w:proofErr w:type="spellEnd"/>
      <w:r w:rsidRPr="00FC52E1">
        <w:t xml:space="preserve">) извлекает токен из заголовка </w:t>
      </w:r>
      <w:proofErr w:type="spellStart"/>
      <w:r w:rsidRPr="00FC52E1">
        <w:t>Authorization</w:t>
      </w:r>
      <w:proofErr w:type="spellEnd"/>
      <w:r w:rsidRPr="00FC52E1">
        <w:t xml:space="preserve">, верифицирует подпись секретным ключом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 w:rsidRPr="00FC52E1">
        <w:t>Unauthorized</w:t>
      </w:r>
      <w:proofErr w:type="spellEnd"/>
      <w:r w:rsidRPr="00FC52E1">
        <w:t xml:space="preserve">. Верифицированный </w:t>
      </w:r>
      <w:proofErr w:type="spellStart"/>
      <w:r w:rsidRPr="00FC52E1">
        <w:t>payload</w:t>
      </w:r>
      <w:proofErr w:type="spellEnd"/>
      <w:r w:rsidRPr="00FC52E1">
        <w:t xml:space="preserve"> помещается в объект запроса (</w:t>
      </w:r>
      <w:proofErr w:type="spellStart"/>
      <w:r w:rsidRPr="00FC52E1">
        <w:t>request.user</w:t>
      </w:r>
      <w:proofErr w:type="spellEnd"/>
      <w:r w:rsidRPr="00FC52E1">
        <w:t xml:space="preserve">) для дальнейшего использования в контроллерах и сервисах. На клиентской стороне компонент </w:t>
      </w:r>
      <w:proofErr w:type="spellStart"/>
      <w:r w:rsidRPr="00FC52E1">
        <w:t>ProtectedRoute</w:t>
      </w:r>
      <w:proofErr w:type="spellEnd"/>
      <w:r w:rsidRPr="00FC52E1">
        <w:t xml:space="preserve"> при каждой навигации проверяет наличие токена в </w:t>
      </w:r>
      <w:proofErr w:type="spellStart"/>
      <w:r w:rsidRPr="00FC52E1">
        <w:t>localStorage</w:t>
      </w:r>
      <w:proofErr w:type="spellEnd"/>
      <w:r w:rsidRPr="00FC52E1">
        <w:t>; при его отсутствии выполняется немедленный редирект на страницу входа без отправки запроса на сервер</w:t>
      </w:r>
      <w:r w:rsidR="00ED7022" w:rsidRPr="00ED7022">
        <w:t>.</w:t>
      </w:r>
    </w:p>
    <w:p w14:paraId="3749F351" w14:textId="7CF37D3B" w:rsidR="00FC52E1" w:rsidRDefault="0034161E" w:rsidP="002D2BEB">
      <w:pPr>
        <w:pStyle w:val="affffa"/>
      </w:pPr>
      <w:r w:rsidRPr="0034161E">
        <w:t xml:space="preserve">Авторизация по ролям. Система реализует ролевую модель доступа (RBAC, </w:t>
      </w:r>
      <w:proofErr w:type="spellStart"/>
      <w:r w:rsidRPr="0034161E">
        <w:t>Role</w:t>
      </w:r>
      <w:proofErr w:type="spellEnd"/>
      <w:r w:rsidRPr="0034161E">
        <w:t xml:space="preserve">-Based Access Control). Каждому пользователю в таблице </w:t>
      </w:r>
      <w:proofErr w:type="spellStart"/>
      <w:r w:rsidRPr="0034161E">
        <w:t>user_roles</w:t>
      </w:r>
      <w:proofErr w:type="spellEnd"/>
      <w:r w:rsidRPr="0034161E">
        <w:t xml:space="preserve"> назначается одна или несколько ролей. Полная</w:t>
      </w:r>
      <w:r w:rsidRPr="0034161E">
        <w:rPr>
          <w:lang w:val="en-US"/>
        </w:rPr>
        <w:t xml:space="preserve"> </w:t>
      </w:r>
      <w:r w:rsidRPr="0034161E">
        <w:t>ролевая</w:t>
      </w:r>
      <w:r w:rsidRPr="0034161E">
        <w:rPr>
          <w:lang w:val="en-US"/>
        </w:rPr>
        <w:t xml:space="preserve"> </w:t>
      </w:r>
      <w:r w:rsidRPr="0034161E">
        <w:t>модель</w:t>
      </w:r>
      <w:r w:rsidRPr="0034161E">
        <w:rPr>
          <w:lang w:val="en-US"/>
        </w:rPr>
        <w:t xml:space="preserve"> </w:t>
      </w:r>
      <w:r w:rsidRPr="0034161E">
        <w:t>платформы</w:t>
      </w:r>
      <w:r w:rsidRPr="0034161E">
        <w:rPr>
          <w:lang w:val="en-US"/>
        </w:rPr>
        <w:t xml:space="preserve"> </w:t>
      </w:r>
      <w:r w:rsidRPr="0034161E">
        <w:lastRenderedPageBreak/>
        <w:t>включает</w:t>
      </w:r>
      <w:r w:rsidRPr="0034161E">
        <w:rPr>
          <w:lang w:val="en-US"/>
        </w:rPr>
        <w:t xml:space="preserve">: REGISTERED_USER, STUDENT_ELECTRONICS, STUDENT_ENGLISH, STUDENT_COMPUTER_SCIENCE, STUDENT_IOT, MENTOR_ELECTRONICS, MENTOR_ENGLISH, MENTOR_COMPUTER_SCIENCE, MENTOR_IOT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>В</w:t>
      </w:r>
      <w:r w:rsidRPr="0034161E">
        <w:rPr>
          <w:lang w:val="en-US"/>
        </w:rPr>
        <w:t xml:space="preserve"> </w:t>
      </w:r>
      <w:r w:rsidRPr="0034161E">
        <w:t>рамках</w:t>
      </w:r>
      <w:r w:rsidRPr="0034161E">
        <w:rPr>
          <w:lang w:val="en-US"/>
        </w:rPr>
        <w:t xml:space="preserve"> </w:t>
      </w:r>
      <w:r w:rsidRPr="0034161E">
        <w:t>данной</w:t>
      </w:r>
      <w:r w:rsidRPr="0034161E">
        <w:rPr>
          <w:lang w:val="en-US"/>
        </w:rPr>
        <w:t xml:space="preserve"> </w:t>
      </w:r>
      <w:r w:rsidRPr="0034161E">
        <w:t>темы</w:t>
      </w:r>
      <w:r w:rsidRPr="0034161E">
        <w:rPr>
          <w:lang w:val="en-US"/>
        </w:rPr>
        <w:t xml:space="preserve"> </w:t>
      </w:r>
      <w:r w:rsidRPr="0034161E">
        <w:t>задействованы</w:t>
      </w:r>
      <w:r w:rsidRPr="0034161E">
        <w:rPr>
          <w:lang w:val="en-US"/>
        </w:rPr>
        <w:t xml:space="preserve"> </w:t>
      </w:r>
      <w:r w:rsidRPr="0034161E">
        <w:t>роли</w:t>
      </w:r>
      <w:r w:rsidRPr="0034161E">
        <w:rPr>
          <w:lang w:val="en-US"/>
        </w:rPr>
        <w:t xml:space="preserve"> REGISTERED_USER, STUDENT_ELECTRONICS, STUDENT_ENGLISH, MENTOR_ELECTRONICS, MENTOR_ENGLISH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 xml:space="preserve">Роли пользователя закодированы в </w:t>
      </w:r>
      <w:proofErr w:type="spellStart"/>
      <w:r w:rsidRPr="0034161E">
        <w:t>payload</w:t>
      </w:r>
      <w:proofErr w:type="spellEnd"/>
      <w:r w:rsidRPr="0034161E">
        <w:t xml:space="preserve"> JWT-токена и после верификации помещаются в </w:t>
      </w:r>
      <w:proofErr w:type="spellStart"/>
      <w:r w:rsidRPr="0034161E">
        <w:t>request.</w:t>
      </w:r>
      <w:proofErr w:type="gramStart"/>
      <w:r w:rsidRPr="0034161E">
        <w:t>user.roles</w:t>
      </w:r>
      <w:proofErr w:type="spellEnd"/>
      <w:proofErr w:type="gramEnd"/>
      <w:r w:rsidRPr="0034161E">
        <w:t xml:space="preserve">. Компонент </w:t>
      </w:r>
      <w:proofErr w:type="spellStart"/>
      <w:r w:rsidRPr="0034161E">
        <w:t>RolesGuard</w:t>
      </w:r>
      <w:proofErr w:type="spellEnd"/>
      <w:r w:rsidRPr="0034161E">
        <w:t xml:space="preserve"> извлекает список допустимых ролей из метаданных маршрута, установленных декоратором @Roles(...), и проверяет, входит ли хотя бы одна роль пользователя в этот список. При несоответствии возвращается ошибка 403 </w:t>
      </w:r>
      <w:proofErr w:type="spellStart"/>
      <w:r w:rsidRPr="0034161E">
        <w:t>Forbidden</w:t>
      </w:r>
      <w:proofErr w:type="spellEnd"/>
      <w:r w:rsidR="00FC52E1">
        <w:t>.</w:t>
      </w:r>
    </w:p>
    <w:p w14:paraId="3F0FE11C" w14:textId="76ED9959" w:rsidR="00ED7022" w:rsidRDefault="00FC52E1" w:rsidP="002D2BEB">
      <w:pPr>
        <w:pStyle w:val="affffa"/>
      </w:pPr>
      <w:r>
        <w:t>Маршруты административной панели закрыты исключительно для роли ADMIN; маршруты создания заданий, загрузки материалов и управления группами — для ролей MENTOR_*; маршруты сдачи заданий, работы с эмулятором и доступа к библиотеке — для ролей STUDENT_*. Публичные маршруты (GET /</w:t>
      </w:r>
      <w:proofErr w:type="spellStart"/>
      <w:r>
        <w:t>courses</w:t>
      </w:r>
      <w:proofErr w:type="spellEnd"/>
      <w:r>
        <w:t>, GET /</w:t>
      </w:r>
      <w:proofErr w:type="spellStart"/>
      <w:r>
        <w:t>courses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) намеренно не защищены </w:t>
      </w:r>
      <w:proofErr w:type="spellStart"/>
      <w:r>
        <w:t>JwtAuthGuard</w:t>
      </w:r>
      <w:proofErr w:type="spellEnd"/>
      <w:r>
        <w:t xml:space="preserve"> и возвращают данные без токена</w:t>
      </w:r>
      <w:r w:rsidR="00ED7022" w:rsidRPr="00ED7022">
        <w:t>.</w:t>
      </w:r>
    </w:p>
    <w:p w14:paraId="6816356E" w14:textId="7C913F25" w:rsidR="00FC52E1" w:rsidRDefault="00FC52E1" w:rsidP="002D2BEB">
      <w:pPr>
        <w:pStyle w:val="affffa"/>
      </w:pPr>
      <w:r w:rsidRPr="00FC52E1">
        <w:t xml:space="preserve">Защита от несанкционированного доступа к чужим данным. Все операции с профильными данными выполняются с явной привязкой к идентификатору текущего пользователя из </w:t>
      </w:r>
      <w:proofErr w:type="spellStart"/>
      <w:r w:rsidRPr="00FC52E1">
        <w:t>payload</w:t>
      </w:r>
      <w:proofErr w:type="spellEnd"/>
      <w:r w:rsidRPr="00FC52E1">
        <w:t xml:space="preserve"> JWT-токена (</w:t>
      </w:r>
      <w:proofErr w:type="spellStart"/>
      <w:r w:rsidRPr="00FC52E1">
        <w:t>req.</w:t>
      </w:r>
      <w:proofErr w:type="gramStart"/>
      <w:r w:rsidRPr="00FC52E1">
        <w:t>user.userId</w:t>
      </w:r>
      <w:proofErr w:type="spellEnd"/>
      <w:proofErr w:type="gramEnd"/>
      <w:r w:rsidRPr="00FC52E1">
        <w:t>), а не из параметров запроса. Это исключает IDOR-атаку (</w:t>
      </w:r>
      <w:proofErr w:type="spellStart"/>
      <w:r w:rsidRPr="00FC52E1">
        <w:t>Insecure</w:t>
      </w:r>
      <w:proofErr w:type="spellEnd"/>
      <w:r w:rsidRPr="00FC52E1">
        <w:t xml:space="preserve"> Direct Object </w:t>
      </w:r>
      <w:proofErr w:type="spellStart"/>
      <w:r w:rsidRPr="00FC52E1">
        <w:t>Reference</w:t>
      </w:r>
      <w:proofErr w:type="spellEnd"/>
      <w:r w:rsidRPr="00FC52E1">
        <w:t>): пользователь не может получить данные чужого профиля, подставив произвольный идентификатор в URL</w:t>
      </w:r>
      <w:r>
        <w:t>.</w:t>
      </w:r>
    </w:p>
    <w:p w14:paraId="3BB2A608" w14:textId="6849D825" w:rsidR="00FC52E1" w:rsidRDefault="00FC52E1" w:rsidP="002D2BEB">
      <w:pPr>
        <w:pStyle w:val="affffa"/>
      </w:pPr>
      <w:r w:rsidRPr="00FC52E1">
        <w:t xml:space="preserve">Валидация входных данных. На уровне контроллеров применяется глобальный </w:t>
      </w:r>
      <w:proofErr w:type="spellStart"/>
      <w:r w:rsidRPr="00FC52E1">
        <w:t>ValidationPipe</w:t>
      </w:r>
      <w:proofErr w:type="spellEnd"/>
      <w:r w:rsidRPr="00FC52E1">
        <w:t xml:space="preserve"> с настройками </w:t>
      </w:r>
      <w:proofErr w:type="spellStart"/>
      <w:r w:rsidRPr="00FC52E1">
        <w:t>whitelist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 xml:space="preserve"> и </w:t>
      </w:r>
      <w:proofErr w:type="spellStart"/>
      <w:r w:rsidRPr="00FC52E1">
        <w:t>forbidNonWhitelisted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>. Любые поля запроса, не описанные в DTO-классе, автоматически отклоняются, что предотвращает массовое присваивание параметров (</w:t>
      </w:r>
      <w:proofErr w:type="spellStart"/>
      <w:r w:rsidRPr="00FC52E1">
        <w:t>mass</w:t>
      </w:r>
      <w:proofErr w:type="spellEnd"/>
      <w:r w:rsidRPr="00FC52E1">
        <w:t xml:space="preserve"> </w:t>
      </w:r>
      <w:proofErr w:type="spellStart"/>
      <w:r w:rsidRPr="00FC52E1">
        <w:t>assignment</w:t>
      </w:r>
      <w:proofErr w:type="spellEnd"/>
      <w:r w:rsidRPr="00FC52E1">
        <w:t xml:space="preserve">). Типы и форматы полей проверяются декораторами библиотеки </w:t>
      </w:r>
      <w:proofErr w:type="spellStart"/>
      <w:r w:rsidRPr="00FC52E1">
        <w:t>class-validator</w:t>
      </w:r>
      <w:proofErr w:type="spellEnd"/>
      <w:r w:rsidRPr="00FC52E1">
        <w:t xml:space="preserve"> (@IsEmail, @IsString, @IsEnum и др.) до передачи данных в сервисный слой</w:t>
      </w:r>
      <w:r>
        <w:t>.</w:t>
      </w:r>
    </w:p>
    <w:p w14:paraId="3BA9B425" w14:textId="0A636384" w:rsidR="00FC52E1" w:rsidRDefault="00FC52E1" w:rsidP="002D2BEB">
      <w:pPr>
        <w:pStyle w:val="affffa"/>
      </w:pPr>
      <w:r w:rsidRPr="00FC52E1">
        <w:lastRenderedPageBreak/>
        <w:t xml:space="preserve">Ограничение размера запросов. Для предотвращения передачи избыточно больших данных (в частности, изображений аватаров в формате Base64) установлен лимит тела запроса в 10 МБ через </w:t>
      </w:r>
      <w:proofErr w:type="spellStart"/>
      <w:r w:rsidRPr="00FC52E1">
        <w:t>middleware</w:t>
      </w:r>
      <w:proofErr w:type="spellEnd"/>
      <w:r w:rsidRPr="00FC52E1">
        <w:t xml:space="preserve"> </w:t>
      </w:r>
      <w:proofErr w:type="spellStart"/>
      <w:r w:rsidRPr="00FC52E1">
        <w:t>bodyParser.json</w:t>
      </w:r>
      <w:proofErr w:type="spellEnd"/>
      <w:proofErr w:type="gramStart"/>
      <w:r w:rsidRPr="00FC52E1">
        <w:t xml:space="preserve">({ </w:t>
      </w:r>
      <w:proofErr w:type="spellStart"/>
      <w:r w:rsidRPr="00FC52E1">
        <w:t>limit</w:t>
      </w:r>
      <w:proofErr w:type="spellEnd"/>
      <w:proofErr w:type="gramEnd"/>
      <w:r w:rsidRPr="00FC52E1">
        <w:t>: '10mb</w:t>
      </w:r>
      <w:proofErr w:type="gramStart"/>
      <w:r w:rsidRPr="00FC52E1">
        <w:t>' }</w:t>
      </w:r>
      <w:proofErr w:type="gramEnd"/>
      <w:r w:rsidRPr="00FC52E1">
        <w:t>)</w:t>
      </w:r>
      <w:r>
        <w:t>.</w:t>
      </w:r>
    </w:p>
    <w:p w14:paraId="081A7DD7" w14:textId="3017F69F" w:rsidR="008E0E0B" w:rsidRPr="00FC52E1" w:rsidRDefault="00FC52E1" w:rsidP="002D2BEB">
      <w:pPr>
        <w:pStyle w:val="affffa"/>
      </w:pPr>
      <w:r w:rsidRPr="00FC52E1"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 (MITM)</w:t>
      </w:r>
      <w:r>
        <w:t>.</w:t>
      </w:r>
      <w:r w:rsidR="008E0E0B" w:rsidRPr="00127D60">
        <w:br w:type="page"/>
      </w:r>
    </w:p>
    <w:p w14:paraId="1CFC88F4" w14:textId="3B5A3828" w:rsidR="008E0E0B" w:rsidRDefault="00587E84" w:rsidP="002D2BEB">
      <w:pPr>
        <w:pStyle w:val="1"/>
        <w:spacing w:line="360" w:lineRule="auto"/>
      </w:pPr>
      <w:bookmarkStart w:id="26" w:name="_Toc231149918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2D2BEB">
      <w:pPr>
        <w:pStyle w:val="affffa"/>
      </w:pPr>
    </w:p>
    <w:p w14:paraId="2B3184AA" w14:textId="6A63C680" w:rsidR="00065C55" w:rsidRDefault="00065C55" w:rsidP="002D2BEB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78F91ACE" w14:textId="10C31CC8" w:rsidR="00065C55" w:rsidRDefault="00065C55" w:rsidP="002D2BEB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078639BD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git clone https://github.com/DoniZefironi/ASOI-Diploma.git</w:t>
      </w:r>
    </w:p>
    <w:p w14:paraId="4361C686" w14:textId="77777777" w:rsidR="00065C55" w:rsidRDefault="00065C55" w:rsidP="002D2BEB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2CA531BD" w14:textId="2833D6EF" w:rsidR="00065C55" w:rsidRDefault="00065C55" w:rsidP="002D2BEB">
      <w:pPr>
        <w:pStyle w:val="affffa"/>
      </w:pPr>
      <w:r>
        <w:t>Далее необходимо создать два файла с переменными окружения.</w:t>
      </w:r>
    </w:p>
    <w:p w14:paraId="15C5A230" w14:textId="67C96417" w:rsidR="00065C55" w:rsidRDefault="00065C55" w:rsidP="002D2BEB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59EBD624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POSTGRES_DB=</w:t>
      </w:r>
      <w:proofErr w:type="spellStart"/>
      <w:r w:rsidRPr="00065C55">
        <w:rPr>
          <w:lang w:val="en-US"/>
        </w:rPr>
        <w:t>asoi_diploma</w:t>
      </w:r>
      <w:proofErr w:type="spellEnd"/>
    </w:p>
    <w:p w14:paraId="47830097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POSTGRES_USER=</w:t>
      </w:r>
      <w:proofErr w:type="spellStart"/>
      <w:r w:rsidRPr="00065C55">
        <w:rPr>
          <w:lang w:val="en-US"/>
        </w:rPr>
        <w:t>asoi_user</w:t>
      </w:r>
      <w:proofErr w:type="spellEnd"/>
    </w:p>
    <w:p w14:paraId="07BA6EB6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POSTGRES_PASSWORD=</w:t>
      </w:r>
      <w:proofErr w:type="spellStart"/>
      <w:r w:rsidRPr="00065C55">
        <w:rPr>
          <w:lang w:val="en-US"/>
        </w:rPr>
        <w:t>your_password_here</w:t>
      </w:r>
      <w:proofErr w:type="spellEnd"/>
    </w:p>
    <w:p w14:paraId="15B090A3" w14:textId="3411BB52" w:rsidR="00065C55" w:rsidRPr="008C14E0" w:rsidRDefault="00065C55" w:rsidP="002D2BEB">
      <w:pPr>
        <w:pStyle w:val="affffa"/>
      </w:pPr>
      <w:r>
        <w:t>В</w:t>
      </w:r>
      <w:r w:rsidRPr="008C14E0">
        <w:t xml:space="preserve"> </w:t>
      </w:r>
      <w:r>
        <w:t>папке</w:t>
      </w:r>
      <w:r w:rsidRPr="008C14E0">
        <w:t xml:space="preserve"> </w:t>
      </w:r>
      <w:r w:rsidRPr="00065C55">
        <w:rPr>
          <w:lang w:val="en-US"/>
        </w:rPr>
        <w:t>backend</w:t>
      </w:r>
      <w:r w:rsidRPr="008C14E0">
        <w:t xml:space="preserve">/ </w:t>
      </w:r>
      <w:r>
        <w:t>создаётся</w:t>
      </w:r>
      <w:r w:rsidRPr="008C14E0">
        <w:t xml:space="preserve"> </w:t>
      </w:r>
      <w:r>
        <w:t>второй</w:t>
      </w:r>
      <w:r w:rsidRPr="008C14E0">
        <w:t xml:space="preserve"> </w:t>
      </w:r>
      <w:proofErr w:type="gramStart"/>
      <w:r>
        <w:t>файл</w:t>
      </w:r>
      <w:r w:rsidRPr="008C14E0">
        <w:t xml:space="preserve"> .</w:t>
      </w:r>
      <w:r w:rsidRPr="00065C55">
        <w:rPr>
          <w:lang w:val="en-US"/>
        </w:rPr>
        <w:t>env</w:t>
      </w:r>
      <w:proofErr w:type="gramEnd"/>
      <w:r w:rsidRPr="008C14E0">
        <w:t xml:space="preserve"> </w:t>
      </w:r>
      <w:r>
        <w:t>со</w:t>
      </w:r>
      <w:r w:rsidRPr="008C14E0">
        <w:t xml:space="preserve"> </w:t>
      </w:r>
      <w:r>
        <w:t>следующим</w:t>
      </w:r>
      <w:r w:rsidRPr="008C14E0">
        <w:t xml:space="preserve"> </w:t>
      </w:r>
      <w:r>
        <w:t>содержимым</w:t>
      </w:r>
      <w:r w:rsidRPr="008C14E0">
        <w:t>:</w:t>
      </w:r>
    </w:p>
    <w:p w14:paraId="31A97CFB" w14:textId="77777777" w:rsidR="00065C55" w:rsidRPr="008C14E0" w:rsidRDefault="00065C55" w:rsidP="002D2BEB">
      <w:pPr>
        <w:pStyle w:val="affffa"/>
      </w:pPr>
      <w:r w:rsidRPr="00065C55">
        <w:rPr>
          <w:lang w:val="en-US"/>
        </w:rPr>
        <w:t>PORT</w:t>
      </w:r>
      <w:r w:rsidRPr="008C14E0">
        <w:t>=2904</w:t>
      </w:r>
    </w:p>
    <w:p w14:paraId="4E2C72C3" w14:textId="77777777" w:rsidR="00065C55" w:rsidRPr="008C14E0" w:rsidRDefault="00065C55" w:rsidP="002D2BEB">
      <w:pPr>
        <w:pStyle w:val="affffa"/>
      </w:pPr>
      <w:r w:rsidRPr="00065C55">
        <w:rPr>
          <w:lang w:val="en-US"/>
        </w:rPr>
        <w:t>NODE</w:t>
      </w:r>
      <w:r w:rsidRPr="008C14E0">
        <w:t>_</w:t>
      </w:r>
      <w:r w:rsidRPr="00065C55">
        <w:rPr>
          <w:lang w:val="en-US"/>
        </w:rPr>
        <w:t>ENV</w:t>
      </w:r>
      <w:r w:rsidRPr="008C14E0">
        <w:t>=</w:t>
      </w:r>
      <w:r w:rsidRPr="00065C55">
        <w:rPr>
          <w:lang w:val="en-US"/>
        </w:rPr>
        <w:t>production</w:t>
      </w:r>
    </w:p>
    <w:p w14:paraId="1A3B8AEB" w14:textId="77777777" w:rsidR="00065C55" w:rsidRPr="008C14E0" w:rsidRDefault="00065C55" w:rsidP="002D2BEB">
      <w:pPr>
        <w:pStyle w:val="affffa"/>
      </w:pPr>
      <w:r w:rsidRPr="00065C55">
        <w:rPr>
          <w:lang w:val="en-US"/>
        </w:rPr>
        <w:t>DATABASE</w:t>
      </w:r>
      <w:r w:rsidRPr="008C14E0">
        <w:t>_</w:t>
      </w:r>
      <w:r w:rsidRPr="00065C55">
        <w:rPr>
          <w:lang w:val="en-US"/>
        </w:rPr>
        <w:t>URL</w:t>
      </w:r>
      <w:r w:rsidRPr="008C14E0">
        <w:t>=</w:t>
      </w:r>
      <w:proofErr w:type="spellStart"/>
      <w:r w:rsidRPr="00065C55">
        <w:rPr>
          <w:lang w:val="en-US"/>
        </w:rPr>
        <w:t>postgresql</w:t>
      </w:r>
      <w:proofErr w:type="spellEnd"/>
      <w:r w:rsidRPr="008C14E0">
        <w:t>://</w:t>
      </w:r>
      <w:proofErr w:type="spellStart"/>
      <w:r w:rsidRPr="00065C55">
        <w:rPr>
          <w:lang w:val="en-US"/>
        </w:rPr>
        <w:t>asoi</w:t>
      </w:r>
      <w:proofErr w:type="spellEnd"/>
      <w:r w:rsidRPr="008C14E0">
        <w:t>_</w:t>
      </w:r>
      <w:r w:rsidRPr="00065C55">
        <w:rPr>
          <w:lang w:val="en-US"/>
        </w:rPr>
        <w:t>user</w:t>
      </w:r>
      <w:r w:rsidRPr="008C14E0">
        <w:t>:</w:t>
      </w:r>
      <w:r w:rsidRPr="00065C55">
        <w:rPr>
          <w:lang w:val="en-US"/>
        </w:rPr>
        <w:t>your</w:t>
      </w:r>
      <w:r w:rsidRPr="008C14E0">
        <w:t>_</w:t>
      </w:r>
      <w:r w:rsidRPr="00065C55">
        <w:rPr>
          <w:lang w:val="en-US"/>
        </w:rPr>
        <w:t>password</w:t>
      </w:r>
      <w:r w:rsidRPr="008C14E0">
        <w:t>_</w:t>
      </w:r>
      <w:r w:rsidRPr="00065C55">
        <w:rPr>
          <w:lang w:val="en-US"/>
        </w:rPr>
        <w:t>here</w:t>
      </w:r>
      <w:r w:rsidRPr="008C14E0">
        <w:t>@</w:t>
      </w:r>
      <w:proofErr w:type="spellStart"/>
      <w:r w:rsidRPr="00065C55">
        <w:rPr>
          <w:lang w:val="en-US"/>
        </w:rPr>
        <w:t>db</w:t>
      </w:r>
      <w:proofErr w:type="spellEnd"/>
      <w:r w:rsidRPr="008C14E0">
        <w:t>:5432/</w:t>
      </w:r>
      <w:proofErr w:type="spellStart"/>
      <w:r w:rsidRPr="00065C55">
        <w:rPr>
          <w:lang w:val="en-US"/>
        </w:rPr>
        <w:t>asoi</w:t>
      </w:r>
      <w:proofErr w:type="spellEnd"/>
      <w:r w:rsidRPr="008C14E0">
        <w:t>_</w:t>
      </w:r>
      <w:r w:rsidRPr="00065C55">
        <w:rPr>
          <w:lang w:val="en-US"/>
        </w:rPr>
        <w:t>diploma</w:t>
      </w:r>
    </w:p>
    <w:p w14:paraId="794D184F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JWT_SECRET=</w:t>
      </w:r>
      <w:proofErr w:type="spellStart"/>
      <w:r w:rsidRPr="00065C55">
        <w:rPr>
          <w:lang w:val="en-US"/>
        </w:rPr>
        <w:t>your_jwt_secret_here</w:t>
      </w:r>
      <w:proofErr w:type="spellEnd"/>
    </w:p>
    <w:p w14:paraId="1DAA7EB8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JWT_EXPIRES_IN=7d</w:t>
      </w:r>
    </w:p>
    <w:p w14:paraId="30CC219A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FRONTEND_URL=http://localhost:3000</w:t>
      </w:r>
    </w:p>
    <w:p w14:paraId="2231D2BC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GEMINI_API_KEY=</w:t>
      </w:r>
      <w:proofErr w:type="spellStart"/>
      <w:r w:rsidRPr="00065C55">
        <w:rPr>
          <w:lang w:val="en-US"/>
        </w:rPr>
        <w:t>your_gemini_api_key_here</w:t>
      </w:r>
      <w:proofErr w:type="spellEnd"/>
    </w:p>
    <w:p w14:paraId="5C0882C9" w14:textId="274C0106" w:rsidR="00065C55" w:rsidRDefault="00065C55" w:rsidP="002D2BEB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lastRenderedPageBreak/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03620820" w14:textId="29CFFA8E" w:rsidR="00065C55" w:rsidRDefault="00065C55" w:rsidP="002D2BEB">
      <w:pPr>
        <w:pStyle w:val="affffa"/>
      </w:pPr>
      <w:r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62DE544B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build</w:t>
      </w:r>
    </w:p>
    <w:p w14:paraId="0654A295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up</w:t>
      </w:r>
    </w:p>
    <w:p w14:paraId="7BACEC36" w14:textId="2ACBD5FB" w:rsidR="00065C55" w:rsidRDefault="00065C55" w:rsidP="002D2BEB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68DCC118" w:rsidR="001A08EB" w:rsidRPr="001A08EB" w:rsidRDefault="00065C55" w:rsidP="002D2BEB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работе.</w:t>
      </w:r>
    </w:p>
    <w:p w14:paraId="7052E6FC" w14:textId="454A0626" w:rsidR="008E0E0B" w:rsidRPr="001A08EB" w:rsidRDefault="008E0E0B" w:rsidP="002D2BEB">
      <w:pPr>
        <w:spacing w:line="360" w:lineRule="auto"/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2D2BEB">
      <w:pPr>
        <w:pStyle w:val="1"/>
        <w:spacing w:line="360" w:lineRule="auto"/>
      </w:pPr>
      <w:bookmarkStart w:id="27" w:name="_Toc231149919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2D2BEB">
      <w:pPr>
        <w:pStyle w:val="affffa"/>
      </w:pPr>
    </w:p>
    <w:p w14:paraId="4E5CC215" w14:textId="24A914D5" w:rsidR="00965CA4" w:rsidRDefault="00965CA4" w:rsidP="002D2BEB">
      <w:pPr>
        <w:pStyle w:val="affffa"/>
      </w:pPr>
      <w:r>
        <w:t xml:space="preserve">В рамках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 xml:space="preserve">ой работы </w:t>
      </w:r>
      <w:r>
        <w:t xml:space="preserve">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63D3AA88" w14:textId="578E7C2A" w:rsidR="00A55A18" w:rsidRDefault="00965CA4" w:rsidP="002D2BEB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52601791" w:rsidR="00A55A18" w:rsidRP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 xml:space="preserve">REST API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основе</w:t>
      </w:r>
      <w:r w:rsidRPr="0019794A">
        <w:rPr>
          <w:lang w:val="en-US"/>
        </w:rPr>
        <w:t xml:space="preserve"> </w:t>
      </w:r>
      <w:proofErr w:type="spellStart"/>
      <w:r w:rsidRPr="0019794A">
        <w:rPr>
          <w:lang w:val="en-US"/>
        </w:rPr>
        <w:t>NestJS</w:t>
      </w:r>
      <w:proofErr w:type="spellEnd"/>
      <w:r w:rsidRPr="0019794A">
        <w:rPr>
          <w:lang w:val="en-US"/>
        </w:rPr>
        <w:t xml:space="preserve"> </w:t>
      </w:r>
      <w:r w:rsidRPr="0019794A">
        <w:t>с</w:t>
      </w:r>
      <w:r w:rsidRPr="0019794A">
        <w:rPr>
          <w:lang w:val="en-US"/>
        </w:rPr>
        <w:t xml:space="preserve"> </w:t>
      </w:r>
      <w:r w:rsidRPr="0019794A">
        <w:t>разделением</w:t>
      </w:r>
      <w:r w:rsidRPr="0019794A">
        <w:rPr>
          <w:lang w:val="en-US"/>
        </w:rPr>
        <w:t xml:space="preserve">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слои</w:t>
      </w:r>
      <w:r w:rsidRPr="0019794A">
        <w:rPr>
          <w:lang w:val="en-US"/>
        </w:rPr>
        <w:t xml:space="preserve"> Presentation, Application, Domain </w:t>
      </w:r>
      <w:r w:rsidRPr="0019794A">
        <w:t>и</w:t>
      </w:r>
      <w:r w:rsidRPr="0019794A">
        <w:rPr>
          <w:lang w:val="en-US"/>
        </w:rPr>
        <w:t xml:space="preserve"> Data</w:t>
      </w:r>
      <w:r w:rsidR="00A55A18" w:rsidRPr="00A55A18">
        <w:rPr>
          <w:lang w:val="en-US"/>
        </w:rPr>
        <w:t xml:space="preserve">; </w:t>
      </w:r>
    </w:p>
    <w:p w14:paraId="701132E6" w14:textId="25926377" w:rsidR="00A55A18" w:rsidRDefault="00965CA4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65CA4">
        <w:t>сервисы бизнес-логики: управление курсами и учебными группами, обработка заданий и взаимного рецензирования, движок симуляции цифровых схем с итеративным алгоритмом распространения сигналов, обеспечивающий поддержку комбинационных схем и триггеров</w:t>
      </w:r>
      <w:r w:rsidR="00A55A18" w:rsidRPr="00A55A18">
        <w:t xml:space="preserve">; </w:t>
      </w:r>
    </w:p>
    <w:p w14:paraId="0199A28A" w14:textId="4CD72FFF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19794A">
        <w:t>guard</w:t>
      </w:r>
      <w:proofErr w:type="spellEnd"/>
      <w:r w:rsidRPr="0019794A">
        <w:t xml:space="preserve">-компонентов </w:t>
      </w:r>
      <w:proofErr w:type="spellStart"/>
      <w:r w:rsidRPr="0019794A">
        <w:t>NestJS</w:t>
      </w:r>
      <w:proofErr w:type="spellEnd"/>
      <w:r w:rsidR="00A55A18" w:rsidRPr="00A55A18">
        <w:t xml:space="preserve">; </w:t>
      </w:r>
    </w:p>
    <w:p w14:paraId="76A8440F" w14:textId="61741AAD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хэширование паролей с использованием алгоритма </w:t>
      </w:r>
      <w:proofErr w:type="spellStart"/>
      <w:r w:rsidRPr="0019794A">
        <w:t>bcrypt</w:t>
      </w:r>
      <w:proofErr w:type="spellEnd"/>
      <w:r w:rsidR="00A55A18" w:rsidRPr="00A55A18">
        <w:t xml:space="preserve">; </w:t>
      </w:r>
    </w:p>
    <w:p w14:paraId="50C03D6B" w14:textId="770D51B0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модульная структура приложения: 1</w:t>
      </w:r>
      <w:r w:rsidR="008114DF">
        <w:t>4</w:t>
      </w:r>
      <w:r w:rsidRPr="0019794A">
        <w:t xml:space="preserve"> функциональных модулей, охватывающих все предметные области платформы</w:t>
      </w:r>
      <w:r w:rsidR="00A55A18" w:rsidRPr="00A55A18">
        <w:t xml:space="preserve">; </w:t>
      </w:r>
    </w:p>
    <w:p w14:paraId="7AFAFF96" w14:textId="56236DF3" w:rsidR="0019794A" w:rsidRPr="00A5577F" w:rsidRDefault="0019794A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2D2BEB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2B661952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двенадцать страниц приложения, организованных по методологии </w:t>
      </w:r>
      <w:proofErr w:type="spellStart"/>
      <w:r w:rsidRPr="0019794A">
        <w:t>Feature-Sliced</w:t>
      </w:r>
      <w:proofErr w:type="spellEnd"/>
      <w:r w:rsidRPr="0019794A">
        <w:t xml:space="preserve"> Design: главная, авторизация, каталог курсов, библиотека материалов, страница курса, страница задания, интерактивный </w:t>
      </w:r>
      <w:r w:rsidR="00F32692">
        <w:t>эмулятор</w:t>
      </w:r>
      <w:r w:rsidRPr="0019794A">
        <w:t xml:space="preserve"> схем, </w:t>
      </w:r>
      <w:r w:rsidRPr="0019794A">
        <w:lastRenderedPageBreak/>
        <w:t>взаимное рецензирование, форум курса, профиль пользователя, административная панель</w:t>
      </w:r>
      <w:r w:rsidR="00A55A18" w:rsidRPr="00A55A18">
        <w:t>;</w:t>
      </w:r>
    </w:p>
    <w:p w14:paraId="3FEA4FA1" w14:textId="48CF9CDC" w:rsidR="00A55A18" w:rsidRPr="00697169" w:rsidRDefault="00A55A1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19794A" w:rsidRPr="0019794A">
        <w:t xml:space="preserve">интерактивный </w:t>
      </w:r>
      <w:r w:rsidR="00F32692">
        <w:t>эмулятор</w:t>
      </w:r>
      <w:r w:rsidR="0019794A" w:rsidRPr="0019794A">
        <w:t xml:space="preserve"> цифровых схем с поддержкой 16 типов логических элементов и триггеров, визуализацией сигналов на SVG-холсте и механизмом перетаскивания компонентов</w:t>
      </w:r>
      <w:r w:rsidRPr="00A55A18">
        <w:t xml:space="preserve">; </w:t>
      </w:r>
    </w:p>
    <w:p w14:paraId="43257A82" w14:textId="58447406" w:rsidR="00697169" w:rsidRP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соревновательный модуль хакатонов с формированием команд, сдачей командных работ и оцениванием результатов;</w:t>
      </w:r>
    </w:p>
    <w:p w14:paraId="5C14EF51" w14:textId="4AA762E5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система достижений с автоматическим начислением за ключевые учебные события и отображением в профиле студента;</w:t>
      </w:r>
    </w:p>
    <w:p w14:paraId="0F5153D0" w14:textId="7360ECA8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библиотека учебных материалов с визуализацией в виде книжной полки, поиском, фильтрацией по типу и курсу, постраничной навигацией</w:t>
      </w:r>
      <w:r w:rsidR="00A55A18" w:rsidRPr="00A55A18">
        <w:t xml:space="preserve">; </w:t>
      </w:r>
    </w:p>
    <w:p w14:paraId="7DDA210A" w14:textId="7892CDB6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административная панель с управлением курсами, учебными группами, пользователями, заданиями, учебными материалами и форумом</w:t>
      </w:r>
      <w:r w:rsidR="00A55A18" w:rsidRPr="00A55A18">
        <w:t xml:space="preserve">; </w:t>
      </w:r>
    </w:p>
    <w:p w14:paraId="16EE2797" w14:textId="6EAAA6F2" w:rsidR="00A55A18" w:rsidRPr="00A55A18" w:rsidRDefault="00697169" w:rsidP="002D2BEB">
      <w:pPr>
        <w:pStyle w:val="affffa"/>
      </w:pPr>
      <w:r w:rsidRPr="00697169">
        <w:t xml:space="preserve">База данных </w:t>
      </w:r>
      <w:proofErr w:type="spellStart"/>
      <w:r w:rsidRPr="00697169">
        <w:t>PostgreSQL</w:t>
      </w:r>
      <w:proofErr w:type="spellEnd"/>
      <w:r w:rsidRPr="00697169">
        <w:t xml:space="preserve"> содержит девятнадцать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задания, сдачи заданий, схемотехнические работы, рецензии, разделы форума, темы форума, сообщения форума, достижения, полученные достижения,</w:t>
      </w:r>
      <w:r w:rsidR="00764193">
        <w:t xml:space="preserve"> хакатоны,</w:t>
      </w:r>
      <w:r w:rsidRPr="00697169">
        <w:t xml:space="preserve"> </w:t>
      </w:r>
      <w:r w:rsidR="00035AAF">
        <w:t xml:space="preserve">этапы </w:t>
      </w:r>
      <w:r w:rsidRPr="00697169">
        <w:t>хакатон</w:t>
      </w:r>
      <w:r w:rsidR="00035AAF">
        <w:t>ов</w:t>
      </w:r>
      <w:r w:rsidRPr="00697169">
        <w:t xml:space="preserve">, </w:t>
      </w:r>
      <w:r w:rsidR="008114DF">
        <w:t>задания хакатонов</w:t>
      </w:r>
      <w:r w:rsidRPr="00697169">
        <w:t xml:space="preserve"> и </w:t>
      </w:r>
      <w:r w:rsidR="008114DF">
        <w:t>проверяющие заданий.</w:t>
      </w:r>
    </w:p>
    <w:p w14:paraId="175895BF" w14:textId="77777777" w:rsidR="004E12C0" w:rsidRPr="000F3713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2D2BEB">
      <w:pPr>
        <w:pStyle w:val="1"/>
        <w:spacing w:line="360" w:lineRule="auto"/>
        <w:ind w:firstLine="0"/>
        <w:jc w:val="center"/>
      </w:pPr>
      <w:bookmarkStart w:id="28" w:name="_Toc231149920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2D2BEB">
      <w:pPr>
        <w:pStyle w:val="affffa"/>
      </w:pPr>
    </w:p>
    <w:p w14:paraId="4B7DA3FE" w14:textId="0E268E3C" w:rsidR="00065C55" w:rsidRDefault="00065C55" w:rsidP="002D2BEB">
      <w:pPr>
        <w:pStyle w:val="affffa"/>
      </w:pPr>
      <w:r>
        <w:t xml:space="preserve">В рамках выпускной квалификационной работы 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5FBA8B03" w14:textId="2E091E91" w:rsidR="00C6328E" w:rsidRDefault="00065C55" w:rsidP="002D2BEB">
      <w:pPr>
        <w:pStyle w:val="affffa"/>
        <w:rPr>
          <w:lang w:val="en-US"/>
        </w:rPr>
      </w:pPr>
      <w:r>
        <w:t>Для серверной части реализованы</w:t>
      </w:r>
      <w:r w:rsidR="00C6328E" w:rsidRPr="00C6328E">
        <w:t xml:space="preserve">: </w:t>
      </w:r>
    </w:p>
    <w:p w14:paraId="7F495C4B" w14:textId="4A78CB99" w:rsidR="00C6328E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065C55">
        <w:rPr>
          <w:lang w:val="en-US"/>
        </w:rPr>
        <w:t xml:space="preserve">REST API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основе</w:t>
      </w:r>
      <w:r w:rsidRPr="00065C55">
        <w:rPr>
          <w:lang w:val="en-US"/>
        </w:rPr>
        <w:t xml:space="preserve"> </w:t>
      </w:r>
      <w:proofErr w:type="spellStart"/>
      <w:r w:rsidRPr="00065C55">
        <w:rPr>
          <w:lang w:val="en-US"/>
        </w:rPr>
        <w:t>NestJS</w:t>
      </w:r>
      <w:proofErr w:type="spellEnd"/>
      <w:r w:rsidRPr="00065C55">
        <w:rPr>
          <w:lang w:val="en-US"/>
        </w:rPr>
        <w:t xml:space="preserve"> </w:t>
      </w:r>
      <w:r w:rsidRPr="00065C55">
        <w:t>с</w:t>
      </w:r>
      <w:r w:rsidRPr="00065C55">
        <w:rPr>
          <w:lang w:val="en-US"/>
        </w:rPr>
        <w:t xml:space="preserve"> </w:t>
      </w:r>
      <w:r w:rsidRPr="00065C55">
        <w:t>разделением</w:t>
      </w:r>
      <w:r w:rsidRPr="00065C55">
        <w:rPr>
          <w:lang w:val="en-US"/>
        </w:rPr>
        <w:t xml:space="preserve">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слои</w:t>
      </w:r>
      <w:r w:rsidRPr="00065C55">
        <w:rPr>
          <w:lang w:val="en-US"/>
        </w:rPr>
        <w:t xml:space="preserve"> Presentation, Application, Domain </w:t>
      </w:r>
      <w:r w:rsidRPr="00065C55">
        <w:t>и</w:t>
      </w:r>
      <w:r w:rsidRPr="00065C55">
        <w:rPr>
          <w:lang w:val="en-US"/>
        </w:rPr>
        <w:t xml:space="preserve"> Data</w:t>
      </w:r>
      <w:r w:rsidR="00C6328E" w:rsidRPr="00065C55">
        <w:rPr>
          <w:lang w:val="en-US"/>
        </w:rPr>
        <w:t xml:space="preserve">; </w:t>
      </w:r>
    </w:p>
    <w:p w14:paraId="493D556C" w14:textId="3C71DEED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сервисы бизнес-логики: управление курсами и учебными группами, обработка заданий и взаимного рецензирования, проверка схемотехнических решений студентов по тест-кейсам на стороне сервера</w:t>
      </w:r>
      <w:r w:rsidR="00C6328E" w:rsidRPr="00C6328E">
        <w:t xml:space="preserve">; </w:t>
      </w:r>
    </w:p>
    <w:p w14:paraId="7A7E2E2E" w14:textId="136FB520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065C55">
        <w:t>guard</w:t>
      </w:r>
      <w:proofErr w:type="spellEnd"/>
      <w:r w:rsidRPr="00065C55">
        <w:t xml:space="preserve">-компонентов </w:t>
      </w:r>
      <w:proofErr w:type="spellStart"/>
      <w:r w:rsidRPr="00065C55">
        <w:t>NestJS</w:t>
      </w:r>
      <w:proofErr w:type="spellEnd"/>
      <w:r w:rsidR="00C6328E" w:rsidRPr="00C6328E">
        <w:t>;</w:t>
      </w:r>
    </w:p>
    <w:p w14:paraId="4CCF631E" w14:textId="3B8460EC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хэширование паролей с использованием алгоритма </w:t>
      </w:r>
      <w:proofErr w:type="spellStart"/>
      <w:r w:rsidRPr="00065C55">
        <w:t>bcrypt</w:t>
      </w:r>
      <w:proofErr w:type="spellEnd"/>
      <w:r w:rsidR="00C6328E" w:rsidRPr="00C6328E">
        <w:t>;</w:t>
      </w:r>
    </w:p>
    <w:p w14:paraId="637271A1" w14:textId="1D4DF9B4" w:rsidR="00065C55" w:rsidRPr="00697169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модульная структура приложения: 1</w:t>
      </w:r>
      <w:r w:rsidR="008114DF">
        <w:t>4</w:t>
      </w:r>
      <w:r w:rsidRPr="00065C55">
        <w:t xml:space="preserve"> функциональных модулей, охватывающих все предметные области платформы</w:t>
      </w:r>
      <w:r>
        <w:t>.</w:t>
      </w:r>
    </w:p>
    <w:p w14:paraId="6FEB0A46" w14:textId="475FA742" w:rsidR="00065C55" w:rsidRDefault="00065C55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2EE6CDBA" w14:textId="26F60662" w:rsidR="00065C55" w:rsidRDefault="00065C55" w:rsidP="002D2BEB">
      <w:pPr>
        <w:pStyle w:val="affffa"/>
        <w:rPr>
          <w:lang w:val="en-US"/>
        </w:rPr>
      </w:pPr>
      <w:r>
        <w:t>Для клиентской части реализованы</w:t>
      </w:r>
      <w:r w:rsidRPr="00C6328E">
        <w:t xml:space="preserve">: </w:t>
      </w:r>
    </w:p>
    <w:p w14:paraId="1CBE7063" w14:textId="77777777" w:rsid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двенадцать экранов приложения, организованных по методологии </w:t>
      </w:r>
      <w:r w:rsidRPr="00065C55">
        <w:rPr>
          <w:lang w:val="en-US"/>
        </w:rPr>
        <w:t>Feature</w:t>
      </w:r>
      <w:r w:rsidRPr="00065C55">
        <w:t>-</w:t>
      </w:r>
      <w:r w:rsidRPr="00065C55">
        <w:rPr>
          <w:lang w:val="en-US"/>
        </w:rPr>
        <w:t>Sliced</w:t>
      </w:r>
      <w:r w:rsidRPr="00065C55">
        <w:t xml:space="preserve"> </w:t>
      </w:r>
      <w:r w:rsidRPr="00065C55">
        <w:rPr>
          <w:lang w:val="en-US"/>
        </w:rPr>
        <w:t>Design</w:t>
      </w:r>
      <w:r w:rsidRPr="00065C55">
        <w:t xml:space="preserve">: каталог курсов с записью в группу, библиотека учебных материалов, интерактивный эмулятор цифровых схем, страница задания, взаимное рецензирование, словарь английского технического языка, форум </w:t>
      </w:r>
      <w:r w:rsidRPr="00065C55">
        <w:lastRenderedPageBreak/>
        <w:t>курса, страница хакатона, страница достижений, дашборд студента, панель ментора, административная панель;</w:t>
      </w:r>
    </w:p>
    <w:p w14:paraId="676F27D8" w14:textId="1F00207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 интерактивный эмулятор цифровых схем с поддержкой 16 типов логических элементов и триггеров, клиентской симуляцией методом итеративного распространения сигналов на SVG-холсте и механизмом перетаскивания компонентов;</w:t>
      </w:r>
    </w:p>
    <w:p w14:paraId="66B98770" w14:textId="7CF2BC6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соревновательный модуль хакатонов с формированием команд, сдачей командных работ и оцениванием результатов;</w:t>
      </w:r>
    </w:p>
    <w:p w14:paraId="5556C29D" w14:textId="1E978B61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система достижений с автоматическим начислением за ключевые учебные события и отображением в профиле студента;</w:t>
      </w:r>
    </w:p>
    <w:p w14:paraId="3BFA83F8" w14:textId="696A1BD6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библиотека учебных материалов с поиском, фильтрацией по типу и курсу и постраничной навигацией;</w:t>
      </w:r>
    </w:p>
    <w:p w14:paraId="35664160" w14:textId="2F958B9A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административная панель с управлением курсами, учебными группами, пользователями, заданиями, учебными материалами, словарём и форумом.</w:t>
      </w:r>
    </w:p>
    <w:p w14:paraId="50D7E6F4" w14:textId="3BA0428E" w:rsidR="003653D3" w:rsidRPr="00065C55" w:rsidRDefault="00065C55" w:rsidP="002D2BEB">
      <w:pPr>
        <w:pStyle w:val="affffa"/>
      </w:pPr>
      <w:r w:rsidRPr="00065C55">
        <w:t xml:space="preserve">База данных </w:t>
      </w:r>
      <w:proofErr w:type="spellStart"/>
      <w:r w:rsidRPr="00065C55">
        <w:t>PostgreSQL</w:t>
      </w:r>
      <w:proofErr w:type="spellEnd"/>
      <w:r w:rsidRPr="00065C55">
        <w:t xml:space="preserve"> содержит двадцать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словарные карточки, задания, сдачи заданий, схемотехнические работы, рецензии, разделы форума, темы форума, сообщения форума, достижения, полученные достижения</w:t>
      </w:r>
      <w:r w:rsidR="00764193">
        <w:t>, хакатоны</w:t>
      </w:r>
      <w:r w:rsidRPr="00065C55">
        <w:t xml:space="preserve">, </w:t>
      </w:r>
      <w:r w:rsidR="00035AAF">
        <w:t>этапы хакатонов, задания хакатонов, проверяющие заданий</w:t>
      </w:r>
      <w:r w:rsidR="009033DD">
        <w:t>.</w:t>
      </w:r>
      <w:r w:rsidR="003653D3">
        <w:br w:type="page"/>
      </w:r>
    </w:p>
    <w:p w14:paraId="0B26F9B4" w14:textId="6B2DA320" w:rsidR="0014687C" w:rsidRPr="003A52D6" w:rsidRDefault="0014687C" w:rsidP="002D2BEB">
      <w:pPr>
        <w:pStyle w:val="1"/>
        <w:spacing w:line="360" w:lineRule="auto"/>
        <w:jc w:val="center"/>
      </w:pPr>
      <w:bookmarkStart w:id="29" w:name="_Toc231149921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2D2BEB">
      <w:pPr>
        <w:pStyle w:val="affffa"/>
        <w:jc w:val="center"/>
      </w:pPr>
    </w:p>
    <w:p w14:paraId="4906D190" w14:textId="0159B04B" w:rsidR="005932D2" w:rsidRDefault="005932D2" w:rsidP="002D2BEB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4178B3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2D2BEB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4178B3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2D2BEB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2D2BEB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2D2BEB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2D2BEB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2D2BEB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2D2BEB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2D2BEB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3DF7E7A" w14:textId="3979D968" w:rsidR="000A1709" w:rsidRDefault="000A1709" w:rsidP="002D2BEB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 w:rsidR="00B42418">
        <w:t xml:space="preserve"> (дата обращения 10.03.2026).</w:t>
      </w:r>
    </w:p>
    <w:p w14:paraId="2B09CB78" w14:textId="22C61A69" w:rsidR="00B42418" w:rsidRDefault="00B42418" w:rsidP="002D2BEB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1E3201C" w14:textId="33660E33" w:rsidR="00B42418" w:rsidRDefault="00B42418" w:rsidP="002D2BEB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0AD6880F" w14:textId="3215352A" w:rsidR="005C7780" w:rsidRDefault="00B42418" w:rsidP="002D2BEB">
      <w:pPr>
        <w:pStyle w:val="affffa"/>
      </w:pPr>
      <w:r>
        <w:t>1</w:t>
      </w:r>
      <w:r w:rsidR="002D2BEB">
        <w:t>4</w:t>
      </w:r>
      <w:r>
        <w:t xml:space="preserve">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238C3A5" w14:textId="4B2E6294" w:rsidR="00B42418" w:rsidRPr="005C7780" w:rsidRDefault="00B42418" w:rsidP="002D2BEB">
      <w:pPr>
        <w:pStyle w:val="affffa"/>
      </w:pPr>
      <w:r>
        <w:t>1</w:t>
      </w:r>
      <w:r w:rsidR="002D2BEB">
        <w:t>5</w:t>
      </w:r>
      <w:r>
        <w:t xml:space="preserve">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sectPr w:rsidR="00B42418" w:rsidRPr="005C7780" w:rsidSect="003A22D5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76DD1" w14:textId="77777777" w:rsidR="00E250BB" w:rsidRDefault="00E250BB">
      <w:r>
        <w:separator/>
      </w:r>
    </w:p>
  </w:endnote>
  <w:endnote w:type="continuationSeparator" w:id="0">
    <w:p w14:paraId="2E298839" w14:textId="77777777" w:rsidR="00E250BB" w:rsidRDefault="00E25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1D249050" w:rsidR="00702655" w:rsidRDefault="00702655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C25FCA" id="_x0000_t202" coordsize="21600,21600" o:spt="202" path="m,l,21600r21600,l21600,xe">
              <v:stroke joinstyle="miter"/>
              <v:path gradientshapeok="t" o:connecttype="rect"/>
            </v:shapetype>
            <v:shape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E9A02A" w14:textId="77777777" w:rsidR="00BD0221" w:rsidRPr="00BD0221" w:rsidRDefault="00BD0221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BD0221">
                            <w:rPr>
                              <w:sz w:val="24"/>
                              <w:szCs w:val="24"/>
                            </w:rPr>
                            <w:t>АСОИ "Интерактивное обучение электронике и английскому языку"</w:t>
                          </w:r>
                        </w:p>
                        <w:p w14:paraId="0DF6E103" w14:textId="1EFD426A" w:rsidR="00702655" w:rsidRPr="00390AC4" w:rsidRDefault="00702655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74E9A02A" w14:textId="77777777" w:rsidR="00BD0221" w:rsidRPr="00BD0221" w:rsidRDefault="00BD0221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BD0221">
                      <w:rPr>
                        <w:sz w:val="24"/>
                        <w:szCs w:val="24"/>
                      </w:rPr>
                      <w:t>АСОИ "Интерактивное обучение электронике и английскому языку"</w:t>
                    </w:r>
                  </w:p>
                  <w:p w14:paraId="0DF6E103" w14:textId="1EFD426A" w:rsidR="00702655" w:rsidRPr="00390AC4" w:rsidRDefault="00702655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0C920C6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18096F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0C920C6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18096F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5313647" w:rsidR="00702655" w:rsidRPr="00B15D57" w:rsidRDefault="00203345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Шаболда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5313647" w:rsidR="00702655" w:rsidRPr="00B15D57" w:rsidRDefault="00203345" w:rsidP="006900CB">
                    <w:pPr>
                      <w:rPr>
                        <w:lang w:val="en-US"/>
                      </w:rPr>
                    </w:pPr>
                    <w:r>
                      <w:t>Шаболда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187F2A26" w:rsidR="00702655" w:rsidRPr="00F52E09" w:rsidRDefault="000058B1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1.1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</w:rPr>
                            <w:t>00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34076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187F2A26" w:rsidR="00702655" w:rsidRPr="00F52E09" w:rsidRDefault="000058B1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1.1</w:t>
                    </w:r>
                    <w:r w:rsidR="00390AC4">
                      <w:rPr>
                        <w:color w:val="auto"/>
                        <w:sz w:val="28"/>
                        <w:szCs w:val="28"/>
                      </w:rPr>
                      <w:t>00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34076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53FF2" w14:textId="77777777" w:rsidR="00E250BB" w:rsidRDefault="00E250BB">
      <w:r>
        <w:separator/>
      </w:r>
    </w:p>
  </w:footnote>
  <w:footnote w:type="continuationSeparator" w:id="0">
    <w:p w14:paraId="5C415F85" w14:textId="77777777" w:rsidR="00E250BB" w:rsidRDefault="00E25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77777777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48E136C3">
              <wp:simplePos x="0" y="0"/>
              <wp:positionH relativeFrom="column">
                <wp:posOffset>2327910</wp:posOffset>
              </wp:positionH>
              <wp:positionV relativeFrom="paragraph">
                <wp:posOffset>9693910</wp:posOffset>
              </wp:positionV>
              <wp:extent cx="3331845" cy="278765"/>
              <wp:effectExtent l="13335" t="6985" r="7620" b="952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184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649D06EA" w:rsidR="00503E9C" w:rsidRPr="00F52E09" w:rsidRDefault="000058B1" w:rsidP="000058B1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1003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4076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.3pt;margin-top:763.3pt;width:262.3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" filled="f" strokecolor="white [3212]">
              <v:textbox>
                <w:txbxContent>
                  <w:p w14:paraId="7D7F2CD6" w14:textId="649D06EA" w:rsidR="00503E9C" w:rsidRPr="00F52E09" w:rsidRDefault="000058B1" w:rsidP="000058B1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1003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4076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16FE204E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43AF1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22E21"/>
    <w:multiLevelType w:val="hybridMultilevel"/>
    <w:tmpl w:val="B8EE2ABE"/>
    <w:lvl w:ilvl="0" w:tplc="5E96122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8" w15:restartNumberingAfterBreak="0">
    <w:nsid w:val="640A2ADD"/>
    <w:multiLevelType w:val="hybridMultilevel"/>
    <w:tmpl w:val="414C925C"/>
    <w:lvl w:ilvl="0" w:tplc="5E9612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40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7425CA"/>
    <w:multiLevelType w:val="hybridMultilevel"/>
    <w:tmpl w:val="CFAC714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3409881">
    <w:abstractNumId w:val="26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30"/>
  </w:num>
  <w:num w:numId="5" w16cid:durableId="1658608390">
    <w:abstractNumId w:val="35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1"/>
  </w:num>
  <w:num w:numId="11" w16cid:durableId="2029528199">
    <w:abstractNumId w:val="20"/>
  </w:num>
  <w:num w:numId="12" w16cid:durableId="1540161973">
    <w:abstractNumId w:val="40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9"/>
  </w:num>
  <w:num w:numId="18" w16cid:durableId="200212913">
    <w:abstractNumId w:val="38"/>
  </w:num>
  <w:num w:numId="19" w16cid:durableId="492985771">
    <w:abstractNumId w:val="39"/>
  </w:num>
  <w:num w:numId="20" w16cid:durableId="976378782">
    <w:abstractNumId w:val="32"/>
  </w:num>
  <w:num w:numId="21" w16cid:durableId="337929679">
    <w:abstractNumId w:val="37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4"/>
  </w:num>
  <w:num w:numId="26" w16cid:durableId="513568949">
    <w:abstractNumId w:val="23"/>
  </w:num>
  <w:num w:numId="27" w16cid:durableId="540829684">
    <w:abstractNumId w:val="27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8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3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6"/>
  </w:num>
  <w:num w:numId="40" w16cid:durableId="1356075457">
    <w:abstractNumId w:val="25"/>
  </w:num>
  <w:num w:numId="41" w16cid:durableId="197591115">
    <w:abstractNumId w:val="4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58B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45D7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F04"/>
    <w:rsid w:val="000350B5"/>
    <w:rsid w:val="00035AAF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6136"/>
    <w:rsid w:val="000466CE"/>
    <w:rsid w:val="000475F7"/>
    <w:rsid w:val="0005181E"/>
    <w:rsid w:val="00051DBA"/>
    <w:rsid w:val="0005218A"/>
    <w:rsid w:val="00054181"/>
    <w:rsid w:val="000542A5"/>
    <w:rsid w:val="00055023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5C55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1709"/>
    <w:rsid w:val="000A2E9D"/>
    <w:rsid w:val="000A3BCB"/>
    <w:rsid w:val="000A3EC6"/>
    <w:rsid w:val="000A4022"/>
    <w:rsid w:val="000A684C"/>
    <w:rsid w:val="000A7413"/>
    <w:rsid w:val="000A7554"/>
    <w:rsid w:val="000A7975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0EBF"/>
    <w:rsid w:val="000F14CB"/>
    <w:rsid w:val="000F2620"/>
    <w:rsid w:val="000F2B0F"/>
    <w:rsid w:val="000F2FDF"/>
    <w:rsid w:val="000F30E1"/>
    <w:rsid w:val="000F3713"/>
    <w:rsid w:val="000F38F1"/>
    <w:rsid w:val="000F7F49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46C"/>
    <w:rsid w:val="00170514"/>
    <w:rsid w:val="00170598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5F6E"/>
    <w:rsid w:val="0017602B"/>
    <w:rsid w:val="00180250"/>
    <w:rsid w:val="00180300"/>
    <w:rsid w:val="001806CB"/>
    <w:rsid w:val="00180858"/>
    <w:rsid w:val="0018096F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841"/>
    <w:rsid w:val="00185FE9"/>
    <w:rsid w:val="001862D1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5C0C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55B"/>
    <w:rsid w:val="001B36B8"/>
    <w:rsid w:val="001B3A73"/>
    <w:rsid w:val="001B3AE8"/>
    <w:rsid w:val="001B666E"/>
    <w:rsid w:val="001B6C63"/>
    <w:rsid w:val="001B78D1"/>
    <w:rsid w:val="001B7C80"/>
    <w:rsid w:val="001B7D1B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4DA3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75A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2805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90A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1F3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2E57"/>
    <w:rsid w:val="002630F5"/>
    <w:rsid w:val="00263249"/>
    <w:rsid w:val="0026375E"/>
    <w:rsid w:val="00264503"/>
    <w:rsid w:val="00264707"/>
    <w:rsid w:val="002647E9"/>
    <w:rsid w:val="00265ABA"/>
    <w:rsid w:val="00265D98"/>
    <w:rsid w:val="0027108B"/>
    <w:rsid w:val="00271E21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5891"/>
    <w:rsid w:val="00287261"/>
    <w:rsid w:val="00287BEE"/>
    <w:rsid w:val="00287E5E"/>
    <w:rsid w:val="00290474"/>
    <w:rsid w:val="00290662"/>
    <w:rsid w:val="0029077F"/>
    <w:rsid w:val="00290A2D"/>
    <w:rsid w:val="002911FB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2BEB"/>
    <w:rsid w:val="002D304B"/>
    <w:rsid w:val="002D33D3"/>
    <w:rsid w:val="002D3535"/>
    <w:rsid w:val="002D4B87"/>
    <w:rsid w:val="002D5287"/>
    <w:rsid w:val="002D534B"/>
    <w:rsid w:val="002D5E61"/>
    <w:rsid w:val="002D6407"/>
    <w:rsid w:val="002D6D3B"/>
    <w:rsid w:val="002D7125"/>
    <w:rsid w:val="002D7C66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3B78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161E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705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3EC9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1BBA"/>
    <w:rsid w:val="00392FE3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4BE"/>
    <w:rsid w:val="003D556E"/>
    <w:rsid w:val="003D71DA"/>
    <w:rsid w:val="003D7727"/>
    <w:rsid w:val="003D7CDC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7E0"/>
    <w:rsid w:val="003E78D5"/>
    <w:rsid w:val="003E7E2A"/>
    <w:rsid w:val="003E7FDF"/>
    <w:rsid w:val="003F00C4"/>
    <w:rsid w:val="003F1359"/>
    <w:rsid w:val="003F17F1"/>
    <w:rsid w:val="003F20D3"/>
    <w:rsid w:val="003F298B"/>
    <w:rsid w:val="003F2A4F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178B3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4199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39EB"/>
    <w:rsid w:val="004B4A3A"/>
    <w:rsid w:val="004C0211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0484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609C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F1A"/>
    <w:rsid w:val="005200C9"/>
    <w:rsid w:val="0052044F"/>
    <w:rsid w:val="00522A5B"/>
    <w:rsid w:val="00523215"/>
    <w:rsid w:val="005238DA"/>
    <w:rsid w:val="00523AAB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285C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78D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B7DD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9C5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2E3D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0B5A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4DFC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52D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CB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28AF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29EF"/>
    <w:rsid w:val="00655853"/>
    <w:rsid w:val="00655DFA"/>
    <w:rsid w:val="00655EB4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27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5D9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169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788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5B5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182"/>
    <w:rsid w:val="007235D9"/>
    <w:rsid w:val="00723786"/>
    <w:rsid w:val="00723CBC"/>
    <w:rsid w:val="00725B95"/>
    <w:rsid w:val="007265AA"/>
    <w:rsid w:val="0072698E"/>
    <w:rsid w:val="00726DFA"/>
    <w:rsid w:val="00726EC1"/>
    <w:rsid w:val="00730263"/>
    <w:rsid w:val="00730AC8"/>
    <w:rsid w:val="00730B74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29EB"/>
    <w:rsid w:val="00743E85"/>
    <w:rsid w:val="00744B45"/>
    <w:rsid w:val="007450BD"/>
    <w:rsid w:val="00745290"/>
    <w:rsid w:val="00746A44"/>
    <w:rsid w:val="00747572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17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193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695C"/>
    <w:rsid w:val="007872EE"/>
    <w:rsid w:val="0078759A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522"/>
    <w:rsid w:val="0079768E"/>
    <w:rsid w:val="00797D80"/>
    <w:rsid w:val="00797F1B"/>
    <w:rsid w:val="007A030A"/>
    <w:rsid w:val="007A0EFF"/>
    <w:rsid w:val="007A1DBB"/>
    <w:rsid w:val="007A200E"/>
    <w:rsid w:val="007A2C38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AD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073A0"/>
    <w:rsid w:val="008114DF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2E2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181B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710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463"/>
    <w:rsid w:val="00860A29"/>
    <w:rsid w:val="00861909"/>
    <w:rsid w:val="00864A93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737"/>
    <w:rsid w:val="00881C85"/>
    <w:rsid w:val="0088294D"/>
    <w:rsid w:val="0088379F"/>
    <w:rsid w:val="00884399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639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BED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0CEB"/>
    <w:rsid w:val="008C14E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321E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2F7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6FA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47031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5CA4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9C8"/>
    <w:rsid w:val="009950CA"/>
    <w:rsid w:val="00995410"/>
    <w:rsid w:val="0099717A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4A10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0B51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0BE0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1FAB"/>
    <w:rsid w:val="00A62B4B"/>
    <w:rsid w:val="00A62D56"/>
    <w:rsid w:val="00A63FA5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1317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C32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78E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642B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C31"/>
    <w:rsid w:val="00B40FF6"/>
    <w:rsid w:val="00B4142F"/>
    <w:rsid w:val="00B42119"/>
    <w:rsid w:val="00B42418"/>
    <w:rsid w:val="00B4304F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0EE4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1CA"/>
    <w:rsid w:val="00B94896"/>
    <w:rsid w:val="00B94E96"/>
    <w:rsid w:val="00B95A9E"/>
    <w:rsid w:val="00B95E0C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3C80"/>
    <w:rsid w:val="00BB439D"/>
    <w:rsid w:val="00BB478E"/>
    <w:rsid w:val="00BB4E76"/>
    <w:rsid w:val="00BB4F0E"/>
    <w:rsid w:val="00BB536F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221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337"/>
    <w:rsid w:val="00BE3808"/>
    <w:rsid w:val="00BE3895"/>
    <w:rsid w:val="00BE3D55"/>
    <w:rsid w:val="00BE49A7"/>
    <w:rsid w:val="00BE6FF0"/>
    <w:rsid w:val="00BF0038"/>
    <w:rsid w:val="00BF1D8B"/>
    <w:rsid w:val="00BF201D"/>
    <w:rsid w:val="00BF2420"/>
    <w:rsid w:val="00BF32FB"/>
    <w:rsid w:val="00BF36DC"/>
    <w:rsid w:val="00BF3AD8"/>
    <w:rsid w:val="00BF3ADC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5E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000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0FFC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19C6"/>
    <w:rsid w:val="00CA2BE2"/>
    <w:rsid w:val="00CA35CA"/>
    <w:rsid w:val="00CA3729"/>
    <w:rsid w:val="00CA3808"/>
    <w:rsid w:val="00CA415D"/>
    <w:rsid w:val="00CA4CFF"/>
    <w:rsid w:val="00CA4E31"/>
    <w:rsid w:val="00CA54E8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DB2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18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805"/>
    <w:rsid w:val="00D22AF7"/>
    <w:rsid w:val="00D2362B"/>
    <w:rsid w:val="00D26145"/>
    <w:rsid w:val="00D2664C"/>
    <w:rsid w:val="00D26A1D"/>
    <w:rsid w:val="00D27933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321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3972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3D0E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4C6A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0BB"/>
    <w:rsid w:val="00E258E5"/>
    <w:rsid w:val="00E25AFD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2244"/>
    <w:rsid w:val="00E447F2"/>
    <w:rsid w:val="00E45E47"/>
    <w:rsid w:val="00E46186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0CF"/>
    <w:rsid w:val="00E606B1"/>
    <w:rsid w:val="00E60A32"/>
    <w:rsid w:val="00E619DA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510"/>
    <w:rsid w:val="00E82044"/>
    <w:rsid w:val="00E83674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2EDE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022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46D6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2692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975EA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6F4"/>
    <w:rsid w:val="00FC52E1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3686</TotalTime>
  <Pages>91</Pages>
  <Words>16388</Words>
  <Characters>93418</Characters>
  <Application>Microsoft Office Word</Application>
  <DocSecurity>0</DocSecurity>
  <Lines>778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109587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100</cp:revision>
  <cp:lastPrinted>2026-04-01T05:53:00Z</cp:lastPrinted>
  <dcterms:created xsi:type="dcterms:W3CDTF">2025-10-29T09:34:00Z</dcterms:created>
  <dcterms:modified xsi:type="dcterms:W3CDTF">2026-05-31T20:47:00Z</dcterms:modified>
</cp:coreProperties>
</file>