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D10A7" w14:textId="77777777" w:rsidR="00A161D1" w:rsidRPr="00682262" w:rsidRDefault="001075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2262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</w:p>
    <w:p w14:paraId="31A4A545" w14:textId="77777777" w:rsidR="0010755C" w:rsidRDefault="0010755C">
      <w:pPr>
        <w:rPr>
          <w:rFonts w:ascii="Times New Roman" w:hAnsi="Times New Roman" w:cs="Times New Roman"/>
        </w:rPr>
      </w:pPr>
      <w:r w:rsidRPr="00682262">
        <w:rPr>
          <w:rFonts w:ascii="Times New Roman" w:hAnsi="Times New Roman" w:cs="Times New Roman"/>
        </w:rPr>
        <w:t xml:space="preserve">Административная панель </w:t>
      </w:r>
      <w:proofErr w:type="spellStart"/>
      <w:r w:rsidRPr="00682262">
        <w:rPr>
          <w:rFonts w:ascii="Times New Roman" w:hAnsi="Times New Roman" w:cs="Times New Roman"/>
          <w:lang w:val="en-US"/>
        </w:rPr>
        <w:t>SavtAssist</w:t>
      </w:r>
      <w:proofErr w:type="spellEnd"/>
      <w:r w:rsidRPr="00682262">
        <w:rPr>
          <w:rFonts w:ascii="Times New Roman" w:hAnsi="Times New Roman" w:cs="Times New Roman"/>
        </w:rPr>
        <w:t xml:space="preserve"> предназначена для управления сервисным обслуживанием шкафо</w:t>
      </w:r>
      <w:r w:rsidR="00286327">
        <w:rPr>
          <w:rFonts w:ascii="Times New Roman" w:hAnsi="Times New Roman" w:cs="Times New Roman"/>
        </w:rPr>
        <w:t>в</w:t>
      </w:r>
      <w:r w:rsidRPr="00682262">
        <w:rPr>
          <w:rFonts w:ascii="Times New Roman" w:hAnsi="Times New Roman" w:cs="Times New Roman"/>
        </w:rPr>
        <w:t xml:space="preserve"> управления (ШУ), поставленных клиентам, и для организации взаимодействия с ними через мобильное приложение </w:t>
      </w:r>
      <w:proofErr w:type="spellStart"/>
      <w:r w:rsidRPr="00682262">
        <w:rPr>
          <w:rFonts w:ascii="Times New Roman" w:hAnsi="Times New Roman" w:cs="Times New Roman"/>
          <w:lang w:val="en-US"/>
        </w:rPr>
        <w:t>SavtAssist</w:t>
      </w:r>
      <w:proofErr w:type="spellEnd"/>
      <w:r w:rsidRPr="00682262">
        <w:rPr>
          <w:rFonts w:ascii="Times New Roman" w:hAnsi="Times New Roman" w:cs="Times New Roman"/>
        </w:rPr>
        <w:t>.</w:t>
      </w:r>
    </w:p>
    <w:p w14:paraId="1465104D" w14:textId="77777777" w:rsidR="00682262" w:rsidRPr="00286327" w:rsidRDefault="0028632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Вход в панель</w:t>
      </w:r>
    </w:p>
    <w:p w14:paraId="042F1159" w14:textId="0C3C6655" w:rsidR="00286327" w:rsidRDefault="00286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входа открывается страница входа: логин и пароль сотрудника (оператора, администратора или суперадминистратора). Кнопка в виде глаза</w:t>
      </w:r>
      <w:r w:rsidR="000F2CC9" w:rsidRPr="000F2CC9">
        <w:rPr>
          <w:rFonts w:ascii="Times New Roman" w:hAnsi="Times New Roman" w:cs="Times New Roman"/>
        </w:rPr>
        <w:t xml:space="preserve"> </w:t>
      </w:r>
      <w:r w:rsidR="000F2CC9" w:rsidRPr="000F2CC9">
        <w:rPr>
          <w:rFonts w:ascii="Times New Roman" w:hAnsi="Times New Roman" w:cs="Times New Roman"/>
        </w:rPr>
        <w:drawing>
          <wp:inline distT="0" distB="0" distL="0" distR="0" wp14:anchorId="042E7448" wp14:editId="12F7E482">
            <wp:extent cx="199026" cy="164907"/>
            <wp:effectExtent l="0" t="0" r="0" b="698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7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в поле пароля показывает или скрывает вводимый пароль.</w:t>
      </w:r>
    </w:p>
    <w:p w14:paraId="3E4D933B" w14:textId="2AF3AFCD" w:rsidR="000F2CC9" w:rsidRPr="000F2CC9" w:rsidRDefault="00286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данные введены неверно, появляется сообщение об ошибке</w:t>
      </w:r>
      <w:r w:rsidR="000F2CC9" w:rsidRPr="000F2CC9">
        <w:rPr>
          <w:rFonts w:ascii="Times New Roman" w:hAnsi="Times New Roman" w:cs="Times New Roman"/>
        </w:rPr>
        <w:drawing>
          <wp:inline distT="0" distB="0" distL="0" distR="0" wp14:anchorId="38EAFCA2" wp14:editId="29EA9BFC">
            <wp:extent cx="3620005" cy="704948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. </w:t>
      </w:r>
    </w:p>
    <w:p w14:paraId="04EAE6EB" w14:textId="77777777" w:rsidR="000F2CC9" w:rsidRDefault="0028632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При слишком частых попытках входа сервер ограничивает их, и панель сообщает «Слишком много попыток. Подождите минуту и попробуйте снова»</w:t>
      </w:r>
    </w:p>
    <w:p w14:paraId="1CB93FBA" w14:textId="7B3E1945" w:rsidR="00286327" w:rsidRDefault="000F2CC9">
      <w:pPr>
        <w:rPr>
          <w:rFonts w:ascii="Times New Roman" w:hAnsi="Times New Roman" w:cs="Times New Roman"/>
        </w:rPr>
      </w:pPr>
      <w:r w:rsidRPr="000F2CC9">
        <w:rPr>
          <w:rFonts w:ascii="Times New Roman" w:hAnsi="Times New Roman" w:cs="Times New Roman"/>
        </w:rPr>
        <w:drawing>
          <wp:inline distT="0" distB="0" distL="0" distR="0" wp14:anchorId="185C6CF2" wp14:editId="2CCC4393">
            <wp:extent cx="3667125" cy="1352550"/>
            <wp:effectExtent l="0" t="0" r="952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327">
        <w:rPr>
          <w:rFonts w:ascii="Times New Roman" w:hAnsi="Times New Roman" w:cs="Times New Roman"/>
        </w:rPr>
        <w:t>.</w:t>
      </w:r>
    </w:p>
    <w:p w14:paraId="09CE857C" w14:textId="77777777" w:rsidR="00286327" w:rsidRDefault="00286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Сессия сохраняется при обновлении страницы и продлевается автоматически. Если сессия истекла или была завершена (например, после смены пароля), панель возвращает на страницу входа.</w:t>
      </w:r>
    </w:p>
    <w:p w14:paraId="3ABE3A0F" w14:textId="77777777" w:rsidR="000F2CC9" w:rsidRDefault="000F2CC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2CC9">
        <w:rPr>
          <w:rFonts w:ascii="Times New Roman" w:hAnsi="Times New Roman" w:cs="Times New Roman"/>
        </w:rPr>
        <w:drawing>
          <wp:inline distT="0" distB="0" distL="0" distR="0" wp14:anchorId="312112EB" wp14:editId="3A510303">
            <wp:extent cx="5940425" cy="3079750"/>
            <wp:effectExtent l="0" t="0" r="3175" b="635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4DC7" w14:textId="50ED4D60" w:rsidR="0013127B" w:rsidRDefault="001312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127B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Характерно для всех страниц</w:t>
      </w:r>
    </w:p>
    <w:p w14:paraId="56BB739A" w14:textId="77777777" w:rsidR="0013127B" w:rsidRPr="0013127B" w:rsidRDefault="0013127B" w:rsidP="0013127B">
      <w:pPr>
        <w:rPr>
          <w:rFonts w:ascii="Times New Roman" w:hAnsi="Times New Roman" w:cs="Times New Roman"/>
          <w:lang w:val="en-US"/>
        </w:rPr>
      </w:pPr>
      <w:r w:rsidRPr="0013127B">
        <w:rPr>
          <w:rFonts w:ascii="Times New Roman" w:hAnsi="Times New Roman" w:cs="Times New Roman"/>
          <w:b/>
          <w:bCs/>
        </w:rPr>
        <w:t>Боковое меню</w:t>
      </w:r>
      <w:r w:rsidRPr="0013127B">
        <w:rPr>
          <w:rFonts w:ascii="Times New Roman" w:hAnsi="Times New Roman" w:cs="Times New Roman"/>
        </w:rPr>
        <w:t xml:space="preserve">. Слева на всех страницах панели – вертикальное меню навигации. </w:t>
      </w:r>
      <w:r w:rsidR="001537B5">
        <w:rPr>
          <w:rFonts w:ascii="Times New Roman" w:hAnsi="Times New Roman" w:cs="Times New Roman"/>
        </w:rPr>
        <w:br/>
      </w:r>
      <w:r w:rsidRPr="0013127B">
        <w:rPr>
          <w:rFonts w:ascii="Times New Roman" w:hAnsi="Times New Roman" w:cs="Times New Roman"/>
        </w:rPr>
        <w:t>Логотип и название. Вверху – иконка, «</w:t>
      </w:r>
      <w:proofErr w:type="spellStart"/>
      <w:r w:rsidRPr="0013127B">
        <w:rPr>
          <w:rFonts w:ascii="Times New Roman" w:hAnsi="Times New Roman" w:cs="Times New Roman"/>
          <w:lang w:val="en-US"/>
        </w:rPr>
        <w:t>SavtAssist</w:t>
      </w:r>
      <w:proofErr w:type="spellEnd"/>
      <w:r w:rsidRPr="0013127B">
        <w:rPr>
          <w:rFonts w:ascii="Times New Roman" w:hAnsi="Times New Roman" w:cs="Times New Roman"/>
        </w:rPr>
        <w:t>» и подпись роли («</w:t>
      </w:r>
      <w:r w:rsidRPr="0013127B">
        <w:rPr>
          <w:rFonts w:ascii="Times New Roman" w:hAnsi="Times New Roman" w:cs="Times New Roman"/>
          <w:lang w:val="en-US"/>
        </w:rPr>
        <w:t>Admin</w:t>
      </w:r>
      <w:r w:rsidRPr="0013127B">
        <w:rPr>
          <w:rFonts w:ascii="Times New Roman" w:hAnsi="Times New Roman" w:cs="Times New Roman"/>
        </w:rPr>
        <w:t xml:space="preserve"> </w:t>
      </w:r>
      <w:r w:rsidRPr="0013127B">
        <w:rPr>
          <w:rFonts w:ascii="Times New Roman" w:hAnsi="Times New Roman" w:cs="Times New Roman"/>
          <w:lang w:val="en-US"/>
        </w:rPr>
        <w:t>Panel</w:t>
      </w:r>
      <w:r w:rsidRPr="0013127B">
        <w:rPr>
          <w:rFonts w:ascii="Times New Roman" w:hAnsi="Times New Roman" w:cs="Times New Roman"/>
        </w:rPr>
        <w:t>» для администратора, «Оператор» для оператора).</w:t>
      </w:r>
      <w:r w:rsidR="001537B5">
        <w:rPr>
          <w:rFonts w:ascii="Times New Roman" w:hAnsi="Times New Roman" w:cs="Times New Roman"/>
        </w:rPr>
        <w:br/>
      </w:r>
      <w:r w:rsidRPr="0013127B">
        <w:rPr>
          <w:rFonts w:ascii="Times New Roman" w:hAnsi="Times New Roman" w:cs="Times New Roman"/>
        </w:rPr>
        <w:t>Пункты меню:</w:t>
      </w:r>
    </w:p>
    <w:p w14:paraId="704ED082" w14:textId="77777777" w:rsidR="0013127B" w:rsidRPr="0013127B" w:rsidRDefault="0013127B" w:rsidP="0013127B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13127B">
        <w:rPr>
          <w:rFonts w:ascii="Times New Roman" w:hAnsi="Times New Roman" w:cs="Times New Roman"/>
        </w:rPr>
        <w:t>Главная – сводная страница</w:t>
      </w:r>
      <w:r w:rsidRPr="0013127B">
        <w:rPr>
          <w:rFonts w:ascii="Times New Roman" w:hAnsi="Times New Roman" w:cs="Times New Roman"/>
          <w:lang w:val="en-US"/>
        </w:rPr>
        <w:t>;</w:t>
      </w:r>
    </w:p>
    <w:p w14:paraId="1AA1FBD9" w14:textId="77777777" w:rsidR="0013127B" w:rsidRPr="0013127B" w:rsidRDefault="0013127B" w:rsidP="001312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3127B">
        <w:rPr>
          <w:rFonts w:ascii="Times New Roman" w:hAnsi="Times New Roman" w:cs="Times New Roman"/>
        </w:rPr>
        <w:t>Проекты ШУ – список проектов и шкафов управления;</w:t>
      </w:r>
    </w:p>
    <w:p w14:paraId="5347679B" w14:textId="77777777" w:rsidR="0013127B" w:rsidRPr="0013127B" w:rsidRDefault="0013127B" w:rsidP="001312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3127B">
        <w:rPr>
          <w:rFonts w:ascii="Times New Roman" w:hAnsi="Times New Roman" w:cs="Times New Roman"/>
        </w:rPr>
        <w:t>Заявки – все семь типов заявок (сервисные, добавление ШУ, документы, смена номера, смена пароля, регистрация, рекламации);</w:t>
      </w:r>
    </w:p>
    <w:p w14:paraId="755E92DA" w14:textId="77777777" w:rsidR="0013127B" w:rsidRPr="0013127B" w:rsidRDefault="0013127B" w:rsidP="0013127B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13127B">
        <w:rPr>
          <w:rFonts w:ascii="Times New Roman" w:hAnsi="Times New Roman" w:cs="Times New Roman"/>
        </w:rPr>
        <w:t>Чаты – переписка с пользователями</w:t>
      </w:r>
      <w:r w:rsidRPr="0013127B">
        <w:rPr>
          <w:rFonts w:ascii="Times New Roman" w:hAnsi="Times New Roman" w:cs="Times New Roman"/>
          <w:lang w:val="en-US"/>
        </w:rPr>
        <w:t>;</w:t>
      </w:r>
    </w:p>
    <w:p w14:paraId="4834A477" w14:textId="48F14846" w:rsidR="0013127B" w:rsidRPr="0013127B" w:rsidRDefault="0013127B" w:rsidP="001312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3127B">
        <w:rPr>
          <w:rFonts w:ascii="Times New Roman" w:hAnsi="Times New Roman" w:cs="Times New Roman"/>
        </w:rPr>
        <w:t>Пользователи – список пользователей, операторов</w:t>
      </w:r>
      <w:r w:rsidR="000F2CC9">
        <w:rPr>
          <w:rFonts w:ascii="Times New Roman" w:hAnsi="Times New Roman" w:cs="Times New Roman"/>
        </w:rPr>
        <w:t xml:space="preserve"> (для админа)</w:t>
      </w:r>
      <w:r w:rsidRPr="0013127B">
        <w:rPr>
          <w:rFonts w:ascii="Times New Roman" w:hAnsi="Times New Roman" w:cs="Times New Roman"/>
        </w:rPr>
        <w:t xml:space="preserve"> и администраторов</w:t>
      </w:r>
      <w:r w:rsidR="000F2CC9">
        <w:rPr>
          <w:rFonts w:ascii="Times New Roman" w:hAnsi="Times New Roman" w:cs="Times New Roman"/>
        </w:rPr>
        <w:t xml:space="preserve"> </w:t>
      </w:r>
      <w:r w:rsidR="000F2CC9" w:rsidRPr="0013127B">
        <w:rPr>
          <w:rFonts w:ascii="Times New Roman" w:hAnsi="Times New Roman" w:cs="Times New Roman"/>
        </w:rPr>
        <w:t xml:space="preserve">(для </w:t>
      </w:r>
      <w:proofErr w:type="spellStart"/>
      <w:r w:rsidR="000F2CC9" w:rsidRPr="0013127B">
        <w:rPr>
          <w:rFonts w:ascii="Times New Roman" w:hAnsi="Times New Roman" w:cs="Times New Roman"/>
        </w:rPr>
        <w:t>суперадмина</w:t>
      </w:r>
      <w:proofErr w:type="spellEnd"/>
      <w:r w:rsidR="000F2CC9" w:rsidRPr="0013127B">
        <w:rPr>
          <w:rFonts w:ascii="Times New Roman" w:hAnsi="Times New Roman" w:cs="Times New Roman"/>
        </w:rPr>
        <w:t>)</w:t>
      </w:r>
      <w:r w:rsidRPr="0013127B">
        <w:rPr>
          <w:rFonts w:ascii="Times New Roman" w:hAnsi="Times New Roman" w:cs="Times New Roman"/>
        </w:rPr>
        <w:t>;</w:t>
      </w:r>
    </w:p>
    <w:p w14:paraId="26963908" w14:textId="1E37E3C8" w:rsidR="0013127B" w:rsidRPr="000F2CC9" w:rsidRDefault="0013127B" w:rsidP="001312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3127B">
        <w:rPr>
          <w:rFonts w:ascii="Times New Roman" w:hAnsi="Times New Roman" w:cs="Times New Roman"/>
        </w:rPr>
        <w:t>База знаний</w:t>
      </w:r>
      <w:r w:rsidR="000F2CC9" w:rsidRPr="000F2CC9">
        <w:rPr>
          <w:rFonts w:ascii="Times New Roman" w:hAnsi="Times New Roman" w:cs="Times New Roman"/>
        </w:rPr>
        <w:t xml:space="preserve"> – </w:t>
      </w:r>
      <w:r w:rsidR="000F2CC9">
        <w:rPr>
          <w:rFonts w:ascii="Times New Roman" w:hAnsi="Times New Roman" w:cs="Times New Roman"/>
        </w:rPr>
        <w:t>статьи с информацией</w:t>
      </w:r>
      <w:r w:rsidRPr="000F2CC9">
        <w:rPr>
          <w:rFonts w:ascii="Times New Roman" w:hAnsi="Times New Roman" w:cs="Times New Roman"/>
        </w:rPr>
        <w:t>;</w:t>
      </w:r>
    </w:p>
    <w:p w14:paraId="6C16AC8A" w14:textId="500276C3" w:rsidR="0013127B" w:rsidRPr="0013127B" w:rsidRDefault="0013127B" w:rsidP="0013127B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proofErr w:type="spellStart"/>
      <w:r w:rsidRPr="0013127B">
        <w:rPr>
          <w:rFonts w:ascii="Times New Roman" w:hAnsi="Times New Roman" w:cs="Times New Roman"/>
        </w:rPr>
        <w:t>ЧаВо</w:t>
      </w:r>
      <w:proofErr w:type="spellEnd"/>
      <w:r w:rsidR="000F2CC9">
        <w:rPr>
          <w:rFonts w:ascii="Times New Roman" w:hAnsi="Times New Roman" w:cs="Times New Roman"/>
        </w:rPr>
        <w:t xml:space="preserve"> – краткие вопрос-ответы</w:t>
      </w:r>
      <w:r w:rsidRPr="0013127B">
        <w:rPr>
          <w:rFonts w:ascii="Times New Roman" w:hAnsi="Times New Roman" w:cs="Times New Roman"/>
          <w:lang w:val="en-US"/>
        </w:rPr>
        <w:t>;</w:t>
      </w:r>
    </w:p>
    <w:p w14:paraId="3CE612A9" w14:textId="0E4764B6" w:rsidR="0013127B" w:rsidRPr="000F2CC9" w:rsidRDefault="0013127B" w:rsidP="001312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3127B">
        <w:rPr>
          <w:rFonts w:ascii="Times New Roman" w:hAnsi="Times New Roman" w:cs="Times New Roman"/>
        </w:rPr>
        <w:t>Карта регистров</w:t>
      </w:r>
      <w:r w:rsidR="000F2CC9">
        <w:rPr>
          <w:rFonts w:ascii="Times New Roman" w:hAnsi="Times New Roman" w:cs="Times New Roman"/>
        </w:rPr>
        <w:t xml:space="preserve"> – карта с регистрами</w:t>
      </w:r>
      <w:r w:rsidRPr="000F2CC9">
        <w:rPr>
          <w:rFonts w:ascii="Times New Roman" w:hAnsi="Times New Roman" w:cs="Times New Roman"/>
        </w:rPr>
        <w:t>;</w:t>
      </w:r>
    </w:p>
    <w:p w14:paraId="61669FDB" w14:textId="76345DA3" w:rsidR="0013127B" w:rsidRPr="0013127B" w:rsidRDefault="0013127B" w:rsidP="001312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3127B">
        <w:rPr>
          <w:rFonts w:ascii="Times New Roman" w:hAnsi="Times New Roman" w:cs="Times New Roman"/>
        </w:rPr>
        <w:t xml:space="preserve">Настройки – </w:t>
      </w:r>
      <w:r w:rsidR="000F2CC9">
        <w:rPr>
          <w:rFonts w:ascii="Times New Roman" w:hAnsi="Times New Roman" w:cs="Times New Roman"/>
        </w:rPr>
        <w:t>настройки системы (</w:t>
      </w:r>
      <w:r w:rsidRPr="0013127B">
        <w:rPr>
          <w:rFonts w:ascii="Times New Roman" w:hAnsi="Times New Roman" w:cs="Times New Roman"/>
        </w:rPr>
        <w:t>вид</w:t>
      </w:r>
      <w:r w:rsidR="000F2CC9">
        <w:rPr>
          <w:rFonts w:ascii="Times New Roman" w:hAnsi="Times New Roman" w:cs="Times New Roman"/>
        </w:rPr>
        <w:t>ны</w:t>
      </w:r>
      <w:r w:rsidRPr="0013127B">
        <w:rPr>
          <w:rFonts w:ascii="Times New Roman" w:hAnsi="Times New Roman" w:cs="Times New Roman"/>
        </w:rPr>
        <w:t xml:space="preserve"> только администратору и </w:t>
      </w:r>
      <w:proofErr w:type="spellStart"/>
      <w:r w:rsidRPr="0013127B">
        <w:rPr>
          <w:rFonts w:ascii="Times New Roman" w:hAnsi="Times New Roman" w:cs="Times New Roman"/>
        </w:rPr>
        <w:t>суперадминистратору</w:t>
      </w:r>
      <w:proofErr w:type="spellEnd"/>
      <w:r w:rsidR="000F2CC9">
        <w:rPr>
          <w:rFonts w:ascii="Times New Roman" w:hAnsi="Times New Roman" w:cs="Times New Roman"/>
        </w:rPr>
        <w:t>)</w:t>
      </w:r>
      <w:r w:rsidRPr="0013127B">
        <w:rPr>
          <w:rFonts w:ascii="Times New Roman" w:hAnsi="Times New Roman" w:cs="Times New Roman"/>
        </w:rPr>
        <w:t>;</w:t>
      </w:r>
    </w:p>
    <w:p w14:paraId="390F72D2" w14:textId="7381686E" w:rsidR="0013127B" w:rsidRDefault="0013127B" w:rsidP="001312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3127B">
        <w:rPr>
          <w:rFonts w:ascii="Times New Roman" w:hAnsi="Times New Roman" w:cs="Times New Roman"/>
        </w:rPr>
        <w:t xml:space="preserve">Журнал действий – </w:t>
      </w:r>
      <w:r w:rsidR="000F2CC9">
        <w:rPr>
          <w:rFonts w:ascii="Times New Roman" w:hAnsi="Times New Roman" w:cs="Times New Roman"/>
        </w:rPr>
        <w:t>логи системы (</w:t>
      </w:r>
      <w:r w:rsidRPr="0013127B">
        <w:rPr>
          <w:rFonts w:ascii="Times New Roman" w:hAnsi="Times New Roman" w:cs="Times New Roman"/>
        </w:rPr>
        <w:t>вид</w:t>
      </w:r>
      <w:r w:rsidR="000F2CC9">
        <w:rPr>
          <w:rFonts w:ascii="Times New Roman" w:hAnsi="Times New Roman" w:cs="Times New Roman"/>
        </w:rPr>
        <w:t>ны</w:t>
      </w:r>
      <w:r w:rsidRPr="0013127B">
        <w:rPr>
          <w:rFonts w:ascii="Times New Roman" w:hAnsi="Times New Roman" w:cs="Times New Roman"/>
        </w:rPr>
        <w:t xml:space="preserve"> только </w:t>
      </w:r>
      <w:proofErr w:type="spellStart"/>
      <w:r w:rsidRPr="0013127B">
        <w:rPr>
          <w:rFonts w:ascii="Times New Roman" w:hAnsi="Times New Roman" w:cs="Times New Roman"/>
        </w:rPr>
        <w:t>суперадминистратору</w:t>
      </w:r>
      <w:proofErr w:type="spellEnd"/>
      <w:r w:rsidR="000F2CC9">
        <w:rPr>
          <w:rFonts w:ascii="Times New Roman" w:hAnsi="Times New Roman" w:cs="Times New Roman"/>
        </w:rPr>
        <w:t>)</w:t>
      </w:r>
      <w:r w:rsidRPr="0013127B">
        <w:rPr>
          <w:rFonts w:ascii="Times New Roman" w:hAnsi="Times New Roman" w:cs="Times New Roman"/>
        </w:rPr>
        <w:t>.</w:t>
      </w:r>
    </w:p>
    <w:p w14:paraId="20B4A919" w14:textId="5548D932" w:rsidR="000417A2" w:rsidRDefault="000F2CC9" w:rsidP="000417A2">
      <w:pPr>
        <w:rPr>
          <w:rFonts w:ascii="Times New Roman" w:hAnsi="Times New Roman" w:cs="Times New Roman"/>
        </w:rPr>
      </w:pPr>
      <w:r w:rsidRPr="000F2CC9">
        <w:rPr>
          <w:rFonts w:ascii="Times New Roman" w:hAnsi="Times New Roman" w:cs="Times New Roman"/>
        </w:rPr>
        <w:lastRenderedPageBreak/>
        <w:drawing>
          <wp:inline distT="0" distB="0" distL="0" distR="0" wp14:anchorId="66C13C36" wp14:editId="1E2FD6C9">
            <wp:extent cx="2438740" cy="8773749"/>
            <wp:effectExtent l="0" t="0" r="0" b="889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877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F082" w14:textId="77777777" w:rsidR="000417A2" w:rsidRPr="0013127B" w:rsidRDefault="000417A2" w:rsidP="000417A2">
      <w:pPr>
        <w:rPr>
          <w:rFonts w:ascii="Times New Roman" w:hAnsi="Times New Roman" w:cs="Times New Roman"/>
        </w:rPr>
      </w:pPr>
    </w:p>
    <w:p w14:paraId="0A628F8F" w14:textId="77777777" w:rsidR="000417A2" w:rsidRDefault="0013127B" w:rsidP="0013127B">
      <w:pPr>
        <w:rPr>
          <w:rFonts w:ascii="Times New Roman" w:hAnsi="Times New Roman" w:cs="Times New Roman"/>
        </w:rPr>
      </w:pPr>
      <w:r w:rsidRPr="0013127B">
        <w:rPr>
          <w:rFonts w:ascii="Times New Roman" w:hAnsi="Times New Roman" w:cs="Times New Roman"/>
          <w:b/>
          <w:bCs/>
        </w:rPr>
        <w:lastRenderedPageBreak/>
        <w:t>Хедер</w:t>
      </w:r>
      <w:r w:rsidRPr="0013127B">
        <w:rPr>
          <w:rFonts w:ascii="Times New Roman" w:hAnsi="Times New Roman" w:cs="Times New Roman"/>
        </w:rPr>
        <w:t xml:space="preserve">. Верхняя панель, общая для всех страниц. </w:t>
      </w:r>
    </w:p>
    <w:p w14:paraId="1B769E0C" w14:textId="77777777" w:rsidR="000F2CC9" w:rsidRDefault="000F2CC9" w:rsidP="0013127B">
      <w:pPr>
        <w:rPr>
          <w:rFonts w:ascii="Times New Roman" w:hAnsi="Times New Roman" w:cs="Times New Roman"/>
        </w:rPr>
      </w:pPr>
      <w:r w:rsidRPr="000F2CC9">
        <w:rPr>
          <w:rFonts w:ascii="Times New Roman" w:hAnsi="Times New Roman" w:cs="Times New Roman"/>
        </w:rPr>
        <w:drawing>
          <wp:inline distT="0" distB="0" distL="0" distR="0" wp14:anchorId="5A8F97E5" wp14:editId="10F5B7CA">
            <wp:extent cx="5940425" cy="220345"/>
            <wp:effectExtent l="0" t="0" r="3175" b="8255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7B5">
        <w:rPr>
          <w:rFonts w:ascii="Times New Roman" w:hAnsi="Times New Roman" w:cs="Times New Roman"/>
        </w:rPr>
        <w:br/>
      </w:r>
      <w:r w:rsidR="0013127B" w:rsidRPr="0013127B">
        <w:rPr>
          <w:rFonts w:ascii="Times New Roman" w:hAnsi="Times New Roman" w:cs="Times New Roman"/>
        </w:rPr>
        <w:t>Кнопка меню (только на мобильных экранах, слева) – открывает боковое меню шторкой</w:t>
      </w:r>
    </w:p>
    <w:p w14:paraId="022A1CBF" w14:textId="070A79E2" w:rsidR="000417A2" w:rsidRDefault="000F2CC9" w:rsidP="0013127B">
      <w:pPr>
        <w:rPr>
          <w:rFonts w:ascii="Times New Roman" w:hAnsi="Times New Roman" w:cs="Times New Roman"/>
        </w:rPr>
      </w:pPr>
      <w:r w:rsidRPr="000F2CC9">
        <w:rPr>
          <w:rFonts w:ascii="Times New Roman" w:hAnsi="Times New Roman" w:cs="Times New Roman"/>
        </w:rPr>
        <w:drawing>
          <wp:inline distT="0" distB="0" distL="0" distR="0" wp14:anchorId="77E87B6E" wp14:editId="2CD41D27">
            <wp:extent cx="3028950" cy="523875"/>
            <wp:effectExtent l="0" t="0" r="0" b="9525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27B" w:rsidRPr="0013127B">
        <w:rPr>
          <w:rFonts w:ascii="Times New Roman" w:hAnsi="Times New Roman" w:cs="Times New Roman"/>
        </w:rPr>
        <w:t>.</w:t>
      </w:r>
      <w:r w:rsidR="001537B5">
        <w:rPr>
          <w:rFonts w:ascii="Times New Roman" w:hAnsi="Times New Roman" w:cs="Times New Roman"/>
        </w:rPr>
        <w:br/>
      </w:r>
      <w:r w:rsidR="0013127B" w:rsidRPr="0013127B">
        <w:rPr>
          <w:rFonts w:ascii="Times New Roman" w:hAnsi="Times New Roman" w:cs="Times New Roman"/>
        </w:rPr>
        <w:t>Справа – три элемента:</w:t>
      </w:r>
      <w:r w:rsidR="001537B5">
        <w:rPr>
          <w:rFonts w:ascii="Times New Roman" w:hAnsi="Times New Roman" w:cs="Times New Roman"/>
        </w:rPr>
        <w:br/>
      </w:r>
      <w:r w:rsidR="0013127B" w:rsidRPr="0013127B">
        <w:rPr>
          <w:rFonts w:ascii="Times New Roman" w:hAnsi="Times New Roman" w:cs="Times New Roman"/>
        </w:rPr>
        <w:t>Уведомления. Колокольчик</w:t>
      </w:r>
      <w:r>
        <w:rPr>
          <w:rFonts w:ascii="Times New Roman" w:hAnsi="Times New Roman" w:cs="Times New Roman"/>
        </w:rPr>
        <w:t xml:space="preserve"> </w:t>
      </w:r>
      <w:r w:rsidRPr="000F2CC9">
        <w:rPr>
          <w:rFonts w:ascii="Times New Roman" w:hAnsi="Times New Roman" w:cs="Times New Roman"/>
        </w:rPr>
        <w:drawing>
          <wp:inline distT="0" distB="0" distL="0" distR="0" wp14:anchorId="175922C1" wp14:editId="4B3798A0">
            <wp:extent cx="231881" cy="207893"/>
            <wp:effectExtent l="0" t="0" r="0" b="1905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961" cy="20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27B" w:rsidRPr="0013127B">
        <w:rPr>
          <w:rFonts w:ascii="Times New Roman" w:hAnsi="Times New Roman" w:cs="Times New Roman"/>
        </w:rPr>
        <w:t xml:space="preserve"> с красной точкой</w:t>
      </w:r>
      <w:r>
        <w:rPr>
          <w:rFonts w:ascii="Times New Roman" w:hAnsi="Times New Roman" w:cs="Times New Roman"/>
        </w:rPr>
        <w:t xml:space="preserve"> </w:t>
      </w:r>
      <w:r w:rsidRPr="000F2CC9">
        <w:rPr>
          <w:rFonts w:ascii="Times New Roman" w:hAnsi="Times New Roman" w:cs="Times New Roman"/>
        </w:rPr>
        <w:drawing>
          <wp:inline distT="0" distB="0" distL="0" distR="0" wp14:anchorId="37F27F4F" wp14:editId="7CB89C6F">
            <wp:extent cx="218838" cy="226943"/>
            <wp:effectExtent l="0" t="0" r="0" b="1905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832" cy="22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27B" w:rsidRPr="0013127B">
        <w:rPr>
          <w:rFonts w:ascii="Times New Roman" w:hAnsi="Times New Roman" w:cs="Times New Roman"/>
        </w:rPr>
        <w:t>, если есть непрочитанные. По клику открывается список с двумя вкладками – «Непрочитанные» и «Прочитанные», и кнопками «Прочитать все» и «Очистить всё».</w:t>
      </w:r>
    </w:p>
    <w:p w14:paraId="249D7CEB" w14:textId="1B07AA42" w:rsidR="000417A2" w:rsidRDefault="000F2CC9" w:rsidP="0013127B">
      <w:pPr>
        <w:rPr>
          <w:rFonts w:ascii="Times New Roman" w:hAnsi="Times New Roman" w:cs="Times New Roman"/>
        </w:rPr>
      </w:pPr>
      <w:r w:rsidRPr="000F2CC9">
        <w:rPr>
          <w:rFonts w:ascii="Times New Roman" w:hAnsi="Times New Roman" w:cs="Times New Roman"/>
        </w:rPr>
        <w:drawing>
          <wp:inline distT="0" distB="0" distL="0" distR="0" wp14:anchorId="107A1281" wp14:editId="362497BC">
            <wp:extent cx="3609975" cy="1390650"/>
            <wp:effectExtent l="0" t="0" r="9525" b="0"/>
            <wp:docPr id="147" name="Рисунок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7B5">
        <w:rPr>
          <w:rFonts w:ascii="Times New Roman" w:hAnsi="Times New Roman" w:cs="Times New Roman"/>
        </w:rPr>
        <w:br/>
      </w:r>
      <w:r w:rsidR="0013127B" w:rsidRPr="0013127B">
        <w:rPr>
          <w:rFonts w:ascii="Times New Roman" w:hAnsi="Times New Roman" w:cs="Times New Roman"/>
        </w:rPr>
        <w:t>Тема оформления. Переключатель с тремя вариантами: Светлая</w:t>
      </w:r>
      <w:r>
        <w:rPr>
          <w:rFonts w:ascii="Times New Roman" w:hAnsi="Times New Roman" w:cs="Times New Roman"/>
        </w:rPr>
        <w:t xml:space="preserve"> </w:t>
      </w:r>
      <w:r w:rsidRPr="000F2CC9">
        <w:rPr>
          <w:rFonts w:ascii="Times New Roman" w:hAnsi="Times New Roman" w:cs="Times New Roman"/>
        </w:rPr>
        <w:drawing>
          <wp:inline distT="0" distB="0" distL="0" distR="0" wp14:anchorId="3B11AADB" wp14:editId="164BEB88">
            <wp:extent cx="191118" cy="184040"/>
            <wp:effectExtent l="0" t="0" r="0" b="6985"/>
            <wp:docPr id="149" name="Рисунок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290" cy="18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27B" w:rsidRPr="0013127B">
        <w:rPr>
          <w:rFonts w:ascii="Times New Roman" w:hAnsi="Times New Roman" w:cs="Times New Roman"/>
        </w:rPr>
        <w:t>, Тёмная</w:t>
      </w:r>
      <w:r>
        <w:rPr>
          <w:rFonts w:ascii="Times New Roman" w:hAnsi="Times New Roman" w:cs="Times New Roman"/>
        </w:rPr>
        <w:t xml:space="preserve"> </w:t>
      </w:r>
      <w:r w:rsidRPr="000F2CC9">
        <w:rPr>
          <w:rFonts w:ascii="Times New Roman" w:hAnsi="Times New Roman" w:cs="Times New Roman"/>
        </w:rPr>
        <w:drawing>
          <wp:inline distT="0" distB="0" distL="0" distR="0" wp14:anchorId="63A4EDF6" wp14:editId="5C9E0E21">
            <wp:extent cx="214239" cy="198369"/>
            <wp:effectExtent l="0" t="0" r="0" b="0"/>
            <wp:docPr id="148" name="Рисунок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5997" cy="19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27B" w:rsidRPr="0013127B">
        <w:rPr>
          <w:rFonts w:ascii="Times New Roman" w:hAnsi="Times New Roman" w:cs="Times New Roman"/>
        </w:rPr>
        <w:t>, Праздничная</w:t>
      </w:r>
      <w:r>
        <w:rPr>
          <w:rFonts w:ascii="Times New Roman" w:hAnsi="Times New Roman" w:cs="Times New Roman"/>
        </w:rPr>
        <w:t xml:space="preserve"> </w:t>
      </w:r>
      <w:r w:rsidRPr="000F2CC9">
        <w:rPr>
          <w:rFonts w:ascii="Times New Roman" w:hAnsi="Times New Roman" w:cs="Times New Roman"/>
        </w:rPr>
        <w:drawing>
          <wp:inline distT="0" distB="0" distL="0" distR="0" wp14:anchorId="101B6FA2" wp14:editId="2B0E3753">
            <wp:extent cx="212615" cy="212615"/>
            <wp:effectExtent l="0" t="0" r="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4419" cy="21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27B" w:rsidRPr="0013127B">
        <w:rPr>
          <w:rFonts w:ascii="Times New Roman" w:hAnsi="Times New Roman" w:cs="Times New Roman"/>
        </w:rPr>
        <w:t xml:space="preserve">. </w:t>
      </w:r>
    </w:p>
    <w:p w14:paraId="48CDF952" w14:textId="77777777" w:rsidR="000417A2" w:rsidRDefault="000417A2" w:rsidP="0013127B">
      <w:pPr>
        <w:rPr>
          <w:rFonts w:ascii="Times New Roman" w:hAnsi="Times New Roman" w:cs="Times New Roman"/>
        </w:rPr>
      </w:pPr>
      <w:r w:rsidRPr="000417A2">
        <w:rPr>
          <w:rFonts w:ascii="Times New Roman" w:hAnsi="Times New Roman" w:cs="Times New Roman"/>
          <w:noProof/>
        </w:rPr>
        <w:drawing>
          <wp:inline distT="0" distB="0" distL="0" distR="0" wp14:anchorId="1609B9E0" wp14:editId="0E2C7C54">
            <wp:extent cx="1752600" cy="1476375"/>
            <wp:effectExtent l="0" t="0" r="0" b="9525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A73E" w14:textId="77777777" w:rsidR="0013127B" w:rsidRDefault="0013127B" w:rsidP="0013127B">
      <w:pPr>
        <w:rPr>
          <w:rFonts w:ascii="Times New Roman" w:hAnsi="Times New Roman" w:cs="Times New Roman"/>
        </w:rPr>
      </w:pPr>
      <w:r w:rsidRPr="0013127B">
        <w:rPr>
          <w:rFonts w:ascii="Times New Roman" w:hAnsi="Times New Roman" w:cs="Times New Roman"/>
        </w:rPr>
        <w:t>Выбор запоминается и в следующий раз применяется автоматически; пока пользователь ни разу не выбирал тему вручную, она определяется по настройке браузера/системы.</w:t>
      </w:r>
      <w:r w:rsidR="001537B5">
        <w:rPr>
          <w:rFonts w:ascii="Times New Roman" w:hAnsi="Times New Roman" w:cs="Times New Roman"/>
        </w:rPr>
        <w:br/>
      </w:r>
      <w:r w:rsidRPr="0013127B">
        <w:rPr>
          <w:rFonts w:ascii="Times New Roman" w:hAnsi="Times New Roman" w:cs="Times New Roman"/>
        </w:rPr>
        <w:t>Профиль. Аватар с инициалами и имя пользователя. По клику открывается меню: имя и роль сверху, ссылка «Настройки» (только у администратора и суперадминистратора), пункт «Сменить пароль» и кнопка «Выйти» - выход из аккаунта.</w:t>
      </w:r>
    </w:p>
    <w:p w14:paraId="3236B0F1" w14:textId="710EEA4C" w:rsidR="000417A2" w:rsidRPr="0013127B" w:rsidRDefault="00F344F3" w:rsidP="0013127B">
      <w:pPr>
        <w:rPr>
          <w:rFonts w:ascii="Times New Roman" w:hAnsi="Times New Roman" w:cs="Times New Roman"/>
        </w:rPr>
      </w:pPr>
      <w:r w:rsidRPr="00F344F3">
        <w:rPr>
          <w:rFonts w:ascii="Times New Roman" w:hAnsi="Times New Roman" w:cs="Times New Roman"/>
        </w:rPr>
        <w:drawing>
          <wp:inline distT="0" distB="0" distL="0" distR="0" wp14:anchorId="643F5062" wp14:editId="69D10492">
            <wp:extent cx="1576565" cy="1701579"/>
            <wp:effectExtent l="0" t="0" r="508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95082" cy="172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E8F6" w14:textId="77777777" w:rsidR="001537B5" w:rsidRPr="0013127B" w:rsidRDefault="007518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DAC1648" w14:textId="77777777" w:rsidR="00286327" w:rsidRDefault="00286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Смена пароля. </w:t>
      </w:r>
      <w:r>
        <w:rPr>
          <w:rFonts w:ascii="Times New Roman" w:hAnsi="Times New Roman" w:cs="Times New Roman"/>
        </w:rPr>
        <w:t>Пункт «Сменить пароль» в меню профиля открывает форму: текущий пароль, новый пароль (не короче 8 символов и отличающийся от текущего) и его повторение. После успешной смены вы выходите из системы на всех устройствах и входите заново с новым паролем.</w:t>
      </w:r>
    </w:p>
    <w:p w14:paraId="1F224BA2" w14:textId="77777777" w:rsidR="00F344F3" w:rsidRDefault="00F344F3">
      <w:pPr>
        <w:rPr>
          <w:rFonts w:ascii="Times New Roman" w:hAnsi="Times New Roman" w:cs="Times New Roman"/>
          <w:b/>
          <w:bCs/>
        </w:rPr>
      </w:pPr>
      <w:r w:rsidRPr="00F344F3">
        <w:rPr>
          <w:rFonts w:ascii="Times New Roman" w:hAnsi="Times New Roman" w:cs="Times New Roman"/>
        </w:rPr>
        <w:drawing>
          <wp:inline distT="0" distB="0" distL="0" distR="0" wp14:anchorId="23799D52" wp14:editId="0B9515C7">
            <wp:extent cx="4200525" cy="3609975"/>
            <wp:effectExtent l="0" t="0" r="9525" b="9525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69E5" w14:textId="77777777" w:rsidR="00682262" w:rsidRPr="00286327" w:rsidRDefault="002863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6327">
        <w:rPr>
          <w:rFonts w:ascii="Times New Roman" w:hAnsi="Times New Roman" w:cs="Times New Roman"/>
          <w:b/>
          <w:bCs/>
          <w:sz w:val="28"/>
          <w:szCs w:val="28"/>
        </w:rPr>
        <w:t>Главная страница</w:t>
      </w:r>
    </w:p>
    <w:p w14:paraId="71B45B7E" w14:textId="77777777" w:rsidR="00286327" w:rsidRDefault="00286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входа в панель пользователь попадает на главную страницу – сводку текущего состояния системы.</w:t>
      </w:r>
    </w:p>
    <w:p w14:paraId="2F26E0CB" w14:textId="18849110" w:rsidR="00286327" w:rsidRDefault="00F344F3">
      <w:pPr>
        <w:rPr>
          <w:rFonts w:ascii="Times New Roman" w:hAnsi="Times New Roman" w:cs="Times New Roman"/>
        </w:rPr>
      </w:pPr>
      <w:r w:rsidRPr="00F344F3">
        <w:rPr>
          <w:rFonts w:ascii="Times New Roman" w:hAnsi="Times New Roman" w:cs="Times New Roman"/>
        </w:rPr>
        <w:drawing>
          <wp:inline distT="0" distB="0" distL="0" distR="0" wp14:anchorId="30BDDBF2" wp14:editId="1FE3D87F">
            <wp:extent cx="5940425" cy="30943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9481" w14:textId="77777777" w:rsidR="00751883" w:rsidRDefault="007A5CCC" w:rsidP="007A5CCC">
      <w:pPr>
        <w:rPr>
          <w:rFonts w:ascii="Times New Roman" w:hAnsi="Times New Roman" w:cs="Times New Roman"/>
        </w:rPr>
      </w:pPr>
      <w:r w:rsidRPr="0013127B">
        <w:rPr>
          <w:rFonts w:ascii="Times New Roman" w:hAnsi="Times New Roman" w:cs="Times New Roman"/>
          <w:b/>
          <w:bCs/>
        </w:rPr>
        <w:t>Счётчики по категориям</w:t>
      </w:r>
      <w:r>
        <w:rPr>
          <w:rFonts w:ascii="Times New Roman" w:hAnsi="Times New Roman" w:cs="Times New Roman"/>
        </w:rPr>
        <w:t xml:space="preserve">. </w:t>
      </w:r>
    </w:p>
    <w:p w14:paraId="3C6FDAA7" w14:textId="7C72A83E" w:rsidR="00751883" w:rsidRDefault="00F344F3" w:rsidP="007A5CCC">
      <w:pPr>
        <w:rPr>
          <w:rFonts w:ascii="Times New Roman" w:hAnsi="Times New Roman" w:cs="Times New Roman"/>
        </w:rPr>
      </w:pPr>
      <w:r w:rsidRPr="00F344F3">
        <w:rPr>
          <w:rFonts w:ascii="Times New Roman" w:hAnsi="Times New Roman" w:cs="Times New Roman"/>
        </w:rPr>
        <w:lastRenderedPageBreak/>
        <w:drawing>
          <wp:inline distT="0" distB="0" distL="0" distR="0" wp14:anchorId="55AD5340" wp14:editId="2861F25B">
            <wp:extent cx="5940425" cy="914400"/>
            <wp:effectExtent l="0" t="0" r="3175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FE94" w14:textId="77777777" w:rsidR="007A5CCC" w:rsidRDefault="00286327" w:rsidP="007A5C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Карточк</w:t>
      </w:r>
      <w:r w:rsidR="007A5CCC">
        <w:rPr>
          <w:rFonts w:ascii="Times New Roman" w:hAnsi="Times New Roman" w:cs="Times New Roman"/>
        </w:rPr>
        <w:t>и с количеством событий, требующих внимания, сгруппированные по смыслу в пять блоков:</w:t>
      </w:r>
    </w:p>
    <w:p w14:paraId="41EA44C3" w14:textId="77777777" w:rsidR="00751883" w:rsidRDefault="007A5CCC" w:rsidP="007A5CC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7A5CCC">
        <w:rPr>
          <w:rFonts w:ascii="Times New Roman" w:hAnsi="Times New Roman" w:cs="Times New Roman"/>
        </w:rPr>
        <w:t xml:space="preserve">Чаты – </w:t>
      </w:r>
      <w:r w:rsidR="001537B5">
        <w:rPr>
          <w:rFonts w:ascii="Times New Roman" w:hAnsi="Times New Roman" w:cs="Times New Roman"/>
        </w:rPr>
        <w:t xml:space="preserve">количество </w:t>
      </w:r>
      <w:r w:rsidRPr="007A5CCC">
        <w:rPr>
          <w:rFonts w:ascii="Times New Roman" w:hAnsi="Times New Roman" w:cs="Times New Roman"/>
        </w:rPr>
        <w:t>новых (непрочитанные) сообщений</w:t>
      </w:r>
    </w:p>
    <w:p w14:paraId="535CD43D" w14:textId="67C7400C" w:rsidR="007A5CCC" w:rsidRPr="007A5CCC" w:rsidRDefault="00F344F3" w:rsidP="00751883">
      <w:pPr>
        <w:pStyle w:val="a7"/>
        <w:rPr>
          <w:rFonts w:ascii="Times New Roman" w:hAnsi="Times New Roman" w:cs="Times New Roman"/>
        </w:rPr>
      </w:pPr>
      <w:r w:rsidRPr="00F344F3">
        <w:rPr>
          <w:rFonts w:ascii="Times New Roman" w:hAnsi="Times New Roman" w:cs="Times New Roman"/>
        </w:rPr>
        <w:drawing>
          <wp:inline distT="0" distB="0" distL="0" distR="0" wp14:anchorId="61F0F4E2" wp14:editId="259D5CFE">
            <wp:extent cx="1891592" cy="1518699"/>
            <wp:effectExtent l="0" t="0" r="0" b="5715"/>
            <wp:docPr id="154" name="Рисунок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07881" cy="1531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CCC" w:rsidRPr="001537B5">
        <w:rPr>
          <w:rFonts w:ascii="Times New Roman" w:hAnsi="Times New Roman" w:cs="Times New Roman"/>
        </w:rPr>
        <w:t>;</w:t>
      </w:r>
    </w:p>
    <w:p w14:paraId="2B471B7A" w14:textId="77777777" w:rsidR="00751883" w:rsidRDefault="007A5CCC" w:rsidP="007A5CC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7A5CCC">
        <w:rPr>
          <w:rFonts w:ascii="Times New Roman" w:hAnsi="Times New Roman" w:cs="Times New Roman"/>
        </w:rPr>
        <w:t xml:space="preserve">Сервисные заявки – </w:t>
      </w:r>
      <w:r w:rsidR="001537B5">
        <w:rPr>
          <w:rFonts w:ascii="Times New Roman" w:hAnsi="Times New Roman" w:cs="Times New Roman"/>
        </w:rPr>
        <w:t>количество открытых заявок</w:t>
      </w:r>
    </w:p>
    <w:p w14:paraId="61F5DFB3" w14:textId="5E3E30DB" w:rsidR="007A5CCC" w:rsidRPr="007A5CCC" w:rsidRDefault="00F344F3" w:rsidP="00751883">
      <w:pPr>
        <w:pStyle w:val="a7"/>
        <w:rPr>
          <w:rFonts w:ascii="Times New Roman" w:hAnsi="Times New Roman" w:cs="Times New Roman"/>
        </w:rPr>
      </w:pPr>
      <w:r w:rsidRPr="00F344F3">
        <w:rPr>
          <w:rFonts w:ascii="Times New Roman" w:hAnsi="Times New Roman" w:cs="Times New Roman"/>
        </w:rPr>
        <w:drawing>
          <wp:inline distT="0" distB="0" distL="0" distR="0" wp14:anchorId="12E53AB9" wp14:editId="4E3F380D">
            <wp:extent cx="1868845" cy="1478943"/>
            <wp:effectExtent l="0" t="0" r="0" b="6985"/>
            <wp:docPr id="155" name="Рисунок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3918" cy="149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CCC" w:rsidRPr="007A5CCC">
        <w:rPr>
          <w:rFonts w:ascii="Times New Roman" w:hAnsi="Times New Roman" w:cs="Times New Roman"/>
        </w:rPr>
        <w:t>;</w:t>
      </w:r>
    </w:p>
    <w:p w14:paraId="3093C1B3" w14:textId="77777777" w:rsidR="00751883" w:rsidRPr="0024278A" w:rsidRDefault="007A5CCC" w:rsidP="007A5CC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7A5CCC">
        <w:rPr>
          <w:rFonts w:ascii="Times New Roman" w:hAnsi="Times New Roman" w:cs="Times New Roman"/>
        </w:rPr>
        <w:t>Заявки по проектам – две строки: запросы на документы и заявки на добавление ШУ</w:t>
      </w:r>
    </w:p>
    <w:p w14:paraId="2F7ACA8B" w14:textId="286F2D1D" w:rsidR="007A5CCC" w:rsidRPr="007A5CCC" w:rsidRDefault="00F344F3" w:rsidP="00751883">
      <w:pPr>
        <w:pStyle w:val="a7"/>
        <w:rPr>
          <w:rFonts w:ascii="Times New Roman" w:hAnsi="Times New Roman" w:cs="Times New Roman"/>
          <w:lang w:val="en-US"/>
        </w:rPr>
      </w:pPr>
      <w:r w:rsidRPr="00F344F3">
        <w:rPr>
          <w:rFonts w:ascii="Times New Roman" w:hAnsi="Times New Roman" w:cs="Times New Roman"/>
        </w:rPr>
        <w:drawing>
          <wp:inline distT="0" distB="0" distL="0" distR="0" wp14:anchorId="4C228262" wp14:editId="6642B1E5">
            <wp:extent cx="1842100" cy="1463040"/>
            <wp:effectExtent l="0" t="0" r="6350" b="3810"/>
            <wp:docPr id="156" name="Рисунок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62681" cy="147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CCC" w:rsidRPr="007A5CCC">
        <w:rPr>
          <w:rFonts w:ascii="Times New Roman" w:hAnsi="Times New Roman" w:cs="Times New Roman"/>
        </w:rPr>
        <w:t>;</w:t>
      </w:r>
    </w:p>
    <w:p w14:paraId="14B8FA29" w14:textId="77777777" w:rsidR="00751883" w:rsidRDefault="007A5CCC" w:rsidP="007A5CC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7A5CCC">
        <w:rPr>
          <w:rFonts w:ascii="Times New Roman" w:hAnsi="Times New Roman" w:cs="Times New Roman"/>
        </w:rPr>
        <w:t xml:space="preserve">Заявки по аккаунтам – три строки: смена номера телефона, смена пароля, регистрации без </w:t>
      </w:r>
      <w:r w:rsidRPr="007A5CCC">
        <w:rPr>
          <w:rFonts w:ascii="Times New Roman" w:hAnsi="Times New Roman" w:cs="Times New Roman"/>
          <w:lang w:val="en-US"/>
        </w:rPr>
        <w:t>Telegram</w:t>
      </w:r>
    </w:p>
    <w:p w14:paraId="1761AB33" w14:textId="7279E396" w:rsidR="007A5CCC" w:rsidRPr="007A5CCC" w:rsidRDefault="00F344F3" w:rsidP="00751883">
      <w:pPr>
        <w:pStyle w:val="a7"/>
        <w:rPr>
          <w:rFonts w:ascii="Times New Roman" w:hAnsi="Times New Roman" w:cs="Times New Roman"/>
        </w:rPr>
      </w:pPr>
      <w:r w:rsidRPr="00F344F3">
        <w:rPr>
          <w:rFonts w:ascii="Times New Roman" w:hAnsi="Times New Roman" w:cs="Times New Roman"/>
        </w:rPr>
        <w:drawing>
          <wp:inline distT="0" distB="0" distL="0" distR="0" wp14:anchorId="491CDBF7" wp14:editId="1987840C">
            <wp:extent cx="1828691" cy="1439186"/>
            <wp:effectExtent l="0" t="0" r="635" b="8890"/>
            <wp:docPr id="157" name="Рисунок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9137" cy="145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CCC" w:rsidRPr="007A5CCC">
        <w:rPr>
          <w:rFonts w:ascii="Times New Roman" w:hAnsi="Times New Roman" w:cs="Times New Roman"/>
        </w:rPr>
        <w:t>;</w:t>
      </w:r>
    </w:p>
    <w:p w14:paraId="6391D60B" w14:textId="77777777" w:rsidR="00F344F3" w:rsidRDefault="007A5CCC" w:rsidP="007A5CC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Рекламации – одна строка «Не в работе»: рекламации, которые ещё не взяты в работу (новые и на рассмотрении)</w:t>
      </w:r>
    </w:p>
    <w:p w14:paraId="18F16EC4" w14:textId="257739C6" w:rsidR="00751883" w:rsidRPr="00F344F3" w:rsidRDefault="00F344F3" w:rsidP="00F344F3">
      <w:pPr>
        <w:ind w:left="360"/>
        <w:rPr>
          <w:rFonts w:ascii="Times New Roman" w:hAnsi="Times New Roman" w:cs="Times New Roman"/>
        </w:rPr>
      </w:pPr>
      <w:r w:rsidRPr="00F344F3">
        <w:drawing>
          <wp:inline distT="0" distB="0" distL="0" distR="0" wp14:anchorId="69F0275D" wp14:editId="29506384">
            <wp:extent cx="2006733" cy="1566407"/>
            <wp:effectExtent l="0" t="0" r="0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16760" cy="157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CCC" w:rsidRPr="00F344F3">
        <w:rPr>
          <w:rFonts w:ascii="Times New Roman" w:hAnsi="Times New Roman" w:cs="Times New Roman"/>
        </w:rPr>
        <w:t>.</w:t>
      </w:r>
    </w:p>
    <w:p w14:paraId="1CC439B0" w14:textId="4886716A" w:rsidR="007A5CCC" w:rsidRDefault="007A5CCC" w:rsidP="007A5CC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по какой-то строке значение больше нуля, рядом с ним появляется красная точка</w:t>
      </w:r>
      <w:r w:rsidR="00F344F3">
        <w:rPr>
          <w:rFonts w:ascii="Times New Roman" w:hAnsi="Times New Roman" w:cs="Times New Roman"/>
        </w:rPr>
        <w:t xml:space="preserve"> </w:t>
      </w:r>
      <w:r w:rsidR="00F344F3" w:rsidRPr="00F344F3">
        <w:rPr>
          <w:rFonts w:ascii="Times New Roman" w:hAnsi="Times New Roman" w:cs="Times New Roman"/>
        </w:rPr>
        <w:drawing>
          <wp:inline distT="0" distB="0" distL="0" distR="0" wp14:anchorId="68B9D602" wp14:editId="65CF9429">
            <wp:extent cx="238945" cy="190069"/>
            <wp:effectExtent l="0" t="0" r="8890" b="635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6861" cy="19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. Клик по строке сразу открывает соответствующую вкладку раздела «Заявки» (или раздел «Чаты» - для новых сообщений).</w:t>
      </w:r>
    </w:p>
    <w:p w14:paraId="2EE5E051" w14:textId="77777777" w:rsidR="00751883" w:rsidRDefault="007A5CCC" w:rsidP="007A5CCC">
      <w:pPr>
        <w:rPr>
          <w:rFonts w:ascii="Times New Roman" w:hAnsi="Times New Roman" w:cs="Times New Roman"/>
        </w:rPr>
      </w:pPr>
      <w:r w:rsidRPr="0013127B">
        <w:rPr>
          <w:rFonts w:ascii="Times New Roman" w:hAnsi="Times New Roman" w:cs="Times New Roman"/>
          <w:b/>
          <w:bCs/>
        </w:rPr>
        <w:t>Карта расположения ШУ</w:t>
      </w:r>
      <w:r>
        <w:rPr>
          <w:rFonts w:ascii="Times New Roman" w:hAnsi="Times New Roman" w:cs="Times New Roman"/>
        </w:rPr>
        <w:t xml:space="preserve">. </w:t>
      </w:r>
    </w:p>
    <w:p w14:paraId="43DB5E6D" w14:textId="77777777" w:rsidR="007A5CCC" w:rsidRDefault="00751883" w:rsidP="007A5CCC">
      <w:pPr>
        <w:rPr>
          <w:rFonts w:ascii="Times New Roman" w:hAnsi="Times New Roman" w:cs="Times New Roman"/>
        </w:rPr>
      </w:pPr>
      <w:r w:rsidRPr="00751883">
        <w:rPr>
          <w:rFonts w:ascii="Times New Roman" w:hAnsi="Times New Roman" w:cs="Times New Roman"/>
          <w:noProof/>
        </w:rPr>
        <w:drawing>
          <wp:inline distT="0" distB="0" distL="0" distR="0" wp14:anchorId="5E1E56E3" wp14:editId="4CF82273">
            <wp:extent cx="5940425" cy="3880485"/>
            <wp:effectExtent l="0" t="0" r="3175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CCC">
        <w:rPr>
          <w:rFonts w:ascii="Times New Roman" w:hAnsi="Times New Roman" w:cs="Times New Roman"/>
        </w:rPr>
        <w:t>Показывает шкафы управления на карте по их географическим координатам.</w:t>
      </w:r>
      <w:r w:rsidR="001537B5">
        <w:rPr>
          <w:rFonts w:ascii="Times New Roman" w:hAnsi="Times New Roman" w:cs="Times New Roman"/>
        </w:rPr>
        <w:t xml:space="preserve"> Цвет маркера обозначает состояние шкафа:</w:t>
      </w:r>
    </w:p>
    <w:p w14:paraId="51C2595F" w14:textId="77777777" w:rsidR="001537B5" w:rsidRPr="0024278A" w:rsidRDefault="001537B5" w:rsidP="001537B5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1537B5">
        <w:rPr>
          <w:rFonts w:ascii="Times New Roman" w:hAnsi="Times New Roman" w:cs="Times New Roman"/>
        </w:rPr>
        <w:t>Красный – по ШУ есть открытая заявка;</w:t>
      </w:r>
    </w:p>
    <w:p w14:paraId="27EB6489" w14:textId="77777777" w:rsidR="001537B5" w:rsidRPr="001537B5" w:rsidRDefault="001537B5" w:rsidP="001537B5">
      <w:pPr>
        <w:pStyle w:val="a7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1537B5">
        <w:rPr>
          <w:rFonts w:ascii="Times New Roman" w:hAnsi="Times New Roman" w:cs="Times New Roman"/>
        </w:rPr>
        <w:t>Оранжевый – гарантия скоро истекает</w:t>
      </w:r>
      <w:r w:rsidRPr="001537B5">
        <w:rPr>
          <w:rFonts w:ascii="Times New Roman" w:hAnsi="Times New Roman" w:cs="Times New Roman"/>
          <w:lang w:val="en-US"/>
        </w:rPr>
        <w:t>;</w:t>
      </w:r>
    </w:p>
    <w:p w14:paraId="0C7C9924" w14:textId="77777777" w:rsidR="001537B5" w:rsidRPr="001537B5" w:rsidRDefault="001537B5" w:rsidP="001537B5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1537B5">
        <w:rPr>
          <w:rFonts w:ascii="Times New Roman" w:hAnsi="Times New Roman" w:cs="Times New Roman"/>
        </w:rPr>
        <w:t>Желтый – гарантия истекла</w:t>
      </w:r>
      <w:r w:rsidRPr="001537B5">
        <w:rPr>
          <w:rFonts w:ascii="Times New Roman" w:hAnsi="Times New Roman" w:cs="Times New Roman"/>
          <w:lang w:val="en-US"/>
        </w:rPr>
        <w:t>;</w:t>
      </w:r>
    </w:p>
    <w:p w14:paraId="230BA47D" w14:textId="77777777" w:rsidR="001537B5" w:rsidRPr="001537B5" w:rsidRDefault="001537B5" w:rsidP="001537B5">
      <w:pPr>
        <w:pStyle w:val="a7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1537B5">
        <w:rPr>
          <w:rFonts w:ascii="Times New Roman" w:hAnsi="Times New Roman" w:cs="Times New Roman"/>
        </w:rPr>
        <w:t>Зеленый – гарантия действует;</w:t>
      </w:r>
    </w:p>
    <w:p w14:paraId="10B221E9" w14:textId="77777777" w:rsidR="001537B5" w:rsidRDefault="001537B5" w:rsidP="001537B5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1537B5">
        <w:rPr>
          <w:rFonts w:ascii="Times New Roman" w:hAnsi="Times New Roman" w:cs="Times New Roman"/>
        </w:rPr>
        <w:t>Серый – гарантия не указана</w:t>
      </w:r>
      <w:r w:rsidRPr="001537B5">
        <w:rPr>
          <w:rFonts w:ascii="Times New Roman" w:hAnsi="Times New Roman" w:cs="Times New Roman"/>
          <w:lang w:val="en-US"/>
        </w:rPr>
        <w:t>.</w:t>
      </w:r>
    </w:p>
    <w:p w14:paraId="61249F65" w14:textId="77777777" w:rsidR="00F344F3" w:rsidRDefault="001537B5" w:rsidP="001537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по ШУ одновременно есть открытая заявка и истёкшая гарантия, маркер отображается красным – это состояние имеет приоритет.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t>Клик по маркеру открывает всплывающее окно с названием и номером ШУ, статусом и датой окончания гарантии, отметкой о наличии открытых заявок (если есть) и кнопкой «Открыть ШУ»</w:t>
      </w:r>
    </w:p>
    <w:p w14:paraId="6889584B" w14:textId="77777777" w:rsidR="00F344F3" w:rsidRDefault="00F344F3" w:rsidP="001537B5">
      <w:pPr>
        <w:rPr>
          <w:rFonts w:ascii="Times New Roman" w:hAnsi="Times New Roman" w:cs="Times New Roman"/>
        </w:rPr>
      </w:pPr>
      <w:r w:rsidRPr="00F344F3">
        <w:rPr>
          <w:rFonts w:ascii="Times New Roman" w:hAnsi="Times New Roman" w:cs="Times New Roman"/>
        </w:rPr>
        <w:drawing>
          <wp:inline distT="0" distB="0" distL="0" distR="0" wp14:anchorId="4BFEFD51" wp14:editId="1048DE2D">
            <wp:extent cx="2352675" cy="1381125"/>
            <wp:effectExtent l="0" t="0" r="9525" b="9525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7B5">
        <w:rPr>
          <w:rFonts w:ascii="Times New Roman" w:hAnsi="Times New Roman" w:cs="Times New Roman"/>
        </w:rPr>
        <w:t xml:space="preserve">. </w:t>
      </w:r>
    </w:p>
    <w:p w14:paraId="0C18E014" w14:textId="70437FC3" w:rsidR="00F344F3" w:rsidRDefault="001537B5" w:rsidP="001537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Кнопка открывает карточку шкафа управления</w:t>
      </w:r>
    </w:p>
    <w:p w14:paraId="2DD3CDEF" w14:textId="77777777" w:rsidR="00F344F3" w:rsidRDefault="00F344F3" w:rsidP="001537B5">
      <w:pPr>
        <w:rPr>
          <w:rFonts w:ascii="Times New Roman" w:hAnsi="Times New Roman" w:cs="Times New Roman"/>
        </w:rPr>
      </w:pPr>
      <w:r w:rsidRPr="00F344F3">
        <w:rPr>
          <w:rFonts w:ascii="Times New Roman" w:hAnsi="Times New Roman" w:cs="Times New Roman"/>
        </w:rPr>
        <w:drawing>
          <wp:inline distT="0" distB="0" distL="0" distR="0" wp14:anchorId="3A8598EA" wp14:editId="0181EBE6">
            <wp:extent cx="2411406" cy="3689405"/>
            <wp:effectExtent l="0" t="0" r="8255" b="635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14304" cy="369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7B5">
        <w:rPr>
          <w:rFonts w:ascii="Times New Roman" w:hAnsi="Times New Roman" w:cs="Times New Roman"/>
        </w:rPr>
        <w:t>.</w:t>
      </w:r>
      <w:r w:rsidR="001537B5">
        <w:rPr>
          <w:rFonts w:ascii="Times New Roman" w:hAnsi="Times New Roman" w:cs="Times New Roman"/>
        </w:rPr>
        <w:br/>
        <w:t>В левом нижнем углу карты расположена легенда. Она же служит фильтром: клик по пункту легенда («Открытая заявка», «Гарантия истекает», «Гарантия истекла», «Всё в порядке», «Без гарантии») оставляет на карте только шкафы, соответствующие условию. Активный пункт выделяется. Фильтр по заявкам и фильтр по гарантии применяются независимо и могут быть включены одновременно – например, «Открытая заявка» + «Гарантия истекла» покажет только шкафы, у которых выполняются оба условия. Пока включен хотя бы один фильтр, под легендой отображается ссылка «Сбросить фильтр»</w:t>
      </w:r>
    </w:p>
    <w:p w14:paraId="1CCB9A99" w14:textId="247ABBBA" w:rsidR="001537B5" w:rsidRPr="001537B5" w:rsidRDefault="00F344F3" w:rsidP="001537B5">
      <w:pPr>
        <w:rPr>
          <w:rFonts w:ascii="Times New Roman" w:hAnsi="Times New Roman" w:cs="Times New Roman"/>
        </w:rPr>
      </w:pPr>
      <w:r w:rsidRPr="00F344F3">
        <w:rPr>
          <w:rFonts w:ascii="Times New Roman" w:hAnsi="Times New Roman" w:cs="Times New Roman"/>
        </w:rPr>
        <w:drawing>
          <wp:inline distT="0" distB="0" distL="0" distR="0" wp14:anchorId="2E724AD4" wp14:editId="3D7CD1C1">
            <wp:extent cx="898456" cy="1113182"/>
            <wp:effectExtent l="0" t="0" r="0" b="0"/>
            <wp:docPr id="162" name="Рисунок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03593" cy="111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7B5">
        <w:rPr>
          <w:rFonts w:ascii="Times New Roman" w:hAnsi="Times New Roman" w:cs="Times New Roman"/>
        </w:rPr>
        <w:t>.</w:t>
      </w:r>
      <w:r w:rsidR="001537B5">
        <w:rPr>
          <w:rFonts w:ascii="Times New Roman" w:hAnsi="Times New Roman" w:cs="Times New Roman"/>
        </w:rPr>
        <w:br/>
        <w:t>В правом верхнем углу карты – счетчик вида «</w:t>
      </w:r>
      <w:r w:rsidR="001537B5">
        <w:rPr>
          <w:rFonts w:ascii="Times New Roman" w:hAnsi="Times New Roman" w:cs="Times New Roman"/>
          <w:lang w:val="en-US"/>
        </w:rPr>
        <w:t>N</w:t>
      </w:r>
      <w:r w:rsidR="001537B5" w:rsidRPr="001537B5">
        <w:rPr>
          <w:rFonts w:ascii="Times New Roman" w:hAnsi="Times New Roman" w:cs="Times New Roman"/>
        </w:rPr>
        <w:t xml:space="preserve"> </w:t>
      </w:r>
      <w:r w:rsidR="001537B5">
        <w:rPr>
          <w:rFonts w:ascii="Times New Roman" w:hAnsi="Times New Roman" w:cs="Times New Roman"/>
        </w:rPr>
        <w:t xml:space="preserve">из </w:t>
      </w:r>
      <w:r w:rsidR="001537B5">
        <w:rPr>
          <w:rFonts w:ascii="Times New Roman" w:hAnsi="Times New Roman" w:cs="Times New Roman"/>
          <w:lang w:val="en-US"/>
        </w:rPr>
        <w:t>M</w:t>
      </w:r>
      <w:r w:rsidR="001537B5" w:rsidRPr="001537B5">
        <w:rPr>
          <w:rFonts w:ascii="Times New Roman" w:hAnsi="Times New Roman" w:cs="Times New Roman"/>
        </w:rPr>
        <w:t xml:space="preserve"> </w:t>
      </w:r>
      <w:r w:rsidR="001537B5">
        <w:rPr>
          <w:rFonts w:ascii="Times New Roman" w:hAnsi="Times New Roman" w:cs="Times New Roman"/>
        </w:rPr>
        <w:t xml:space="preserve">ШУ на карте»: М – число шкафов, </w:t>
      </w:r>
      <w:r w:rsidR="001537B5">
        <w:rPr>
          <w:rFonts w:ascii="Times New Roman" w:hAnsi="Times New Roman" w:cs="Times New Roman"/>
        </w:rPr>
        <w:lastRenderedPageBreak/>
        <w:t xml:space="preserve">подходящих под текущий фильтр, </w:t>
      </w:r>
      <w:r w:rsidR="001537B5">
        <w:rPr>
          <w:rFonts w:ascii="Times New Roman" w:hAnsi="Times New Roman" w:cs="Times New Roman"/>
          <w:lang w:val="en-US"/>
        </w:rPr>
        <w:t>N</w:t>
      </w:r>
      <w:r w:rsidR="001537B5" w:rsidRPr="001537B5">
        <w:rPr>
          <w:rFonts w:ascii="Times New Roman" w:hAnsi="Times New Roman" w:cs="Times New Roman"/>
        </w:rPr>
        <w:t xml:space="preserve"> </w:t>
      </w:r>
      <w:r w:rsidR="001537B5">
        <w:rPr>
          <w:rFonts w:ascii="Times New Roman" w:hAnsi="Times New Roman" w:cs="Times New Roman"/>
        </w:rPr>
        <w:t>–</w:t>
      </w:r>
      <w:r w:rsidR="001537B5" w:rsidRPr="001537B5">
        <w:rPr>
          <w:rFonts w:ascii="Times New Roman" w:hAnsi="Times New Roman" w:cs="Times New Roman"/>
        </w:rPr>
        <w:t xml:space="preserve"> </w:t>
      </w:r>
      <w:r w:rsidR="001537B5">
        <w:rPr>
          <w:rFonts w:ascii="Times New Roman" w:hAnsi="Times New Roman" w:cs="Times New Roman"/>
        </w:rPr>
        <w:t>сколько из них имеют указанные координаты и поэтому отображаются на карте</w:t>
      </w:r>
      <w:r>
        <w:rPr>
          <w:rFonts w:ascii="Times New Roman" w:hAnsi="Times New Roman" w:cs="Times New Roman"/>
        </w:rPr>
        <w:t xml:space="preserve"> </w:t>
      </w:r>
      <w:r w:rsidRPr="00F344F3">
        <w:rPr>
          <w:rFonts w:ascii="Times New Roman" w:hAnsi="Times New Roman" w:cs="Times New Roman"/>
        </w:rPr>
        <w:drawing>
          <wp:inline distT="0" distB="0" distL="0" distR="0" wp14:anchorId="050BFC2C" wp14:editId="61864BAF">
            <wp:extent cx="866693" cy="238471"/>
            <wp:effectExtent l="0" t="0" r="0" b="9525"/>
            <wp:docPr id="163" name="Рисунок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36367" cy="25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7B5">
        <w:rPr>
          <w:rFonts w:ascii="Times New Roman" w:hAnsi="Times New Roman" w:cs="Times New Roman"/>
        </w:rPr>
        <w:t>.</w:t>
      </w:r>
      <w:r w:rsidR="001537B5">
        <w:rPr>
          <w:rFonts w:ascii="Times New Roman" w:hAnsi="Times New Roman" w:cs="Times New Roman"/>
        </w:rPr>
        <w:br/>
        <w:t xml:space="preserve">Масштаб карты подстраивается автоматически под видимые точки. </w:t>
      </w:r>
      <w:r w:rsidR="001537B5">
        <w:rPr>
          <w:rFonts w:ascii="Times New Roman" w:hAnsi="Times New Roman" w:cs="Times New Roman"/>
        </w:rPr>
        <w:br/>
        <w:t>Данные на карте обновляются каждые 30 секунд.</w:t>
      </w:r>
    </w:p>
    <w:p w14:paraId="49F6A6D7" w14:textId="77777777" w:rsidR="00751883" w:rsidRDefault="007A5CCC" w:rsidP="00286327">
      <w:pPr>
        <w:rPr>
          <w:rFonts w:ascii="Times New Roman" w:hAnsi="Times New Roman" w:cs="Times New Roman"/>
        </w:rPr>
      </w:pPr>
      <w:r w:rsidRPr="0013127B">
        <w:rPr>
          <w:rFonts w:ascii="Times New Roman" w:hAnsi="Times New Roman" w:cs="Times New Roman"/>
          <w:b/>
          <w:bCs/>
        </w:rPr>
        <w:t>Последняя активность</w:t>
      </w:r>
      <w:r>
        <w:rPr>
          <w:rFonts w:ascii="Times New Roman" w:hAnsi="Times New Roman" w:cs="Times New Roman"/>
        </w:rPr>
        <w:t xml:space="preserve">. </w:t>
      </w:r>
    </w:p>
    <w:p w14:paraId="166B55FB" w14:textId="438DFD73" w:rsidR="00751883" w:rsidRDefault="00F344F3" w:rsidP="00286327">
      <w:pPr>
        <w:rPr>
          <w:rFonts w:ascii="Times New Roman" w:hAnsi="Times New Roman" w:cs="Times New Roman"/>
        </w:rPr>
      </w:pPr>
      <w:r w:rsidRPr="00F344F3">
        <w:rPr>
          <w:rFonts w:ascii="Times New Roman" w:hAnsi="Times New Roman" w:cs="Times New Roman"/>
        </w:rPr>
        <w:drawing>
          <wp:inline distT="0" distB="0" distL="0" distR="0" wp14:anchorId="3941086F" wp14:editId="2F300F00">
            <wp:extent cx="3481382" cy="3578087"/>
            <wp:effectExtent l="0" t="0" r="5080" b="3810"/>
            <wp:docPr id="164" name="Рисунок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84147" cy="358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49CA" w14:textId="77777777" w:rsidR="00286327" w:rsidRDefault="007A5CCC" w:rsidP="00286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Лента из 10 последних событий по всем типам заявок (сервисные, документы, добавление ШУ, смена номера, смена пароля, регистрация, рекламации) – с типом события, именем пользователя, статусом и временем. Этот блок виден только администратору – оператор его не видит, у него вместо этого карта занимает всю ширину. Клик по событию открывает соответствующую заявку на вкладке раздела «Заявки», а рекламацию – её карточку прямо на главной странице.</w:t>
      </w:r>
    </w:p>
    <w:p w14:paraId="3AF1886D" w14:textId="77777777" w:rsidR="0013127B" w:rsidRDefault="007A5CCC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Страница обновляется автоматически, раз в 15 секунд.</w:t>
      </w:r>
    </w:p>
    <w:p w14:paraId="5F0B805B" w14:textId="77777777" w:rsidR="00751883" w:rsidRDefault="00751883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7481D31" w14:textId="77777777" w:rsidR="0013127B" w:rsidRDefault="003A3E38" w:rsidP="001312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E3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Проекты ШУ</w:t>
      </w:r>
    </w:p>
    <w:p w14:paraId="0494BD7E" w14:textId="77777777" w:rsidR="003A3E38" w:rsidRP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Раздел показывает не отдельные шкафы, а проекты – у каждого проекта может быть несколько ШУ.</w:t>
      </w:r>
    </w:p>
    <w:p w14:paraId="59363256" w14:textId="2A9331E6" w:rsidR="003A3E38" w:rsidRDefault="00861820" w:rsidP="0013127B">
      <w:pPr>
        <w:rPr>
          <w:rFonts w:ascii="Times New Roman" w:hAnsi="Times New Roman" w:cs="Times New Roman"/>
        </w:rPr>
      </w:pPr>
      <w:r w:rsidRPr="00861820">
        <w:rPr>
          <w:rFonts w:ascii="Times New Roman" w:hAnsi="Times New Roman" w:cs="Times New Roman"/>
        </w:rPr>
        <w:drawing>
          <wp:inline distT="0" distB="0" distL="0" distR="0" wp14:anchorId="6BEE176C" wp14:editId="08EDEEBC">
            <wp:extent cx="5940425" cy="3101340"/>
            <wp:effectExtent l="0" t="0" r="3175" b="381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E37D" w14:textId="77777777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Поиск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0F9CDF8C" wp14:editId="1038B888">
            <wp:extent cx="2505075" cy="30689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59039" cy="31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– по названию проекта, номеру, компании-заказчику или контактному лицу.</w:t>
      </w:r>
    </w:p>
    <w:p w14:paraId="2164E883" w14:textId="22E32CEE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Сортировка</w:t>
      </w:r>
      <w:r w:rsidR="0091027E">
        <w:rPr>
          <w:rFonts w:ascii="Times New Roman" w:hAnsi="Times New Roman" w:cs="Times New Roman"/>
        </w:rPr>
        <w:t xml:space="preserve"> (строка кнопок ниже поиска)</w:t>
      </w:r>
      <w:r w:rsidR="00861820" w:rsidRPr="00861820">
        <w:rPr>
          <w:noProof/>
        </w:rPr>
        <w:t xml:space="preserve"> </w:t>
      </w:r>
      <w:r w:rsidR="00861820" w:rsidRPr="00861820">
        <w:rPr>
          <w:rFonts w:ascii="Times New Roman" w:hAnsi="Times New Roman" w:cs="Times New Roman"/>
        </w:rPr>
        <w:drawing>
          <wp:inline distT="0" distB="0" distL="0" distR="0" wp14:anchorId="597108E5" wp14:editId="2C0B3BCF">
            <wp:extent cx="5804453" cy="234950"/>
            <wp:effectExtent l="0" t="0" r="6350" b="0"/>
            <wp:docPr id="166" name="Рисунок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7244" cy="23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: по названию, по дате, по году, по компании, по отгрузке (план), по отгрузке (факт), по гарантии проекта, по числу ШУ.</w:t>
      </w:r>
    </w:p>
    <w:p w14:paraId="3738A29C" w14:textId="2CD4454E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Фильтр</w:t>
      </w:r>
      <w:r w:rsidR="0091027E">
        <w:rPr>
          <w:rFonts w:ascii="Times New Roman" w:hAnsi="Times New Roman" w:cs="Times New Roman"/>
        </w:rPr>
        <w:t xml:space="preserve"> (строка кнопок ниже сортировки)</w:t>
      </w:r>
      <w:r>
        <w:rPr>
          <w:rFonts w:ascii="Times New Roman" w:hAnsi="Times New Roman" w:cs="Times New Roman"/>
        </w:rPr>
        <w:t>. Переключатель «По проекту»</w:t>
      </w:r>
      <w:r w:rsidR="00861820" w:rsidRPr="00861820">
        <w:rPr>
          <w:noProof/>
        </w:rPr>
        <w:t xml:space="preserve"> </w:t>
      </w:r>
      <w:r w:rsidR="00861820" w:rsidRPr="00861820">
        <w:rPr>
          <w:rFonts w:ascii="Times New Roman" w:hAnsi="Times New Roman" w:cs="Times New Roman"/>
        </w:rPr>
        <w:drawing>
          <wp:inline distT="0" distB="0" distL="0" distR="0" wp14:anchorId="649EBA2F" wp14:editId="156D40B4">
            <wp:extent cx="5940425" cy="295275"/>
            <wp:effectExtent l="0" t="0" r="3175" b="9525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/ «По шкафам»</w:t>
      </w:r>
      <w:r w:rsidR="00861820" w:rsidRPr="00861820">
        <w:rPr>
          <w:noProof/>
        </w:rPr>
        <w:t xml:space="preserve"> </w:t>
      </w:r>
      <w:r w:rsidR="00861820" w:rsidRPr="00861820">
        <w:rPr>
          <w:rFonts w:ascii="Times New Roman" w:hAnsi="Times New Roman" w:cs="Times New Roman"/>
        </w:rPr>
        <w:drawing>
          <wp:inline distT="0" distB="0" distL="0" distR="0" wp14:anchorId="6439DC92" wp14:editId="1495DB0D">
            <wp:extent cx="5940425" cy="194310"/>
            <wp:effectExtent l="0" t="0" r="3175" b="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определяет, какой набор фильтров сейчас применяется – оба набора можно задать одновременно, они складываются:</w:t>
      </w:r>
    </w:p>
    <w:p w14:paraId="12C31D48" w14:textId="77777777" w:rsidR="003A3E38" w:rsidRDefault="003A3E38" w:rsidP="003A3E38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3A3E38">
        <w:rPr>
          <w:rFonts w:ascii="Times New Roman" w:hAnsi="Times New Roman" w:cs="Times New Roman"/>
        </w:rPr>
        <w:t xml:space="preserve">По проекту: документы проекта, </w:t>
      </w:r>
      <w:proofErr w:type="gramStart"/>
      <w:r w:rsidRPr="003A3E38">
        <w:rPr>
          <w:rFonts w:ascii="Times New Roman" w:hAnsi="Times New Roman" w:cs="Times New Roman"/>
        </w:rPr>
        <w:t>фото проекта</w:t>
      </w:r>
      <w:proofErr w:type="gramEnd"/>
      <w:r w:rsidRPr="003A3E38">
        <w:rPr>
          <w:rFonts w:ascii="Times New Roman" w:hAnsi="Times New Roman" w:cs="Times New Roman"/>
        </w:rPr>
        <w:t>, участники, контакты, статус гарантии проекта, отгружен/не отгружен, год, компания, диапазон даты отгрузки (план и факт отдельно).</w:t>
      </w:r>
    </w:p>
    <w:p w14:paraId="62470821" w14:textId="77777777" w:rsidR="003A3E38" w:rsidRPr="003A3E38" w:rsidRDefault="003A3E38" w:rsidP="003A3E38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3A3E38">
        <w:rPr>
          <w:rFonts w:ascii="Times New Roman" w:hAnsi="Times New Roman" w:cs="Times New Roman"/>
        </w:rPr>
        <w:t>По шкафам: документы, фото, привязанный пользователь, наличие заявок, статус гарантии ШУ.</w:t>
      </w:r>
    </w:p>
    <w:p w14:paraId="5A0FC3F0" w14:textId="77777777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Переключатель вида – список или сетка карточек.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6B0BF57F" wp14:editId="44D5FCE7">
            <wp:extent cx="539074" cy="3333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3530" cy="33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CA1E2" w14:textId="77777777" w:rsidR="0091027E" w:rsidRDefault="0091027E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Кнопка показа / скрытия панели поиска и фильтров. </w:t>
      </w:r>
      <w:r w:rsidRPr="0091027E">
        <w:rPr>
          <w:rFonts w:ascii="Times New Roman" w:hAnsi="Times New Roman" w:cs="Times New Roman"/>
          <w:noProof/>
        </w:rPr>
        <w:drawing>
          <wp:inline distT="0" distB="0" distL="0" distR="0" wp14:anchorId="6053F5D2" wp14:editId="100A5335">
            <wp:extent cx="268333" cy="27622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8965" cy="2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30D3" w14:textId="77777777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Кнопка «Синхронизировать все»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7726CA87" wp14:editId="263498AD">
            <wp:extent cx="1476375" cy="260123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06037" cy="26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- запускает синхронизацию папок всех проектов на </w:t>
      </w:r>
      <w:r>
        <w:rPr>
          <w:rFonts w:ascii="Times New Roman" w:hAnsi="Times New Roman" w:cs="Times New Roman"/>
          <w:lang w:val="en-US"/>
        </w:rPr>
        <w:t>NAS</w:t>
      </w:r>
      <w:r w:rsidRPr="003A3E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вручную, не дожидаясь ночного автозапуска.</w:t>
      </w:r>
    </w:p>
    <w:p w14:paraId="4FF219B6" w14:textId="77777777" w:rsidR="00861820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Кнопка «Добавить ШУ»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4AD1F399" wp14:editId="737B0ABF">
            <wp:extent cx="1066800" cy="240406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84520" cy="24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(только у администратора) – открывает форму создания нового шкафа с выбором проекта</w:t>
      </w:r>
    </w:p>
    <w:p w14:paraId="49CCBA56" w14:textId="6BA4CB27" w:rsidR="003A3E38" w:rsidRDefault="00861820" w:rsidP="0013127B">
      <w:pPr>
        <w:rPr>
          <w:rFonts w:ascii="Times New Roman" w:hAnsi="Times New Roman" w:cs="Times New Roman"/>
        </w:rPr>
      </w:pPr>
      <w:r w:rsidRPr="00861820">
        <w:rPr>
          <w:rFonts w:ascii="Times New Roman" w:hAnsi="Times New Roman" w:cs="Times New Roman"/>
        </w:rPr>
        <w:drawing>
          <wp:inline distT="0" distB="0" distL="0" distR="0" wp14:anchorId="2C12890F" wp14:editId="14303008">
            <wp:extent cx="3665552" cy="4323430"/>
            <wp:effectExtent l="0" t="0" r="0" b="1270"/>
            <wp:docPr id="169" name="Рисунок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82700" cy="43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E38">
        <w:rPr>
          <w:rFonts w:ascii="Times New Roman" w:hAnsi="Times New Roman" w:cs="Times New Roman"/>
        </w:rPr>
        <w:t>.</w:t>
      </w:r>
    </w:p>
    <w:p w14:paraId="4E154B1C" w14:textId="77777777" w:rsidR="0091027E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Карточка проекта в списке показывает</w:t>
      </w:r>
    </w:p>
    <w:p w14:paraId="6FA396E9" w14:textId="5584C5A7" w:rsidR="00861820" w:rsidRDefault="00861820" w:rsidP="0013127B">
      <w:pPr>
        <w:rPr>
          <w:rFonts w:ascii="Times New Roman" w:hAnsi="Times New Roman" w:cs="Times New Roman"/>
        </w:rPr>
      </w:pPr>
      <w:r w:rsidRPr="00861820">
        <w:rPr>
          <w:rFonts w:ascii="Times New Roman" w:hAnsi="Times New Roman" w:cs="Times New Roman"/>
        </w:rPr>
        <w:drawing>
          <wp:inline distT="0" distB="0" distL="0" distR="0" wp14:anchorId="619F8895" wp14:editId="4047B211">
            <wp:extent cx="3486150" cy="1628775"/>
            <wp:effectExtent l="0" t="0" r="0" b="9525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E38">
        <w:rPr>
          <w:rFonts w:ascii="Times New Roman" w:hAnsi="Times New Roman" w:cs="Times New Roman"/>
        </w:rPr>
        <w:t xml:space="preserve">: </w:t>
      </w:r>
    </w:p>
    <w:p w14:paraId="75093927" w14:textId="2386CAF3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QR</w:t>
      </w:r>
      <w:r w:rsidRPr="003A3E38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код (кнопка)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0C4469A6" wp14:editId="3795B9AE">
            <wp:extent cx="371475" cy="361950"/>
            <wp:effectExtent l="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 название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060120C8" wp14:editId="74534097">
            <wp:extent cx="2047875" cy="24765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 число шкафов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38E1D9F1" wp14:editId="4B72BA68">
            <wp:extent cx="581025" cy="17145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 дату создания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0B66090B" wp14:editId="647595A1">
            <wp:extent cx="676275" cy="200025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 номер в производстве (или год, если номера нет)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0DFA28E5" wp14:editId="50FF7FC7">
            <wp:extent cx="514350" cy="1524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 статус гарантии проекта</w:t>
      </w:r>
      <w:r w:rsidR="0091027E">
        <w:rPr>
          <w:rFonts w:ascii="Times New Roman" w:hAnsi="Times New Roman" w:cs="Times New Roman"/>
        </w:rPr>
        <w:t xml:space="preserve"> </w:t>
      </w:r>
      <w:r w:rsidR="00861820" w:rsidRPr="00861820">
        <w:rPr>
          <w:rFonts w:ascii="Times New Roman" w:hAnsi="Times New Roman" w:cs="Times New Roman"/>
        </w:rPr>
        <w:drawing>
          <wp:inline distT="0" distB="0" distL="0" distR="0" wp14:anchorId="052497F5" wp14:editId="67E65703">
            <wp:extent cx="1371600" cy="228600"/>
            <wp:effectExtent l="0" t="0" r="0" b="0"/>
            <wp:docPr id="171" name="Рисунок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 заказчика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4EBBB023" wp14:editId="11611FB6">
            <wp:extent cx="1333500" cy="20002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 статус отгрузки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560A394C" wp14:editId="6144EA94">
            <wp:extent cx="1343025" cy="180975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. У администратора на карточке доступны кнопки редактирования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E82508" wp14:editId="03E161A7">
            <wp:extent cx="238125" cy="200025"/>
            <wp:effectExtent l="0" t="0" r="9525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(родительский проект и гарантия) и удаления</w:t>
      </w:r>
      <w:r w:rsidR="0091027E">
        <w:rPr>
          <w:rFonts w:ascii="Times New Roman" w:hAnsi="Times New Roman" w:cs="Times New Roman"/>
        </w:rPr>
        <w:t xml:space="preserve"> </w:t>
      </w:r>
      <w:r w:rsidR="0091027E" w:rsidRPr="0091027E">
        <w:rPr>
          <w:rFonts w:ascii="Times New Roman" w:hAnsi="Times New Roman" w:cs="Times New Roman"/>
          <w:noProof/>
        </w:rPr>
        <w:drawing>
          <wp:inline distT="0" distB="0" distL="0" distR="0" wp14:anchorId="786BEA8D" wp14:editId="5F122DD7">
            <wp:extent cx="219075" cy="209550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. Клик по карточке открывает страницу проекта.</w:t>
      </w:r>
    </w:p>
    <w:p w14:paraId="7DE29443" w14:textId="77777777" w:rsidR="003A3E38" w:rsidRPr="003A3E38" w:rsidRDefault="003A3E38" w:rsidP="0013127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3E38">
        <w:rPr>
          <w:rFonts w:ascii="Times New Roman" w:hAnsi="Times New Roman" w:cs="Times New Roman"/>
          <w:b/>
          <w:bCs/>
          <w:sz w:val="28"/>
          <w:szCs w:val="28"/>
        </w:rPr>
        <w:t>Страница проекта</w:t>
      </w:r>
    </w:p>
    <w:p w14:paraId="785EBB5B" w14:textId="072A7E1D" w:rsidR="003A3E38" w:rsidRDefault="00861820" w:rsidP="0013127B">
      <w:pPr>
        <w:rPr>
          <w:rFonts w:ascii="Times New Roman" w:hAnsi="Times New Roman" w:cs="Times New Roman"/>
        </w:rPr>
      </w:pPr>
      <w:r w:rsidRPr="00861820">
        <w:rPr>
          <w:rFonts w:ascii="Times New Roman" w:hAnsi="Times New Roman" w:cs="Times New Roman"/>
        </w:rPr>
        <w:drawing>
          <wp:inline distT="0" distB="0" distL="0" distR="0" wp14:anchorId="0434D576" wp14:editId="0ABC8AFF">
            <wp:extent cx="5940425" cy="3096260"/>
            <wp:effectExtent l="0" t="0" r="3175" b="8890"/>
            <wp:docPr id="172" name="Рисунок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9D59" w14:textId="70F4F41C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Сверху – ссылка «Все проекты»</w:t>
      </w:r>
      <w:r w:rsidR="00751883" w:rsidRPr="00751883">
        <w:rPr>
          <w:noProof/>
        </w:rPr>
        <w:t xml:space="preserve"> </w:t>
      </w:r>
      <w:r w:rsidR="00751883" w:rsidRPr="00751883">
        <w:rPr>
          <w:rFonts w:ascii="Times New Roman" w:hAnsi="Times New Roman" w:cs="Times New Roman"/>
          <w:noProof/>
        </w:rPr>
        <w:drawing>
          <wp:inline distT="0" distB="0" distL="0" distR="0" wp14:anchorId="530874B2" wp14:editId="0671A663">
            <wp:extent cx="1162050" cy="2476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и, если у проекта есть родительский проект, ссылка на него</w:t>
      </w:r>
      <w:r w:rsidR="00861820" w:rsidRPr="00861820">
        <w:rPr>
          <w:rFonts w:ascii="Times New Roman" w:hAnsi="Times New Roman" w:cs="Times New Roman"/>
        </w:rPr>
        <w:drawing>
          <wp:inline distT="0" distB="0" distL="0" distR="0" wp14:anchorId="0045BF9A" wp14:editId="100C7594">
            <wp:extent cx="2819123" cy="321420"/>
            <wp:effectExtent l="0" t="0" r="635" b="2540"/>
            <wp:docPr id="173" name="Рисунок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18394" cy="3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.</w:t>
      </w:r>
    </w:p>
    <w:p w14:paraId="610F52F2" w14:textId="77777777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Название проекта приходит из сделки </w:t>
      </w:r>
      <w:proofErr w:type="spellStart"/>
      <w:r>
        <w:rPr>
          <w:rFonts w:ascii="Times New Roman" w:hAnsi="Times New Roman" w:cs="Times New Roman"/>
          <w:lang w:val="en-US"/>
        </w:rPr>
        <w:t>Bitrix</w:t>
      </w:r>
      <w:proofErr w:type="spellEnd"/>
      <w:r w:rsidRPr="003A3E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 не редактируется в панели.</w:t>
      </w:r>
    </w:p>
    <w:p w14:paraId="23EDF22C" w14:textId="77777777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Кнопки: «Добавить ШУ»</w:t>
      </w:r>
      <w:r w:rsidR="00751883" w:rsidRPr="00751883">
        <w:rPr>
          <w:noProof/>
        </w:rPr>
        <w:t xml:space="preserve"> </w:t>
      </w:r>
      <w:r w:rsidR="00751883" w:rsidRPr="00751883">
        <w:rPr>
          <w:rFonts w:ascii="Times New Roman" w:hAnsi="Times New Roman" w:cs="Times New Roman"/>
          <w:noProof/>
        </w:rPr>
        <w:drawing>
          <wp:inline distT="0" distB="0" distL="0" distR="0" wp14:anchorId="5108CFA6" wp14:editId="5A12E92C">
            <wp:extent cx="1152525" cy="30998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169024" cy="31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(администратор), редактирование </w:t>
      </w:r>
      <w:r w:rsidR="00751883" w:rsidRPr="00751883">
        <w:rPr>
          <w:rFonts w:ascii="Times New Roman" w:hAnsi="Times New Roman" w:cs="Times New Roman"/>
          <w:noProof/>
        </w:rPr>
        <w:drawing>
          <wp:inline distT="0" distB="0" distL="0" distR="0" wp14:anchorId="22881CF8" wp14:editId="5ACC23B8">
            <wp:extent cx="304800" cy="2667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родительского проекта и гарантии (администратор), «</w:t>
      </w:r>
      <w:r>
        <w:rPr>
          <w:rFonts w:ascii="Times New Roman" w:hAnsi="Times New Roman" w:cs="Times New Roman"/>
          <w:lang w:val="en-US"/>
        </w:rPr>
        <w:t>QR</w:t>
      </w:r>
      <w:r>
        <w:rPr>
          <w:rFonts w:ascii="Times New Roman" w:hAnsi="Times New Roman" w:cs="Times New Roman"/>
        </w:rPr>
        <w:t>»</w:t>
      </w:r>
      <w:r w:rsidR="00751883" w:rsidRPr="00751883">
        <w:rPr>
          <w:noProof/>
        </w:rPr>
        <w:t xml:space="preserve"> </w:t>
      </w:r>
      <w:r w:rsidR="00751883" w:rsidRPr="00751883">
        <w:rPr>
          <w:rFonts w:ascii="Times New Roman" w:hAnsi="Times New Roman" w:cs="Times New Roman"/>
          <w:noProof/>
        </w:rPr>
        <w:drawing>
          <wp:inline distT="0" distB="0" distL="0" distR="0" wp14:anchorId="64832A93" wp14:editId="1705365A">
            <wp:extent cx="542925" cy="303192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9408" cy="30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, удаление проекта </w:t>
      </w:r>
      <w:r w:rsidR="00751883" w:rsidRPr="00751883">
        <w:rPr>
          <w:rFonts w:ascii="Times New Roman" w:hAnsi="Times New Roman" w:cs="Times New Roman"/>
          <w:noProof/>
        </w:rPr>
        <w:drawing>
          <wp:inline distT="0" distB="0" distL="0" distR="0" wp14:anchorId="3E02D238" wp14:editId="0D4778AD">
            <wp:extent cx="238125" cy="2286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883" w:rsidRPr="0075188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(администратор).</w:t>
      </w:r>
    </w:p>
    <w:p w14:paraId="7A7036CE" w14:textId="77777777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режиме редактирования доступны: выбор родительского проекта и даты гарантии – эти даты определяют, до какого момента папка проекта на </w:t>
      </w:r>
      <w:r>
        <w:rPr>
          <w:rFonts w:ascii="Times New Roman" w:hAnsi="Times New Roman" w:cs="Times New Roman"/>
          <w:lang w:val="en-US"/>
        </w:rPr>
        <w:t>NAS</w:t>
      </w:r>
      <w:r w:rsidRPr="003A3E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продолжает синхронизироваться автоматически.</w:t>
      </w:r>
    </w:p>
    <w:p w14:paraId="3DF37F36" w14:textId="77777777" w:rsidR="00751883" w:rsidRDefault="0091027E" w:rsidP="0013127B">
      <w:pPr>
        <w:rPr>
          <w:rFonts w:ascii="Times New Roman" w:hAnsi="Times New Roman" w:cs="Times New Roman"/>
        </w:rPr>
      </w:pPr>
      <w:r w:rsidRPr="0091027E">
        <w:rPr>
          <w:rFonts w:ascii="Times New Roman" w:hAnsi="Times New Roman" w:cs="Times New Roman"/>
          <w:noProof/>
        </w:rPr>
        <w:drawing>
          <wp:inline distT="0" distB="0" distL="0" distR="0" wp14:anchorId="09ED3F85" wp14:editId="6DAA8D68">
            <wp:extent cx="3282926" cy="18669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83957" cy="186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168E" w14:textId="77777777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Ниже – блок данных из сделки </w:t>
      </w:r>
      <w:proofErr w:type="spellStart"/>
      <w:r>
        <w:rPr>
          <w:rFonts w:ascii="Times New Roman" w:hAnsi="Times New Roman" w:cs="Times New Roman"/>
          <w:lang w:val="en-US"/>
        </w:rPr>
        <w:t>Bitrix</w:t>
      </w:r>
      <w:proofErr w:type="spellEnd"/>
      <w:r w:rsidRPr="003A3E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(только для чтения): номер в производство, заказчик, статус отгрузки (план и факт), гарантия, контактные лица (список раскрывается по клику, с телефонами и почтой).</w:t>
      </w:r>
    </w:p>
    <w:p w14:paraId="37C21A8E" w14:textId="5885D8C9" w:rsidR="00751883" w:rsidRDefault="00861820" w:rsidP="0013127B">
      <w:pPr>
        <w:rPr>
          <w:rFonts w:ascii="Times New Roman" w:hAnsi="Times New Roman" w:cs="Times New Roman"/>
        </w:rPr>
      </w:pPr>
      <w:r w:rsidRPr="00861820">
        <w:rPr>
          <w:rFonts w:ascii="Times New Roman" w:hAnsi="Times New Roman" w:cs="Times New Roman"/>
        </w:rPr>
        <w:drawing>
          <wp:inline distT="0" distB="0" distL="0" distR="0" wp14:anchorId="21DA738F" wp14:editId="3F313F97">
            <wp:extent cx="5940425" cy="477520"/>
            <wp:effectExtent l="0" t="0" r="3175" b="0"/>
            <wp:docPr id="174" name="Рисунок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92AD" w14:textId="77777777" w:rsidR="003A3E38" w:rsidRDefault="003A3E38" w:rsidP="001312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Далее – статус синхронизации папки на </w:t>
      </w:r>
      <w:r>
        <w:rPr>
          <w:rFonts w:ascii="Times New Roman" w:hAnsi="Times New Roman" w:cs="Times New Roman"/>
          <w:lang w:val="en-US"/>
        </w:rPr>
        <w:t>NAS</w:t>
      </w:r>
      <w:r w:rsidRPr="003A3E3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 кнопка ручной синхронизации.</w:t>
      </w:r>
    </w:p>
    <w:p w14:paraId="01E4CF91" w14:textId="675FBD9C" w:rsidR="00751883" w:rsidRDefault="00861820" w:rsidP="0013127B">
      <w:pPr>
        <w:rPr>
          <w:rFonts w:ascii="Times New Roman" w:hAnsi="Times New Roman" w:cs="Times New Roman"/>
        </w:rPr>
      </w:pPr>
      <w:r w:rsidRPr="00861820">
        <w:rPr>
          <w:rFonts w:ascii="Times New Roman" w:hAnsi="Times New Roman" w:cs="Times New Roman"/>
        </w:rPr>
        <w:drawing>
          <wp:inline distT="0" distB="0" distL="0" distR="0" wp14:anchorId="5EF9FF28" wp14:editId="37BE9A8B">
            <wp:extent cx="3752850" cy="314325"/>
            <wp:effectExtent l="0" t="0" r="0" b="9525"/>
            <wp:docPr id="175" name="Рисунок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A38D" w14:textId="77777777" w:rsidR="003A3E38" w:rsidRDefault="003A3E38" w:rsidP="0013127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Четыре вкладки: </w:t>
      </w:r>
    </w:p>
    <w:p w14:paraId="12A77FC8" w14:textId="3EDDDE7E" w:rsidR="0032199F" w:rsidRPr="0032199F" w:rsidRDefault="0032199F" w:rsidP="0013127B">
      <w:pPr>
        <w:rPr>
          <w:rFonts w:ascii="Times New Roman" w:hAnsi="Times New Roman" w:cs="Times New Roman"/>
          <w:lang w:val="en-US"/>
        </w:rPr>
      </w:pPr>
      <w:r w:rsidRPr="00861820">
        <w:rPr>
          <w:rFonts w:ascii="Times New Roman" w:hAnsi="Times New Roman" w:cs="Times New Roman"/>
        </w:rPr>
        <w:drawing>
          <wp:inline distT="0" distB="0" distL="0" distR="0" wp14:anchorId="60AD6283" wp14:editId="76A91427">
            <wp:extent cx="4629150" cy="495300"/>
            <wp:effectExtent l="0" t="0" r="0" b="0"/>
            <wp:docPr id="176" name="Рисунок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D0FB" w14:textId="77777777" w:rsidR="00861820" w:rsidRDefault="003A3E38" w:rsidP="003A3E38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r w:rsidRPr="003A3E38">
        <w:rPr>
          <w:rFonts w:ascii="Times New Roman" w:hAnsi="Times New Roman" w:cs="Times New Roman"/>
        </w:rPr>
        <w:t>Шкафы – список ШУ этого проекта: поиск, сортировка, фильтры (документы, фото, пользователь, заявки, статус гарантии), переключатель вида список/сетка; на карточке шкафа – кнопка «QR» (QR-код шкафа)</w:t>
      </w:r>
    </w:p>
    <w:p w14:paraId="6DBE22B4" w14:textId="4AAF766A" w:rsidR="003A3E38" w:rsidRPr="003A3E38" w:rsidRDefault="00861820" w:rsidP="00861820">
      <w:pPr>
        <w:pStyle w:val="a7"/>
        <w:rPr>
          <w:rFonts w:ascii="Times New Roman" w:hAnsi="Times New Roman" w:cs="Times New Roman"/>
        </w:rPr>
      </w:pPr>
      <w:r w:rsidRPr="00861820">
        <w:rPr>
          <w:rFonts w:ascii="Times New Roman" w:hAnsi="Times New Roman" w:cs="Times New Roman"/>
        </w:rPr>
        <w:drawing>
          <wp:inline distT="0" distB="0" distL="0" distR="0" wp14:anchorId="485E9E9E" wp14:editId="07E3E409">
            <wp:extent cx="4019127" cy="1566407"/>
            <wp:effectExtent l="0" t="0" r="635" b="0"/>
            <wp:docPr id="178" name="Рисунок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30862" cy="157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E38" w:rsidRPr="003A3E38">
        <w:rPr>
          <w:rFonts w:ascii="Times New Roman" w:hAnsi="Times New Roman" w:cs="Times New Roman"/>
        </w:rPr>
        <w:t>;</w:t>
      </w:r>
    </w:p>
    <w:p w14:paraId="14395AF2" w14:textId="77777777" w:rsidR="00861820" w:rsidRPr="00861820" w:rsidRDefault="003A3E38" w:rsidP="003A3E38">
      <w:pPr>
        <w:pStyle w:val="a7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3A3E38">
        <w:rPr>
          <w:rFonts w:ascii="Times New Roman" w:hAnsi="Times New Roman" w:cs="Times New Roman"/>
        </w:rPr>
        <w:t>Документы проекта</w:t>
      </w:r>
    </w:p>
    <w:p w14:paraId="32463300" w14:textId="67E4FA61" w:rsidR="003A3E38" w:rsidRPr="003A3E38" w:rsidRDefault="00861820" w:rsidP="00861820">
      <w:pPr>
        <w:pStyle w:val="a7"/>
        <w:rPr>
          <w:rFonts w:ascii="Times New Roman" w:hAnsi="Times New Roman" w:cs="Times New Roman"/>
          <w:lang w:val="en-US"/>
        </w:rPr>
      </w:pPr>
      <w:r w:rsidRPr="00861820">
        <w:rPr>
          <w:rFonts w:ascii="Times New Roman" w:hAnsi="Times New Roman" w:cs="Times New Roman"/>
          <w:lang w:val="en-US"/>
        </w:rPr>
        <w:drawing>
          <wp:inline distT="0" distB="0" distL="0" distR="0" wp14:anchorId="56664A22" wp14:editId="47F1A3E9">
            <wp:extent cx="4039262" cy="1586344"/>
            <wp:effectExtent l="0" t="0" r="0" b="0"/>
            <wp:docPr id="179" name="Рисунок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48511" cy="158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E38" w:rsidRPr="003A3E38">
        <w:rPr>
          <w:rFonts w:ascii="Times New Roman" w:hAnsi="Times New Roman" w:cs="Times New Roman"/>
          <w:lang w:val="en-US"/>
        </w:rPr>
        <w:t>;</w:t>
      </w:r>
    </w:p>
    <w:p w14:paraId="1457C687" w14:textId="77777777" w:rsidR="00861820" w:rsidRDefault="007A5CCC" w:rsidP="007A5CC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Пользователи – участники проекта (доступ выдаётся сразу на весь проект): имя, телефон, дата добавления; клик открывает карточку пользователя, у администратора есть кнопка «Убрать из проекта» (нужно указать причину)</w:t>
      </w:r>
    </w:p>
    <w:p w14:paraId="4A1F5826" w14:textId="095CD220" w:rsidR="00751883" w:rsidRDefault="00861820" w:rsidP="00861820">
      <w:pPr>
        <w:pStyle w:val="a7"/>
        <w:rPr>
          <w:rFonts w:ascii="Times New Roman" w:hAnsi="Times New Roman" w:cs="Times New Roman"/>
        </w:rPr>
      </w:pPr>
      <w:r w:rsidRPr="00861820">
        <w:rPr>
          <w:rFonts w:ascii="Times New Roman" w:hAnsi="Times New Roman" w:cs="Times New Roman"/>
        </w:rPr>
        <w:lastRenderedPageBreak/>
        <w:drawing>
          <wp:inline distT="0" distB="0" distL="0" distR="0" wp14:anchorId="48F5BA6A" wp14:editId="56CC5DB2">
            <wp:extent cx="4107858" cy="1622066"/>
            <wp:effectExtent l="0" t="0" r="6985" b="0"/>
            <wp:docPr id="180" name="Рисунок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32941" cy="163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5CCC">
        <w:rPr>
          <w:rFonts w:ascii="Times New Roman" w:hAnsi="Times New Roman" w:cs="Times New Roman"/>
        </w:rPr>
        <w:t>;</w:t>
      </w:r>
    </w:p>
    <w:p w14:paraId="42F07D58" w14:textId="77777777" w:rsidR="00861820" w:rsidRDefault="003A3E38" w:rsidP="00751883">
      <w:pPr>
        <w:pStyle w:val="a7"/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3A3E38">
        <w:rPr>
          <w:rFonts w:ascii="Times New Roman" w:hAnsi="Times New Roman" w:cs="Times New Roman"/>
        </w:rPr>
        <w:t>Фото проекта</w:t>
      </w:r>
      <w:proofErr w:type="gramEnd"/>
    </w:p>
    <w:p w14:paraId="3312C048" w14:textId="4016B174" w:rsidR="00751883" w:rsidRPr="0032199F" w:rsidRDefault="00861820" w:rsidP="0032199F">
      <w:pPr>
        <w:pStyle w:val="a7"/>
        <w:rPr>
          <w:rFonts w:ascii="Times New Roman" w:hAnsi="Times New Roman" w:cs="Times New Roman"/>
          <w:lang w:val="en-US"/>
        </w:rPr>
      </w:pPr>
      <w:r w:rsidRPr="00861820">
        <w:rPr>
          <w:rFonts w:ascii="Times New Roman" w:hAnsi="Times New Roman" w:cs="Times New Roman"/>
        </w:rPr>
        <w:drawing>
          <wp:inline distT="0" distB="0" distL="0" distR="0" wp14:anchorId="4E7CDCEC" wp14:editId="37B70935">
            <wp:extent cx="4157377" cy="1622066"/>
            <wp:effectExtent l="0" t="0" r="0" b="0"/>
            <wp:docPr id="181" name="Рисунок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76475" cy="162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E38" w:rsidRPr="003A3E38">
        <w:rPr>
          <w:rFonts w:ascii="Times New Roman" w:hAnsi="Times New Roman" w:cs="Times New Roman"/>
        </w:rPr>
        <w:t xml:space="preserve">. </w:t>
      </w:r>
    </w:p>
    <w:p w14:paraId="7167486B" w14:textId="77777777" w:rsidR="003A3E38" w:rsidRDefault="004F369B" w:rsidP="003A3E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369B">
        <w:rPr>
          <w:rFonts w:ascii="Times New Roman" w:hAnsi="Times New Roman" w:cs="Times New Roman"/>
          <w:b/>
          <w:bCs/>
          <w:sz w:val="28"/>
          <w:szCs w:val="28"/>
        </w:rPr>
        <w:t>Карточка ШУ</w:t>
      </w:r>
    </w:p>
    <w:p w14:paraId="22522EE7" w14:textId="77777777" w:rsidR="004F369B" w:rsidRPr="004F369B" w:rsidRDefault="004F369B" w:rsidP="003A3E38">
      <w:p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 xml:space="preserve">Открывается кликом по шкафу с списке вкладки «Шкафы». Сверху – внутреннее название, номер ШУ и значок статуса гарантии. </w:t>
      </w:r>
    </w:p>
    <w:p w14:paraId="45DE1B79" w14:textId="33CBED2A" w:rsidR="004F369B" w:rsidRDefault="0032199F" w:rsidP="003A3E38">
      <w:pPr>
        <w:rPr>
          <w:rFonts w:ascii="Times New Roman" w:hAnsi="Times New Roman" w:cs="Times New Roman"/>
        </w:rPr>
      </w:pPr>
      <w:r w:rsidRPr="0032199F">
        <w:rPr>
          <w:rFonts w:ascii="Times New Roman" w:hAnsi="Times New Roman" w:cs="Times New Roman"/>
        </w:rPr>
        <w:drawing>
          <wp:inline distT="0" distB="0" distL="0" distR="0" wp14:anchorId="31562F6A" wp14:editId="73D6A4AB">
            <wp:extent cx="3010795" cy="4619708"/>
            <wp:effectExtent l="0" t="0" r="0" b="0"/>
            <wp:docPr id="182" name="Рисунок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016652" cy="462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0DCB3" w14:textId="77777777" w:rsidR="004F369B" w:rsidRDefault="004F369B" w:rsidP="003A3E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Семь вкладок:</w:t>
      </w:r>
    </w:p>
    <w:p w14:paraId="0BAFC6E0" w14:textId="51B110D6" w:rsidR="00DE015C" w:rsidRPr="00DE015C" w:rsidRDefault="004F369B" w:rsidP="004F369B">
      <w:pPr>
        <w:pStyle w:val="a7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4F369B">
        <w:rPr>
          <w:rFonts w:ascii="Times New Roman" w:hAnsi="Times New Roman" w:cs="Times New Roman"/>
        </w:rPr>
        <w:t xml:space="preserve">Информация – тип, описание, назначение, комментарий администратора, даты гарантии, местоположение на карте, настройки </w:t>
      </w:r>
      <w:r w:rsidRPr="004F369B">
        <w:rPr>
          <w:rFonts w:ascii="Times New Roman" w:hAnsi="Times New Roman" w:cs="Times New Roman"/>
          <w:lang w:val="en-US"/>
        </w:rPr>
        <w:t>MQTT</w:t>
      </w:r>
      <w:r w:rsidRPr="004F369B">
        <w:rPr>
          <w:rFonts w:ascii="Times New Roman" w:hAnsi="Times New Roman" w:cs="Times New Roman"/>
        </w:rPr>
        <w:t xml:space="preserve"> (топик, хост, порт, логин, пароль), проект, к которому привязан ШУ, привязанная </w:t>
      </w:r>
      <w:r w:rsidRPr="004F369B">
        <w:rPr>
          <w:rFonts w:ascii="Times New Roman" w:hAnsi="Times New Roman" w:cs="Times New Roman"/>
          <w:lang w:val="en-US"/>
        </w:rPr>
        <w:t>SIM</w:t>
      </w:r>
      <w:r w:rsidRPr="004F369B">
        <w:rPr>
          <w:rFonts w:ascii="Times New Roman" w:hAnsi="Times New Roman" w:cs="Times New Roman"/>
        </w:rPr>
        <w:t>–карта. Кнопка «QR» открывает QR-код шкафа</w:t>
      </w:r>
      <w:r w:rsidR="0032199F">
        <w:rPr>
          <w:rFonts w:ascii="Times New Roman" w:hAnsi="Times New Roman" w:cs="Times New Roman"/>
          <w:lang w:val="en-US"/>
        </w:rPr>
        <w:t xml:space="preserve"> </w:t>
      </w:r>
      <w:r w:rsidR="0032199F" w:rsidRPr="0032199F">
        <w:rPr>
          <w:rFonts w:ascii="Times New Roman" w:hAnsi="Times New Roman" w:cs="Times New Roman"/>
        </w:rPr>
        <w:drawing>
          <wp:inline distT="0" distB="0" distL="0" distR="0" wp14:anchorId="1E0D3F13" wp14:editId="1A9E9A29">
            <wp:extent cx="969479" cy="281223"/>
            <wp:effectExtent l="0" t="0" r="2540" b="508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85171" cy="2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69B">
        <w:rPr>
          <w:rFonts w:ascii="Times New Roman" w:hAnsi="Times New Roman" w:cs="Times New Roman"/>
        </w:rPr>
        <w:t xml:space="preserve">. Редактируется кнопкой </w:t>
      </w:r>
      <w:r w:rsidRPr="004F369B">
        <w:rPr>
          <w:noProof/>
        </w:rPr>
        <w:drawing>
          <wp:inline distT="0" distB="0" distL="0" distR="0" wp14:anchorId="4E488527" wp14:editId="4F290EB2">
            <wp:extent cx="295275" cy="26759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5560" cy="26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69B">
        <w:rPr>
          <w:rFonts w:ascii="Times New Roman" w:hAnsi="Times New Roman" w:cs="Times New Roman"/>
        </w:rPr>
        <w:t xml:space="preserve"> (администратор)</w:t>
      </w:r>
    </w:p>
    <w:p w14:paraId="716D3EFD" w14:textId="51456158" w:rsidR="004F369B" w:rsidRPr="004F369B" w:rsidRDefault="0032199F" w:rsidP="00DE015C">
      <w:pPr>
        <w:pStyle w:val="a7"/>
        <w:rPr>
          <w:rFonts w:ascii="Times New Roman" w:hAnsi="Times New Roman" w:cs="Times New Roman"/>
          <w:lang w:val="en-US"/>
        </w:rPr>
      </w:pPr>
      <w:r w:rsidRPr="0032199F">
        <w:rPr>
          <w:rFonts w:ascii="Times New Roman" w:hAnsi="Times New Roman" w:cs="Times New Roman"/>
          <w:lang w:val="en-US"/>
        </w:rPr>
        <w:drawing>
          <wp:inline distT="0" distB="0" distL="0" distR="0" wp14:anchorId="6DB453FE" wp14:editId="33A12AF3">
            <wp:extent cx="3246444" cy="3824578"/>
            <wp:effectExtent l="0" t="0" r="0" b="5080"/>
            <wp:docPr id="183" name="Рисунок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261604" cy="3842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69B" w:rsidRPr="004F369B">
        <w:rPr>
          <w:rFonts w:ascii="Times New Roman" w:hAnsi="Times New Roman" w:cs="Times New Roman"/>
          <w:lang w:val="en-US"/>
        </w:rPr>
        <w:t>;</w:t>
      </w:r>
    </w:p>
    <w:p w14:paraId="071651EC" w14:textId="77777777" w:rsidR="00DE015C" w:rsidRDefault="004F369B" w:rsidP="004F369B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>Документы</w:t>
      </w:r>
    </w:p>
    <w:p w14:paraId="7E516E52" w14:textId="7B0402C5" w:rsidR="004F369B" w:rsidRPr="004F369B" w:rsidRDefault="0032199F" w:rsidP="00DE015C">
      <w:pPr>
        <w:pStyle w:val="a7"/>
        <w:rPr>
          <w:rFonts w:ascii="Times New Roman" w:hAnsi="Times New Roman" w:cs="Times New Roman"/>
        </w:rPr>
      </w:pPr>
      <w:r w:rsidRPr="0032199F">
        <w:rPr>
          <w:rFonts w:ascii="Times New Roman" w:hAnsi="Times New Roman" w:cs="Times New Roman"/>
          <w:lang w:val="en-US"/>
        </w:rPr>
        <w:drawing>
          <wp:inline distT="0" distB="0" distL="0" distR="0" wp14:anchorId="63EB3A99" wp14:editId="46A7D9BD">
            <wp:extent cx="3251756" cy="1462708"/>
            <wp:effectExtent l="0" t="0" r="6350" b="4445"/>
            <wp:docPr id="186" name="Рисунок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5"/>
                    <a:srcRect t="33579"/>
                    <a:stretch/>
                  </pic:blipFill>
                  <pic:spPr bwMode="auto">
                    <a:xfrm>
                      <a:off x="0" y="0"/>
                      <a:ext cx="3260827" cy="1466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F369B" w:rsidRPr="004F369B">
        <w:rPr>
          <w:rFonts w:ascii="Times New Roman" w:hAnsi="Times New Roman" w:cs="Times New Roman"/>
          <w:lang w:val="en-US"/>
        </w:rPr>
        <w:t>;</w:t>
      </w:r>
    </w:p>
    <w:p w14:paraId="15024AB6" w14:textId="77777777" w:rsidR="00DE015C" w:rsidRDefault="004F369B" w:rsidP="004F369B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>Фото</w:t>
      </w:r>
    </w:p>
    <w:p w14:paraId="13F8D29B" w14:textId="09B8D018" w:rsidR="004F369B" w:rsidRPr="004F369B" w:rsidRDefault="0032199F" w:rsidP="00DE015C">
      <w:pPr>
        <w:pStyle w:val="a7"/>
        <w:rPr>
          <w:rFonts w:ascii="Times New Roman" w:hAnsi="Times New Roman" w:cs="Times New Roman"/>
        </w:rPr>
      </w:pPr>
      <w:r w:rsidRPr="0032199F">
        <w:rPr>
          <w:rFonts w:ascii="Times New Roman" w:hAnsi="Times New Roman" w:cs="Times New Roman"/>
          <w:lang w:val="en-US"/>
        </w:rPr>
        <w:drawing>
          <wp:inline distT="0" distB="0" distL="0" distR="0" wp14:anchorId="1213E244" wp14:editId="637887B4">
            <wp:extent cx="3347085" cy="1321671"/>
            <wp:effectExtent l="0" t="0" r="5715" b="0"/>
            <wp:docPr id="187" name="Рисунок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6"/>
                    <a:srcRect t="36368"/>
                    <a:stretch/>
                  </pic:blipFill>
                  <pic:spPr bwMode="auto">
                    <a:xfrm>
                      <a:off x="0" y="0"/>
                      <a:ext cx="3362315" cy="1327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F369B" w:rsidRPr="004F369B">
        <w:rPr>
          <w:rFonts w:ascii="Times New Roman" w:hAnsi="Times New Roman" w:cs="Times New Roman"/>
          <w:lang w:val="en-US"/>
        </w:rPr>
        <w:t>;</w:t>
      </w:r>
    </w:p>
    <w:p w14:paraId="4BB43769" w14:textId="77777777" w:rsidR="00DE015C" w:rsidRPr="0024278A" w:rsidRDefault="004F369B" w:rsidP="004F369B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 xml:space="preserve">Пользователи – все, у кого есть доступ к этому ШУ: участники проекта (доступ ко всем шкафам проекта сразу) и те, кто добавил именно этот шкаф по его QR-коду. У администратора рядом с пользователем есть кнопка: «Убрать из проекта» для </w:t>
      </w:r>
      <w:r w:rsidRPr="004F369B">
        <w:rPr>
          <w:rFonts w:ascii="Times New Roman" w:hAnsi="Times New Roman" w:cs="Times New Roman"/>
        </w:rPr>
        <w:lastRenderedPageBreak/>
        <w:t>участника проекта (снимает доступ ко всем шкафам проекта) или «Отвязать ШУ» для добавившего по QR (снимает доступ только к этому шкафу). Оба действия требуют указать причину</w:t>
      </w:r>
    </w:p>
    <w:p w14:paraId="5BBE8C56" w14:textId="00296F90" w:rsidR="004F369B" w:rsidRPr="004F369B" w:rsidRDefault="0032199F" w:rsidP="00DE015C">
      <w:pPr>
        <w:pStyle w:val="a7"/>
        <w:rPr>
          <w:rFonts w:ascii="Times New Roman" w:hAnsi="Times New Roman" w:cs="Times New Roman"/>
          <w:lang w:val="en-US"/>
        </w:rPr>
      </w:pPr>
      <w:r w:rsidRPr="0032199F">
        <w:rPr>
          <w:rFonts w:ascii="Times New Roman" w:hAnsi="Times New Roman" w:cs="Times New Roman"/>
        </w:rPr>
        <w:drawing>
          <wp:inline distT="0" distB="0" distL="0" distR="0" wp14:anchorId="50A99CE3" wp14:editId="15F49C6F">
            <wp:extent cx="4895850" cy="1514475"/>
            <wp:effectExtent l="0" t="0" r="0" b="9525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69B" w:rsidRPr="004F369B">
        <w:rPr>
          <w:rFonts w:ascii="Times New Roman" w:hAnsi="Times New Roman" w:cs="Times New Roman"/>
        </w:rPr>
        <w:t>;</w:t>
      </w:r>
    </w:p>
    <w:p w14:paraId="381AAD3D" w14:textId="77777777" w:rsidR="00DE015C" w:rsidRDefault="004F369B" w:rsidP="004F369B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>Заявки – сервисные заявки по этому ШУ</w:t>
      </w:r>
    </w:p>
    <w:p w14:paraId="7274C982" w14:textId="77777777" w:rsidR="004F369B" w:rsidRPr="004F369B" w:rsidRDefault="00DE015C" w:rsidP="00DE015C">
      <w:pPr>
        <w:pStyle w:val="a7"/>
        <w:rPr>
          <w:rFonts w:ascii="Times New Roman" w:hAnsi="Times New Roman" w:cs="Times New Roman"/>
        </w:rPr>
      </w:pPr>
      <w:r w:rsidRPr="00DE015C">
        <w:rPr>
          <w:rFonts w:ascii="Times New Roman" w:hAnsi="Times New Roman" w:cs="Times New Roman"/>
          <w:noProof/>
        </w:rPr>
        <w:drawing>
          <wp:inline distT="0" distB="0" distL="0" distR="0" wp14:anchorId="512545FE" wp14:editId="1DFB0DFF">
            <wp:extent cx="3259260" cy="149542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263605" cy="149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69B" w:rsidRPr="004F369B">
        <w:rPr>
          <w:rFonts w:ascii="Times New Roman" w:hAnsi="Times New Roman" w:cs="Times New Roman"/>
        </w:rPr>
        <w:t>;</w:t>
      </w:r>
    </w:p>
    <w:p w14:paraId="056383F4" w14:textId="77777777" w:rsidR="00DE015C" w:rsidRDefault="004F369B" w:rsidP="004F369B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>Переопределения карты – регистры ШУ</w:t>
      </w:r>
    </w:p>
    <w:p w14:paraId="55C9E7B4" w14:textId="27BB1532" w:rsidR="004F369B" w:rsidRPr="004F369B" w:rsidRDefault="0032199F" w:rsidP="00DE015C">
      <w:pPr>
        <w:pStyle w:val="a7"/>
        <w:rPr>
          <w:rFonts w:ascii="Times New Roman" w:hAnsi="Times New Roman" w:cs="Times New Roman"/>
        </w:rPr>
      </w:pPr>
      <w:r w:rsidRPr="0032199F">
        <w:rPr>
          <w:rFonts w:ascii="Times New Roman" w:hAnsi="Times New Roman" w:cs="Times New Roman"/>
          <w:lang w:val="en-US"/>
        </w:rPr>
        <w:drawing>
          <wp:inline distT="0" distB="0" distL="0" distR="0" wp14:anchorId="4F28EBBD" wp14:editId="2956356C">
            <wp:extent cx="3218983" cy="1892410"/>
            <wp:effectExtent l="0" t="0" r="635" b="0"/>
            <wp:docPr id="189" name="Рисунок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230013" cy="189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69B" w:rsidRPr="004F369B">
        <w:rPr>
          <w:rFonts w:ascii="Times New Roman" w:hAnsi="Times New Roman" w:cs="Times New Roman"/>
          <w:lang w:val="en-US"/>
        </w:rPr>
        <w:t>;</w:t>
      </w:r>
    </w:p>
    <w:p w14:paraId="3DCAC9D8" w14:textId="77777777" w:rsidR="00DE015C" w:rsidRDefault="004F369B" w:rsidP="004F369B">
      <w:pPr>
        <w:pStyle w:val="a7"/>
        <w:numPr>
          <w:ilvl w:val="0"/>
          <w:numId w:val="8"/>
        </w:num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>Лента событий – телеметрия</w:t>
      </w:r>
    </w:p>
    <w:p w14:paraId="27AE3B10" w14:textId="77777777" w:rsidR="004F369B" w:rsidRDefault="00DE015C" w:rsidP="00DE015C">
      <w:pPr>
        <w:pStyle w:val="a7"/>
        <w:rPr>
          <w:rFonts w:ascii="Times New Roman" w:hAnsi="Times New Roman" w:cs="Times New Roman"/>
        </w:rPr>
      </w:pPr>
      <w:r w:rsidRPr="00DE015C">
        <w:rPr>
          <w:rFonts w:ascii="Times New Roman" w:hAnsi="Times New Roman" w:cs="Times New Roman"/>
          <w:noProof/>
        </w:rPr>
        <w:drawing>
          <wp:inline distT="0" distB="0" distL="0" distR="0" wp14:anchorId="1448BE44" wp14:editId="45B7FD5C">
            <wp:extent cx="3284028" cy="179070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291951" cy="1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369B" w:rsidRPr="004F369B">
        <w:rPr>
          <w:rFonts w:ascii="Times New Roman" w:hAnsi="Times New Roman" w:cs="Times New Roman"/>
        </w:rPr>
        <w:t>.</w:t>
      </w:r>
    </w:p>
    <w:p w14:paraId="621C9540" w14:textId="77777777" w:rsidR="00DE015C" w:rsidRPr="00DE015C" w:rsidRDefault="00DE015C" w:rsidP="00DE01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D969A2E" w14:textId="77777777" w:rsidR="004F369B" w:rsidRPr="004F369B" w:rsidRDefault="004F369B" w:rsidP="004F369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F36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Добавление ШУ</w:t>
      </w:r>
    </w:p>
    <w:p w14:paraId="15A5C010" w14:textId="77777777" w:rsidR="004F369B" w:rsidRDefault="004F369B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Форма открывается кнопкой «Добавить ШУ» (список проектов или страница конкретного проекта).</w:t>
      </w:r>
    </w:p>
    <w:p w14:paraId="12C5E847" w14:textId="38E9A8D6" w:rsidR="004F369B" w:rsidRDefault="004F61AC" w:rsidP="004F369B">
      <w:pPr>
        <w:ind w:left="360"/>
        <w:rPr>
          <w:rFonts w:ascii="Times New Roman" w:hAnsi="Times New Roman" w:cs="Times New Roman"/>
        </w:rPr>
      </w:pPr>
      <w:r w:rsidRPr="004F61AC">
        <w:rPr>
          <w:rFonts w:ascii="Times New Roman" w:hAnsi="Times New Roman" w:cs="Times New Roman"/>
        </w:rPr>
        <w:drawing>
          <wp:inline distT="0" distB="0" distL="0" distR="0" wp14:anchorId="76FED9BA" wp14:editId="3BD295AF">
            <wp:extent cx="3204376" cy="3755166"/>
            <wp:effectExtent l="0" t="0" r="0" b="0"/>
            <wp:docPr id="190" name="Рисунок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207117" cy="375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A3B0" w14:textId="77777777" w:rsidR="004F369B" w:rsidRDefault="004F369B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Поля:</w:t>
      </w:r>
    </w:p>
    <w:p w14:paraId="5BD0841B" w14:textId="77777777" w:rsidR="004F369B" w:rsidRPr="004F369B" w:rsidRDefault="004F369B" w:rsidP="004F369B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>Проект – обязателен, если форма открыта не со страницы проекта;</w:t>
      </w:r>
    </w:p>
    <w:p w14:paraId="6968F299" w14:textId="77777777" w:rsidR="004F369B" w:rsidRPr="004F369B" w:rsidRDefault="004F369B" w:rsidP="004F369B">
      <w:pPr>
        <w:pStyle w:val="a7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4F369B">
        <w:rPr>
          <w:rFonts w:ascii="Times New Roman" w:hAnsi="Times New Roman" w:cs="Times New Roman"/>
        </w:rPr>
        <w:t>Тип ШУ</w:t>
      </w:r>
      <w:r w:rsidRPr="004F369B">
        <w:rPr>
          <w:rFonts w:ascii="Times New Roman" w:hAnsi="Times New Roman" w:cs="Times New Roman"/>
          <w:lang w:val="en-US"/>
        </w:rPr>
        <w:t>;</w:t>
      </w:r>
    </w:p>
    <w:p w14:paraId="7A2FBBE8" w14:textId="77777777" w:rsidR="004F369B" w:rsidRPr="0024278A" w:rsidRDefault="004F369B" w:rsidP="004F369B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>Номер ШУ – начинается с номера проекта в производство (подставляется автоматически), дальше номер дописывается вручную;</w:t>
      </w:r>
    </w:p>
    <w:p w14:paraId="1448BBCE" w14:textId="77777777" w:rsidR="004F369B" w:rsidRPr="0024278A" w:rsidRDefault="004F369B" w:rsidP="004F369B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>Внутреннее название, описание, назначение, комментарий администратора – необязательны;</w:t>
      </w:r>
    </w:p>
    <w:p w14:paraId="45597F83" w14:textId="77777777" w:rsidR="004F369B" w:rsidRPr="0024278A" w:rsidRDefault="004F369B" w:rsidP="004F369B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>Гарантия с / Гарантия до – обязательны;</w:t>
      </w:r>
    </w:p>
    <w:p w14:paraId="157DAED7" w14:textId="77777777" w:rsidR="004F369B" w:rsidRDefault="004F369B" w:rsidP="004F369B">
      <w:pPr>
        <w:pStyle w:val="a7"/>
        <w:numPr>
          <w:ilvl w:val="0"/>
          <w:numId w:val="9"/>
        </w:numPr>
        <w:rPr>
          <w:rFonts w:ascii="Times New Roman" w:hAnsi="Times New Roman" w:cs="Times New Roman"/>
        </w:rPr>
      </w:pPr>
      <w:r w:rsidRPr="004F369B">
        <w:rPr>
          <w:rFonts w:ascii="Times New Roman" w:hAnsi="Times New Roman" w:cs="Times New Roman"/>
        </w:rPr>
        <w:t>Местоположение – карта: адрес можно найти поиском или указать кликом по карте, в этом случае адрес в поле выше подставляется автоматич</w:t>
      </w:r>
      <w:r w:rsidR="00DE015C">
        <w:rPr>
          <w:rFonts w:ascii="Times New Roman" w:hAnsi="Times New Roman" w:cs="Times New Roman"/>
        </w:rPr>
        <w:t>ес</w:t>
      </w:r>
      <w:r w:rsidRPr="004F369B">
        <w:rPr>
          <w:rFonts w:ascii="Times New Roman" w:hAnsi="Times New Roman" w:cs="Times New Roman"/>
        </w:rPr>
        <w:t>ки.</w:t>
      </w:r>
    </w:p>
    <w:p w14:paraId="11A93750" w14:textId="77777777" w:rsidR="00682262" w:rsidRPr="00286327" w:rsidRDefault="0028632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Документы проекта и шкафа</w:t>
      </w:r>
    </w:p>
    <w:p w14:paraId="23BBBD4C" w14:textId="77777777" w:rsidR="00286327" w:rsidRDefault="00286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Документы находятся на вкладке «Документы проекта» страницы проекта и на вкладке «Документы» карточки ШУ. Просматривать и скачивать их могут все сотрудники; загрузка, изменение доступа, теги и удаление – только у администратора и суперадминистратора (оператору эти кнопки не показываются).</w:t>
      </w:r>
    </w:p>
    <w:p w14:paraId="7459E027" w14:textId="77777777" w:rsidR="00286327" w:rsidRDefault="00286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Загрузка. </w:t>
      </w:r>
      <w:r>
        <w:rPr>
          <w:rFonts w:ascii="Times New Roman" w:hAnsi="Times New Roman" w:cs="Times New Roman"/>
        </w:rPr>
        <w:t>Нажмите «Загрузить документ» (или перетащите файл в окно вкладки), выберите файл, при необходимости измените название (по умолчанию берётся имя файла), отметьте доступ и нажмите «Загрузить». Кнопка «Загрузить файлы из папки» загружает сразу все файлы выбранной папки: названия берутся из имён файлов, доступ обычный.</w:t>
      </w:r>
    </w:p>
    <w:p w14:paraId="36F92650" w14:textId="77777777" w:rsidR="00286327" w:rsidRDefault="00286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Ограничения. </w:t>
      </w:r>
      <w:r>
        <w:rPr>
          <w:rFonts w:ascii="Times New Roman" w:hAnsi="Times New Roman" w:cs="Times New Roman"/>
        </w:rPr>
        <w:t>Размер файла – до 500 МБ. Допустимы любые типы, кроме исполняемых файлов и сценариев (exe, msi, bat, cmd, scr, dll, lnk, js, vbs, ps1, jar, apk, sh и подобные) – такой файл панель отклоняет ещё до отправки. Вид документа (PDF, Word, Excel, видео и т.д.) сервер определяет сам. Фотографии шкафов и проектов загружаются на вкладке «Фото», а не здесь.</w:t>
      </w:r>
    </w:p>
    <w:p w14:paraId="0F3FA581" w14:textId="77777777" w:rsidR="00286327" w:rsidRDefault="00286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Ход загрузки. </w:t>
      </w:r>
      <w:r>
        <w:rPr>
          <w:rFonts w:ascii="Times New Roman" w:hAnsi="Times New Roman" w:cs="Times New Roman"/>
        </w:rPr>
        <w:t>Пока файл отправляется, показывается полоса и процент выполнения, а кнопка «Загрузить» заблокирована – так нельзя случайно создать дубль. Крупный файл может загружаться несколько минут; загрузку можно прервать кнопкой «Отменить загрузку». Если сервер не принял файл (например, его отклонил антивирус или сервис временно недоступен), панель показывает сообщение сервера, документ при этом не создаётся.</w:t>
      </w:r>
    </w:p>
    <w:p w14:paraId="17BD028F" w14:textId="77777777" w:rsidR="00286327" w:rsidRDefault="00286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Доступ к документу. </w:t>
      </w:r>
      <w:r>
        <w:rPr>
          <w:rFonts w:ascii="Times New Roman" w:hAnsi="Times New Roman" w:cs="Times New Roman"/>
        </w:rPr>
        <w:t>При загрузке отмечается один из вариантов:</w:t>
      </w:r>
    </w:p>
    <w:p w14:paraId="4917E05F" w14:textId="77777777" w:rsidR="00751883" w:rsidRDefault="007A5CCC" w:rsidP="007A5CC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обычный документ – виден пользователю и скачивается сразу;</w:t>
      </w:r>
    </w:p>
    <w:p w14:paraId="34076DBC" w14:textId="77777777" w:rsidR="00751883" w:rsidRDefault="007A5CCC" w:rsidP="007A5CC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«Требует согласования» – пользователь видит документ в списке, но скачать его может только после одобрения заявки на документ (вкладка «Документы» раздела «Заявки»);</w:t>
      </w:r>
    </w:p>
    <w:p w14:paraId="1C099B3E" w14:textId="77777777" w:rsidR="00751883" w:rsidRDefault="007A5CCC" w:rsidP="007A5CCC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«Служебный» (например, счёт или договор) – пользователю не виден вообще, виден только сотрудникам. Одновременно «Требует согласования» и «Служебный» выбрать нельзя.</w:t>
      </w:r>
    </w:p>
    <w:p w14:paraId="37955A1D" w14:textId="77777777" w:rsidR="00286327" w:rsidRDefault="00286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Доступ можно изменить позже кнопкой с карандашом в строке документа. Теги назначаются кнопкой «Теги» (можно выбрать существующие или создать новый). Заменить файл нельзя: старый документ удаляют и загружают новый.</w:t>
      </w:r>
    </w:p>
    <w:p w14:paraId="77AED409" w14:textId="77777777" w:rsidR="00286327" w:rsidRDefault="00286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загрузки документ автоматически попадает в поиск бота (кроме служебных) и копируется на сетевое хранилище в папку «_Руководство». Это занимает до минуты, поэтому пользователь и бот могут увидеть документ с небольшой задержкой.</w:t>
      </w:r>
    </w:p>
    <w:p w14:paraId="486A9016" w14:textId="0A78AA3F" w:rsidR="00E04C17" w:rsidRDefault="00EB3873" w:rsidP="00E04C17">
      <w:pPr>
        <w:rPr>
          <w:rFonts w:ascii="Times New Roman" w:hAnsi="Times New Roman" w:cs="Times New Roman"/>
        </w:rPr>
      </w:pPr>
      <w:r w:rsidRPr="00EB3873">
        <w:rPr>
          <w:rFonts w:ascii="Times New Roman" w:hAnsi="Times New Roman" w:cs="Times New Roman"/>
        </w:rPr>
        <w:drawing>
          <wp:inline distT="0" distB="0" distL="0" distR="0" wp14:anchorId="5227F4BF" wp14:editId="6B585278">
            <wp:extent cx="5940425" cy="925195"/>
            <wp:effectExtent l="0" t="0" r="3175" b="8255"/>
            <wp:docPr id="191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4C17">
        <w:rPr>
          <w:rFonts w:ascii="Times New Roman" w:hAnsi="Times New Roman" w:cs="Times New Roman"/>
        </w:rPr>
        <w:t xml:space="preserve">Структура папки проекта </w:t>
      </w:r>
    </w:p>
    <w:p w14:paraId="3B266546" w14:textId="77777777" w:rsidR="00E04C17" w:rsidRDefault="00E04C17" w:rsidP="00E04C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Каждый проект синхронизируется в отдельную папку на сетевом хранилище. Путь строится так:</w:t>
      </w:r>
    </w:p>
    <w:p w14:paraId="4B07FAA2" w14:textId="77777777" w:rsidR="00E04C17" w:rsidRDefault="00E04C17" w:rsidP="00E04C17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!</w:t>
      </w:r>
      <w:r w:rsidRPr="000F2CC9">
        <w:rPr>
          <w:rFonts w:ascii="Times New Roman" w:hAnsi="Times New Roman" w:cs="Times New Roman"/>
        </w:rPr>
        <w:t>&lt;</w:t>
      </w:r>
      <w:proofErr w:type="gramEnd"/>
      <w:r>
        <w:rPr>
          <w:rFonts w:ascii="Times New Roman" w:hAnsi="Times New Roman" w:cs="Times New Roman"/>
        </w:rPr>
        <w:t>год проекта</w:t>
      </w:r>
      <w:r w:rsidRPr="000F2CC9">
        <w:rPr>
          <w:rFonts w:ascii="Times New Roman" w:hAnsi="Times New Roman" w:cs="Times New Roman"/>
        </w:rPr>
        <w:t>&gt;/&lt;</w:t>
      </w:r>
      <w:r>
        <w:rPr>
          <w:rFonts w:ascii="Times New Roman" w:hAnsi="Times New Roman" w:cs="Times New Roman"/>
        </w:rPr>
        <w:t>название проекта</w:t>
      </w:r>
      <w:r w:rsidRPr="000F2CC9">
        <w:rPr>
          <w:rFonts w:ascii="Times New Roman" w:hAnsi="Times New Roman" w:cs="Times New Roman"/>
        </w:rPr>
        <w:t>&gt;/</w:t>
      </w:r>
    </w:p>
    <w:p w14:paraId="0C26E847" w14:textId="77777777" w:rsidR="00E04C17" w:rsidRDefault="00E04C17" w:rsidP="00E04C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Годовая папка определяется по номеру проекта из </w:t>
      </w:r>
      <w:proofErr w:type="spellStart"/>
      <w:r>
        <w:rPr>
          <w:rFonts w:ascii="Times New Roman" w:hAnsi="Times New Roman" w:cs="Times New Roman"/>
          <w:lang w:val="en-US"/>
        </w:rPr>
        <w:t>Bitrix</w:t>
      </w:r>
      <w:proofErr w:type="spellEnd"/>
      <w:r w:rsidRPr="00E04C17">
        <w:rPr>
          <w:rFonts w:ascii="Times New Roman" w:hAnsi="Times New Roman" w:cs="Times New Roman"/>
        </w:rPr>
        <w:t xml:space="preserve">; </w:t>
      </w:r>
      <w:r>
        <w:rPr>
          <w:rFonts w:ascii="Times New Roman" w:hAnsi="Times New Roman" w:cs="Times New Roman"/>
        </w:rPr>
        <w:t>название самой папки проекта – без цифр года в начале (они уже есть в родительской годовой папке). Если у проекта есть родительский проект – его папка лежит внутри папки родителя, а не в общей годовой папке напрямую.</w:t>
      </w:r>
    </w:p>
    <w:p w14:paraId="4BA9B3F3" w14:textId="77777777" w:rsidR="00E04C17" w:rsidRDefault="00E04C17" w:rsidP="00E04C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Внутри папки проекта – фиксированный набор подпапок:</w:t>
      </w:r>
    </w:p>
    <w:p w14:paraId="4869480B" w14:textId="77777777" w:rsidR="00E04C17" w:rsidRPr="00E04C17" w:rsidRDefault="00E04C17" w:rsidP="00E04C17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E04C17">
        <w:rPr>
          <w:rFonts w:ascii="Times New Roman" w:hAnsi="Times New Roman" w:cs="Times New Roman"/>
        </w:rPr>
        <w:t>_Проект</w:t>
      </w:r>
    </w:p>
    <w:p w14:paraId="09FDB4E0" w14:textId="77777777" w:rsidR="00E04C17" w:rsidRPr="00E04C17" w:rsidRDefault="00E04C17" w:rsidP="00E04C17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E04C17">
        <w:rPr>
          <w:rFonts w:ascii="Times New Roman" w:hAnsi="Times New Roman" w:cs="Times New Roman"/>
        </w:rPr>
        <w:lastRenderedPageBreak/>
        <w:t>_Программа/</w:t>
      </w:r>
      <w:r w:rsidRPr="00E04C17">
        <w:rPr>
          <w:rFonts w:ascii="Times New Roman" w:hAnsi="Times New Roman" w:cs="Times New Roman"/>
          <w:lang w:val="en-US"/>
        </w:rPr>
        <w:t>SCADA</w:t>
      </w:r>
      <w:r w:rsidRPr="00E04C17">
        <w:rPr>
          <w:rFonts w:ascii="Times New Roman" w:hAnsi="Times New Roman" w:cs="Times New Roman"/>
        </w:rPr>
        <w:t>, _Программа/ПЛК, _Программа/</w:t>
      </w:r>
      <w:r w:rsidRPr="00E04C17">
        <w:rPr>
          <w:rFonts w:ascii="Times New Roman" w:hAnsi="Times New Roman" w:cs="Times New Roman"/>
          <w:lang w:val="en-US"/>
        </w:rPr>
        <w:t>HMI</w:t>
      </w:r>
    </w:p>
    <w:p w14:paraId="6510B7E9" w14:textId="77777777" w:rsidR="00E04C17" w:rsidRPr="00E04C17" w:rsidRDefault="00E04C17" w:rsidP="00E04C17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E04C17">
        <w:rPr>
          <w:rFonts w:ascii="Times New Roman" w:hAnsi="Times New Roman" w:cs="Times New Roman"/>
        </w:rPr>
        <w:t xml:space="preserve">_Маркировка – здесь лежит </w:t>
      </w:r>
      <w:r w:rsidRPr="00E04C17">
        <w:rPr>
          <w:rFonts w:ascii="Times New Roman" w:hAnsi="Times New Roman" w:cs="Times New Roman"/>
          <w:lang w:val="en-US"/>
        </w:rPr>
        <w:t>QR</w:t>
      </w:r>
      <w:r w:rsidRPr="00E04C17">
        <w:rPr>
          <w:rFonts w:ascii="Times New Roman" w:hAnsi="Times New Roman" w:cs="Times New Roman"/>
        </w:rPr>
        <w:t>-код проекта, тот же, что открывает кнопкой «</w:t>
      </w:r>
      <w:r w:rsidRPr="00E04C17">
        <w:rPr>
          <w:rFonts w:ascii="Times New Roman" w:hAnsi="Times New Roman" w:cs="Times New Roman"/>
          <w:lang w:val="en-US"/>
        </w:rPr>
        <w:t>QR</w:t>
      </w:r>
      <w:r w:rsidRPr="00E04C17">
        <w:rPr>
          <w:rFonts w:ascii="Times New Roman" w:hAnsi="Times New Roman" w:cs="Times New Roman"/>
        </w:rPr>
        <w:t>» в панели</w:t>
      </w:r>
    </w:p>
    <w:p w14:paraId="4D6C4ADF" w14:textId="77777777" w:rsidR="00E04C17" w:rsidRPr="00E04C17" w:rsidRDefault="00E04C17" w:rsidP="00E04C17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E04C17">
        <w:rPr>
          <w:rFonts w:ascii="Times New Roman" w:hAnsi="Times New Roman" w:cs="Times New Roman"/>
        </w:rPr>
        <w:t>_Руководство – документы самого проекта</w:t>
      </w:r>
    </w:p>
    <w:p w14:paraId="4E813610" w14:textId="77777777" w:rsidR="00E04C17" w:rsidRPr="00E04C17" w:rsidRDefault="00E04C17" w:rsidP="00E04C17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E04C17">
        <w:rPr>
          <w:rFonts w:ascii="Times New Roman" w:hAnsi="Times New Roman" w:cs="Times New Roman"/>
        </w:rPr>
        <w:t>Фото – фото самого проекта</w:t>
      </w:r>
    </w:p>
    <w:p w14:paraId="4E03D09D" w14:textId="77777777" w:rsidR="00E04C17" w:rsidRPr="00E04C17" w:rsidRDefault="00E04C17" w:rsidP="00E04C17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E04C17">
        <w:rPr>
          <w:rFonts w:ascii="Times New Roman" w:hAnsi="Times New Roman" w:cs="Times New Roman"/>
        </w:rPr>
        <w:t>_</w:t>
      </w:r>
      <w:proofErr w:type="spellStart"/>
      <w:r w:rsidRPr="00E04C17">
        <w:rPr>
          <w:rFonts w:ascii="Times New Roman" w:hAnsi="Times New Roman" w:cs="Times New Roman"/>
        </w:rPr>
        <w:t>Доп.информация</w:t>
      </w:r>
      <w:proofErr w:type="spellEnd"/>
    </w:p>
    <w:p w14:paraId="0366F7D9" w14:textId="77777777" w:rsidR="00E04C17" w:rsidRDefault="00E04C17" w:rsidP="00E04C17">
      <w:pPr>
        <w:pStyle w:val="a7"/>
        <w:numPr>
          <w:ilvl w:val="0"/>
          <w:numId w:val="12"/>
        </w:numPr>
        <w:rPr>
          <w:rFonts w:ascii="Times New Roman" w:hAnsi="Times New Roman" w:cs="Times New Roman"/>
        </w:rPr>
      </w:pPr>
      <w:r w:rsidRPr="00E04C17">
        <w:rPr>
          <w:rFonts w:ascii="Times New Roman" w:hAnsi="Times New Roman" w:cs="Times New Roman"/>
        </w:rPr>
        <w:t>Переписка – стенограммы чатов проекта (по файлу на чат) и подписка вложения</w:t>
      </w:r>
    </w:p>
    <w:p w14:paraId="203EE706" w14:textId="77777777" w:rsidR="00E04C17" w:rsidRDefault="00E04C17" w:rsidP="00E04C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 четырёх из этих папок (_Маркировка, _Руководство, Фото, Переписка) есть ещё и подпапка на каждый ШУ проекта – с его номером (и внутренним названием, если задано). Внутри _Маркировка/</w:t>
      </w:r>
      <w:r w:rsidRPr="00E04C17">
        <w:rPr>
          <w:rFonts w:ascii="Times New Roman" w:hAnsi="Times New Roman" w:cs="Times New Roman"/>
        </w:rPr>
        <w:t>{</w:t>
      </w:r>
      <w:r>
        <w:rPr>
          <w:rFonts w:ascii="Times New Roman" w:hAnsi="Times New Roman" w:cs="Times New Roman"/>
        </w:rPr>
        <w:t>ШУ</w:t>
      </w:r>
      <w:r w:rsidRPr="00E04C17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 xml:space="preserve"> дополнительно лежат подпапки по типам маркировки</w:t>
      </w:r>
      <w:r w:rsidRPr="00E04C17"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Coral</w:t>
      </w:r>
      <w:r>
        <w:rPr>
          <w:rFonts w:ascii="Times New Roman" w:hAnsi="Times New Roman" w:cs="Times New Roman"/>
        </w:rPr>
        <w:t xml:space="preserve">, Облако, </w:t>
      </w:r>
      <w:proofErr w:type="spellStart"/>
      <w:r>
        <w:rPr>
          <w:rFonts w:ascii="Times New Roman" w:hAnsi="Times New Roman" w:cs="Times New Roman"/>
          <w:lang w:val="en-US"/>
        </w:rPr>
        <w:t>Wago</w:t>
      </w:r>
      <w:proofErr w:type="spellEnd"/>
      <w:r>
        <w:rPr>
          <w:rFonts w:ascii="Times New Roman" w:hAnsi="Times New Roman" w:cs="Times New Roman"/>
        </w:rPr>
        <w:t>.</w:t>
      </w:r>
    </w:p>
    <w:p w14:paraId="28318495" w14:textId="77777777" w:rsidR="00E04C17" w:rsidRPr="00E04C17" w:rsidRDefault="00E04C17" w:rsidP="00E04C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 переименовании проекта или ШУ (смена номера/внутреннего названия) </w:t>
      </w:r>
      <w:r w:rsidR="00947F67" w:rsidRPr="00947F67">
        <w:rPr>
          <w:rFonts w:ascii="Times New Roman" w:hAnsi="Times New Roman" w:cs="Times New Roman"/>
        </w:rPr>
        <w:t>соответствующие</w:t>
      </w:r>
      <w:r w:rsidR="00947F67">
        <w:rPr>
          <w:rFonts w:ascii="Times New Roman" w:hAnsi="Times New Roman" w:cs="Times New Roman"/>
        </w:rPr>
        <w:t xml:space="preserve"> папки переименовываются автоматически при следующей синхронизации – вручную переносить файлы не нужно.</w:t>
      </w:r>
    </w:p>
    <w:p w14:paraId="0EB812D6" w14:textId="77777777" w:rsidR="00B77A7B" w:rsidRDefault="00B77A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6B752E4" w14:textId="77777777" w:rsidR="004F369B" w:rsidRPr="00FD7CC2" w:rsidRDefault="00B77A7B" w:rsidP="004F369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D7C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Заявки</w:t>
      </w:r>
    </w:p>
    <w:p w14:paraId="01F3C2AF" w14:textId="77777777" w:rsidR="00B77A7B" w:rsidRDefault="00B77A7B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Раздел объединяет все типы заявок от пользователей – семь вкладок в верхней части страницы. </w:t>
      </w:r>
    </w:p>
    <w:p w14:paraId="7F805C7B" w14:textId="77777777" w:rsidR="00B77A7B" w:rsidRDefault="00B77A7B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Общие элементы, одинаковые на всех вкладках: поиск, сортировка (пилюли, повторный клик меняет порядок по возрастанию/убыванию), переключатель вида список / сетка, кнопка показа / скрытия панели поиска и фильтров. Список подгружается по мере прокрутки. Во всех заявках, кроме сервисных, после того как </w:t>
      </w:r>
      <w:r w:rsidR="00901BFB">
        <w:rPr>
          <w:rFonts w:ascii="Times New Roman" w:hAnsi="Times New Roman" w:cs="Times New Roman"/>
        </w:rPr>
        <w:t>заявку</w:t>
      </w:r>
      <w:r>
        <w:rPr>
          <w:rFonts w:ascii="Times New Roman" w:hAnsi="Times New Roman" w:cs="Times New Roman"/>
        </w:rPr>
        <w:t xml:space="preserve"> одобрили появляет</w:t>
      </w:r>
      <w:r w:rsidR="00C02DC5">
        <w:rPr>
          <w:rFonts w:ascii="Times New Roman" w:hAnsi="Times New Roman" w:cs="Times New Roman"/>
        </w:rPr>
        <w:t>ся строка «Обработал» с именем администратора.</w:t>
      </w:r>
      <w:r>
        <w:rPr>
          <w:rFonts w:ascii="Times New Roman" w:hAnsi="Times New Roman" w:cs="Times New Roman"/>
        </w:rPr>
        <w:t xml:space="preserve"> </w:t>
      </w:r>
    </w:p>
    <w:p w14:paraId="7A68E1A1" w14:textId="77777777" w:rsidR="00B77A7B" w:rsidRDefault="00B77A7B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Одобрять и отклонять заявки всех типов могут и администратор, и оператор. Списки обновляются автоматически раз в 15 секунд.</w:t>
      </w:r>
    </w:p>
    <w:p w14:paraId="24A4D381" w14:textId="77777777" w:rsidR="00901BFB" w:rsidRPr="00FD7CC2" w:rsidRDefault="00901BFB" w:rsidP="004F369B">
      <w:pPr>
        <w:ind w:left="360"/>
        <w:rPr>
          <w:rFonts w:ascii="Times New Roman" w:hAnsi="Times New Roman" w:cs="Times New Roman"/>
          <w:b/>
          <w:bCs/>
        </w:rPr>
      </w:pPr>
      <w:r w:rsidRPr="00FD7CC2">
        <w:rPr>
          <w:rFonts w:ascii="Times New Roman" w:hAnsi="Times New Roman" w:cs="Times New Roman"/>
          <w:b/>
          <w:bCs/>
        </w:rPr>
        <w:t>Сервисные</w:t>
      </w:r>
    </w:p>
    <w:p w14:paraId="6252B2A2" w14:textId="77777777" w:rsidR="00901BFB" w:rsidRDefault="00901BFB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Обращения пользователей по сервисному обслуживанию ШУ. Это не заявка на одобрение, а обычный тикет со статусами: открыта -</w:t>
      </w:r>
      <w:r w:rsidRPr="00901BFB">
        <w:rPr>
          <w:rFonts w:ascii="Times New Roman" w:hAnsi="Times New Roman" w:cs="Times New Roman"/>
        </w:rPr>
        <w:t xml:space="preserve">&gt; </w:t>
      </w:r>
      <w:r>
        <w:rPr>
          <w:rFonts w:ascii="Times New Roman" w:hAnsi="Times New Roman" w:cs="Times New Roman"/>
        </w:rPr>
        <w:t xml:space="preserve">в работе </w:t>
      </w:r>
      <w:r w:rsidRPr="00901BFB">
        <w:rPr>
          <w:rFonts w:ascii="Times New Roman" w:hAnsi="Times New Roman" w:cs="Times New Roman"/>
        </w:rPr>
        <w:t xml:space="preserve">-&gt; </w:t>
      </w:r>
      <w:r>
        <w:rPr>
          <w:rFonts w:ascii="Times New Roman" w:hAnsi="Times New Roman" w:cs="Times New Roman"/>
        </w:rPr>
        <w:t>закрыта, и отдельно – отложена (можно поставить на любом шаге). Статус меняет и администратор, и оператор – здесь оператор не ограничен только просмотром.</w:t>
      </w:r>
    </w:p>
    <w:p w14:paraId="199BE897" w14:textId="77777777" w:rsidR="00901BFB" w:rsidRDefault="00901BFB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Фильтры: по статусу, по типу обращения (ремонт, диагностика, наладка удалённо, наладка с выездом, другое), по гарантии (все/ гарантийная / платная).</w:t>
      </w:r>
    </w:p>
    <w:p w14:paraId="0D36A660" w14:textId="77777777" w:rsidR="00901BFB" w:rsidRPr="0024278A" w:rsidRDefault="00901BFB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Карточка заявки открывает модальное окно с подробностями о заявке.</w:t>
      </w:r>
    </w:p>
    <w:p w14:paraId="0499693A" w14:textId="4583F281" w:rsidR="00B77A7B" w:rsidRDefault="00EB3873" w:rsidP="004F369B">
      <w:pPr>
        <w:ind w:left="360"/>
        <w:rPr>
          <w:rFonts w:ascii="Times New Roman" w:hAnsi="Times New Roman" w:cs="Times New Roman"/>
        </w:rPr>
      </w:pPr>
      <w:r w:rsidRPr="00EB3873">
        <w:rPr>
          <w:rFonts w:ascii="Times New Roman" w:hAnsi="Times New Roman" w:cs="Times New Roman"/>
        </w:rPr>
        <w:drawing>
          <wp:inline distT="0" distB="0" distL="0" distR="0" wp14:anchorId="71FB15ED" wp14:editId="7ECB2EE3">
            <wp:extent cx="5940425" cy="3399790"/>
            <wp:effectExtent l="0" t="0" r="3175" b="0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79F7" w14:textId="77777777" w:rsidR="00B77A7B" w:rsidRPr="00E2512B" w:rsidRDefault="00FD7CC2" w:rsidP="004F369B">
      <w:pPr>
        <w:ind w:left="360"/>
        <w:rPr>
          <w:rFonts w:ascii="Times New Roman" w:hAnsi="Times New Roman" w:cs="Times New Roman"/>
          <w:b/>
          <w:bCs/>
        </w:rPr>
      </w:pPr>
      <w:r w:rsidRPr="00E2512B">
        <w:rPr>
          <w:rFonts w:ascii="Times New Roman" w:hAnsi="Times New Roman" w:cs="Times New Roman"/>
          <w:b/>
          <w:bCs/>
        </w:rPr>
        <w:t>Добавление ШУ</w:t>
      </w:r>
    </w:p>
    <w:p w14:paraId="5261AC6E" w14:textId="77777777" w:rsidR="00FD7CC2" w:rsidRDefault="00FD7CC2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Заявки, поданные пользователем по фото шкафа – он утверждает, что этот ШУ должен быть у него в проекте.</w:t>
      </w:r>
    </w:p>
    <w:p w14:paraId="0820DE8B" w14:textId="77777777" w:rsidR="00FD7CC2" w:rsidRDefault="00FD7CC2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карточке заявки – данные заявителя, фото, привязанный проект (если есть). Одобрение требует выбрать конкретный ШУ из списка – без этого кнопка </w:t>
      </w:r>
      <w:r>
        <w:rPr>
          <w:rFonts w:ascii="Times New Roman" w:hAnsi="Times New Roman" w:cs="Times New Roman"/>
        </w:rPr>
        <w:lastRenderedPageBreak/>
        <w:t>подтверждения неактивна. Если выбранный шкаф ничей, он привяжется к проекту заявителя</w:t>
      </w:r>
      <w:r w:rsidRPr="00FD7CC2">
        <w:rPr>
          <w:rFonts w:ascii="Times New Roman" w:hAnsi="Times New Roman" w:cs="Times New Roman"/>
        </w:rPr>
        <w:t xml:space="preserve">; </w:t>
      </w:r>
      <w:r>
        <w:rPr>
          <w:rFonts w:ascii="Times New Roman" w:hAnsi="Times New Roman" w:cs="Times New Roman"/>
        </w:rPr>
        <w:t>если уже занят другим проектом – одобрение вернет ошибку, придется сначала отвязать вручную. Отклонение требует указать причину.</w:t>
      </w:r>
    </w:p>
    <w:p w14:paraId="70062128" w14:textId="32D11D4B" w:rsidR="00FD7CC2" w:rsidRDefault="00EB3873" w:rsidP="004F369B">
      <w:pPr>
        <w:ind w:left="360"/>
        <w:rPr>
          <w:rFonts w:ascii="Times New Roman" w:hAnsi="Times New Roman" w:cs="Times New Roman"/>
        </w:rPr>
      </w:pPr>
      <w:r w:rsidRPr="00EB3873">
        <w:rPr>
          <w:rFonts w:ascii="Times New Roman" w:hAnsi="Times New Roman" w:cs="Times New Roman"/>
        </w:rPr>
        <w:drawing>
          <wp:inline distT="0" distB="0" distL="0" distR="0" wp14:anchorId="1B5D966C" wp14:editId="69E0540E">
            <wp:extent cx="5940425" cy="3406775"/>
            <wp:effectExtent l="0" t="0" r="3175" b="3175"/>
            <wp:docPr id="193" name="Рисунок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F13F" w14:textId="77777777" w:rsidR="00FD7CC2" w:rsidRPr="00E2512B" w:rsidRDefault="00FD7CC2" w:rsidP="004F369B">
      <w:pPr>
        <w:ind w:left="360"/>
        <w:rPr>
          <w:rFonts w:ascii="Times New Roman" w:hAnsi="Times New Roman" w:cs="Times New Roman"/>
          <w:b/>
          <w:bCs/>
        </w:rPr>
      </w:pPr>
      <w:r w:rsidRPr="00E2512B">
        <w:rPr>
          <w:rFonts w:ascii="Times New Roman" w:hAnsi="Times New Roman" w:cs="Times New Roman"/>
          <w:b/>
          <w:bCs/>
        </w:rPr>
        <w:t xml:space="preserve">Документы </w:t>
      </w:r>
    </w:p>
    <w:p w14:paraId="5B5DBF26" w14:textId="77777777" w:rsidR="00FD7CC2" w:rsidRDefault="00FD7CC2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Запросы доступа к документам, закрытым от пользователя напрямую. В карточке – какой документ запрошен, к какому ШУ или проекту он относится, сообщение пользователя. Одобрение/отклонение – как в остальных заявках.</w:t>
      </w:r>
    </w:p>
    <w:p w14:paraId="367AF6A9" w14:textId="3B9421A2" w:rsidR="00FD7CC2" w:rsidRDefault="00EB3873" w:rsidP="004F369B">
      <w:pPr>
        <w:ind w:left="360"/>
        <w:rPr>
          <w:rFonts w:ascii="Times New Roman" w:hAnsi="Times New Roman" w:cs="Times New Roman"/>
        </w:rPr>
      </w:pPr>
      <w:r w:rsidRPr="00EB3873">
        <w:rPr>
          <w:rFonts w:ascii="Times New Roman" w:hAnsi="Times New Roman" w:cs="Times New Roman"/>
        </w:rPr>
        <w:drawing>
          <wp:inline distT="0" distB="0" distL="0" distR="0" wp14:anchorId="3CDB2628" wp14:editId="0BC8D3E7">
            <wp:extent cx="5940425" cy="3402330"/>
            <wp:effectExtent l="0" t="0" r="3175" b="762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68FFB" w14:textId="77777777" w:rsidR="00EB3873" w:rsidRDefault="00EB3873" w:rsidP="004F369B">
      <w:pPr>
        <w:ind w:left="360"/>
        <w:rPr>
          <w:rFonts w:ascii="Times New Roman" w:hAnsi="Times New Roman" w:cs="Times New Roman"/>
        </w:rPr>
      </w:pPr>
    </w:p>
    <w:p w14:paraId="265593C7" w14:textId="77777777" w:rsidR="00FD7CC2" w:rsidRPr="00E2512B" w:rsidRDefault="00FD7CC2" w:rsidP="004F369B">
      <w:pPr>
        <w:ind w:left="360"/>
        <w:rPr>
          <w:rFonts w:ascii="Times New Roman" w:hAnsi="Times New Roman" w:cs="Times New Roman"/>
          <w:b/>
          <w:bCs/>
        </w:rPr>
      </w:pPr>
      <w:r w:rsidRPr="00E2512B">
        <w:rPr>
          <w:rFonts w:ascii="Times New Roman" w:hAnsi="Times New Roman" w:cs="Times New Roman"/>
          <w:b/>
          <w:bCs/>
        </w:rPr>
        <w:lastRenderedPageBreak/>
        <w:t>Смена номера</w:t>
      </w:r>
    </w:p>
    <w:p w14:paraId="3C12FFBA" w14:textId="77777777" w:rsidR="00FD7CC2" w:rsidRDefault="00FD7CC2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Заявки на смену номера телефона – он же логин, поэтому решение принимает администратор или оператор. Система не проверяет, действительно ли номер принадлежит заявителю – это нужно подтвердить самостоятельно (звонком, документами) перед одобрением. </w:t>
      </w:r>
    </w:p>
    <w:p w14:paraId="3FE95285" w14:textId="77777777" w:rsidR="00FD7CC2" w:rsidRDefault="00FD7CC2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на один и тот же новый номер претендует несколько заявок одновременно, карточка показывает предупреждение с их количеством – одобрять до выяснения, кому номер принадлежит на самом деле, не стоит.</w:t>
      </w:r>
    </w:p>
    <w:p w14:paraId="750F8AE2" w14:textId="77777777" w:rsidR="00FD7CC2" w:rsidRDefault="00FD7CC2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Статусов больше, чем в других заявках: помимо ожидает/одобрена/отклонена, есть отозвана – если пользователь отменил заявку сам.</w:t>
      </w:r>
    </w:p>
    <w:p w14:paraId="491FB6F6" w14:textId="1050B45C" w:rsidR="00E2512B" w:rsidRDefault="00EB3873" w:rsidP="00EB3873">
      <w:pPr>
        <w:ind w:left="360"/>
        <w:rPr>
          <w:rFonts w:ascii="Times New Roman" w:hAnsi="Times New Roman" w:cs="Times New Roman"/>
        </w:rPr>
      </w:pPr>
      <w:r w:rsidRPr="00EB3873">
        <w:rPr>
          <w:rFonts w:ascii="Times New Roman" w:hAnsi="Times New Roman" w:cs="Times New Roman"/>
        </w:rPr>
        <w:drawing>
          <wp:inline distT="0" distB="0" distL="0" distR="0" wp14:anchorId="19C92C45" wp14:editId="046E2366">
            <wp:extent cx="5940425" cy="3400425"/>
            <wp:effectExtent l="0" t="0" r="3175" b="9525"/>
            <wp:docPr id="195" name="Рисунок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AD2A8" w14:textId="77777777" w:rsidR="00E2512B" w:rsidRPr="00E2512B" w:rsidRDefault="00E2512B" w:rsidP="004F369B">
      <w:pPr>
        <w:ind w:left="360"/>
        <w:rPr>
          <w:rFonts w:ascii="Times New Roman" w:hAnsi="Times New Roman" w:cs="Times New Roman"/>
          <w:b/>
          <w:bCs/>
        </w:rPr>
      </w:pPr>
      <w:r w:rsidRPr="00E2512B">
        <w:rPr>
          <w:rFonts w:ascii="Times New Roman" w:hAnsi="Times New Roman" w:cs="Times New Roman"/>
          <w:b/>
          <w:bCs/>
        </w:rPr>
        <w:t>Смена пароля</w:t>
      </w:r>
    </w:p>
    <w:p w14:paraId="7A306852" w14:textId="77777777" w:rsidR="00E2512B" w:rsidRDefault="00E2512B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Заявки на сброс пароля – аккаунт у пользователя уже есть, поэтому решение приходит ему </w:t>
      </w:r>
      <w:r>
        <w:rPr>
          <w:rFonts w:ascii="Times New Roman" w:hAnsi="Times New Roman" w:cs="Times New Roman"/>
          <w:lang w:val="en-US"/>
        </w:rPr>
        <w:t>push</w:t>
      </w:r>
      <w:r w:rsidRPr="00E2512B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уведомлением в приложении, а не только сообщается вне системы. Решение принимает администратор или оператор. Одобрение сразу применяет новый пароль и завершает все текущие сессии пользователя – карточка предупреждает об этом перед подтверждением.</w:t>
      </w:r>
    </w:p>
    <w:p w14:paraId="2E1F0435" w14:textId="155AA28C" w:rsidR="00E2512B" w:rsidRDefault="00EB3873" w:rsidP="004F369B">
      <w:pPr>
        <w:ind w:left="360"/>
        <w:rPr>
          <w:rFonts w:ascii="Times New Roman" w:hAnsi="Times New Roman" w:cs="Times New Roman"/>
        </w:rPr>
      </w:pPr>
      <w:r w:rsidRPr="00EB3873">
        <w:rPr>
          <w:rFonts w:ascii="Times New Roman" w:hAnsi="Times New Roman" w:cs="Times New Roman"/>
        </w:rPr>
        <w:lastRenderedPageBreak/>
        <w:drawing>
          <wp:inline distT="0" distB="0" distL="0" distR="0" wp14:anchorId="511A912D" wp14:editId="57BB9374">
            <wp:extent cx="5940425" cy="3400425"/>
            <wp:effectExtent l="0" t="0" r="3175" b="9525"/>
            <wp:docPr id="196" name="Рисунок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26D0" w14:textId="77777777" w:rsidR="00E2512B" w:rsidRPr="00E2512B" w:rsidRDefault="00E2512B" w:rsidP="004F369B">
      <w:pPr>
        <w:ind w:left="360"/>
        <w:rPr>
          <w:rFonts w:ascii="Times New Roman" w:hAnsi="Times New Roman" w:cs="Times New Roman"/>
          <w:b/>
          <w:bCs/>
        </w:rPr>
      </w:pPr>
      <w:r w:rsidRPr="00E2512B">
        <w:rPr>
          <w:rFonts w:ascii="Times New Roman" w:hAnsi="Times New Roman" w:cs="Times New Roman"/>
          <w:b/>
          <w:bCs/>
        </w:rPr>
        <w:t>Регистрация</w:t>
      </w:r>
    </w:p>
    <w:p w14:paraId="1C6AF74B" w14:textId="77777777" w:rsidR="00E2512B" w:rsidRDefault="00E2512B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Заявки на регистрацию без </w:t>
      </w:r>
      <w:r>
        <w:rPr>
          <w:rFonts w:ascii="Times New Roman" w:hAnsi="Times New Roman" w:cs="Times New Roman"/>
          <w:lang w:val="en-US"/>
        </w:rPr>
        <w:t>Telegram</w:t>
      </w:r>
      <w:r w:rsidRPr="00E2512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аккаунт ещё не существует, поэтому вместо ссылки на пользователя в карточке – данные прямо из заявки: ФИО, телефон, тип (</w:t>
      </w:r>
      <w:proofErr w:type="spellStart"/>
      <w:proofErr w:type="gramStart"/>
      <w:r>
        <w:rPr>
          <w:rFonts w:ascii="Times New Roman" w:hAnsi="Times New Roman" w:cs="Times New Roman"/>
        </w:rPr>
        <w:t>физ.лицо</w:t>
      </w:r>
      <w:proofErr w:type="spellEnd"/>
      <w:proofErr w:type="gramEnd"/>
      <w:r>
        <w:rPr>
          <w:rFonts w:ascii="Times New Roman" w:hAnsi="Times New Roman" w:cs="Times New Roman"/>
        </w:rPr>
        <w:t>/организация), организация(если выбрана она в типе), контактный телефон, комментарий. Одобрение сразу заводит аккаунт</w:t>
      </w:r>
      <w:r w:rsidRPr="00E2512B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после этого в карточке появляется ссылка на созданного пользователя. Если к моменту одобрения телефон успел занять кто-то другой, или заявку уже обработали, - одобрение вернёт ошибку.</w:t>
      </w:r>
    </w:p>
    <w:p w14:paraId="4E9DCA4B" w14:textId="5B8EA2DD" w:rsidR="00E2512B" w:rsidRDefault="00617269" w:rsidP="004F369B">
      <w:pPr>
        <w:ind w:left="360"/>
        <w:rPr>
          <w:rFonts w:ascii="Times New Roman" w:hAnsi="Times New Roman" w:cs="Times New Roman"/>
        </w:rPr>
      </w:pPr>
      <w:r w:rsidRPr="00617269">
        <w:rPr>
          <w:rFonts w:ascii="Times New Roman" w:hAnsi="Times New Roman" w:cs="Times New Roman"/>
        </w:rPr>
        <w:drawing>
          <wp:inline distT="0" distB="0" distL="0" distR="0" wp14:anchorId="0A0AE037" wp14:editId="5FD2E431">
            <wp:extent cx="5940425" cy="3409950"/>
            <wp:effectExtent l="0" t="0" r="3175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751E" w14:textId="77777777" w:rsidR="005051DA" w:rsidRPr="000F2CC9" w:rsidRDefault="005051DA">
      <w:pPr>
        <w:rPr>
          <w:rFonts w:ascii="Times New Roman" w:hAnsi="Times New Roman" w:cs="Times New Roman"/>
        </w:rPr>
      </w:pPr>
      <w:r w:rsidRPr="000F2CC9">
        <w:rPr>
          <w:rFonts w:ascii="Times New Roman" w:hAnsi="Times New Roman" w:cs="Times New Roman"/>
        </w:rPr>
        <w:br w:type="page"/>
      </w:r>
    </w:p>
    <w:p w14:paraId="73A7B984" w14:textId="77777777" w:rsidR="00901BFB" w:rsidRPr="00FD7CC2" w:rsidRDefault="00901BFB" w:rsidP="004F369B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Рекламации</w:t>
      </w:r>
    </w:p>
    <w:p w14:paraId="0484F0F2" w14:textId="77777777" w:rsidR="00B77A7B" w:rsidRDefault="00B77A7B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Обращения пользователей по качеству поставленного оборудования. Рекламации подаются в мобильном приложении и синхронизируются с Bitrix; статус рекламации соответствует стадии в Bitrix. В панели рекламации просматриваются, а обрабатываются в Bitrix – формы обработки (принять, отклонить, закрыть) в панели нет.</w:t>
      </w:r>
    </w:p>
    <w:p w14:paraId="7B1C2E48" w14:textId="77777777" w:rsidR="00B77A7B" w:rsidRDefault="00B77A7B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Список. </w:t>
      </w:r>
      <w:r>
        <w:rPr>
          <w:rFonts w:ascii="Times New Roman" w:hAnsi="Times New Roman" w:cs="Times New Roman"/>
        </w:rPr>
        <w:t>Поиск и сортировка (по дате, по закрытию, по статусу, по сроку, по типу объекта, по имени). Фильтры: по статусу (новые, на рассмотрении, приняты в работу, закрыты, отклонены, ошибочные), по типу объекта (ШУ, линия, ПКИ, ПО, документация) и по гарантии (все / гарантийные / платные).</w:t>
      </w:r>
    </w:p>
    <w:p w14:paraId="03286D1B" w14:textId="77777777" w:rsidR="00B77A7B" w:rsidRDefault="00B77A7B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Карточка. </w:t>
      </w:r>
      <w:r>
        <w:rPr>
          <w:rFonts w:ascii="Times New Roman" w:hAnsi="Times New Roman" w:cs="Times New Roman"/>
        </w:rPr>
        <w:t>Только для просмотра. Показывает: кто подал, контактное лицо с телефоном и email, заказчика, тип объекта и сам объект (ШУ или проект – клик открывает его карточку), номера договора, заказа и ТТН, коды ошибок, описание и условия проявления, вложения (фото открываются поверх страницы, документы – отдельно), статус, гарантию, ответственного, срок отработки, дату решения, причину отклонения, итоговый комментарий, коренную причину и подтверждающий документ. Данные в карточке обновляются раз в 15 секунд.</w:t>
      </w:r>
    </w:p>
    <w:p w14:paraId="40EE5C7B" w14:textId="77777777" w:rsidR="00B77A7B" w:rsidRDefault="00B77A7B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Права. </w:t>
      </w:r>
      <w:r>
        <w:rPr>
          <w:rFonts w:ascii="Times New Roman" w:hAnsi="Times New Roman" w:cs="Times New Roman"/>
        </w:rPr>
        <w:t>Оператор видит список и карточку рекламации в режиме просмотра. Только администратору доступно: предупреждение «N операций не ушли в Bitrix» (рекламации, которые не удалось передать в Bitrix: можно поправить данные, с которыми уйдёт карточка, и нажать «Отправить повторно» либо «Снять с очереди» – действие необратимо); предупреждение «У N рекламаций удалили карточки в Bitrix» (такая рекламация остаётся в системе, по каждой нужно решить: завести карточку в Bitrix заново, закрыть или удалить окончательно); удаление рекламации.</w:t>
      </w:r>
    </w:p>
    <w:p w14:paraId="0D8D9BC9" w14:textId="77777777" w:rsidR="00617269" w:rsidRDefault="00617269" w:rsidP="004F369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17269">
        <w:rPr>
          <w:rFonts w:ascii="Times New Roman" w:hAnsi="Times New Roman" w:cs="Times New Roman"/>
        </w:rPr>
        <w:drawing>
          <wp:inline distT="0" distB="0" distL="0" distR="0" wp14:anchorId="1D7B3AEC" wp14:editId="33E22E4B">
            <wp:extent cx="5940425" cy="3406775"/>
            <wp:effectExtent l="0" t="0" r="3175" b="3175"/>
            <wp:docPr id="198" name="Рисунок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82D6" w14:textId="77777777" w:rsidR="00617269" w:rsidRDefault="00617269" w:rsidP="004F369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40412" w14:textId="0C9E1A88" w:rsidR="0024278A" w:rsidRPr="00517B5E" w:rsidRDefault="005051DA" w:rsidP="004F369B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17B5E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Чаты</w:t>
      </w:r>
    </w:p>
    <w:p w14:paraId="3C1D00AE" w14:textId="77777777" w:rsidR="007E3704" w:rsidRDefault="007E3704" w:rsidP="004F369B">
      <w:pPr>
        <w:ind w:left="360"/>
        <w:rPr>
          <w:rFonts w:ascii="Times New Roman" w:hAnsi="Times New Roman" w:cs="Times New Roman"/>
        </w:rPr>
      </w:pPr>
      <w:r w:rsidRPr="007E3704">
        <w:rPr>
          <w:rFonts w:ascii="Times New Roman" w:hAnsi="Times New Roman" w:cs="Times New Roman"/>
          <w:noProof/>
        </w:rPr>
        <w:drawing>
          <wp:inline distT="0" distB="0" distL="0" distR="0" wp14:anchorId="76AF3DFA" wp14:editId="3BE99EAD">
            <wp:extent cx="5940425" cy="30841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DA65" w14:textId="77777777" w:rsidR="005051DA" w:rsidRPr="00517B5E" w:rsidRDefault="005051DA" w:rsidP="004F369B">
      <w:pPr>
        <w:ind w:left="360"/>
        <w:rPr>
          <w:rFonts w:ascii="Times New Roman" w:hAnsi="Times New Roman" w:cs="Times New Roman"/>
          <w:b/>
          <w:bCs/>
        </w:rPr>
      </w:pPr>
      <w:r w:rsidRPr="00517B5E">
        <w:rPr>
          <w:rFonts w:ascii="Times New Roman" w:hAnsi="Times New Roman" w:cs="Times New Roman"/>
          <w:b/>
          <w:bCs/>
        </w:rPr>
        <w:t>Список чатов</w:t>
      </w:r>
    </w:p>
    <w:p w14:paraId="585A1D98" w14:textId="77777777" w:rsidR="007E3704" w:rsidRDefault="007E3704" w:rsidP="004F369B">
      <w:pPr>
        <w:ind w:left="360"/>
        <w:rPr>
          <w:rFonts w:ascii="Times New Roman" w:hAnsi="Times New Roman" w:cs="Times New Roman"/>
        </w:rPr>
      </w:pPr>
      <w:r w:rsidRPr="007E3704">
        <w:rPr>
          <w:rFonts w:ascii="Times New Roman" w:hAnsi="Times New Roman" w:cs="Times New Roman"/>
          <w:noProof/>
        </w:rPr>
        <w:drawing>
          <wp:inline distT="0" distB="0" distL="0" distR="0" wp14:anchorId="0C791A42" wp14:editId="1CF10D6D">
            <wp:extent cx="1705841" cy="5123446"/>
            <wp:effectExtent l="0" t="0" r="889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710205" cy="5136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464F" w14:textId="77777777" w:rsidR="007E3704" w:rsidRDefault="005051DA" w:rsidP="007E370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Панель списка можно перетаскивать за край, сужая или расширяя – если сузить достаточно сильно, список переключается в компактный режим (только круглые </w:t>
      </w:r>
      <w:proofErr w:type="spellStart"/>
      <w:r>
        <w:rPr>
          <w:rFonts w:ascii="Times New Roman" w:hAnsi="Times New Roman" w:cs="Times New Roman"/>
        </w:rPr>
        <w:t>аватарки</w:t>
      </w:r>
      <w:proofErr w:type="spellEnd"/>
      <w:r>
        <w:rPr>
          <w:rFonts w:ascii="Times New Roman" w:hAnsi="Times New Roman" w:cs="Times New Roman"/>
        </w:rPr>
        <w:t xml:space="preserve"> без текста). Ширина панели запоминается.</w:t>
      </w:r>
    </w:p>
    <w:p w14:paraId="4E4C025D" w14:textId="77777777" w:rsidR="005051DA" w:rsidRDefault="005051DA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Поиск работает в обе стороны: по названию чата и по тексту сообщений внутри всех чатов. Если ввести два и более символов результаты показываются двумя группами – «Чаты» и «Сообщения»</w:t>
      </w:r>
      <w:r w:rsidRPr="005051DA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клик по найденному сообщению</w:t>
      </w:r>
      <w:proofErr w:type="gramEnd"/>
      <w:r>
        <w:rPr>
          <w:rFonts w:ascii="Times New Roman" w:hAnsi="Times New Roman" w:cs="Times New Roman"/>
        </w:rPr>
        <w:t xml:space="preserve"> открывает его чат и сразу прокручивает к этому сообщению, подсвечивая его.</w:t>
      </w:r>
    </w:p>
    <w:p w14:paraId="5503966E" w14:textId="77777777" w:rsidR="00CC6DF9" w:rsidRDefault="00CC6DF9" w:rsidP="004F369B">
      <w:pPr>
        <w:ind w:left="360"/>
        <w:rPr>
          <w:rFonts w:ascii="Times New Roman" w:hAnsi="Times New Roman" w:cs="Times New Roman"/>
        </w:rPr>
      </w:pPr>
      <w:r w:rsidRPr="00CC6DF9">
        <w:rPr>
          <w:rFonts w:ascii="Times New Roman" w:hAnsi="Times New Roman" w:cs="Times New Roman"/>
          <w:noProof/>
        </w:rPr>
        <w:drawing>
          <wp:inline distT="0" distB="0" distL="0" distR="0" wp14:anchorId="669CD1F5" wp14:editId="292F8929">
            <wp:extent cx="1941312" cy="5857875"/>
            <wp:effectExtent l="0" t="0" r="190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943259" cy="58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E257" w14:textId="77777777" w:rsidR="005051DA" w:rsidRDefault="005051DA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Кнопка архива переключает список между активными чатами и архивом – в архив попадают чаты закрытых сервисных заявок.</w:t>
      </w:r>
    </w:p>
    <w:p w14:paraId="212DD80F" w14:textId="77777777" w:rsidR="00CC6DF9" w:rsidRDefault="00CC6DF9" w:rsidP="004F369B">
      <w:pPr>
        <w:ind w:left="360"/>
        <w:rPr>
          <w:rFonts w:ascii="Times New Roman" w:hAnsi="Times New Roman" w:cs="Times New Roman"/>
        </w:rPr>
      </w:pPr>
      <w:r w:rsidRPr="00CC6DF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ADA59D" wp14:editId="63B748F5">
            <wp:extent cx="1927717" cy="59340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932401" cy="594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709E" w14:textId="77777777" w:rsidR="005051DA" w:rsidRDefault="005051DA" w:rsidP="004F369B">
      <w:pPr>
        <w:ind w:left="360"/>
        <w:rPr>
          <w:rFonts w:ascii="Times New Roman" w:hAnsi="Times New Roman" w:cs="Times New Roman"/>
        </w:rPr>
      </w:pPr>
      <w:r w:rsidRPr="00517B5E">
        <w:rPr>
          <w:rFonts w:ascii="Times New Roman" w:hAnsi="Times New Roman" w:cs="Times New Roman"/>
          <w:b/>
          <w:bCs/>
        </w:rPr>
        <w:t>Сортировка списка</w:t>
      </w:r>
      <w:r>
        <w:rPr>
          <w:rFonts w:ascii="Times New Roman" w:hAnsi="Times New Roman" w:cs="Times New Roman"/>
        </w:rPr>
        <w:t xml:space="preserve"> – сначала чаты, где пользователь запросил оператора (подсвечены отдельным цветом), затем закреплённые, затем остальные по времени последнего сообщения.</w:t>
      </w:r>
    </w:p>
    <w:p w14:paraId="35DB4DF1" w14:textId="77777777" w:rsidR="00286327" w:rsidRDefault="00286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Закрепление чата. Кнопка с булавкой в строке чата закрепляет его вверху списка, повторное нажатие открепляет. Закреп личный: у других сотрудников чат остаётся на своём месте. Чаты, где ждут оператора, всегда выше закреплённых.</w:t>
      </w:r>
    </w:p>
    <w:p w14:paraId="3949E9CC" w14:textId="77777777" w:rsidR="00CC6DF9" w:rsidRDefault="00CC6DF9" w:rsidP="004F369B">
      <w:pPr>
        <w:ind w:left="360"/>
        <w:rPr>
          <w:rFonts w:ascii="Times New Roman" w:hAnsi="Times New Roman" w:cs="Times New Roman"/>
        </w:rPr>
      </w:pPr>
      <w:r w:rsidRPr="00CC6DF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976BF71" wp14:editId="2B9AFCC3">
            <wp:extent cx="2060556" cy="615315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068605" cy="617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0961" w14:textId="77777777" w:rsidR="005051DA" w:rsidRDefault="005051DA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Тип чата обозначен иконкой ШУ</w:t>
      </w:r>
      <w:r w:rsidR="00CC6DF9">
        <w:rPr>
          <w:rFonts w:ascii="Times New Roman" w:hAnsi="Times New Roman" w:cs="Times New Roman"/>
        </w:rPr>
        <w:t xml:space="preserve"> </w:t>
      </w:r>
      <w:r w:rsidR="00CC6DF9" w:rsidRPr="00CC6DF9">
        <w:rPr>
          <w:rFonts w:ascii="Times New Roman" w:hAnsi="Times New Roman" w:cs="Times New Roman"/>
          <w:noProof/>
        </w:rPr>
        <w:drawing>
          <wp:inline distT="0" distB="0" distL="0" distR="0" wp14:anchorId="73DF8CD8" wp14:editId="622B29A9">
            <wp:extent cx="332815" cy="314325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36088" cy="31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 Проект</w:t>
      </w:r>
      <w:r w:rsidR="00CC6DF9">
        <w:rPr>
          <w:rFonts w:ascii="Times New Roman" w:hAnsi="Times New Roman" w:cs="Times New Roman"/>
        </w:rPr>
        <w:t xml:space="preserve"> </w:t>
      </w:r>
      <w:r w:rsidR="00CC6DF9" w:rsidRPr="00CC6DF9">
        <w:rPr>
          <w:rFonts w:ascii="Times New Roman" w:hAnsi="Times New Roman" w:cs="Times New Roman"/>
          <w:noProof/>
        </w:rPr>
        <w:drawing>
          <wp:inline distT="0" distB="0" distL="0" distR="0" wp14:anchorId="2CEA2784" wp14:editId="2DFAB4BE">
            <wp:extent cx="314325" cy="314325"/>
            <wp:effectExtent l="0" t="0" r="952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 Сервисная заявка</w:t>
      </w:r>
      <w:r w:rsidR="00CC6DF9">
        <w:rPr>
          <w:rFonts w:ascii="Times New Roman" w:hAnsi="Times New Roman" w:cs="Times New Roman"/>
        </w:rPr>
        <w:t xml:space="preserve"> </w:t>
      </w:r>
      <w:r w:rsidR="00CC6DF9" w:rsidRPr="00CC6DF9">
        <w:rPr>
          <w:rFonts w:ascii="Times New Roman" w:hAnsi="Times New Roman" w:cs="Times New Roman"/>
          <w:noProof/>
        </w:rPr>
        <w:drawing>
          <wp:inline distT="0" distB="0" distL="0" distR="0" wp14:anchorId="05F4A2EF" wp14:editId="151B705C">
            <wp:extent cx="333375" cy="314143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41337" cy="32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 Поддержка</w:t>
      </w:r>
      <w:r w:rsidR="00CC6DF9">
        <w:rPr>
          <w:rFonts w:ascii="Times New Roman" w:hAnsi="Times New Roman" w:cs="Times New Roman"/>
        </w:rPr>
        <w:t xml:space="preserve"> </w:t>
      </w:r>
      <w:r w:rsidR="00CC6DF9" w:rsidRPr="00CC6DF9">
        <w:rPr>
          <w:rFonts w:ascii="Times New Roman" w:hAnsi="Times New Roman" w:cs="Times New Roman"/>
          <w:noProof/>
        </w:rPr>
        <w:drawing>
          <wp:inline distT="0" distB="0" distL="0" distR="0" wp14:anchorId="58B2427A" wp14:editId="49AD1FFB">
            <wp:extent cx="314325" cy="314325"/>
            <wp:effectExtent l="0" t="0" r="9525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. На чате с непрочитанными сообщениями – счётчик.</w:t>
      </w:r>
      <w:r w:rsidR="00CC6DF9">
        <w:rPr>
          <w:rFonts w:ascii="Times New Roman" w:hAnsi="Times New Roman" w:cs="Times New Roman"/>
        </w:rPr>
        <w:t xml:space="preserve"> </w:t>
      </w:r>
      <w:r w:rsidR="00CC6DF9" w:rsidRPr="00CC6DF9">
        <w:rPr>
          <w:rFonts w:ascii="Times New Roman" w:hAnsi="Times New Roman" w:cs="Times New Roman"/>
          <w:noProof/>
        </w:rPr>
        <w:drawing>
          <wp:inline distT="0" distB="0" distL="0" distR="0" wp14:anchorId="11B0BBF9" wp14:editId="4428067D">
            <wp:extent cx="2638425" cy="647700"/>
            <wp:effectExtent l="0" t="0" r="952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B903" w14:textId="77777777" w:rsidR="00807A24" w:rsidRPr="00517B5E" w:rsidRDefault="00807A24" w:rsidP="004F369B">
      <w:pPr>
        <w:ind w:left="360"/>
        <w:rPr>
          <w:rFonts w:ascii="Times New Roman" w:hAnsi="Times New Roman" w:cs="Times New Roman"/>
          <w:b/>
          <w:bCs/>
        </w:rPr>
      </w:pPr>
      <w:r w:rsidRPr="00517B5E">
        <w:rPr>
          <w:rFonts w:ascii="Times New Roman" w:hAnsi="Times New Roman" w:cs="Times New Roman"/>
          <w:b/>
          <w:bCs/>
        </w:rPr>
        <w:t>Бот и оператор</w:t>
      </w:r>
    </w:p>
    <w:p w14:paraId="689D7BB5" w14:textId="77777777" w:rsidR="00807A24" w:rsidRDefault="00807A24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чатах ШУ, проекта и поддержки по умолчанию отвечает бот «Ася» - в шапке чата это видно по статусу «Бот отвечает» (зелёная точка) </w:t>
      </w:r>
      <w:r w:rsidRPr="00807A24">
        <w:rPr>
          <w:rFonts w:ascii="Times New Roman" w:hAnsi="Times New Roman" w:cs="Times New Roman"/>
          <w:noProof/>
        </w:rPr>
        <w:drawing>
          <wp:inline distT="0" distB="0" distL="0" distR="0" wp14:anchorId="4E8DCABE" wp14:editId="30A7B2FE">
            <wp:extent cx="933450" cy="200025"/>
            <wp:effectExtent l="0" t="0" r="0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. У сервисных заявок бота нет вообще, для них этот статус не показывается.</w:t>
      </w:r>
    </w:p>
    <w:p w14:paraId="7C9FC3DD" w14:textId="77777777" w:rsidR="00807A24" w:rsidRDefault="00807A24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Чтобы ответить самостоятельно, чат нужно взять – кнопка «Взять чат» есть в шапке </w:t>
      </w:r>
      <w:r w:rsidRPr="00807A24">
        <w:rPr>
          <w:rFonts w:ascii="Times New Roman" w:hAnsi="Times New Roman" w:cs="Times New Roman"/>
          <w:noProof/>
        </w:rPr>
        <w:drawing>
          <wp:inline distT="0" distB="0" distL="0" distR="0" wp14:anchorId="2C8A7731" wp14:editId="570B6020">
            <wp:extent cx="609600" cy="241005"/>
            <wp:effectExtent l="0" t="0" r="0" b="698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7617" cy="24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, а пока бот активен, ещё и отдельным плашкой-баннером прямо над полем ввода («Сейчас отвечает бот» / «Чтобы ответить самостоятельно – возьмите чат»). </w:t>
      </w:r>
    </w:p>
    <w:p w14:paraId="1829F1D2" w14:textId="77777777" w:rsidR="00807A24" w:rsidRDefault="00807A24" w:rsidP="004F369B">
      <w:pPr>
        <w:ind w:left="360"/>
        <w:rPr>
          <w:rFonts w:ascii="Times New Roman" w:hAnsi="Times New Roman" w:cs="Times New Roman"/>
        </w:rPr>
      </w:pPr>
      <w:r w:rsidRPr="00807A24">
        <w:rPr>
          <w:rFonts w:ascii="Times New Roman" w:hAnsi="Times New Roman" w:cs="Times New Roman"/>
          <w:noProof/>
        </w:rPr>
        <w:drawing>
          <wp:inline distT="0" distB="0" distL="0" distR="0" wp14:anchorId="6A7396D8" wp14:editId="6F6ED9E5">
            <wp:extent cx="5940425" cy="234315"/>
            <wp:effectExtent l="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B492" w14:textId="77777777" w:rsidR="00807A24" w:rsidRDefault="00807A24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После этого статус меняется на «Оператор отвечает» (синяя точка) </w:t>
      </w:r>
      <w:r w:rsidRPr="00807A24">
        <w:rPr>
          <w:rFonts w:ascii="Times New Roman" w:hAnsi="Times New Roman" w:cs="Times New Roman"/>
          <w:noProof/>
        </w:rPr>
        <w:drawing>
          <wp:inline distT="0" distB="0" distL="0" distR="0" wp14:anchorId="0AAA28F2" wp14:editId="3CF17E0B">
            <wp:extent cx="1285875" cy="247650"/>
            <wp:effectExtent l="0" t="0" r="952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, и бот в этом чате больше не отвечает. Кнопка «Вернуть боту» </w:t>
      </w:r>
      <w:r w:rsidRPr="00807A24">
        <w:rPr>
          <w:rFonts w:ascii="Times New Roman" w:hAnsi="Times New Roman" w:cs="Times New Roman"/>
          <w:noProof/>
        </w:rPr>
        <w:drawing>
          <wp:inline distT="0" distB="0" distL="0" distR="0" wp14:anchorId="177D3355" wp14:editId="3926F45C">
            <wp:extent cx="1028700" cy="295275"/>
            <wp:effectExtent l="0" t="0" r="0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отдаёт чат обратно.</w:t>
      </w:r>
    </w:p>
    <w:p w14:paraId="46D2101E" w14:textId="77777777" w:rsidR="00807A24" w:rsidRDefault="00807A24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Если пользователь в приложении явно запросил живого оператора, в шапке чата и в списке чатов появляется пометка «Ожидает оператора» </w:t>
      </w:r>
      <w:r w:rsidRPr="00807A24">
        <w:rPr>
          <w:rFonts w:ascii="Times New Roman" w:hAnsi="Times New Roman" w:cs="Times New Roman"/>
          <w:noProof/>
        </w:rPr>
        <w:drawing>
          <wp:inline distT="0" distB="0" distL="0" distR="0" wp14:anchorId="267934E8" wp14:editId="12EF66B3">
            <wp:extent cx="1314450" cy="238125"/>
            <wp:effectExtent l="0" t="0" r="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.</w:t>
      </w:r>
    </w:p>
    <w:p w14:paraId="03C128E4" w14:textId="77777777" w:rsidR="005051DA" w:rsidRPr="00517B5E" w:rsidRDefault="005051DA" w:rsidP="004F369B">
      <w:pPr>
        <w:ind w:left="360"/>
        <w:rPr>
          <w:rFonts w:ascii="Times New Roman" w:hAnsi="Times New Roman" w:cs="Times New Roman"/>
          <w:b/>
          <w:bCs/>
        </w:rPr>
      </w:pPr>
      <w:r w:rsidRPr="00517B5E">
        <w:rPr>
          <w:rFonts w:ascii="Times New Roman" w:hAnsi="Times New Roman" w:cs="Times New Roman"/>
          <w:b/>
          <w:bCs/>
        </w:rPr>
        <w:t>Переписка</w:t>
      </w:r>
    </w:p>
    <w:p w14:paraId="244A6C13" w14:textId="77777777" w:rsidR="005051DA" w:rsidRDefault="005051DA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Чат, у которого сервисная заявка закрыта (архивный), открывается только для чтения – отправка новых сообщений в нем недоступна.</w:t>
      </w:r>
    </w:p>
    <w:p w14:paraId="5620E60C" w14:textId="77777777" w:rsidR="00CC6DF9" w:rsidRDefault="00CC6DF9" w:rsidP="004F369B">
      <w:pPr>
        <w:ind w:left="360"/>
        <w:rPr>
          <w:rFonts w:ascii="Times New Roman" w:hAnsi="Times New Roman" w:cs="Times New Roman"/>
        </w:rPr>
      </w:pPr>
      <w:r w:rsidRPr="00CC6DF9">
        <w:rPr>
          <w:rFonts w:ascii="Times New Roman" w:hAnsi="Times New Roman" w:cs="Times New Roman"/>
          <w:noProof/>
        </w:rPr>
        <w:drawing>
          <wp:inline distT="0" distB="0" distL="0" distR="0" wp14:anchorId="0543A045" wp14:editId="0E68363C">
            <wp:extent cx="5940425" cy="3396615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4FB2" w14:textId="77777777" w:rsidR="00807A24" w:rsidRDefault="00807A24" w:rsidP="004F369B">
      <w:pPr>
        <w:ind w:left="360"/>
        <w:rPr>
          <w:rFonts w:ascii="Times New Roman" w:hAnsi="Times New Roman" w:cs="Times New Roman"/>
        </w:rPr>
      </w:pPr>
      <w:r w:rsidRPr="00517B5E">
        <w:rPr>
          <w:rFonts w:ascii="Times New Roman" w:hAnsi="Times New Roman" w:cs="Times New Roman"/>
          <w:b/>
          <w:bCs/>
        </w:rPr>
        <w:t>Поиск по сообщения текущего чата</w:t>
      </w:r>
      <w:r>
        <w:rPr>
          <w:rFonts w:ascii="Times New Roman" w:hAnsi="Times New Roman" w:cs="Times New Roman"/>
        </w:rPr>
        <w:t xml:space="preserve"> – отдельная иконка лупы в шапке</w:t>
      </w:r>
      <w:r w:rsidR="00B2079F">
        <w:rPr>
          <w:rFonts w:ascii="Times New Roman" w:hAnsi="Times New Roman" w:cs="Times New Roman"/>
        </w:rPr>
        <w:t xml:space="preserve"> </w:t>
      </w:r>
      <w:r w:rsidR="00B2079F" w:rsidRPr="00B2079F">
        <w:rPr>
          <w:rFonts w:ascii="Times New Roman" w:hAnsi="Times New Roman" w:cs="Times New Roman"/>
          <w:noProof/>
        </w:rPr>
        <w:drawing>
          <wp:inline distT="0" distB="0" distL="0" distR="0" wp14:anchorId="4EF553FE" wp14:editId="34A419F4">
            <wp:extent cx="289560" cy="26670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91560" cy="26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(не путать с поиском в списке слева): открывает строку поиска прямо в этом чате, показывает число найденных совпадений.</w:t>
      </w:r>
    </w:p>
    <w:p w14:paraId="23CC4ABD" w14:textId="77777777" w:rsidR="00B2079F" w:rsidRDefault="00B2079F" w:rsidP="004F369B">
      <w:pPr>
        <w:ind w:left="360"/>
        <w:rPr>
          <w:rFonts w:ascii="Times New Roman" w:hAnsi="Times New Roman" w:cs="Times New Roman"/>
        </w:rPr>
      </w:pPr>
      <w:r w:rsidRPr="00B2079F">
        <w:rPr>
          <w:rFonts w:ascii="Times New Roman" w:hAnsi="Times New Roman" w:cs="Times New Roman"/>
          <w:noProof/>
        </w:rPr>
        <w:drawing>
          <wp:inline distT="0" distB="0" distL="0" distR="0" wp14:anchorId="168487F3" wp14:editId="756034BD">
            <wp:extent cx="5940425" cy="320040"/>
            <wp:effectExtent l="0" t="0" r="3175" b="381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FDCA" w14:textId="77777777" w:rsidR="00B2079F" w:rsidRDefault="00B2079F" w:rsidP="004F369B">
      <w:pPr>
        <w:ind w:left="360"/>
        <w:rPr>
          <w:rFonts w:ascii="Times New Roman" w:hAnsi="Times New Roman" w:cs="Times New Roman"/>
        </w:rPr>
      </w:pPr>
      <w:r w:rsidRPr="00517B5E">
        <w:rPr>
          <w:rFonts w:ascii="Times New Roman" w:hAnsi="Times New Roman" w:cs="Times New Roman"/>
          <w:b/>
          <w:bCs/>
        </w:rPr>
        <w:t>Закрепление</w:t>
      </w:r>
      <w:r>
        <w:rPr>
          <w:rFonts w:ascii="Times New Roman" w:hAnsi="Times New Roman" w:cs="Times New Roman"/>
        </w:rPr>
        <w:t xml:space="preserve">. Сообщение можно закрепить – оно показывается баннером под шапкой с быстрым переходом к нему. </w:t>
      </w:r>
    </w:p>
    <w:p w14:paraId="37241303" w14:textId="77777777" w:rsidR="00B2079F" w:rsidRDefault="00B2079F" w:rsidP="004F369B">
      <w:pPr>
        <w:ind w:left="360"/>
        <w:rPr>
          <w:rFonts w:ascii="Times New Roman" w:hAnsi="Times New Roman" w:cs="Times New Roman"/>
        </w:rPr>
      </w:pPr>
      <w:r w:rsidRPr="00B2079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D43119" wp14:editId="156C3811">
            <wp:extent cx="2057400" cy="447675"/>
            <wp:effectExtent l="0" t="0" r="0" b="952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A31D4" w14:textId="77777777" w:rsidR="00B2079F" w:rsidRDefault="00B2079F" w:rsidP="004F369B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Через меню «</w:t>
      </w:r>
      <w:r w:rsidRPr="00B2079F">
        <w:rPr>
          <w:rFonts w:ascii="Cambria Math" w:hAnsi="Cambria Math" w:cs="Cambria Math"/>
        </w:rPr>
        <w:t>⋮</w:t>
      </w:r>
      <w:r>
        <w:rPr>
          <w:rFonts w:ascii="Times New Roman" w:hAnsi="Times New Roman" w:cs="Times New Roman"/>
        </w:rPr>
        <w:t>» можно перейти к закрепленному сообщению или открепить все разом.</w:t>
      </w:r>
    </w:p>
    <w:p w14:paraId="025686C2" w14:textId="77777777" w:rsidR="00B2079F" w:rsidRDefault="00B2079F" w:rsidP="00B2079F">
      <w:pPr>
        <w:ind w:left="360"/>
        <w:rPr>
          <w:rFonts w:ascii="Times New Roman" w:hAnsi="Times New Roman" w:cs="Times New Roman"/>
        </w:rPr>
      </w:pPr>
      <w:r w:rsidRPr="00B2079F">
        <w:rPr>
          <w:rFonts w:ascii="Times New Roman" w:hAnsi="Times New Roman" w:cs="Times New Roman"/>
          <w:noProof/>
        </w:rPr>
        <w:drawing>
          <wp:inline distT="0" distB="0" distL="0" distR="0" wp14:anchorId="73AFAF8D" wp14:editId="35EEAA16">
            <wp:extent cx="1990725" cy="1076325"/>
            <wp:effectExtent l="0" t="0" r="9525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C73F4" w14:textId="77777777" w:rsidR="005051DA" w:rsidRDefault="005051DA" w:rsidP="004F369B">
      <w:pPr>
        <w:ind w:left="360"/>
        <w:rPr>
          <w:rFonts w:ascii="Times New Roman" w:hAnsi="Times New Roman" w:cs="Times New Roman"/>
        </w:rPr>
      </w:pPr>
      <w:r w:rsidRPr="00517B5E">
        <w:rPr>
          <w:rFonts w:ascii="Times New Roman" w:hAnsi="Times New Roman" w:cs="Times New Roman"/>
          <w:b/>
          <w:bCs/>
        </w:rPr>
        <w:t>Сообщения</w:t>
      </w:r>
      <w:r>
        <w:rPr>
          <w:rFonts w:ascii="Times New Roman" w:hAnsi="Times New Roman" w:cs="Times New Roman"/>
        </w:rPr>
        <w:t>. История подгружается при прокрутке вверх. Для своих сообщений доступны: редактирование, удаление (в том числе выбором нескольких сразу), ответ на сообщение (цитата закрепляется над полем ввода) и копирование текста.</w:t>
      </w:r>
    </w:p>
    <w:p w14:paraId="5D792950" w14:textId="77777777" w:rsidR="00CC6DF9" w:rsidRDefault="00CC6DF9" w:rsidP="004F369B">
      <w:pPr>
        <w:ind w:left="360"/>
        <w:rPr>
          <w:rFonts w:ascii="Times New Roman" w:hAnsi="Times New Roman" w:cs="Times New Roman"/>
        </w:rPr>
      </w:pPr>
      <w:r w:rsidRPr="00CC6DF9">
        <w:rPr>
          <w:rFonts w:ascii="Times New Roman" w:hAnsi="Times New Roman" w:cs="Times New Roman"/>
          <w:noProof/>
        </w:rPr>
        <w:drawing>
          <wp:inline distT="0" distB="0" distL="0" distR="0" wp14:anchorId="1FFFDD32" wp14:editId="35D57A6A">
            <wp:extent cx="5940425" cy="4198620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D275" w14:textId="77777777" w:rsidR="005051DA" w:rsidRDefault="005051DA" w:rsidP="005051DA">
      <w:pPr>
        <w:ind w:left="360"/>
        <w:rPr>
          <w:rFonts w:ascii="Times New Roman" w:hAnsi="Times New Roman" w:cs="Times New Roman"/>
        </w:rPr>
      </w:pPr>
      <w:r w:rsidRPr="00517B5E">
        <w:rPr>
          <w:rFonts w:ascii="Times New Roman" w:hAnsi="Times New Roman" w:cs="Times New Roman"/>
          <w:b/>
          <w:bCs/>
        </w:rPr>
        <w:t>Вложения</w:t>
      </w:r>
      <w:r>
        <w:rPr>
          <w:rFonts w:ascii="Times New Roman" w:hAnsi="Times New Roman" w:cs="Times New Roman"/>
        </w:rPr>
        <w:t xml:space="preserve"> – фото, видео, голосовые сообщения, документы, геолокация. У голосовых сообщений есть кнопка показа/скрытия распознанного текста. Любое вложение можно скачать. </w:t>
      </w:r>
    </w:p>
    <w:p w14:paraId="14C097AA" w14:textId="77777777" w:rsidR="00CC6DF9" w:rsidRPr="00CC6DF9" w:rsidRDefault="00CC6DF9" w:rsidP="00517B5E">
      <w:pPr>
        <w:ind w:left="360"/>
        <w:rPr>
          <w:rFonts w:ascii="Times New Roman" w:hAnsi="Times New Roman" w:cs="Times New Roman"/>
        </w:rPr>
      </w:pPr>
      <w:r w:rsidRPr="00CC6DF9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9C617A3" wp14:editId="159B7F3D">
            <wp:extent cx="4332718" cy="5613621"/>
            <wp:effectExtent l="0" t="0" r="0" b="635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335108" cy="561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2156" w14:textId="77777777" w:rsidR="005051DA" w:rsidRDefault="005051DA" w:rsidP="005051DA">
      <w:pPr>
        <w:ind w:left="360"/>
        <w:rPr>
          <w:rFonts w:ascii="Times New Roman" w:hAnsi="Times New Roman" w:cs="Times New Roman"/>
        </w:rPr>
      </w:pPr>
      <w:r w:rsidRPr="00517B5E">
        <w:rPr>
          <w:rFonts w:ascii="Times New Roman" w:hAnsi="Times New Roman" w:cs="Times New Roman"/>
          <w:b/>
          <w:bCs/>
        </w:rPr>
        <w:t>Отправка</w:t>
      </w:r>
      <w:r>
        <w:rPr>
          <w:rFonts w:ascii="Times New Roman" w:hAnsi="Times New Roman" w:cs="Times New Roman"/>
        </w:rPr>
        <w:t>. Поле ввода текста</w:t>
      </w:r>
      <w:r w:rsidR="00CC6DF9">
        <w:rPr>
          <w:rFonts w:ascii="Times New Roman" w:hAnsi="Times New Roman" w:cs="Times New Roman"/>
        </w:rPr>
        <w:t xml:space="preserve"> </w:t>
      </w:r>
      <w:r w:rsidR="00CC6DF9" w:rsidRPr="00CC6DF9">
        <w:rPr>
          <w:rFonts w:ascii="Times New Roman" w:hAnsi="Times New Roman" w:cs="Times New Roman"/>
          <w:noProof/>
        </w:rPr>
        <w:drawing>
          <wp:inline distT="0" distB="0" distL="0" distR="0" wp14:anchorId="666FD031" wp14:editId="6A92E47B">
            <wp:extent cx="1501062" cy="314325"/>
            <wp:effectExtent l="0" t="0" r="444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514493" cy="31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 кнопка прикрепления файла</w:t>
      </w:r>
      <w:r w:rsidR="00CC6DF9">
        <w:rPr>
          <w:rFonts w:ascii="Times New Roman" w:hAnsi="Times New Roman" w:cs="Times New Roman"/>
        </w:rPr>
        <w:t xml:space="preserve"> </w:t>
      </w:r>
      <w:r w:rsidR="00CC6DF9" w:rsidRPr="00CC6DF9">
        <w:rPr>
          <w:rFonts w:ascii="Times New Roman" w:hAnsi="Times New Roman" w:cs="Times New Roman"/>
          <w:noProof/>
        </w:rPr>
        <w:drawing>
          <wp:inline distT="0" distB="0" distL="0" distR="0" wp14:anchorId="2054261E" wp14:editId="574701CC">
            <wp:extent cx="348273" cy="295275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51104" cy="29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(изображения, </w:t>
      </w:r>
      <w:r>
        <w:rPr>
          <w:rFonts w:ascii="Times New Roman" w:hAnsi="Times New Roman" w:cs="Times New Roman"/>
          <w:lang w:val="en-US"/>
        </w:rPr>
        <w:t>PDF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Word</w:t>
      </w:r>
      <w:r w:rsidRPr="005051D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Excel</w:t>
      </w:r>
      <w:r w:rsidRPr="005051D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видео -–можно также просто перетащить файл в окно чата), запись голосового сообщения </w:t>
      </w:r>
      <w:r w:rsidR="00CC6DF9" w:rsidRPr="00CC6DF9">
        <w:rPr>
          <w:rFonts w:ascii="Times New Roman" w:hAnsi="Times New Roman" w:cs="Times New Roman"/>
          <w:noProof/>
        </w:rPr>
        <w:drawing>
          <wp:inline distT="0" distB="0" distL="0" distR="0" wp14:anchorId="5A1CD217" wp14:editId="1EB4942C">
            <wp:extent cx="288245" cy="295275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90151" cy="29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6DF9" w:rsidRPr="00CC6DF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(кнопка микрофона – идёт запись с таймером, можно отменить или отправить), панель стикеров</w:t>
      </w:r>
      <w:r w:rsidR="00CC6DF9">
        <w:rPr>
          <w:rFonts w:ascii="Times New Roman" w:hAnsi="Times New Roman" w:cs="Times New Roman"/>
        </w:rPr>
        <w:t xml:space="preserve"> </w:t>
      </w:r>
      <w:r w:rsidR="00CC6DF9" w:rsidRPr="00CC6DF9">
        <w:rPr>
          <w:rFonts w:ascii="Times New Roman" w:hAnsi="Times New Roman" w:cs="Times New Roman"/>
          <w:noProof/>
        </w:rPr>
        <w:drawing>
          <wp:inline distT="0" distB="0" distL="0" distR="0" wp14:anchorId="10A53155" wp14:editId="2C623916">
            <wp:extent cx="200025" cy="209550"/>
            <wp:effectExtent l="0" t="0" r="952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и отправка геолокации</w:t>
      </w:r>
      <w:r w:rsidR="00CC6DF9">
        <w:rPr>
          <w:rFonts w:ascii="Times New Roman" w:hAnsi="Times New Roman" w:cs="Times New Roman"/>
        </w:rPr>
        <w:t xml:space="preserve"> </w:t>
      </w:r>
      <w:r w:rsidR="00CC6DF9" w:rsidRPr="00CC6DF9">
        <w:rPr>
          <w:rFonts w:ascii="Times New Roman" w:hAnsi="Times New Roman" w:cs="Times New Roman"/>
          <w:noProof/>
        </w:rPr>
        <w:drawing>
          <wp:inline distT="0" distB="0" distL="0" distR="0" wp14:anchorId="4F34C51A" wp14:editId="367A548E">
            <wp:extent cx="209550" cy="22860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.</w:t>
      </w:r>
    </w:p>
    <w:p w14:paraId="4A16AC25" w14:textId="77777777" w:rsidR="00B2079F" w:rsidRDefault="00B2079F" w:rsidP="005051DA">
      <w:pPr>
        <w:ind w:left="360"/>
        <w:rPr>
          <w:rFonts w:ascii="Times New Roman" w:hAnsi="Times New Roman" w:cs="Times New Roman"/>
        </w:rPr>
      </w:pPr>
      <w:r w:rsidRPr="00517B5E">
        <w:rPr>
          <w:rFonts w:ascii="Times New Roman" w:hAnsi="Times New Roman" w:cs="Times New Roman"/>
          <w:b/>
          <w:bCs/>
        </w:rPr>
        <w:t>Меню «</w:t>
      </w:r>
      <w:r w:rsidRPr="00517B5E">
        <w:rPr>
          <w:rFonts w:ascii="Cambria Math" w:hAnsi="Cambria Math" w:cs="Cambria Math"/>
          <w:b/>
          <w:bCs/>
        </w:rPr>
        <w:t>⋮</w:t>
      </w:r>
      <w:r w:rsidRPr="00517B5E">
        <w:rPr>
          <w:rFonts w:ascii="Times New Roman" w:hAnsi="Times New Roman" w:cs="Times New Roman"/>
          <w:b/>
          <w:bCs/>
        </w:rPr>
        <w:t>» в шапке также содержит</w:t>
      </w:r>
      <w:r>
        <w:rPr>
          <w:rFonts w:ascii="Times New Roman" w:hAnsi="Times New Roman" w:cs="Times New Roman"/>
        </w:rPr>
        <w:t>: «Очистить историю» и «Удалить чат» – только у администратора и суперадминистратора, оператору эти пункты не показываются.</w:t>
      </w:r>
    </w:p>
    <w:p w14:paraId="62D6E15B" w14:textId="77777777" w:rsidR="00B2079F" w:rsidRDefault="00B2079F" w:rsidP="005051DA">
      <w:pPr>
        <w:ind w:left="360"/>
        <w:rPr>
          <w:rFonts w:ascii="Times New Roman" w:hAnsi="Times New Roman" w:cs="Times New Roman"/>
        </w:rPr>
      </w:pPr>
      <w:r w:rsidRPr="00B2079F">
        <w:rPr>
          <w:rFonts w:ascii="Times New Roman" w:hAnsi="Times New Roman" w:cs="Times New Roman"/>
          <w:noProof/>
        </w:rPr>
        <w:drawing>
          <wp:inline distT="0" distB="0" distL="0" distR="0" wp14:anchorId="0E0AAAD3" wp14:editId="4A480EF5">
            <wp:extent cx="1184148" cy="809625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215324" cy="83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38B2" w14:textId="77777777" w:rsidR="00B2079F" w:rsidRDefault="00B2079F" w:rsidP="00B2079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  <w:r w:rsidR="00517B5E" w:rsidRPr="00B24B5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Пользователи</w:t>
      </w:r>
    </w:p>
    <w:p w14:paraId="7FDC004B" w14:textId="1149BB15" w:rsidR="00A176F1" w:rsidRPr="00B24B58" w:rsidRDefault="00762C4C" w:rsidP="00B207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2C4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49AD42B" wp14:editId="3D3BFC26">
            <wp:extent cx="5940425" cy="3101340"/>
            <wp:effectExtent l="0" t="0" r="3175" b="3810"/>
            <wp:docPr id="199" name="Рисунок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43236" w14:textId="77777777" w:rsidR="00517B5E" w:rsidRPr="00B24B58" w:rsidRDefault="00517B5E" w:rsidP="00B2079F">
      <w:pPr>
        <w:rPr>
          <w:rFonts w:ascii="Times New Roman" w:hAnsi="Times New Roman" w:cs="Times New Roman"/>
          <w:b/>
          <w:bCs/>
        </w:rPr>
      </w:pPr>
      <w:r w:rsidRPr="00B24B58">
        <w:rPr>
          <w:rFonts w:ascii="Times New Roman" w:hAnsi="Times New Roman" w:cs="Times New Roman"/>
          <w:b/>
          <w:bCs/>
        </w:rPr>
        <w:t>Вкладки</w:t>
      </w:r>
    </w:p>
    <w:p w14:paraId="5A0709EC" w14:textId="77777777" w:rsidR="00517B5E" w:rsidRDefault="00517B5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Раздел делится на вкладки по роли: «Пользователи» (видна всем), «Операторы» (администратору и </w:t>
      </w:r>
      <w:proofErr w:type="spellStart"/>
      <w:r>
        <w:rPr>
          <w:rFonts w:ascii="Times New Roman" w:hAnsi="Times New Roman" w:cs="Times New Roman"/>
        </w:rPr>
        <w:t>суперадминистратору</w:t>
      </w:r>
      <w:proofErr w:type="spellEnd"/>
      <w:r>
        <w:rPr>
          <w:rFonts w:ascii="Times New Roman" w:hAnsi="Times New Roman" w:cs="Times New Roman"/>
        </w:rPr>
        <w:t xml:space="preserve">), «Администраторы» (только </w:t>
      </w:r>
      <w:proofErr w:type="spellStart"/>
      <w:r>
        <w:rPr>
          <w:rFonts w:ascii="Times New Roman" w:hAnsi="Times New Roman" w:cs="Times New Roman"/>
        </w:rPr>
        <w:t>суперадминистратору</w:t>
      </w:r>
      <w:proofErr w:type="spellEnd"/>
      <w:r>
        <w:rPr>
          <w:rFonts w:ascii="Times New Roman" w:hAnsi="Times New Roman" w:cs="Times New Roman"/>
        </w:rPr>
        <w:t>). Выбранная вкладка запоминается при перезагрузке страницы.</w:t>
      </w:r>
    </w:p>
    <w:p w14:paraId="5B148770" w14:textId="77777777" w:rsidR="00A176F1" w:rsidRDefault="00A176F1" w:rsidP="00B2079F">
      <w:pPr>
        <w:rPr>
          <w:rFonts w:ascii="Times New Roman" w:hAnsi="Times New Roman" w:cs="Times New Roman"/>
        </w:rPr>
      </w:pPr>
      <w:r w:rsidRPr="00A176F1">
        <w:rPr>
          <w:rFonts w:ascii="Times New Roman" w:hAnsi="Times New Roman" w:cs="Times New Roman"/>
          <w:noProof/>
        </w:rPr>
        <w:drawing>
          <wp:inline distT="0" distB="0" distL="0" distR="0" wp14:anchorId="58F0CA41" wp14:editId="288BF82E">
            <wp:extent cx="3781425" cy="485775"/>
            <wp:effectExtent l="0" t="0" r="9525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B253" w14:textId="77777777" w:rsidR="00517B5E" w:rsidRPr="00B24B58" w:rsidRDefault="00517B5E" w:rsidP="00B2079F">
      <w:pPr>
        <w:rPr>
          <w:rFonts w:ascii="Times New Roman" w:hAnsi="Times New Roman" w:cs="Times New Roman"/>
          <w:b/>
          <w:bCs/>
        </w:rPr>
      </w:pPr>
      <w:r w:rsidRPr="00B24B58">
        <w:rPr>
          <w:rFonts w:ascii="Times New Roman" w:hAnsi="Times New Roman" w:cs="Times New Roman"/>
          <w:b/>
          <w:bCs/>
        </w:rPr>
        <w:t>Список</w:t>
      </w:r>
    </w:p>
    <w:p w14:paraId="3F71DD70" w14:textId="77777777" w:rsidR="00A176F1" w:rsidRDefault="00517B5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Поиск – по имени, телефону, логину. </w:t>
      </w:r>
    </w:p>
    <w:p w14:paraId="0E48EFE0" w14:textId="77777777" w:rsidR="00A176F1" w:rsidRDefault="00A176F1" w:rsidP="00B2079F">
      <w:pPr>
        <w:rPr>
          <w:rFonts w:ascii="Times New Roman" w:hAnsi="Times New Roman" w:cs="Times New Roman"/>
        </w:rPr>
      </w:pPr>
      <w:r w:rsidRPr="00A176F1">
        <w:rPr>
          <w:rFonts w:ascii="Times New Roman" w:hAnsi="Times New Roman" w:cs="Times New Roman"/>
          <w:noProof/>
        </w:rPr>
        <w:drawing>
          <wp:inline distT="0" distB="0" distL="0" distR="0" wp14:anchorId="1CBCCB03" wp14:editId="11C504D0">
            <wp:extent cx="2924175" cy="381000"/>
            <wp:effectExtent l="0" t="0" r="952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2437" w14:textId="77777777" w:rsidR="00517B5E" w:rsidRDefault="00517B5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Сортировка: по дате, по имени, по логину, по организации.</w:t>
      </w:r>
    </w:p>
    <w:p w14:paraId="3BA52287" w14:textId="77777777" w:rsidR="00A176F1" w:rsidRDefault="00A176F1" w:rsidP="00B2079F">
      <w:pPr>
        <w:rPr>
          <w:rFonts w:ascii="Times New Roman" w:hAnsi="Times New Roman" w:cs="Times New Roman"/>
        </w:rPr>
      </w:pPr>
      <w:r w:rsidRPr="00A176F1">
        <w:rPr>
          <w:rFonts w:ascii="Times New Roman" w:hAnsi="Times New Roman" w:cs="Times New Roman"/>
          <w:noProof/>
        </w:rPr>
        <w:drawing>
          <wp:inline distT="0" distB="0" distL="0" distR="0" wp14:anchorId="4E56676B" wp14:editId="63CA5520">
            <wp:extent cx="3067050" cy="298496"/>
            <wp:effectExtent l="0" t="0" r="0" b="635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111157" cy="30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A78FF" w14:textId="77777777" w:rsidR="00517B5E" w:rsidRDefault="00517B5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Фильтры: по статусу (активные/заблокированные), по типу (</w:t>
      </w:r>
      <w:proofErr w:type="spellStart"/>
      <w:proofErr w:type="gramStart"/>
      <w:r>
        <w:rPr>
          <w:rFonts w:ascii="Times New Roman" w:hAnsi="Times New Roman" w:cs="Times New Roman"/>
        </w:rPr>
        <w:t>физ.лица</w:t>
      </w:r>
      <w:proofErr w:type="spellEnd"/>
      <w:proofErr w:type="gramEnd"/>
      <w:r>
        <w:rPr>
          <w:rFonts w:ascii="Times New Roman" w:hAnsi="Times New Roman" w:cs="Times New Roman"/>
        </w:rPr>
        <w:t xml:space="preserve">/организации), по верификации (верифицированные/не верифицированные – независимые переключатели), по подтверждению номера телефона (подтвержден/не подтвержден). </w:t>
      </w:r>
    </w:p>
    <w:p w14:paraId="7D70B450" w14:textId="77777777" w:rsidR="00517B5E" w:rsidRDefault="00517B5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Кнопки создания (доступность зависит от роли, оператору не видны):</w:t>
      </w:r>
    </w:p>
    <w:p w14:paraId="67C24D8E" w14:textId="77777777" w:rsidR="00517B5E" w:rsidRDefault="00517B5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«Создать администратора» - только </w:t>
      </w:r>
      <w:proofErr w:type="spellStart"/>
      <w:r>
        <w:rPr>
          <w:rFonts w:ascii="Times New Roman" w:hAnsi="Times New Roman" w:cs="Times New Roman"/>
        </w:rPr>
        <w:t>суперадминистратору</w:t>
      </w:r>
      <w:proofErr w:type="spellEnd"/>
      <w:r w:rsidR="00A176F1" w:rsidRPr="00A176F1">
        <w:rPr>
          <w:rFonts w:ascii="Times New Roman" w:hAnsi="Times New Roman" w:cs="Times New Roman"/>
          <w:noProof/>
        </w:rPr>
        <w:drawing>
          <wp:inline distT="0" distB="0" distL="0" distR="0" wp14:anchorId="6430A3FC" wp14:editId="390FE1F3">
            <wp:extent cx="2238375" cy="390525"/>
            <wp:effectExtent l="0" t="0" r="9525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B5E">
        <w:rPr>
          <w:rFonts w:ascii="Times New Roman" w:hAnsi="Times New Roman" w:cs="Times New Roman"/>
        </w:rPr>
        <w:t>;</w:t>
      </w:r>
    </w:p>
    <w:p w14:paraId="24264164" w14:textId="77777777" w:rsidR="00517B5E" w:rsidRDefault="00517B5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«Добавить пользователя» - создание клиента напрямую, минуя заявку на регистрацию</w:t>
      </w:r>
      <w:r w:rsidR="00A176F1" w:rsidRPr="00A176F1">
        <w:rPr>
          <w:rFonts w:ascii="Times New Roman" w:hAnsi="Times New Roman" w:cs="Times New Roman"/>
          <w:noProof/>
        </w:rPr>
        <w:drawing>
          <wp:inline distT="0" distB="0" distL="0" distR="0" wp14:anchorId="315BF43B" wp14:editId="2FB543D1">
            <wp:extent cx="2095500" cy="342900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7B5E">
        <w:rPr>
          <w:rFonts w:ascii="Times New Roman" w:hAnsi="Times New Roman" w:cs="Times New Roman"/>
        </w:rPr>
        <w:t>;</w:t>
      </w:r>
    </w:p>
    <w:p w14:paraId="6AA75605" w14:textId="77777777" w:rsidR="00A176F1" w:rsidRDefault="00517B5E" w:rsidP="00B2079F">
      <w:pPr>
        <w:rPr>
          <w:noProof/>
        </w:rPr>
      </w:pPr>
      <w:r>
        <w:rPr>
          <w:rFonts w:ascii="Times New Roman" w:hAnsi="Times New Roman" w:cs="Times New Roman"/>
        </w:rPr>
        <w:t>«Создать оператора»</w:t>
      </w:r>
      <w:r w:rsidR="00A176F1" w:rsidRPr="00A176F1">
        <w:rPr>
          <w:noProof/>
        </w:rPr>
        <w:t xml:space="preserve"> </w:t>
      </w:r>
    </w:p>
    <w:p w14:paraId="309BDC9A" w14:textId="77777777" w:rsidR="00517B5E" w:rsidRDefault="00A176F1" w:rsidP="00B2079F">
      <w:pPr>
        <w:rPr>
          <w:rFonts w:ascii="Times New Roman" w:hAnsi="Times New Roman" w:cs="Times New Roman"/>
        </w:rPr>
      </w:pPr>
      <w:r w:rsidRPr="00A176F1">
        <w:rPr>
          <w:rFonts w:ascii="Times New Roman" w:hAnsi="Times New Roman" w:cs="Times New Roman"/>
          <w:noProof/>
        </w:rPr>
        <w:drawing>
          <wp:inline distT="0" distB="0" distL="0" distR="0" wp14:anchorId="57F76E3C" wp14:editId="4A4CCE4F">
            <wp:extent cx="1790700" cy="314325"/>
            <wp:effectExtent l="0" t="0" r="0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B5E">
        <w:rPr>
          <w:rFonts w:ascii="Times New Roman" w:hAnsi="Times New Roman" w:cs="Times New Roman"/>
        </w:rPr>
        <w:t>.</w:t>
      </w:r>
    </w:p>
    <w:p w14:paraId="666AD12A" w14:textId="77777777" w:rsidR="00517B5E" w:rsidRPr="00B24B58" w:rsidRDefault="00517B5E" w:rsidP="00B2079F">
      <w:pPr>
        <w:rPr>
          <w:rFonts w:ascii="Times New Roman" w:hAnsi="Times New Roman" w:cs="Times New Roman"/>
          <w:b/>
          <w:bCs/>
        </w:rPr>
      </w:pPr>
      <w:r w:rsidRPr="00B24B58">
        <w:rPr>
          <w:rFonts w:ascii="Times New Roman" w:hAnsi="Times New Roman" w:cs="Times New Roman"/>
          <w:b/>
          <w:bCs/>
        </w:rPr>
        <w:t>Карточка пользователя</w:t>
      </w:r>
    </w:p>
    <w:p w14:paraId="2AE73491" w14:textId="77777777" w:rsidR="00517B5E" w:rsidRDefault="00517B5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Шапка: имя, телефон, роль, тип (</w:t>
      </w:r>
      <w:proofErr w:type="spellStart"/>
      <w:proofErr w:type="gramStart"/>
      <w:r>
        <w:rPr>
          <w:rFonts w:ascii="Times New Roman" w:hAnsi="Times New Roman" w:cs="Times New Roman"/>
        </w:rPr>
        <w:t>физ.лицо</w:t>
      </w:r>
      <w:proofErr w:type="spellEnd"/>
      <w:proofErr w:type="gramEnd"/>
      <w:r>
        <w:rPr>
          <w:rFonts w:ascii="Times New Roman" w:hAnsi="Times New Roman" w:cs="Times New Roman"/>
        </w:rPr>
        <w:t>/организация), пометки «Заблокирован» и «Верифицирован», если применимо.</w:t>
      </w:r>
    </w:p>
    <w:p w14:paraId="02D85F45" w14:textId="77777777" w:rsidR="00A176F1" w:rsidRDefault="00A176F1" w:rsidP="00B2079F">
      <w:pPr>
        <w:rPr>
          <w:rFonts w:ascii="Times New Roman" w:hAnsi="Times New Roman" w:cs="Times New Roman"/>
        </w:rPr>
      </w:pPr>
      <w:r w:rsidRPr="00A176F1">
        <w:rPr>
          <w:rFonts w:ascii="Times New Roman" w:hAnsi="Times New Roman" w:cs="Times New Roman"/>
          <w:noProof/>
        </w:rPr>
        <w:drawing>
          <wp:inline distT="0" distB="0" distL="0" distR="0" wp14:anchorId="7F9396B8" wp14:editId="5C0A11DE">
            <wp:extent cx="2647950" cy="1346041"/>
            <wp:effectExtent l="0" t="0" r="0" b="698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2655013" cy="134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7D35" w14:textId="77777777" w:rsidR="00517B5E" w:rsidRDefault="00517B5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Поля: телефон (он же логин), телефон для связи (не подтверждён – по нему нельзя опознать звонящего), логин, </w:t>
      </w:r>
      <w:r>
        <w:rPr>
          <w:rFonts w:ascii="Times New Roman" w:hAnsi="Times New Roman" w:cs="Times New Roman"/>
          <w:lang w:val="en-US"/>
        </w:rPr>
        <w:t>email</w:t>
      </w:r>
      <w:r>
        <w:rPr>
          <w:rFonts w:ascii="Times New Roman" w:hAnsi="Times New Roman" w:cs="Times New Roman"/>
        </w:rPr>
        <w:t>, организация, статус подтверждения телефона, дата регистрации.</w:t>
      </w:r>
    </w:p>
    <w:p w14:paraId="368F3B5D" w14:textId="77777777" w:rsidR="00B24B58" w:rsidRDefault="00B24B58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Ниже – список проектов пользователя со счётчиком шкафов в каждом</w:t>
      </w:r>
      <w:r w:rsidRPr="00B24B58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клик по проекту открывает его карточку. Доступ выдаётся сразу на весь проект. Администратор может убрать пользователя из проекта кнопкой «Убрать из проекта»: нужно указать причину; пользователь потеряет доступ ко всем шкафам проекта, его чаты по проекту и его шкафам будут архивированы, ему придёт уведомление. Ниже находится блок «Отдельно добавленные ШУ» – шкафы, которые пользователь добавил по QR самого шкафа, а не через проект; у каждого есть кнопка «Отвязать ШУ» (администратор, тоже с указанием причины), она снимает доступ только к этому шкафу.</w:t>
      </w:r>
    </w:p>
    <w:p w14:paraId="3A360E86" w14:textId="00ED1F97" w:rsidR="00762C4C" w:rsidRDefault="00762C4C" w:rsidP="00B2079F">
      <w:pPr>
        <w:rPr>
          <w:rFonts w:ascii="Times New Roman" w:hAnsi="Times New Roman" w:cs="Times New Roman"/>
        </w:rPr>
      </w:pPr>
      <w:r w:rsidRPr="00762C4C">
        <w:rPr>
          <w:rFonts w:ascii="Times New Roman" w:hAnsi="Times New Roman" w:cs="Times New Roman"/>
        </w:rPr>
        <w:lastRenderedPageBreak/>
        <w:drawing>
          <wp:inline distT="0" distB="0" distL="0" distR="0" wp14:anchorId="784A4235" wp14:editId="53775D25">
            <wp:extent cx="2671639" cy="4889500"/>
            <wp:effectExtent l="0" t="0" r="0" b="635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676252" cy="489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2C4C">
        <w:rPr>
          <w:noProof/>
        </w:rPr>
        <w:t xml:space="preserve"> </w:t>
      </w:r>
      <w:r w:rsidRPr="00762C4C">
        <w:rPr>
          <w:rFonts w:ascii="Times New Roman" w:hAnsi="Times New Roman" w:cs="Times New Roman"/>
        </w:rPr>
        <w:drawing>
          <wp:inline distT="0" distB="0" distL="0" distR="0" wp14:anchorId="28F5BB9F" wp14:editId="7F9D33B0">
            <wp:extent cx="3161353" cy="4873231"/>
            <wp:effectExtent l="0" t="0" r="1270" b="3810"/>
            <wp:docPr id="201" name="Рисунок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176067" cy="489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602B" w14:textId="20B6AAC1" w:rsidR="00A176F1" w:rsidRDefault="00B24B58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Действия (недоступны оператору – только просмотр): «Верифицировать» </w:t>
      </w:r>
      <w:r w:rsidRPr="00B24B58"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 xml:space="preserve"> «Снять верификацию»</w:t>
      </w:r>
      <w:r w:rsidRPr="00B24B58">
        <w:rPr>
          <w:rFonts w:ascii="Times New Roman" w:hAnsi="Times New Roman" w:cs="Times New Roman"/>
        </w:rPr>
        <w:t xml:space="preserve">; </w:t>
      </w:r>
      <w:r>
        <w:rPr>
          <w:rFonts w:ascii="Times New Roman" w:hAnsi="Times New Roman" w:cs="Times New Roman"/>
        </w:rPr>
        <w:t>«Заблокировать» (требует указать причину) / «Разблокировать».</w:t>
      </w:r>
    </w:p>
    <w:p w14:paraId="087EC762" w14:textId="77777777" w:rsidR="00762C4C" w:rsidRDefault="00762C4C" w:rsidP="00B2079F">
      <w:pPr>
        <w:rPr>
          <w:rFonts w:ascii="Times New Roman" w:hAnsi="Times New Roman" w:cs="Times New Roman"/>
        </w:rPr>
      </w:pPr>
    </w:p>
    <w:p w14:paraId="0FA94756" w14:textId="77777777" w:rsidR="00B24B58" w:rsidRPr="00B24B58" w:rsidRDefault="00B24B58" w:rsidP="00B2079F">
      <w:pPr>
        <w:rPr>
          <w:rFonts w:ascii="Times New Roman" w:hAnsi="Times New Roman" w:cs="Times New Roman"/>
          <w:b/>
          <w:bCs/>
        </w:rPr>
      </w:pPr>
      <w:r w:rsidRPr="00B24B58">
        <w:rPr>
          <w:rFonts w:ascii="Times New Roman" w:hAnsi="Times New Roman" w:cs="Times New Roman"/>
          <w:b/>
          <w:bCs/>
        </w:rPr>
        <w:t>Оператор</w:t>
      </w:r>
    </w:p>
    <w:p w14:paraId="6C226F6D" w14:textId="77777777" w:rsidR="00B24B58" w:rsidRDefault="00B24B58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Карточка устроена так же, как у пользователя, но без верификации и блокировки – для операторов действие только одно: «Удалить оператора» (с подтверждением). При удалении все его сессии отзываются, но переписка в чатах сохраняется.</w:t>
      </w:r>
    </w:p>
    <w:p w14:paraId="0019A9DA" w14:textId="77777777" w:rsidR="00A176F1" w:rsidRDefault="00A176F1" w:rsidP="00B2079F">
      <w:pPr>
        <w:rPr>
          <w:rFonts w:ascii="Times New Roman" w:hAnsi="Times New Roman" w:cs="Times New Roman"/>
        </w:rPr>
      </w:pPr>
      <w:r w:rsidRPr="00A176F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6936D9" wp14:editId="6869EEF5">
            <wp:extent cx="4810125" cy="3028950"/>
            <wp:effectExtent l="0" t="0" r="952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192C" w14:textId="77777777" w:rsidR="00A176F1" w:rsidRDefault="00A176F1" w:rsidP="00B2079F">
      <w:pPr>
        <w:rPr>
          <w:rFonts w:ascii="Times New Roman" w:hAnsi="Times New Roman" w:cs="Times New Roman"/>
        </w:rPr>
      </w:pPr>
    </w:p>
    <w:p w14:paraId="3BF78A1F" w14:textId="77777777" w:rsidR="00B24B58" w:rsidRPr="00B24B58" w:rsidRDefault="00B24B58" w:rsidP="00B2079F">
      <w:pPr>
        <w:rPr>
          <w:rFonts w:ascii="Times New Roman" w:hAnsi="Times New Roman" w:cs="Times New Roman"/>
          <w:b/>
          <w:bCs/>
        </w:rPr>
      </w:pPr>
      <w:r w:rsidRPr="00B24B58">
        <w:rPr>
          <w:rFonts w:ascii="Times New Roman" w:hAnsi="Times New Roman" w:cs="Times New Roman"/>
          <w:b/>
          <w:bCs/>
        </w:rPr>
        <w:t xml:space="preserve">Администратор и </w:t>
      </w:r>
      <w:proofErr w:type="spellStart"/>
      <w:r w:rsidRPr="00B24B58">
        <w:rPr>
          <w:rFonts w:ascii="Times New Roman" w:hAnsi="Times New Roman" w:cs="Times New Roman"/>
          <w:b/>
          <w:bCs/>
        </w:rPr>
        <w:t>суперадминистратор</w:t>
      </w:r>
      <w:proofErr w:type="spellEnd"/>
    </w:p>
    <w:p w14:paraId="227A98A3" w14:textId="77777777" w:rsidR="00B24B58" w:rsidRDefault="00B24B58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Служебная карточка без действий по верификации или блокировке. Удалить администратора может только </w:t>
      </w:r>
      <w:proofErr w:type="spellStart"/>
      <w:r>
        <w:rPr>
          <w:rFonts w:ascii="Times New Roman" w:hAnsi="Times New Roman" w:cs="Times New Roman"/>
        </w:rPr>
        <w:t>суперадминистратор</w:t>
      </w:r>
      <w:proofErr w:type="spellEnd"/>
      <w:r>
        <w:rPr>
          <w:rFonts w:ascii="Times New Roman" w:hAnsi="Times New Roman" w:cs="Times New Roman"/>
        </w:rPr>
        <w:t xml:space="preserve"> – и не самого себя, и не другого </w:t>
      </w:r>
      <w:proofErr w:type="spellStart"/>
      <w:r>
        <w:rPr>
          <w:rFonts w:ascii="Times New Roman" w:hAnsi="Times New Roman" w:cs="Times New Roman"/>
        </w:rPr>
        <w:t>суперадминистратора</w:t>
      </w:r>
      <w:proofErr w:type="spellEnd"/>
      <w:r>
        <w:rPr>
          <w:rFonts w:ascii="Times New Roman" w:hAnsi="Times New Roman" w:cs="Times New Roman"/>
        </w:rPr>
        <w:t xml:space="preserve"> (их заводят только через консоль сервера). Удаление отзывает все сессии и обезличивает аккаунт, но не стирает его из базы – журнал действий и обработанные им заявки сохраняются.</w:t>
      </w:r>
    </w:p>
    <w:p w14:paraId="543E62BB" w14:textId="77777777" w:rsidR="00A176F1" w:rsidRDefault="00A176F1" w:rsidP="00B2079F">
      <w:pPr>
        <w:rPr>
          <w:rFonts w:ascii="Times New Roman" w:hAnsi="Times New Roman" w:cs="Times New Roman"/>
        </w:rPr>
      </w:pPr>
      <w:r w:rsidRPr="00A176F1">
        <w:rPr>
          <w:rFonts w:ascii="Times New Roman" w:hAnsi="Times New Roman" w:cs="Times New Roman"/>
          <w:noProof/>
        </w:rPr>
        <w:drawing>
          <wp:inline distT="0" distB="0" distL="0" distR="0" wp14:anchorId="43011BD3" wp14:editId="1C9539EF">
            <wp:extent cx="4800600" cy="3048000"/>
            <wp:effectExtent l="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E7EA4" w14:textId="77777777" w:rsidR="00B24B58" w:rsidRPr="00B24B58" w:rsidRDefault="00B24B58" w:rsidP="00B2079F">
      <w:pPr>
        <w:rPr>
          <w:rFonts w:ascii="Times New Roman" w:hAnsi="Times New Roman" w:cs="Times New Roman"/>
          <w:b/>
          <w:bCs/>
        </w:rPr>
      </w:pPr>
      <w:r w:rsidRPr="00B24B58">
        <w:rPr>
          <w:rFonts w:ascii="Times New Roman" w:hAnsi="Times New Roman" w:cs="Times New Roman"/>
          <w:b/>
          <w:bCs/>
        </w:rPr>
        <w:t>Создание</w:t>
      </w:r>
    </w:p>
    <w:p w14:paraId="5C2D4A32" w14:textId="77777777" w:rsidR="00B24B58" w:rsidRDefault="00B24B58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Оператор / Администратор – логин (от 3 символов, без пробелов), пароль (от 8 символов), ФИО (необязательно).</w:t>
      </w:r>
    </w:p>
    <w:p w14:paraId="50843A4D" w14:textId="77777777" w:rsidR="00A176F1" w:rsidRDefault="00A176F1" w:rsidP="00B2079F">
      <w:pPr>
        <w:rPr>
          <w:rFonts w:ascii="Times New Roman" w:hAnsi="Times New Roman" w:cs="Times New Roman"/>
        </w:rPr>
      </w:pPr>
      <w:r w:rsidRPr="00A176F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DC35DB" wp14:editId="520AD698">
            <wp:extent cx="4283237" cy="3305175"/>
            <wp:effectExtent l="0" t="0" r="3175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285716" cy="330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8984" w14:textId="77777777" w:rsidR="00A176F1" w:rsidRDefault="00A176F1" w:rsidP="00B2079F">
      <w:pPr>
        <w:rPr>
          <w:rFonts w:ascii="Times New Roman" w:hAnsi="Times New Roman" w:cs="Times New Roman"/>
        </w:rPr>
      </w:pPr>
      <w:r w:rsidRPr="00A176F1">
        <w:rPr>
          <w:rFonts w:ascii="Times New Roman" w:hAnsi="Times New Roman" w:cs="Times New Roman"/>
          <w:noProof/>
        </w:rPr>
        <w:drawing>
          <wp:inline distT="0" distB="0" distL="0" distR="0" wp14:anchorId="04D75C5D" wp14:editId="54FF18C7">
            <wp:extent cx="4181475" cy="3245818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182528" cy="324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7C39" w14:textId="77777777" w:rsidR="00B24B58" w:rsidRDefault="00B24B58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Пользователь – телефон (он же будущий логин), пароль (от 8 символов), ФИО, тип (</w:t>
      </w:r>
      <w:proofErr w:type="spellStart"/>
      <w:proofErr w:type="gramStart"/>
      <w:r>
        <w:rPr>
          <w:rFonts w:ascii="Times New Roman" w:hAnsi="Times New Roman" w:cs="Times New Roman"/>
        </w:rPr>
        <w:t>физ.лицо</w:t>
      </w:r>
      <w:proofErr w:type="spellEnd"/>
      <w:proofErr w:type="gramEnd"/>
      <w:r>
        <w:rPr>
          <w:rFonts w:ascii="Times New Roman" w:hAnsi="Times New Roman" w:cs="Times New Roman"/>
        </w:rPr>
        <w:t>/организация – для организации нужно ещё и её название), контактный телефон (необязательно).</w:t>
      </w:r>
    </w:p>
    <w:p w14:paraId="1E176682" w14:textId="77777777" w:rsidR="00A176F1" w:rsidRDefault="00A176F1" w:rsidP="00B2079F">
      <w:pPr>
        <w:rPr>
          <w:rFonts w:ascii="Times New Roman" w:hAnsi="Times New Roman" w:cs="Times New Roman"/>
        </w:rPr>
      </w:pPr>
      <w:r w:rsidRPr="00A176F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665E96" wp14:editId="47478798">
            <wp:extent cx="4264739" cy="4543425"/>
            <wp:effectExtent l="0" t="0" r="254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267295" cy="454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44DDD" w14:textId="77777777" w:rsidR="00A176F1" w:rsidRDefault="00A176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FEBD972" w14:textId="77777777" w:rsidR="00A176F1" w:rsidRDefault="00C04177" w:rsidP="00B207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56A5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База знаний</w:t>
      </w:r>
    </w:p>
    <w:p w14:paraId="5601D32A" w14:textId="0928DE85" w:rsidR="008E56A5" w:rsidRPr="008E56A5" w:rsidRDefault="00762C4C" w:rsidP="00B207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2C4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FED59C5" wp14:editId="032554C6">
            <wp:extent cx="5940425" cy="3091180"/>
            <wp:effectExtent l="0" t="0" r="3175" b="0"/>
            <wp:docPr id="202" name="Рисунок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E08E" w14:textId="77777777" w:rsidR="00C04177" w:rsidRPr="006C3E40" w:rsidRDefault="00C04177" w:rsidP="00B2079F">
      <w:pPr>
        <w:rPr>
          <w:rFonts w:ascii="Times New Roman" w:hAnsi="Times New Roman" w:cs="Times New Roman"/>
          <w:b/>
          <w:bCs/>
        </w:rPr>
      </w:pPr>
      <w:r w:rsidRPr="008E56A5">
        <w:rPr>
          <w:rFonts w:ascii="Times New Roman" w:hAnsi="Times New Roman" w:cs="Times New Roman"/>
          <w:b/>
          <w:bCs/>
        </w:rPr>
        <w:t>Категории</w:t>
      </w:r>
    </w:p>
    <w:p w14:paraId="18C96973" w14:textId="77777777" w:rsidR="00C04177" w:rsidRPr="006C3E40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Слева – панель категорий (на мобильном – выдвижная шторка по кнопке «Категории»). Панель можно сузить перетаскиванием края до тонкой полоски и развернуть обратно.</w:t>
      </w:r>
    </w:p>
    <w:p w14:paraId="01DF2DA8" w14:textId="77777777" w:rsidR="00CE4ED6" w:rsidRPr="00CE4ED6" w:rsidRDefault="00CE4ED6" w:rsidP="00B2079F">
      <w:pPr>
        <w:rPr>
          <w:rFonts w:ascii="Times New Roman" w:hAnsi="Times New Roman" w:cs="Times New Roman"/>
          <w:lang w:val="en-US"/>
        </w:rPr>
      </w:pPr>
      <w:r w:rsidRPr="00CE4E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F77B27" wp14:editId="163C4968">
            <wp:extent cx="1543007" cy="4810125"/>
            <wp:effectExtent l="0" t="0" r="63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552081" cy="483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4771" w14:textId="77777777" w:rsidR="00C04177" w:rsidRDefault="00C04177" w:rsidP="00B2079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lastRenderedPageBreak/>
        <w:t>В панели – поиск по категориям, переключатель сортировки по алфавиту («АЯ») и пункт «Все статьи» - сбрасывает выбор категории. Категории двухуровневые: родительские и вложенные в них подкатегории.</w:t>
      </w:r>
    </w:p>
    <w:p w14:paraId="68ACA9D8" w14:textId="77777777" w:rsidR="00CE4ED6" w:rsidRPr="00CE4ED6" w:rsidRDefault="00CE4ED6" w:rsidP="00B2079F">
      <w:pPr>
        <w:rPr>
          <w:rFonts w:ascii="Times New Roman" w:hAnsi="Times New Roman" w:cs="Times New Roman"/>
          <w:lang w:val="en-US"/>
        </w:rPr>
      </w:pPr>
      <w:r w:rsidRPr="00CE4ED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1D8E423" wp14:editId="18B4E5E3">
            <wp:extent cx="2000250" cy="3810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B49C" w14:textId="77777777" w:rsidR="00CE4ED6" w:rsidRPr="006C3E40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 администратора (оператору эти кнопки не видны) на каждой категории доступны: редактирование, добавление подкатегории (только у родительских категорий) и удаление – если внутри есть подкатегории или статьи, при удалении об этом предупреждают отдельно: все вложенное удалится вместе с категорией.</w:t>
      </w:r>
    </w:p>
    <w:p w14:paraId="73A9A926" w14:textId="77777777" w:rsidR="00CE4ED6" w:rsidRDefault="00CE4ED6" w:rsidP="00B2079F">
      <w:pPr>
        <w:rPr>
          <w:rFonts w:ascii="Times New Roman" w:hAnsi="Times New Roman" w:cs="Times New Roman"/>
          <w:lang w:val="en-US"/>
        </w:rPr>
      </w:pPr>
      <w:r w:rsidRPr="00CE4ED6">
        <w:rPr>
          <w:rFonts w:ascii="Times New Roman" w:hAnsi="Times New Roman" w:cs="Times New Roman"/>
          <w:noProof/>
        </w:rPr>
        <w:drawing>
          <wp:inline distT="0" distB="0" distL="0" distR="0" wp14:anchorId="6EE400C4" wp14:editId="3BFE4E19">
            <wp:extent cx="1790700" cy="333375"/>
            <wp:effectExtent l="0" t="0" r="0" b="952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06E6" w14:textId="77777777" w:rsidR="00C04177" w:rsidRPr="00CE4ED6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Кнопка «Новая категория» - внизу панели.</w:t>
      </w:r>
    </w:p>
    <w:p w14:paraId="5DD47534" w14:textId="77777777" w:rsidR="00CE4ED6" w:rsidRPr="00CE4ED6" w:rsidRDefault="00CE4ED6" w:rsidP="00B2079F">
      <w:pPr>
        <w:rPr>
          <w:rFonts w:ascii="Times New Roman" w:hAnsi="Times New Roman" w:cs="Times New Roman"/>
        </w:rPr>
      </w:pPr>
      <w:r w:rsidRPr="00CE4ED6">
        <w:rPr>
          <w:rFonts w:ascii="Times New Roman" w:hAnsi="Times New Roman" w:cs="Times New Roman"/>
          <w:noProof/>
        </w:rPr>
        <w:drawing>
          <wp:inline distT="0" distB="0" distL="0" distR="0" wp14:anchorId="2606E854" wp14:editId="720BB0C9">
            <wp:extent cx="1228725" cy="295275"/>
            <wp:effectExtent l="0" t="0" r="9525" b="952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28F4" w14:textId="77777777" w:rsidR="00C04177" w:rsidRPr="008E56A5" w:rsidRDefault="00C04177" w:rsidP="00B2079F">
      <w:pPr>
        <w:rPr>
          <w:rFonts w:ascii="Times New Roman" w:hAnsi="Times New Roman" w:cs="Times New Roman"/>
          <w:b/>
          <w:bCs/>
        </w:rPr>
      </w:pPr>
      <w:r w:rsidRPr="008E56A5">
        <w:rPr>
          <w:rFonts w:ascii="Times New Roman" w:hAnsi="Times New Roman" w:cs="Times New Roman"/>
          <w:b/>
          <w:bCs/>
        </w:rPr>
        <w:t xml:space="preserve">Статьи </w:t>
      </w:r>
    </w:p>
    <w:p w14:paraId="53ACE30B" w14:textId="77777777" w:rsidR="00CE4ED6" w:rsidRPr="006C3E40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Заголовок раздела показывает общее число статей. </w:t>
      </w:r>
    </w:p>
    <w:p w14:paraId="2A8F0500" w14:textId="77777777" w:rsidR="00CE4ED6" w:rsidRDefault="00CE4ED6" w:rsidP="00B2079F">
      <w:pPr>
        <w:rPr>
          <w:rFonts w:ascii="Times New Roman" w:hAnsi="Times New Roman" w:cs="Times New Roman"/>
          <w:lang w:val="en-US"/>
        </w:rPr>
      </w:pPr>
      <w:r w:rsidRPr="00CE4ED6">
        <w:rPr>
          <w:rFonts w:ascii="Times New Roman" w:hAnsi="Times New Roman" w:cs="Times New Roman"/>
          <w:noProof/>
        </w:rPr>
        <w:drawing>
          <wp:inline distT="0" distB="0" distL="0" distR="0" wp14:anchorId="4589F9CB" wp14:editId="5940B471">
            <wp:extent cx="1400175" cy="552450"/>
            <wp:effectExtent l="0" t="0" r="9525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F88F9" w14:textId="77777777" w:rsidR="00CE4ED6" w:rsidRPr="006C3E40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Справа – переключатель вида (список/сетка) и кнопка «Новая статья» (администратору)</w:t>
      </w:r>
    </w:p>
    <w:p w14:paraId="0DF6863C" w14:textId="77777777" w:rsidR="00C04177" w:rsidRDefault="00CE4ED6" w:rsidP="00B2079F">
      <w:pPr>
        <w:rPr>
          <w:rFonts w:ascii="Times New Roman" w:hAnsi="Times New Roman" w:cs="Times New Roman"/>
        </w:rPr>
      </w:pPr>
      <w:r w:rsidRPr="00CE4ED6">
        <w:rPr>
          <w:rFonts w:ascii="Times New Roman" w:hAnsi="Times New Roman" w:cs="Times New Roman"/>
          <w:noProof/>
        </w:rPr>
        <w:drawing>
          <wp:inline distT="0" distB="0" distL="0" distR="0" wp14:anchorId="225728C5" wp14:editId="04C3DF9E">
            <wp:extent cx="1400175" cy="371475"/>
            <wp:effectExtent l="0" t="0" r="9525" b="952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4177">
        <w:rPr>
          <w:rFonts w:ascii="Times New Roman" w:hAnsi="Times New Roman" w:cs="Times New Roman"/>
        </w:rPr>
        <w:t>.</w:t>
      </w:r>
    </w:p>
    <w:p w14:paraId="4588741A" w14:textId="77777777" w:rsidR="00CE4ED6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CE4ED6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 xml:space="preserve">иск – по статьям. </w:t>
      </w:r>
    </w:p>
    <w:p w14:paraId="1EDAEE27" w14:textId="77777777" w:rsidR="00CE4ED6" w:rsidRDefault="00CE4ED6" w:rsidP="00B2079F">
      <w:pPr>
        <w:rPr>
          <w:rFonts w:ascii="Times New Roman" w:hAnsi="Times New Roman" w:cs="Times New Roman"/>
        </w:rPr>
      </w:pPr>
      <w:r w:rsidRPr="00CE4ED6">
        <w:rPr>
          <w:rFonts w:ascii="Times New Roman" w:hAnsi="Times New Roman" w:cs="Times New Roman"/>
          <w:noProof/>
        </w:rPr>
        <w:drawing>
          <wp:inline distT="0" distB="0" distL="0" distR="0" wp14:anchorId="69665FE7" wp14:editId="177A00E7">
            <wp:extent cx="1609725" cy="371475"/>
            <wp:effectExtent l="0" t="0" r="9525" b="9525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0670" w14:textId="77777777" w:rsidR="00CE4ED6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Сортировка: по дате, по изменению, по названию, по версии. </w:t>
      </w:r>
    </w:p>
    <w:p w14:paraId="1FD6E057" w14:textId="77777777" w:rsidR="00CE4ED6" w:rsidRDefault="00CE4ED6" w:rsidP="00B2079F">
      <w:pPr>
        <w:rPr>
          <w:rFonts w:ascii="Times New Roman" w:hAnsi="Times New Roman" w:cs="Times New Roman"/>
        </w:rPr>
      </w:pPr>
      <w:r w:rsidRPr="00CE4ED6">
        <w:rPr>
          <w:rFonts w:ascii="Times New Roman" w:hAnsi="Times New Roman" w:cs="Times New Roman"/>
          <w:noProof/>
        </w:rPr>
        <w:drawing>
          <wp:inline distT="0" distB="0" distL="0" distR="0" wp14:anchorId="3E816B8B" wp14:editId="0607943B">
            <wp:extent cx="4010025" cy="342900"/>
            <wp:effectExtent l="0" t="0" r="9525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9216E" w14:textId="77777777" w:rsidR="00C04177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Ниже – фильтр по тегам: можно выбрать несколько тегов сразу, ссылка «сбросить» очищает выбор.</w:t>
      </w:r>
    </w:p>
    <w:p w14:paraId="093438CE" w14:textId="77777777" w:rsidR="00CE4ED6" w:rsidRPr="00E378E1" w:rsidRDefault="00CE4ED6" w:rsidP="00B2079F">
      <w:pPr>
        <w:rPr>
          <w:rFonts w:ascii="Times New Roman" w:hAnsi="Times New Roman" w:cs="Times New Roman"/>
          <w:lang w:val="en-US"/>
        </w:rPr>
      </w:pPr>
      <w:r w:rsidRPr="00CE4ED6">
        <w:rPr>
          <w:rFonts w:ascii="Times New Roman" w:hAnsi="Times New Roman" w:cs="Times New Roman"/>
          <w:noProof/>
        </w:rPr>
        <w:drawing>
          <wp:inline distT="0" distB="0" distL="0" distR="0" wp14:anchorId="6BCE6204" wp14:editId="67931156">
            <wp:extent cx="4076700" cy="285750"/>
            <wp:effectExtent l="0" t="0" r="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E106" w14:textId="77777777" w:rsidR="00E378E1" w:rsidRPr="006C3E40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Карточка статьи показывает заголовок, описание, категорию, теги и числа вложений. </w:t>
      </w:r>
    </w:p>
    <w:p w14:paraId="7F8C60C4" w14:textId="77777777" w:rsidR="00E378E1" w:rsidRDefault="00E378E1" w:rsidP="00B2079F">
      <w:pPr>
        <w:rPr>
          <w:rFonts w:ascii="Times New Roman" w:hAnsi="Times New Roman" w:cs="Times New Roman"/>
          <w:lang w:val="en-US"/>
        </w:rPr>
      </w:pPr>
      <w:r w:rsidRPr="00E378E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0D0103" wp14:editId="5DEC91BA">
            <wp:extent cx="2914650" cy="1914525"/>
            <wp:effectExtent l="0" t="0" r="0" b="952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4B3E" w14:textId="77777777" w:rsidR="00C04177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Оператору раздел доступен только для просмотра – создание, редактирование и удаление статей и категорий ему недоступны; теги статей он видит, но не меняет.</w:t>
      </w:r>
    </w:p>
    <w:p w14:paraId="2D787619" w14:textId="77777777" w:rsidR="00C04177" w:rsidRPr="008E56A5" w:rsidRDefault="00C04177" w:rsidP="00B2079F">
      <w:pPr>
        <w:rPr>
          <w:rFonts w:ascii="Times New Roman" w:hAnsi="Times New Roman" w:cs="Times New Roman"/>
          <w:b/>
          <w:bCs/>
        </w:rPr>
      </w:pPr>
      <w:r w:rsidRPr="008E56A5">
        <w:rPr>
          <w:rFonts w:ascii="Times New Roman" w:hAnsi="Times New Roman" w:cs="Times New Roman"/>
          <w:b/>
          <w:bCs/>
        </w:rPr>
        <w:t>Карточка статьи</w:t>
      </w:r>
    </w:p>
    <w:p w14:paraId="01575821" w14:textId="77777777" w:rsidR="00C04177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Открывается по карточке в списке, состоит из двух вкладок:</w:t>
      </w:r>
    </w:p>
    <w:p w14:paraId="0EDCA290" w14:textId="77777777" w:rsidR="00C04177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Контент – категория (обязательно), заголовок (обязателен), текст статьи (до 5000 символов), теги (выбор из существующих или создание нового прямо в этом поле).</w:t>
      </w:r>
    </w:p>
    <w:p w14:paraId="4155271C" w14:textId="77777777" w:rsidR="00C04177" w:rsidRPr="006C3E40" w:rsidRDefault="00C0417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Вложения (в заголовке вкладки – их количество) – список файлов статьи: загрузка (кнопкой или перетаскиванием файла в окно), скачивание, удаление.</w:t>
      </w:r>
    </w:p>
    <w:p w14:paraId="7ACA365F" w14:textId="77777777" w:rsidR="00E378E1" w:rsidRDefault="00E378E1" w:rsidP="00B2079F">
      <w:pPr>
        <w:rPr>
          <w:rFonts w:ascii="Times New Roman" w:hAnsi="Times New Roman" w:cs="Times New Roman"/>
          <w:lang w:val="en-US"/>
        </w:rPr>
      </w:pPr>
      <w:r w:rsidRPr="00E378E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79F6AE7" wp14:editId="19D5140F">
            <wp:extent cx="4929685" cy="5048250"/>
            <wp:effectExtent l="0" t="0" r="444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942673" cy="506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4D0E6" w14:textId="77777777" w:rsidR="00E378E1" w:rsidRPr="006C3E40" w:rsidRDefault="00E378E1" w:rsidP="00B207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E40">
        <w:rPr>
          <w:rFonts w:ascii="Times New Roman" w:hAnsi="Times New Roman" w:cs="Times New Roman"/>
        </w:rPr>
        <w:br w:type="page"/>
      </w:r>
      <w:proofErr w:type="spellStart"/>
      <w:r w:rsidRPr="00E378E1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ЧаВо</w:t>
      </w:r>
      <w:proofErr w:type="spellEnd"/>
    </w:p>
    <w:p w14:paraId="7A1EE117" w14:textId="77777777" w:rsidR="00E378E1" w:rsidRPr="006C3E40" w:rsidRDefault="00E378E1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Раздел устроен так же, как база знаний, но вместо статей – пары «вопрос – ответ», без тегов и вложений.</w:t>
      </w:r>
    </w:p>
    <w:p w14:paraId="0DAE31E2" w14:textId="77777777" w:rsidR="00702974" w:rsidRPr="00702974" w:rsidRDefault="00702974" w:rsidP="00B2079F">
      <w:pPr>
        <w:rPr>
          <w:rFonts w:ascii="Times New Roman" w:hAnsi="Times New Roman" w:cs="Times New Roman"/>
          <w:lang w:val="en-US"/>
        </w:rPr>
      </w:pPr>
      <w:r w:rsidRPr="0070297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E6F4BC2" wp14:editId="2EBA0FD1">
            <wp:extent cx="5940425" cy="3082925"/>
            <wp:effectExtent l="0" t="0" r="3175" b="317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6EC2" w14:textId="77777777" w:rsidR="00E378E1" w:rsidRPr="00E378E1" w:rsidRDefault="00E378E1" w:rsidP="00B2079F">
      <w:pPr>
        <w:rPr>
          <w:rFonts w:ascii="Times New Roman" w:hAnsi="Times New Roman" w:cs="Times New Roman"/>
          <w:b/>
          <w:bCs/>
        </w:rPr>
      </w:pPr>
      <w:r w:rsidRPr="00E378E1">
        <w:rPr>
          <w:rFonts w:ascii="Times New Roman" w:hAnsi="Times New Roman" w:cs="Times New Roman"/>
          <w:b/>
          <w:bCs/>
        </w:rPr>
        <w:t>Категории</w:t>
      </w:r>
    </w:p>
    <w:p w14:paraId="4DF20981" w14:textId="77777777" w:rsidR="00E378E1" w:rsidRDefault="00E378E1" w:rsidP="00B2079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Слева – та же панель категорий, что и в базе знаний: поиск, сортировка по алфавиту, двухуровневое дерево (родительские категории и подкатегории), пункт «Все статьи» / «Все вопросы» для сброса выбора. У администратора – редактирование, добавление подкатегории (только у родительских категорий) и удаление с предупреждением о каскадном удалении вложенного. Оператору эти действия недоступны, только просмотр.</w:t>
      </w:r>
    </w:p>
    <w:p w14:paraId="59636B9C" w14:textId="77777777" w:rsidR="00702974" w:rsidRPr="00702974" w:rsidRDefault="00702974" w:rsidP="00B2079F">
      <w:pPr>
        <w:rPr>
          <w:rFonts w:ascii="Times New Roman" w:hAnsi="Times New Roman" w:cs="Times New Roman"/>
          <w:lang w:val="en-US"/>
        </w:rPr>
      </w:pPr>
      <w:r w:rsidRPr="0070297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2FDA390" wp14:editId="47788E99">
            <wp:extent cx="1096047" cy="3629025"/>
            <wp:effectExtent l="0" t="0" r="889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102041" cy="364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2007" w14:textId="77777777" w:rsidR="00E378E1" w:rsidRPr="00E378E1" w:rsidRDefault="00E378E1" w:rsidP="00B2079F">
      <w:pPr>
        <w:rPr>
          <w:rFonts w:ascii="Times New Roman" w:hAnsi="Times New Roman" w:cs="Times New Roman"/>
          <w:b/>
          <w:bCs/>
        </w:rPr>
      </w:pPr>
      <w:r w:rsidRPr="00E378E1">
        <w:rPr>
          <w:rFonts w:ascii="Times New Roman" w:hAnsi="Times New Roman" w:cs="Times New Roman"/>
          <w:b/>
          <w:bCs/>
        </w:rPr>
        <w:lastRenderedPageBreak/>
        <w:t>Вопросы</w:t>
      </w:r>
    </w:p>
    <w:p w14:paraId="42ED9D03" w14:textId="77777777" w:rsidR="00702974" w:rsidRPr="006C3E40" w:rsidRDefault="00E378E1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Поиск – по вопросам и ответам.</w:t>
      </w:r>
    </w:p>
    <w:p w14:paraId="30AD4838" w14:textId="77777777" w:rsidR="00702974" w:rsidRDefault="00702974" w:rsidP="00B2079F">
      <w:pPr>
        <w:rPr>
          <w:noProof/>
          <w:lang w:val="en-US"/>
        </w:rPr>
      </w:pPr>
      <w:r w:rsidRPr="00702974">
        <w:rPr>
          <w:rFonts w:ascii="Times New Roman" w:hAnsi="Times New Roman" w:cs="Times New Roman"/>
          <w:noProof/>
        </w:rPr>
        <w:drawing>
          <wp:inline distT="0" distB="0" distL="0" distR="0" wp14:anchorId="770361C4" wp14:editId="57CA8267">
            <wp:extent cx="2390775" cy="390525"/>
            <wp:effectExtent l="0" t="0" r="9525" b="952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54CE" w14:textId="77777777" w:rsidR="00E378E1" w:rsidRPr="0091263A" w:rsidRDefault="00E378E1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Сортировка: по дате, по изменению, по вопросу, по версии.</w:t>
      </w:r>
    </w:p>
    <w:p w14:paraId="749A08BF" w14:textId="77777777" w:rsidR="0091263A" w:rsidRPr="0091263A" w:rsidRDefault="0091263A" w:rsidP="00B2079F">
      <w:pPr>
        <w:rPr>
          <w:rFonts w:ascii="Times New Roman" w:hAnsi="Times New Roman" w:cs="Times New Roman"/>
        </w:rPr>
      </w:pPr>
      <w:r w:rsidRPr="0091263A">
        <w:rPr>
          <w:rFonts w:ascii="Times New Roman" w:hAnsi="Times New Roman" w:cs="Times New Roman"/>
          <w:noProof/>
        </w:rPr>
        <w:drawing>
          <wp:inline distT="0" distB="0" distL="0" distR="0" wp14:anchorId="0EF9A055" wp14:editId="19889A79">
            <wp:extent cx="3905250" cy="314325"/>
            <wp:effectExtent l="0" t="0" r="0" b="9525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8425" w14:textId="77777777" w:rsidR="0091263A" w:rsidRPr="006C3E40" w:rsidRDefault="00E378E1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Карточка показывает вопрос и превью ответа. </w:t>
      </w:r>
    </w:p>
    <w:p w14:paraId="63305A7A" w14:textId="77777777" w:rsidR="0091263A" w:rsidRDefault="0091263A" w:rsidP="00B2079F">
      <w:pPr>
        <w:rPr>
          <w:rFonts w:ascii="Times New Roman" w:hAnsi="Times New Roman" w:cs="Times New Roman"/>
          <w:lang w:val="en-US"/>
        </w:rPr>
      </w:pPr>
      <w:r w:rsidRPr="0091263A">
        <w:rPr>
          <w:rFonts w:ascii="Times New Roman" w:hAnsi="Times New Roman" w:cs="Times New Roman"/>
          <w:noProof/>
        </w:rPr>
        <w:drawing>
          <wp:inline distT="0" distB="0" distL="0" distR="0" wp14:anchorId="289AD346" wp14:editId="56A7EA90">
            <wp:extent cx="2819400" cy="1800225"/>
            <wp:effectExtent l="0" t="0" r="0" b="952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EEC2" w14:textId="77777777" w:rsidR="0091263A" w:rsidRPr="006C3E40" w:rsidRDefault="00E378E1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Кнопка «Новая категория» - снизу панели категорий</w:t>
      </w:r>
    </w:p>
    <w:p w14:paraId="51D36CA8" w14:textId="77777777" w:rsidR="0091263A" w:rsidRPr="0091263A" w:rsidRDefault="0091263A" w:rsidP="00B2079F">
      <w:pPr>
        <w:rPr>
          <w:rFonts w:ascii="Times New Roman" w:hAnsi="Times New Roman" w:cs="Times New Roman"/>
        </w:rPr>
      </w:pPr>
      <w:r w:rsidRPr="0091263A">
        <w:rPr>
          <w:rFonts w:ascii="Times New Roman" w:hAnsi="Times New Roman" w:cs="Times New Roman"/>
          <w:noProof/>
        </w:rPr>
        <w:drawing>
          <wp:inline distT="0" distB="0" distL="0" distR="0" wp14:anchorId="02DE70C1" wp14:editId="2A9858CF">
            <wp:extent cx="1457325" cy="342900"/>
            <wp:effectExtent l="0" t="0" r="9525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78E1">
        <w:rPr>
          <w:rFonts w:ascii="Times New Roman" w:hAnsi="Times New Roman" w:cs="Times New Roman"/>
        </w:rPr>
        <w:t xml:space="preserve">, </w:t>
      </w:r>
    </w:p>
    <w:p w14:paraId="36FC3D40" w14:textId="77777777" w:rsidR="00E378E1" w:rsidRDefault="00E378E1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«Новый вопрос» - в заголовке списка (обе только у администратора)</w:t>
      </w:r>
      <w:r w:rsidR="0091263A" w:rsidRPr="0091263A">
        <w:rPr>
          <w:noProof/>
        </w:rPr>
        <w:t xml:space="preserve"> </w:t>
      </w:r>
      <w:r w:rsidR="0091263A" w:rsidRPr="0091263A">
        <w:rPr>
          <w:rFonts w:ascii="Times New Roman" w:hAnsi="Times New Roman" w:cs="Times New Roman"/>
          <w:noProof/>
        </w:rPr>
        <w:drawing>
          <wp:inline distT="0" distB="0" distL="0" distR="0" wp14:anchorId="3193B5A0" wp14:editId="0AAB7CFE">
            <wp:extent cx="1457325" cy="304800"/>
            <wp:effectExtent l="0" t="0" r="9525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.</w:t>
      </w:r>
    </w:p>
    <w:p w14:paraId="05C6A063" w14:textId="77777777" w:rsidR="00E378E1" w:rsidRPr="00E378E1" w:rsidRDefault="00E378E1" w:rsidP="00B2079F">
      <w:pPr>
        <w:rPr>
          <w:rFonts w:ascii="Times New Roman" w:hAnsi="Times New Roman" w:cs="Times New Roman"/>
          <w:b/>
          <w:bCs/>
        </w:rPr>
      </w:pPr>
      <w:r w:rsidRPr="00E378E1">
        <w:rPr>
          <w:rFonts w:ascii="Times New Roman" w:hAnsi="Times New Roman" w:cs="Times New Roman"/>
          <w:b/>
          <w:bCs/>
        </w:rPr>
        <w:t>Карточка вопроса</w:t>
      </w:r>
    </w:p>
    <w:p w14:paraId="3003AB2A" w14:textId="77777777" w:rsidR="00E378E1" w:rsidRPr="006C3E40" w:rsidRDefault="00E378E1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Категория (обязательна), текст вопроса (минимум 5 символов) и текст ответа. Оператор может только просматривать существующие вопросы – создание, редактирование и удаление недоступны.</w:t>
      </w:r>
    </w:p>
    <w:p w14:paraId="17CA42C0" w14:textId="77777777" w:rsidR="0091263A" w:rsidRDefault="0091263A" w:rsidP="00B2079F">
      <w:pPr>
        <w:rPr>
          <w:rFonts w:ascii="Times New Roman" w:hAnsi="Times New Roman" w:cs="Times New Roman"/>
          <w:lang w:val="en-US"/>
        </w:rPr>
      </w:pPr>
      <w:r w:rsidRPr="0091263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E6C2C9" wp14:editId="02CB80CD">
            <wp:extent cx="3179838" cy="2562225"/>
            <wp:effectExtent l="0" t="0" r="1905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189906" cy="257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8715" w14:textId="77777777" w:rsidR="0091263A" w:rsidRPr="00CB6600" w:rsidRDefault="0091263A" w:rsidP="00B207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E40">
        <w:rPr>
          <w:rFonts w:ascii="Times New Roman" w:hAnsi="Times New Roman" w:cs="Times New Roman"/>
        </w:rPr>
        <w:br w:type="page"/>
      </w:r>
      <w:r w:rsidR="00CB6600" w:rsidRPr="00CB6600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Карта регистров</w:t>
      </w:r>
    </w:p>
    <w:p w14:paraId="629E0778" w14:textId="77777777" w:rsidR="00CB6600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Раздел виден в боковом меню и оператору, и администратору – стандартная расшифровка адресов и битов телеметрии, общая для всех ШУ. Просмотр доступен обеим ролям, редактирование – только администратору. Для отдельного шкафа эту карту можно дополнить или переопределить на вкладке «Переопределения карты» в карточке ШУ – при расшифровке телеметрии сначала проверяются переопределения конкретного шкафа, и только потом эта общая карта.</w:t>
      </w:r>
    </w:p>
    <w:p w14:paraId="63917470" w14:textId="77777777" w:rsidR="00BA1F9E" w:rsidRDefault="00BA1F9E" w:rsidP="00B2079F">
      <w:pPr>
        <w:rPr>
          <w:rFonts w:ascii="Times New Roman" w:hAnsi="Times New Roman" w:cs="Times New Roman"/>
        </w:rPr>
      </w:pPr>
      <w:r w:rsidRPr="00BA1F9E">
        <w:rPr>
          <w:rFonts w:ascii="Times New Roman" w:hAnsi="Times New Roman" w:cs="Times New Roman"/>
          <w:noProof/>
        </w:rPr>
        <w:drawing>
          <wp:inline distT="0" distB="0" distL="0" distR="0" wp14:anchorId="5418DB9D" wp14:editId="58ADF725">
            <wp:extent cx="5940425" cy="3077845"/>
            <wp:effectExtent l="0" t="0" r="3175" b="8255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D177" w14:textId="77777777" w:rsidR="00CB6600" w:rsidRPr="00CB6600" w:rsidRDefault="00CB6600" w:rsidP="00B2079F">
      <w:pPr>
        <w:rPr>
          <w:rFonts w:ascii="Times New Roman" w:hAnsi="Times New Roman" w:cs="Times New Roman"/>
          <w:b/>
          <w:bCs/>
        </w:rPr>
      </w:pPr>
      <w:r w:rsidRPr="00CB6600">
        <w:rPr>
          <w:rFonts w:ascii="Times New Roman" w:hAnsi="Times New Roman" w:cs="Times New Roman"/>
          <w:b/>
          <w:bCs/>
        </w:rPr>
        <w:t xml:space="preserve">Панель инструментов </w:t>
      </w:r>
    </w:p>
    <w:p w14:paraId="786CA7D5" w14:textId="77777777" w:rsidR="00BA1F9E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Вверху страницы – поиск (по адресу, номеру бита или описанию)</w:t>
      </w:r>
      <w:r w:rsidR="00BA1F9E">
        <w:rPr>
          <w:rFonts w:ascii="Times New Roman" w:hAnsi="Times New Roman" w:cs="Times New Roman"/>
        </w:rPr>
        <w:t xml:space="preserve"> </w:t>
      </w:r>
      <w:r w:rsidR="00BA1F9E" w:rsidRPr="00BA1F9E">
        <w:rPr>
          <w:rFonts w:ascii="Times New Roman" w:hAnsi="Times New Roman" w:cs="Times New Roman"/>
          <w:noProof/>
        </w:rPr>
        <w:drawing>
          <wp:inline distT="0" distB="0" distL="0" distR="0" wp14:anchorId="24EF2082" wp14:editId="04BEDB72">
            <wp:extent cx="3667125" cy="390525"/>
            <wp:effectExtent l="0" t="0" r="9525" b="952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,</w:t>
      </w:r>
    </w:p>
    <w:p w14:paraId="7B6F7BE7" w14:textId="77777777" w:rsidR="00BA1F9E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счётчик адресов и записей</w:t>
      </w:r>
    </w:p>
    <w:p w14:paraId="7EF151EA" w14:textId="77777777" w:rsidR="00BA1F9E" w:rsidRDefault="00BA1F9E" w:rsidP="00B2079F">
      <w:pPr>
        <w:rPr>
          <w:rFonts w:ascii="Times New Roman" w:hAnsi="Times New Roman" w:cs="Times New Roman"/>
        </w:rPr>
      </w:pPr>
      <w:r w:rsidRPr="00BA1F9E">
        <w:rPr>
          <w:rFonts w:ascii="Times New Roman" w:hAnsi="Times New Roman" w:cs="Times New Roman"/>
          <w:noProof/>
        </w:rPr>
        <w:drawing>
          <wp:inline distT="0" distB="0" distL="0" distR="0" wp14:anchorId="28F54B14" wp14:editId="654E0D9D">
            <wp:extent cx="1285875" cy="247650"/>
            <wp:effectExtent l="0" t="0" r="9525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600">
        <w:rPr>
          <w:rFonts w:ascii="Times New Roman" w:hAnsi="Times New Roman" w:cs="Times New Roman"/>
        </w:rPr>
        <w:t xml:space="preserve">, </w:t>
      </w:r>
    </w:p>
    <w:p w14:paraId="0AE067BC" w14:textId="77777777" w:rsidR="00CB6600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 три кнопки:</w:t>
      </w:r>
    </w:p>
    <w:p w14:paraId="5DF85629" w14:textId="77777777" w:rsidR="00CB6600" w:rsidRPr="00BA1F9E" w:rsidRDefault="00CB6600" w:rsidP="00CB6600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CB6600">
        <w:rPr>
          <w:rFonts w:ascii="Times New Roman" w:hAnsi="Times New Roman" w:cs="Times New Roman"/>
        </w:rPr>
        <w:t>Скачать Excel</w:t>
      </w:r>
      <w:r w:rsidR="00BA1F9E">
        <w:rPr>
          <w:rFonts w:ascii="Times New Roman" w:hAnsi="Times New Roman" w:cs="Times New Roman"/>
        </w:rPr>
        <w:t xml:space="preserve"> </w:t>
      </w:r>
      <w:r w:rsidR="00BA1F9E" w:rsidRPr="00BA1F9E">
        <w:rPr>
          <w:rFonts w:ascii="Times New Roman" w:hAnsi="Times New Roman" w:cs="Times New Roman"/>
          <w:noProof/>
        </w:rPr>
        <w:drawing>
          <wp:inline distT="0" distB="0" distL="0" distR="0" wp14:anchorId="7E6D2795" wp14:editId="3C948061">
            <wp:extent cx="981075" cy="255933"/>
            <wp:effectExtent l="0" t="0" r="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994696" cy="25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600">
        <w:rPr>
          <w:rFonts w:ascii="Times New Roman" w:hAnsi="Times New Roman" w:cs="Times New Roman"/>
        </w:rPr>
        <w:t xml:space="preserve"> – выгружает всю карту регистров отформатированным файлом Excel (.xlsx), доступна и оператору;</w:t>
      </w:r>
    </w:p>
    <w:p w14:paraId="1B0E4BF2" w14:textId="77777777" w:rsidR="00CB6600" w:rsidRPr="00CB6600" w:rsidRDefault="00CB6600" w:rsidP="00CB6600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CB6600">
        <w:rPr>
          <w:rFonts w:ascii="Times New Roman" w:hAnsi="Times New Roman" w:cs="Times New Roman"/>
        </w:rPr>
        <w:t>Импорт</w:t>
      </w:r>
      <w:r w:rsidR="00BA1F9E">
        <w:rPr>
          <w:rFonts w:ascii="Times New Roman" w:hAnsi="Times New Roman" w:cs="Times New Roman"/>
        </w:rPr>
        <w:t xml:space="preserve"> </w:t>
      </w:r>
      <w:r w:rsidR="00BA1F9E" w:rsidRPr="00BA1F9E">
        <w:rPr>
          <w:rFonts w:ascii="Times New Roman" w:hAnsi="Times New Roman" w:cs="Times New Roman"/>
          <w:noProof/>
        </w:rPr>
        <w:drawing>
          <wp:inline distT="0" distB="0" distL="0" distR="0" wp14:anchorId="280DEFD1" wp14:editId="39B5F1F4">
            <wp:extent cx="695325" cy="245409"/>
            <wp:effectExtent l="0" t="0" r="0" b="254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704301" cy="24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600">
        <w:rPr>
          <w:rFonts w:ascii="Times New Roman" w:hAnsi="Times New Roman" w:cs="Times New Roman"/>
        </w:rPr>
        <w:t xml:space="preserve"> – открывает форму вставки из </w:t>
      </w:r>
      <w:r w:rsidRPr="00CB6600">
        <w:rPr>
          <w:rFonts w:ascii="Times New Roman" w:hAnsi="Times New Roman" w:cs="Times New Roman"/>
          <w:lang w:val="en-US"/>
        </w:rPr>
        <w:t>Excel</w:t>
      </w:r>
      <w:r w:rsidRPr="00CB6600">
        <w:rPr>
          <w:rFonts w:ascii="Times New Roman" w:hAnsi="Times New Roman" w:cs="Times New Roman"/>
        </w:rPr>
        <w:t>/таблицы (администратору);</w:t>
      </w:r>
    </w:p>
    <w:p w14:paraId="0E844FB8" w14:textId="77777777" w:rsidR="00CB6600" w:rsidRPr="00CB6600" w:rsidRDefault="00CB6600" w:rsidP="00CB6600">
      <w:pPr>
        <w:pStyle w:val="a7"/>
        <w:numPr>
          <w:ilvl w:val="0"/>
          <w:numId w:val="10"/>
        </w:numPr>
        <w:rPr>
          <w:rFonts w:ascii="Times New Roman" w:hAnsi="Times New Roman" w:cs="Times New Roman"/>
        </w:rPr>
      </w:pPr>
      <w:r w:rsidRPr="00CB6600">
        <w:rPr>
          <w:rFonts w:ascii="Times New Roman" w:hAnsi="Times New Roman" w:cs="Times New Roman"/>
        </w:rPr>
        <w:t>Создать регистр</w:t>
      </w:r>
      <w:r w:rsidR="00BA1F9E">
        <w:rPr>
          <w:rFonts w:ascii="Times New Roman" w:hAnsi="Times New Roman" w:cs="Times New Roman"/>
        </w:rPr>
        <w:t xml:space="preserve"> </w:t>
      </w:r>
      <w:r w:rsidR="00BA1F9E" w:rsidRPr="00BA1F9E">
        <w:rPr>
          <w:rFonts w:ascii="Times New Roman" w:hAnsi="Times New Roman" w:cs="Times New Roman"/>
          <w:noProof/>
        </w:rPr>
        <w:drawing>
          <wp:inline distT="0" distB="0" distL="0" distR="0" wp14:anchorId="140FECFE" wp14:editId="42038D76">
            <wp:extent cx="1038225" cy="223931"/>
            <wp:effectExtent l="0" t="0" r="0" b="508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1052894" cy="2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600">
        <w:rPr>
          <w:rFonts w:ascii="Times New Roman" w:hAnsi="Times New Roman" w:cs="Times New Roman"/>
        </w:rPr>
        <w:t xml:space="preserve"> – открывает форму добавления (администратору).</w:t>
      </w:r>
    </w:p>
    <w:p w14:paraId="04F3004B" w14:textId="77777777" w:rsidR="00CB6600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Рядом со списком – ссылка «Развернуть всё» / «Свернуть всё» </w:t>
      </w:r>
      <w:r w:rsidR="00BA1F9E" w:rsidRPr="00BA1F9E">
        <w:rPr>
          <w:rFonts w:ascii="Times New Roman" w:hAnsi="Times New Roman" w:cs="Times New Roman"/>
          <w:noProof/>
        </w:rPr>
        <w:drawing>
          <wp:inline distT="0" distB="0" distL="0" distR="0" wp14:anchorId="1D56C2C2" wp14:editId="247A4C9E">
            <wp:extent cx="914400" cy="209550"/>
            <wp:effectExtent l="0" t="0" r="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для всех адресов разом.</w:t>
      </w:r>
    </w:p>
    <w:p w14:paraId="4B034D35" w14:textId="7583AEBF" w:rsidR="00BA1F9E" w:rsidRDefault="00286327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Для отдельного шкафа есть своя выгрузка: на вкладке «Переопределения карты» карточки ШУ кнопка «Скачать действующую карту» формирует Excel-файл с картой этого шкафа с учётом его переопределений.</w:t>
      </w:r>
    </w:p>
    <w:p w14:paraId="58B5D5B3" w14:textId="77777777" w:rsidR="00CB6600" w:rsidRPr="00BA1F9E" w:rsidRDefault="00CB6600" w:rsidP="00B2079F">
      <w:pPr>
        <w:rPr>
          <w:rFonts w:ascii="Times New Roman" w:hAnsi="Times New Roman" w:cs="Times New Roman"/>
          <w:b/>
          <w:bCs/>
        </w:rPr>
      </w:pPr>
      <w:r w:rsidRPr="00BA1F9E">
        <w:rPr>
          <w:rFonts w:ascii="Times New Roman" w:hAnsi="Times New Roman" w:cs="Times New Roman"/>
          <w:b/>
          <w:bCs/>
        </w:rPr>
        <w:t>Таблица</w:t>
      </w:r>
    </w:p>
    <w:p w14:paraId="52D42000" w14:textId="77777777" w:rsidR="00CB6600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Каждая строка – адрес (в шестнадцатеричном виде, например 0х01</w:t>
      </w:r>
      <w:r>
        <w:rPr>
          <w:rFonts w:ascii="Times New Roman" w:hAnsi="Times New Roman" w:cs="Times New Roman"/>
          <w:lang w:val="en-US"/>
        </w:rPr>
        <w:t>F</w:t>
      </w:r>
      <w:r w:rsidRPr="00CB6600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), рядом – сетка из 16 квадратов, по одному на каждый бит слова. Заполненный квадрат (синий, с номером) означает, что этот бит описан в карте</w:t>
      </w:r>
      <w:r w:rsidRPr="00CB6600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пустой (пунктирная рамка) – ещё нет.</w:t>
      </w:r>
    </w:p>
    <w:p w14:paraId="2EDC7006" w14:textId="77777777" w:rsidR="00CB6600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Клик по пустому квадрату сразу открывает форму добавления с уже подставленными адресом и номером бита – остаётся вписать только название. Клик по заполненному квадрату разворачивает адрес и сразу открывает редактирование этого бита.</w:t>
      </w:r>
    </w:p>
    <w:p w14:paraId="59C26FB8" w14:textId="77777777" w:rsidR="00CB6600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Справа в строке адреса – кнопка удаления всей строки целиком (все её биты разом), с подтверждением, так как действие необратимо.</w:t>
      </w:r>
    </w:p>
    <w:p w14:paraId="1344C202" w14:textId="77777777" w:rsidR="00BA1F9E" w:rsidRDefault="00BA1F9E" w:rsidP="00B2079F">
      <w:pPr>
        <w:rPr>
          <w:rFonts w:ascii="Times New Roman" w:hAnsi="Times New Roman" w:cs="Times New Roman"/>
        </w:rPr>
      </w:pPr>
      <w:r w:rsidRPr="00BA1F9E">
        <w:rPr>
          <w:rFonts w:ascii="Times New Roman" w:hAnsi="Times New Roman" w:cs="Times New Roman"/>
          <w:noProof/>
        </w:rPr>
        <w:drawing>
          <wp:inline distT="0" distB="0" distL="0" distR="0" wp14:anchorId="02DA0F76" wp14:editId="028FCEFA">
            <wp:extent cx="5940425" cy="1285240"/>
            <wp:effectExtent l="0" t="0" r="317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8A3C" w14:textId="77777777" w:rsidR="00CB6600" w:rsidRPr="00BA1F9E" w:rsidRDefault="00CB6600" w:rsidP="00B2079F">
      <w:pPr>
        <w:rPr>
          <w:rFonts w:ascii="Times New Roman" w:hAnsi="Times New Roman" w:cs="Times New Roman"/>
          <w:b/>
          <w:bCs/>
        </w:rPr>
      </w:pPr>
      <w:r w:rsidRPr="00BA1F9E">
        <w:rPr>
          <w:rFonts w:ascii="Times New Roman" w:hAnsi="Times New Roman" w:cs="Times New Roman"/>
          <w:b/>
          <w:bCs/>
        </w:rPr>
        <w:t>Развёрнутый адрес</w:t>
      </w:r>
    </w:p>
    <w:p w14:paraId="016B12E4" w14:textId="77777777" w:rsidR="00CB6600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Клик по адресу (или по шеврону слева от него) разворачивает список его битов – компактными карточками, по несколько в ряд. В каждой карточке: квадрат с номером бита (без повтора адреса – он уже виден один раз в заголовке группы), название, описание (если есть), и у администратора – кнопки редактирования и удаления именно этого бита.</w:t>
      </w:r>
    </w:p>
    <w:p w14:paraId="03C0684F" w14:textId="77777777" w:rsidR="00BA1F9E" w:rsidRDefault="00BA1F9E" w:rsidP="00B2079F">
      <w:pPr>
        <w:rPr>
          <w:rFonts w:ascii="Times New Roman" w:hAnsi="Times New Roman" w:cs="Times New Roman"/>
        </w:rPr>
      </w:pPr>
      <w:r w:rsidRPr="00BA1F9E">
        <w:rPr>
          <w:rFonts w:ascii="Times New Roman" w:hAnsi="Times New Roman" w:cs="Times New Roman"/>
          <w:noProof/>
        </w:rPr>
        <w:drawing>
          <wp:inline distT="0" distB="0" distL="0" distR="0" wp14:anchorId="62040DA2" wp14:editId="508BF542">
            <wp:extent cx="5940425" cy="1468120"/>
            <wp:effectExtent l="0" t="0" r="3175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4A03" w14:textId="77777777" w:rsidR="00CB6600" w:rsidRPr="00BA1F9E" w:rsidRDefault="00CB6600" w:rsidP="00B2079F">
      <w:pPr>
        <w:rPr>
          <w:rFonts w:ascii="Times New Roman" w:hAnsi="Times New Roman" w:cs="Times New Roman"/>
          <w:b/>
          <w:bCs/>
        </w:rPr>
      </w:pPr>
      <w:r w:rsidRPr="00BA1F9E">
        <w:rPr>
          <w:rFonts w:ascii="Times New Roman" w:hAnsi="Times New Roman" w:cs="Times New Roman"/>
          <w:b/>
          <w:bCs/>
        </w:rPr>
        <w:t>Добавление регистра</w:t>
      </w:r>
    </w:p>
    <w:p w14:paraId="2D1A139D" w14:textId="77777777" w:rsidR="00CB6600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Форма (кнопки «Создать регистр» или «Импорт») предлагает три режима:</w:t>
      </w:r>
    </w:p>
    <w:p w14:paraId="5C6F4349" w14:textId="77777777" w:rsidR="00CB6600" w:rsidRPr="00BA1F9E" w:rsidRDefault="00CB6600" w:rsidP="00BA1F9E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BA1F9E">
        <w:rPr>
          <w:rFonts w:ascii="Times New Roman" w:hAnsi="Times New Roman" w:cs="Times New Roman"/>
        </w:rPr>
        <w:t>Одна запись – адрес, бит (0-15), название, описание</w:t>
      </w:r>
      <w:r w:rsidR="00BA1F9E" w:rsidRPr="00BA1F9E">
        <w:rPr>
          <w:rFonts w:ascii="Times New Roman" w:hAnsi="Times New Roman" w:cs="Times New Roman"/>
          <w:noProof/>
        </w:rPr>
        <w:drawing>
          <wp:inline distT="0" distB="0" distL="0" distR="0" wp14:anchorId="244CCF60" wp14:editId="31BC6D05">
            <wp:extent cx="5171438" cy="512445"/>
            <wp:effectExtent l="0" t="0" r="0" b="1905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176629" cy="51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F9E">
        <w:rPr>
          <w:rFonts w:ascii="Times New Roman" w:hAnsi="Times New Roman" w:cs="Times New Roman"/>
        </w:rPr>
        <w:t>;</w:t>
      </w:r>
    </w:p>
    <w:p w14:paraId="33751DFD" w14:textId="77777777" w:rsidR="00CB6600" w:rsidRPr="00BA1F9E" w:rsidRDefault="00CB6600" w:rsidP="00BA1F9E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BA1F9E">
        <w:rPr>
          <w:rFonts w:ascii="Times New Roman" w:hAnsi="Times New Roman" w:cs="Times New Roman"/>
        </w:rPr>
        <w:lastRenderedPageBreak/>
        <w:t>Один адрес, все биты – один адрес и до 16 названий разом, уже занятые биты подсвечены и недоступны для повторного ввода</w:t>
      </w:r>
      <w:r w:rsidR="00BA1F9E" w:rsidRPr="00BA1F9E">
        <w:rPr>
          <w:rFonts w:ascii="Times New Roman" w:hAnsi="Times New Roman" w:cs="Times New Roman"/>
          <w:noProof/>
        </w:rPr>
        <w:drawing>
          <wp:inline distT="0" distB="0" distL="0" distR="0" wp14:anchorId="24AF15CF" wp14:editId="6BE47A7E">
            <wp:extent cx="5048250" cy="1184491"/>
            <wp:effectExtent l="0" t="0" r="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056187" cy="118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F9E">
        <w:rPr>
          <w:rFonts w:ascii="Times New Roman" w:hAnsi="Times New Roman" w:cs="Times New Roman"/>
        </w:rPr>
        <w:t>;</w:t>
      </w:r>
    </w:p>
    <w:p w14:paraId="2F0C3DEA" w14:textId="77777777" w:rsidR="00CB6600" w:rsidRPr="00BA1F9E" w:rsidRDefault="00CB6600" w:rsidP="00BA1F9E">
      <w:pPr>
        <w:pStyle w:val="a7"/>
        <w:numPr>
          <w:ilvl w:val="0"/>
          <w:numId w:val="11"/>
        </w:numPr>
        <w:rPr>
          <w:rFonts w:ascii="Times New Roman" w:hAnsi="Times New Roman" w:cs="Times New Roman"/>
        </w:rPr>
      </w:pPr>
      <w:r w:rsidRPr="00BA1F9E">
        <w:rPr>
          <w:rFonts w:ascii="Times New Roman" w:hAnsi="Times New Roman" w:cs="Times New Roman"/>
        </w:rPr>
        <w:t xml:space="preserve">Импорт из таблицы – вставка строк из </w:t>
      </w:r>
      <w:r w:rsidRPr="00BA1F9E">
        <w:rPr>
          <w:rFonts w:ascii="Times New Roman" w:hAnsi="Times New Roman" w:cs="Times New Roman"/>
          <w:lang w:val="en-US"/>
        </w:rPr>
        <w:t>Excel</w:t>
      </w:r>
      <w:r w:rsidRPr="00BA1F9E">
        <w:rPr>
          <w:rFonts w:ascii="Times New Roman" w:hAnsi="Times New Roman" w:cs="Times New Roman"/>
        </w:rPr>
        <w:t>/</w:t>
      </w:r>
      <w:r w:rsidRPr="00BA1F9E">
        <w:rPr>
          <w:rFonts w:ascii="Times New Roman" w:hAnsi="Times New Roman" w:cs="Times New Roman"/>
          <w:lang w:val="en-US"/>
        </w:rPr>
        <w:t>CSV</w:t>
      </w:r>
      <w:r w:rsidRPr="00BA1F9E">
        <w:rPr>
          <w:rFonts w:ascii="Times New Roman" w:hAnsi="Times New Roman" w:cs="Times New Roman"/>
        </w:rPr>
        <w:t xml:space="preserve"> (адрес, бит, название, описание через </w:t>
      </w:r>
      <w:proofErr w:type="spellStart"/>
      <w:r w:rsidRPr="00BA1F9E">
        <w:rPr>
          <w:rFonts w:ascii="Times New Roman" w:hAnsi="Times New Roman" w:cs="Times New Roman"/>
        </w:rPr>
        <w:t>таб</w:t>
      </w:r>
      <w:proofErr w:type="spellEnd"/>
      <w:r w:rsidRPr="00BA1F9E">
        <w:rPr>
          <w:rFonts w:ascii="Times New Roman" w:hAnsi="Times New Roman" w:cs="Times New Roman"/>
        </w:rPr>
        <w:t xml:space="preserve"> или запятую), каждая строка проверяется отдельно, ошибочные не мешают добавить остальные</w:t>
      </w:r>
      <w:r w:rsidR="00BA1F9E" w:rsidRPr="00BA1F9E">
        <w:rPr>
          <w:rFonts w:ascii="Times New Roman" w:hAnsi="Times New Roman" w:cs="Times New Roman"/>
          <w:noProof/>
        </w:rPr>
        <w:drawing>
          <wp:inline distT="0" distB="0" distL="0" distR="0" wp14:anchorId="373C1AE0" wp14:editId="17DFDAD2">
            <wp:extent cx="4991100" cy="855770"/>
            <wp:effectExtent l="0" t="0" r="0" b="1905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018164" cy="86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1F9E">
        <w:rPr>
          <w:rFonts w:ascii="Times New Roman" w:hAnsi="Times New Roman" w:cs="Times New Roman"/>
        </w:rPr>
        <w:t>.</w:t>
      </w:r>
    </w:p>
    <w:p w14:paraId="03B00D08" w14:textId="77777777" w:rsidR="00CB6600" w:rsidRPr="00BA1F9E" w:rsidRDefault="00CB6600" w:rsidP="00B2079F">
      <w:pPr>
        <w:rPr>
          <w:rFonts w:ascii="Times New Roman" w:hAnsi="Times New Roman" w:cs="Times New Roman"/>
          <w:b/>
          <w:bCs/>
        </w:rPr>
      </w:pPr>
      <w:r w:rsidRPr="00BA1F9E">
        <w:rPr>
          <w:rFonts w:ascii="Times New Roman" w:hAnsi="Times New Roman" w:cs="Times New Roman"/>
          <w:b/>
          <w:bCs/>
        </w:rPr>
        <w:t>Сырая телеметрия</w:t>
      </w:r>
    </w:p>
    <w:p w14:paraId="13F0A947" w14:textId="77777777" w:rsidR="00CB6600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Внизу страницы – плашка «Сырая телеметрия», прижатая к низу окна и всегда видимая независимо от прокрутки таблицы выше. Клик в любом месте плашки открывает или закрывает панель (кроме поля выбора ШУ справа – оно работает независимо).</w:t>
      </w:r>
    </w:p>
    <w:p w14:paraId="129AB335" w14:textId="77777777" w:rsidR="00CB6600" w:rsidRDefault="00CB660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После выбора шкафа в панели показываются его текущие сырые значения телеметрии в реальном времени, включая ещё не описанные в карте регистры.</w:t>
      </w:r>
    </w:p>
    <w:p w14:paraId="53D9A463" w14:textId="77777777" w:rsidR="00BA1F9E" w:rsidRDefault="00BA1F9E" w:rsidP="00B2079F">
      <w:pPr>
        <w:rPr>
          <w:rFonts w:ascii="Times New Roman" w:hAnsi="Times New Roman" w:cs="Times New Roman"/>
        </w:rPr>
      </w:pPr>
      <w:r w:rsidRPr="00BA1F9E">
        <w:rPr>
          <w:rFonts w:ascii="Times New Roman" w:hAnsi="Times New Roman" w:cs="Times New Roman"/>
          <w:noProof/>
        </w:rPr>
        <w:drawing>
          <wp:inline distT="0" distB="0" distL="0" distR="0" wp14:anchorId="01DA5CCB" wp14:editId="31269B8F">
            <wp:extent cx="5940425" cy="1497965"/>
            <wp:effectExtent l="0" t="0" r="3175" b="698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4347" w14:textId="77777777" w:rsidR="00BA1F9E" w:rsidRDefault="00BA1F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015E869" w14:textId="77777777" w:rsidR="00BA1F9E" w:rsidRPr="000417A2" w:rsidRDefault="00BA1F9E" w:rsidP="00B207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17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Настройки</w:t>
      </w:r>
    </w:p>
    <w:p w14:paraId="1381FA62" w14:textId="77777777" w:rsidR="00BA1F9E" w:rsidRDefault="00BA1F9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Раздел виден только администратору – оператору пункт меню скрыт, а при прямом переходе по ссылке страница перенаправляет на главную. Состоит из пяти блоков.</w:t>
      </w:r>
    </w:p>
    <w:p w14:paraId="7C6F4D5A" w14:textId="5807EA84" w:rsidR="000417A2" w:rsidRDefault="008904B7" w:rsidP="00B2079F">
      <w:pPr>
        <w:rPr>
          <w:rFonts w:ascii="Times New Roman" w:hAnsi="Times New Roman" w:cs="Times New Roman"/>
        </w:rPr>
      </w:pPr>
      <w:r w:rsidRPr="008904B7">
        <w:rPr>
          <w:rFonts w:ascii="Times New Roman" w:hAnsi="Times New Roman" w:cs="Times New Roman"/>
        </w:rPr>
        <w:drawing>
          <wp:inline distT="0" distB="0" distL="0" distR="0" wp14:anchorId="42BCAF7B" wp14:editId="731FF1FD">
            <wp:extent cx="5940425" cy="3100070"/>
            <wp:effectExtent l="0" t="0" r="3175" b="508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6809" w14:textId="77777777" w:rsidR="00BA1F9E" w:rsidRPr="000417A2" w:rsidRDefault="00BA1F9E" w:rsidP="00B2079F">
      <w:pPr>
        <w:rPr>
          <w:rFonts w:ascii="Times New Roman" w:hAnsi="Times New Roman" w:cs="Times New Roman"/>
          <w:b/>
          <w:bCs/>
        </w:rPr>
      </w:pPr>
      <w:r w:rsidRPr="000417A2">
        <w:rPr>
          <w:rFonts w:ascii="Times New Roman" w:hAnsi="Times New Roman" w:cs="Times New Roman"/>
          <w:b/>
          <w:bCs/>
        </w:rPr>
        <w:t xml:space="preserve">Рассылка </w:t>
      </w:r>
      <w:r w:rsidRPr="000417A2">
        <w:rPr>
          <w:rFonts w:ascii="Times New Roman" w:hAnsi="Times New Roman" w:cs="Times New Roman"/>
          <w:b/>
          <w:bCs/>
          <w:lang w:val="en-US"/>
        </w:rPr>
        <w:t>push</w:t>
      </w:r>
      <w:r w:rsidRPr="006C3E40">
        <w:rPr>
          <w:rFonts w:ascii="Times New Roman" w:hAnsi="Times New Roman" w:cs="Times New Roman"/>
          <w:b/>
          <w:bCs/>
        </w:rPr>
        <w:t>-</w:t>
      </w:r>
      <w:r w:rsidRPr="000417A2">
        <w:rPr>
          <w:rFonts w:ascii="Times New Roman" w:hAnsi="Times New Roman" w:cs="Times New Roman"/>
          <w:b/>
          <w:bCs/>
        </w:rPr>
        <w:t>уведомлений</w:t>
      </w:r>
    </w:p>
    <w:p w14:paraId="325F024E" w14:textId="77777777" w:rsidR="00BA1F9E" w:rsidRDefault="00BA1F9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Отправка произвольного уведомления в мобильное приложение. Обязательные поля: заголовок, текст сообщения. Получатели – все, только пользователи, только операторы или только администраторы. После отправки показывается, скольким реально ушло – рассылка учитывает, у кого включены уведомления, поэтому «отправлено всем» было бы неточным.</w:t>
      </w:r>
    </w:p>
    <w:p w14:paraId="01E8266F" w14:textId="77777777" w:rsidR="000417A2" w:rsidRDefault="000417A2" w:rsidP="00B2079F">
      <w:pPr>
        <w:rPr>
          <w:rFonts w:ascii="Times New Roman" w:hAnsi="Times New Roman" w:cs="Times New Roman"/>
        </w:rPr>
      </w:pPr>
      <w:r w:rsidRPr="000417A2">
        <w:rPr>
          <w:rFonts w:ascii="Times New Roman" w:hAnsi="Times New Roman" w:cs="Times New Roman"/>
          <w:noProof/>
        </w:rPr>
        <w:drawing>
          <wp:inline distT="0" distB="0" distL="0" distR="0" wp14:anchorId="271C4037" wp14:editId="01D84A1D">
            <wp:extent cx="5940425" cy="1348105"/>
            <wp:effectExtent l="0" t="0" r="3175" b="4445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7175D" w14:textId="77777777" w:rsidR="00BA1F9E" w:rsidRPr="000417A2" w:rsidRDefault="00BA1F9E" w:rsidP="00B207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Управление заготовками</w:t>
      </w:r>
    </w:p>
    <w:p w14:paraId="0AE8169E" w14:textId="77777777" w:rsidR="00BA1F9E" w:rsidRDefault="00BA1F9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Блок раскрывается по клику. Заготовки добавляются, редактируются и удаляются прямо в панели. Кнопка «Добавить заготовку» открывает форму: заголовок, текст и (необязательно) параметры для мобильного приложения – пары «ключ – значение», например screen = service_request (кнопка «+ Добавить параметр»). Ключи не должны повторяться, у параметра со значением обязателен ключ; значения передаются строками, служебный promo_id сервер добавляет сам. У каждой заготовки есть кнопки «Редактировать» и «Удалить»; при удалении панель просит подтверждение, а если заготовка стояла в расписании рассылки, при отправке её просто пропускают.</w:t>
      </w:r>
    </w:p>
    <w:p w14:paraId="4AA037EC" w14:textId="77777777" w:rsidR="008904B7" w:rsidRDefault="008904B7" w:rsidP="00B2079F">
      <w:pPr>
        <w:rPr>
          <w:rFonts w:ascii="Times New Roman" w:hAnsi="Times New Roman" w:cs="Times New Roman"/>
          <w:b/>
          <w:bCs/>
        </w:rPr>
      </w:pPr>
      <w:r w:rsidRPr="008904B7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47500D3" wp14:editId="318D9B26">
            <wp:extent cx="5940425" cy="4208780"/>
            <wp:effectExtent l="0" t="0" r="3175" b="1270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8D3E" w14:textId="2085DDF1" w:rsidR="00BA1F9E" w:rsidRPr="000417A2" w:rsidRDefault="00BA1F9E" w:rsidP="00B2079F">
      <w:pPr>
        <w:rPr>
          <w:rFonts w:ascii="Times New Roman" w:hAnsi="Times New Roman" w:cs="Times New Roman"/>
          <w:b/>
          <w:bCs/>
        </w:rPr>
      </w:pPr>
      <w:r w:rsidRPr="000417A2">
        <w:rPr>
          <w:rFonts w:ascii="Times New Roman" w:hAnsi="Times New Roman" w:cs="Times New Roman"/>
          <w:b/>
          <w:bCs/>
        </w:rPr>
        <w:t>Рекламные заготовки</w:t>
      </w:r>
    </w:p>
    <w:p w14:paraId="6EE5593D" w14:textId="77777777" w:rsidR="00BA1F9E" w:rsidRDefault="00BA1F9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Разовая рассылка готовых рекламных сообщений. В форме – выбор заготовки (или «Случайная», если не важно какая) с предпросмотром заголовка и текста, и получатели – тот же выбор роли, что и у обычной рассылки. Уходит только тем, у кого включены рекламные уведомления. Если заготовок ещё нет, раздел сообщает об этом – добавьте их в блоке «Управление заготовками».</w:t>
      </w:r>
    </w:p>
    <w:p w14:paraId="6F9D7191" w14:textId="77777777" w:rsidR="000417A2" w:rsidRDefault="000417A2" w:rsidP="00B2079F">
      <w:pPr>
        <w:rPr>
          <w:rFonts w:ascii="Times New Roman" w:hAnsi="Times New Roman" w:cs="Times New Roman"/>
        </w:rPr>
      </w:pPr>
      <w:r w:rsidRPr="000417A2">
        <w:rPr>
          <w:rFonts w:ascii="Times New Roman" w:hAnsi="Times New Roman" w:cs="Times New Roman"/>
          <w:noProof/>
        </w:rPr>
        <w:drawing>
          <wp:inline distT="0" distB="0" distL="0" distR="0" wp14:anchorId="619FDCA0" wp14:editId="61927E13">
            <wp:extent cx="5084218" cy="2162755"/>
            <wp:effectExtent l="0" t="0" r="2540" b="952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092803" cy="216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C3FC" w14:textId="77777777" w:rsidR="00BA1F9E" w:rsidRPr="000417A2" w:rsidRDefault="00BA1F9E" w:rsidP="00B2079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Автоматическая рассылка рекламы</w:t>
      </w:r>
    </w:p>
    <w:p w14:paraId="4BDD5B36" w14:textId="77777777" w:rsidR="00BA1F9E" w:rsidRDefault="00BA1F9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Фоновая рассылка заготовок по расписанию. Настройки: флажок «Рассылка включена»; «Раз в сколько дней» (от 1 до 365); «Час отправки» (в списке указано и ваше местное время, и время по UTC – сервер работает по UTC); «Какие заготовки рассылать» – «Любая из всех» (каждый раз случайная) или «Выбранные» (отмечаются галочками; если выбрана </w:t>
      </w:r>
      <w:r>
        <w:rPr>
          <w:rFonts w:ascii="Times New Roman" w:hAnsi="Times New Roman" w:cs="Times New Roman"/>
        </w:rPr>
        <w:lastRenderedPageBreak/>
        <w:t>одна, она уходит каждый раз). Кнопка «Сохранить расписание» применяет настройки; под ней показана дата последней рассылки. Уходит только тем, у кого включены рекламные уведомления.</w:t>
      </w:r>
    </w:p>
    <w:p w14:paraId="4E24455E" w14:textId="77777777" w:rsidR="008904B7" w:rsidRDefault="008904B7" w:rsidP="00B2079F">
      <w:pPr>
        <w:rPr>
          <w:rFonts w:ascii="Times New Roman" w:hAnsi="Times New Roman" w:cs="Times New Roman"/>
          <w:b/>
          <w:bCs/>
        </w:rPr>
      </w:pPr>
      <w:r w:rsidRPr="008904B7">
        <w:rPr>
          <w:rFonts w:ascii="Times New Roman" w:hAnsi="Times New Roman" w:cs="Times New Roman"/>
        </w:rPr>
        <w:drawing>
          <wp:inline distT="0" distB="0" distL="0" distR="0" wp14:anchorId="50EA343C" wp14:editId="0989220C">
            <wp:extent cx="4873633" cy="2727298"/>
            <wp:effectExtent l="0" t="0" r="3175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877401" cy="272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0A57" w14:textId="6D78CB83" w:rsidR="00BA1F9E" w:rsidRPr="000417A2" w:rsidRDefault="00BA1F9E" w:rsidP="00B2079F">
      <w:pPr>
        <w:rPr>
          <w:rFonts w:ascii="Times New Roman" w:hAnsi="Times New Roman" w:cs="Times New Roman"/>
          <w:b/>
          <w:bCs/>
        </w:rPr>
      </w:pPr>
      <w:r w:rsidRPr="000417A2">
        <w:rPr>
          <w:rFonts w:ascii="Times New Roman" w:hAnsi="Times New Roman" w:cs="Times New Roman"/>
          <w:b/>
          <w:bCs/>
        </w:rPr>
        <w:t>Обслуживание базы бота</w:t>
      </w:r>
    </w:p>
    <w:p w14:paraId="11DD9568" w14:textId="77777777" w:rsidR="00BA1F9E" w:rsidRDefault="00BA1F9E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Инструменты на случай восстановления из бэкапа или ручных правок в базе – в обычной работе не нужны, так как создание и изменение записей и так индексируется автоматически.</w:t>
      </w:r>
    </w:p>
    <w:p w14:paraId="7CB97C89" w14:textId="77777777" w:rsidR="000417A2" w:rsidRDefault="000417A2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Переиндексация. Область запуска – пилюли «Всё» / «Только </w:t>
      </w:r>
      <w:proofErr w:type="spellStart"/>
      <w:r>
        <w:rPr>
          <w:rFonts w:ascii="Times New Roman" w:hAnsi="Times New Roman" w:cs="Times New Roman"/>
        </w:rPr>
        <w:t>ЧаВо</w:t>
      </w:r>
      <w:proofErr w:type="spellEnd"/>
      <w:r>
        <w:rPr>
          <w:rFonts w:ascii="Times New Roman" w:hAnsi="Times New Roman" w:cs="Times New Roman"/>
        </w:rPr>
        <w:t xml:space="preserve">» / «Только база знаний» / «Документы проекта». При выборе последнего появляется необязательный выбор конкретного проекта – тогда </w:t>
      </w:r>
      <w:proofErr w:type="spellStart"/>
      <w:r>
        <w:rPr>
          <w:rFonts w:ascii="Times New Roman" w:hAnsi="Times New Roman" w:cs="Times New Roman"/>
        </w:rPr>
        <w:t>переиндексируются</w:t>
      </w:r>
      <w:proofErr w:type="spellEnd"/>
      <w:r>
        <w:rPr>
          <w:rFonts w:ascii="Times New Roman" w:hAnsi="Times New Roman" w:cs="Times New Roman"/>
        </w:rPr>
        <w:t xml:space="preserve"> документы именно этого проекта, его дочерних проектов и всех ШУ внутри них (то же самое, что видит бот в чате проекта)</w:t>
      </w:r>
      <w:r w:rsidRPr="000417A2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без выбора – документы всех проектов. Флажок «Полная переиндексация всего» - пересчитать вообще все записи выбранной области (медленно), иначе обрабатываются только те, у которых ещё нет </w:t>
      </w:r>
      <w:proofErr w:type="spellStart"/>
      <w:r>
        <w:rPr>
          <w:rFonts w:ascii="Times New Roman" w:hAnsi="Times New Roman" w:cs="Times New Roman"/>
        </w:rPr>
        <w:t>эмбеддинга</w:t>
      </w:r>
      <w:proofErr w:type="spellEnd"/>
      <w:r>
        <w:rPr>
          <w:rFonts w:ascii="Times New Roman" w:hAnsi="Times New Roman" w:cs="Times New Roman"/>
        </w:rPr>
        <w:t>.</w:t>
      </w:r>
    </w:p>
    <w:p w14:paraId="72EB9817" w14:textId="77777777" w:rsidR="000417A2" w:rsidRDefault="000417A2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Осиротевшие </w:t>
      </w:r>
      <w:proofErr w:type="spellStart"/>
      <w:r>
        <w:rPr>
          <w:rFonts w:ascii="Times New Roman" w:hAnsi="Times New Roman" w:cs="Times New Roman"/>
        </w:rPr>
        <w:t>эмбеддинги</w:t>
      </w:r>
      <w:proofErr w:type="spellEnd"/>
      <w:r>
        <w:rPr>
          <w:rFonts w:ascii="Times New Roman" w:hAnsi="Times New Roman" w:cs="Times New Roman"/>
        </w:rPr>
        <w:t xml:space="preserve">. Отдельная кнопка «Очистить» - удаляет записи индекса, чей источник (вопрос </w:t>
      </w:r>
      <w:proofErr w:type="spellStart"/>
      <w:r>
        <w:rPr>
          <w:rFonts w:ascii="Times New Roman" w:hAnsi="Times New Roman" w:cs="Times New Roman"/>
        </w:rPr>
        <w:t>ЧаВо</w:t>
      </w:r>
      <w:proofErr w:type="spellEnd"/>
      <w:r>
        <w:rPr>
          <w:rFonts w:ascii="Times New Roman" w:hAnsi="Times New Roman" w:cs="Times New Roman"/>
        </w:rPr>
        <w:t>, статья базы знаний, документ) уже удалён из системы.</w:t>
      </w:r>
    </w:p>
    <w:p w14:paraId="5336A22A" w14:textId="77777777" w:rsidR="000417A2" w:rsidRDefault="000417A2" w:rsidP="00B2079F">
      <w:pPr>
        <w:rPr>
          <w:rFonts w:ascii="Times New Roman" w:hAnsi="Times New Roman" w:cs="Times New Roman"/>
        </w:rPr>
      </w:pPr>
      <w:r w:rsidRPr="000417A2">
        <w:rPr>
          <w:rFonts w:ascii="Times New Roman" w:hAnsi="Times New Roman" w:cs="Times New Roman"/>
          <w:noProof/>
        </w:rPr>
        <w:drawing>
          <wp:inline distT="0" distB="0" distL="0" distR="0" wp14:anchorId="428BC499" wp14:editId="69254E73">
            <wp:extent cx="4746929" cy="2304255"/>
            <wp:effectExtent l="0" t="0" r="0" b="127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4751246" cy="230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102E" w14:textId="77777777" w:rsidR="006C3E40" w:rsidRDefault="006C3E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4919644" w14:textId="77777777" w:rsidR="006C3E40" w:rsidRPr="006C3E40" w:rsidRDefault="006C3E40" w:rsidP="00B2079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3E40">
        <w:rPr>
          <w:rFonts w:ascii="Times New Roman" w:hAnsi="Times New Roman" w:cs="Times New Roman"/>
          <w:b/>
          <w:bCs/>
          <w:sz w:val="28"/>
          <w:szCs w:val="28"/>
        </w:rPr>
        <w:lastRenderedPageBreak/>
        <w:t>Журнал действий</w:t>
      </w:r>
    </w:p>
    <w:p w14:paraId="703E9BB9" w14:textId="77777777" w:rsidR="006C3E40" w:rsidRDefault="006C3E4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Раздел виден только </w:t>
      </w:r>
      <w:proofErr w:type="spellStart"/>
      <w:r>
        <w:rPr>
          <w:rFonts w:ascii="Times New Roman" w:hAnsi="Times New Roman" w:cs="Times New Roman"/>
        </w:rPr>
        <w:t>суперадминистратору</w:t>
      </w:r>
      <w:proofErr w:type="spellEnd"/>
      <w:r>
        <w:rPr>
          <w:rFonts w:ascii="Times New Roman" w:hAnsi="Times New Roman" w:cs="Times New Roman"/>
        </w:rPr>
        <w:t xml:space="preserve"> – в боковом меню скрыт для остальных ролей. </w:t>
      </w:r>
      <w:proofErr w:type="spellStart"/>
      <w:r>
        <w:rPr>
          <w:rFonts w:ascii="Times New Roman" w:hAnsi="Times New Roman" w:cs="Times New Roman"/>
        </w:rPr>
        <w:t>Суперадминистратор</w:t>
      </w:r>
      <w:proofErr w:type="spellEnd"/>
      <w:r>
        <w:rPr>
          <w:rFonts w:ascii="Times New Roman" w:hAnsi="Times New Roman" w:cs="Times New Roman"/>
        </w:rPr>
        <w:t xml:space="preserve"> видит полный журнал: создание, изменение, удаление шкафов, проектов, документов, пользователей, и все решения по заявкам. </w:t>
      </w:r>
    </w:p>
    <w:p w14:paraId="2CE8ED10" w14:textId="77777777" w:rsidR="006C3E40" w:rsidRDefault="006C3E4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Каждая запись содержит: кто выполнил действие (иконка по роли – админ, оператор, пользователь или сама система), что именно сделано, над какой сущностью (тип и её </w:t>
      </w:r>
      <w:r>
        <w:rPr>
          <w:rFonts w:ascii="Times New Roman" w:hAnsi="Times New Roman" w:cs="Times New Roman"/>
          <w:lang w:val="en-US"/>
        </w:rPr>
        <w:t>ID</w:t>
      </w:r>
      <w:r>
        <w:rPr>
          <w:rFonts w:ascii="Times New Roman" w:hAnsi="Times New Roman" w:cs="Times New Roman"/>
        </w:rPr>
        <w:t>), и когда. Если у записи есть дополнительные данные (</w:t>
      </w:r>
      <w:r>
        <w:rPr>
          <w:rFonts w:ascii="Times New Roman" w:hAnsi="Times New Roman" w:cs="Times New Roman"/>
          <w:lang w:val="en-US"/>
        </w:rPr>
        <w:t>payload</w:t>
      </w:r>
      <w:r>
        <w:rPr>
          <w:rFonts w:ascii="Times New Roman" w:hAnsi="Times New Roman" w:cs="Times New Roman"/>
        </w:rPr>
        <w:t xml:space="preserve">), строка разворачивается кликом – показывает их как </w:t>
      </w:r>
      <w:r>
        <w:rPr>
          <w:rFonts w:ascii="Times New Roman" w:hAnsi="Times New Roman" w:cs="Times New Roman"/>
          <w:lang w:val="en-US"/>
        </w:rPr>
        <w:t>JSON</w:t>
      </w:r>
      <w:r w:rsidRPr="006C3E40">
        <w:rPr>
          <w:rFonts w:ascii="Times New Roman" w:hAnsi="Times New Roman" w:cs="Times New Roman"/>
        </w:rPr>
        <w:t>.</w:t>
      </w:r>
    </w:p>
    <w:p w14:paraId="7EDB452B" w14:textId="77777777" w:rsidR="00286327" w:rsidRDefault="0028632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Если действие совершил заявитель без аккаунта (например, подал заявку на регистрацию), вместо имени исполнителя показывается «Заявитель {телефон}» с пометкой «физлицо» или «организация».</w:t>
      </w:r>
    </w:p>
    <w:p w14:paraId="3CF971F7" w14:textId="160D2202" w:rsidR="006C3E40" w:rsidRDefault="008904B7" w:rsidP="00B2079F">
      <w:pPr>
        <w:rPr>
          <w:rFonts w:ascii="Times New Roman" w:hAnsi="Times New Roman" w:cs="Times New Roman"/>
          <w:lang w:val="en-US"/>
        </w:rPr>
      </w:pPr>
      <w:r w:rsidRPr="008904B7">
        <w:rPr>
          <w:rFonts w:ascii="Times New Roman" w:hAnsi="Times New Roman" w:cs="Times New Roman"/>
          <w:lang w:val="en-US"/>
        </w:rPr>
        <w:drawing>
          <wp:inline distT="0" distB="0" distL="0" distR="0" wp14:anchorId="10DE6359" wp14:editId="454D822B">
            <wp:extent cx="5940425" cy="3098165"/>
            <wp:effectExtent l="0" t="0" r="3175" b="6985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5E792" w14:textId="77777777" w:rsidR="006C3E40" w:rsidRPr="006C3E40" w:rsidRDefault="006C3E40" w:rsidP="00B2079F">
      <w:pPr>
        <w:rPr>
          <w:rFonts w:ascii="Times New Roman" w:hAnsi="Times New Roman" w:cs="Times New Roman"/>
          <w:b/>
          <w:bCs/>
        </w:rPr>
      </w:pPr>
      <w:r w:rsidRPr="006C3E40">
        <w:rPr>
          <w:rFonts w:ascii="Times New Roman" w:hAnsi="Times New Roman" w:cs="Times New Roman"/>
          <w:b/>
          <w:bCs/>
        </w:rPr>
        <w:t xml:space="preserve">Поиск и фильтры </w:t>
      </w:r>
    </w:p>
    <w:p w14:paraId="39E1B9E2" w14:textId="77777777" w:rsidR="006C3E40" w:rsidRDefault="006C3E4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Поиск ищет по всему журналу</w:t>
      </w:r>
      <w:r w:rsidRPr="006C3E40">
        <w:rPr>
          <w:rFonts w:ascii="Times New Roman" w:hAnsi="Times New Roman" w:cs="Times New Roman"/>
        </w:rPr>
        <w:t xml:space="preserve">; </w:t>
      </w:r>
      <w:r>
        <w:rPr>
          <w:rFonts w:ascii="Times New Roman" w:hAnsi="Times New Roman" w:cs="Times New Roman"/>
        </w:rPr>
        <w:t xml:space="preserve">как только что-то введено, появляется уточнение «Искать в:» - везде, только в действии, только в типе сущности, только в имени исполнителя, или только в </w:t>
      </w:r>
      <w:r>
        <w:rPr>
          <w:rFonts w:ascii="Times New Roman" w:hAnsi="Times New Roman" w:cs="Times New Roman"/>
          <w:lang w:val="en-US"/>
        </w:rPr>
        <w:t>payload</w:t>
      </w:r>
      <w:r>
        <w:rPr>
          <w:rFonts w:ascii="Times New Roman" w:hAnsi="Times New Roman" w:cs="Times New Roman"/>
        </w:rPr>
        <w:t>.</w:t>
      </w:r>
    </w:p>
    <w:p w14:paraId="23A4F7E2" w14:textId="77777777" w:rsidR="006C3E40" w:rsidRDefault="006C3E4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Сортировка: по дате, по действию, по типу сущности, по роли, по исполнителю.</w:t>
      </w:r>
    </w:p>
    <w:p w14:paraId="0AC65858" w14:textId="77777777" w:rsidR="006C3E40" w:rsidRDefault="006C3E4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Фильтры: по роли исполнителя (все / админ / оператор / пользователь / система), по типу сущности и по действию (оба – произвольный текст, например </w:t>
      </w:r>
      <w:r>
        <w:rPr>
          <w:rFonts w:ascii="Times New Roman" w:hAnsi="Times New Roman" w:cs="Times New Roman"/>
          <w:lang w:val="en-US"/>
        </w:rPr>
        <w:t>cabinet</w:t>
      </w:r>
      <w:r w:rsidRPr="006C3E4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или </w:t>
      </w:r>
      <w:r>
        <w:rPr>
          <w:rFonts w:ascii="Times New Roman" w:hAnsi="Times New Roman" w:cs="Times New Roman"/>
          <w:lang w:val="en-US"/>
        </w:rPr>
        <w:t>delete</w:t>
      </w:r>
      <w:r>
        <w:rPr>
          <w:rFonts w:ascii="Times New Roman" w:hAnsi="Times New Roman" w:cs="Times New Roman"/>
        </w:rPr>
        <w:t>), и по диапазону дат (с / по). Активные фильтры можно сбросить разом кнопкой со счётчиком, сколько их выставлено.</w:t>
      </w:r>
    </w:p>
    <w:p w14:paraId="7637E721" w14:textId="77777777" w:rsidR="006C3E40" w:rsidRPr="006C3E40" w:rsidRDefault="006C3E40" w:rsidP="00B207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Список подгружается по мере прокрутки.</w:t>
      </w:r>
    </w:p>
    <w:sectPr w:rsidR="006C3E40" w:rsidRPr="006C3E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208D1"/>
    <w:multiLevelType w:val="hybridMultilevel"/>
    <w:tmpl w:val="EBBAC55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CF496F"/>
    <w:multiLevelType w:val="hybridMultilevel"/>
    <w:tmpl w:val="E0ACB8C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01D19"/>
    <w:multiLevelType w:val="hybridMultilevel"/>
    <w:tmpl w:val="FA728DF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B2771"/>
    <w:multiLevelType w:val="hybridMultilevel"/>
    <w:tmpl w:val="C1A0D1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857048"/>
    <w:multiLevelType w:val="hybridMultilevel"/>
    <w:tmpl w:val="9C481974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8F25408"/>
    <w:multiLevelType w:val="hybridMultilevel"/>
    <w:tmpl w:val="FFF26C8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13365"/>
    <w:multiLevelType w:val="hybridMultilevel"/>
    <w:tmpl w:val="ECF03C3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2902B3"/>
    <w:multiLevelType w:val="hybridMultilevel"/>
    <w:tmpl w:val="9A7CF1F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097E0B"/>
    <w:multiLevelType w:val="hybridMultilevel"/>
    <w:tmpl w:val="948E76C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5077C7"/>
    <w:multiLevelType w:val="hybridMultilevel"/>
    <w:tmpl w:val="B510DA5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EE7367"/>
    <w:multiLevelType w:val="hybridMultilevel"/>
    <w:tmpl w:val="0CDA84C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F24E4E"/>
    <w:multiLevelType w:val="hybridMultilevel"/>
    <w:tmpl w:val="953EE66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743364">
    <w:abstractNumId w:val="7"/>
  </w:num>
  <w:num w:numId="2" w16cid:durableId="490173582">
    <w:abstractNumId w:val="8"/>
  </w:num>
  <w:num w:numId="3" w16cid:durableId="1027608997">
    <w:abstractNumId w:val="0"/>
  </w:num>
  <w:num w:numId="4" w16cid:durableId="504247201">
    <w:abstractNumId w:val="11"/>
  </w:num>
  <w:num w:numId="5" w16cid:durableId="989939921">
    <w:abstractNumId w:val="6"/>
  </w:num>
  <w:num w:numId="6" w16cid:durableId="2111001792">
    <w:abstractNumId w:val="1"/>
  </w:num>
  <w:num w:numId="7" w16cid:durableId="1729915024">
    <w:abstractNumId w:val="3"/>
  </w:num>
  <w:num w:numId="8" w16cid:durableId="431779723">
    <w:abstractNumId w:val="10"/>
  </w:num>
  <w:num w:numId="9" w16cid:durableId="2081637394">
    <w:abstractNumId w:val="4"/>
  </w:num>
  <w:num w:numId="10" w16cid:durableId="1990942654">
    <w:abstractNumId w:val="5"/>
  </w:num>
  <w:num w:numId="11" w16cid:durableId="480587234">
    <w:abstractNumId w:val="9"/>
  </w:num>
  <w:num w:numId="12" w16cid:durableId="1020938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51C"/>
    <w:rsid w:val="000417A2"/>
    <w:rsid w:val="000F2CC9"/>
    <w:rsid w:val="0010755C"/>
    <w:rsid w:val="0013127B"/>
    <w:rsid w:val="001537B5"/>
    <w:rsid w:val="0024278A"/>
    <w:rsid w:val="00286327"/>
    <w:rsid w:val="0032199F"/>
    <w:rsid w:val="003A3E38"/>
    <w:rsid w:val="004F369B"/>
    <w:rsid w:val="004F61AC"/>
    <w:rsid w:val="005051DA"/>
    <w:rsid w:val="00517B5E"/>
    <w:rsid w:val="005D6CBE"/>
    <w:rsid w:val="00617269"/>
    <w:rsid w:val="00682262"/>
    <w:rsid w:val="006C3E40"/>
    <w:rsid w:val="006D5555"/>
    <w:rsid w:val="00702974"/>
    <w:rsid w:val="007326C4"/>
    <w:rsid w:val="00751883"/>
    <w:rsid w:val="00762C4C"/>
    <w:rsid w:val="007A5CCC"/>
    <w:rsid w:val="007C6F57"/>
    <w:rsid w:val="007E3704"/>
    <w:rsid w:val="00807A24"/>
    <w:rsid w:val="00861820"/>
    <w:rsid w:val="008904B7"/>
    <w:rsid w:val="008E56A5"/>
    <w:rsid w:val="00901BFB"/>
    <w:rsid w:val="0091027E"/>
    <w:rsid w:val="0091263A"/>
    <w:rsid w:val="00947F67"/>
    <w:rsid w:val="00A023FD"/>
    <w:rsid w:val="00A161D1"/>
    <w:rsid w:val="00A176F1"/>
    <w:rsid w:val="00B2079F"/>
    <w:rsid w:val="00B24B58"/>
    <w:rsid w:val="00B77A7B"/>
    <w:rsid w:val="00BA1F9E"/>
    <w:rsid w:val="00BD651C"/>
    <w:rsid w:val="00C02DC5"/>
    <w:rsid w:val="00C04177"/>
    <w:rsid w:val="00C76F8F"/>
    <w:rsid w:val="00CB6600"/>
    <w:rsid w:val="00CC6DF9"/>
    <w:rsid w:val="00CE4ED6"/>
    <w:rsid w:val="00DE015C"/>
    <w:rsid w:val="00E04C17"/>
    <w:rsid w:val="00E2512B"/>
    <w:rsid w:val="00E378E1"/>
    <w:rsid w:val="00EB3873"/>
    <w:rsid w:val="00F25F3C"/>
    <w:rsid w:val="00F344F3"/>
    <w:rsid w:val="00FD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59486"/>
  <w15:chartTrackingRefBased/>
  <w15:docId w15:val="{CA643BF7-07FA-47BF-8299-24BB64CCA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6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6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6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6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5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65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65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65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65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65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6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6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65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65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65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65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6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image" Target="media/image167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5" Type="http://schemas.openxmlformats.org/officeDocument/2006/relationships/image" Target="media/image71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61" Type="http://schemas.openxmlformats.org/officeDocument/2006/relationships/image" Target="media/image15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51" Type="http://schemas.openxmlformats.org/officeDocument/2006/relationships/image" Target="media/image147.png"/><Relationship Id="rId156" Type="http://schemas.openxmlformats.org/officeDocument/2006/relationships/image" Target="media/image152.png"/><Relationship Id="rId172" Type="http://schemas.openxmlformats.org/officeDocument/2006/relationships/image" Target="media/image168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162" Type="http://schemas.openxmlformats.org/officeDocument/2006/relationships/image" Target="media/image15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fontTable" Target="fontTable.xml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64" Type="http://schemas.openxmlformats.org/officeDocument/2006/relationships/image" Target="media/image160.png"/><Relationship Id="rId169" Type="http://schemas.openxmlformats.org/officeDocument/2006/relationships/image" Target="media/image16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theme" Target="theme/theme1.xml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959</TotalTime>
  <Pages>1</Pages>
  <Words>5150</Words>
  <Characters>29359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Шаболда</dc:creator>
  <cp:keywords/>
  <dc:description/>
  <cp:lastModifiedBy>Владислав Шаболда</cp:lastModifiedBy>
  <cp:revision>9</cp:revision>
  <dcterms:created xsi:type="dcterms:W3CDTF">2026-09-09T07:55:00Z</dcterms:created>
  <dcterms:modified xsi:type="dcterms:W3CDTF">2026-10-26T13:47:00Z</dcterms:modified>
</cp:coreProperties>
</file>