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3A2D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</w:pPr>
    </w:p>
    <w:p w14:paraId="74697326" w14:textId="0A046E0F" w:rsidR="001240E9" w:rsidRP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40"/>
          <w:szCs w:val="40"/>
          <w:highlight w:val="white"/>
          <w:u w:val="single"/>
        </w:rPr>
      </w:pPr>
      <w:proofErr w:type="gramStart"/>
      <w:r w:rsidRPr="001240E9">
        <w:rPr>
          <w:rFonts w:cstheme="minorHAnsi"/>
          <w:b/>
          <w:bCs/>
          <w:kern w:val="0"/>
          <w:sz w:val="40"/>
          <w:szCs w:val="40"/>
          <w:highlight w:val="white"/>
          <w:u w:val="single"/>
        </w:rPr>
        <w:t>Procedure :</w:t>
      </w:r>
      <w:proofErr w:type="gramEnd"/>
    </w:p>
    <w:p w14:paraId="0B528FCF" w14:textId="77777777" w:rsidR="001240E9" w:rsidRP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kern w:val="0"/>
          <w:sz w:val="40"/>
          <w:szCs w:val="40"/>
          <w:highlight w:val="white"/>
          <w:u w:val="single"/>
        </w:rPr>
      </w:pPr>
    </w:p>
    <w:p w14:paraId="002558DE" w14:textId="77777777" w:rsidR="001240E9" w:rsidRP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kern w:val="0"/>
          <w:sz w:val="40"/>
          <w:szCs w:val="40"/>
          <w:highlight w:val="white"/>
          <w:u w:val="single"/>
        </w:rPr>
      </w:pPr>
    </w:p>
    <w:p w14:paraId="2772AD73" w14:textId="7F978F82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REPLACE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procedure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PROJECT.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update_info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_student_id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int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v_first_name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v_last_name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v_gender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v_address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v_email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v_phone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v_dept_id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7574CD45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is</w:t>
      </w:r>
    </w:p>
    <w:p w14:paraId="1CF3CE9F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begin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504A7BA8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Student</w:t>
      </w:r>
    </w:p>
    <w:p w14:paraId="5476CA53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6C3CBA60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first_name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v_first_name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70C6E81D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last_name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v_last_name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19C38877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gender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v_gender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7D56EE4E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address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v_address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0B012591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email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v_email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460AEFA3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phone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v_phone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2C981064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dept_id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v_dept_id</w:t>
      </w:r>
      <w:proofErr w:type="spellEnd"/>
    </w:p>
    <w:p w14:paraId="60B98D70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student_id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v_student_id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</w:p>
    <w:p w14:paraId="4973FBF8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end;</w:t>
      </w:r>
    </w:p>
    <w:p w14:paraId="019643B9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/</w:t>
      </w:r>
    </w:p>
    <w:p w14:paraId="6B3491AC" w14:textId="7E4BFF78" w:rsidR="004F5467" w:rsidRDefault="004F5467"/>
    <w:p w14:paraId="44CABC59" w14:textId="77777777" w:rsidR="001240E9" w:rsidRDefault="001240E9">
      <w:pPr>
        <w:pBdr>
          <w:bottom w:val="single" w:sz="6" w:space="1" w:color="auto"/>
        </w:pBdr>
      </w:pPr>
    </w:p>
    <w:p w14:paraId="61BC8395" w14:textId="77777777" w:rsidR="001240E9" w:rsidRDefault="001240E9"/>
    <w:p w14:paraId="5769A3DE" w14:textId="77777777" w:rsidR="001240E9" w:rsidRDefault="001240E9"/>
    <w:p w14:paraId="1037A71A" w14:textId="77777777" w:rsidR="001240E9" w:rsidRDefault="001240E9"/>
    <w:p w14:paraId="52D879FD" w14:textId="77777777" w:rsidR="001240E9" w:rsidRDefault="001240E9"/>
    <w:p w14:paraId="2DBB02AD" w14:textId="77777777" w:rsidR="001240E9" w:rsidRDefault="001240E9"/>
    <w:p w14:paraId="2EE73D82" w14:textId="77777777" w:rsidR="001240E9" w:rsidRDefault="001240E9"/>
    <w:p w14:paraId="504C2C20" w14:textId="77777777" w:rsidR="001240E9" w:rsidRDefault="001240E9"/>
    <w:p w14:paraId="2A8CACB3" w14:textId="77777777" w:rsidR="001240E9" w:rsidRDefault="001240E9"/>
    <w:p w14:paraId="2B2A4607" w14:textId="77777777" w:rsidR="001240E9" w:rsidRDefault="001240E9"/>
    <w:p w14:paraId="6F7E0D22" w14:textId="77777777" w:rsidR="001240E9" w:rsidRDefault="001240E9"/>
    <w:p w14:paraId="6C1E0E9B" w14:textId="77777777" w:rsidR="001240E9" w:rsidRDefault="001240E9"/>
    <w:p w14:paraId="5E16A06F" w14:textId="77777777" w:rsidR="001240E9" w:rsidRDefault="001240E9"/>
    <w:p w14:paraId="4E252E9A" w14:textId="77777777" w:rsidR="001240E9" w:rsidRDefault="001240E9"/>
    <w:p w14:paraId="6FA963DE" w14:textId="77777777" w:rsidR="001240E9" w:rsidRDefault="001240E9"/>
    <w:p w14:paraId="6BC03ED7" w14:textId="77777777" w:rsidR="001240E9" w:rsidRDefault="001240E9"/>
    <w:p w14:paraId="3C838BC8" w14:textId="5CAAE138" w:rsidR="001240E9" w:rsidRPr="001240E9" w:rsidRDefault="001240E9" w:rsidP="001240E9">
      <w:pPr>
        <w:rPr>
          <w:b/>
          <w:bCs/>
          <w:sz w:val="40"/>
          <w:szCs w:val="40"/>
          <w:u w:val="single"/>
        </w:rPr>
      </w:pPr>
      <w:proofErr w:type="gramStart"/>
      <w:r w:rsidRPr="001240E9">
        <w:rPr>
          <w:b/>
          <w:bCs/>
          <w:sz w:val="40"/>
          <w:szCs w:val="40"/>
          <w:u w:val="single"/>
        </w:rPr>
        <w:t>Function :</w:t>
      </w:r>
      <w:proofErr w:type="gramEnd"/>
    </w:p>
    <w:p w14:paraId="6183948A" w14:textId="77777777" w:rsidR="001240E9" w:rsidRDefault="001240E9" w:rsidP="001240E9"/>
    <w:p w14:paraId="245E6800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REPLACE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function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PROJECT.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calc_gpa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v_student_id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proofErr w:type="gramEnd"/>
    </w:p>
    <w:p w14:paraId="54C890C1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2D662444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is</w:t>
      </w:r>
    </w:p>
    <w:p w14:paraId="428A0A9D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v_credit_hours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</w:p>
    <w:p w14:paraId="44C5EE92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v_gpa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</w:p>
    <w:p w14:paraId="785E2017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v_grade_points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</w:p>
    <w:p w14:paraId="4E021661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4121632D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begin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38E68A51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sum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credit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_hours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*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sc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grades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grade_points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7F551E83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sum(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credit_hours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total_credit_hours</w:t>
      </w:r>
      <w:proofErr w:type="spellEnd"/>
    </w:p>
    <w:p w14:paraId="7F8086AA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v_grade_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points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v_credit_hours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00BB2A5D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course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</w:t>
      </w:r>
    </w:p>
    <w:p w14:paraId="2754D5FA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join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student</w:t>
      </w:r>
      <w:proofErr w:type="gramEnd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_course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sc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7CA1A764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course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_id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sc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course_id</w:t>
      </w:r>
      <w:proofErr w:type="spellEnd"/>
    </w:p>
    <w:p w14:paraId="609FAF49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sc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student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_id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v_student_id</w:t>
      </w:r>
      <w:proofErr w:type="spellEnd"/>
    </w:p>
    <w:p w14:paraId="691460CE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sc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student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_id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</w:p>
    <w:p w14:paraId="4DD29E25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2409CD15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gpa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v_grade_points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v_credit_hours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</w:p>
    <w:p w14:paraId="270D57BA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45EB3DC8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IF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v_gpa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between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3.5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</w:p>
    <w:p w14:paraId="6CADF8DF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'A'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</w:p>
    <w:p w14:paraId="69316D55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ELSIF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v_gpa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between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2.5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3.5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</w:p>
    <w:p w14:paraId="283C4C7E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'B'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</w:p>
    <w:p w14:paraId="2C4F45DB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ELSIF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gpa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between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1.5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2.5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</w:p>
    <w:p w14:paraId="7837B25B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'C'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</w:p>
    <w:p w14:paraId="0BC2380F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ELSE</w:t>
      </w:r>
    </w:p>
    <w:p w14:paraId="34ED599D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'F'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</w:p>
    <w:p w14:paraId="10939E6D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IF;</w:t>
      </w:r>
    </w:p>
    <w:p w14:paraId="0A316C88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251D41F9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6E78B982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end;</w:t>
      </w:r>
    </w:p>
    <w:p w14:paraId="28719814" w14:textId="77777777" w:rsidR="001240E9" w:rsidRDefault="001240E9" w:rsidP="001240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/</w:t>
      </w:r>
    </w:p>
    <w:p w14:paraId="12AC8DBC" w14:textId="77777777" w:rsidR="001240E9" w:rsidRDefault="001240E9" w:rsidP="001240E9"/>
    <w:sectPr w:rsidR="0012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E9"/>
    <w:rsid w:val="001240E9"/>
    <w:rsid w:val="004F5467"/>
    <w:rsid w:val="00F1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E142"/>
  <w15:chartTrackingRefBased/>
  <w15:docId w15:val="{4A623692-3092-40E5-81F8-EDE11027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Donia Ayman</dc:creator>
  <cp:keywords/>
  <dc:description/>
  <cp:lastModifiedBy>Donia Ayman</cp:lastModifiedBy>
  <cp:revision>1</cp:revision>
  <dcterms:created xsi:type="dcterms:W3CDTF">2024-02-02T15:37:00Z</dcterms:created>
  <dcterms:modified xsi:type="dcterms:W3CDTF">2024-02-02T15:40:00Z</dcterms:modified>
</cp:coreProperties>
</file>