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CPU Process Scheduler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Project Documentation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1F4E79" w:sz="8"/>
              <w:left w:val="none" w:color="FFFFFF" w:sz="0"/>
              <w:bottom w:val="single" w:color="1F4E79" w:sz="8"/>
              <w:right w:val="none" w:color="FFFFFF" w:sz="0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Operating Systems Course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24"/>
                <w:szCs w:val="24"/>
              </w:rPr>
              <w:t xml:space="preserve">SJF, SRTF &amp; Round Robin Scheduling Simulator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2024 / 2025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implements a CPU Process Scheduling Simulator in Python. It demonstrates and compares three fundamental scheduling algorithms — Shortest Job First (SJF, non-preemptive), Shortest Remaining Time First (SRTF, preemptive shortest-job), and Round Robin (RR) — through four functional test scenarios plus one validation scenario. The simulator outputs colored Gantt charts, detailed metrics tables, and side-by-side algorithm comparisons.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Simulate CPU scheduling using SJF (non-preemptive), SRTF (preemptive), and Round Robin.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Compute Response Time (RT), Turnaround Time (TAT), and Waiting Time (WT) for each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Visualize execution order using colored Gantt charts.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Validate all input before scheduling to catch errors early.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Compare the three algorithms across multiple workload scenarios.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Language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Python 3.x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GUI (optional)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tkinter (standard library)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RR Queue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collections.deque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Terminal Colors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ANSI Escape Codes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Object-Oriented (OOP)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System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is split into independent modules. Each file handles exactly one responsibility.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Process.py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 model for a process + computed metrics (RT, TAT, WT).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Validator.py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Input validation before any scheduling begins.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SJF.py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Non-preemptive Shortest Job First algorithm.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SRTF.py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Preemptive Shortest Remaining Time First algorithm.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RoundRobin.py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Round Robin algorithm with deque-based queue.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Metrics.py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Metrics calculation and table display.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GanttChart.py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Colored terminal Gantt chart renderer.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Comparison.py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Side-by-side algorithm comparison + verdict.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main.py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Entry point — runs all test scenarios.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scheduler_gui.py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Optional graphical user interface (GUI).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Data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main.py creates Process objects → passes them to Validator.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Validator checks all inputs → raises ValueError on any violation.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Deep copies of processes are passed to SJF, SRTF, and Round Robin schedulers (same workload).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scheduler returns a Gantt list: [(pid, start, end), ...].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GanttChart renders the timeline; Metrics prints the per-process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Comparison aggregates results and declares the winner per metric.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Module Details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Process.py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data model. Holds all process attributes and auto-computes performance metrics as Python properties.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Unique process ID (e.g. P1, P2).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arrival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 the process enters the ready queue.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burst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Total CPU time required.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remaining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Remaining burst (decremented during execution).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start_time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 / None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First time the process gets CPU.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finish_time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 / None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 the process completes.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response_time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start_time − arrival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Delay before first CPU response.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turnaround_time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finish_time − arrival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Total time from arrival to completion.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waiting_time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TAT − burst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 spent idle in the ready queue.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Validator.py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Runs all checks before scheduling. Raises ValueError with a clear message on the first problem found.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Message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Empty list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 processes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Process list is empty.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Duplicate PIDs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pid seen twice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Duplicate PID detected: 'Px'.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Negative arrival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arrival &lt; 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Arrival time must be ≥ 0.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Non-positive burst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burst ≤ 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Burst time must be &gt; 0.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Bad quantum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quantum ≤ 0 or not int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Quantum must be a positive integer.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SJF.py — Shortest Job First (Non-Preemptive)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Picks the available process with the shortest burst at each decision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Ties broken alphabetically by PID.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Once started, runs to full completion — no preemption.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no process is available, time jumps to the next arrival.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SRTF.py — Shortest Remaining Time First (Preemptive SJF)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SRTF is the preemptive variant of SJF. At every time unit the scheduler reconsiders all available processes and picks the one with the smallest remaining burst. A newly arriving short job will preempt a longer running job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Tracks remaining[pid] for each process; decremented one tick at a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each tick, builds the available set (arrived &amp; remaining &gt; 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Chooses min(remaining, pid) — tie-break alphabetically.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Records start_time on first execution; finish_time when remaining hits zero.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Adjacent ticks of the same PID are merged into a single Gantt block.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Generally yields the lowest average waiting time, at the cost of more context switches and possible long-job starvation.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RoundRobin.py — Round Robin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Uses a deque (double-ended queue) for the ready queue.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process gets at most Q time units per turn (default quantum =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Newly arrived processes enqueue in PID order after each slice.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Unfinished processes re-queue at the back; prevents starvation.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3.6 Metrics.py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Response Time (RT)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start_time − arrival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Turnaround Time (TAT)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finish_time − arrival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Waiting Time (WT)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TAT − burst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3.7 GanttChart.py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Assigns a unique ANSI color to each PID.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Scales block width proportionally to duration.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Prints time markers and a color legend below the chart.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3.8 Comparison.py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Collects Avg WT, TAT, RT from Metrics for each algorithm.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Highlights the winner (lowest value) for each metric.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Prints a verdict: efficiency vs. fairness trade-off analysis.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Test Scenarios — Inputs &amp; Results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 scenarios are run in main.py. Each shows process inputs, Gantt chart order, metrics table, and a side-by-side comparison of all three algorithms. Time quantum for Round Robin is fixed at Q = 2 to make comparisons fair.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Color legend used in every Gantt chart: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AD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Scenario A — Basic Mixed Workload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Tests general behavior with mixed burst and arrival times.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Workload: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SJF (Non-Preemptive) — Gantt Chart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order: </w:t>
      </w:r>
      <w:r>
        <w:rPr>
          <w:rFonts w:ascii="Arial" w:cs="Arial" w:eastAsia="Arial" w:hAnsi="Arial"/>
          <w:sz w:val="22"/>
          <w:szCs w:val="22"/>
        </w:rPr>
        <w:t xml:space="preserve">P1  →  P3  →  P2  →  P4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4"/>
        <w:gridCol w:w="1101"/>
        <w:gridCol w:w="2202"/>
        <w:gridCol w:w="2753"/>
      </w:tblGrid>
      <w:tr>
        <w:tc>
          <w:tcPr>
            <w:tcW w:type="dxa" w:w="3304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10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0AD4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220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2753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C000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4"/>
        <w:gridCol w:w="1101"/>
        <w:gridCol w:w="2202"/>
        <w:gridCol w:w="2753"/>
      </w:tblGrid>
      <w:tr>
        <w:tc>
          <w:tcPr>
            <w:tcW w:type="dxa" w:w="3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1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</w:t>
            </w:r>
          </w:p>
        </w:tc>
        <w:tc>
          <w:tcPr>
            <w:tcW w:type="dxa" w:w="2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</w:t>
            </w:r>
          </w:p>
        </w:tc>
        <w:tc>
          <w:tcPr>
            <w:tcW w:type="dxa" w:w="2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tabs>
                <w:tab w:val="right" w:pos="2673"/>
              </w:tabs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	17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SJF (Non-Preemptive) —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Finish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17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AVG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5.00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9.25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5.00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SRTF (Preemptive Shortest Job) — Gantt Chart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order: </w:t>
      </w:r>
      <w:r>
        <w:rPr>
          <w:rFonts w:ascii="Arial" w:cs="Arial" w:eastAsia="Arial" w:hAnsi="Arial"/>
          <w:sz w:val="22"/>
          <w:szCs w:val="22"/>
        </w:rPr>
        <w:t xml:space="preserve">P1  →  P2  →  P3  →  P2  →  P1  →  P4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1101"/>
        <w:gridCol w:w="1652"/>
        <w:gridCol w:w="2753"/>
        <w:gridCol w:w="2454"/>
      </w:tblGrid>
      <w:tr>
        <w:tc>
          <w:tcPr>
            <w:tcW w:type="dxa" w:w="7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7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110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0AD4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165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2753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2454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C000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1101"/>
        <w:gridCol w:w="1652"/>
        <w:gridCol w:w="2753"/>
        <w:gridCol w:w="2454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</w:t>
            </w:r>
          </w:p>
        </w:tc>
        <w:tc>
          <w:tcPr>
            <w:tcW w:type="dxa" w:w="1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</w:t>
            </w:r>
          </w:p>
        </w:tc>
        <w:tc>
          <w:tcPr>
            <w:tcW w:type="dxa" w:w="16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</w:t>
            </w:r>
          </w:p>
        </w:tc>
        <w:tc>
          <w:tcPr>
            <w:tcW w:type="dxa" w:w="2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</w:t>
            </w:r>
          </w:p>
        </w:tc>
        <w:tc>
          <w:tcPr>
            <w:tcW w:type="dxa" w:w="24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tabs>
                <w:tab w:val="right" w:pos="2374"/>
              </w:tabs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	17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SRTF (Preemptive Shortest Job) —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Finish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17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AVG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2.25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8.50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4.25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Round Robin (Q = 2) — Gantt Chart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order: </w:t>
      </w:r>
      <w:r>
        <w:rPr>
          <w:rFonts w:ascii="Arial" w:cs="Arial" w:eastAsia="Arial" w:hAnsi="Arial"/>
          <w:sz w:val="22"/>
          <w:szCs w:val="22"/>
        </w:rPr>
        <w:t xml:space="preserve">P1  →  P2  →  P3  →  P1  →  P4  →  P2  →  P1  →  P4  →  P4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1"/>
        <w:gridCol w:w="1101"/>
        <w:gridCol w:w="1101"/>
        <w:gridCol w:w="1101"/>
        <w:gridCol w:w="1101"/>
        <w:gridCol w:w="1101"/>
        <w:gridCol w:w="1101"/>
        <w:gridCol w:w="1101"/>
        <w:gridCol w:w="552"/>
      </w:tblGrid>
      <w:tr>
        <w:tc>
          <w:tcPr>
            <w:tcW w:type="dxa" w:w="110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10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110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0AD4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110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10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C000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  <w:tc>
          <w:tcPr>
            <w:tcW w:type="dxa" w:w="110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110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101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C000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  <w:tc>
          <w:tcPr>
            <w:tcW w:type="dxa" w:w="55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C000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1"/>
        <w:gridCol w:w="1101"/>
        <w:gridCol w:w="1101"/>
        <w:gridCol w:w="1101"/>
        <w:gridCol w:w="1101"/>
        <w:gridCol w:w="1101"/>
        <w:gridCol w:w="1101"/>
        <w:gridCol w:w="1101"/>
        <w:gridCol w:w="552"/>
      </w:tblGrid>
      <w:tr>
        <w:tc>
          <w:tcPr>
            <w:tcW w:type="dxa" w:w="1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1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</w:t>
            </w:r>
          </w:p>
        </w:tc>
        <w:tc>
          <w:tcPr>
            <w:tcW w:type="dxa" w:w="1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</w:t>
            </w:r>
          </w:p>
        </w:tc>
        <w:tc>
          <w:tcPr>
            <w:tcW w:type="dxa" w:w="1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</w:t>
            </w:r>
          </w:p>
        </w:tc>
        <w:tc>
          <w:tcPr>
            <w:tcW w:type="dxa" w:w="1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</w:t>
            </w:r>
          </w:p>
        </w:tc>
        <w:tc>
          <w:tcPr>
            <w:tcW w:type="dxa" w:w="1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</w:t>
            </w:r>
          </w:p>
        </w:tc>
        <w:tc>
          <w:tcPr>
            <w:tcW w:type="dxa" w:w="1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</w:t>
            </w:r>
          </w:p>
        </w:tc>
        <w:tc>
          <w:tcPr>
            <w:tcW w:type="dxa" w:w="1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14</w:t>
            </w:r>
          </w:p>
        </w:tc>
        <w:tc>
          <w:tcPr>
            <w:tcW w:type="dxa" w:w="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tabs>
                <w:tab w:val="right" w:pos="472"/>
              </w:tabs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16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	17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Round Robin (Q = 2) —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Finish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17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AVG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2.00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10.75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6.50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Scenario A —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SJF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SRTF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Round Robin (Q=2)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Waiting Time (WT)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2"/>
                <w:szCs w:val="22"/>
              </w:rPr>
              <w:t xml:space="preserve">4.25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6.50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Turnaround Time (TAT)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9.25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2"/>
                <w:szCs w:val="22"/>
              </w:rPr>
              <w:t xml:space="preserve">8.50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10.75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Response Time (RT)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2.25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2"/>
                <w:szCs w:val="22"/>
              </w:rPr>
              <w:t xml:space="preserve">2.00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Scenario B — Short-Job-Heavy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Workload with several short jobs so SJF / SRTF efficiency becomes very visible.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Workload: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SJF (Non-Preemptive) — Gantt Chart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order: </w:t>
      </w:r>
      <w:r>
        <w:rPr>
          <w:rFonts w:ascii="Arial" w:cs="Arial" w:eastAsia="Arial" w:hAnsi="Arial"/>
          <w:sz w:val="22"/>
          <w:szCs w:val="22"/>
        </w:rPr>
        <w:t xml:space="preserve">P1  →  P2  →  P4  →  P3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2340"/>
        <w:gridCol w:w="3510"/>
      </w:tblGrid>
      <w:tr>
        <w:tc>
          <w:tcPr>
            <w:tcW w:type="dxa" w:w="23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17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23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C000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  <w:tc>
          <w:tcPr>
            <w:tcW w:type="dxa" w:w="351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0AD4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2340"/>
        <w:gridCol w:w="351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tabs>
                <w:tab w:val="right" w:pos="3430"/>
              </w:tabs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	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SJF (Non-Preemptive) —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Finish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AVG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1.00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3.00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1.00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SRTF (Preemptive Shortest Job) — Gantt Chart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order: </w:t>
      </w:r>
      <w:r>
        <w:rPr>
          <w:rFonts w:ascii="Arial" w:cs="Arial" w:eastAsia="Arial" w:hAnsi="Arial"/>
          <w:sz w:val="22"/>
          <w:szCs w:val="22"/>
        </w:rPr>
        <w:t xml:space="preserve">P1  →  P2  →  P4  →  P3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2340"/>
        <w:gridCol w:w="3510"/>
      </w:tblGrid>
      <w:tr>
        <w:tc>
          <w:tcPr>
            <w:tcW w:type="dxa" w:w="23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17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23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C000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  <w:tc>
          <w:tcPr>
            <w:tcW w:type="dxa" w:w="351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0AD4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2340"/>
        <w:gridCol w:w="351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</w:t>
            </w:r>
          </w:p>
        </w:tc>
        <w:tc>
          <w:tcPr>
            <w:tcW w:type="dxa" w:w="3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tabs>
                <w:tab w:val="right" w:pos="3430"/>
              </w:tabs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	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SRTF (Preemptive Shortest Job) —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Finish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AVG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1.00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3.00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1.00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Round Robin (Q = 2) — Gantt Chart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order: </w:t>
      </w:r>
      <w:r>
        <w:rPr>
          <w:rFonts w:ascii="Arial" w:cs="Arial" w:eastAsia="Arial" w:hAnsi="Arial"/>
          <w:sz w:val="22"/>
          <w:szCs w:val="22"/>
        </w:rPr>
        <w:t xml:space="preserve">P1  →  P2  →  P3  →  P4  →  P3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2340"/>
        <w:gridCol w:w="2340"/>
        <w:gridCol w:w="1170"/>
      </w:tblGrid>
      <w:tr>
        <w:tc>
          <w:tcPr>
            <w:tcW w:type="dxa" w:w="23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17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23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0AD4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23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C000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  <w:tc>
          <w:tcPr>
            <w:tcW w:type="dxa" w:w="117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0AD4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2340"/>
        <w:gridCol w:w="2340"/>
        <w:gridCol w:w="117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tabs>
                <w:tab w:val="right" w:pos="1090"/>
              </w:tabs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	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Round Robin (Q = 2) —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Finish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AVG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1.00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3.50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1.50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Scenario B —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SJF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SRTF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Round Robin (Q=2)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Waiting Time (WT)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2"/>
                <w:szCs w:val="22"/>
              </w:rPr>
              <w:t xml:space="preserve">1.00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1.50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Turnaround Time (TAT)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2"/>
                <w:szCs w:val="22"/>
              </w:rPr>
              <w:t xml:space="preserve">3.00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3.50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Response Time (RT)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2"/>
                <w:szCs w:val="22"/>
              </w:rPr>
              <w:t xml:space="preserve">1.00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Scenario C — Fairness — Equal Bursts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processes have identical burst times and arrive together. Highlights how RR distributes CPU evenly while SJF degenerates to FCFS.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Workload: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SJF (Non-Preemptive) — Gantt Chart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order: </w:t>
      </w:r>
      <w:r>
        <w:rPr>
          <w:rFonts w:ascii="Arial" w:cs="Arial" w:eastAsia="Arial" w:hAnsi="Arial"/>
          <w:sz w:val="22"/>
          <w:szCs w:val="22"/>
        </w:rPr>
        <w:t xml:space="preserve">P1  →  P2  →  P3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31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31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0AD4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tabs>
                <w:tab w:val="right" w:pos="3040"/>
              </w:tabs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	12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SJF (Non-Preemptive) —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Finish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AVG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4.00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8.00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4.00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SRTF (Preemptive Shortest Job) — Gantt Chart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order: </w:t>
      </w:r>
      <w:r>
        <w:rPr>
          <w:rFonts w:ascii="Arial" w:cs="Arial" w:eastAsia="Arial" w:hAnsi="Arial"/>
          <w:sz w:val="22"/>
          <w:szCs w:val="22"/>
        </w:rPr>
        <w:t xml:space="preserve">P1  →  P2  →  P3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31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31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0AD4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tabs>
                <w:tab w:val="right" w:pos="3040"/>
              </w:tabs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	12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SRTF (Preemptive Shortest Job) —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Finish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AVG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4.00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8.00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4.00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Round Robin (Q = 2) — Gantt Chart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order: </w:t>
      </w:r>
      <w:r>
        <w:rPr>
          <w:rFonts w:ascii="Arial" w:cs="Arial" w:eastAsia="Arial" w:hAnsi="Arial"/>
          <w:sz w:val="22"/>
          <w:szCs w:val="22"/>
        </w:rPr>
        <w:t xml:space="preserve">P1  →  P2  →  P3  →  P1  →  P2  →  P3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5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15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0AD4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15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5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15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0AD4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tabs>
                <w:tab w:val="right" w:pos="1480"/>
              </w:tabs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	12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Round Robin (Q = 2) —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Finish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AVG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2.00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10.00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6.00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Scenario C —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SJF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SRTF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Round Robin (Q=2)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Waiting Time (WT)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2"/>
                <w:szCs w:val="22"/>
              </w:rPr>
              <w:t xml:space="preserve">4.00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6.00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Turnaround Time (TAT)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2"/>
                <w:szCs w:val="22"/>
              </w:rPr>
              <w:t xml:space="preserve">8.00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10.00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Response Time (RT)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2"/>
                <w:szCs w:val="22"/>
              </w:rPr>
              <w:t xml:space="preserve">2.00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Scenario D — Long-Job Sensitivity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P1 has a very long burst (10 units). SJF leaves shorter jobs waiting behind P1 while RR (and partly SRTF) preempt P1 to serve shorter jobs sooner.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Workload: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SJF (Non-Preemptive) — Gantt Chart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order: </w:t>
      </w:r>
      <w:r>
        <w:rPr>
          <w:rFonts w:ascii="Arial" w:cs="Arial" w:eastAsia="Arial" w:hAnsi="Arial"/>
          <w:sz w:val="22"/>
          <w:szCs w:val="22"/>
        </w:rPr>
        <w:t xml:space="preserve">P1  →  P3  →  P2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"/>
        <w:gridCol w:w="1440"/>
      </w:tblGrid>
      <w:tr>
        <w:tc>
          <w:tcPr>
            <w:tcW w:type="dxa" w:w="7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7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0AD4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14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"/>
        <w:gridCol w:w="144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tabs>
                <w:tab w:val="right" w:pos="1360"/>
              </w:tabs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11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	13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SJF (Non-Preemptive) —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Finish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AVG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6.00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10.33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6.00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SRTF (Preemptive Shortest Job) — Gantt Chart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order: </w:t>
      </w:r>
      <w:r>
        <w:rPr>
          <w:rFonts w:ascii="Arial" w:cs="Arial" w:eastAsia="Arial" w:hAnsi="Arial"/>
          <w:sz w:val="22"/>
          <w:szCs w:val="22"/>
        </w:rPr>
        <w:t xml:space="preserve">P1  →  P2  →  P3  →  P1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720"/>
        <w:gridCol w:w="6480"/>
      </w:tblGrid>
      <w:tr>
        <w:tc>
          <w:tcPr>
            <w:tcW w:type="dxa" w:w="7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4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7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0AD4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64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720"/>
        <w:gridCol w:w="648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tabs>
                <w:tab w:val="right" w:pos="6400"/>
              </w:tabs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	13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SRTF (Preemptive Shortest Job) —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Finish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AVG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0.33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5.67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1.33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Round Robin (Q = 2) — Gantt Chart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order: </w:t>
      </w:r>
      <w:r>
        <w:rPr>
          <w:rFonts w:ascii="Arial" w:cs="Arial" w:eastAsia="Arial" w:hAnsi="Arial"/>
          <w:sz w:val="22"/>
          <w:szCs w:val="22"/>
        </w:rPr>
        <w:t xml:space="preserve">P1  →  P2  →  P3  →  P1  →  P1  →  P1  →  P1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72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4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7D31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7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0AD4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14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4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4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4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472C4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72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tabs>
                <w:tab w:val="right" w:pos="1360"/>
              </w:tabs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11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	13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Round Robin (Q = 2) —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Finish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AVG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/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1.00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6.33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2.00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Scenario D —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SJF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SRTF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Round Robin (Q=2)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Waiting Time (WT)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2"/>
                <w:szCs w:val="22"/>
              </w:rPr>
              <w:t xml:space="preserve">1.33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Turnaround Time (TAT)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10.33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2"/>
                <w:szCs w:val="22"/>
              </w:rPr>
              <w:t xml:space="preserve">5.67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6.33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Response Time (RT)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6.00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2"/>
                <w:szCs w:val="22"/>
              </w:rPr>
              <w:t xml:space="preserve">0.33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Scenario E — Validation (Negative Arrival)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Triggers the Validator with an invalid input (P2 has arrival = −1). The simulator prints a descriptive error message and aborts the scenario without executing any scheduler — proving that invalid input is rejected safely.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Workload: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-1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output: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Validation Error: Process 'P2' has a negative arrival time (-1). Arrival time must be &gt;= 0.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-&gt; Scheduling aborted for this scenario.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Algorithm Comparison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SJF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SRTF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Round Robin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Non-preemptive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Preemptive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Preemptive (time-sliced)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Selection Policy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Shortest burst first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Shortest remaining time first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FIFO with fixed quantum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Waiting Time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Optimal when arrivals grouped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Lowest in mixed-arrival workloads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Higher; depends on quantum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Response Time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Long jobs dominate first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Best for short late arrivals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Best fairness in first response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Fairness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Unfair to long jobs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Most unfair (preemption)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Most fair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Starvation Risk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Possible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Impossible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Context Switches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Few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Moderate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Many (every quantum)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Best Use Case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Batch / throughput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Throughput, short-job mixes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Interactive / time-sharing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Required Analysis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Lowest average waiting time → usually SRTF, then SJF, then RR.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Lowest average response time → RR for fairness across all processes; SRTF for short jobs that arrive 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Round Robin appears the fairest — every process receives CPU within (n × quantum) time units.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SJF and SRTF complete short jobs efficiently; SRTF more aggressively due to preemption.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Effect of quantum: small quantum → RR resembles processor-sharing (more switches, better RT); large quantum → RR degenerates toward FCFS.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Recommendation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interactive workloads where responsiveness matters (e.g., time-sharing systems), Round Robin with a small quantum is recommended. For batch workloads with known burst times where throughput matters, SJF (or SRTF when preemption is acceptable) is recommended. SRTF should be avoided whenever long-job starvation is unacceptable.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How to Run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3.7 or higher.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external libraries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tkinter (pre-installed) — needed for the optional GUI only.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Terminal Simulator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cd OS_Final_Final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main.py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Runs all scenarios and prints Gantt charts, metrics, and comparisons.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Graphical Interface (Optional)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scheduler_gui.py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Opens the GUI — enter process data, choose algorithm, set quantum, run simulation.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Project File Structure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OS_Final_Final/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main.py            # Entry point — runs all scenarios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Process.py         # Process data model + computed metrics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Validator.py       # Input validation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SJF.py             # SJF (non-preemptive)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SRTF.py            # SRTF (preemptive shortest-job)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RoundRobin.py      # Round Robin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Metrics.py         # Metrics computation and display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GanttChart.py      # Gantt chart terminal renderer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Comparison.py      # Side-by-side comparison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└── scheduler_gui.py   # Optional GUI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Assumptions and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 is modeled in integer units; bursts and arrivals are integers.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Context-switch overhead is assumed to be zero.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I/O bursts are not modeled — every process is purely CPU-bound.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SJF is non-preemptive by specification; SRTF provides the preemptive shortest-job behavior separately.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Tie-breaking is deterministic by PID for reproducible outputs.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simulator successfully implements three CPU scheduling algorithms — SJF, SRTF, and Round Robin — applies them to the same workloads, validates input safely, and produces clear colored Gantt charts, per-process metrics, and a fair side-by-side comparison.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Across the tested scenarios, SRTF delivered the lowest average waiting time, SJF was a close second when arrivals were grouped, and Round Robin demonstrated the best fairness and the most consistent response times. The chosen quantum directly controlled the trade-off between RR responsiveness and overhead. These results align with classical CPU-scheduling theory and confirm that the implementations behave correctly.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Arial" w:cs="Arial" w:eastAsia="Arial" w:hAnsi="Arial"/>
        <w:color w:val="7F7F7F"/>
        <w:sz w:val="18"/>
        <w:szCs w:val="18"/>
      </w:rPr>
      <w:t xml:space="preserve">CPU Process Scheduler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2026-05-10T00:25:12.244Z</dcterms:created>
  <dcterms:modified xsi:type="dcterms:W3CDTF">2026-05-10T00:25:12.245Z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