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32C5" w14:textId="77777777" w:rsidR="00207AD3" w:rsidRDefault="00207AD3">
      <w:pPr>
        <w:spacing w:before="2400"/>
        <w:jc w:val="center"/>
      </w:pPr>
    </w:p>
    <w:p w14:paraId="359F9339" w14:textId="77777777" w:rsidR="00207AD3" w:rsidRDefault="003A4592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CPU Process Scheduler</w:t>
      </w:r>
    </w:p>
    <w:p w14:paraId="45DFBB83" w14:textId="77777777" w:rsidR="00207AD3" w:rsidRDefault="003A4592">
      <w:pPr>
        <w:spacing w:after="360"/>
        <w:jc w:val="center"/>
      </w:pPr>
      <w:r>
        <w:rPr>
          <w:b/>
          <w:bCs/>
          <w:color w:val="2E75B6"/>
          <w:sz w:val="36"/>
          <w:szCs w:val="36"/>
        </w:rPr>
        <w:t>Project Documentation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207AD3" w14:paraId="1D2A89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8" w:space="0" w:color="1F4E79"/>
              <w:left w:val="none" w:sz="0" w:space="0" w:color="FFFFFF"/>
              <w:bottom w:val="single" w:sz="8" w:space="0" w:color="1F4E79"/>
              <w:right w:val="none" w:sz="0" w:space="0" w:color="FFFFFF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3296735" w14:textId="77777777" w:rsidR="00207AD3" w:rsidRDefault="003A4592">
            <w:pPr>
              <w:jc w:val="center"/>
            </w:pPr>
            <w:r>
              <w:rPr>
                <w:sz w:val="26"/>
                <w:szCs w:val="26"/>
              </w:rPr>
              <w:t>Operating Systems Course</w:t>
            </w:r>
          </w:p>
          <w:p w14:paraId="56693531" w14:textId="77777777" w:rsidR="00207AD3" w:rsidRDefault="003A4592">
            <w:pPr>
              <w:jc w:val="center"/>
            </w:pPr>
            <w:r>
              <w:rPr>
                <w:i/>
                <w:iCs/>
                <w:color w:val="595959"/>
                <w:sz w:val="24"/>
                <w:szCs w:val="24"/>
              </w:rPr>
              <w:t>SJF, SRTF &amp; Round Robin Scheduling Simulator</w:t>
            </w:r>
          </w:p>
        </w:tc>
      </w:tr>
    </w:tbl>
    <w:p w14:paraId="46B247A3" w14:textId="77777777" w:rsidR="00207AD3" w:rsidRDefault="003A4592">
      <w:r>
        <w:br w:type="page"/>
      </w:r>
    </w:p>
    <w:p w14:paraId="407307DD" w14:textId="77777777" w:rsidR="00207AD3" w:rsidRDefault="003A4592">
      <w:pPr>
        <w:pStyle w:val="Heading1"/>
        <w:spacing w:before="360" w:after="200"/>
      </w:pPr>
      <w:r>
        <w:rPr>
          <w:b/>
          <w:bCs/>
          <w:color w:val="1F4E79"/>
          <w:sz w:val="34"/>
          <w:szCs w:val="34"/>
        </w:rPr>
        <w:t>1. Project Overview</w:t>
      </w:r>
    </w:p>
    <w:p w14:paraId="18018659" w14:textId="77777777" w:rsidR="00207AD3" w:rsidRDefault="003A4592">
      <w:pPr>
        <w:spacing w:after="120"/>
      </w:pPr>
      <w:r>
        <w:t>This project implements a CPU Process Scheduling Simulator in Python. It demonstrates and compares three fundamental scheduling algorithms — Shortest Job First (SJF, non-</w:t>
      </w:r>
      <w:proofErr w:type="spellStart"/>
      <w:r>
        <w:t>preemptive</w:t>
      </w:r>
      <w:proofErr w:type="spellEnd"/>
      <w:r>
        <w:t xml:space="preserve">), Shortest Remaining Time First (SRTF, </w:t>
      </w:r>
      <w:proofErr w:type="spellStart"/>
      <w:r>
        <w:t>preemptive</w:t>
      </w:r>
      <w:proofErr w:type="spellEnd"/>
      <w:r>
        <w:t xml:space="preserve"> shortest-job), and Round Robin (RR) — through four functional test scenarios plus one validation scenario. The simulator outputs </w:t>
      </w:r>
      <w:proofErr w:type="spellStart"/>
      <w:r>
        <w:t>colored</w:t>
      </w:r>
      <w:proofErr w:type="spellEnd"/>
      <w:r>
        <w:t xml:space="preserve"> Gantt charts, detailed metrics tables, and side-by-side algorithm comparisons.</w:t>
      </w:r>
    </w:p>
    <w:p w14:paraId="0D8BCEBD" w14:textId="77777777" w:rsidR="00207AD3" w:rsidRDefault="003A4592">
      <w:pPr>
        <w:pStyle w:val="Heading2"/>
        <w:spacing w:before="280" w:after="140"/>
      </w:pPr>
      <w:r>
        <w:rPr>
          <w:b/>
          <w:bCs/>
          <w:color w:val="1F4E79"/>
        </w:rPr>
        <w:t>1.1 Objectives</w:t>
      </w:r>
    </w:p>
    <w:p w14:paraId="4786EA4C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Simulate CPU scheduling using SJF (non-</w:t>
      </w:r>
      <w:proofErr w:type="spellStart"/>
      <w:r>
        <w:t>preemptive</w:t>
      </w:r>
      <w:proofErr w:type="spellEnd"/>
      <w:r>
        <w:t>), SRTF (</w:t>
      </w:r>
      <w:proofErr w:type="spellStart"/>
      <w:r>
        <w:t>preemptive</w:t>
      </w:r>
      <w:proofErr w:type="spellEnd"/>
      <w:r>
        <w:t>), and Round Robin.</w:t>
      </w:r>
    </w:p>
    <w:p w14:paraId="1DD743F2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Compute Response Time (RT), Turnaround Time (TAT), and Waiting Time (WT) for each process.</w:t>
      </w:r>
    </w:p>
    <w:p w14:paraId="665668B0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 xml:space="preserve">Visualize execution order using </w:t>
      </w:r>
      <w:proofErr w:type="spellStart"/>
      <w:r>
        <w:t>colored</w:t>
      </w:r>
      <w:proofErr w:type="spellEnd"/>
      <w:r>
        <w:t xml:space="preserve"> Gantt charts.</w:t>
      </w:r>
    </w:p>
    <w:p w14:paraId="1BFB169C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Validate all input before scheduling to catch errors early.</w:t>
      </w:r>
    </w:p>
    <w:p w14:paraId="0A9F1D04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Compare the three algorithms across multiple workload scenarios.</w:t>
      </w:r>
    </w:p>
    <w:p w14:paraId="1528DABA" w14:textId="77777777" w:rsidR="00207AD3" w:rsidRDefault="003A4592">
      <w:pPr>
        <w:pStyle w:val="Heading2"/>
        <w:spacing w:before="280" w:after="140"/>
      </w:pPr>
      <w:r>
        <w:rPr>
          <w:b/>
          <w:bCs/>
          <w:color w:val="1F4E79"/>
        </w:rPr>
        <w:t>1.2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000"/>
      </w:tblGrid>
      <w:tr w:rsidR="00207AD3" w14:paraId="755966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BD4DB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1B3B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207AD3" w14:paraId="7C7A363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38F9F" w14:textId="77777777" w:rsidR="00207AD3" w:rsidRDefault="003A4592">
            <w:pPr>
              <w:jc w:val="center"/>
            </w:pPr>
            <w:r>
              <w:rPr>
                <w:color w:val="000000"/>
              </w:rPr>
              <w:t>Language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9846D" w14:textId="77777777" w:rsidR="00207AD3" w:rsidRDefault="003A4592">
            <w:pPr>
              <w:jc w:val="center"/>
            </w:pPr>
            <w:r>
              <w:rPr>
                <w:color w:val="000000"/>
              </w:rPr>
              <w:t>Python 3.x</w:t>
            </w:r>
          </w:p>
        </w:tc>
      </w:tr>
      <w:tr w:rsidR="00207AD3" w14:paraId="1FD30C3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FE7E6" w14:textId="77777777" w:rsidR="00207AD3" w:rsidRDefault="003A4592">
            <w:pPr>
              <w:jc w:val="center"/>
            </w:pPr>
            <w:r>
              <w:rPr>
                <w:color w:val="000000"/>
              </w:rPr>
              <w:t>GUI (optional)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05AAB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tkinter</w:t>
            </w:r>
            <w:proofErr w:type="spellEnd"/>
            <w:r>
              <w:rPr>
                <w:color w:val="000000"/>
              </w:rPr>
              <w:t xml:space="preserve"> (standard library)</w:t>
            </w:r>
          </w:p>
        </w:tc>
      </w:tr>
      <w:tr w:rsidR="00207AD3" w14:paraId="3EBBAD8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784DF" w14:textId="77777777" w:rsidR="00207AD3" w:rsidRDefault="003A4592">
            <w:pPr>
              <w:jc w:val="center"/>
            </w:pPr>
            <w:r>
              <w:rPr>
                <w:color w:val="000000"/>
              </w:rPr>
              <w:t>RR Queue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158E2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collections.deque</w:t>
            </w:r>
            <w:proofErr w:type="spellEnd"/>
          </w:p>
        </w:tc>
      </w:tr>
      <w:tr w:rsidR="00207AD3" w14:paraId="1764ECD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D865C" w14:textId="77777777" w:rsidR="00207AD3" w:rsidRDefault="003A4592">
            <w:pPr>
              <w:jc w:val="center"/>
            </w:pPr>
            <w:r>
              <w:rPr>
                <w:color w:val="000000"/>
              </w:rPr>
              <w:t xml:space="preserve">Terminal </w:t>
            </w:r>
            <w:proofErr w:type="spellStart"/>
            <w:r>
              <w:rPr>
                <w:color w:val="000000"/>
              </w:rPr>
              <w:t>Colors</w:t>
            </w:r>
            <w:proofErr w:type="spellEnd"/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6198" w14:textId="77777777" w:rsidR="00207AD3" w:rsidRDefault="003A4592">
            <w:pPr>
              <w:jc w:val="center"/>
            </w:pPr>
            <w:r>
              <w:rPr>
                <w:color w:val="000000"/>
              </w:rPr>
              <w:t>ANSI Escape Codes</w:t>
            </w:r>
          </w:p>
        </w:tc>
      </w:tr>
      <w:tr w:rsidR="00207AD3" w14:paraId="5CB801D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FDA6" w14:textId="77777777" w:rsidR="00207AD3" w:rsidRDefault="003A4592">
            <w:pPr>
              <w:jc w:val="center"/>
            </w:pPr>
            <w:r>
              <w:rPr>
                <w:color w:val="000000"/>
              </w:rPr>
              <w:t>Architecture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8761E" w14:textId="77777777" w:rsidR="00207AD3" w:rsidRDefault="003A4592">
            <w:pPr>
              <w:jc w:val="center"/>
            </w:pPr>
            <w:r>
              <w:rPr>
                <w:color w:val="000000"/>
              </w:rPr>
              <w:t>Object-Oriented (OOP)</w:t>
            </w:r>
          </w:p>
        </w:tc>
      </w:tr>
    </w:tbl>
    <w:p w14:paraId="1A2B5DA4" w14:textId="77777777" w:rsidR="00207AD3" w:rsidRDefault="003A4592">
      <w:pPr>
        <w:pStyle w:val="Heading1"/>
        <w:spacing w:before="360" w:after="200"/>
      </w:pPr>
      <w:r>
        <w:rPr>
          <w:b/>
          <w:bCs/>
          <w:color w:val="1F4E79"/>
          <w:sz w:val="34"/>
          <w:szCs w:val="34"/>
        </w:rPr>
        <w:t>2. System Architecture</w:t>
      </w:r>
    </w:p>
    <w:p w14:paraId="0CB417DA" w14:textId="77777777" w:rsidR="00207AD3" w:rsidRDefault="003A4592">
      <w:pPr>
        <w:spacing w:after="120"/>
      </w:pPr>
      <w:r>
        <w:t>The project is split into independent modules. Each file handles exactly one responsibility.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07AD3" w14:paraId="7CC711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3AD4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C827F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207AD3" w14:paraId="397459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56A5F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Process.py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B221" w14:textId="77777777" w:rsidR="00207AD3" w:rsidRDefault="003A4592">
            <w:pPr>
              <w:jc w:val="center"/>
            </w:pPr>
            <w:r>
              <w:rPr>
                <w:color w:val="000000"/>
              </w:rPr>
              <w:t>Data model for a process + computed metrics (RT, TAT, WT).</w:t>
            </w:r>
          </w:p>
        </w:tc>
      </w:tr>
      <w:tr w:rsidR="00207AD3" w14:paraId="34589D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BC7CC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Validator.py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B500" w14:textId="77777777" w:rsidR="00207AD3" w:rsidRDefault="003A4592">
            <w:pPr>
              <w:jc w:val="center"/>
            </w:pPr>
            <w:r>
              <w:rPr>
                <w:color w:val="000000"/>
              </w:rPr>
              <w:t>Input validation before any scheduling begins.</w:t>
            </w:r>
          </w:p>
        </w:tc>
      </w:tr>
      <w:tr w:rsidR="00207AD3" w14:paraId="34EB90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7D782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SJF.py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38113" w14:textId="77777777" w:rsidR="00207AD3" w:rsidRDefault="003A4592">
            <w:pPr>
              <w:jc w:val="center"/>
            </w:pPr>
            <w:r>
              <w:rPr>
                <w:color w:val="000000"/>
              </w:rPr>
              <w:t>Non-</w:t>
            </w:r>
            <w:proofErr w:type="spellStart"/>
            <w:r>
              <w:rPr>
                <w:color w:val="000000"/>
              </w:rPr>
              <w:t>preemptive</w:t>
            </w:r>
            <w:proofErr w:type="spellEnd"/>
            <w:r>
              <w:rPr>
                <w:color w:val="000000"/>
              </w:rPr>
              <w:t xml:space="preserve"> Shortest Job First algorithm.</w:t>
            </w:r>
          </w:p>
        </w:tc>
      </w:tr>
      <w:tr w:rsidR="00207AD3" w14:paraId="69A89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2FC67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SRTF.py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D1F7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Preemptive</w:t>
            </w:r>
            <w:proofErr w:type="spellEnd"/>
            <w:r>
              <w:rPr>
                <w:color w:val="000000"/>
              </w:rPr>
              <w:t xml:space="preserve"> Shortest Remaining Time First algorithm.</w:t>
            </w:r>
          </w:p>
        </w:tc>
      </w:tr>
      <w:tr w:rsidR="00207AD3" w14:paraId="2023F3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8482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RoundRobin.py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22CF8" w14:textId="77777777" w:rsidR="00207AD3" w:rsidRDefault="003A4592">
            <w:pPr>
              <w:jc w:val="center"/>
            </w:pPr>
            <w:r>
              <w:rPr>
                <w:color w:val="000000"/>
              </w:rPr>
              <w:t xml:space="preserve">Round Robin algorithm with </w:t>
            </w:r>
            <w:proofErr w:type="spellStart"/>
            <w:r>
              <w:rPr>
                <w:color w:val="000000"/>
              </w:rPr>
              <w:t>deque</w:t>
            </w:r>
            <w:proofErr w:type="spellEnd"/>
            <w:r>
              <w:rPr>
                <w:color w:val="000000"/>
              </w:rPr>
              <w:t>-based queue.</w:t>
            </w:r>
          </w:p>
        </w:tc>
      </w:tr>
      <w:tr w:rsidR="00207AD3" w14:paraId="12BC51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5B3A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Metrics.py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774E5" w14:textId="77777777" w:rsidR="00207AD3" w:rsidRDefault="003A4592">
            <w:pPr>
              <w:jc w:val="center"/>
            </w:pPr>
            <w:r>
              <w:rPr>
                <w:color w:val="000000"/>
              </w:rPr>
              <w:t>Metrics calculation and table display.</w:t>
            </w:r>
          </w:p>
        </w:tc>
      </w:tr>
      <w:tr w:rsidR="00207AD3" w14:paraId="34D61C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413D3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GanttChart.py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980FC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Colored</w:t>
            </w:r>
            <w:proofErr w:type="spellEnd"/>
            <w:r>
              <w:rPr>
                <w:color w:val="000000"/>
              </w:rPr>
              <w:t xml:space="preserve"> terminal Gantt chart renderer.</w:t>
            </w:r>
          </w:p>
        </w:tc>
      </w:tr>
      <w:tr w:rsidR="00207AD3" w14:paraId="60EF04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71EF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Comparison.py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093B2" w14:textId="77777777" w:rsidR="00207AD3" w:rsidRDefault="003A4592">
            <w:pPr>
              <w:jc w:val="center"/>
            </w:pPr>
            <w:r>
              <w:rPr>
                <w:color w:val="000000"/>
              </w:rPr>
              <w:t>Side-by-side algorithm comparison + verdict.</w:t>
            </w:r>
          </w:p>
        </w:tc>
      </w:tr>
      <w:tr w:rsidR="00207AD3" w14:paraId="263BD5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CB7D5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main.py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4098" w14:textId="77777777" w:rsidR="00207AD3" w:rsidRDefault="003A4592">
            <w:pPr>
              <w:jc w:val="center"/>
            </w:pPr>
            <w:r>
              <w:rPr>
                <w:color w:val="000000"/>
              </w:rPr>
              <w:t>Entry point — runs all test scenarios.</w:t>
            </w:r>
          </w:p>
        </w:tc>
      </w:tr>
      <w:tr w:rsidR="00207AD3" w14:paraId="0E0879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5624B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scheduler_gui.py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8CDB6" w14:textId="77777777" w:rsidR="00207AD3" w:rsidRDefault="003A4592">
            <w:pPr>
              <w:jc w:val="center"/>
            </w:pPr>
            <w:r>
              <w:rPr>
                <w:color w:val="000000"/>
              </w:rPr>
              <w:t>Optional graphical user interface (GUI).</w:t>
            </w:r>
          </w:p>
        </w:tc>
      </w:tr>
    </w:tbl>
    <w:p w14:paraId="7620D761" w14:textId="77777777" w:rsidR="00207AD3" w:rsidRDefault="003A4592">
      <w:pPr>
        <w:pStyle w:val="Heading2"/>
        <w:spacing w:before="280" w:after="140"/>
      </w:pPr>
      <w:r>
        <w:rPr>
          <w:b/>
          <w:bCs/>
          <w:color w:val="1F4E79"/>
        </w:rPr>
        <w:t>2.1 Data Flow</w:t>
      </w:r>
    </w:p>
    <w:p w14:paraId="64F38E7C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proofErr w:type="spellStart"/>
      <w:r>
        <w:t>main.py</w:t>
      </w:r>
      <w:proofErr w:type="spellEnd"/>
      <w:r>
        <w:t xml:space="preserve"> creates Process objects → passes them to Validator.</w:t>
      </w:r>
    </w:p>
    <w:p w14:paraId="6EAE1A9D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 xml:space="preserve">Validator checks all inputs → raises </w:t>
      </w:r>
      <w:proofErr w:type="spellStart"/>
      <w:r>
        <w:t>ValueError</w:t>
      </w:r>
      <w:proofErr w:type="spellEnd"/>
      <w:r>
        <w:t xml:space="preserve"> on any violation.</w:t>
      </w:r>
    </w:p>
    <w:p w14:paraId="283FE4A2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Deep copies of processes are passed to SJF, SRTF, and Round Robin schedulers (same workload).</w:t>
      </w:r>
    </w:p>
    <w:p w14:paraId="3632EE66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Each scheduler returns a Gantt list: [(</w:t>
      </w:r>
      <w:proofErr w:type="spellStart"/>
      <w:r>
        <w:t>pid</w:t>
      </w:r>
      <w:proofErr w:type="spellEnd"/>
      <w:r>
        <w:t>, start, end), ...].</w:t>
      </w:r>
    </w:p>
    <w:p w14:paraId="5AF086D6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proofErr w:type="spellStart"/>
      <w:r>
        <w:t>GanttChart</w:t>
      </w:r>
      <w:proofErr w:type="spellEnd"/>
      <w:r>
        <w:t xml:space="preserve"> renders the timeline; Metrics prints the per-process table.</w:t>
      </w:r>
    </w:p>
    <w:p w14:paraId="58719A08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Comparison aggregates results and declares the winner per metric.</w:t>
      </w:r>
    </w:p>
    <w:p w14:paraId="192EFA07" w14:textId="77777777" w:rsidR="00207AD3" w:rsidRDefault="003A4592">
      <w:pPr>
        <w:pStyle w:val="Heading1"/>
        <w:spacing w:before="360" w:after="200"/>
      </w:pPr>
      <w:r>
        <w:rPr>
          <w:b/>
          <w:bCs/>
          <w:color w:val="1F4E79"/>
          <w:sz w:val="34"/>
          <w:szCs w:val="34"/>
        </w:rPr>
        <w:t>3. Module Details</w:t>
      </w:r>
    </w:p>
    <w:p w14:paraId="3A3A9F35" w14:textId="77777777" w:rsidR="00207AD3" w:rsidRDefault="003A4592">
      <w:pPr>
        <w:pStyle w:val="Heading2"/>
        <w:spacing w:before="280" w:after="140"/>
      </w:pPr>
      <w:r>
        <w:rPr>
          <w:b/>
          <w:bCs/>
          <w:color w:val="1F4E79"/>
        </w:rPr>
        <w:t xml:space="preserve">3.1 </w:t>
      </w:r>
      <w:proofErr w:type="spellStart"/>
      <w:r>
        <w:rPr>
          <w:b/>
          <w:bCs/>
          <w:color w:val="1F4E79"/>
        </w:rPr>
        <w:t>Process.py</w:t>
      </w:r>
      <w:proofErr w:type="spellEnd"/>
    </w:p>
    <w:p w14:paraId="75FA84B9" w14:textId="77777777" w:rsidR="00207AD3" w:rsidRDefault="003A4592">
      <w:pPr>
        <w:spacing w:after="120"/>
      </w:pPr>
      <w:r>
        <w:t>Core data model. Holds all process attributes and auto-computes performance metrics as Python properties.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207AD3" w14:paraId="01CB39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2B08F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C217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C7899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07AD3" w14:paraId="700565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8C61E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pid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6CA8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str</w:t>
            </w:r>
            <w:proofErr w:type="spell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627E5" w14:textId="77777777" w:rsidR="00207AD3" w:rsidRDefault="003A4592">
            <w:pPr>
              <w:jc w:val="center"/>
            </w:pPr>
            <w:r>
              <w:rPr>
                <w:color w:val="000000"/>
              </w:rPr>
              <w:t>Unique process ID (e.g. P1, P2).</w:t>
            </w:r>
          </w:p>
        </w:tc>
      </w:tr>
      <w:tr w:rsidR="00207AD3" w14:paraId="6F1DF5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C854" w14:textId="77777777" w:rsidR="00207AD3" w:rsidRDefault="003A4592">
            <w:pPr>
              <w:jc w:val="center"/>
            </w:pPr>
            <w:r>
              <w:rPr>
                <w:color w:val="000000"/>
              </w:rPr>
              <w:t>arrival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F90A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int</w:t>
            </w:r>
            <w:proofErr w:type="spell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A2CB" w14:textId="77777777" w:rsidR="00207AD3" w:rsidRDefault="003A4592">
            <w:pPr>
              <w:jc w:val="center"/>
            </w:pPr>
            <w:r>
              <w:rPr>
                <w:color w:val="000000"/>
              </w:rPr>
              <w:t>Time the process enters the ready queue.</w:t>
            </w:r>
          </w:p>
        </w:tc>
      </w:tr>
      <w:tr w:rsidR="00207AD3" w14:paraId="0F8678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DD89E" w14:textId="77777777" w:rsidR="00207AD3" w:rsidRDefault="003A4592">
            <w:pPr>
              <w:jc w:val="center"/>
            </w:pPr>
            <w:r>
              <w:rPr>
                <w:color w:val="000000"/>
              </w:rPr>
              <w:t>burst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C25C1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int</w:t>
            </w:r>
            <w:proofErr w:type="spell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166F" w14:textId="77777777" w:rsidR="00207AD3" w:rsidRDefault="003A4592">
            <w:pPr>
              <w:jc w:val="center"/>
            </w:pPr>
            <w:r>
              <w:rPr>
                <w:color w:val="000000"/>
              </w:rPr>
              <w:t>Total CPU time required.</w:t>
            </w:r>
          </w:p>
        </w:tc>
      </w:tr>
      <w:tr w:rsidR="00207AD3" w14:paraId="1A119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51E8" w14:textId="77777777" w:rsidR="00207AD3" w:rsidRDefault="003A4592">
            <w:pPr>
              <w:jc w:val="center"/>
            </w:pPr>
            <w:r>
              <w:rPr>
                <w:color w:val="000000"/>
              </w:rPr>
              <w:t>remaining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DF65D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int</w:t>
            </w:r>
            <w:proofErr w:type="spell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39C3" w14:textId="77777777" w:rsidR="00207AD3" w:rsidRDefault="003A4592">
            <w:pPr>
              <w:jc w:val="center"/>
            </w:pPr>
            <w:r>
              <w:rPr>
                <w:color w:val="000000"/>
              </w:rPr>
              <w:t>Remaining burst (decremented during execution).</w:t>
            </w:r>
          </w:p>
        </w:tc>
      </w:tr>
      <w:tr w:rsidR="00207AD3" w14:paraId="06F263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DE30A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start_time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D2CB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int</w:t>
            </w:r>
            <w:proofErr w:type="spellEnd"/>
            <w:r>
              <w:rPr>
                <w:color w:val="000000"/>
              </w:rPr>
              <w:t xml:space="preserve"> / None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9F9F" w14:textId="77777777" w:rsidR="00207AD3" w:rsidRDefault="003A4592">
            <w:pPr>
              <w:jc w:val="center"/>
            </w:pPr>
            <w:r>
              <w:rPr>
                <w:color w:val="000000"/>
              </w:rPr>
              <w:t>First time the process gets CPU.</w:t>
            </w:r>
          </w:p>
        </w:tc>
      </w:tr>
      <w:tr w:rsidR="00207AD3" w14:paraId="1FDCF8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8C40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finish_time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444EB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int</w:t>
            </w:r>
            <w:proofErr w:type="spellEnd"/>
            <w:r>
              <w:rPr>
                <w:color w:val="000000"/>
              </w:rPr>
              <w:t xml:space="preserve"> / None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EB20" w14:textId="77777777" w:rsidR="00207AD3" w:rsidRDefault="003A4592">
            <w:pPr>
              <w:jc w:val="center"/>
            </w:pPr>
            <w:r>
              <w:rPr>
                <w:color w:val="000000"/>
              </w:rPr>
              <w:t>Time the process completes.</w:t>
            </w:r>
          </w:p>
        </w:tc>
      </w:tr>
    </w:tbl>
    <w:p w14:paraId="7B438EF2" w14:textId="77777777" w:rsidR="00207AD3" w:rsidRDefault="003A4592">
      <w:pPr>
        <w:spacing w:after="12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207AD3" w14:paraId="1637F8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FCC41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BBA7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Formula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E6EA7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207AD3" w14:paraId="4E44AD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CFFF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response_time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770F6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start_time</w:t>
            </w:r>
            <w:proofErr w:type="spellEnd"/>
            <w:r>
              <w:rPr>
                <w:color w:val="000000"/>
              </w:rPr>
              <w:t xml:space="preserve"> − arrival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427E" w14:textId="77777777" w:rsidR="00207AD3" w:rsidRDefault="003A4592">
            <w:pPr>
              <w:jc w:val="center"/>
            </w:pPr>
            <w:r>
              <w:rPr>
                <w:color w:val="000000"/>
              </w:rPr>
              <w:t>Delay before first CPU response.</w:t>
            </w:r>
          </w:p>
        </w:tc>
      </w:tr>
      <w:tr w:rsidR="00207AD3" w14:paraId="05E15C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90810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turnaround_time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2448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finish_time</w:t>
            </w:r>
            <w:proofErr w:type="spellEnd"/>
            <w:r>
              <w:rPr>
                <w:color w:val="000000"/>
              </w:rPr>
              <w:t xml:space="preserve"> − arrival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7A929" w14:textId="77777777" w:rsidR="00207AD3" w:rsidRDefault="003A4592">
            <w:pPr>
              <w:jc w:val="center"/>
            </w:pPr>
            <w:r>
              <w:rPr>
                <w:color w:val="000000"/>
              </w:rPr>
              <w:t>Total time from arrival to completion.</w:t>
            </w:r>
          </w:p>
        </w:tc>
      </w:tr>
      <w:tr w:rsidR="00207AD3" w14:paraId="36CAD0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60BD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waiting_time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036F" w14:textId="77777777" w:rsidR="00207AD3" w:rsidRDefault="003A4592">
            <w:pPr>
              <w:jc w:val="center"/>
            </w:pPr>
            <w:r>
              <w:rPr>
                <w:color w:val="000000"/>
              </w:rPr>
              <w:t>TAT − burst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28BD2" w14:textId="77777777" w:rsidR="00207AD3" w:rsidRDefault="003A4592">
            <w:pPr>
              <w:jc w:val="center"/>
            </w:pPr>
            <w:r>
              <w:rPr>
                <w:color w:val="000000"/>
              </w:rPr>
              <w:t>Time spent idle in the ready queue.</w:t>
            </w:r>
          </w:p>
        </w:tc>
      </w:tr>
    </w:tbl>
    <w:p w14:paraId="1DB19191" w14:textId="77777777" w:rsidR="00207AD3" w:rsidRDefault="003A4592">
      <w:pPr>
        <w:pStyle w:val="Heading2"/>
        <w:spacing w:before="280" w:after="140"/>
      </w:pPr>
      <w:r>
        <w:rPr>
          <w:b/>
          <w:bCs/>
          <w:color w:val="1F4E79"/>
        </w:rPr>
        <w:t xml:space="preserve">3.2 </w:t>
      </w:r>
      <w:proofErr w:type="spellStart"/>
      <w:r>
        <w:rPr>
          <w:b/>
          <w:bCs/>
          <w:color w:val="1F4E79"/>
        </w:rPr>
        <w:t>Validator.py</w:t>
      </w:r>
      <w:proofErr w:type="spellEnd"/>
    </w:p>
    <w:p w14:paraId="402A378D" w14:textId="77777777" w:rsidR="00207AD3" w:rsidRDefault="003A4592">
      <w:pPr>
        <w:spacing w:after="120"/>
      </w:pPr>
      <w:r>
        <w:t xml:space="preserve">Runs all checks before scheduling. Raises </w:t>
      </w:r>
      <w:proofErr w:type="spellStart"/>
      <w:r>
        <w:t>ValueError</w:t>
      </w:r>
      <w:proofErr w:type="spellEnd"/>
      <w:r>
        <w:t xml:space="preserve"> with a clear message on the first problem found.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207AD3" w14:paraId="64200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1E7D4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76E0F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5F837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Message</w:t>
            </w:r>
          </w:p>
        </w:tc>
      </w:tr>
      <w:tr w:rsidR="00207AD3" w14:paraId="0A85F5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EC9A7" w14:textId="77777777" w:rsidR="00207AD3" w:rsidRDefault="003A4592">
            <w:pPr>
              <w:jc w:val="center"/>
            </w:pPr>
            <w:r>
              <w:rPr>
                <w:color w:val="000000"/>
              </w:rPr>
              <w:t>Empty list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AD999" w14:textId="77777777" w:rsidR="00207AD3" w:rsidRDefault="003A4592">
            <w:pPr>
              <w:jc w:val="center"/>
            </w:pPr>
            <w:r>
              <w:rPr>
                <w:color w:val="000000"/>
              </w:rPr>
              <w:t>0 processes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A7277" w14:textId="77777777" w:rsidR="00207AD3" w:rsidRDefault="003A4592">
            <w:pPr>
              <w:jc w:val="center"/>
            </w:pPr>
            <w:r>
              <w:rPr>
                <w:color w:val="000000"/>
              </w:rPr>
              <w:t>Process list is empty.</w:t>
            </w:r>
          </w:p>
        </w:tc>
      </w:tr>
      <w:tr w:rsidR="00207AD3" w14:paraId="2D73B9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176E6" w14:textId="77777777" w:rsidR="00207AD3" w:rsidRDefault="003A4592">
            <w:pPr>
              <w:jc w:val="center"/>
            </w:pPr>
            <w:r>
              <w:rPr>
                <w:color w:val="000000"/>
              </w:rPr>
              <w:t>Duplicate PIDs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B3829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pid</w:t>
            </w:r>
            <w:proofErr w:type="spellEnd"/>
            <w:r>
              <w:rPr>
                <w:color w:val="000000"/>
              </w:rPr>
              <w:t xml:space="preserve"> seen twice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6583C" w14:textId="77777777" w:rsidR="00207AD3" w:rsidRDefault="003A4592">
            <w:pPr>
              <w:jc w:val="center"/>
            </w:pPr>
            <w:r>
              <w:rPr>
                <w:color w:val="000000"/>
              </w:rPr>
              <w:t>Duplicate PID detected: '</w:t>
            </w:r>
            <w:proofErr w:type="spellStart"/>
            <w:r>
              <w:rPr>
                <w:color w:val="000000"/>
              </w:rPr>
              <w:t>Px</w:t>
            </w:r>
            <w:proofErr w:type="spellEnd"/>
            <w:r>
              <w:rPr>
                <w:color w:val="000000"/>
              </w:rPr>
              <w:t>'.</w:t>
            </w:r>
          </w:p>
        </w:tc>
      </w:tr>
      <w:tr w:rsidR="00207AD3" w14:paraId="31B18B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BB84C" w14:textId="77777777" w:rsidR="00207AD3" w:rsidRDefault="003A4592">
            <w:pPr>
              <w:jc w:val="center"/>
            </w:pPr>
            <w:r>
              <w:rPr>
                <w:color w:val="000000"/>
              </w:rPr>
              <w:t>Negative arrival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1154" w14:textId="77777777" w:rsidR="00207AD3" w:rsidRDefault="003A4592">
            <w:pPr>
              <w:jc w:val="center"/>
            </w:pPr>
            <w:r>
              <w:rPr>
                <w:color w:val="000000"/>
              </w:rPr>
              <w:t>arrival &lt; 0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79590" w14:textId="77777777" w:rsidR="00207AD3" w:rsidRDefault="003A4592">
            <w:pPr>
              <w:jc w:val="center"/>
            </w:pPr>
            <w:r>
              <w:rPr>
                <w:color w:val="000000"/>
              </w:rPr>
              <w:t>Arrival time must be ≥ 0.</w:t>
            </w:r>
          </w:p>
        </w:tc>
      </w:tr>
      <w:tr w:rsidR="00207AD3" w14:paraId="63F65E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543B3" w14:textId="77777777" w:rsidR="00207AD3" w:rsidRDefault="003A4592">
            <w:pPr>
              <w:jc w:val="center"/>
            </w:pPr>
            <w:r>
              <w:rPr>
                <w:color w:val="000000"/>
              </w:rPr>
              <w:t>Non-positive burst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2D14B" w14:textId="77777777" w:rsidR="00207AD3" w:rsidRDefault="003A4592">
            <w:pPr>
              <w:jc w:val="center"/>
            </w:pPr>
            <w:r>
              <w:rPr>
                <w:color w:val="000000"/>
              </w:rPr>
              <w:t>burst ≤ 0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3E49F" w14:textId="77777777" w:rsidR="00207AD3" w:rsidRDefault="003A4592">
            <w:pPr>
              <w:jc w:val="center"/>
            </w:pPr>
            <w:r>
              <w:rPr>
                <w:color w:val="000000"/>
              </w:rPr>
              <w:t>Burst time must be &gt; 0.</w:t>
            </w:r>
          </w:p>
        </w:tc>
      </w:tr>
      <w:tr w:rsidR="00207AD3" w14:paraId="64B746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BE5D" w14:textId="77777777" w:rsidR="00207AD3" w:rsidRDefault="003A4592">
            <w:pPr>
              <w:jc w:val="center"/>
            </w:pPr>
            <w:r>
              <w:rPr>
                <w:color w:val="000000"/>
              </w:rPr>
              <w:t>Bad quantum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1E74E" w14:textId="77777777" w:rsidR="00207AD3" w:rsidRDefault="003A4592">
            <w:pPr>
              <w:jc w:val="center"/>
            </w:pPr>
            <w:r>
              <w:rPr>
                <w:color w:val="000000"/>
              </w:rPr>
              <w:t xml:space="preserve">quantum ≤ 0 or not </w:t>
            </w:r>
            <w:proofErr w:type="spellStart"/>
            <w:r>
              <w:rPr>
                <w:color w:val="000000"/>
              </w:rPr>
              <w:t>int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35600" w14:textId="77777777" w:rsidR="00207AD3" w:rsidRDefault="003A4592">
            <w:pPr>
              <w:jc w:val="center"/>
            </w:pPr>
            <w:r>
              <w:rPr>
                <w:color w:val="000000"/>
              </w:rPr>
              <w:t>Quantum must be a positive integer.</w:t>
            </w:r>
          </w:p>
        </w:tc>
      </w:tr>
    </w:tbl>
    <w:p w14:paraId="6624BF3A" w14:textId="77777777" w:rsidR="00207AD3" w:rsidRDefault="003A4592">
      <w:pPr>
        <w:pStyle w:val="Heading2"/>
        <w:spacing w:before="280" w:after="140"/>
      </w:pPr>
      <w:r>
        <w:rPr>
          <w:b/>
          <w:bCs/>
          <w:color w:val="1F4E79"/>
        </w:rPr>
        <w:t xml:space="preserve">3.3 </w:t>
      </w:r>
      <w:proofErr w:type="spellStart"/>
      <w:r>
        <w:rPr>
          <w:b/>
          <w:bCs/>
          <w:color w:val="1F4E79"/>
        </w:rPr>
        <w:t>SJF.py</w:t>
      </w:r>
      <w:proofErr w:type="spellEnd"/>
      <w:r>
        <w:rPr>
          <w:b/>
          <w:bCs/>
          <w:color w:val="1F4E79"/>
        </w:rPr>
        <w:t xml:space="preserve"> — Shortest Job First (Non-</w:t>
      </w:r>
      <w:proofErr w:type="spellStart"/>
      <w:r>
        <w:rPr>
          <w:b/>
          <w:bCs/>
          <w:color w:val="1F4E79"/>
        </w:rPr>
        <w:t>Preemptive</w:t>
      </w:r>
      <w:proofErr w:type="spellEnd"/>
      <w:r>
        <w:rPr>
          <w:b/>
          <w:bCs/>
          <w:color w:val="1F4E79"/>
        </w:rPr>
        <w:t>)</w:t>
      </w:r>
    </w:p>
    <w:p w14:paraId="2AC90537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Picks the available process with the shortest burst at each decision point.</w:t>
      </w:r>
    </w:p>
    <w:p w14:paraId="7CD9CD18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Ties broken alphabetically by PID.</w:t>
      </w:r>
    </w:p>
    <w:p w14:paraId="4A9E01D0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 xml:space="preserve">Once started, runs to full completion — no </w:t>
      </w:r>
      <w:proofErr w:type="spellStart"/>
      <w:r>
        <w:t>preemption</w:t>
      </w:r>
      <w:proofErr w:type="spellEnd"/>
      <w:r>
        <w:t>.</w:t>
      </w:r>
    </w:p>
    <w:p w14:paraId="2AB85837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If no process is available, time jumps to the next arrival.</w:t>
      </w:r>
    </w:p>
    <w:p w14:paraId="7D1CECAD" w14:textId="77777777" w:rsidR="00207AD3" w:rsidRDefault="003A4592">
      <w:pPr>
        <w:pStyle w:val="Heading2"/>
        <w:spacing w:before="280" w:after="140"/>
      </w:pPr>
      <w:r>
        <w:rPr>
          <w:b/>
          <w:bCs/>
          <w:color w:val="1F4E79"/>
        </w:rPr>
        <w:t xml:space="preserve">3.4 </w:t>
      </w:r>
      <w:proofErr w:type="spellStart"/>
      <w:r>
        <w:rPr>
          <w:b/>
          <w:bCs/>
          <w:color w:val="1F4E79"/>
        </w:rPr>
        <w:t>SRTF.py</w:t>
      </w:r>
      <w:proofErr w:type="spellEnd"/>
      <w:r>
        <w:rPr>
          <w:b/>
          <w:bCs/>
          <w:color w:val="1F4E79"/>
        </w:rPr>
        <w:t xml:space="preserve"> — Shortest Remaining Time First (</w:t>
      </w:r>
      <w:proofErr w:type="spellStart"/>
      <w:r>
        <w:rPr>
          <w:b/>
          <w:bCs/>
          <w:color w:val="1F4E79"/>
        </w:rPr>
        <w:t>Preemptive</w:t>
      </w:r>
      <w:proofErr w:type="spellEnd"/>
      <w:r>
        <w:rPr>
          <w:b/>
          <w:bCs/>
          <w:color w:val="1F4E79"/>
        </w:rPr>
        <w:t xml:space="preserve"> SJF)</w:t>
      </w:r>
    </w:p>
    <w:p w14:paraId="59B0999D" w14:textId="77777777" w:rsidR="00207AD3" w:rsidRDefault="003A4592">
      <w:pPr>
        <w:spacing w:after="120"/>
      </w:pPr>
      <w:r>
        <w:t xml:space="preserve">SRTF is the </w:t>
      </w:r>
      <w:proofErr w:type="spellStart"/>
      <w:r>
        <w:t>preemptive</w:t>
      </w:r>
      <w:proofErr w:type="spellEnd"/>
      <w:r>
        <w:t xml:space="preserve"> variant of SJF. At every time unit the scheduler reconsiders all available processes and picks the one with the smallest remaining burst. A newly arriving short job will </w:t>
      </w:r>
      <w:proofErr w:type="spellStart"/>
      <w:r>
        <w:t>preempt</w:t>
      </w:r>
      <w:proofErr w:type="spellEnd"/>
      <w:r>
        <w:t xml:space="preserve"> a longer running job immediately.</w:t>
      </w:r>
    </w:p>
    <w:p w14:paraId="6702041C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Tracks remaining[</w:t>
      </w:r>
      <w:proofErr w:type="spellStart"/>
      <w:r>
        <w:t>pid</w:t>
      </w:r>
      <w:proofErr w:type="spellEnd"/>
      <w:r>
        <w:t>] for each process; decremented one tick at a time.</w:t>
      </w:r>
    </w:p>
    <w:p w14:paraId="53648B79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At each tick, builds the available set (arrived &amp; remaining &gt; 0).</w:t>
      </w:r>
    </w:p>
    <w:p w14:paraId="534790F9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 xml:space="preserve">Chooses min(remaining, </w:t>
      </w:r>
      <w:proofErr w:type="spellStart"/>
      <w:r>
        <w:t>pid</w:t>
      </w:r>
      <w:proofErr w:type="spellEnd"/>
      <w:r>
        <w:t>) — tie-break alphabetically.</w:t>
      </w:r>
    </w:p>
    <w:p w14:paraId="7B918F7F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 xml:space="preserve">Records </w:t>
      </w:r>
      <w:proofErr w:type="spellStart"/>
      <w:r>
        <w:t>start_time</w:t>
      </w:r>
      <w:proofErr w:type="spellEnd"/>
      <w:r>
        <w:t xml:space="preserve"> on first execution; </w:t>
      </w:r>
      <w:proofErr w:type="spellStart"/>
      <w:r>
        <w:t>finish_time</w:t>
      </w:r>
      <w:proofErr w:type="spellEnd"/>
      <w:r>
        <w:t xml:space="preserve"> when remaining hits zero.</w:t>
      </w:r>
    </w:p>
    <w:p w14:paraId="1A3B02AF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Adjacent ticks of the same PID are merged into a single Gantt block.</w:t>
      </w:r>
    </w:p>
    <w:p w14:paraId="64E2BDAD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Generally yields the lowest average waiting time, at the cost of more context switches and possible long-job starvation.</w:t>
      </w:r>
    </w:p>
    <w:p w14:paraId="69938856" w14:textId="77777777" w:rsidR="00207AD3" w:rsidRDefault="003A4592">
      <w:pPr>
        <w:pStyle w:val="Heading2"/>
        <w:spacing w:before="280" w:after="140"/>
      </w:pPr>
      <w:r>
        <w:rPr>
          <w:b/>
          <w:bCs/>
          <w:color w:val="1F4E79"/>
        </w:rPr>
        <w:t xml:space="preserve">3.5 </w:t>
      </w:r>
      <w:proofErr w:type="spellStart"/>
      <w:r>
        <w:rPr>
          <w:b/>
          <w:bCs/>
          <w:color w:val="1F4E79"/>
        </w:rPr>
        <w:t>RoundRobin.py</w:t>
      </w:r>
      <w:proofErr w:type="spellEnd"/>
      <w:r>
        <w:rPr>
          <w:b/>
          <w:bCs/>
          <w:color w:val="1F4E79"/>
        </w:rPr>
        <w:t xml:space="preserve"> — Round Robin</w:t>
      </w:r>
    </w:p>
    <w:p w14:paraId="5BE23A0F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 xml:space="preserve">Uses a </w:t>
      </w:r>
      <w:proofErr w:type="spellStart"/>
      <w:r>
        <w:t>deque</w:t>
      </w:r>
      <w:proofErr w:type="spellEnd"/>
      <w:r>
        <w:t xml:space="preserve"> (double-ended queue) for the ready queue.</w:t>
      </w:r>
    </w:p>
    <w:p w14:paraId="10DA4418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Each process gets at most Q time units per turn (default quantum = 2).</w:t>
      </w:r>
    </w:p>
    <w:p w14:paraId="2072FCC0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 xml:space="preserve">Newly arrived processes </w:t>
      </w:r>
      <w:proofErr w:type="spellStart"/>
      <w:r>
        <w:t>enqueue</w:t>
      </w:r>
      <w:proofErr w:type="spellEnd"/>
      <w:r>
        <w:t xml:space="preserve"> in PID order after each slice.</w:t>
      </w:r>
    </w:p>
    <w:p w14:paraId="765715C8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Unfinished processes re-queue at the back; prevents starvation.</w:t>
      </w:r>
    </w:p>
    <w:p w14:paraId="05EB972A" w14:textId="77777777" w:rsidR="00207AD3" w:rsidRDefault="003A4592">
      <w:pPr>
        <w:pStyle w:val="Heading2"/>
        <w:spacing w:before="280" w:after="140"/>
      </w:pPr>
      <w:r>
        <w:rPr>
          <w:b/>
          <w:bCs/>
          <w:color w:val="1F4E79"/>
        </w:rPr>
        <w:t xml:space="preserve">3.6 </w:t>
      </w:r>
      <w:proofErr w:type="spellStart"/>
      <w:r>
        <w:rPr>
          <w:b/>
          <w:bCs/>
          <w:color w:val="1F4E79"/>
        </w:rPr>
        <w:t>Metrics.py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6000"/>
      </w:tblGrid>
      <w:tr w:rsidR="00207AD3" w14:paraId="1BDA3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2E353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7C26B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Formula</w:t>
            </w:r>
          </w:p>
        </w:tc>
      </w:tr>
      <w:tr w:rsidR="00207AD3" w14:paraId="6758483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2763B" w14:textId="77777777" w:rsidR="00207AD3" w:rsidRDefault="003A4592">
            <w:pPr>
              <w:jc w:val="center"/>
            </w:pPr>
            <w:r>
              <w:rPr>
                <w:color w:val="000000"/>
              </w:rPr>
              <w:t>Response Time (RT)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6FEB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start_time</w:t>
            </w:r>
            <w:proofErr w:type="spellEnd"/>
            <w:r>
              <w:rPr>
                <w:color w:val="000000"/>
              </w:rPr>
              <w:t xml:space="preserve"> − arrival</w:t>
            </w:r>
          </w:p>
        </w:tc>
      </w:tr>
      <w:tr w:rsidR="00207AD3" w14:paraId="79DDCCD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79D98" w14:textId="77777777" w:rsidR="00207AD3" w:rsidRDefault="003A4592">
            <w:pPr>
              <w:jc w:val="center"/>
            </w:pPr>
            <w:r>
              <w:rPr>
                <w:color w:val="000000"/>
              </w:rPr>
              <w:t>Turnaround Time (TAT)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9B26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finish_time</w:t>
            </w:r>
            <w:proofErr w:type="spellEnd"/>
            <w:r>
              <w:rPr>
                <w:color w:val="000000"/>
              </w:rPr>
              <w:t xml:space="preserve"> − arrival</w:t>
            </w:r>
          </w:p>
        </w:tc>
      </w:tr>
      <w:tr w:rsidR="00207AD3" w14:paraId="1D78C38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8D569" w14:textId="77777777" w:rsidR="00207AD3" w:rsidRDefault="003A4592">
            <w:pPr>
              <w:jc w:val="center"/>
            </w:pPr>
            <w:r>
              <w:rPr>
                <w:color w:val="000000"/>
              </w:rPr>
              <w:t>Waiting Time (WT)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FED8A" w14:textId="77777777" w:rsidR="00207AD3" w:rsidRDefault="003A4592">
            <w:pPr>
              <w:jc w:val="center"/>
            </w:pPr>
            <w:r>
              <w:rPr>
                <w:color w:val="000000"/>
              </w:rPr>
              <w:t>TAT − burst</w:t>
            </w:r>
          </w:p>
        </w:tc>
      </w:tr>
    </w:tbl>
    <w:p w14:paraId="3CF16683" w14:textId="77777777" w:rsidR="00207AD3" w:rsidRDefault="003A4592">
      <w:pPr>
        <w:pStyle w:val="Heading2"/>
        <w:spacing w:before="280" w:after="140"/>
      </w:pPr>
      <w:r>
        <w:rPr>
          <w:b/>
          <w:bCs/>
          <w:color w:val="1F4E79"/>
        </w:rPr>
        <w:t xml:space="preserve">3.7 </w:t>
      </w:r>
      <w:proofErr w:type="spellStart"/>
      <w:r>
        <w:rPr>
          <w:b/>
          <w:bCs/>
          <w:color w:val="1F4E79"/>
        </w:rPr>
        <w:t>GanttChart.py</w:t>
      </w:r>
      <w:proofErr w:type="spellEnd"/>
    </w:p>
    <w:p w14:paraId="13F674FA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 xml:space="preserve">Assigns a unique ANSI </w:t>
      </w:r>
      <w:proofErr w:type="spellStart"/>
      <w:r>
        <w:t>color</w:t>
      </w:r>
      <w:proofErr w:type="spellEnd"/>
      <w:r>
        <w:t xml:space="preserve"> to each PID.</w:t>
      </w:r>
    </w:p>
    <w:p w14:paraId="70F255F0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Scales block width proportionally to duration.</w:t>
      </w:r>
    </w:p>
    <w:p w14:paraId="1BD7BE18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 xml:space="preserve">Prints time markers and a </w:t>
      </w:r>
      <w:proofErr w:type="spellStart"/>
      <w:r>
        <w:t>color</w:t>
      </w:r>
      <w:proofErr w:type="spellEnd"/>
      <w:r>
        <w:t xml:space="preserve"> legend below the chart.</w:t>
      </w:r>
    </w:p>
    <w:p w14:paraId="3EA45365" w14:textId="77777777" w:rsidR="00207AD3" w:rsidRDefault="003A4592">
      <w:pPr>
        <w:pStyle w:val="Heading2"/>
        <w:spacing w:before="280" w:after="140"/>
      </w:pPr>
      <w:r>
        <w:rPr>
          <w:b/>
          <w:bCs/>
          <w:color w:val="1F4E79"/>
        </w:rPr>
        <w:t xml:space="preserve">3.8 </w:t>
      </w:r>
      <w:proofErr w:type="spellStart"/>
      <w:r>
        <w:rPr>
          <w:b/>
          <w:bCs/>
          <w:color w:val="1F4E79"/>
        </w:rPr>
        <w:t>Comparison.py</w:t>
      </w:r>
      <w:proofErr w:type="spellEnd"/>
    </w:p>
    <w:p w14:paraId="412017C4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 xml:space="preserve">Collects </w:t>
      </w:r>
      <w:proofErr w:type="spellStart"/>
      <w:r>
        <w:t>Avg</w:t>
      </w:r>
      <w:proofErr w:type="spellEnd"/>
      <w:r>
        <w:t xml:space="preserve"> WT, TAT, RT from Metrics for each algorithm.</w:t>
      </w:r>
    </w:p>
    <w:p w14:paraId="073C9E63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Highlights the winner (lowest value) for each metric.</w:t>
      </w:r>
    </w:p>
    <w:p w14:paraId="3B94E9D2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Prints a verdict: efficiency vs. fairness trade-off analysis.</w:t>
      </w:r>
    </w:p>
    <w:p w14:paraId="5ADAFD6C" w14:textId="77777777" w:rsidR="00207AD3" w:rsidRDefault="003A4592">
      <w:pPr>
        <w:pStyle w:val="Heading1"/>
        <w:spacing w:before="360" w:after="200"/>
      </w:pPr>
      <w:r>
        <w:rPr>
          <w:b/>
          <w:bCs/>
          <w:color w:val="1F4E79"/>
          <w:sz w:val="34"/>
          <w:szCs w:val="34"/>
        </w:rPr>
        <w:t>4. Test Scenarios — Inputs &amp; Results</w:t>
      </w:r>
    </w:p>
    <w:p w14:paraId="1E38F3CD" w14:textId="77777777" w:rsidR="00207AD3" w:rsidRDefault="003A4592">
      <w:pPr>
        <w:spacing w:after="120"/>
      </w:pPr>
      <w:r>
        <w:t xml:space="preserve">Five scenarios are run in </w:t>
      </w:r>
      <w:proofErr w:type="spellStart"/>
      <w:r>
        <w:t>main.py</w:t>
      </w:r>
      <w:proofErr w:type="spellEnd"/>
      <w:r>
        <w:t>. Each shows process inputs, Gantt chart order, metrics table, and a side-by-side comparison of all three algorithms. Time quantum for Round Robin is fixed at Q = 2 to make comparisons fair.</w:t>
      </w:r>
    </w:p>
    <w:p w14:paraId="09EDB19A" w14:textId="77777777" w:rsidR="00207AD3" w:rsidRDefault="003A4592">
      <w:pPr>
        <w:spacing w:after="120"/>
        <w:rPr>
          <w:b/>
          <w:bCs/>
        </w:rPr>
      </w:pPr>
      <w:proofErr w:type="spellStart"/>
      <w:r>
        <w:rPr>
          <w:b/>
          <w:bCs/>
        </w:rPr>
        <w:t>Color</w:t>
      </w:r>
      <w:proofErr w:type="spellEnd"/>
      <w:r>
        <w:rPr>
          <w:b/>
          <w:bCs/>
        </w:rPr>
        <w:t xml:space="preserve"> legend used in every Gantt chart: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</w:tblGrid>
      <w:tr w:rsidR="00207AD3" w14:paraId="4914C9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3284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7D3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D02A3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0AD4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AEEC5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6E751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P4</w:t>
            </w:r>
          </w:p>
        </w:tc>
      </w:tr>
    </w:tbl>
    <w:p w14:paraId="3D84BF66" w14:textId="77777777" w:rsidR="00207AD3" w:rsidRDefault="003A4592">
      <w:pPr>
        <w:spacing w:after="12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AD3" w14:paraId="70DE71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AF8718" w14:textId="77777777" w:rsidR="00207AD3" w:rsidRDefault="003A4592">
            <w:r>
              <w:rPr>
                <w:b/>
                <w:bCs/>
                <w:color w:val="FFFFFF"/>
                <w:sz w:val="26"/>
                <w:szCs w:val="26"/>
              </w:rPr>
              <w:t>Scenario A — Basic Mixed Workload</w:t>
            </w:r>
          </w:p>
        </w:tc>
      </w:tr>
    </w:tbl>
    <w:p w14:paraId="20C05CED" w14:textId="77777777" w:rsidR="00207AD3" w:rsidRDefault="003A4592">
      <w:pPr>
        <w:spacing w:after="120"/>
      </w:pPr>
      <w:r>
        <w:t xml:space="preserve"> </w:t>
      </w:r>
    </w:p>
    <w:p w14:paraId="0EB9C465" w14:textId="77777777" w:rsidR="00207AD3" w:rsidRDefault="003A4592">
      <w:pPr>
        <w:spacing w:after="120"/>
      </w:pPr>
      <w:r>
        <w:t xml:space="preserve">Tests general </w:t>
      </w:r>
      <w:proofErr w:type="spellStart"/>
      <w:r>
        <w:t>behavior</w:t>
      </w:r>
      <w:proofErr w:type="spellEnd"/>
      <w:r>
        <w:t xml:space="preserve"> with mixed burst and arrival times.</w:t>
      </w:r>
    </w:p>
    <w:p w14:paraId="07B0176F" w14:textId="77777777" w:rsidR="00207AD3" w:rsidRDefault="003A4592">
      <w:pPr>
        <w:spacing w:after="120"/>
        <w:rPr>
          <w:b/>
          <w:bCs/>
        </w:rPr>
      </w:pPr>
      <w:r>
        <w:rPr>
          <w:b/>
          <w:bCs/>
        </w:rPr>
        <w:t>Input Workload: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07AD3" w14:paraId="3338D1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FAE68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27E49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37A55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</w:tr>
      <w:tr w:rsidR="00207AD3" w14:paraId="570781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B4C42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4A15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D3C1" w14:textId="77777777" w:rsidR="00207AD3" w:rsidRDefault="003A4592">
            <w:pPr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207AD3" w14:paraId="65F24D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07A2D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BEDB5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1F09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207AD3" w14:paraId="4B232E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10812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F5A3B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54C0B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207AD3" w14:paraId="65DF3F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F2BB" w14:textId="77777777" w:rsidR="00207AD3" w:rsidRDefault="003A4592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FBD1C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B875" w14:textId="77777777" w:rsidR="00207AD3" w:rsidRDefault="003A4592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</w:tbl>
    <w:p w14:paraId="409FEA33" w14:textId="77777777" w:rsidR="00207AD3" w:rsidRDefault="003A4592">
      <w:pPr>
        <w:spacing w:after="120"/>
      </w:pPr>
      <w:r>
        <w:t xml:space="preserve"> </w:t>
      </w:r>
    </w:p>
    <w:p w14:paraId="51E885FC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SJF (Non-</w:t>
      </w:r>
      <w:proofErr w:type="spellStart"/>
      <w:r>
        <w:rPr>
          <w:b/>
          <w:bCs/>
          <w:color w:val="2E5496"/>
        </w:rPr>
        <w:t>Preemptive</w:t>
      </w:r>
      <w:proofErr w:type="spellEnd"/>
      <w:r>
        <w:rPr>
          <w:b/>
          <w:bCs/>
          <w:color w:val="2E5496"/>
        </w:rPr>
        <w:t>) — Gantt Chart</w:t>
      </w:r>
    </w:p>
    <w:p w14:paraId="6068FE1F" w14:textId="77777777" w:rsidR="00207AD3" w:rsidRDefault="003A4592">
      <w:pPr>
        <w:spacing w:after="120"/>
      </w:pPr>
      <w:r>
        <w:rPr>
          <w:b/>
          <w:bCs/>
        </w:rPr>
        <w:t xml:space="preserve">Execution order: </w:t>
      </w:r>
      <w:r>
        <w:t>P1  →  P3  →  P2  →  P4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3292"/>
        <w:gridCol w:w="8"/>
        <w:gridCol w:w="1092"/>
        <w:gridCol w:w="8"/>
        <w:gridCol w:w="2191"/>
        <w:gridCol w:w="8"/>
        <w:gridCol w:w="2745"/>
        <w:gridCol w:w="8"/>
      </w:tblGrid>
      <w:tr w:rsidR="00207AD3" w14:paraId="3BBE3D0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330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6E9C27B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10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0D6ACA5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P3</w:t>
            </w:r>
          </w:p>
        </w:tc>
        <w:tc>
          <w:tcPr>
            <w:tcW w:w="2202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6AA061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  <w:tc>
          <w:tcPr>
            <w:tcW w:w="2753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C000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3B96E03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P4</w:t>
            </w:r>
          </w:p>
        </w:tc>
      </w:tr>
      <w:tr w:rsidR="00207AD3" w14:paraId="79DC0DB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330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0C37605A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110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43782261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  <w:tc>
          <w:tcPr>
            <w:tcW w:w="220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72CBBA3A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275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0CB43EDB" w14:textId="77777777" w:rsidR="00207AD3" w:rsidRDefault="003A4592">
            <w:pPr>
              <w:tabs>
                <w:tab w:val="right" w:pos="2673"/>
              </w:tabs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12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ab/>
              <w:t>17</w:t>
            </w:r>
          </w:p>
        </w:tc>
      </w:tr>
    </w:tbl>
    <w:p w14:paraId="0A07A54A" w14:textId="77777777" w:rsidR="00207AD3" w:rsidRDefault="003A4592">
      <w:pPr>
        <w:spacing w:after="120"/>
      </w:pPr>
      <w:r>
        <w:t xml:space="preserve"> </w:t>
      </w:r>
    </w:p>
    <w:p w14:paraId="625CC001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SJF (Non-</w:t>
      </w:r>
      <w:proofErr w:type="spellStart"/>
      <w:r>
        <w:rPr>
          <w:b/>
          <w:bCs/>
          <w:color w:val="2E5496"/>
        </w:rPr>
        <w:t>Preemptive</w:t>
      </w:r>
      <w:proofErr w:type="spellEnd"/>
      <w:r>
        <w:rPr>
          <w:b/>
          <w:bCs/>
          <w:color w:val="2E5496"/>
        </w:rPr>
        <w:t>) —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 w:rsidR="00207AD3" w14:paraId="01D3F6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EC214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83954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C30F8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F71B0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Start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92D60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Finish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E9DCF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8D130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DE0C0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</w:tr>
      <w:tr w:rsidR="00207AD3" w14:paraId="0DF8C87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405F4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52D52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87ECE" w14:textId="77777777" w:rsidR="00207AD3" w:rsidRDefault="003A4592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55A6A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431E" w14:textId="77777777" w:rsidR="00207AD3" w:rsidRDefault="003A4592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88A1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F3AD8" w14:textId="77777777" w:rsidR="00207AD3" w:rsidRDefault="003A4592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2657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207AD3" w14:paraId="41E4DF4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EAC63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805D1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3F113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510D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2FD2" w14:textId="77777777" w:rsidR="00207AD3" w:rsidRDefault="003A4592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56BCC" w14:textId="77777777" w:rsidR="00207AD3" w:rsidRDefault="003A4592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54927" w14:textId="77777777" w:rsidR="00207AD3" w:rsidRDefault="003A4592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4210E" w14:textId="77777777" w:rsidR="00207AD3" w:rsidRDefault="003A4592">
            <w:pPr>
              <w:jc w:val="center"/>
            </w:pPr>
            <w:r>
              <w:rPr>
                <w:color w:val="000000"/>
              </w:rPr>
              <w:t>7</w:t>
            </w:r>
          </w:p>
        </w:tc>
      </w:tr>
      <w:tr w:rsidR="00207AD3" w14:paraId="2EE3735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057C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A133B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08636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C644" w14:textId="77777777" w:rsidR="00207AD3" w:rsidRDefault="003A4592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1A42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4440B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53C2" w14:textId="77777777" w:rsidR="00207AD3" w:rsidRDefault="003A4592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0F351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207AD3" w14:paraId="59198A3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BE53B" w14:textId="77777777" w:rsidR="00207AD3" w:rsidRDefault="003A4592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FD79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9DA28" w14:textId="77777777" w:rsidR="00207AD3" w:rsidRDefault="003A4592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30A26" w14:textId="77777777" w:rsidR="00207AD3" w:rsidRDefault="003A4592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91092" w14:textId="77777777" w:rsidR="00207AD3" w:rsidRDefault="003A4592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D96CB" w14:textId="77777777" w:rsidR="00207AD3" w:rsidRDefault="003A4592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EB6D8" w14:textId="77777777" w:rsidR="00207AD3" w:rsidRDefault="003A4592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7927" w14:textId="77777777" w:rsidR="00207AD3" w:rsidRDefault="003A4592">
            <w:pPr>
              <w:jc w:val="center"/>
            </w:pPr>
            <w:r>
              <w:rPr>
                <w:color w:val="000000"/>
              </w:rPr>
              <w:t>9</w:t>
            </w:r>
          </w:p>
        </w:tc>
      </w:tr>
      <w:tr w:rsidR="00207AD3" w14:paraId="01B15A1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8FB0F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AVG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4516D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C0C6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67A3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8ADC9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FBC20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5.00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11C19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9.25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FCA50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5.00</w:t>
            </w:r>
          </w:p>
        </w:tc>
      </w:tr>
    </w:tbl>
    <w:p w14:paraId="0BDA2E4D" w14:textId="77777777" w:rsidR="00207AD3" w:rsidRDefault="003A4592">
      <w:pPr>
        <w:spacing w:after="120"/>
      </w:pPr>
      <w:r>
        <w:t xml:space="preserve"> </w:t>
      </w:r>
    </w:p>
    <w:p w14:paraId="4C2F02D0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SRTF (</w:t>
      </w:r>
      <w:proofErr w:type="spellStart"/>
      <w:r>
        <w:rPr>
          <w:b/>
          <w:bCs/>
          <w:color w:val="2E5496"/>
        </w:rPr>
        <w:t>Preemptive</w:t>
      </w:r>
      <w:proofErr w:type="spellEnd"/>
      <w:r>
        <w:rPr>
          <w:b/>
          <w:bCs/>
          <w:color w:val="2E5496"/>
        </w:rPr>
        <w:t xml:space="preserve"> Shortest Job) — Gantt Chart</w:t>
      </w:r>
    </w:p>
    <w:p w14:paraId="428BB0EE" w14:textId="77777777" w:rsidR="00207AD3" w:rsidRDefault="003A4592">
      <w:pPr>
        <w:spacing w:after="120"/>
      </w:pPr>
      <w:r>
        <w:rPr>
          <w:b/>
          <w:bCs/>
        </w:rPr>
        <w:t xml:space="preserve">Execution order: </w:t>
      </w:r>
      <w:r>
        <w:t>P1  →  P2  →  P3  →  P2  →  P1  →  P4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692"/>
        <w:gridCol w:w="8"/>
        <w:gridCol w:w="692"/>
        <w:gridCol w:w="8"/>
        <w:gridCol w:w="1092"/>
        <w:gridCol w:w="8"/>
        <w:gridCol w:w="1642"/>
        <w:gridCol w:w="8"/>
        <w:gridCol w:w="2741"/>
        <w:gridCol w:w="8"/>
        <w:gridCol w:w="2446"/>
        <w:gridCol w:w="8"/>
      </w:tblGrid>
      <w:tr w:rsidR="00207AD3" w14:paraId="239C8E0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70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40F810B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70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1D629A8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  <w:tc>
          <w:tcPr>
            <w:tcW w:w="110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00907B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P3</w:t>
            </w:r>
          </w:p>
        </w:tc>
        <w:tc>
          <w:tcPr>
            <w:tcW w:w="1652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257AEB94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  <w:tc>
          <w:tcPr>
            <w:tcW w:w="2753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7AC414A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2454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C000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26519A63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P4</w:t>
            </w:r>
          </w:p>
        </w:tc>
      </w:tr>
      <w:tr w:rsidR="00207AD3" w14:paraId="188DB1A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48014FA6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75597A7A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110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04BC9F19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165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53303076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75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7AC00969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  <w:tc>
          <w:tcPr>
            <w:tcW w:w="245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34360C96" w14:textId="77777777" w:rsidR="00207AD3" w:rsidRDefault="003A4592">
            <w:pPr>
              <w:tabs>
                <w:tab w:val="right" w:pos="2374"/>
              </w:tabs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12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ab/>
              <w:t>17</w:t>
            </w:r>
          </w:p>
        </w:tc>
      </w:tr>
    </w:tbl>
    <w:p w14:paraId="0EE63C3A" w14:textId="77777777" w:rsidR="00207AD3" w:rsidRDefault="003A4592">
      <w:pPr>
        <w:spacing w:after="120"/>
      </w:pPr>
      <w:r>
        <w:t xml:space="preserve"> </w:t>
      </w:r>
    </w:p>
    <w:p w14:paraId="31A132A5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SRTF (</w:t>
      </w:r>
      <w:proofErr w:type="spellStart"/>
      <w:r>
        <w:rPr>
          <w:b/>
          <w:bCs/>
          <w:color w:val="2E5496"/>
        </w:rPr>
        <w:t>Preemptive</w:t>
      </w:r>
      <w:proofErr w:type="spellEnd"/>
      <w:r>
        <w:rPr>
          <w:b/>
          <w:bCs/>
          <w:color w:val="2E5496"/>
        </w:rPr>
        <w:t xml:space="preserve"> Shortest Job) —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 w:rsidR="00207AD3" w14:paraId="35B486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0B8EA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29BBC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D5403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CD354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Start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407FF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Finish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38A3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B46B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58ED0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</w:tr>
      <w:tr w:rsidR="00207AD3" w14:paraId="70FCEC6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2D46E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6078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B3A2" w14:textId="77777777" w:rsidR="00207AD3" w:rsidRDefault="003A4592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381A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206A7" w14:textId="77777777" w:rsidR="00207AD3" w:rsidRDefault="003A4592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5F9E6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0E676" w14:textId="77777777" w:rsidR="00207AD3" w:rsidRDefault="003A4592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62B03" w14:textId="77777777" w:rsidR="00207AD3" w:rsidRDefault="003A4592">
            <w:pPr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207AD3" w14:paraId="7093A2B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1A5C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FC17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3A877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BA38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EB9C8" w14:textId="77777777" w:rsidR="00207AD3" w:rsidRDefault="003A4592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9F36A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0779" w14:textId="77777777" w:rsidR="00207AD3" w:rsidRDefault="003A4592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757E4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207AD3" w14:paraId="6D49E6C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7267E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96F3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7C6C3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028D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C1A6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E2C2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0412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E6FA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207AD3" w14:paraId="3B98E96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541A" w14:textId="77777777" w:rsidR="00207AD3" w:rsidRDefault="003A4592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4921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4F1B" w14:textId="77777777" w:rsidR="00207AD3" w:rsidRDefault="003A4592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89AA" w14:textId="77777777" w:rsidR="00207AD3" w:rsidRDefault="003A4592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03D8" w14:textId="77777777" w:rsidR="00207AD3" w:rsidRDefault="003A4592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3B13" w14:textId="77777777" w:rsidR="00207AD3" w:rsidRDefault="003A4592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B3E4B" w14:textId="77777777" w:rsidR="00207AD3" w:rsidRDefault="003A4592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1766D" w14:textId="77777777" w:rsidR="00207AD3" w:rsidRDefault="003A4592">
            <w:pPr>
              <w:jc w:val="center"/>
            </w:pPr>
            <w:r>
              <w:rPr>
                <w:color w:val="000000"/>
              </w:rPr>
              <w:t>9</w:t>
            </w:r>
          </w:p>
        </w:tc>
      </w:tr>
      <w:tr w:rsidR="00207AD3" w14:paraId="5FA933B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B190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AVG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ED468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4D42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BAEA6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7EFB1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34DE3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2.25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EF95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8.50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6F31C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4.25</w:t>
            </w:r>
          </w:p>
        </w:tc>
      </w:tr>
    </w:tbl>
    <w:p w14:paraId="7930E1D2" w14:textId="77777777" w:rsidR="00207AD3" w:rsidRDefault="003A4592">
      <w:pPr>
        <w:spacing w:after="120"/>
      </w:pPr>
      <w:r>
        <w:t xml:space="preserve"> </w:t>
      </w:r>
    </w:p>
    <w:p w14:paraId="635421EF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Round Robin (Q = 2) — Gantt Chart</w:t>
      </w:r>
    </w:p>
    <w:p w14:paraId="2DA6B633" w14:textId="77777777" w:rsidR="00207AD3" w:rsidRDefault="003A4592">
      <w:pPr>
        <w:spacing w:after="120"/>
      </w:pPr>
      <w:r>
        <w:rPr>
          <w:b/>
          <w:bCs/>
        </w:rPr>
        <w:t xml:space="preserve">Execution order: </w:t>
      </w:r>
      <w:r>
        <w:t>P1  →  P2  →  P3  →  P1  →  P4  →  P2  →  P1  →  P4  →  P4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1092"/>
        <w:gridCol w:w="8"/>
        <w:gridCol w:w="1092"/>
        <w:gridCol w:w="8"/>
        <w:gridCol w:w="1092"/>
        <w:gridCol w:w="8"/>
        <w:gridCol w:w="1092"/>
        <w:gridCol w:w="8"/>
        <w:gridCol w:w="1092"/>
        <w:gridCol w:w="8"/>
        <w:gridCol w:w="1092"/>
        <w:gridCol w:w="8"/>
        <w:gridCol w:w="1092"/>
        <w:gridCol w:w="8"/>
        <w:gridCol w:w="1092"/>
        <w:gridCol w:w="8"/>
        <w:gridCol w:w="544"/>
        <w:gridCol w:w="8"/>
      </w:tblGrid>
      <w:tr w:rsidR="00207AD3" w14:paraId="5A0D8DA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10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FA89D5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10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2A8F224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  <w:tc>
          <w:tcPr>
            <w:tcW w:w="110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65E195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P3</w:t>
            </w:r>
          </w:p>
        </w:tc>
        <w:tc>
          <w:tcPr>
            <w:tcW w:w="110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2FEABF2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10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C000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F172320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P4</w:t>
            </w:r>
          </w:p>
        </w:tc>
        <w:tc>
          <w:tcPr>
            <w:tcW w:w="110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5AB7603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  <w:tc>
          <w:tcPr>
            <w:tcW w:w="110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7DDB46CC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101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C000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0380E0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P4</w:t>
            </w:r>
          </w:p>
        </w:tc>
        <w:tc>
          <w:tcPr>
            <w:tcW w:w="552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C000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17ED711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P4</w:t>
            </w:r>
          </w:p>
        </w:tc>
      </w:tr>
      <w:tr w:rsidR="00207AD3" w14:paraId="7B8A9AE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10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55011245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110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2526B48A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110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58E8D2F2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110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76F16C52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  <w:tc>
          <w:tcPr>
            <w:tcW w:w="110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26D580E6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110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67BEBBD0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  <w:tc>
          <w:tcPr>
            <w:tcW w:w="110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1B38069D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12</w:t>
            </w:r>
          </w:p>
        </w:tc>
        <w:tc>
          <w:tcPr>
            <w:tcW w:w="110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4F6265AA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14</w:t>
            </w:r>
          </w:p>
        </w:tc>
        <w:tc>
          <w:tcPr>
            <w:tcW w:w="55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0CE3002E" w14:textId="77777777" w:rsidR="00207AD3" w:rsidRDefault="003A4592">
            <w:pPr>
              <w:tabs>
                <w:tab w:val="right" w:pos="472"/>
              </w:tabs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16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ab/>
              <w:t>17</w:t>
            </w:r>
          </w:p>
        </w:tc>
      </w:tr>
    </w:tbl>
    <w:p w14:paraId="0F64B675" w14:textId="77777777" w:rsidR="00207AD3" w:rsidRDefault="003A4592">
      <w:pPr>
        <w:spacing w:after="120"/>
      </w:pPr>
      <w:r>
        <w:t xml:space="preserve"> </w:t>
      </w:r>
    </w:p>
    <w:p w14:paraId="25B85EA1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Round Robin (Q = 2) —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 w:rsidR="00207AD3" w14:paraId="7AD3D1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2FBD7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4272B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F8213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DEA7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Start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9CA94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Finish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D4B5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FE53B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9CABF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</w:tr>
      <w:tr w:rsidR="00207AD3" w14:paraId="2204766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1022B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F760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E9DB" w14:textId="77777777" w:rsidR="00207AD3" w:rsidRDefault="003A4592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3114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A0C8" w14:textId="77777777" w:rsidR="00207AD3" w:rsidRDefault="003A4592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14A9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88E9" w14:textId="77777777" w:rsidR="00207AD3" w:rsidRDefault="003A4592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339B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207AD3" w14:paraId="678A1CA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051D9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0BD49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6FFC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07EB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6F1A" w14:textId="77777777" w:rsidR="00207AD3" w:rsidRDefault="003A4592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2326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0F17" w14:textId="77777777" w:rsidR="00207AD3" w:rsidRDefault="003A4592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ADE97" w14:textId="77777777" w:rsidR="00207AD3" w:rsidRDefault="003A4592">
            <w:pPr>
              <w:jc w:val="center"/>
            </w:pPr>
            <w:r>
              <w:rPr>
                <w:color w:val="000000"/>
              </w:rPr>
              <w:t>7</w:t>
            </w:r>
          </w:p>
        </w:tc>
      </w:tr>
      <w:tr w:rsidR="00207AD3" w14:paraId="3EC2D9F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9E552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F4C89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0420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33017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8D4D8" w14:textId="77777777" w:rsidR="00207AD3" w:rsidRDefault="003A4592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A5149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D5028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0B49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207AD3" w14:paraId="3B58982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1C362" w14:textId="77777777" w:rsidR="00207AD3" w:rsidRDefault="003A4592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165D7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9769" w14:textId="77777777" w:rsidR="00207AD3" w:rsidRDefault="003A4592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97AB9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5F469" w14:textId="77777777" w:rsidR="00207AD3" w:rsidRDefault="003A4592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E1485" w14:textId="77777777" w:rsidR="00207AD3" w:rsidRDefault="003A4592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60AE2" w14:textId="77777777" w:rsidR="00207AD3" w:rsidRDefault="003A4592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C4E68" w14:textId="77777777" w:rsidR="00207AD3" w:rsidRDefault="003A4592">
            <w:pPr>
              <w:jc w:val="center"/>
            </w:pPr>
            <w:r>
              <w:rPr>
                <w:color w:val="000000"/>
              </w:rPr>
              <w:t>9</w:t>
            </w:r>
          </w:p>
        </w:tc>
      </w:tr>
      <w:tr w:rsidR="00207AD3" w14:paraId="7704B6F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164EF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AVG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0616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24A0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1F586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50900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E718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2.00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4FFE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10.75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C007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6.50</w:t>
            </w:r>
          </w:p>
        </w:tc>
      </w:tr>
    </w:tbl>
    <w:p w14:paraId="0AEB12B2" w14:textId="77777777" w:rsidR="00207AD3" w:rsidRDefault="003A4592">
      <w:pPr>
        <w:spacing w:after="120"/>
      </w:pPr>
      <w:r>
        <w:t xml:space="preserve"> </w:t>
      </w:r>
    </w:p>
    <w:p w14:paraId="7738F3BA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Scenario A —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207AD3" w14:paraId="04989C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B2832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1E924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SJF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A0841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SRTF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BA151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Round Robin (Q=2)</w:t>
            </w:r>
          </w:p>
        </w:tc>
      </w:tr>
      <w:tr w:rsidR="00207AD3" w14:paraId="5AF78D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1966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Waiting Time (WT)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95E67" w14:textId="77777777" w:rsidR="00207AD3" w:rsidRDefault="003A4592">
            <w:pPr>
              <w:jc w:val="center"/>
            </w:pPr>
            <w:r>
              <w:rPr>
                <w:color w:val="000000"/>
              </w:rPr>
              <w:t>5.00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9B77" w14:textId="77777777" w:rsidR="00207AD3" w:rsidRDefault="003A4592">
            <w:pPr>
              <w:jc w:val="center"/>
            </w:pPr>
            <w:r>
              <w:rPr>
                <w:b/>
                <w:bCs/>
                <w:color w:val="006100"/>
              </w:rPr>
              <w:t>4.25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3FC6C" w14:textId="77777777" w:rsidR="00207AD3" w:rsidRDefault="003A4592">
            <w:pPr>
              <w:jc w:val="center"/>
            </w:pPr>
            <w:r>
              <w:rPr>
                <w:color w:val="000000"/>
              </w:rPr>
              <w:t>6.50</w:t>
            </w:r>
          </w:p>
        </w:tc>
      </w:tr>
      <w:tr w:rsidR="00207AD3" w14:paraId="4936F4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3969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Turnaround Time (TAT)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5D7F" w14:textId="77777777" w:rsidR="00207AD3" w:rsidRDefault="003A4592">
            <w:pPr>
              <w:jc w:val="center"/>
            </w:pPr>
            <w:r>
              <w:rPr>
                <w:color w:val="000000"/>
              </w:rPr>
              <w:t>9.25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D7746" w14:textId="77777777" w:rsidR="00207AD3" w:rsidRDefault="003A4592">
            <w:pPr>
              <w:jc w:val="center"/>
            </w:pPr>
            <w:r>
              <w:rPr>
                <w:b/>
                <w:bCs/>
                <w:color w:val="006100"/>
              </w:rPr>
              <w:t>8.50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5A3BA" w14:textId="77777777" w:rsidR="00207AD3" w:rsidRDefault="003A4592">
            <w:pPr>
              <w:jc w:val="center"/>
            </w:pPr>
            <w:r>
              <w:rPr>
                <w:color w:val="000000"/>
              </w:rPr>
              <w:t>10.75</w:t>
            </w:r>
          </w:p>
        </w:tc>
      </w:tr>
      <w:tr w:rsidR="00207AD3" w14:paraId="648245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B693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Response Time (RT)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FE31" w14:textId="77777777" w:rsidR="00207AD3" w:rsidRDefault="003A4592">
            <w:pPr>
              <w:jc w:val="center"/>
            </w:pPr>
            <w:r>
              <w:rPr>
                <w:color w:val="000000"/>
              </w:rPr>
              <w:t>5.00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8101" w14:textId="77777777" w:rsidR="00207AD3" w:rsidRDefault="003A4592">
            <w:pPr>
              <w:jc w:val="center"/>
            </w:pPr>
            <w:r>
              <w:rPr>
                <w:color w:val="000000"/>
              </w:rPr>
              <w:t>2.25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F016" w14:textId="77777777" w:rsidR="00207AD3" w:rsidRDefault="003A4592">
            <w:pPr>
              <w:jc w:val="center"/>
            </w:pPr>
            <w:r>
              <w:rPr>
                <w:b/>
                <w:bCs/>
                <w:color w:val="006100"/>
              </w:rPr>
              <w:t>2.00</w:t>
            </w:r>
          </w:p>
        </w:tc>
      </w:tr>
    </w:tbl>
    <w:p w14:paraId="749FBB04" w14:textId="77777777" w:rsidR="00207AD3" w:rsidRDefault="003A4592">
      <w:pPr>
        <w:spacing w:after="12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AD3" w14:paraId="77902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D68A9B" w14:textId="77777777" w:rsidR="00207AD3" w:rsidRDefault="003A4592">
            <w:r>
              <w:rPr>
                <w:b/>
                <w:bCs/>
                <w:color w:val="FFFFFF"/>
                <w:sz w:val="26"/>
                <w:szCs w:val="26"/>
              </w:rPr>
              <w:t>Scenario B — Short-Job-Heavy</w:t>
            </w:r>
          </w:p>
        </w:tc>
      </w:tr>
    </w:tbl>
    <w:p w14:paraId="6FAB81CE" w14:textId="77777777" w:rsidR="00207AD3" w:rsidRDefault="003A4592">
      <w:pPr>
        <w:spacing w:after="120"/>
      </w:pPr>
      <w:r>
        <w:t xml:space="preserve"> </w:t>
      </w:r>
    </w:p>
    <w:p w14:paraId="219FB60C" w14:textId="77777777" w:rsidR="00207AD3" w:rsidRDefault="003A4592">
      <w:pPr>
        <w:spacing w:after="120"/>
      </w:pPr>
      <w:r>
        <w:t>Workload with several short jobs so SJF / SRTF efficiency becomes very visible.</w:t>
      </w:r>
    </w:p>
    <w:p w14:paraId="0717A7BB" w14:textId="77777777" w:rsidR="00207AD3" w:rsidRDefault="003A4592">
      <w:pPr>
        <w:spacing w:after="120"/>
        <w:rPr>
          <w:b/>
          <w:bCs/>
        </w:rPr>
      </w:pPr>
      <w:r>
        <w:rPr>
          <w:b/>
          <w:bCs/>
        </w:rPr>
        <w:t>Input Workload: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07AD3" w14:paraId="0BCC5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A5B58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F1178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DDB8C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</w:tr>
      <w:tr w:rsidR="00207AD3" w14:paraId="2A5E15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BBC6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6689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53D0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207AD3" w14:paraId="09F3C2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E4EB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F0E6C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9133C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207AD3" w14:paraId="6A2C62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69F11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2EEF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65E8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207AD3" w14:paraId="252E95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E8B2" w14:textId="77777777" w:rsidR="00207AD3" w:rsidRDefault="003A4592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DD1D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48352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</w:tbl>
    <w:p w14:paraId="073723AA" w14:textId="77777777" w:rsidR="00207AD3" w:rsidRDefault="003A4592">
      <w:pPr>
        <w:spacing w:after="120"/>
      </w:pPr>
      <w:r>
        <w:t xml:space="preserve"> </w:t>
      </w:r>
    </w:p>
    <w:p w14:paraId="695FE578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SJF (Non-</w:t>
      </w:r>
      <w:proofErr w:type="spellStart"/>
      <w:r>
        <w:rPr>
          <w:b/>
          <w:bCs/>
          <w:color w:val="2E5496"/>
        </w:rPr>
        <w:t>Preemptive</w:t>
      </w:r>
      <w:proofErr w:type="spellEnd"/>
      <w:r>
        <w:rPr>
          <w:b/>
          <w:bCs/>
          <w:color w:val="2E5496"/>
        </w:rPr>
        <w:t>) — Gantt Chart</w:t>
      </w:r>
    </w:p>
    <w:p w14:paraId="1EF31156" w14:textId="77777777" w:rsidR="00207AD3" w:rsidRDefault="003A4592">
      <w:pPr>
        <w:spacing w:after="120"/>
      </w:pPr>
      <w:r>
        <w:rPr>
          <w:b/>
          <w:bCs/>
        </w:rPr>
        <w:t xml:space="preserve">Execution order: </w:t>
      </w:r>
      <w:r>
        <w:t>P1  →  P2  →  P4  →  P3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29"/>
        <w:gridCol w:w="8"/>
        <w:gridCol w:w="1161"/>
        <w:gridCol w:w="8"/>
        <w:gridCol w:w="2329"/>
        <w:gridCol w:w="8"/>
        <w:gridCol w:w="3502"/>
        <w:gridCol w:w="8"/>
      </w:tblGrid>
      <w:tr w:rsidR="00207AD3" w14:paraId="233A4A3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234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DECDF37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17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33C2C0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  <w:tc>
          <w:tcPr>
            <w:tcW w:w="234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C000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2672DE4B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P4</w:t>
            </w:r>
          </w:p>
        </w:tc>
        <w:tc>
          <w:tcPr>
            <w:tcW w:w="351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FC6A87B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P3</w:t>
            </w:r>
          </w:p>
        </w:tc>
      </w:tr>
      <w:tr w:rsidR="00207AD3" w14:paraId="4D00F4E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23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0E3E8138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117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0EEFF546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3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26A12D30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351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104F4B1B" w14:textId="77777777" w:rsidR="00207AD3" w:rsidRDefault="003A4592">
            <w:pPr>
              <w:tabs>
                <w:tab w:val="right" w:pos="3430"/>
              </w:tabs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ab/>
              <w:t>8</w:t>
            </w:r>
          </w:p>
        </w:tc>
      </w:tr>
    </w:tbl>
    <w:p w14:paraId="38C0B85C" w14:textId="77777777" w:rsidR="00207AD3" w:rsidRDefault="003A4592">
      <w:pPr>
        <w:spacing w:after="120"/>
      </w:pPr>
      <w:r>
        <w:t xml:space="preserve"> </w:t>
      </w:r>
    </w:p>
    <w:p w14:paraId="546D64DB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SJF (Non-</w:t>
      </w:r>
      <w:proofErr w:type="spellStart"/>
      <w:r>
        <w:rPr>
          <w:b/>
          <w:bCs/>
          <w:color w:val="2E5496"/>
        </w:rPr>
        <w:t>Preemptive</w:t>
      </w:r>
      <w:proofErr w:type="spellEnd"/>
      <w:r>
        <w:rPr>
          <w:b/>
          <w:bCs/>
          <w:color w:val="2E5496"/>
        </w:rPr>
        <w:t>) —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 w:rsidR="00207AD3" w14:paraId="7892BD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311AF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A1E2B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44F48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25A25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Start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900E1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Finish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37D7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24F19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14360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</w:tr>
      <w:tr w:rsidR="00207AD3" w14:paraId="375E93D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F3DA3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C602C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362D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2D0C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F0E3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11E8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E91CE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C38E0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207AD3" w14:paraId="0048821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B3863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0329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0387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1E65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E60E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966FF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4284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A1CA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207AD3" w14:paraId="701B9A3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2D583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5EEC9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68857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913B4" w14:textId="77777777" w:rsidR="00207AD3" w:rsidRDefault="003A4592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864F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403A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EA1E" w14:textId="77777777" w:rsidR="00207AD3" w:rsidRDefault="003A4592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C587D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207AD3" w14:paraId="119CB0C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7EB8C" w14:textId="77777777" w:rsidR="00207AD3" w:rsidRDefault="003A4592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4348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10E0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2348B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AA2B" w14:textId="77777777" w:rsidR="00207AD3" w:rsidRDefault="003A4592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AD5DE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B5980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568A8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207AD3" w14:paraId="4BD27FD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586AC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AVG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54EA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8C71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B96B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2D23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08DCE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1.00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CD580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3.00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77C24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1.00</w:t>
            </w:r>
          </w:p>
        </w:tc>
      </w:tr>
    </w:tbl>
    <w:p w14:paraId="657E4FD0" w14:textId="77777777" w:rsidR="00207AD3" w:rsidRDefault="003A4592">
      <w:pPr>
        <w:spacing w:after="120"/>
      </w:pPr>
      <w:r>
        <w:t xml:space="preserve"> </w:t>
      </w:r>
    </w:p>
    <w:p w14:paraId="39C8C511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SRTF (</w:t>
      </w:r>
      <w:proofErr w:type="spellStart"/>
      <w:r>
        <w:rPr>
          <w:b/>
          <w:bCs/>
          <w:color w:val="2E5496"/>
        </w:rPr>
        <w:t>Preemptive</w:t>
      </w:r>
      <w:proofErr w:type="spellEnd"/>
      <w:r>
        <w:rPr>
          <w:b/>
          <w:bCs/>
          <w:color w:val="2E5496"/>
        </w:rPr>
        <w:t xml:space="preserve"> Shortest Job) — Gantt Chart</w:t>
      </w:r>
    </w:p>
    <w:p w14:paraId="663CE33B" w14:textId="77777777" w:rsidR="00207AD3" w:rsidRDefault="003A4592">
      <w:pPr>
        <w:spacing w:after="120"/>
      </w:pPr>
      <w:r>
        <w:rPr>
          <w:b/>
          <w:bCs/>
        </w:rPr>
        <w:t xml:space="preserve">Execution order: </w:t>
      </w:r>
      <w:r>
        <w:t>P1  →  P2  →  P4  →  P3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29"/>
        <w:gridCol w:w="8"/>
        <w:gridCol w:w="1161"/>
        <w:gridCol w:w="8"/>
        <w:gridCol w:w="2329"/>
        <w:gridCol w:w="8"/>
        <w:gridCol w:w="3502"/>
        <w:gridCol w:w="8"/>
      </w:tblGrid>
      <w:tr w:rsidR="00207AD3" w14:paraId="0876946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234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8E64844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17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56F3FE1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  <w:tc>
          <w:tcPr>
            <w:tcW w:w="234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C000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7F2792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P4</w:t>
            </w:r>
          </w:p>
        </w:tc>
        <w:tc>
          <w:tcPr>
            <w:tcW w:w="351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C1E7B8D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P3</w:t>
            </w:r>
          </w:p>
        </w:tc>
      </w:tr>
      <w:tr w:rsidR="00207AD3" w14:paraId="43899DD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23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48283EDC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117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4B005909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3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67648350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351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160E7420" w14:textId="77777777" w:rsidR="00207AD3" w:rsidRDefault="003A4592">
            <w:pPr>
              <w:tabs>
                <w:tab w:val="right" w:pos="3430"/>
              </w:tabs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ab/>
              <w:t>8</w:t>
            </w:r>
          </w:p>
        </w:tc>
      </w:tr>
    </w:tbl>
    <w:p w14:paraId="1179B72C" w14:textId="77777777" w:rsidR="00207AD3" w:rsidRDefault="003A4592">
      <w:pPr>
        <w:spacing w:after="120"/>
      </w:pPr>
      <w:r>
        <w:t xml:space="preserve"> </w:t>
      </w:r>
    </w:p>
    <w:p w14:paraId="0574D9F2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SRTF (</w:t>
      </w:r>
      <w:proofErr w:type="spellStart"/>
      <w:r>
        <w:rPr>
          <w:b/>
          <w:bCs/>
          <w:color w:val="2E5496"/>
        </w:rPr>
        <w:t>Preemptive</w:t>
      </w:r>
      <w:proofErr w:type="spellEnd"/>
      <w:r>
        <w:rPr>
          <w:b/>
          <w:bCs/>
          <w:color w:val="2E5496"/>
        </w:rPr>
        <w:t xml:space="preserve"> Shortest Job) —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 w:rsidR="00207AD3" w14:paraId="39DBB8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9CCE9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70919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4C0B4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16AD7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Start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CB5CF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Finish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7C222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F567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4CAFA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</w:tr>
      <w:tr w:rsidR="00207AD3" w14:paraId="3196B53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0C5C1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F60B2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D4F80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BC3E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548B9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3D5DE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09ECE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93A1A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207AD3" w14:paraId="1FF0570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1BFAF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3A732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DDFD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E0EEC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F4FAC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04E74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913B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65D26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207AD3" w14:paraId="009E888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0B79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0FEE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8D150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B837" w14:textId="77777777" w:rsidR="00207AD3" w:rsidRDefault="003A4592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E644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B9D73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425BC" w14:textId="77777777" w:rsidR="00207AD3" w:rsidRDefault="003A4592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78C8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207AD3" w14:paraId="739F0D3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07F3" w14:textId="77777777" w:rsidR="00207AD3" w:rsidRDefault="003A4592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CBBE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34DC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8090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FE756" w14:textId="77777777" w:rsidR="00207AD3" w:rsidRDefault="003A4592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AA29D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D28BD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D459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207AD3" w14:paraId="7E4196F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90E8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AVG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E846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CB705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622BE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FAA63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89039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1.00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C901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3.00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ED39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1.00</w:t>
            </w:r>
          </w:p>
        </w:tc>
      </w:tr>
    </w:tbl>
    <w:p w14:paraId="3548A9B1" w14:textId="77777777" w:rsidR="00207AD3" w:rsidRDefault="003A4592">
      <w:pPr>
        <w:spacing w:after="120"/>
      </w:pPr>
      <w:r>
        <w:t xml:space="preserve"> </w:t>
      </w:r>
    </w:p>
    <w:p w14:paraId="3FA2B4CE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Round Robin (Q = 2) — Gantt Chart</w:t>
      </w:r>
    </w:p>
    <w:p w14:paraId="5FFF23F1" w14:textId="77777777" w:rsidR="00207AD3" w:rsidRDefault="003A4592">
      <w:pPr>
        <w:spacing w:after="120"/>
      </w:pPr>
      <w:r>
        <w:rPr>
          <w:b/>
          <w:bCs/>
        </w:rPr>
        <w:t xml:space="preserve">Execution order: </w:t>
      </w:r>
      <w:r>
        <w:t>P1  →  P2  →  P3  →  P4  →  P3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2330"/>
        <w:gridCol w:w="8"/>
        <w:gridCol w:w="1161"/>
        <w:gridCol w:w="8"/>
        <w:gridCol w:w="2330"/>
        <w:gridCol w:w="8"/>
        <w:gridCol w:w="2330"/>
        <w:gridCol w:w="8"/>
        <w:gridCol w:w="1162"/>
        <w:gridCol w:w="8"/>
      </w:tblGrid>
      <w:tr w:rsidR="00207AD3" w14:paraId="37C74B2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234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A12BDF9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17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C0EE91A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  <w:tc>
          <w:tcPr>
            <w:tcW w:w="234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31156A7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P3</w:t>
            </w:r>
          </w:p>
        </w:tc>
        <w:tc>
          <w:tcPr>
            <w:tcW w:w="234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C000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B35EDBA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P4</w:t>
            </w:r>
          </w:p>
        </w:tc>
        <w:tc>
          <w:tcPr>
            <w:tcW w:w="117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EEDE717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P3</w:t>
            </w:r>
          </w:p>
        </w:tc>
      </w:tr>
      <w:tr w:rsidR="00207AD3" w14:paraId="1A56620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23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7399E882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117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7279B3EA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3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41F81F67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23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66D994F2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117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443402A6" w14:textId="77777777" w:rsidR="00207AD3" w:rsidRDefault="003A4592">
            <w:pPr>
              <w:tabs>
                <w:tab w:val="right" w:pos="1090"/>
              </w:tabs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ab/>
              <w:t>8</w:t>
            </w:r>
          </w:p>
        </w:tc>
      </w:tr>
    </w:tbl>
    <w:p w14:paraId="7EFAE068" w14:textId="77777777" w:rsidR="00207AD3" w:rsidRDefault="003A4592">
      <w:pPr>
        <w:spacing w:after="120"/>
      </w:pPr>
      <w:r>
        <w:t xml:space="preserve"> </w:t>
      </w:r>
    </w:p>
    <w:p w14:paraId="797FF562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Round Robin (Q = 2) —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 w:rsidR="00207AD3" w14:paraId="6B093F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59754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B4C8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4B1AA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08492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Start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ACF9F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Finish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BE6E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5BAC2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A569A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</w:tr>
      <w:tr w:rsidR="00207AD3" w14:paraId="34DAAE7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B4D6B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EFCA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D0422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4779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6AC7E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45F2C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40F80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3665C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207AD3" w14:paraId="22831CC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CDCC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7E386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07267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DABE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987E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40213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066C0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2910A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207AD3" w14:paraId="1305C55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4BB18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A3A4C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4063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1FA72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B124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A818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577E" w14:textId="77777777" w:rsidR="00207AD3" w:rsidRDefault="003A4592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F4E25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207AD3" w14:paraId="469F745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B992" w14:textId="77777777" w:rsidR="00207AD3" w:rsidRDefault="003A4592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0DA0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A8912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3821" w14:textId="77777777" w:rsidR="00207AD3" w:rsidRDefault="003A4592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B137F" w14:textId="77777777" w:rsidR="00207AD3" w:rsidRDefault="003A4592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7A9E2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D062A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428A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207AD3" w14:paraId="25D747C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ED6AA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AVG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E2646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48A2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25CC5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DDD50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278C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1.00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E565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3.50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25518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1.50</w:t>
            </w:r>
          </w:p>
        </w:tc>
      </w:tr>
    </w:tbl>
    <w:p w14:paraId="4EEA1AED" w14:textId="77777777" w:rsidR="00207AD3" w:rsidRDefault="003A4592">
      <w:pPr>
        <w:spacing w:after="120"/>
      </w:pPr>
      <w:r>
        <w:t xml:space="preserve"> </w:t>
      </w:r>
    </w:p>
    <w:p w14:paraId="0617CA52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Scenario B —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207AD3" w14:paraId="0D461C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9658F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9FA83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SJF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C4C15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SRTF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F88F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Round Robin (Q=2)</w:t>
            </w:r>
          </w:p>
        </w:tc>
      </w:tr>
      <w:tr w:rsidR="00207AD3" w14:paraId="013D50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0B19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Waiting Time (WT)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7A2DD" w14:textId="77777777" w:rsidR="00207AD3" w:rsidRDefault="003A4592">
            <w:pPr>
              <w:jc w:val="center"/>
            </w:pPr>
            <w:r>
              <w:rPr>
                <w:b/>
                <w:bCs/>
                <w:color w:val="006100"/>
              </w:rPr>
              <w:t>1.00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FB787" w14:textId="77777777" w:rsidR="00207AD3" w:rsidRDefault="003A4592">
            <w:pPr>
              <w:jc w:val="center"/>
            </w:pPr>
            <w:r>
              <w:rPr>
                <w:color w:val="000000"/>
              </w:rPr>
              <w:t>1.00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7536" w14:textId="77777777" w:rsidR="00207AD3" w:rsidRDefault="003A4592">
            <w:pPr>
              <w:jc w:val="center"/>
            </w:pPr>
            <w:r>
              <w:rPr>
                <w:color w:val="000000"/>
              </w:rPr>
              <w:t>1.50</w:t>
            </w:r>
          </w:p>
        </w:tc>
      </w:tr>
      <w:tr w:rsidR="00207AD3" w14:paraId="47AE8C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1E3F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Turnaround Time (TAT)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12D4" w14:textId="77777777" w:rsidR="00207AD3" w:rsidRDefault="003A4592">
            <w:pPr>
              <w:jc w:val="center"/>
            </w:pPr>
            <w:r>
              <w:rPr>
                <w:b/>
                <w:bCs/>
                <w:color w:val="006100"/>
              </w:rPr>
              <w:t>3.00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4058" w14:textId="77777777" w:rsidR="00207AD3" w:rsidRDefault="003A4592">
            <w:pPr>
              <w:jc w:val="center"/>
            </w:pPr>
            <w:r>
              <w:rPr>
                <w:color w:val="000000"/>
              </w:rPr>
              <w:t>3.00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52A6" w14:textId="77777777" w:rsidR="00207AD3" w:rsidRDefault="003A4592">
            <w:pPr>
              <w:jc w:val="center"/>
            </w:pPr>
            <w:r>
              <w:rPr>
                <w:color w:val="000000"/>
              </w:rPr>
              <w:t>3.50</w:t>
            </w:r>
          </w:p>
        </w:tc>
      </w:tr>
      <w:tr w:rsidR="00207AD3" w14:paraId="0E43DF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52281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Response Time (RT)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5C91" w14:textId="77777777" w:rsidR="00207AD3" w:rsidRDefault="003A4592">
            <w:pPr>
              <w:jc w:val="center"/>
            </w:pPr>
            <w:r>
              <w:rPr>
                <w:b/>
                <w:bCs/>
                <w:color w:val="006100"/>
              </w:rPr>
              <w:t>1.00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11F3D" w14:textId="77777777" w:rsidR="00207AD3" w:rsidRDefault="003A4592">
            <w:pPr>
              <w:jc w:val="center"/>
            </w:pPr>
            <w:r>
              <w:rPr>
                <w:color w:val="000000"/>
              </w:rPr>
              <w:t>1.00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24AD" w14:textId="77777777" w:rsidR="00207AD3" w:rsidRDefault="003A4592">
            <w:pPr>
              <w:jc w:val="center"/>
            </w:pPr>
            <w:r>
              <w:rPr>
                <w:color w:val="000000"/>
              </w:rPr>
              <w:t>1.00</w:t>
            </w:r>
          </w:p>
        </w:tc>
      </w:tr>
    </w:tbl>
    <w:p w14:paraId="5CE43B34" w14:textId="77777777" w:rsidR="00207AD3" w:rsidRDefault="003A4592">
      <w:pPr>
        <w:spacing w:after="12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AD3" w14:paraId="75CA5E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C013F4" w14:textId="77777777" w:rsidR="00207AD3" w:rsidRDefault="003A4592">
            <w:r>
              <w:rPr>
                <w:b/>
                <w:bCs/>
                <w:color w:val="FFFFFF"/>
                <w:sz w:val="26"/>
                <w:szCs w:val="26"/>
              </w:rPr>
              <w:t>Scenario C — Fairness — Equal Bursts</w:t>
            </w:r>
          </w:p>
        </w:tc>
      </w:tr>
    </w:tbl>
    <w:p w14:paraId="6F8D575E" w14:textId="77777777" w:rsidR="00207AD3" w:rsidRDefault="003A4592">
      <w:pPr>
        <w:spacing w:after="120"/>
      </w:pPr>
      <w:r>
        <w:t xml:space="preserve"> </w:t>
      </w:r>
    </w:p>
    <w:p w14:paraId="1C5DA6DD" w14:textId="77777777" w:rsidR="00207AD3" w:rsidRDefault="003A4592">
      <w:pPr>
        <w:spacing w:after="120"/>
      </w:pPr>
      <w:r>
        <w:t>All processes have identical burst times and arrive together. Highlights how RR distributes CPU evenly while SJF degenerates to FCFS.</w:t>
      </w:r>
    </w:p>
    <w:p w14:paraId="4FD72D8C" w14:textId="77777777" w:rsidR="00207AD3" w:rsidRDefault="003A4592">
      <w:pPr>
        <w:spacing w:after="120"/>
        <w:rPr>
          <w:b/>
          <w:bCs/>
        </w:rPr>
      </w:pPr>
      <w:r>
        <w:rPr>
          <w:b/>
          <w:bCs/>
        </w:rPr>
        <w:t>Input Workload: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07AD3" w14:paraId="42377D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B35B8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88FDD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3D7B8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</w:tr>
      <w:tr w:rsidR="00207AD3" w14:paraId="51B270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1A751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CAEB6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73F40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207AD3" w14:paraId="3A6344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0965E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63F3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25EA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207AD3" w14:paraId="567CC1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0E60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29CE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8EC3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</w:tbl>
    <w:p w14:paraId="0B0EC278" w14:textId="77777777" w:rsidR="00207AD3" w:rsidRDefault="003A4592">
      <w:pPr>
        <w:spacing w:after="120"/>
      </w:pPr>
      <w:r>
        <w:t xml:space="preserve"> </w:t>
      </w:r>
    </w:p>
    <w:p w14:paraId="50471FA1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SJF (Non-</w:t>
      </w:r>
      <w:proofErr w:type="spellStart"/>
      <w:r>
        <w:rPr>
          <w:b/>
          <w:bCs/>
          <w:color w:val="2E5496"/>
        </w:rPr>
        <w:t>Preemptive</w:t>
      </w:r>
      <w:proofErr w:type="spellEnd"/>
      <w:r>
        <w:rPr>
          <w:b/>
          <w:bCs/>
          <w:color w:val="2E5496"/>
        </w:rPr>
        <w:t>) — Gantt Chart</w:t>
      </w:r>
    </w:p>
    <w:p w14:paraId="53953981" w14:textId="77777777" w:rsidR="00207AD3" w:rsidRDefault="003A4592">
      <w:pPr>
        <w:spacing w:after="120"/>
      </w:pPr>
      <w:r>
        <w:rPr>
          <w:b/>
          <w:bCs/>
        </w:rPr>
        <w:t xml:space="preserve">Execution order: </w:t>
      </w:r>
      <w:r>
        <w:t>P1  →  P2  →  P3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3108"/>
        <w:gridCol w:w="8"/>
        <w:gridCol w:w="3108"/>
        <w:gridCol w:w="8"/>
        <w:gridCol w:w="3112"/>
        <w:gridCol w:w="8"/>
      </w:tblGrid>
      <w:tr w:rsidR="00207AD3" w14:paraId="4B4D447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312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ECBF7C9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312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1ED9F68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  <w:tc>
          <w:tcPr>
            <w:tcW w:w="312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40913E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P3</w:t>
            </w:r>
          </w:p>
        </w:tc>
      </w:tr>
      <w:tr w:rsidR="00207AD3" w14:paraId="0E576E9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31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6E48178A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31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5EBBFD92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31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6CFBAE37" w14:textId="77777777" w:rsidR="00207AD3" w:rsidRDefault="003A4592">
            <w:pPr>
              <w:tabs>
                <w:tab w:val="right" w:pos="3040"/>
              </w:tabs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ab/>
              <w:t>12</w:t>
            </w:r>
          </w:p>
        </w:tc>
      </w:tr>
    </w:tbl>
    <w:p w14:paraId="4B396A72" w14:textId="77777777" w:rsidR="00207AD3" w:rsidRDefault="003A4592">
      <w:pPr>
        <w:spacing w:after="120"/>
      </w:pPr>
      <w:r>
        <w:t xml:space="preserve"> </w:t>
      </w:r>
    </w:p>
    <w:p w14:paraId="74B572F9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SJF (Non-</w:t>
      </w:r>
      <w:proofErr w:type="spellStart"/>
      <w:r>
        <w:rPr>
          <w:b/>
          <w:bCs/>
          <w:color w:val="2E5496"/>
        </w:rPr>
        <w:t>Preemptive</w:t>
      </w:r>
      <w:proofErr w:type="spellEnd"/>
      <w:r>
        <w:rPr>
          <w:b/>
          <w:bCs/>
          <w:color w:val="2E5496"/>
        </w:rPr>
        <w:t>) —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 w:rsidR="00207AD3" w14:paraId="2C6405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8B94F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9F979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44E7B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38F03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Start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24720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Finish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F52B8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52A40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27EB7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</w:tr>
      <w:tr w:rsidR="00207AD3" w14:paraId="1DB920E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1A5D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2D9D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BB2FA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E23F3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CFD0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20A53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C8A0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77DFD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207AD3" w14:paraId="4553D2A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67DB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14E5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9B4F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2B25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A179C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AE76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C933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86552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207AD3" w14:paraId="1EA4FAE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63986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9B21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057A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BCD8C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93E7D" w14:textId="77777777" w:rsidR="00207AD3" w:rsidRDefault="003A4592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17F4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6BD9C" w14:textId="77777777" w:rsidR="00207AD3" w:rsidRDefault="003A4592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4FEF0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207AD3" w14:paraId="74FB34D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B49B6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AVG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7AF60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FAAB3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710A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16892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57E03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4.00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FEBD0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8.00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689A4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4.00</w:t>
            </w:r>
          </w:p>
        </w:tc>
      </w:tr>
    </w:tbl>
    <w:p w14:paraId="64260067" w14:textId="77777777" w:rsidR="00207AD3" w:rsidRDefault="003A4592">
      <w:pPr>
        <w:spacing w:after="120"/>
      </w:pPr>
      <w:r>
        <w:t xml:space="preserve"> </w:t>
      </w:r>
    </w:p>
    <w:p w14:paraId="20EA5E64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SRTF (</w:t>
      </w:r>
      <w:proofErr w:type="spellStart"/>
      <w:r>
        <w:rPr>
          <w:b/>
          <w:bCs/>
          <w:color w:val="2E5496"/>
        </w:rPr>
        <w:t>Preemptive</w:t>
      </w:r>
      <w:proofErr w:type="spellEnd"/>
      <w:r>
        <w:rPr>
          <w:b/>
          <w:bCs/>
          <w:color w:val="2E5496"/>
        </w:rPr>
        <w:t xml:space="preserve"> Shortest Job) — Gantt Chart</w:t>
      </w:r>
    </w:p>
    <w:p w14:paraId="5A33D62D" w14:textId="77777777" w:rsidR="00207AD3" w:rsidRDefault="003A4592">
      <w:pPr>
        <w:spacing w:after="120"/>
      </w:pPr>
      <w:r>
        <w:rPr>
          <w:b/>
          <w:bCs/>
        </w:rPr>
        <w:t xml:space="preserve">Execution order: </w:t>
      </w:r>
      <w:r>
        <w:t>P1  →  P2  →  P3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3108"/>
        <w:gridCol w:w="8"/>
        <w:gridCol w:w="3108"/>
        <w:gridCol w:w="8"/>
        <w:gridCol w:w="3112"/>
        <w:gridCol w:w="8"/>
      </w:tblGrid>
      <w:tr w:rsidR="00207AD3" w14:paraId="318FF2B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312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1AC70DD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312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F729312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  <w:tc>
          <w:tcPr>
            <w:tcW w:w="312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980E9A4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P3</w:t>
            </w:r>
          </w:p>
        </w:tc>
      </w:tr>
      <w:tr w:rsidR="00207AD3" w14:paraId="257887F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31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7A5F7B3F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31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3C080A23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31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1B79A9EC" w14:textId="77777777" w:rsidR="00207AD3" w:rsidRDefault="003A4592">
            <w:pPr>
              <w:tabs>
                <w:tab w:val="right" w:pos="3040"/>
              </w:tabs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ab/>
              <w:t>12</w:t>
            </w:r>
          </w:p>
        </w:tc>
      </w:tr>
    </w:tbl>
    <w:p w14:paraId="1C0508A4" w14:textId="77777777" w:rsidR="00207AD3" w:rsidRDefault="003A4592">
      <w:pPr>
        <w:spacing w:after="120"/>
      </w:pPr>
      <w:r>
        <w:t xml:space="preserve"> </w:t>
      </w:r>
    </w:p>
    <w:p w14:paraId="0829435D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SRTF (</w:t>
      </w:r>
      <w:proofErr w:type="spellStart"/>
      <w:r>
        <w:rPr>
          <w:b/>
          <w:bCs/>
          <w:color w:val="2E5496"/>
        </w:rPr>
        <w:t>Preemptive</w:t>
      </w:r>
      <w:proofErr w:type="spellEnd"/>
      <w:r>
        <w:rPr>
          <w:b/>
          <w:bCs/>
          <w:color w:val="2E5496"/>
        </w:rPr>
        <w:t xml:space="preserve"> Shortest Job) —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 w:rsidR="00207AD3" w14:paraId="01F21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9FAB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3ED3C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0FDD3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65821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Start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FA09C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Finish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16A78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E69B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A6F71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</w:tr>
      <w:tr w:rsidR="00207AD3" w14:paraId="68FF046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1A3E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9F5B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246F1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6011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A682E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B9E3A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F807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0008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207AD3" w14:paraId="40C6901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9BB6B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7A7F9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3ECD3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12DBF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4E316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88FA6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B7FD1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3245B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207AD3" w14:paraId="470BDBC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1FAA7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992AA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C4DDD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E36A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21F6" w14:textId="77777777" w:rsidR="00207AD3" w:rsidRDefault="003A4592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BCD03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49C20" w14:textId="77777777" w:rsidR="00207AD3" w:rsidRDefault="003A4592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154B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207AD3" w14:paraId="2C968A2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A467E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AVG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1F46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8F8D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30D3B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F77C3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239D2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4.00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2028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8.00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B638A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4.00</w:t>
            </w:r>
          </w:p>
        </w:tc>
      </w:tr>
    </w:tbl>
    <w:p w14:paraId="263E34DC" w14:textId="77777777" w:rsidR="00207AD3" w:rsidRDefault="003A4592">
      <w:pPr>
        <w:spacing w:after="120"/>
      </w:pPr>
      <w:r>
        <w:t xml:space="preserve"> </w:t>
      </w:r>
    </w:p>
    <w:p w14:paraId="3B7EB516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Round Robin (Q = 2) — Gantt Chart</w:t>
      </w:r>
    </w:p>
    <w:p w14:paraId="06F5ECAE" w14:textId="77777777" w:rsidR="00207AD3" w:rsidRDefault="003A4592">
      <w:pPr>
        <w:spacing w:after="120"/>
      </w:pPr>
      <w:r>
        <w:rPr>
          <w:b/>
          <w:bCs/>
        </w:rPr>
        <w:t xml:space="preserve">Execution order: </w:t>
      </w:r>
      <w:r>
        <w:t>P1  →  P2  →  P3  →  P1  →  P2  →  P3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"/>
        <w:gridCol w:w="1551"/>
        <w:gridCol w:w="8"/>
        <w:gridCol w:w="1550"/>
        <w:gridCol w:w="8"/>
        <w:gridCol w:w="1550"/>
        <w:gridCol w:w="8"/>
        <w:gridCol w:w="1550"/>
        <w:gridCol w:w="8"/>
        <w:gridCol w:w="1550"/>
        <w:gridCol w:w="8"/>
        <w:gridCol w:w="1552"/>
        <w:gridCol w:w="8"/>
      </w:tblGrid>
      <w:tr w:rsidR="00207AD3" w14:paraId="349E935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56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238580F7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56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3B14E95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  <w:tc>
          <w:tcPr>
            <w:tcW w:w="156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4209593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P3</w:t>
            </w:r>
          </w:p>
        </w:tc>
        <w:tc>
          <w:tcPr>
            <w:tcW w:w="156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1171461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56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D7576E5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  <w:tc>
          <w:tcPr>
            <w:tcW w:w="156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E5F2F18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P3</w:t>
            </w:r>
          </w:p>
        </w:tc>
      </w:tr>
      <w:tr w:rsidR="00207AD3" w14:paraId="37ECA3F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428778D3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1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62331908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1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5D5434B3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1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0276AD58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  <w:tc>
          <w:tcPr>
            <w:tcW w:w="1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1DE4B52E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1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6A075FA1" w14:textId="77777777" w:rsidR="00207AD3" w:rsidRDefault="003A4592">
            <w:pPr>
              <w:tabs>
                <w:tab w:val="right" w:pos="1480"/>
              </w:tabs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ab/>
              <w:t>12</w:t>
            </w:r>
          </w:p>
        </w:tc>
      </w:tr>
    </w:tbl>
    <w:p w14:paraId="0C5C0E75" w14:textId="77777777" w:rsidR="00207AD3" w:rsidRDefault="003A4592">
      <w:pPr>
        <w:spacing w:after="120"/>
      </w:pPr>
      <w:r>
        <w:t xml:space="preserve"> </w:t>
      </w:r>
    </w:p>
    <w:p w14:paraId="42A36769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Round Robin (Q = 2) —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 w:rsidR="00207AD3" w14:paraId="2521D4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2F6DF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586AD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C877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6D525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Start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BED9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Finish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7A5E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58C01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8D57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</w:tr>
      <w:tr w:rsidR="00207AD3" w14:paraId="5E8DAD9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69B8B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9F65E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49F0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A7B91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3B6C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7E99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45754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D748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207AD3" w14:paraId="39D750E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A2C4F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CF74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D7F9D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8826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D2AC" w14:textId="77777777" w:rsidR="00207AD3" w:rsidRDefault="003A4592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30B83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DAA89" w14:textId="77777777" w:rsidR="00207AD3" w:rsidRDefault="003A4592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0CAD" w14:textId="77777777" w:rsidR="00207AD3" w:rsidRDefault="003A4592">
            <w:pPr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207AD3" w14:paraId="471295F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81BD1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FEF9A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7B625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3830F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9338" w14:textId="77777777" w:rsidR="00207AD3" w:rsidRDefault="003A4592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78ABD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21B65" w14:textId="77777777" w:rsidR="00207AD3" w:rsidRDefault="003A4592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1EE5F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207AD3" w14:paraId="28C6897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F19D1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AVG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E238A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66350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CC969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7705A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DF0CE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2.00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BECF3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10.00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DDF26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6.00</w:t>
            </w:r>
          </w:p>
        </w:tc>
      </w:tr>
    </w:tbl>
    <w:p w14:paraId="6394CA89" w14:textId="77777777" w:rsidR="00207AD3" w:rsidRDefault="003A4592">
      <w:pPr>
        <w:spacing w:after="120"/>
      </w:pPr>
      <w:r>
        <w:t xml:space="preserve"> </w:t>
      </w:r>
    </w:p>
    <w:p w14:paraId="5E2AD2F8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Scenario C —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207AD3" w14:paraId="7C853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C4ED5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919F2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SJF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52737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SRTF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E3BB3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Round Robin (Q=2)</w:t>
            </w:r>
          </w:p>
        </w:tc>
      </w:tr>
      <w:tr w:rsidR="00207AD3" w14:paraId="2098E0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C225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Waiting Time (WT)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CD671" w14:textId="77777777" w:rsidR="00207AD3" w:rsidRDefault="003A4592">
            <w:pPr>
              <w:jc w:val="center"/>
            </w:pPr>
            <w:r>
              <w:rPr>
                <w:b/>
                <w:bCs/>
                <w:color w:val="006100"/>
              </w:rPr>
              <w:t>4.00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6E17" w14:textId="77777777" w:rsidR="00207AD3" w:rsidRDefault="003A4592">
            <w:pPr>
              <w:jc w:val="center"/>
            </w:pPr>
            <w:r>
              <w:rPr>
                <w:color w:val="000000"/>
              </w:rPr>
              <w:t>4.00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354F" w14:textId="77777777" w:rsidR="00207AD3" w:rsidRDefault="003A4592">
            <w:pPr>
              <w:jc w:val="center"/>
            </w:pPr>
            <w:r>
              <w:rPr>
                <w:color w:val="000000"/>
              </w:rPr>
              <w:t>6.00</w:t>
            </w:r>
          </w:p>
        </w:tc>
      </w:tr>
      <w:tr w:rsidR="00207AD3" w14:paraId="2D0E04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94AF1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Turnaround Time (TAT)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B3B3" w14:textId="77777777" w:rsidR="00207AD3" w:rsidRDefault="003A4592">
            <w:pPr>
              <w:jc w:val="center"/>
            </w:pPr>
            <w:r>
              <w:rPr>
                <w:b/>
                <w:bCs/>
                <w:color w:val="006100"/>
              </w:rPr>
              <w:t>8.00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6C40E" w14:textId="77777777" w:rsidR="00207AD3" w:rsidRDefault="003A4592">
            <w:pPr>
              <w:jc w:val="center"/>
            </w:pPr>
            <w:r>
              <w:rPr>
                <w:color w:val="000000"/>
              </w:rPr>
              <w:t>8.00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0163" w14:textId="77777777" w:rsidR="00207AD3" w:rsidRDefault="003A4592">
            <w:pPr>
              <w:jc w:val="center"/>
            </w:pPr>
            <w:r>
              <w:rPr>
                <w:color w:val="000000"/>
              </w:rPr>
              <w:t>10.00</w:t>
            </w:r>
          </w:p>
        </w:tc>
      </w:tr>
      <w:tr w:rsidR="00207AD3" w14:paraId="3DBA9E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F1BD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Response Time (RT)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3A8F1" w14:textId="77777777" w:rsidR="00207AD3" w:rsidRDefault="003A4592">
            <w:pPr>
              <w:jc w:val="center"/>
            </w:pPr>
            <w:r>
              <w:rPr>
                <w:color w:val="000000"/>
              </w:rPr>
              <w:t>4.00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F1C1" w14:textId="77777777" w:rsidR="00207AD3" w:rsidRDefault="003A4592">
            <w:pPr>
              <w:jc w:val="center"/>
            </w:pPr>
            <w:r>
              <w:rPr>
                <w:color w:val="000000"/>
              </w:rPr>
              <w:t>4.00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4889" w14:textId="77777777" w:rsidR="00207AD3" w:rsidRDefault="003A4592">
            <w:pPr>
              <w:jc w:val="center"/>
            </w:pPr>
            <w:r>
              <w:rPr>
                <w:b/>
                <w:bCs/>
                <w:color w:val="006100"/>
              </w:rPr>
              <w:t>2.00</w:t>
            </w:r>
          </w:p>
        </w:tc>
      </w:tr>
    </w:tbl>
    <w:p w14:paraId="3B5753BA" w14:textId="77777777" w:rsidR="00207AD3" w:rsidRDefault="003A4592">
      <w:pPr>
        <w:spacing w:after="12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AD3" w14:paraId="7E74A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33CE0E" w14:textId="77777777" w:rsidR="00207AD3" w:rsidRDefault="003A4592">
            <w:r>
              <w:rPr>
                <w:b/>
                <w:bCs/>
                <w:color w:val="FFFFFF"/>
                <w:sz w:val="26"/>
                <w:szCs w:val="26"/>
              </w:rPr>
              <w:t>Scenario D — Long-Job Sensitivity</w:t>
            </w:r>
          </w:p>
        </w:tc>
      </w:tr>
    </w:tbl>
    <w:p w14:paraId="5D30ED1A" w14:textId="77777777" w:rsidR="00207AD3" w:rsidRDefault="003A4592">
      <w:pPr>
        <w:spacing w:after="120"/>
      </w:pPr>
      <w:r>
        <w:t xml:space="preserve"> </w:t>
      </w:r>
    </w:p>
    <w:p w14:paraId="3904E3F9" w14:textId="77777777" w:rsidR="00207AD3" w:rsidRDefault="003A4592">
      <w:pPr>
        <w:spacing w:after="120"/>
      </w:pPr>
      <w:r>
        <w:t xml:space="preserve">P1 has a very long burst (10 units). SJF leaves shorter jobs waiting behind P1 while RR (and partly SRTF) </w:t>
      </w:r>
      <w:proofErr w:type="spellStart"/>
      <w:r>
        <w:t>preempt</w:t>
      </w:r>
      <w:proofErr w:type="spellEnd"/>
      <w:r>
        <w:t xml:space="preserve"> P1 to serve shorter jobs sooner.</w:t>
      </w:r>
    </w:p>
    <w:p w14:paraId="0BAAA605" w14:textId="77777777" w:rsidR="00207AD3" w:rsidRDefault="003A4592">
      <w:pPr>
        <w:spacing w:after="120"/>
        <w:rPr>
          <w:b/>
          <w:bCs/>
        </w:rPr>
      </w:pPr>
      <w:r>
        <w:rPr>
          <w:b/>
          <w:bCs/>
        </w:rPr>
        <w:t>Input Workload: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07AD3" w14:paraId="5E9C92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FCA23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A5CA8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17EDC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</w:tr>
      <w:tr w:rsidR="00207AD3" w14:paraId="095BB9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C6F57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83C4B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DBB00" w14:textId="77777777" w:rsidR="00207AD3" w:rsidRDefault="003A4592">
            <w:pPr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207AD3" w14:paraId="32C985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CBA5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23E8C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773F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207AD3" w14:paraId="1567D3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082C2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365A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2E780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</w:tbl>
    <w:p w14:paraId="4B3AB877" w14:textId="77777777" w:rsidR="00207AD3" w:rsidRDefault="003A4592">
      <w:pPr>
        <w:spacing w:after="120"/>
      </w:pPr>
      <w:r>
        <w:t xml:space="preserve"> </w:t>
      </w:r>
    </w:p>
    <w:p w14:paraId="26C386FF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SJF (Non-</w:t>
      </w:r>
      <w:proofErr w:type="spellStart"/>
      <w:r>
        <w:rPr>
          <w:b/>
          <w:bCs/>
          <w:color w:val="2E5496"/>
        </w:rPr>
        <w:t>Preemptive</w:t>
      </w:r>
      <w:proofErr w:type="spellEnd"/>
      <w:r>
        <w:rPr>
          <w:b/>
          <w:bCs/>
          <w:color w:val="2E5496"/>
        </w:rPr>
        <w:t>) — Gantt Chart</w:t>
      </w:r>
    </w:p>
    <w:p w14:paraId="361EAF57" w14:textId="77777777" w:rsidR="00207AD3" w:rsidRDefault="003A4592">
      <w:pPr>
        <w:spacing w:after="120"/>
      </w:pPr>
      <w:r>
        <w:rPr>
          <w:b/>
          <w:bCs/>
        </w:rPr>
        <w:t xml:space="preserve">Execution order: </w:t>
      </w:r>
      <w:r>
        <w:t>P1  →  P3  →  P2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7185"/>
        <w:gridCol w:w="8"/>
        <w:gridCol w:w="712"/>
        <w:gridCol w:w="8"/>
        <w:gridCol w:w="1432"/>
        <w:gridCol w:w="8"/>
      </w:tblGrid>
      <w:tr w:rsidR="00207AD3" w14:paraId="6F66F5C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720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2397A1D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72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20E9EC1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P3</w:t>
            </w:r>
          </w:p>
        </w:tc>
        <w:tc>
          <w:tcPr>
            <w:tcW w:w="144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5ECFB07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</w:tr>
      <w:tr w:rsidR="00207AD3" w14:paraId="131CCB4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7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5BEF2FD9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7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020B6D54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  <w:tc>
          <w:tcPr>
            <w:tcW w:w="14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0B6DECA9" w14:textId="77777777" w:rsidR="00207AD3" w:rsidRDefault="003A4592">
            <w:pPr>
              <w:tabs>
                <w:tab w:val="right" w:pos="1360"/>
              </w:tabs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11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ab/>
              <w:t>13</w:t>
            </w:r>
          </w:p>
        </w:tc>
      </w:tr>
    </w:tbl>
    <w:p w14:paraId="52AEBF31" w14:textId="77777777" w:rsidR="00207AD3" w:rsidRDefault="003A4592">
      <w:pPr>
        <w:spacing w:after="120"/>
      </w:pPr>
      <w:r>
        <w:t xml:space="preserve"> </w:t>
      </w:r>
    </w:p>
    <w:p w14:paraId="14E9A10B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SJF (Non-</w:t>
      </w:r>
      <w:proofErr w:type="spellStart"/>
      <w:r>
        <w:rPr>
          <w:b/>
          <w:bCs/>
          <w:color w:val="2E5496"/>
        </w:rPr>
        <w:t>Preemptive</w:t>
      </w:r>
      <w:proofErr w:type="spellEnd"/>
      <w:r>
        <w:rPr>
          <w:b/>
          <w:bCs/>
          <w:color w:val="2E5496"/>
        </w:rPr>
        <w:t>) —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 w:rsidR="00207AD3" w14:paraId="71406C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3E3E2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A3A7B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2514F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60841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Start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7AD89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Finish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92748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4A5B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60591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</w:tr>
      <w:tr w:rsidR="00207AD3" w14:paraId="24B3A25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DEDB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A59A4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B980" w14:textId="77777777" w:rsidR="00207AD3" w:rsidRDefault="003A4592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243EF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F8E6" w14:textId="77777777" w:rsidR="00207AD3" w:rsidRDefault="003A4592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D5790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4F824" w14:textId="77777777" w:rsidR="00207AD3" w:rsidRDefault="003A4592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6C32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207AD3" w14:paraId="58DD02F3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C356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07FC6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2BE59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D3A11" w14:textId="77777777" w:rsidR="00207AD3" w:rsidRDefault="003A4592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80EF" w14:textId="77777777" w:rsidR="00207AD3" w:rsidRDefault="003A4592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413BD" w14:textId="77777777" w:rsidR="00207AD3" w:rsidRDefault="003A4592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5F500" w14:textId="77777777" w:rsidR="00207AD3" w:rsidRDefault="003A4592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4FBCF" w14:textId="77777777" w:rsidR="00207AD3" w:rsidRDefault="003A4592">
            <w:pPr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207AD3" w14:paraId="733FE93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FA72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2BCE8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5F3C9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6483F" w14:textId="77777777" w:rsidR="00207AD3" w:rsidRDefault="003A4592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9E1C" w14:textId="77777777" w:rsidR="00207AD3" w:rsidRDefault="003A4592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705E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719C" w14:textId="77777777" w:rsidR="00207AD3" w:rsidRDefault="003A4592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E2EA2" w14:textId="77777777" w:rsidR="00207AD3" w:rsidRDefault="003A4592">
            <w:pPr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207AD3" w14:paraId="49F3B8B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21607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AVG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3F5E9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DF716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E22F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DABA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C726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6.00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B6E9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10.33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5F062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6.00</w:t>
            </w:r>
          </w:p>
        </w:tc>
      </w:tr>
    </w:tbl>
    <w:p w14:paraId="26013705" w14:textId="77777777" w:rsidR="00207AD3" w:rsidRDefault="003A4592">
      <w:pPr>
        <w:spacing w:after="120"/>
      </w:pPr>
      <w:r>
        <w:t xml:space="preserve"> </w:t>
      </w:r>
    </w:p>
    <w:p w14:paraId="17A870B1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SRTF (</w:t>
      </w:r>
      <w:proofErr w:type="spellStart"/>
      <w:r>
        <w:rPr>
          <w:b/>
          <w:bCs/>
          <w:color w:val="2E5496"/>
        </w:rPr>
        <w:t>Preemptive</w:t>
      </w:r>
      <w:proofErr w:type="spellEnd"/>
      <w:r>
        <w:rPr>
          <w:b/>
          <w:bCs/>
          <w:color w:val="2E5496"/>
        </w:rPr>
        <w:t xml:space="preserve"> Shortest Job) — Gantt Chart</w:t>
      </w:r>
    </w:p>
    <w:p w14:paraId="33F800C8" w14:textId="77777777" w:rsidR="00207AD3" w:rsidRDefault="003A4592">
      <w:pPr>
        <w:spacing w:after="120"/>
      </w:pPr>
      <w:r>
        <w:rPr>
          <w:b/>
          <w:bCs/>
        </w:rPr>
        <w:t xml:space="preserve">Execution order: </w:t>
      </w:r>
      <w:r>
        <w:t>P1  →  P2  →  P3  →  P1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711"/>
        <w:gridCol w:w="8"/>
        <w:gridCol w:w="1428"/>
        <w:gridCol w:w="8"/>
        <w:gridCol w:w="711"/>
        <w:gridCol w:w="8"/>
        <w:gridCol w:w="6471"/>
        <w:gridCol w:w="8"/>
      </w:tblGrid>
      <w:tr w:rsidR="00207AD3" w14:paraId="4871C28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72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C42C143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44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37FD018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  <w:tc>
          <w:tcPr>
            <w:tcW w:w="72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03172B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P3</w:t>
            </w:r>
          </w:p>
        </w:tc>
        <w:tc>
          <w:tcPr>
            <w:tcW w:w="648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040B8173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</w:tr>
      <w:tr w:rsidR="00207AD3" w14:paraId="52CA90E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7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4F400A78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14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66DE8059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7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00EEBF9C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64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62397F03" w14:textId="77777777" w:rsidR="00207AD3" w:rsidRDefault="003A4592">
            <w:pPr>
              <w:tabs>
                <w:tab w:val="right" w:pos="6400"/>
              </w:tabs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ab/>
              <w:t>13</w:t>
            </w:r>
          </w:p>
        </w:tc>
      </w:tr>
    </w:tbl>
    <w:p w14:paraId="4025A1B2" w14:textId="77777777" w:rsidR="00207AD3" w:rsidRDefault="003A4592">
      <w:pPr>
        <w:spacing w:after="120"/>
      </w:pPr>
      <w:r>
        <w:t xml:space="preserve"> </w:t>
      </w:r>
    </w:p>
    <w:p w14:paraId="7EB8F0D8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SRTF (</w:t>
      </w:r>
      <w:proofErr w:type="spellStart"/>
      <w:r>
        <w:rPr>
          <w:b/>
          <w:bCs/>
          <w:color w:val="2E5496"/>
        </w:rPr>
        <w:t>Preemptive</w:t>
      </w:r>
      <w:proofErr w:type="spellEnd"/>
      <w:r>
        <w:rPr>
          <w:b/>
          <w:bCs/>
          <w:color w:val="2E5496"/>
        </w:rPr>
        <w:t xml:space="preserve"> Shortest Job) —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 w:rsidR="00207AD3" w14:paraId="531A6D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C7DBD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08B75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2F281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E010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Start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A2BE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Finish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420C1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9570C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D0D0C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</w:tr>
      <w:tr w:rsidR="00207AD3" w14:paraId="7484757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8104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E4C79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88583" w14:textId="77777777" w:rsidR="00207AD3" w:rsidRDefault="003A4592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6DE56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6ABA" w14:textId="77777777" w:rsidR="00207AD3" w:rsidRDefault="003A4592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211C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E0A35" w14:textId="77777777" w:rsidR="00207AD3" w:rsidRDefault="003A4592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A87B2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207AD3" w14:paraId="6EB2A8C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BC3E8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7550D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6AF49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F5C02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9A66B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5413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04AD3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460A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207AD3" w14:paraId="1867EF3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B3A7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E8B5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435D3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1EA32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5474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F39B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458BF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D969D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207AD3" w14:paraId="70981F0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0ACDA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AVG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16EA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FE22D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4CA03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6C40F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C4DAB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0.33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C40E9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5.67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2EF6E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1.33</w:t>
            </w:r>
          </w:p>
        </w:tc>
      </w:tr>
    </w:tbl>
    <w:p w14:paraId="16EC62F6" w14:textId="77777777" w:rsidR="00207AD3" w:rsidRDefault="003A4592">
      <w:pPr>
        <w:spacing w:after="120"/>
      </w:pPr>
      <w:r>
        <w:t xml:space="preserve"> </w:t>
      </w:r>
    </w:p>
    <w:p w14:paraId="059D290C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Round Robin (Q = 2) — Gantt Chart</w:t>
      </w:r>
    </w:p>
    <w:p w14:paraId="793C753E" w14:textId="77777777" w:rsidR="00207AD3" w:rsidRDefault="003A4592">
      <w:pPr>
        <w:spacing w:after="120"/>
      </w:pPr>
      <w:r>
        <w:rPr>
          <w:b/>
          <w:bCs/>
        </w:rPr>
        <w:t xml:space="preserve">Execution order: </w:t>
      </w:r>
      <w:r>
        <w:t>P1  →  P2  →  P3  →  P1  →  P1  →  P1  →  P1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430"/>
        <w:gridCol w:w="7"/>
        <w:gridCol w:w="1431"/>
        <w:gridCol w:w="8"/>
        <w:gridCol w:w="712"/>
        <w:gridCol w:w="8"/>
        <w:gridCol w:w="1431"/>
        <w:gridCol w:w="8"/>
        <w:gridCol w:w="1431"/>
        <w:gridCol w:w="8"/>
        <w:gridCol w:w="1431"/>
        <w:gridCol w:w="8"/>
        <w:gridCol w:w="1432"/>
        <w:gridCol w:w="8"/>
      </w:tblGrid>
      <w:tr w:rsidR="00207AD3" w14:paraId="6D0E14E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44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F6ABB18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44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D7D31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C984D07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P2</w:t>
            </w:r>
          </w:p>
        </w:tc>
        <w:tc>
          <w:tcPr>
            <w:tcW w:w="72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9CFE00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P3</w:t>
            </w:r>
          </w:p>
        </w:tc>
        <w:tc>
          <w:tcPr>
            <w:tcW w:w="144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6D3631D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44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68E03D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44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135FA57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  <w:tc>
          <w:tcPr>
            <w:tcW w:w="1440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472C4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ED1AE07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P1</w:t>
            </w:r>
          </w:p>
        </w:tc>
      </w:tr>
      <w:tr w:rsidR="00207AD3" w14:paraId="23A58A4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4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50443A35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14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6479D2C0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7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3097053D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14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2CB0C7CF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14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14EE1117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  <w:tc>
          <w:tcPr>
            <w:tcW w:w="14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0C125E60" w14:textId="77777777" w:rsidR="00207AD3" w:rsidRDefault="003A4592">
            <w:r>
              <w:rPr>
                <w:rFonts w:ascii="Consolas" w:eastAsia="Consolas" w:hAnsi="Consolas" w:cs="Consolas"/>
                <w:sz w:val="18"/>
                <w:szCs w:val="18"/>
              </w:rPr>
              <w:t>9</w:t>
            </w:r>
          </w:p>
        </w:tc>
        <w:tc>
          <w:tcPr>
            <w:tcW w:w="14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37BB3323" w14:textId="77777777" w:rsidR="00207AD3" w:rsidRDefault="003A4592">
            <w:pPr>
              <w:tabs>
                <w:tab w:val="right" w:pos="1360"/>
              </w:tabs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11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ab/>
              <w:t>13</w:t>
            </w:r>
          </w:p>
        </w:tc>
      </w:tr>
    </w:tbl>
    <w:p w14:paraId="20B680FD" w14:textId="77777777" w:rsidR="00207AD3" w:rsidRDefault="003A4592">
      <w:pPr>
        <w:spacing w:after="120"/>
      </w:pPr>
      <w:r>
        <w:t xml:space="preserve"> </w:t>
      </w:r>
    </w:p>
    <w:p w14:paraId="147F306C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Round Robin (Q = 2) —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180"/>
        <w:gridCol w:w="1180"/>
        <w:gridCol w:w="1180"/>
        <w:gridCol w:w="1180"/>
        <w:gridCol w:w="1180"/>
        <w:gridCol w:w="1180"/>
        <w:gridCol w:w="1200"/>
      </w:tblGrid>
      <w:tr w:rsidR="00207AD3" w14:paraId="114D16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14FC9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EC6D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EBA1D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6B11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Start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5A9C9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Finish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F4E59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D8D5D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50B3E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</w:tr>
      <w:tr w:rsidR="00207AD3" w14:paraId="6D003A3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54DED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500C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92C2" w14:textId="77777777" w:rsidR="00207AD3" w:rsidRDefault="003A4592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CF15F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9BA2" w14:textId="77777777" w:rsidR="00207AD3" w:rsidRDefault="003A4592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72B0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A5CC" w14:textId="77777777" w:rsidR="00207AD3" w:rsidRDefault="003A4592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C777A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207AD3" w14:paraId="5FA5CB8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73BD5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F3604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816E9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3D238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485A2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8925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1C7E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F5A0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207AD3" w14:paraId="7DDFCFA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DA9B2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3FF95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0E2F3" w14:textId="77777777" w:rsidR="00207AD3" w:rsidRDefault="003A4592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F6CBA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AFD59" w14:textId="77777777" w:rsidR="00207AD3" w:rsidRDefault="003A4592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6412F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F79AB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B8DE8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207AD3" w14:paraId="06DDE75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D1EDF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AVG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5FA25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52EE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471C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BE10" w14:textId="77777777" w:rsidR="00207AD3" w:rsidRDefault="00207AD3">
            <w:pPr>
              <w:jc w:val="center"/>
            </w:pP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2AD4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1.00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D7A3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6.33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07322" w14:textId="77777777" w:rsidR="00207AD3" w:rsidRDefault="003A4592">
            <w:pPr>
              <w:jc w:val="center"/>
            </w:pPr>
            <w:r>
              <w:rPr>
                <w:b/>
                <w:bCs/>
                <w:color w:val="1F4E79"/>
              </w:rPr>
              <w:t>2.00</w:t>
            </w:r>
          </w:p>
        </w:tc>
      </w:tr>
    </w:tbl>
    <w:p w14:paraId="0A010EE3" w14:textId="77777777" w:rsidR="00207AD3" w:rsidRDefault="003A4592">
      <w:pPr>
        <w:spacing w:after="120"/>
      </w:pPr>
      <w:r>
        <w:t xml:space="preserve"> </w:t>
      </w:r>
    </w:p>
    <w:p w14:paraId="65A4CDDD" w14:textId="77777777" w:rsidR="00207AD3" w:rsidRDefault="003A4592">
      <w:pPr>
        <w:pStyle w:val="Heading3"/>
        <w:spacing w:before="220" w:after="120"/>
      </w:pPr>
      <w:r>
        <w:rPr>
          <w:b/>
          <w:bCs/>
          <w:color w:val="2E5496"/>
        </w:rPr>
        <w:t>Scenario D —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207AD3" w14:paraId="609356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A8859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DC235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SJF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0391B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SRTF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B9015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Round Robin (Q=2)</w:t>
            </w:r>
          </w:p>
        </w:tc>
      </w:tr>
      <w:tr w:rsidR="00207AD3" w14:paraId="639C2C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F34A1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Waiting Time (WT)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C440" w14:textId="77777777" w:rsidR="00207AD3" w:rsidRDefault="003A4592">
            <w:pPr>
              <w:jc w:val="center"/>
            </w:pPr>
            <w:r>
              <w:rPr>
                <w:color w:val="000000"/>
              </w:rPr>
              <w:t>6.00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FBB32" w14:textId="77777777" w:rsidR="00207AD3" w:rsidRDefault="003A4592">
            <w:pPr>
              <w:jc w:val="center"/>
            </w:pPr>
            <w:r>
              <w:rPr>
                <w:b/>
                <w:bCs/>
                <w:color w:val="006100"/>
              </w:rPr>
              <w:t>1.33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2EDF" w14:textId="77777777" w:rsidR="00207AD3" w:rsidRDefault="003A4592">
            <w:pPr>
              <w:jc w:val="center"/>
            </w:pPr>
            <w:r>
              <w:rPr>
                <w:color w:val="000000"/>
              </w:rPr>
              <w:t>2.00</w:t>
            </w:r>
          </w:p>
        </w:tc>
      </w:tr>
      <w:tr w:rsidR="00207AD3" w14:paraId="0CCB15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AD8DD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Turnaround Time (TAT)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E8555" w14:textId="77777777" w:rsidR="00207AD3" w:rsidRDefault="003A4592">
            <w:pPr>
              <w:jc w:val="center"/>
            </w:pPr>
            <w:r>
              <w:rPr>
                <w:color w:val="000000"/>
              </w:rPr>
              <w:t>10.33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DC8B3" w14:textId="77777777" w:rsidR="00207AD3" w:rsidRDefault="003A4592">
            <w:pPr>
              <w:jc w:val="center"/>
            </w:pPr>
            <w:r>
              <w:rPr>
                <w:b/>
                <w:bCs/>
                <w:color w:val="006100"/>
              </w:rPr>
              <w:t>5.67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9450F" w14:textId="77777777" w:rsidR="00207AD3" w:rsidRDefault="003A4592">
            <w:pPr>
              <w:jc w:val="center"/>
            </w:pPr>
            <w:r>
              <w:rPr>
                <w:color w:val="000000"/>
              </w:rPr>
              <w:t>6.33</w:t>
            </w:r>
          </w:p>
        </w:tc>
      </w:tr>
      <w:tr w:rsidR="00207AD3" w14:paraId="628C51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8CE3F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Response Time (RT)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D3926" w14:textId="77777777" w:rsidR="00207AD3" w:rsidRDefault="003A4592">
            <w:pPr>
              <w:jc w:val="center"/>
            </w:pPr>
            <w:r>
              <w:rPr>
                <w:color w:val="000000"/>
              </w:rPr>
              <w:t>6.00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66716" w14:textId="77777777" w:rsidR="00207AD3" w:rsidRDefault="003A4592">
            <w:pPr>
              <w:jc w:val="center"/>
            </w:pPr>
            <w:r>
              <w:rPr>
                <w:b/>
                <w:bCs/>
                <w:color w:val="006100"/>
              </w:rPr>
              <w:t>0.33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D6946" w14:textId="77777777" w:rsidR="00207AD3" w:rsidRDefault="003A4592">
            <w:pPr>
              <w:jc w:val="center"/>
            </w:pPr>
            <w:r>
              <w:rPr>
                <w:color w:val="000000"/>
              </w:rPr>
              <w:t>1.00</w:t>
            </w:r>
          </w:p>
        </w:tc>
      </w:tr>
    </w:tbl>
    <w:p w14:paraId="3C191ED8" w14:textId="77777777" w:rsidR="00207AD3" w:rsidRDefault="003A4592">
      <w:pPr>
        <w:spacing w:after="12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7AD3" w14:paraId="4B110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C10CB4" w14:textId="77777777" w:rsidR="00207AD3" w:rsidRDefault="003A4592">
            <w:r>
              <w:rPr>
                <w:b/>
                <w:bCs/>
                <w:color w:val="FFFFFF"/>
                <w:sz w:val="26"/>
                <w:szCs w:val="26"/>
              </w:rPr>
              <w:t>Scenario E — Validation (Negative Arrival)</w:t>
            </w:r>
          </w:p>
        </w:tc>
      </w:tr>
    </w:tbl>
    <w:p w14:paraId="68237798" w14:textId="77777777" w:rsidR="00207AD3" w:rsidRDefault="003A4592">
      <w:pPr>
        <w:spacing w:after="120"/>
      </w:pPr>
      <w:r>
        <w:t xml:space="preserve"> </w:t>
      </w:r>
    </w:p>
    <w:p w14:paraId="33AFEB7E" w14:textId="77777777" w:rsidR="00207AD3" w:rsidRDefault="003A4592">
      <w:pPr>
        <w:spacing w:after="120"/>
      </w:pPr>
      <w:r>
        <w:t>Triggers the Validator with an invalid input (P2 has arrival = −1). The simulator prints a descriptive error message and aborts the scenario without executing any scheduler — proving that invalid input is rejected safely.</w:t>
      </w:r>
    </w:p>
    <w:p w14:paraId="7EEA227A" w14:textId="77777777" w:rsidR="00207AD3" w:rsidRDefault="003A4592">
      <w:pPr>
        <w:spacing w:after="120"/>
        <w:rPr>
          <w:b/>
          <w:bCs/>
        </w:rPr>
      </w:pPr>
      <w:r>
        <w:rPr>
          <w:b/>
          <w:bCs/>
        </w:rPr>
        <w:t>Input Workload: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07AD3" w14:paraId="6E8AD3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99D20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DC9BC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Arrival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12DE7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Burst</w:t>
            </w:r>
          </w:p>
        </w:tc>
      </w:tr>
      <w:tr w:rsidR="00207AD3" w14:paraId="518514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EEF7E" w14:textId="77777777" w:rsidR="00207AD3" w:rsidRDefault="003A4592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69342" w14:textId="77777777" w:rsidR="00207AD3" w:rsidRDefault="003A4592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C26B1" w14:textId="77777777" w:rsidR="00207AD3" w:rsidRDefault="003A4592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207AD3" w14:paraId="1200EF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B193C" w14:textId="77777777" w:rsidR="00207AD3" w:rsidRDefault="003A4592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10C1" w14:textId="77777777" w:rsidR="00207AD3" w:rsidRDefault="003A4592">
            <w:pPr>
              <w:jc w:val="center"/>
            </w:pPr>
            <w:r>
              <w:rPr>
                <w:color w:val="000000"/>
              </w:rPr>
              <w:t>-1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37CA0" w14:textId="77777777" w:rsidR="00207AD3" w:rsidRDefault="003A4592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207AD3" w14:paraId="03D0A1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9E68" w14:textId="77777777" w:rsidR="00207AD3" w:rsidRDefault="003A4592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FE4D5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A8C2F" w14:textId="77777777" w:rsidR="00207AD3" w:rsidRDefault="003A4592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</w:tbl>
    <w:p w14:paraId="75D138DD" w14:textId="77777777" w:rsidR="00207AD3" w:rsidRDefault="003A4592">
      <w:pPr>
        <w:spacing w:after="120"/>
      </w:pPr>
      <w:r>
        <w:t xml:space="preserve"> </w:t>
      </w:r>
    </w:p>
    <w:p w14:paraId="767F7669" w14:textId="77777777" w:rsidR="00207AD3" w:rsidRDefault="003A4592">
      <w:pPr>
        <w:spacing w:after="120"/>
        <w:rPr>
          <w:b/>
          <w:bCs/>
        </w:rPr>
      </w:pPr>
      <w:r>
        <w:rPr>
          <w:b/>
          <w:bCs/>
        </w:rPr>
        <w:t>Expected output:</w:t>
      </w:r>
    </w:p>
    <w:p w14:paraId="12EE8B37" w14:textId="77777777" w:rsidR="00207AD3" w:rsidRDefault="003A4592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Validation Error: Process 'P2' has a negative arrival time (-1). Arrival time must be &gt;= 0.</w:t>
      </w:r>
    </w:p>
    <w:p w14:paraId="645F7433" w14:textId="77777777" w:rsidR="00207AD3" w:rsidRDefault="003A4592">
      <w:pPr>
        <w:shd w:val="clear" w:color="auto" w:fill="F5F5F5"/>
        <w:spacing w:after="120"/>
      </w:pPr>
      <w:r>
        <w:rPr>
          <w:rFonts w:ascii="Consolas" w:eastAsia="Consolas" w:hAnsi="Consolas" w:cs="Consolas"/>
          <w:sz w:val="20"/>
          <w:szCs w:val="20"/>
        </w:rPr>
        <w:t xml:space="preserve">   -&gt; Scheduling aborted for this scenario.</w:t>
      </w:r>
    </w:p>
    <w:p w14:paraId="3CF9C3B6" w14:textId="77777777" w:rsidR="00207AD3" w:rsidRDefault="003A4592">
      <w:pPr>
        <w:pStyle w:val="Heading1"/>
        <w:spacing w:before="360" w:after="200"/>
      </w:pPr>
      <w:r>
        <w:rPr>
          <w:b/>
          <w:bCs/>
          <w:color w:val="1F4E79"/>
          <w:sz w:val="34"/>
          <w:szCs w:val="34"/>
        </w:rPr>
        <w:t>5. Algorithm Comparison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20"/>
        <w:gridCol w:w="2320"/>
        <w:gridCol w:w="2320"/>
      </w:tblGrid>
      <w:tr w:rsidR="00207AD3" w14:paraId="375A9B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5E845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C8006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SJF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841AC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SRTF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C0EA5" w14:textId="77777777" w:rsidR="00207AD3" w:rsidRDefault="003A4592">
            <w:pPr>
              <w:jc w:val="center"/>
            </w:pPr>
            <w:r>
              <w:rPr>
                <w:b/>
                <w:bCs/>
                <w:color w:val="FFFFFF"/>
              </w:rPr>
              <w:t>Round Robin</w:t>
            </w:r>
          </w:p>
        </w:tc>
      </w:tr>
      <w:tr w:rsidR="00207AD3" w14:paraId="1237D5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4829" w14:textId="77777777" w:rsidR="00207AD3" w:rsidRDefault="003A4592">
            <w:pPr>
              <w:jc w:val="center"/>
            </w:pPr>
            <w:r>
              <w:rPr>
                <w:color w:val="000000"/>
              </w:rPr>
              <w:t>Type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517E6" w14:textId="77777777" w:rsidR="00207AD3" w:rsidRDefault="003A4592">
            <w:pPr>
              <w:jc w:val="center"/>
            </w:pPr>
            <w:r>
              <w:rPr>
                <w:color w:val="000000"/>
              </w:rPr>
              <w:t>Non-</w:t>
            </w:r>
            <w:proofErr w:type="spellStart"/>
            <w:r>
              <w:rPr>
                <w:color w:val="000000"/>
              </w:rPr>
              <w:t>preemptive</w:t>
            </w:r>
            <w:proofErr w:type="spellEnd"/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2A594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Preemptive</w:t>
            </w:r>
            <w:proofErr w:type="spellEnd"/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DC22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Preemptive</w:t>
            </w:r>
            <w:proofErr w:type="spellEnd"/>
            <w:r>
              <w:rPr>
                <w:color w:val="000000"/>
              </w:rPr>
              <w:t xml:space="preserve"> (time-sliced)</w:t>
            </w:r>
          </w:p>
        </w:tc>
      </w:tr>
      <w:tr w:rsidR="00207AD3" w14:paraId="03AB7C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7FF20" w14:textId="77777777" w:rsidR="00207AD3" w:rsidRDefault="003A4592">
            <w:pPr>
              <w:jc w:val="center"/>
            </w:pPr>
            <w:r>
              <w:rPr>
                <w:color w:val="000000"/>
              </w:rPr>
              <w:t>Selection Policy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32193" w14:textId="77777777" w:rsidR="00207AD3" w:rsidRDefault="003A4592">
            <w:pPr>
              <w:jc w:val="center"/>
            </w:pPr>
            <w:r>
              <w:rPr>
                <w:color w:val="000000"/>
              </w:rPr>
              <w:t>Shortest burst first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BF207" w14:textId="77777777" w:rsidR="00207AD3" w:rsidRDefault="003A4592">
            <w:pPr>
              <w:jc w:val="center"/>
            </w:pPr>
            <w:r>
              <w:rPr>
                <w:color w:val="000000"/>
              </w:rPr>
              <w:t>Shortest remaining time first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0B70E" w14:textId="77777777" w:rsidR="00207AD3" w:rsidRDefault="003A4592">
            <w:pPr>
              <w:jc w:val="center"/>
            </w:pPr>
            <w:r>
              <w:rPr>
                <w:color w:val="000000"/>
              </w:rPr>
              <w:t>FIFO with fixed quantum</w:t>
            </w:r>
          </w:p>
        </w:tc>
      </w:tr>
      <w:tr w:rsidR="00207AD3" w14:paraId="642B64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6B4C6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Waiting Time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1F8FC" w14:textId="77777777" w:rsidR="00207AD3" w:rsidRDefault="003A4592">
            <w:pPr>
              <w:jc w:val="center"/>
            </w:pPr>
            <w:r>
              <w:rPr>
                <w:color w:val="000000"/>
              </w:rPr>
              <w:t>Optimal when arrivals grouped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81FD" w14:textId="77777777" w:rsidR="00207AD3" w:rsidRDefault="003A4592">
            <w:pPr>
              <w:jc w:val="center"/>
            </w:pPr>
            <w:r>
              <w:rPr>
                <w:color w:val="000000"/>
              </w:rPr>
              <w:t>Lowest in mixed-arrival workloads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815B" w14:textId="77777777" w:rsidR="00207AD3" w:rsidRDefault="003A4592">
            <w:pPr>
              <w:jc w:val="center"/>
            </w:pPr>
            <w:r>
              <w:rPr>
                <w:color w:val="000000"/>
              </w:rPr>
              <w:t>Higher; depends on quantum</w:t>
            </w:r>
          </w:p>
        </w:tc>
      </w:tr>
      <w:tr w:rsidR="00207AD3" w14:paraId="60F676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FABBB" w14:textId="77777777" w:rsidR="00207AD3" w:rsidRDefault="003A4592">
            <w:pPr>
              <w:jc w:val="center"/>
            </w:pP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Response Time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C16D4" w14:textId="77777777" w:rsidR="00207AD3" w:rsidRDefault="003A4592">
            <w:pPr>
              <w:jc w:val="center"/>
            </w:pPr>
            <w:r>
              <w:rPr>
                <w:color w:val="000000"/>
              </w:rPr>
              <w:t>Long jobs dominate first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7A16" w14:textId="77777777" w:rsidR="00207AD3" w:rsidRDefault="003A4592">
            <w:pPr>
              <w:jc w:val="center"/>
            </w:pPr>
            <w:r>
              <w:rPr>
                <w:color w:val="000000"/>
              </w:rPr>
              <w:t>Best for short late arrivals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8B3D" w14:textId="77777777" w:rsidR="00207AD3" w:rsidRDefault="003A4592">
            <w:pPr>
              <w:jc w:val="center"/>
            </w:pPr>
            <w:r>
              <w:rPr>
                <w:color w:val="000000"/>
              </w:rPr>
              <w:t>Best fairness in first response</w:t>
            </w:r>
          </w:p>
        </w:tc>
      </w:tr>
      <w:tr w:rsidR="00207AD3" w14:paraId="48FF34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F05CB" w14:textId="77777777" w:rsidR="00207AD3" w:rsidRDefault="003A4592">
            <w:pPr>
              <w:jc w:val="center"/>
            </w:pPr>
            <w:r>
              <w:rPr>
                <w:color w:val="000000"/>
              </w:rPr>
              <w:t>Fairness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E1F47" w14:textId="77777777" w:rsidR="00207AD3" w:rsidRDefault="003A4592">
            <w:pPr>
              <w:jc w:val="center"/>
            </w:pPr>
            <w:r>
              <w:rPr>
                <w:color w:val="000000"/>
              </w:rPr>
              <w:t>Unfair to long jobs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2BB2A" w14:textId="77777777" w:rsidR="00207AD3" w:rsidRDefault="003A4592">
            <w:pPr>
              <w:jc w:val="center"/>
            </w:pPr>
            <w:r>
              <w:rPr>
                <w:color w:val="000000"/>
              </w:rPr>
              <w:t>Most unfair (</w:t>
            </w:r>
            <w:proofErr w:type="spellStart"/>
            <w:r>
              <w:rPr>
                <w:color w:val="000000"/>
              </w:rPr>
              <w:t>preemption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01F6" w14:textId="77777777" w:rsidR="00207AD3" w:rsidRDefault="003A4592">
            <w:pPr>
              <w:jc w:val="center"/>
            </w:pPr>
            <w:r>
              <w:rPr>
                <w:color w:val="000000"/>
              </w:rPr>
              <w:t>Most fair</w:t>
            </w:r>
          </w:p>
        </w:tc>
      </w:tr>
      <w:tr w:rsidR="00207AD3" w14:paraId="28DCE5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AFF7" w14:textId="77777777" w:rsidR="00207AD3" w:rsidRDefault="003A4592">
            <w:pPr>
              <w:jc w:val="center"/>
            </w:pPr>
            <w:r>
              <w:rPr>
                <w:color w:val="000000"/>
              </w:rPr>
              <w:t>Starvation Risk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75705" w14:textId="77777777" w:rsidR="00207AD3" w:rsidRDefault="003A4592">
            <w:pPr>
              <w:jc w:val="center"/>
            </w:pPr>
            <w:r>
              <w:rPr>
                <w:color w:val="000000"/>
              </w:rPr>
              <w:t>Possible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2ED0" w14:textId="77777777" w:rsidR="00207AD3" w:rsidRDefault="003A4592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B84A" w14:textId="77777777" w:rsidR="00207AD3" w:rsidRDefault="003A4592">
            <w:pPr>
              <w:jc w:val="center"/>
            </w:pPr>
            <w:r>
              <w:rPr>
                <w:color w:val="000000"/>
              </w:rPr>
              <w:t>Impossible</w:t>
            </w:r>
          </w:p>
        </w:tc>
      </w:tr>
      <w:tr w:rsidR="00207AD3" w14:paraId="2DCB53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913F" w14:textId="77777777" w:rsidR="00207AD3" w:rsidRDefault="003A4592">
            <w:pPr>
              <w:jc w:val="center"/>
            </w:pPr>
            <w:r>
              <w:rPr>
                <w:color w:val="000000"/>
              </w:rPr>
              <w:t>Context Switches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EC42" w14:textId="77777777" w:rsidR="00207AD3" w:rsidRDefault="003A4592">
            <w:pPr>
              <w:jc w:val="center"/>
            </w:pPr>
            <w:r>
              <w:rPr>
                <w:color w:val="000000"/>
              </w:rPr>
              <w:t>Few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A008" w14:textId="77777777" w:rsidR="00207AD3" w:rsidRDefault="003A4592">
            <w:pPr>
              <w:jc w:val="center"/>
            </w:pPr>
            <w:r>
              <w:rPr>
                <w:color w:val="000000"/>
              </w:rPr>
              <w:t>Moderate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16B7" w14:textId="77777777" w:rsidR="00207AD3" w:rsidRDefault="003A4592">
            <w:pPr>
              <w:jc w:val="center"/>
            </w:pPr>
            <w:r>
              <w:rPr>
                <w:color w:val="000000"/>
              </w:rPr>
              <w:t>Many (every quantum)</w:t>
            </w:r>
          </w:p>
        </w:tc>
      </w:tr>
      <w:tr w:rsidR="00207AD3" w14:paraId="0123E9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15FB" w14:textId="77777777" w:rsidR="00207AD3" w:rsidRDefault="003A4592">
            <w:pPr>
              <w:jc w:val="center"/>
            </w:pPr>
            <w:r>
              <w:rPr>
                <w:color w:val="000000"/>
              </w:rPr>
              <w:t>Best Use Case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B37B8" w14:textId="77777777" w:rsidR="00207AD3" w:rsidRDefault="003A4592">
            <w:pPr>
              <w:jc w:val="center"/>
            </w:pPr>
            <w:r>
              <w:rPr>
                <w:color w:val="000000"/>
              </w:rPr>
              <w:t>Batch / throughput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5926" w14:textId="77777777" w:rsidR="00207AD3" w:rsidRDefault="003A4592">
            <w:pPr>
              <w:jc w:val="center"/>
            </w:pPr>
            <w:r>
              <w:rPr>
                <w:color w:val="000000"/>
              </w:rPr>
              <w:t>Throughput, short-job mixes</w:t>
            </w:r>
          </w:p>
        </w:tc>
        <w:tc>
          <w:tcPr>
            <w:tcW w:w="2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9CF56" w14:textId="77777777" w:rsidR="00207AD3" w:rsidRDefault="003A4592">
            <w:pPr>
              <w:jc w:val="center"/>
            </w:pPr>
            <w:r>
              <w:rPr>
                <w:color w:val="000000"/>
              </w:rPr>
              <w:t>Interactive / time-sharing</w:t>
            </w:r>
          </w:p>
        </w:tc>
      </w:tr>
    </w:tbl>
    <w:p w14:paraId="59C132AE" w14:textId="77777777" w:rsidR="00207AD3" w:rsidRDefault="003A4592">
      <w:pPr>
        <w:pStyle w:val="Heading2"/>
        <w:spacing w:before="280" w:after="140"/>
      </w:pPr>
      <w:r>
        <w:rPr>
          <w:b/>
          <w:bCs/>
          <w:color w:val="1F4E79"/>
        </w:rPr>
        <w:t>5.1 Required Analysis Questions</w:t>
      </w:r>
    </w:p>
    <w:p w14:paraId="63C227FC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Lowest average waiting time → usually SRTF, then SJF, then RR.</w:t>
      </w:r>
    </w:p>
    <w:p w14:paraId="2A84CDA2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Lowest average response time → RR for fairness across all processes; SRTF for short jobs that arrive late.</w:t>
      </w:r>
    </w:p>
    <w:p w14:paraId="43D18695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Round Robin appears the fairest — every process receives CPU within (n × quantum) time units.</w:t>
      </w:r>
    </w:p>
    <w:p w14:paraId="5824EDF3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 xml:space="preserve">SJF and SRTF complete short jobs efficiently; SRTF more aggressively due to </w:t>
      </w:r>
      <w:proofErr w:type="spellStart"/>
      <w:r>
        <w:t>preemption</w:t>
      </w:r>
      <w:proofErr w:type="spellEnd"/>
      <w:r>
        <w:t>.</w:t>
      </w:r>
    </w:p>
    <w:p w14:paraId="1BC96BBB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Effect of quantum: small quantum → RR resembles processor-sharing (more switches, better RT); large quantum → RR degenerates toward FCFS.</w:t>
      </w:r>
    </w:p>
    <w:p w14:paraId="1936A05B" w14:textId="77777777" w:rsidR="00207AD3" w:rsidRDefault="003A4592">
      <w:pPr>
        <w:pStyle w:val="Heading2"/>
        <w:spacing w:before="280" w:after="140"/>
      </w:pPr>
      <w:r>
        <w:rPr>
          <w:b/>
          <w:bCs/>
          <w:color w:val="1F4E79"/>
        </w:rPr>
        <w:t>5.2 Recommendation</w:t>
      </w:r>
    </w:p>
    <w:p w14:paraId="5FB2781B" w14:textId="77777777" w:rsidR="00207AD3" w:rsidRDefault="003A4592">
      <w:pPr>
        <w:spacing w:after="120"/>
      </w:pPr>
      <w:r>
        <w:t xml:space="preserve">For interactive workloads where responsiveness matters (e.g., time-sharing systems), Round Robin with a small quantum is recommended. For batch workloads with known burst times where throughput matters, SJF (or SRTF when </w:t>
      </w:r>
      <w:proofErr w:type="spellStart"/>
      <w:r>
        <w:t>preemption</w:t>
      </w:r>
      <w:proofErr w:type="spellEnd"/>
      <w:r>
        <w:t xml:space="preserve"> is acceptable) is recommended. SRTF should be avoided whenever long-job starvation is unacceptable.</w:t>
      </w:r>
    </w:p>
    <w:p w14:paraId="5CB694B9" w14:textId="77777777" w:rsidR="00207AD3" w:rsidRDefault="003A4592">
      <w:pPr>
        <w:pStyle w:val="Heading1"/>
        <w:spacing w:before="360" w:after="200"/>
      </w:pPr>
      <w:r>
        <w:rPr>
          <w:b/>
          <w:bCs/>
          <w:color w:val="1F4E79"/>
          <w:sz w:val="34"/>
          <w:szCs w:val="34"/>
        </w:rPr>
        <w:t>6. How to Run</w:t>
      </w:r>
    </w:p>
    <w:p w14:paraId="63747324" w14:textId="77777777" w:rsidR="00207AD3" w:rsidRDefault="003A4592">
      <w:pPr>
        <w:pStyle w:val="Heading2"/>
        <w:spacing w:before="280" w:after="140"/>
      </w:pPr>
      <w:r>
        <w:rPr>
          <w:b/>
          <w:bCs/>
          <w:color w:val="1F4E79"/>
        </w:rPr>
        <w:t>6.1 Requirements</w:t>
      </w:r>
    </w:p>
    <w:p w14:paraId="0572288A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Python 3.7 or higher.</w:t>
      </w:r>
    </w:p>
    <w:p w14:paraId="0789DE4C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No external libraries required.</w:t>
      </w:r>
    </w:p>
    <w:p w14:paraId="4F21CADF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proofErr w:type="spellStart"/>
      <w:r>
        <w:t>tkinter</w:t>
      </w:r>
      <w:proofErr w:type="spellEnd"/>
      <w:r>
        <w:t xml:space="preserve"> (pre-installed) — needed for the optional GUI only.</w:t>
      </w:r>
    </w:p>
    <w:p w14:paraId="5E70AEDE" w14:textId="77777777" w:rsidR="00207AD3" w:rsidRDefault="003A4592">
      <w:pPr>
        <w:pStyle w:val="Heading2"/>
        <w:spacing w:before="280" w:after="140"/>
      </w:pPr>
      <w:r>
        <w:rPr>
          <w:b/>
          <w:bCs/>
          <w:color w:val="1F4E79"/>
        </w:rPr>
        <w:t>6.2 Terminal Simulator</w:t>
      </w:r>
    </w:p>
    <w:p w14:paraId="23F15D08" w14:textId="77777777" w:rsidR="00207AD3" w:rsidRDefault="003A4592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cd </w:t>
      </w:r>
      <w:proofErr w:type="spellStart"/>
      <w:r>
        <w:rPr>
          <w:rFonts w:ascii="Consolas" w:eastAsia="Consolas" w:hAnsi="Consolas" w:cs="Consolas"/>
          <w:sz w:val="20"/>
          <w:szCs w:val="20"/>
        </w:rPr>
        <w:t>OS_Final_Final</w:t>
      </w:r>
      <w:proofErr w:type="spellEnd"/>
    </w:p>
    <w:p w14:paraId="7D8AC256" w14:textId="77777777" w:rsidR="00207AD3" w:rsidRDefault="003A4592">
      <w:pPr>
        <w:shd w:val="clear" w:color="auto" w:fill="F5F5F5"/>
        <w:spacing w:after="120"/>
      </w:pPr>
      <w:r>
        <w:rPr>
          <w:rFonts w:ascii="Consolas" w:eastAsia="Consolas" w:hAnsi="Consolas" w:cs="Consolas"/>
          <w:sz w:val="20"/>
          <w:szCs w:val="20"/>
        </w:rPr>
        <w:t xml:space="preserve">python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main.py</w:t>
      </w:r>
      <w:proofErr w:type="spellEnd"/>
    </w:p>
    <w:p w14:paraId="4F4E538E" w14:textId="77777777" w:rsidR="00207AD3" w:rsidRDefault="003A4592">
      <w:pPr>
        <w:spacing w:after="120"/>
      </w:pPr>
      <w:r>
        <w:t>Runs all scenarios and prints Gantt charts, metrics, and comparisons.</w:t>
      </w:r>
    </w:p>
    <w:p w14:paraId="0AE8413C" w14:textId="77777777" w:rsidR="00207AD3" w:rsidRDefault="003A4592">
      <w:pPr>
        <w:pStyle w:val="Heading2"/>
        <w:spacing w:before="280" w:after="140"/>
      </w:pPr>
      <w:r>
        <w:rPr>
          <w:b/>
          <w:bCs/>
          <w:color w:val="1F4E79"/>
        </w:rPr>
        <w:t>6.3 Graphical Interface (Optional)</w:t>
      </w:r>
    </w:p>
    <w:p w14:paraId="0B1B5BB0" w14:textId="77777777" w:rsidR="00207AD3" w:rsidRDefault="003A4592">
      <w:pPr>
        <w:shd w:val="clear" w:color="auto" w:fill="F5F5F5"/>
        <w:spacing w:after="120"/>
      </w:pPr>
      <w:r>
        <w:rPr>
          <w:rFonts w:ascii="Consolas" w:eastAsia="Consolas" w:hAnsi="Consolas" w:cs="Consolas"/>
          <w:sz w:val="20"/>
          <w:szCs w:val="20"/>
        </w:rPr>
        <w:t xml:space="preserve">python </w:t>
      </w:r>
      <w:proofErr w:type="spellStart"/>
      <w:r>
        <w:rPr>
          <w:rFonts w:ascii="Consolas" w:eastAsia="Consolas" w:hAnsi="Consolas" w:cs="Consolas"/>
          <w:sz w:val="20"/>
          <w:szCs w:val="20"/>
        </w:rPr>
        <w:t>scheduler_gui.py</w:t>
      </w:r>
      <w:proofErr w:type="spellEnd"/>
    </w:p>
    <w:p w14:paraId="33992DF4" w14:textId="77777777" w:rsidR="00207AD3" w:rsidRDefault="003A4592">
      <w:pPr>
        <w:spacing w:after="120"/>
      </w:pPr>
      <w:r>
        <w:t>Opens the GUI — enter process data, choose algorithm, set quantum, run simulation.</w:t>
      </w:r>
    </w:p>
    <w:p w14:paraId="1684BA44" w14:textId="77777777" w:rsidR="00207AD3" w:rsidRDefault="003A4592">
      <w:pPr>
        <w:pStyle w:val="Heading1"/>
        <w:spacing w:before="360" w:after="200"/>
      </w:pPr>
      <w:r>
        <w:rPr>
          <w:b/>
          <w:bCs/>
          <w:color w:val="1F4E79"/>
          <w:sz w:val="34"/>
          <w:szCs w:val="34"/>
        </w:rPr>
        <w:t>7. Project File Structure</w:t>
      </w:r>
    </w:p>
    <w:p w14:paraId="7CEA8742" w14:textId="77777777" w:rsidR="00207AD3" w:rsidRDefault="003A4592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20"/>
          <w:szCs w:val="20"/>
        </w:rPr>
        <w:t>OS_Final_Final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4C53F6E5" w14:textId="77777777" w:rsidR="00207AD3" w:rsidRDefault="003A4592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main.py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# Entry point — runs all scenarios</w:t>
      </w:r>
    </w:p>
    <w:p w14:paraId="4C339C10" w14:textId="77777777" w:rsidR="00207AD3" w:rsidRDefault="003A4592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Process.py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# Process data model + computed metrics</w:t>
      </w:r>
    </w:p>
    <w:p w14:paraId="72F6E8BA" w14:textId="77777777" w:rsidR="00207AD3" w:rsidRDefault="003A4592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Validator.py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# Input validation</w:t>
      </w:r>
    </w:p>
    <w:p w14:paraId="054B1C63" w14:textId="77777777" w:rsidR="00207AD3" w:rsidRDefault="003A4592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SJF.py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# SJF (non-</w:t>
      </w:r>
      <w:proofErr w:type="spellStart"/>
      <w:r>
        <w:rPr>
          <w:rFonts w:ascii="Consolas" w:eastAsia="Consolas" w:hAnsi="Consolas" w:cs="Consolas"/>
          <w:sz w:val="20"/>
          <w:szCs w:val="20"/>
        </w:rPr>
        <w:t>preemptive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2D8CBC56" w14:textId="77777777" w:rsidR="00207AD3" w:rsidRDefault="003A4592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SRTF.py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# SRTF (</w:t>
      </w:r>
      <w:proofErr w:type="spellStart"/>
      <w:r>
        <w:rPr>
          <w:rFonts w:ascii="Consolas" w:eastAsia="Consolas" w:hAnsi="Consolas" w:cs="Consolas"/>
          <w:sz w:val="20"/>
          <w:szCs w:val="20"/>
        </w:rPr>
        <w:t>preemptive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shortest-job)</w:t>
      </w:r>
    </w:p>
    <w:p w14:paraId="0B21F5D4" w14:textId="77777777" w:rsidR="00207AD3" w:rsidRDefault="003A4592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RoundRobin.py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# Round Robin</w:t>
      </w:r>
    </w:p>
    <w:p w14:paraId="30E07D8A" w14:textId="77777777" w:rsidR="00207AD3" w:rsidRDefault="003A4592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Metrics.py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# Metrics computation and display</w:t>
      </w:r>
    </w:p>
    <w:p w14:paraId="2F3CE177" w14:textId="77777777" w:rsidR="00207AD3" w:rsidRDefault="003A4592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GanttChart.py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# Gantt chart terminal renderer</w:t>
      </w:r>
    </w:p>
    <w:p w14:paraId="4DA24CE6" w14:textId="77777777" w:rsidR="00207AD3" w:rsidRDefault="003A4592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Comparison.py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# Side-by-side comparison</w:t>
      </w:r>
    </w:p>
    <w:p w14:paraId="666CF602" w14:textId="77777777" w:rsidR="00207AD3" w:rsidRDefault="003A4592">
      <w:pPr>
        <w:shd w:val="clear" w:color="auto" w:fill="F5F5F5"/>
        <w:spacing w:after="120"/>
      </w:pPr>
      <w:r>
        <w:rPr>
          <w:rFonts w:ascii="Consolas" w:eastAsia="Consolas" w:hAnsi="Consolas" w:cs="Consolas"/>
          <w:sz w:val="20"/>
          <w:szCs w:val="20"/>
        </w:rPr>
        <w:t xml:space="preserve">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scheduler_gui.py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# Optional GUI</w:t>
      </w:r>
    </w:p>
    <w:p w14:paraId="7D269E7D" w14:textId="77777777" w:rsidR="00207AD3" w:rsidRDefault="003A4592">
      <w:pPr>
        <w:pStyle w:val="Heading1"/>
        <w:spacing w:before="360" w:after="200"/>
      </w:pPr>
      <w:r>
        <w:rPr>
          <w:b/>
          <w:bCs/>
          <w:color w:val="1F4E79"/>
          <w:sz w:val="34"/>
          <w:szCs w:val="34"/>
        </w:rPr>
        <w:t>8. Assumptions and Limitations</w:t>
      </w:r>
    </w:p>
    <w:p w14:paraId="4D9B139A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 xml:space="preserve">Time is </w:t>
      </w:r>
      <w:proofErr w:type="spellStart"/>
      <w:r>
        <w:t>modeled</w:t>
      </w:r>
      <w:proofErr w:type="spellEnd"/>
      <w:r>
        <w:t xml:space="preserve"> in integer units; bursts and arrivals are integers.</w:t>
      </w:r>
    </w:p>
    <w:p w14:paraId="514BCDE4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Context-switch overhead is assumed to be zero.</w:t>
      </w:r>
    </w:p>
    <w:p w14:paraId="64268096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 xml:space="preserve">I/O bursts are not </w:t>
      </w:r>
      <w:proofErr w:type="spellStart"/>
      <w:r>
        <w:t>modeled</w:t>
      </w:r>
      <w:proofErr w:type="spellEnd"/>
      <w:r>
        <w:t xml:space="preserve"> — every process is purely CPU-bound.</w:t>
      </w:r>
    </w:p>
    <w:p w14:paraId="341FF5C0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SJF is non-</w:t>
      </w:r>
      <w:proofErr w:type="spellStart"/>
      <w:r>
        <w:t>preemptive</w:t>
      </w:r>
      <w:proofErr w:type="spellEnd"/>
      <w:r>
        <w:t xml:space="preserve"> by specification; SRTF provides the </w:t>
      </w:r>
      <w:proofErr w:type="spellStart"/>
      <w:r>
        <w:t>preemptive</w:t>
      </w:r>
      <w:proofErr w:type="spellEnd"/>
      <w:r>
        <w:t xml:space="preserve"> shortest-job </w:t>
      </w:r>
      <w:proofErr w:type="spellStart"/>
      <w:r>
        <w:t>behavior</w:t>
      </w:r>
      <w:proofErr w:type="spellEnd"/>
      <w:r>
        <w:t xml:space="preserve"> separately.</w:t>
      </w:r>
    </w:p>
    <w:p w14:paraId="492398DF" w14:textId="77777777" w:rsidR="00207AD3" w:rsidRDefault="003A4592">
      <w:pPr>
        <w:pStyle w:val="ListParagraph"/>
        <w:numPr>
          <w:ilvl w:val="0"/>
          <w:numId w:val="2"/>
        </w:numPr>
        <w:spacing w:after="60"/>
      </w:pPr>
      <w:r>
        <w:t>Tie-breaking is deterministic by PID for reproducible outputs.</w:t>
      </w:r>
    </w:p>
    <w:p w14:paraId="75AC7FD8" w14:textId="77777777" w:rsidR="00207AD3" w:rsidRDefault="003A4592">
      <w:pPr>
        <w:pStyle w:val="Heading1"/>
        <w:spacing w:before="360" w:after="200"/>
      </w:pPr>
      <w:r>
        <w:rPr>
          <w:b/>
          <w:bCs/>
          <w:color w:val="1F4E79"/>
          <w:sz w:val="34"/>
          <w:szCs w:val="34"/>
        </w:rPr>
        <w:t>9. Conclusion</w:t>
      </w:r>
    </w:p>
    <w:p w14:paraId="75B183B1" w14:textId="77777777" w:rsidR="00207AD3" w:rsidRDefault="003A4592">
      <w:pPr>
        <w:spacing w:after="120"/>
      </w:pPr>
      <w:r>
        <w:t xml:space="preserve">The simulator successfully implements three CPU scheduling algorithms — SJF, SRTF, and Round Robin — applies them to the same workloads, validates input safely, and produces clear </w:t>
      </w:r>
      <w:proofErr w:type="spellStart"/>
      <w:r>
        <w:t>colored</w:t>
      </w:r>
      <w:proofErr w:type="spellEnd"/>
      <w:r>
        <w:t xml:space="preserve"> Gantt charts, per-process metrics, and a fair side-by-side comparison.</w:t>
      </w:r>
    </w:p>
    <w:p w14:paraId="361611AA" w14:textId="77777777" w:rsidR="00207AD3" w:rsidRDefault="003A4592">
      <w:pPr>
        <w:spacing w:after="120"/>
      </w:pPr>
      <w:r>
        <w:t>Across the tested scenarios, SRTF delivered the lowest average waiting time, SJF was a close second when arrivals were grouped, and Round Robin demonstrated the best fairness and the most consistent response times. The chosen quantum directly controlled the trade-off between RR responsiveness and overhead. These results align with classical CPU-scheduling theory and confirm that the implementations behave correctly.</w:t>
      </w:r>
    </w:p>
    <w:sectPr w:rsidR="00207AD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36E4B" w14:textId="77777777" w:rsidR="003A4592" w:rsidRDefault="003A4592">
      <w:r>
        <w:separator/>
      </w:r>
    </w:p>
  </w:endnote>
  <w:endnote w:type="continuationSeparator" w:id="0">
    <w:p w14:paraId="4D6F0759" w14:textId="77777777" w:rsidR="003A4592" w:rsidRDefault="003A4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F8371" w14:textId="77777777" w:rsidR="00207AD3" w:rsidRDefault="003A4592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880F9" w14:textId="77777777" w:rsidR="003A4592" w:rsidRDefault="003A4592">
      <w:r>
        <w:separator/>
      </w:r>
    </w:p>
  </w:footnote>
  <w:footnote w:type="continuationSeparator" w:id="0">
    <w:p w14:paraId="53B18D95" w14:textId="77777777" w:rsidR="003A4592" w:rsidRDefault="003A4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B42DF" w14:textId="77777777" w:rsidR="00207AD3" w:rsidRDefault="003A4592">
    <w:r>
      <w:rPr>
        <w:color w:val="7F7F7F"/>
        <w:sz w:val="18"/>
        <w:szCs w:val="18"/>
      </w:rPr>
      <w:t>CPU Process Scheduler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49E9"/>
    <w:multiLevelType w:val="hybridMultilevel"/>
    <w:tmpl w:val="FFFFFFFF"/>
    <w:lvl w:ilvl="0" w:tplc="60FAEAB8">
      <w:start w:val="1"/>
      <w:numFmt w:val="bullet"/>
      <w:lvlText w:val="•"/>
      <w:lvlJc w:val="left"/>
      <w:pPr>
        <w:ind w:left="540" w:hanging="270"/>
      </w:pPr>
    </w:lvl>
    <w:lvl w:ilvl="1" w:tplc="4776EA6C">
      <w:numFmt w:val="decimal"/>
      <w:lvlText w:val=""/>
      <w:lvlJc w:val="left"/>
    </w:lvl>
    <w:lvl w:ilvl="2" w:tplc="C7F48810">
      <w:numFmt w:val="decimal"/>
      <w:lvlText w:val=""/>
      <w:lvlJc w:val="left"/>
    </w:lvl>
    <w:lvl w:ilvl="3" w:tplc="5F5CD76A">
      <w:numFmt w:val="decimal"/>
      <w:lvlText w:val=""/>
      <w:lvlJc w:val="left"/>
    </w:lvl>
    <w:lvl w:ilvl="4" w:tplc="9790016A">
      <w:numFmt w:val="decimal"/>
      <w:lvlText w:val=""/>
      <w:lvlJc w:val="left"/>
    </w:lvl>
    <w:lvl w:ilvl="5" w:tplc="8B689B8E">
      <w:numFmt w:val="decimal"/>
      <w:lvlText w:val=""/>
      <w:lvlJc w:val="left"/>
    </w:lvl>
    <w:lvl w:ilvl="6" w:tplc="249CFB7A">
      <w:numFmt w:val="decimal"/>
      <w:lvlText w:val=""/>
      <w:lvlJc w:val="left"/>
    </w:lvl>
    <w:lvl w:ilvl="7" w:tplc="42B6B742">
      <w:numFmt w:val="decimal"/>
      <w:lvlText w:val=""/>
      <w:lvlJc w:val="left"/>
    </w:lvl>
    <w:lvl w:ilvl="8" w:tplc="FD10DA44">
      <w:numFmt w:val="decimal"/>
      <w:lvlText w:val=""/>
      <w:lvlJc w:val="left"/>
    </w:lvl>
  </w:abstractNum>
  <w:abstractNum w:abstractNumId="1" w15:restartNumberingAfterBreak="0">
    <w:nsid w:val="56360ACA"/>
    <w:multiLevelType w:val="hybridMultilevel"/>
    <w:tmpl w:val="FFFFFFFF"/>
    <w:lvl w:ilvl="0" w:tplc="55CCFAA4">
      <w:start w:val="1"/>
      <w:numFmt w:val="bullet"/>
      <w:lvlText w:val="●"/>
      <w:lvlJc w:val="left"/>
      <w:pPr>
        <w:ind w:left="720" w:hanging="360"/>
      </w:pPr>
    </w:lvl>
    <w:lvl w:ilvl="1" w:tplc="27589E40">
      <w:start w:val="1"/>
      <w:numFmt w:val="bullet"/>
      <w:lvlText w:val="○"/>
      <w:lvlJc w:val="left"/>
      <w:pPr>
        <w:ind w:left="1440" w:hanging="360"/>
      </w:pPr>
    </w:lvl>
    <w:lvl w:ilvl="2" w:tplc="85AA7478">
      <w:start w:val="1"/>
      <w:numFmt w:val="bullet"/>
      <w:lvlText w:val="■"/>
      <w:lvlJc w:val="left"/>
      <w:pPr>
        <w:ind w:left="2160" w:hanging="360"/>
      </w:pPr>
    </w:lvl>
    <w:lvl w:ilvl="3" w:tplc="A648896C">
      <w:start w:val="1"/>
      <w:numFmt w:val="bullet"/>
      <w:lvlText w:val="●"/>
      <w:lvlJc w:val="left"/>
      <w:pPr>
        <w:ind w:left="2880" w:hanging="360"/>
      </w:pPr>
    </w:lvl>
    <w:lvl w:ilvl="4" w:tplc="9E92CC94">
      <w:start w:val="1"/>
      <w:numFmt w:val="bullet"/>
      <w:lvlText w:val="○"/>
      <w:lvlJc w:val="left"/>
      <w:pPr>
        <w:ind w:left="3600" w:hanging="360"/>
      </w:pPr>
    </w:lvl>
    <w:lvl w:ilvl="5" w:tplc="D3AC1B0C">
      <w:start w:val="1"/>
      <w:numFmt w:val="bullet"/>
      <w:lvlText w:val="■"/>
      <w:lvlJc w:val="left"/>
      <w:pPr>
        <w:ind w:left="4320" w:hanging="360"/>
      </w:pPr>
    </w:lvl>
    <w:lvl w:ilvl="6" w:tplc="FB8CF736">
      <w:start w:val="1"/>
      <w:numFmt w:val="bullet"/>
      <w:lvlText w:val="●"/>
      <w:lvlJc w:val="left"/>
      <w:pPr>
        <w:ind w:left="5040" w:hanging="360"/>
      </w:pPr>
    </w:lvl>
    <w:lvl w:ilvl="7" w:tplc="74020160">
      <w:start w:val="1"/>
      <w:numFmt w:val="bullet"/>
      <w:lvlText w:val="●"/>
      <w:lvlJc w:val="left"/>
      <w:pPr>
        <w:ind w:left="5760" w:hanging="360"/>
      </w:pPr>
    </w:lvl>
    <w:lvl w:ilvl="8" w:tplc="07D246DE">
      <w:start w:val="1"/>
      <w:numFmt w:val="bullet"/>
      <w:lvlText w:val="●"/>
      <w:lvlJc w:val="left"/>
      <w:pPr>
        <w:ind w:left="6480" w:hanging="360"/>
      </w:pPr>
    </w:lvl>
  </w:abstractNum>
  <w:num w:numId="1" w16cid:durableId="124812547">
    <w:abstractNumId w:val="1"/>
    <w:lvlOverride w:ilvl="0">
      <w:startOverride w:val="1"/>
    </w:lvlOverride>
  </w:num>
  <w:num w:numId="2" w16cid:durableId="71435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AD3"/>
    <w:rsid w:val="00207AD3"/>
    <w:rsid w:val="003A4592"/>
    <w:rsid w:val="006C3029"/>
    <w:rsid w:val="00AA25E8"/>
    <w:rsid w:val="00CE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D0FE2"/>
  <w15:docId w15:val="{B14FFAB8-754C-E444-9756-AA816D66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2181</Words>
  <Characters>12434</Characters>
  <Application>Microsoft Office Word</Application>
  <DocSecurity>0</DocSecurity>
  <Lines>103</Lines>
  <Paragraphs>29</Paragraphs>
  <ScaleCrop>false</ScaleCrop>
  <Company/>
  <LinksUpToDate>false</LinksUpToDate>
  <CharactersWithSpaces>14586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Habiba Houssam</cp:lastModifiedBy>
  <cp:revision>2</cp:revision>
  <dcterms:created xsi:type="dcterms:W3CDTF">2026-05-10T00:57:00Z</dcterms:created>
  <dcterms:modified xsi:type="dcterms:W3CDTF">2026-05-10T00:57:00Z</dcterms:modified>
</cp:coreProperties>
</file>