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C890" w14:textId="77777777" w:rsidR="00E20731" w:rsidRDefault="00E20731">
      <w:pPr>
        <w:spacing w:after="700"/>
      </w:pPr>
    </w:p>
    <w:p w14:paraId="6C79C892" w14:textId="115FB41A" w:rsidR="00E20731" w:rsidRPr="000614C6" w:rsidRDefault="00B42181">
      <w:pPr>
        <w:spacing w:after="80"/>
        <w:jc w:val="center"/>
        <w:rPr>
          <w:lang w:val="en-US"/>
        </w:rPr>
      </w:pPr>
      <w:r>
        <w:rPr>
          <w:b/>
          <w:bCs/>
          <w:sz w:val="52"/>
          <w:szCs w:val="52"/>
          <w:lang w:val="en-US"/>
        </w:rPr>
        <w:t>Heart Disease Prediction</w:t>
      </w:r>
    </w:p>
    <w:p w14:paraId="6C79C893" w14:textId="77777777" w:rsidR="00E20731" w:rsidRPr="000614C6" w:rsidRDefault="00B42181">
      <w:pPr>
        <w:spacing w:after="100"/>
        <w:jc w:val="center"/>
        <w:rPr>
          <w:lang w:val="en-US"/>
        </w:rPr>
      </w:pPr>
      <w:r>
        <w:rPr>
          <w:b/>
          <w:bCs/>
          <w:sz w:val="36"/>
          <w:szCs w:val="36"/>
          <w:lang w:val="en-US"/>
        </w:rPr>
        <w:t>using Machine Learning</w:t>
      </w:r>
    </w:p>
    <w:p w14:paraId="6C79C894" w14:textId="77777777" w:rsidR="00E20731" w:rsidRPr="000614C6" w:rsidRDefault="00E20731">
      <w:pPr>
        <w:pBdr>
          <w:bottom w:val="single" w:sz="10" w:space="0" w:color="000000"/>
        </w:pBdr>
        <w:spacing w:after="300"/>
        <w:rPr>
          <w:lang w:val="en-US"/>
        </w:rPr>
      </w:pPr>
    </w:p>
    <w:p w14:paraId="6C79C895" w14:textId="1F8D1127" w:rsidR="00E20731" w:rsidRPr="000614C6" w:rsidRDefault="00B42181">
      <w:pPr>
        <w:spacing w:after="420"/>
        <w:jc w:val="center"/>
        <w:rPr>
          <w:lang w:val="en-US"/>
        </w:rPr>
      </w:pPr>
      <w:r>
        <w:rPr>
          <w:i/>
          <w:iCs/>
          <w:sz w:val="24"/>
          <w:szCs w:val="24"/>
          <w:lang w:val="en-US"/>
        </w:rPr>
        <w:t xml:space="preserve">Mini Project Report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20731" w:rsidRPr="000115A6" w14:paraId="6C79C898"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6" w14:textId="77777777" w:rsidR="00E20731" w:rsidRDefault="00B42181">
            <w:r>
              <w:rPr>
                <w:b/>
                <w:bCs/>
                <w:sz w:val="20"/>
                <w:szCs w:val="20"/>
              </w:rPr>
              <w:t>Dataset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7" w14:textId="4ECA460C" w:rsidR="00E20731" w:rsidRPr="000614C6" w:rsidRDefault="00B42181">
            <w:pPr>
              <w:rPr>
                <w:lang w:val="en-US"/>
              </w:rPr>
            </w:pPr>
            <w:r>
              <w:rPr>
                <w:sz w:val="20"/>
                <w:szCs w:val="20"/>
                <w:lang w:val="en-US"/>
              </w:rPr>
              <w:t>Heart Failure Prediction - Kaggle (fedesoriano, 2021)</w:t>
            </w:r>
          </w:p>
        </w:tc>
      </w:tr>
      <w:tr w:rsidR="00E20731" w14:paraId="6C79C89B"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9" w14:textId="77777777" w:rsidR="00E20731" w:rsidRDefault="00B42181">
            <w:r>
              <w:rPr>
                <w:b/>
                <w:bCs/>
                <w:sz w:val="20"/>
                <w:szCs w:val="20"/>
              </w:rPr>
              <w:t>Data Size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A" w14:textId="77777777" w:rsidR="00E20731" w:rsidRDefault="00B42181">
            <w:r>
              <w:rPr>
                <w:sz w:val="20"/>
                <w:szCs w:val="20"/>
              </w:rPr>
              <w:t>918 patients  ·  11 features  ·  1 target variable</w:t>
            </w:r>
          </w:p>
        </w:tc>
      </w:tr>
      <w:tr w:rsidR="00E20731" w14:paraId="6C79C89E"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C" w14:textId="77777777" w:rsidR="00E20731" w:rsidRDefault="00B42181">
            <w:r>
              <w:rPr>
                <w:b/>
                <w:bCs/>
                <w:sz w:val="20"/>
                <w:szCs w:val="20"/>
              </w:rPr>
              <w:t>Task Type</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D" w14:textId="06D7ADBB" w:rsidR="00E20731" w:rsidRDefault="00B42181">
            <w:r>
              <w:rPr>
                <w:sz w:val="20"/>
                <w:szCs w:val="20"/>
              </w:rPr>
              <w:t>Supervised Learning - Binary Classification</w:t>
            </w:r>
          </w:p>
        </w:tc>
      </w:tr>
      <w:tr w:rsidR="00E20731" w14:paraId="6C79C8A1"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9F" w14:textId="77777777" w:rsidR="00E20731" w:rsidRDefault="00B42181">
            <w:r>
              <w:rPr>
                <w:b/>
                <w:bCs/>
                <w:sz w:val="20"/>
                <w:szCs w:val="20"/>
              </w:rPr>
              <w:t>Target</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A0" w14:textId="77777777" w:rsidR="00E20731" w:rsidRDefault="00B42181">
            <w:r>
              <w:rPr>
                <w:sz w:val="20"/>
                <w:szCs w:val="20"/>
              </w:rPr>
              <w:t>HeartDisease  (1 = disease · 0 = no disease)</w:t>
            </w:r>
          </w:p>
        </w:tc>
      </w:tr>
      <w:tr w:rsidR="00E20731" w14:paraId="6C79C8A4" w14:textId="77777777">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A2" w14:textId="77777777" w:rsidR="00E20731" w:rsidRDefault="00B42181">
            <w:r>
              <w:rPr>
                <w:b/>
                <w:bCs/>
                <w:sz w:val="20"/>
                <w:szCs w:val="20"/>
              </w:rPr>
              <w:t>Models Used</w:t>
            </w:r>
          </w:p>
        </w:tc>
        <w:tc>
          <w:tcPr>
            <w:tcW w:w="65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A3" w14:textId="77777777" w:rsidR="00E20731" w:rsidRDefault="00B42181">
            <w:r>
              <w:rPr>
                <w:sz w:val="20"/>
                <w:szCs w:val="20"/>
              </w:rPr>
              <w:t>5 algorithms from 4 different families</w:t>
            </w:r>
          </w:p>
        </w:tc>
      </w:tr>
    </w:tbl>
    <w:p w14:paraId="6C79C8A5" w14:textId="77777777" w:rsidR="00E20731" w:rsidRDefault="00E20731">
      <w:pPr>
        <w:spacing w:after="480"/>
      </w:pPr>
    </w:p>
    <w:p w14:paraId="6C79C8A7" w14:textId="77777777" w:rsidR="00E20731" w:rsidRDefault="00B42181">
      <w:r>
        <w:br w:type="page"/>
      </w:r>
    </w:p>
    <w:p w14:paraId="6C79C8A8" w14:textId="77777777" w:rsidR="00E20731" w:rsidRDefault="00B42181">
      <w:pPr>
        <w:pStyle w:val="Titre1"/>
      </w:pPr>
      <w:r>
        <w:lastRenderedPageBreak/>
        <w:t>1.  Dataset Selection and Description</w:t>
      </w:r>
    </w:p>
    <w:p w14:paraId="6C79C8A9" w14:textId="77777777" w:rsidR="00E20731" w:rsidRDefault="00E20731">
      <w:pPr>
        <w:pBdr>
          <w:bottom w:val="single" w:sz="8" w:space="0" w:color="000000"/>
        </w:pBdr>
        <w:spacing w:after="180"/>
      </w:pPr>
    </w:p>
    <w:p w14:paraId="6C79C8AA" w14:textId="77777777" w:rsidR="00E20731" w:rsidRPr="000614C6" w:rsidRDefault="00B42181">
      <w:pPr>
        <w:pStyle w:val="Titre2"/>
        <w:rPr>
          <w:lang w:val="en-US"/>
        </w:rPr>
      </w:pPr>
      <w:r>
        <w:rPr>
          <w:lang w:val="en-US"/>
        </w:rPr>
        <w:t>Source</w:t>
      </w:r>
    </w:p>
    <w:p w14:paraId="5C136F8E" w14:textId="6E4941CD" w:rsidR="00F64F2F" w:rsidRDefault="00B42181">
      <w:pPr>
        <w:spacing w:after="120"/>
        <w:jc w:val="both"/>
        <w:rPr>
          <w:lang w:val="en-US"/>
        </w:rPr>
      </w:pPr>
      <w:r>
        <w:rPr>
          <w:lang w:val="en-US"/>
        </w:rPr>
        <w:t xml:space="preserve">I used the </w:t>
      </w:r>
      <w:r>
        <w:rPr>
          <w:b/>
          <w:bCs/>
          <w:lang w:val="en-US"/>
        </w:rPr>
        <w:t>Heart Failure Prediction dataset</w:t>
      </w:r>
      <w:r>
        <w:rPr>
          <w:lang w:val="en-US"/>
        </w:rPr>
        <w:t xml:space="preserve">, which I downloaded from </w:t>
      </w:r>
      <w:r>
        <w:rPr>
          <w:b/>
          <w:bCs/>
          <w:lang w:val="en-US"/>
        </w:rPr>
        <w:t xml:space="preserve">Kaggle </w:t>
      </w:r>
      <w:r>
        <w:rPr>
          <w:lang w:val="en-US"/>
        </w:rPr>
        <w:t xml:space="preserve">at the following link: </w:t>
      </w:r>
      <w:hyperlink r:id="rId5" w:history="1">
        <w:r>
          <w:rPr>
            <w:rStyle w:val="Lienhypertexte"/>
            <w:lang w:val="en-US"/>
          </w:rPr>
          <w:t>https://www.kaggle.com/datasets/fedesoriano/heart-failure-prediction</w:t>
        </w:r>
      </w:hyperlink>
      <w:r>
        <w:rPr>
          <w:lang w:val="en-US"/>
        </w:rPr>
        <w:t>.</w:t>
      </w:r>
    </w:p>
    <w:p w14:paraId="6C79C8AB" w14:textId="11C5607E" w:rsidR="00E20731" w:rsidRPr="000614C6" w:rsidRDefault="00B42181">
      <w:pPr>
        <w:spacing w:after="120"/>
        <w:jc w:val="both"/>
        <w:rPr>
          <w:lang w:val="en-US"/>
        </w:rPr>
      </w:pPr>
      <w:r>
        <w:rPr>
          <w:lang w:val="en-US"/>
        </w:rPr>
        <w:t>This dataset was created by combining five well-known cardiology research databases from institutions in the United States, Hungary, and Switzerland.</w:t>
      </w:r>
    </w:p>
    <w:p w14:paraId="6C79C8AC" w14:textId="77777777" w:rsidR="00E20731" w:rsidRPr="000614C6" w:rsidRDefault="00E20731">
      <w:pPr>
        <w:spacing w:after="80"/>
        <w:rPr>
          <w:lang w:val="en-US"/>
        </w:rPr>
      </w:pPr>
    </w:p>
    <w:p w14:paraId="6C79C8AD" w14:textId="77777777" w:rsidR="00E20731" w:rsidRPr="000614C6" w:rsidRDefault="00B42181">
      <w:pPr>
        <w:pStyle w:val="Titre2"/>
        <w:rPr>
          <w:lang w:val="en-US"/>
        </w:rPr>
      </w:pPr>
      <w:r>
        <w:rPr>
          <w:lang w:val="en-US"/>
        </w:rPr>
        <w:t>Size</w:t>
      </w:r>
    </w:p>
    <w:p w14:paraId="6C79C8AE" w14:textId="77777777" w:rsidR="00E20731" w:rsidRPr="000614C6" w:rsidRDefault="00B42181">
      <w:pPr>
        <w:spacing w:after="120"/>
        <w:jc w:val="both"/>
        <w:rPr>
          <w:lang w:val="en-US"/>
        </w:rPr>
      </w:pPr>
      <w:r>
        <w:rPr>
          <w:lang w:val="en-US"/>
        </w:rPr>
        <w:t xml:space="preserve">The dataset contains </w:t>
      </w:r>
      <w:r>
        <w:rPr>
          <w:b/>
          <w:bCs/>
          <w:lang w:val="en-US"/>
        </w:rPr>
        <w:t>918</w:t>
      </w:r>
      <w:r>
        <w:rPr>
          <w:lang w:val="en-US"/>
        </w:rPr>
        <w:t xml:space="preserve"> rows (one row per patient) and </w:t>
      </w:r>
      <w:r>
        <w:rPr>
          <w:b/>
          <w:bCs/>
          <w:lang w:val="en-US"/>
        </w:rPr>
        <w:t>12</w:t>
      </w:r>
      <w:r>
        <w:rPr>
          <w:lang w:val="en-US"/>
        </w:rPr>
        <w:t xml:space="preserve"> columns. Eleven of the columns are input features (information about the patient) and one column is the target variable that I am trying to predict.</w:t>
      </w:r>
    </w:p>
    <w:p w14:paraId="6C79C8AF" w14:textId="77777777" w:rsidR="00E20731" w:rsidRPr="000614C6" w:rsidRDefault="00E20731">
      <w:pPr>
        <w:spacing w:after="80"/>
        <w:rPr>
          <w:lang w:val="en-US"/>
        </w:rPr>
      </w:pPr>
    </w:p>
    <w:p w14:paraId="6C79C8B0" w14:textId="77777777" w:rsidR="00E20731" w:rsidRPr="000614C6" w:rsidRDefault="00B42181">
      <w:pPr>
        <w:pStyle w:val="Titre2"/>
        <w:rPr>
          <w:lang w:val="en-US"/>
        </w:rPr>
      </w:pPr>
      <w:r>
        <w:rPr>
          <w:lang w:val="en-US"/>
        </w:rPr>
        <w:t>Variables (Columns)</w:t>
      </w:r>
    </w:p>
    <w:p w14:paraId="6C79C8B1" w14:textId="77777777" w:rsidR="00E20731" w:rsidRPr="000614C6" w:rsidRDefault="00B42181">
      <w:pPr>
        <w:spacing w:after="120"/>
        <w:jc w:val="both"/>
        <w:rPr>
          <w:lang w:val="en-US"/>
        </w:rPr>
      </w:pPr>
      <w:r>
        <w:rPr>
          <w:lang w:val="en-US"/>
        </w:rPr>
        <w:t>The dataset includes the following features:</w:t>
      </w:r>
    </w:p>
    <w:p w14:paraId="6C79C8B2" w14:textId="77777777" w:rsidR="00E20731" w:rsidRPr="000614C6" w:rsidRDefault="00E20731">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6060"/>
      </w:tblGrid>
      <w:tr w:rsidR="00E20731" w14:paraId="6C79C8B6"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3" w14:textId="77777777" w:rsidR="00E20731" w:rsidRDefault="00B42181">
            <w:pPr>
              <w:jc w:val="center"/>
            </w:pPr>
            <w:r>
              <w:rPr>
                <w:b/>
                <w:bCs/>
                <w:sz w:val="20"/>
                <w:szCs w:val="20"/>
              </w:rPr>
              <w:t>Column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4" w14:textId="77777777" w:rsidR="00E20731" w:rsidRDefault="00B42181">
            <w:pPr>
              <w:jc w:val="center"/>
            </w:pPr>
            <w:r>
              <w:rPr>
                <w:b/>
                <w:bCs/>
                <w:sz w:val="20"/>
                <w:szCs w:val="20"/>
              </w:rPr>
              <w:t>Type</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5" w14:textId="77777777" w:rsidR="00E20731" w:rsidRDefault="00B42181">
            <w:pPr>
              <w:jc w:val="center"/>
            </w:pPr>
            <w:r>
              <w:rPr>
                <w:b/>
                <w:bCs/>
                <w:sz w:val="20"/>
                <w:szCs w:val="20"/>
              </w:rPr>
              <w:t>What it represents</w:t>
            </w:r>
          </w:p>
        </w:tc>
      </w:tr>
      <w:tr w:rsidR="00E20731" w:rsidRPr="000115A6" w14:paraId="6C79C8BA"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7" w14:textId="77777777" w:rsidR="00E20731" w:rsidRDefault="00B42181">
            <w:r>
              <w:rPr>
                <w:b/>
                <w:bCs/>
                <w:sz w:val="20"/>
                <w:szCs w:val="20"/>
              </w:rPr>
              <w:t>Age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8" w14:textId="77777777" w:rsidR="00E20731" w:rsidRDefault="00B42181">
            <w:pPr>
              <w:jc w:val="center"/>
            </w:pPr>
            <w:r>
              <w:rPr>
                <w:sz w:val="20"/>
                <w:szCs w:val="20"/>
              </w:rPr>
              <w:t>Number</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9" w14:textId="77777777" w:rsidR="00E20731" w:rsidRPr="000614C6" w:rsidRDefault="00B42181">
            <w:pPr>
              <w:rPr>
                <w:lang w:val="en-US"/>
              </w:rPr>
            </w:pPr>
            <w:r>
              <w:rPr>
                <w:sz w:val="20"/>
                <w:szCs w:val="20"/>
                <w:lang w:val="en-US"/>
              </w:rPr>
              <w:t>The age of the patient in years (ranges from 28 to 77).</w:t>
            </w:r>
          </w:p>
        </w:tc>
      </w:tr>
      <w:tr w:rsidR="00E20731" w:rsidRPr="000115A6" w14:paraId="6C79C8BE"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B" w14:textId="77777777" w:rsidR="00E20731" w:rsidRDefault="00B42181">
            <w:proofErr w:type="spellStart"/>
            <w:r>
              <w:rPr>
                <w:b/>
                <w:bCs/>
                <w:sz w:val="20"/>
                <w:szCs w:val="20"/>
              </w:rPr>
              <w:t>Sex</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C" w14:textId="77777777" w:rsidR="00E20731" w:rsidRDefault="00B42181">
            <w:pPr>
              <w:jc w:val="center"/>
            </w:pPr>
            <w:r>
              <w:rPr>
                <w:sz w:val="20"/>
                <w:szCs w:val="20"/>
              </w:rPr>
              <w:t>Category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D" w14:textId="0632C7E6" w:rsidR="00E20731" w:rsidRPr="000614C6" w:rsidRDefault="00B42181">
            <w:pPr>
              <w:rPr>
                <w:lang w:val="en-US"/>
              </w:rPr>
            </w:pPr>
            <w:r>
              <w:rPr>
                <w:sz w:val="20"/>
                <w:szCs w:val="20"/>
                <w:lang w:val="en-US"/>
              </w:rPr>
              <w:t>The sex of the patient , M for Male, F for Female.</w:t>
            </w:r>
          </w:p>
        </w:tc>
      </w:tr>
      <w:tr w:rsidR="00E20731" w:rsidRPr="000115A6" w14:paraId="6C79C8C2"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BF" w14:textId="77777777" w:rsidR="00E20731" w:rsidRDefault="00B42181">
            <w:proofErr w:type="spellStart"/>
            <w:r>
              <w:rPr>
                <w:b/>
                <w:bCs/>
                <w:sz w:val="20"/>
                <w:szCs w:val="20"/>
              </w:rPr>
              <w:t>ChestPainType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0" w14:textId="77777777" w:rsidR="00E20731" w:rsidRDefault="00B42181">
            <w:pPr>
              <w:jc w:val="center"/>
            </w:pPr>
            <w:r>
              <w:rPr>
                <w:sz w:val="20"/>
                <w:szCs w:val="20"/>
              </w:rPr>
              <w:t>Category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1" w14:textId="77777777" w:rsidR="00E20731" w:rsidRPr="000614C6" w:rsidRDefault="00B42181">
            <w:pPr>
              <w:rPr>
                <w:lang w:val="en-US"/>
              </w:rPr>
            </w:pPr>
            <w:r>
              <w:rPr>
                <w:sz w:val="20"/>
                <w:szCs w:val="20"/>
                <w:lang w:val="en-US"/>
              </w:rPr>
              <w:t>The type of chest pain: TA, ATA, NAP, or ASY (Asymptomatic).</w:t>
            </w:r>
          </w:p>
        </w:tc>
      </w:tr>
      <w:tr w:rsidR="00E20731" w:rsidRPr="000115A6" w14:paraId="6C79C8C6"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3" w14:textId="77777777" w:rsidR="00E20731" w:rsidRDefault="00B42181">
            <w:proofErr w:type="spellStart"/>
            <w:r>
              <w:rPr>
                <w:b/>
                <w:bCs/>
                <w:sz w:val="20"/>
                <w:szCs w:val="20"/>
              </w:rPr>
              <w:t>RestingBP</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4" w14:textId="77777777" w:rsidR="00E20731" w:rsidRDefault="00B42181">
            <w:pPr>
              <w:jc w:val="center"/>
            </w:pPr>
            <w:r>
              <w:rPr>
                <w:sz w:val="20"/>
                <w:szCs w:val="20"/>
              </w:rPr>
              <w:t>Number</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5" w14:textId="77777777" w:rsidR="00E20731" w:rsidRPr="000614C6" w:rsidRDefault="00B42181">
            <w:pPr>
              <w:rPr>
                <w:lang w:val="en-US"/>
              </w:rPr>
            </w:pPr>
            <w:r>
              <w:rPr>
                <w:sz w:val="20"/>
                <w:szCs w:val="20"/>
                <w:lang w:val="en-US"/>
              </w:rPr>
              <w:t>The resting blood pressure in mm Hg. One patient had a value of 0, which is impossible and was corrected.</w:t>
            </w:r>
          </w:p>
        </w:tc>
      </w:tr>
      <w:tr w:rsidR="00E20731" w:rsidRPr="000115A6" w14:paraId="6C79C8CA"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7" w14:textId="77777777" w:rsidR="00E20731" w:rsidRDefault="00B42181">
            <w:proofErr w:type="spellStart"/>
            <w:r>
              <w:rPr>
                <w:b/>
                <w:bCs/>
                <w:sz w:val="20"/>
                <w:szCs w:val="20"/>
              </w:rPr>
              <w:t>Cholesterol</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8" w14:textId="77777777" w:rsidR="00E20731" w:rsidRDefault="00B42181">
            <w:pPr>
              <w:jc w:val="center"/>
            </w:pPr>
            <w:r>
              <w:rPr>
                <w:sz w:val="20"/>
                <w:szCs w:val="20"/>
              </w:rPr>
              <w:t>Number</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9" w14:textId="4F2824E8" w:rsidR="00E20731" w:rsidRPr="000614C6" w:rsidRDefault="00B42181">
            <w:pPr>
              <w:rPr>
                <w:lang w:val="en-US"/>
              </w:rPr>
            </w:pPr>
            <w:r>
              <w:rPr>
                <w:sz w:val="20"/>
                <w:szCs w:val="20"/>
                <w:lang w:val="en-US"/>
              </w:rPr>
              <w:t>The serum cholesterol level in mg/dl. 172 patients had a value of 0, which is biologically impossible , I corrected these.</w:t>
            </w:r>
          </w:p>
        </w:tc>
      </w:tr>
      <w:tr w:rsidR="00E20731" w:rsidRPr="000115A6" w14:paraId="6C79C8CE"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B" w14:textId="77777777" w:rsidR="00E20731" w:rsidRDefault="00B42181">
            <w:proofErr w:type="spellStart"/>
            <w:r>
              <w:rPr>
                <w:b/>
                <w:bCs/>
                <w:sz w:val="20"/>
                <w:szCs w:val="20"/>
              </w:rPr>
              <w:t>FastingBS</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C" w14:textId="77777777" w:rsidR="00E20731" w:rsidRDefault="00B42181">
            <w:pPr>
              <w:jc w:val="center"/>
            </w:pPr>
            <w:r>
              <w:rPr>
                <w:sz w:val="20"/>
                <w:szCs w:val="20"/>
              </w:rPr>
              <w:t>Binary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D" w14:textId="77777777" w:rsidR="00E20731" w:rsidRPr="000614C6" w:rsidRDefault="00B42181">
            <w:pPr>
              <w:rPr>
                <w:lang w:val="en-US"/>
              </w:rPr>
            </w:pPr>
            <w:r>
              <w:rPr>
                <w:sz w:val="20"/>
                <w:szCs w:val="20"/>
                <w:lang w:val="en-US"/>
              </w:rPr>
              <w:t>1 if the fasting blood sugar is above 120 mg/dl (a diabetes indicator), 0 otherwise.</w:t>
            </w:r>
          </w:p>
        </w:tc>
      </w:tr>
      <w:tr w:rsidR="00E20731" w:rsidRPr="000115A6" w14:paraId="6C79C8D2"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CF" w14:textId="77777777" w:rsidR="00E20731" w:rsidRDefault="00B42181">
            <w:proofErr w:type="spellStart"/>
            <w:r>
              <w:rPr>
                <w:b/>
                <w:bCs/>
                <w:sz w:val="20"/>
                <w:szCs w:val="20"/>
              </w:rPr>
              <w:t>RestingECG</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0" w14:textId="77777777" w:rsidR="00E20731" w:rsidRDefault="00B42181">
            <w:pPr>
              <w:jc w:val="center"/>
            </w:pPr>
            <w:r>
              <w:rPr>
                <w:sz w:val="20"/>
                <w:szCs w:val="20"/>
              </w:rPr>
              <w:t>Category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1" w14:textId="77777777" w:rsidR="00E20731" w:rsidRPr="000614C6" w:rsidRDefault="00B42181">
            <w:pPr>
              <w:rPr>
                <w:lang w:val="en-US"/>
              </w:rPr>
            </w:pPr>
            <w:r>
              <w:rPr>
                <w:sz w:val="20"/>
                <w:szCs w:val="20"/>
                <w:lang w:val="en-US"/>
              </w:rPr>
              <w:t>The result of the resting electrocardiogram: Normal, ST, or LVH.</w:t>
            </w:r>
          </w:p>
        </w:tc>
      </w:tr>
      <w:tr w:rsidR="00E20731" w:rsidRPr="000115A6" w14:paraId="6C79C8D6"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3" w14:textId="77777777" w:rsidR="00E20731" w:rsidRDefault="00B42181">
            <w:proofErr w:type="spellStart"/>
            <w:r>
              <w:rPr>
                <w:b/>
                <w:bCs/>
                <w:sz w:val="20"/>
                <w:szCs w:val="20"/>
              </w:rPr>
              <w:t>MaxHR</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4" w14:textId="77777777" w:rsidR="00E20731" w:rsidRDefault="00B42181">
            <w:pPr>
              <w:jc w:val="center"/>
            </w:pPr>
            <w:r>
              <w:rPr>
                <w:sz w:val="20"/>
                <w:szCs w:val="20"/>
              </w:rPr>
              <w:t>Number</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5" w14:textId="77777777" w:rsidR="00E20731" w:rsidRPr="000614C6" w:rsidRDefault="00B42181">
            <w:pPr>
              <w:rPr>
                <w:lang w:val="en-US"/>
              </w:rPr>
            </w:pPr>
            <w:r>
              <w:rPr>
                <w:sz w:val="20"/>
                <w:szCs w:val="20"/>
                <w:lang w:val="en-US"/>
              </w:rPr>
              <w:t>The maximum heart rate the patient reached during an exercise test.</w:t>
            </w:r>
          </w:p>
        </w:tc>
      </w:tr>
      <w:tr w:rsidR="00E20731" w:rsidRPr="000115A6" w14:paraId="6C79C8DA"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7" w14:textId="77777777" w:rsidR="00E20731" w:rsidRDefault="00B42181">
            <w:proofErr w:type="spellStart"/>
            <w:r>
              <w:rPr>
                <w:b/>
                <w:bCs/>
                <w:sz w:val="20"/>
                <w:szCs w:val="20"/>
              </w:rPr>
              <w:t>ExerciseAngina</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8" w14:textId="77777777" w:rsidR="00E20731" w:rsidRDefault="00B42181">
            <w:pPr>
              <w:jc w:val="center"/>
            </w:pPr>
            <w:r>
              <w:rPr>
                <w:sz w:val="20"/>
                <w:szCs w:val="20"/>
              </w:rPr>
              <w:t>Category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9" w14:textId="77777777" w:rsidR="00E20731" w:rsidRPr="000614C6" w:rsidRDefault="00B42181">
            <w:pPr>
              <w:rPr>
                <w:lang w:val="en-US"/>
              </w:rPr>
            </w:pPr>
            <w:r>
              <w:rPr>
                <w:sz w:val="20"/>
                <w:szCs w:val="20"/>
                <w:lang w:val="en-US"/>
              </w:rPr>
              <w:t>Whether the patient felt chest pain during exercise: Y (Yes) or N (No).</w:t>
            </w:r>
          </w:p>
        </w:tc>
      </w:tr>
      <w:tr w:rsidR="00E20731" w:rsidRPr="000115A6" w14:paraId="6C79C8DE"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B" w14:textId="77777777" w:rsidR="00E20731" w:rsidRDefault="00B42181">
            <w:proofErr w:type="spellStart"/>
            <w:r>
              <w:rPr>
                <w:b/>
                <w:bCs/>
                <w:sz w:val="20"/>
                <w:szCs w:val="20"/>
              </w:rPr>
              <w:t>Oldpeak</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C" w14:textId="77777777" w:rsidR="00E20731" w:rsidRDefault="00B42181">
            <w:pPr>
              <w:jc w:val="center"/>
            </w:pPr>
            <w:r>
              <w:rPr>
                <w:sz w:val="20"/>
                <w:szCs w:val="20"/>
              </w:rPr>
              <w:t>Number</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D" w14:textId="77777777" w:rsidR="00E20731" w:rsidRPr="000614C6" w:rsidRDefault="00B42181">
            <w:pPr>
              <w:rPr>
                <w:lang w:val="en-US"/>
              </w:rPr>
            </w:pPr>
            <w:r>
              <w:rPr>
                <w:sz w:val="20"/>
                <w:szCs w:val="20"/>
                <w:lang w:val="en-US"/>
              </w:rPr>
              <w:t>The amount of ST depression measured during exercise. Higher values indicate more stress on the heart.</w:t>
            </w:r>
          </w:p>
        </w:tc>
      </w:tr>
      <w:tr w:rsidR="00E20731" w:rsidRPr="000115A6" w14:paraId="6C79C8E2"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DF" w14:textId="77777777" w:rsidR="00E20731" w:rsidRDefault="00B42181">
            <w:proofErr w:type="spellStart"/>
            <w:r>
              <w:rPr>
                <w:b/>
                <w:bCs/>
                <w:sz w:val="20"/>
                <w:szCs w:val="20"/>
              </w:rPr>
              <w:t>ST_Slope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E0" w14:textId="77777777" w:rsidR="00E20731" w:rsidRDefault="00B42181">
            <w:pPr>
              <w:jc w:val="center"/>
            </w:pPr>
            <w:r>
              <w:rPr>
                <w:sz w:val="20"/>
                <w:szCs w:val="20"/>
              </w:rPr>
              <w:t>Category</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E1" w14:textId="77777777" w:rsidR="00E20731" w:rsidRPr="000614C6" w:rsidRDefault="00B42181">
            <w:pPr>
              <w:rPr>
                <w:lang w:val="en-US"/>
              </w:rPr>
            </w:pPr>
            <w:r>
              <w:rPr>
                <w:sz w:val="20"/>
                <w:szCs w:val="20"/>
                <w:lang w:val="en-US"/>
              </w:rPr>
              <w:t>The slope of the ST segment at peak exercise: Up, Flat, or Down.</w:t>
            </w:r>
          </w:p>
        </w:tc>
      </w:tr>
      <w:tr w:rsidR="00E20731" w:rsidRPr="000115A6" w14:paraId="6C79C8E6"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E3" w14:textId="77777777" w:rsidR="00E20731" w:rsidRDefault="00B42181">
            <w:proofErr w:type="spellStart"/>
            <w:r>
              <w:rPr>
                <w:b/>
                <w:bCs/>
                <w:sz w:val="20"/>
                <w:szCs w:val="20"/>
              </w:rPr>
              <w:lastRenderedPageBreak/>
              <w:t>HeartDisease</w:t>
            </w:r>
            <w:proofErr w:type="spellEnd"/>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E4" w14:textId="77777777" w:rsidR="00E20731" w:rsidRDefault="00B42181">
            <w:pPr>
              <w:jc w:val="center"/>
            </w:pPr>
            <w:r>
              <w:rPr>
                <w:sz w:val="20"/>
                <w:szCs w:val="20"/>
              </w:rPr>
              <w:t>Target (0/1)</w:t>
            </w:r>
          </w:p>
        </w:tc>
        <w:tc>
          <w:tcPr>
            <w:tcW w:w="6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8E5" w14:textId="77777777" w:rsidR="00E20731" w:rsidRPr="000614C6" w:rsidRDefault="00B42181">
            <w:pPr>
              <w:rPr>
                <w:lang w:val="en-US"/>
              </w:rPr>
            </w:pPr>
            <w:r>
              <w:rPr>
                <w:sz w:val="20"/>
                <w:szCs w:val="20"/>
                <w:lang w:val="en-US"/>
              </w:rPr>
              <w:t>1 = the patient has heart disease. 0 = the patient is healthy. This is what I am predicting.</w:t>
            </w:r>
          </w:p>
        </w:tc>
      </w:tr>
    </w:tbl>
    <w:p w14:paraId="6C79C8E7" w14:textId="77777777" w:rsidR="00E20731" w:rsidRDefault="00E20731">
      <w:pPr>
        <w:spacing w:after="100"/>
        <w:rPr>
          <w:lang w:val="en-US"/>
        </w:rPr>
      </w:pPr>
    </w:p>
    <w:p w14:paraId="3AD3F3DA" w14:textId="77777777" w:rsidR="00DD64A5" w:rsidRPr="000614C6" w:rsidRDefault="00DD64A5">
      <w:pPr>
        <w:spacing w:after="100"/>
        <w:rPr>
          <w:lang w:val="en-US"/>
        </w:rPr>
      </w:pPr>
    </w:p>
    <w:p w14:paraId="57DF5CFF" w14:textId="2A3F4356" w:rsidR="00DD64A5" w:rsidRPr="000614C6" w:rsidRDefault="00B42181">
      <w:pPr>
        <w:pStyle w:val="Titre2"/>
        <w:rPr>
          <w:lang w:val="en-US"/>
        </w:rPr>
      </w:pPr>
      <w:r>
        <w:rPr>
          <w:lang w:val="en-US"/>
        </w:rPr>
        <w:t>Why I Selected This Dataset</w:t>
      </w:r>
    </w:p>
    <w:p w14:paraId="6C79C8EA" w14:textId="1298AC22" w:rsidR="00E20731" w:rsidRDefault="00B42181" w:rsidP="00DD64A5">
      <w:pPr>
        <w:spacing w:after="120"/>
        <w:jc w:val="both"/>
        <w:rPr>
          <w:lang w:val="en-US"/>
        </w:rPr>
      </w:pPr>
      <w:r>
        <w:rPr>
          <w:lang w:val="en-US"/>
        </w:rPr>
        <w:t>I selected this dataset for the following reasons:</w:t>
      </w:r>
    </w:p>
    <w:p w14:paraId="1EDD065E" w14:textId="77777777" w:rsidR="00DD64A5" w:rsidRPr="000614C6" w:rsidRDefault="00DD64A5" w:rsidP="00DD64A5">
      <w:pPr>
        <w:spacing w:after="120"/>
        <w:jc w:val="both"/>
        <w:rPr>
          <w:lang w:val="en-US"/>
        </w:rPr>
      </w:pPr>
    </w:p>
    <w:p w14:paraId="6C79C8EB" w14:textId="77777777" w:rsidR="00E20731" w:rsidRPr="000614C6" w:rsidRDefault="00B42181">
      <w:pPr>
        <w:pStyle w:val="Paragraphedeliste"/>
        <w:numPr>
          <w:ilvl w:val="0"/>
          <w:numId w:val="2"/>
        </w:numPr>
        <w:spacing w:after="80"/>
        <w:rPr>
          <w:lang w:val="en-US"/>
        </w:rPr>
      </w:pPr>
      <w:r>
        <w:rPr>
          <w:lang w:val="en-US"/>
        </w:rPr>
        <w:t>It is based on real patient medical data, not artificial data. This makes the results more meaningful.</w:t>
      </w:r>
    </w:p>
    <w:p w14:paraId="6C79C8EC" w14:textId="550BB47D" w:rsidR="00E20731" w:rsidRPr="000614C6" w:rsidRDefault="00B42181">
      <w:pPr>
        <w:pStyle w:val="Paragraphedeliste"/>
        <w:numPr>
          <w:ilvl w:val="0"/>
          <w:numId w:val="2"/>
        </w:numPr>
        <w:spacing w:after="80"/>
        <w:rPr>
          <w:lang w:val="en-US"/>
        </w:rPr>
      </w:pPr>
      <w:r>
        <w:rPr>
          <w:lang w:val="en-US"/>
        </w:rPr>
        <w:t>It addresses a very important real-world problem , heart disease kills millions of people every year and early detection can save lives.</w:t>
      </w:r>
    </w:p>
    <w:p w14:paraId="6C79C8ED" w14:textId="77777777" w:rsidR="00E20731" w:rsidRPr="000614C6" w:rsidRDefault="00B42181">
      <w:pPr>
        <w:pStyle w:val="Paragraphedeliste"/>
        <w:numPr>
          <w:ilvl w:val="0"/>
          <w:numId w:val="2"/>
        </w:numPr>
        <w:spacing w:after="80"/>
        <w:rPr>
          <w:lang w:val="en-US"/>
        </w:rPr>
      </w:pPr>
      <w:r>
        <w:rPr>
          <w:lang w:val="en-US"/>
        </w:rPr>
        <w:t>It has a good mix of different types of variables: numbers, categories, and binary values. This gives me the opportunity to practice all preprocessing techniques.</w:t>
      </w:r>
    </w:p>
    <w:p w14:paraId="6C79C8EE" w14:textId="77777777" w:rsidR="00E20731" w:rsidRPr="000614C6" w:rsidRDefault="00B42181">
      <w:pPr>
        <w:pStyle w:val="Paragraphedeliste"/>
        <w:numPr>
          <w:ilvl w:val="0"/>
          <w:numId w:val="2"/>
        </w:numPr>
        <w:spacing w:after="80"/>
        <w:rPr>
          <w:lang w:val="en-US"/>
        </w:rPr>
      </w:pPr>
      <w:r>
        <w:rPr>
          <w:lang w:val="en-US"/>
        </w:rPr>
        <w:t>The dataset is large enough (918 patients) to train reliable machine learning models, but small enough to run quickly on a personal computer.</w:t>
      </w:r>
    </w:p>
    <w:p w14:paraId="6C79C8EF" w14:textId="77777777" w:rsidR="00E20731" w:rsidRPr="000614C6" w:rsidRDefault="00B42181">
      <w:pPr>
        <w:pStyle w:val="Paragraphedeliste"/>
        <w:numPr>
          <w:ilvl w:val="0"/>
          <w:numId w:val="2"/>
        </w:numPr>
        <w:spacing w:after="80"/>
        <w:rPr>
          <w:lang w:val="en-US"/>
        </w:rPr>
      </w:pPr>
      <w:r>
        <w:rPr>
          <w:lang w:val="en-US"/>
        </w:rPr>
        <w:t>The target variable is binary (sick or not sick), which makes it well-suited for classification algorithms.</w:t>
      </w:r>
    </w:p>
    <w:p w14:paraId="6C79C8F0" w14:textId="77777777" w:rsidR="00E20731" w:rsidRPr="000614C6" w:rsidRDefault="00E20731">
      <w:pPr>
        <w:spacing w:after="200"/>
        <w:rPr>
          <w:lang w:val="en-US"/>
        </w:rPr>
      </w:pPr>
    </w:p>
    <w:p w14:paraId="6C79C8F1" w14:textId="77777777" w:rsidR="00E20731" w:rsidRPr="000614C6" w:rsidRDefault="00B42181">
      <w:pPr>
        <w:rPr>
          <w:lang w:val="en-US"/>
        </w:rPr>
      </w:pPr>
      <w:r>
        <w:rPr>
          <w:lang w:val="en-US"/>
        </w:rPr>
        <w:br w:type="page"/>
      </w:r>
    </w:p>
    <w:p w14:paraId="6C79C8F2" w14:textId="77777777" w:rsidR="00E20731" w:rsidRPr="005D1A4D" w:rsidRDefault="00B42181">
      <w:pPr>
        <w:pStyle w:val="Titre1"/>
        <w:rPr>
          <w:lang w:val="en-US"/>
        </w:rPr>
      </w:pPr>
      <w:r w:rsidRPr="005D1A4D">
        <w:rPr>
          <w:lang w:val="en-US"/>
        </w:rPr>
        <w:lastRenderedPageBreak/>
        <w:t>2.  Data Cleaning and Preprocessing</w:t>
      </w:r>
    </w:p>
    <w:p w14:paraId="6C79C8F3" w14:textId="77777777" w:rsidR="00E20731" w:rsidRPr="005D1A4D" w:rsidRDefault="00E20731">
      <w:pPr>
        <w:pBdr>
          <w:bottom w:val="single" w:sz="8" w:space="0" w:color="000000"/>
        </w:pBdr>
        <w:spacing w:after="180"/>
        <w:rPr>
          <w:lang w:val="en-US"/>
        </w:rPr>
      </w:pPr>
    </w:p>
    <w:p w14:paraId="6C79C8F4" w14:textId="705C4547" w:rsidR="00E20731" w:rsidRPr="000614C6" w:rsidRDefault="00B42181">
      <w:pPr>
        <w:spacing w:after="120"/>
        <w:jc w:val="both"/>
        <w:rPr>
          <w:lang w:val="en-US"/>
        </w:rPr>
      </w:pPr>
      <w:r>
        <w:rPr>
          <w:lang w:val="en-US"/>
        </w:rPr>
        <w:t>Before training any model, I needed to clean and prepare the data. Raw data is rarely perfect , it often contains errors, missing information, or values in formats that machine learning algorithms cannot understand. I followed five steps in order:</w:t>
      </w:r>
    </w:p>
    <w:p w14:paraId="6C79C8F5" w14:textId="77777777" w:rsidR="00E20731" w:rsidRPr="000614C6" w:rsidRDefault="00E20731">
      <w:pPr>
        <w:spacing w:after="80"/>
        <w:rPr>
          <w:lang w:val="en-US"/>
        </w:rPr>
      </w:pPr>
    </w:p>
    <w:p w14:paraId="6C79C8F6" w14:textId="468C95E6" w:rsidR="00E20731" w:rsidRPr="000614C6" w:rsidRDefault="00B42181">
      <w:pPr>
        <w:pStyle w:val="Titre2"/>
        <w:rPr>
          <w:lang w:val="en-US"/>
        </w:rPr>
      </w:pPr>
      <w:r>
        <w:rPr>
          <w:lang w:val="en-US"/>
        </w:rPr>
        <w:t>Step 1 : Handling Missing Values</w:t>
      </w:r>
    </w:p>
    <w:p w14:paraId="6C79C8F7" w14:textId="77777777" w:rsidR="00E20731" w:rsidRPr="000614C6" w:rsidRDefault="00B42181">
      <w:pPr>
        <w:spacing w:after="120"/>
        <w:jc w:val="both"/>
        <w:rPr>
          <w:lang w:val="en-US"/>
        </w:rPr>
      </w:pPr>
      <w:r>
        <w:rPr>
          <w:lang w:val="en-US"/>
        </w:rPr>
        <w:t xml:space="preserve">I first ran </w:t>
      </w:r>
      <w:r>
        <w:rPr>
          <w:b/>
          <w:bCs/>
          <w:lang w:val="en-US"/>
        </w:rPr>
        <w:t>df.isnull().sum()</w:t>
      </w:r>
      <w:r>
        <w:rPr>
          <w:lang w:val="en-US"/>
        </w:rPr>
        <w:t xml:space="preserve"> to check for standard missing values. There were none. However, I then checked the minimum values in </w:t>
      </w:r>
      <w:r>
        <w:rPr>
          <w:b/>
          <w:bCs/>
          <w:lang w:val="en-US"/>
        </w:rPr>
        <w:t>df.describe()</w:t>
      </w:r>
      <w:r>
        <w:rPr>
          <w:lang w:val="en-US"/>
        </w:rPr>
        <w:t xml:space="preserve"> and noticed that Cholesterol had a minimum of 0 and RestingBP also had a 0. A cholesterol level of 0 is biologically impossible — a living patient always has measurable cholesterol. This means those values were entered as 0 by mistake instead of being left blank.</w:t>
      </w:r>
    </w:p>
    <w:p w14:paraId="6C79C8F8" w14:textId="77777777" w:rsidR="00E20731" w:rsidRPr="000614C6" w:rsidRDefault="00E20731">
      <w:pPr>
        <w:spacing w:after="60"/>
        <w:rPr>
          <w:lang w:val="en-US"/>
        </w:rPr>
      </w:pPr>
    </w:p>
    <w:p w14:paraId="6C79C8F9" w14:textId="77777777" w:rsidR="00E20731" w:rsidRPr="000614C6" w:rsidRDefault="00B42181">
      <w:pPr>
        <w:spacing w:after="120"/>
        <w:jc w:val="both"/>
        <w:rPr>
          <w:lang w:val="en-US"/>
        </w:rPr>
      </w:pPr>
      <w:r>
        <w:rPr>
          <w:lang w:val="en-US"/>
        </w:rPr>
        <w:t>I replaced all zero values in Cholesterol (172 patients) and RestingBP (1 patient) with the median of the valid values. I chose the median instead of the mean because some patients have very high cholesterol (up to 603 mg/dl), and the mean would be pulled too high by those extreme values. The median is not affected by outliers.</w:t>
      </w:r>
    </w:p>
    <w:p w14:paraId="6C79C8FA" w14:textId="77777777" w:rsidR="00E20731" w:rsidRPr="000614C6" w:rsidRDefault="00E20731">
      <w:pPr>
        <w:spacing w:after="60"/>
        <w:rPr>
          <w:lang w:val="en-US"/>
        </w:rPr>
      </w:pPr>
    </w:p>
    <w:p w14:paraId="1D2184AE" w14:textId="3B0CDB24" w:rsidR="00476A9B" w:rsidRPr="000614C6" w:rsidRDefault="00B42181" w:rsidP="00476A9B">
      <w:pPr>
        <w:pBdr>
          <w:left w:val="single" w:sz="16" w:space="8" w:color="000000"/>
        </w:pBdr>
        <w:shd w:val="clear" w:color="auto" w:fill="FFFFFF"/>
        <w:spacing w:after="140"/>
        <w:ind w:left="180" w:right="180"/>
        <w:rPr>
          <w:lang w:val="en-US"/>
        </w:rPr>
      </w:pPr>
      <w:r>
        <w:rPr>
          <w:b/>
          <w:bCs/>
          <w:lang w:val="en-US"/>
        </w:rPr>
        <w:t xml:space="preserve">Result:  </w:t>
      </w:r>
      <w:r>
        <w:rPr>
          <w:lang w:val="en-US"/>
        </w:rPr>
        <w:t>Cholesterol zeros replaced with median value of 237.0 mg/dl. RestingBP zero replaced with median of 130.0 mm Hg.</w:t>
      </w:r>
    </w:p>
    <w:p w14:paraId="6C79C8FC" w14:textId="7A1ACA46" w:rsidR="00E20731" w:rsidRPr="000614C6" w:rsidRDefault="00B42181">
      <w:pPr>
        <w:pStyle w:val="Titre2"/>
        <w:rPr>
          <w:lang w:val="en-US"/>
        </w:rPr>
      </w:pPr>
      <w:r>
        <w:rPr>
          <w:lang w:val="en-US"/>
        </w:rPr>
        <w:t>Step 2 : Removing Duplicates</w:t>
      </w:r>
    </w:p>
    <w:p w14:paraId="6C79C8FE" w14:textId="05CD921A" w:rsidR="00E20731" w:rsidRDefault="00B42181" w:rsidP="00476A9B">
      <w:pPr>
        <w:spacing w:after="120"/>
        <w:jc w:val="both"/>
        <w:rPr>
          <w:lang w:val="en-US"/>
        </w:rPr>
      </w:pPr>
      <w:r>
        <w:rPr>
          <w:lang w:val="en-US"/>
        </w:rPr>
        <w:t xml:space="preserve">I ran </w:t>
      </w:r>
      <w:r>
        <w:rPr>
          <w:b/>
          <w:bCs/>
          <w:lang w:val="en-US"/>
        </w:rPr>
        <w:t>df.drop_duplicates()</w:t>
      </w:r>
      <w:r>
        <w:rPr>
          <w:lang w:val="en-US"/>
        </w:rPr>
        <w:t xml:space="preserve"> to remove any rows that were exactly the same as another row. Having duplicate rows is a problem because it gives certain data points too much influence during training. In this dataset, no duplicates were found, but I always perform this check as good practice.</w:t>
      </w:r>
    </w:p>
    <w:p w14:paraId="25C2C2E3" w14:textId="77777777" w:rsidR="00476A9B" w:rsidRPr="000614C6" w:rsidRDefault="00476A9B" w:rsidP="00476A9B">
      <w:pPr>
        <w:spacing w:after="120"/>
        <w:jc w:val="both"/>
        <w:rPr>
          <w:lang w:val="en-US"/>
        </w:rPr>
      </w:pPr>
    </w:p>
    <w:p w14:paraId="6C79C8FF" w14:textId="63CEB8EF" w:rsidR="00E20731" w:rsidRPr="000614C6" w:rsidRDefault="00B42181">
      <w:pPr>
        <w:pStyle w:val="Titre2"/>
        <w:rPr>
          <w:lang w:val="en-US"/>
        </w:rPr>
      </w:pPr>
      <w:r>
        <w:rPr>
          <w:lang w:val="en-US"/>
        </w:rPr>
        <w:t>Step 3 : Encoding Categorical Variables</w:t>
      </w:r>
    </w:p>
    <w:p w14:paraId="6C79C900" w14:textId="77777777" w:rsidR="00E20731" w:rsidRPr="000614C6" w:rsidRDefault="00B42181">
      <w:pPr>
        <w:spacing w:after="120"/>
        <w:jc w:val="both"/>
        <w:rPr>
          <w:lang w:val="en-US"/>
        </w:rPr>
      </w:pPr>
      <w:r>
        <w:rPr>
          <w:lang w:val="en-US"/>
        </w:rPr>
        <w:t>Machine learning algorithms work with numbers, not text. I used LabelEncoder from scikit-learn to convert all five text columns into numbers. The encoder sorts the unique values alphabetically and assigns each one a number starting from 0.</w:t>
      </w:r>
    </w:p>
    <w:p w14:paraId="6C79C901" w14:textId="77777777" w:rsidR="00E20731" w:rsidRPr="000614C6" w:rsidRDefault="00E20731">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20731" w14:paraId="6C79C904"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2" w14:textId="77777777" w:rsidR="00E20731" w:rsidRDefault="00B42181">
            <w:pPr>
              <w:jc w:val="center"/>
            </w:pPr>
            <w:r>
              <w:rPr>
                <w:b/>
                <w:bCs/>
                <w:sz w:val="20"/>
                <w:szCs w:val="20"/>
              </w:rPr>
              <w:t>Column</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3" w14:textId="77777777" w:rsidR="00E20731" w:rsidRDefault="00B42181">
            <w:pPr>
              <w:jc w:val="center"/>
            </w:pPr>
            <w:r>
              <w:rPr>
                <w:b/>
                <w:bCs/>
                <w:sz w:val="20"/>
                <w:szCs w:val="20"/>
              </w:rPr>
              <w:t>Encoding</w:t>
            </w:r>
          </w:p>
        </w:tc>
      </w:tr>
      <w:tr w:rsidR="00E20731" w14:paraId="6C79C907"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5" w14:textId="77777777" w:rsidR="00E20731" w:rsidRDefault="00B42181">
            <w:r>
              <w:rPr>
                <w:b/>
                <w:bCs/>
                <w:sz w:val="20"/>
                <w:szCs w:val="20"/>
              </w:rPr>
              <w:t>Sex</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6" w14:textId="77777777" w:rsidR="00E20731" w:rsidRDefault="00B42181">
            <w:r>
              <w:rPr>
                <w:sz w:val="20"/>
                <w:szCs w:val="20"/>
              </w:rPr>
              <w:t>F → 0,  M → 1</w:t>
            </w:r>
          </w:p>
        </w:tc>
      </w:tr>
      <w:tr w:rsidR="00E20731" w14:paraId="6C79C90A"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8" w14:textId="77777777" w:rsidR="00E20731" w:rsidRDefault="00B42181">
            <w:r>
              <w:rPr>
                <w:b/>
                <w:bCs/>
                <w:sz w:val="20"/>
                <w:szCs w:val="20"/>
              </w:rPr>
              <w:t>ChestPainType</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9" w14:textId="77777777" w:rsidR="00E20731" w:rsidRDefault="00B42181">
            <w:r>
              <w:rPr>
                <w:sz w:val="20"/>
                <w:szCs w:val="20"/>
              </w:rPr>
              <w:t>ASY → 0,  ATA → 1,  NAP → 2,  TA → 3</w:t>
            </w:r>
          </w:p>
        </w:tc>
      </w:tr>
      <w:tr w:rsidR="00E20731" w14:paraId="6C79C90D"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B" w14:textId="77777777" w:rsidR="00E20731" w:rsidRDefault="00B42181">
            <w:r>
              <w:rPr>
                <w:b/>
                <w:bCs/>
                <w:sz w:val="20"/>
                <w:szCs w:val="20"/>
              </w:rPr>
              <w:t>RestingECG</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C" w14:textId="77777777" w:rsidR="00E20731" w:rsidRDefault="00B42181">
            <w:r>
              <w:rPr>
                <w:sz w:val="20"/>
                <w:szCs w:val="20"/>
              </w:rPr>
              <w:t>LVH → 0,  Normal → 1,  ST → 2</w:t>
            </w:r>
          </w:p>
        </w:tc>
      </w:tr>
      <w:tr w:rsidR="00E20731" w14:paraId="6C79C910"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E" w14:textId="77777777" w:rsidR="00E20731" w:rsidRDefault="00B42181">
            <w:r>
              <w:rPr>
                <w:b/>
                <w:bCs/>
                <w:sz w:val="20"/>
                <w:szCs w:val="20"/>
              </w:rPr>
              <w:t>ExerciseAngina</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0F" w14:textId="77777777" w:rsidR="00E20731" w:rsidRDefault="00B42181">
            <w:r>
              <w:rPr>
                <w:sz w:val="20"/>
                <w:szCs w:val="20"/>
              </w:rPr>
              <w:t>N → 0,  Y → 1</w:t>
            </w:r>
          </w:p>
        </w:tc>
      </w:tr>
      <w:tr w:rsidR="00E20731" w14:paraId="6C79C913"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11" w14:textId="77777777" w:rsidR="00E20731" w:rsidRDefault="00B42181">
            <w:r>
              <w:rPr>
                <w:b/>
                <w:bCs/>
                <w:sz w:val="20"/>
                <w:szCs w:val="20"/>
              </w:rPr>
              <w:t>ST_Slope</w:t>
            </w:r>
          </w:p>
        </w:tc>
        <w:tc>
          <w:tcPr>
            <w:tcW w:w="69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12" w14:textId="77777777" w:rsidR="00E20731" w:rsidRDefault="00B42181">
            <w:r>
              <w:rPr>
                <w:sz w:val="20"/>
                <w:szCs w:val="20"/>
              </w:rPr>
              <w:t>Down → 0,  Flat → 1,  Up → 2</w:t>
            </w:r>
          </w:p>
        </w:tc>
      </w:tr>
    </w:tbl>
    <w:p w14:paraId="6C79C914" w14:textId="77777777" w:rsidR="00E20731" w:rsidRDefault="00E20731">
      <w:pPr>
        <w:spacing w:after="80"/>
      </w:pPr>
    </w:p>
    <w:p w14:paraId="6C79C915" w14:textId="48847D01" w:rsidR="00E20731" w:rsidRDefault="00B42181">
      <w:pPr>
        <w:pStyle w:val="Titre2"/>
      </w:pPr>
      <w:r>
        <w:lastRenderedPageBreak/>
        <w:t>Step 4 : Train / Test Split</w:t>
      </w:r>
    </w:p>
    <w:p w14:paraId="6C79C916" w14:textId="77777777" w:rsidR="00E20731" w:rsidRPr="000614C6" w:rsidRDefault="00B42181">
      <w:pPr>
        <w:spacing w:after="120"/>
        <w:jc w:val="both"/>
        <w:rPr>
          <w:lang w:val="en-US"/>
        </w:rPr>
      </w:pPr>
      <w:r>
        <w:rPr>
          <w:lang w:val="en-US"/>
        </w:rPr>
        <w:t xml:space="preserve">I split the dataset into two parts: </w:t>
      </w:r>
      <w:r>
        <w:rPr>
          <w:b/>
          <w:bCs/>
          <w:lang w:val="en-US"/>
        </w:rPr>
        <w:t>80%</w:t>
      </w:r>
      <w:r>
        <w:rPr>
          <w:lang w:val="en-US"/>
        </w:rPr>
        <w:t xml:space="preserve"> for training the models (734 patients) and </w:t>
      </w:r>
      <w:r>
        <w:rPr>
          <w:b/>
          <w:bCs/>
          <w:lang w:val="en-US"/>
        </w:rPr>
        <w:t>20%</w:t>
      </w:r>
      <w:r>
        <w:rPr>
          <w:lang w:val="en-US"/>
        </w:rPr>
        <w:t xml:space="preserve"> for testing (184 patients). I used stratify=y to make sure the proportion of sick and healthy patients is the same in both the training and test sets. I also set random_state=42 so that the split is the same every time I run the code.</w:t>
      </w:r>
    </w:p>
    <w:p w14:paraId="6C79C917" w14:textId="77777777" w:rsidR="00E20731" w:rsidRPr="000614C6" w:rsidRDefault="00E20731">
      <w:pPr>
        <w:spacing w:after="60"/>
        <w:rPr>
          <w:lang w:val="en-US"/>
        </w:rPr>
      </w:pPr>
    </w:p>
    <w:p w14:paraId="6C79C918" w14:textId="77777777" w:rsidR="00E20731" w:rsidRPr="000614C6" w:rsidRDefault="00B42181">
      <w:pPr>
        <w:spacing w:after="120"/>
        <w:jc w:val="both"/>
        <w:rPr>
          <w:lang w:val="en-US"/>
        </w:rPr>
      </w:pPr>
      <w:r>
        <w:rPr>
          <w:lang w:val="en-US"/>
        </w:rPr>
        <w:t>I did this split before scaling the data. This is important: if I scaled the data first, the scaler would learn information from the test set, which is supposed to simulate new, unseen patients. This mistake is called data leakage and would give unrealistically good results.</w:t>
      </w:r>
    </w:p>
    <w:p w14:paraId="6C79C919" w14:textId="77777777" w:rsidR="00E20731" w:rsidRPr="000614C6" w:rsidRDefault="00E20731">
      <w:pPr>
        <w:spacing w:after="80"/>
        <w:rPr>
          <w:lang w:val="en-US"/>
        </w:rPr>
      </w:pPr>
    </w:p>
    <w:p w14:paraId="6C79C91A" w14:textId="5FA1271F" w:rsidR="00E20731" w:rsidRPr="000614C6" w:rsidRDefault="00B42181">
      <w:pPr>
        <w:pStyle w:val="Titre2"/>
        <w:rPr>
          <w:lang w:val="en-US"/>
        </w:rPr>
      </w:pPr>
      <w:r>
        <w:rPr>
          <w:lang w:val="en-US"/>
        </w:rPr>
        <w:t>Step 5 : Feature Scaling (StandardScaler)</w:t>
      </w:r>
    </w:p>
    <w:p w14:paraId="6C79C91B" w14:textId="5C6DF554" w:rsidR="00E20731" w:rsidRPr="000614C6" w:rsidRDefault="00B42181">
      <w:pPr>
        <w:spacing w:after="120"/>
        <w:jc w:val="both"/>
        <w:rPr>
          <w:lang w:val="en-US"/>
        </w:rPr>
      </w:pPr>
      <w:r>
        <w:rPr>
          <w:lang w:val="en-US"/>
        </w:rPr>
        <w:t xml:space="preserve">The numerical columns have very different ranges. For example, Age goes from 28 to 77, while Cholesterol goes from 100 to 603. Without scaling, some algorithms would consider Cholesterol much more important than Age simply because of its larger numbers </w:t>
      </w:r>
      <w:r w:rsidR="005D1A4D">
        <w:rPr>
          <w:lang w:val="en-US"/>
        </w:rPr>
        <w:t>,</w:t>
      </w:r>
      <w:r>
        <w:rPr>
          <w:lang w:val="en-US"/>
        </w:rPr>
        <w:t xml:space="preserve"> not because it is actually more useful.</w:t>
      </w:r>
    </w:p>
    <w:p w14:paraId="6C79C91C" w14:textId="77777777" w:rsidR="00E20731" w:rsidRPr="000614C6" w:rsidRDefault="00E20731">
      <w:pPr>
        <w:spacing w:after="60"/>
        <w:rPr>
          <w:lang w:val="en-US"/>
        </w:rPr>
      </w:pPr>
    </w:p>
    <w:p w14:paraId="6C79C91D" w14:textId="77777777" w:rsidR="00E20731" w:rsidRPr="000614C6" w:rsidRDefault="00B42181">
      <w:pPr>
        <w:spacing w:after="120"/>
        <w:jc w:val="both"/>
        <w:rPr>
          <w:lang w:val="en-US"/>
        </w:rPr>
      </w:pPr>
      <w:r>
        <w:rPr>
          <w:lang w:val="en-US"/>
        </w:rPr>
        <w:t>I used StandardScaler to transform each numerical column so that it has a mean of approximately 0 and a standard deviation of approximately 1. The formula is: z = (x − mean) / standard deviation. I applied fit_transform on the training data and only transform on the test data, to avoid data leakage.</w:t>
      </w:r>
    </w:p>
    <w:p w14:paraId="6C79C91E" w14:textId="77777777" w:rsidR="00E20731" w:rsidRPr="000614C6" w:rsidRDefault="00E20731">
      <w:pPr>
        <w:spacing w:after="200"/>
        <w:rPr>
          <w:lang w:val="en-US"/>
        </w:rPr>
      </w:pPr>
    </w:p>
    <w:p w14:paraId="6C79C91F" w14:textId="77777777" w:rsidR="00E20731" w:rsidRPr="000614C6" w:rsidRDefault="00B42181">
      <w:pPr>
        <w:rPr>
          <w:lang w:val="en-US"/>
        </w:rPr>
      </w:pPr>
      <w:r>
        <w:rPr>
          <w:lang w:val="en-US"/>
        </w:rPr>
        <w:br w:type="page"/>
      </w:r>
    </w:p>
    <w:p w14:paraId="6C79C920" w14:textId="77777777" w:rsidR="00E20731" w:rsidRPr="000614C6" w:rsidRDefault="00B42181">
      <w:pPr>
        <w:pStyle w:val="Titre1"/>
        <w:rPr>
          <w:lang w:val="en-US"/>
        </w:rPr>
      </w:pPr>
      <w:r>
        <w:rPr>
          <w:lang w:val="en-US"/>
        </w:rPr>
        <w:lastRenderedPageBreak/>
        <w:t>3.  Exploratory Data Analysis (EDA) and Visualization</w:t>
      </w:r>
    </w:p>
    <w:p w14:paraId="6C79C921" w14:textId="77777777" w:rsidR="00E20731" w:rsidRPr="000614C6" w:rsidRDefault="00E20731">
      <w:pPr>
        <w:pBdr>
          <w:bottom w:val="single" w:sz="8" w:space="0" w:color="000000"/>
        </w:pBdr>
        <w:spacing w:after="180"/>
        <w:rPr>
          <w:lang w:val="en-US"/>
        </w:rPr>
      </w:pPr>
    </w:p>
    <w:p w14:paraId="6C79C922" w14:textId="77777777" w:rsidR="00E20731" w:rsidRPr="000614C6" w:rsidRDefault="00B42181">
      <w:pPr>
        <w:spacing w:after="120"/>
        <w:jc w:val="both"/>
        <w:rPr>
          <w:lang w:val="en-US"/>
        </w:rPr>
      </w:pPr>
      <w:r>
        <w:rPr>
          <w:lang w:val="en-US"/>
        </w:rPr>
        <w:t>Before building any model, I explored the data visually. The goal of EDA is to understand the data, discover patterns and trends, and form hypotheses about which features are most useful for prediction.</w:t>
      </w:r>
    </w:p>
    <w:p w14:paraId="6C79C923" w14:textId="77777777" w:rsidR="00E20731" w:rsidRPr="000614C6" w:rsidRDefault="00E20731">
      <w:pPr>
        <w:spacing w:after="80"/>
        <w:rPr>
          <w:lang w:val="en-US"/>
        </w:rPr>
      </w:pPr>
    </w:p>
    <w:p w14:paraId="6C79C924" w14:textId="119BD732" w:rsidR="00E20731" w:rsidRPr="000614C6" w:rsidRDefault="00B42181">
      <w:pPr>
        <w:pStyle w:val="Titre2"/>
        <w:rPr>
          <w:lang w:val="en-US"/>
        </w:rPr>
      </w:pPr>
      <w:r>
        <w:rPr>
          <w:lang w:val="en-US"/>
        </w:rPr>
        <w:t>Plot 1 : Target Distribution (Bar Chart + Pie Chart)</w:t>
      </w:r>
    </w:p>
    <w:p w14:paraId="6C79C925" w14:textId="77777777" w:rsidR="00E20731" w:rsidRPr="000614C6" w:rsidRDefault="00B42181">
      <w:pPr>
        <w:spacing w:after="120"/>
        <w:jc w:val="both"/>
        <w:rPr>
          <w:lang w:val="en-US"/>
        </w:rPr>
      </w:pPr>
      <w:r>
        <w:rPr>
          <w:lang w:val="en-US"/>
        </w:rPr>
        <w:t>I plotted the count of patients with and without heart disease.</w:t>
      </w:r>
    </w:p>
    <w:p w14:paraId="6C79C926" w14:textId="77777777" w:rsidR="00E20731" w:rsidRDefault="00B42181">
      <w:pPr>
        <w:pStyle w:val="Paragraphedeliste"/>
        <w:numPr>
          <w:ilvl w:val="0"/>
          <w:numId w:val="2"/>
        </w:numPr>
        <w:spacing w:after="80"/>
      </w:pPr>
      <w:r>
        <w:t>508 patients have heart disease (55.3%)</w:t>
      </w:r>
    </w:p>
    <w:p w14:paraId="6C79C927" w14:textId="77777777" w:rsidR="00E20731" w:rsidRPr="000614C6" w:rsidRDefault="00B42181">
      <w:pPr>
        <w:pStyle w:val="Paragraphedeliste"/>
        <w:numPr>
          <w:ilvl w:val="0"/>
          <w:numId w:val="2"/>
        </w:numPr>
        <w:spacing w:after="80"/>
        <w:rPr>
          <w:lang w:val="en-US"/>
        </w:rPr>
      </w:pPr>
      <w:r>
        <w:rPr>
          <w:lang w:val="en-US"/>
        </w:rPr>
        <w:t>410 patients do not have heart disease (44.7%)</w:t>
      </w:r>
    </w:p>
    <w:p w14:paraId="6C79C928" w14:textId="77777777" w:rsidR="00E20731" w:rsidRPr="000614C6" w:rsidRDefault="00B42181">
      <w:pPr>
        <w:spacing w:after="120"/>
        <w:jc w:val="both"/>
        <w:rPr>
          <w:lang w:val="en-US"/>
        </w:rPr>
      </w:pPr>
      <w:r>
        <w:rPr>
          <w:lang w:val="en-US"/>
        </w:rPr>
        <w:t>The dataset is slightly imbalanced — there are more sick patients than healthy ones. This means raw accuracy is not a reliable metric. If a model always predicted "disease", it would get 55.3% accuracy while being completely useless. For this reason, I used F1-Score and Recall as my main evaluation metrics.</w:t>
      </w:r>
    </w:p>
    <w:p w14:paraId="6C79C929" w14:textId="77777777" w:rsidR="00E20731" w:rsidRPr="000614C6" w:rsidRDefault="00E20731">
      <w:pPr>
        <w:spacing w:after="80"/>
        <w:rPr>
          <w:lang w:val="en-US"/>
        </w:rPr>
      </w:pPr>
    </w:p>
    <w:p w14:paraId="6C79C92A" w14:textId="3C02F3CD" w:rsidR="00E20731" w:rsidRPr="000614C6" w:rsidRDefault="00B42181">
      <w:pPr>
        <w:pStyle w:val="Titre2"/>
        <w:rPr>
          <w:lang w:val="en-US"/>
        </w:rPr>
      </w:pPr>
      <w:r>
        <w:rPr>
          <w:lang w:val="en-US"/>
        </w:rPr>
        <w:t>Plot 2 : Age vs Heart Disease (Histogram + Violin Plot)</w:t>
      </w:r>
    </w:p>
    <w:p w14:paraId="6C79C92B" w14:textId="77777777" w:rsidR="00E20731" w:rsidRPr="000614C6" w:rsidRDefault="00B42181">
      <w:pPr>
        <w:spacing w:after="120"/>
        <w:jc w:val="both"/>
        <w:rPr>
          <w:lang w:val="en-US"/>
        </w:rPr>
      </w:pPr>
      <w:r>
        <w:rPr>
          <w:lang w:val="en-US"/>
        </w:rPr>
        <w:t>I compared the age distribution of sick and healthy patients using overlapping histograms and a violin plot.</w:t>
      </w:r>
    </w:p>
    <w:p w14:paraId="6C79C92C" w14:textId="77777777" w:rsidR="00E20731" w:rsidRDefault="00B42181">
      <w:pPr>
        <w:pStyle w:val="Paragraphedeliste"/>
        <w:numPr>
          <w:ilvl w:val="0"/>
          <w:numId w:val="2"/>
        </w:numPr>
        <w:spacing w:after="80"/>
      </w:pPr>
      <w:r>
        <w:t>Mean age — No Disease: 50.6 years</w:t>
      </w:r>
    </w:p>
    <w:p w14:paraId="6C79C92D" w14:textId="77777777" w:rsidR="00E20731" w:rsidRDefault="00B42181">
      <w:pPr>
        <w:pStyle w:val="Paragraphedeliste"/>
        <w:numPr>
          <w:ilvl w:val="0"/>
          <w:numId w:val="2"/>
        </w:numPr>
        <w:spacing w:after="80"/>
      </w:pPr>
      <w:r>
        <w:t>Mean age — Heart Disease: 55.9 years</w:t>
      </w:r>
    </w:p>
    <w:p w14:paraId="6C79C92E" w14:textId="77777777" w:rsidR="00E20731" w:rsidRPr="000614C6" w:rsidRDefault="00B42181">
      <w:pPr>
        <w:spacing w:after="120"/>
        <w:jc w:val="both"/>
        <w:rPr>
          <w:lang w:val="en-US"/>
        </w:rPr>
      </w:pPr>
      <w:r>
        <w:rPr>
          <w:lang w:val="en-US"/>
        </w:rPr>
        <w:t>Patients with heart disease tend to be about 5 years older on average. However, the two distributions overlap a lot — many young people have disease and many older people are healthy. This shows that age alone is not enough to predict heart disease. A model needs to combine many features together.</w:t>
      </w:r>
    </w:p>
    <w:p w14:paraId="6C79C92F" w14:textId="77777777" w:rsidR="00E20731" w:rsidRPr="000614C6" w:rsidRDefault="00E20731">
      <w:pPr>
        <w:spacing w:after="80"/>
        <w:rPr>
          <w:lang w:val="en-US"/>
        </w:rPr>
      </w:pPr>
    </w:p>
    <w:p w14:paraId="6C79C930" w14:textId="09426FE5" w:rsidR="00E20731" w:rsidRPr="000614C6" w:rsidRDefault="00B42181">
      <w:pPr>
        <w:pStyle w:val="Titre2"/>
        <w:rPr>
          <w:lang w:val="en-US"/>
        </w:rPr>
      </w:pPr>
      <w:r>
        <w:rPr>
          <w:lang w:val="en-US"/>
        </w:rPr>
        <w:t>Plot 3 : Cholesterol Distribution (Histogram + Box Plot)</w:t>
      </w:r>
    </w:p>
    <w:p w14:paraId="6C79C931" w14:textId="77777777" w:rsidR="00E20731" w:rsidRPr="000614C6" w:rsidRDefault="00B42181">
      <w:pPr>
        <w:spacing w:after="120"/>
        <w:jc w:val="both"/>
        <w:rPr>
          <w:lang w:val="en-US"/>
        </w:rPr>
      </w:pPr>
      <w:r>
        <w:rPr>
          <w:lang w:val="en-US"/>
        </w:rPr>
        <w:t>I visualised cholesterol levels for both classes. The distributions overlap heavily across the full range (100–600 mg/dl). Cholesterol is actually a weaker predictor than expected, partly because 172 patients had missing values that I filled with the median. Some patients have cholesterol above 400 mg/dl — these are extreme cases but are medically real, so I kept them.</w:t>
      </w:r>
    </w:p>
    <w:p w14:paraId="6C79C932" w14:textId="77777777" w:rsidR="00E20731" w:rsidRPr="000614C6" w:rsidRDefault="00E20731">
      <w:pPr>
        <w:spacing w:after="80"/>
        <w:rPr>
          <w:lang w:val="en-US"/>
        </w:rPr>
      </w:pPr>
    </w:p>
    <w:p w14:paraId="6C79C933" w14:textId="186D871B" w:rsidR="00E20731" w:rsidRPr="000614C6" w:rsidRDefault="00B42181">
      <w:pPr>
        <w:pStyle w:val="Titre2"/>
        <w:rPr>
          <w:lang w:val="en-US"/>
        </w:rPr>
      </w:pPr>
      <w:r>
        <w:rPr>
          <w:lang w:val="en-US"/>
        </w:rPr>
        <w:t>Plot 4 : ChestPainType vs Heart Disease (Stacked Bar Chart)</w:t>
      </w:r>
    </w:p>
    <w:p w14:paraId="6C79C934" w14:textId="77777777" w:rsidR="00E20731" w:rsidRPr="000614C6" w:rsidRDefault="00B42181">
      <w:pPr>
        <w:spacing w:after="120"/>
        <w:jc w:val="both"/>
        <w:rPr>
          <w:lang w:val="en-US"/>
        </w:rPr>
      </w:pPr>
      <w:r>
        <w:rPr>
          <w:lang w:val="en-US"/>
        </w:rPr>
        <w:t>This was the most interesting finding in the EDA:</w:t>
      </w:r>
    </w:p>
    <w:p w14:paraId="6C79C935" w14:textId="77777777" w:rsidR="00E20731" w:rsidRPr="000614C6" w:rsidRDefault="00E20731">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E20731" w14:paraId="6C79C939"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6" w14:textId="77777777" w:rsidR="00E20731" w:rsidRDefault="00B42181">
            <w:pPr>
              <w:jc w:val="center"/>
            </w:pPr>
            <w:r>
              <w:rPr>
                <w:b/>
                <w:bCs/>
                <w:sz w:val="20"/>
                <w:szCs w:val="20"/>
              </w:rPr>
              <w:t>Chest Pain Type</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7" w14:textId="77777777" w:rsidR="00E20731" w:rsidRDefault="00B42181">
            <w:pPr>
              <w:jc w:val="center"/>
            </w:pPr>
            <w:r>
              <w:rPr>
                <w:b/>
                <w:bCs/>
                <w:sz w:val="20"/>
                <w:szCs w:val="20"/>
              </w:rPr>
              <w:t>Disease Rate</w:t>
            </w:r>
          </w:p>
        </w:tc>
        <w:tc>
          <w:tcPr>
            <w:tcW w:w="5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8" w14:textId="77777777" w:rsidR="00E20731" w:rsidRDefault="00B42181">
            <w:pPr>
              <w:jc w:val="center"/>
            </w:pPr>
            <w:r>
              <w:rPr>
                <w:b/>
                <w:bCs/>
                <w:sz w:val="20"/>
                <w:szCs w:val="20"/>
              </w:rPr>
              <w:t>What it means</w:t>
            </w:r>
          </w:p>
        </w:tc>
      </w:tr>
      <w:tr w:rsidR="00E20731" w:rsidRPr="000115A6" w14:paraId="6C79C93D"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A" w14:textId="77777777" w:rsidR="00E20731" w:rsidRDefault="00B42181">
            <w:r>
              <w:rPr>
                <w:b/>
                <w:bCs/>
                <w:sz w:val="20"/>
                <w:szCs w:val="20"/>
              </w:rPr>
              <w:t>ASY — Asymptomatic</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B" w14:textId="77777777" w:rsidR="00E20731" w:rsidRDefault="00B42181">
            <w:pPr>
              <w:jc w:val="center"/>
            </w:pPr>
            <w:r>
              <w:rPr>
                <w:sz w:val="20"/>
                <w:szCs w:val="20"/>
              </w:rPr>
              <w:t>79.0%</w:t>
            </w:r>
          </w:p>
        </w:tc>
        <w:tc>
          <w:tcPr>
            <w:tcW w:w="5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C" w14:textId="77777777" w:rsidR="00E20731" w:rsidRPr="000614C6" w:rsidRDefault="00B42181">
            <w:pPr>
              <w:rPr>
                <w:lang w:val="en-US"/>
              </w:rPr>
            </w:pPr>
            <w:r>
              <w:rPr>
                <w:sz w:val="20"/>
                <w:szCs w:val="20"/>
                <w:lang w:val="en-US"/>
              </w:rPr>
              <w:t>No pain at all, yet the highest disease rate. These patients feel nothing but are the sickest.</w:t>
            </w:r>
          </w:p>
        </w:tc>
      </w:tr>
      <w:tr w:rsidR="00E20731" w:rsidRPr="000115A6" w14:paraId="6C79C941"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E" w14:textId="77777777" w:rsidR="00E20731" w:rsidRDefault="00B42181">
            <w:r>
              <w:rPr>
                <w:b/>
                <w:bCs/>
                <w:sz w:val="20"/>
                <w:szCs w:val="20"/>
              </w:rPr>
              <w:lastRenderedPageBreak/>
              <w:t xml:space="preserve">TA — </w:t>
            </w:r>
            <w:proofErr w:type="spellStart"/>
            <w:r>
              <w:rPr>
                <w:b/>
                <w:bCs/>
                <w:sz w:val="20"/>
                <w:szCs w:val="20"/>
              </w:rPr>
              <w:t>Typical</w:t>
            </w:r>
            <w:proofErr w:type="spellEnd"/>
            <w:r>
              <w:rPr>
                <w:b/>
                <w:bCs/>
                <w:sz w:val="20"/>
                <w:szCs w:val="20"/>
              </w:rPr>
              <w:t xml:space="preserve"> </w:t>
            </w:r>
            <w:proofErr w:type="spellStart"/>
            <w:r>
              <w:rPr>
                <w:b/>
                <w:bCs/>
                <w:sz w:val="20"/>
                <w:szCs w:val="20"/>
              </w:rPr>
              <w:t>Angina</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3F" w14:textId="77777777" w:rsidR="00E20731" w:rsidRDefault="00B42181">
            <w:pPr>
              <w:jc w:val="center"/>
            </w:pPr>
            <w:r>
              <w:rPr>
                <w:sz w:val="20"/>
                <w:szCs w:val="20"/>
              </w:rPr>
              <w:t>43.5%</w:t>
            </w:r>
          </w:p>
        </w:tc>
        <w:tc>
          <w:tcPr>
            <w:tcW w:w="5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0" w14:textId="77777777" w:rsidR="00E20731" w:rsidRPr="000614C6" w:rsidRDefault="00B42181">
            <w:pPr>
              <w:rPr>
                <w:lang w:val="en-US"/>
              </w:rPr>
            </w:pPr>
            <w:r>
              <w:rPr>
                <w:sz w:val="20"/>
                <w:szCs w:val="20"/>
                <w:lang w:val="en-US"/>
              </w:rPr>
              <w:t>Classic chest pain. Moderate disease rate — these patients usually seek help early.</w:t>
            </w:r>
          </w:p>
        </w:tc>
      </w:tr>
      <w:tr w:rsidR="00E20731" w14:paraId="6C79C945"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2" w14:textId="77777777" w:rsidR="00E20731" w:rsidRDefault="00B42181">
            <w:r>
              <w:rPr>
                <w:b/>
                <w:bCs/>
                <w:sz w:val="20"/>
                <w:szCs w:val="20"/>
              </w:rPr>
              <w:t>NAP — Non-</w:t>
            </w:r>
            <w:proofErr w:type="spellStart"/>
            <w:r>
              <w:rPr>
                <w:b/>
                <w:bCs/>
                <w:sz w:val="20"/>
                <w:szCs w:val="20"/>
              </w:rPr>
              <w:t>Anginal</w:t>
            </w:r>
            <w:proofErr w:type="spellEnd"/>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3" w14:textId="77777777" w:rsidR="00E20731" w:rsidRDefault="00B42181">
            <w:pPr>
              <w:jc w:val="center"/>
            </w:pPr>
            <w:r>
              <w:rPr>
                <w:sz w:val="20"/>
                <w:szCs w:val="20"/>
              </w:rPr>
              <w:t>35.5%</w:t>
            </w:r>
          </w:p>
        </w:tc>
        <w:tc>
          <w:tcPr>
            <w:tcW w:w="5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4" w14:textId="77777777" w:rsidR="00E20731" w:rsidRDefault="00B42181">
            <w:r>
              <w:rPr>
                <w:sz w:val="20"/>
                <w:szCs w:val="20"/>
                <w:lang w:val="en-US"/>
              </w:rPr>
              <w:t xml:space="preserve">Pain unrelated to the heart. </w:t>
            </w:r>
            <w:r>
              <w:rPr>
                <w:sz w:val="20"/>
                <w:szCs w:val="20"/>
              </w:rPr>
              <w:t>Lower disease rate.</w:t>
            </w:r>
          </w:p>
        </w:tc>
      </w:tr>
      <w:tr w:rsidR="00E20731" w:rsidRPr="000115A6" w14:paraId="6C79C949" w14:textId="77777777">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6" w14:textId="77777777" w:rsidR="00E20731" w:rsidRDefault="00B42181">
            <w:r>
              <w:rPr>
                <w:b/>
                <w:bCs/>
                <w:sz w:val="20"/>
                <w:szCs w:val="20"/>
              </w:rPr>
              <w:t>ATA — Atypical Angina</w:t>
            </w:r>
          </w:p>
        </w:tc>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7" w14:textId="77777777" w:rsidR="00E20731" w:rsidRDefault="00B42181">
            <w:pPr>
              <w:jc w:val="center"/>
            </w:pPr>
            <w:r>
              <w:rPr>
                <w:sz w:val="20"/>
                <w:szCs w:val="20"/>
              </w:rPr>
              <w:t>13.9%</w:t>
            </w:r>
          </w:p>
        </w:tc>
        <w:tc>
          <w:tcPr>
            <w:tcW w:w="50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48" w14:textId="77777777" w:rsidR="00E20731" w:rsidRPr="000614C6" w:rsidRDefault="00B42181">
            <w:pPr>
              <w:rPr>
                <w:lang w:val="en-US"/>
              </w:rPr>
            </w:pPr>
            <w:r>
              <w:rPr>
                <w:sz w:val="20"/>
                <w:szCs w:val="20"/>
                <w:lang w:val="en-US"/>
              </w:rPr>
              <w:t>Unusual chest pain. Lowest disease rate.</w:t>
            </w:r>
          </w:p>
        </w:tc>
      </w:tr>
    </w:tbl>
    <w:p w14:paraId="6C79C94A" w14:textId="77777777" w:rsidR="00E20731" w:rsidRPr="000614C6" w:rsidRDefault="00E20731">
      <w:pPr>
        <w:spacing w:after="80"/>
        <w:rPr>
          <w:lang w:val="en-US"/>
        </w:rPr>
      </w:pPr>
    </w:p>
    <w:p w14:paraId="6C79C94B" w14:textId="77777777" w:rsidR="00E20731" w:rsidRPr="000614C6" w:rsidRDefault="00B42181">
      <w:pPr>
        <w:spacing w:after="120"/>
        <w:jc w:val="both"/>
        <w:rPr>
          <w:lang w:val="en-US"/>
        </w:rPr>
      </w:pPr>
      <w:r>
        <w:rPr>
          <w:lang w:val="en-US"/>
        </w:rPr>
        <w:t>The key insight is that patients who feel NO chest pain at all (ASY — Asymptomatic) have the highest disease rate of 79%. This is called "silent ischemia". Traditional medical triage based on symptoms would completely miss these patients. This is exactly why a machine learning prediction tool is useful.</w:t>
      </w:r>
    </w:p>
    <w:p w14:paraId="6C79C94C" w14:textId="77777777" w:rsidR="00E20731" w:rsidRPr="000614C6" w:rsidRDefault="00E20731">
      <w:pPr>
        <w:spacing w:after="80"/>
        <w:rPr>
          <w:lang w:val="en-US"/>
        </w:rPr>
      </w:pPr>
    </w:p>
    <w:p w14:paraId="6C79C94D" w14:textId="31B252DD" w:rsidR="00E20731" w:rsidRPr="000614C6" w:rsidRDefault="00B42181">
      <w:pPr>
        <w:pStyle w:val="Titre2"/>
        <w:rPr>
          <w:lang w:val="en-US"/>
        </w:rPr>
      </w:pPr>
      <w:r>
        <w:rPr>
          <w:lang w:val="en-US"/>
        </w:rPr>
        <w:t>Plot 5 : MaxHR and Oldpeak vs Heart Disease (Box Plots)</w:t>
      </w:r>
    </w:p>
    <w:p w14:paraId="6C79C94E" w14:textId="77777777" w:rsidR="00E20731" w:rsidRPr="000614C6" w:rsidRDefault="00B42181">
      <w:pPr>
        <w:spacing w:after="120"/>
        <w:jc w:val="both"/>
        <w:rPr>
          <w:lang w:val="en-US"/>
        </w:rPr>
      </w:pPr>
      <w:r>
        <w:rPr>
          <w:lang w:val="en-US"/>
        </w:rPr>
        <w:t>I compared two exercise test features between the two groups:</w:t>
      </w:r>
    </w:p>
    <w:p w14:paraId="6C79C94F" w14:textId="77777777" w:rsidR="00E20731" w:rsidRPr="000614C6" w:rsidRDefault="00B42181">
      <w:pPr>
        <w:pStyle w:val="Paragraphedeliste"/>
        <w:numPr>
          <w:ilvl w:val="0"/>
          <w:numId w:val="2"/>
        </w:numPr>
        <w:spacing w:after="80"/>
        <w:rPr>
          <w:lang w:val="en-US"/>
        </w:rPr>
      </w:pPr>
      <w:r>
        <w:rPr>
          <w:lang w:val="en-US"/>
        </w:rPr>
        <w:t>MaxHR — No Disease: 148.2 bpm  |  Heart Disease: 127.7 bpm</w:t>
      </w:r>
    </w:p>
    <w:p w14:paraId="6C79C950" w14:textId="77777777" w:rsidR="00E20731" w:rsidRPr="000614C6" w:rsidRDefault="00B42181">
      <w:pPr>
        <w:pStyle w:val="Paragraphedeliste"/>
        <w:numPr>
          <w:ilvl w:val="0"/>
          <w:numId w:val="2"/>
        </w:numPr>
        <w:spacing w:after="80"/>
        <w:rPr>
          <w:lang w:val="en-US"/>
        </w:rPr>
      </w:pPr>
      <w:r>
        <w:rPr>
          <w:lang w:val="en-US"/>
        </w:rPr>
        <w:t>Oldpeak — No Disease: 0.41 mm  |  Heart Disease: 1.27 mm</w:t>
      </w:r>
    </w:p>
    <w:p w14:paraId="6C79C951" w14:textId="77777777" w:rsidR="00E20731" w:rsidRPr="000614C6" w:rsidRDefault="00B42181">
      <w:pPr>
        <w:spacing w:after="120"/>
        <w:jc w:val="both"/>
        <w:rPr>
          <w:lang w:val="en-US"/>
        </w:rPr>
      </w:pPr>
      <w:r>
        <w:rPr>
          <w:lang w:val="en-US"/>
        </w:rPr>
        <w:t>Patients with heart disease have a lower maximum heart rate and higher ST depression during exercise. A sick heart cannot pump as hard under stress. These two features show the clearest separation between the two groups in the entire dataset.</w:t>
      </w:r>
    </w:p>
    <w:p w14:paraId="6C79C952" w14:textId="77777777" w:rsidR="00E20731" w:rsidRPr="000614C6" w:rsidRDefault="00E20731">
      <w:pPr>
        <w:spacing w:after="80"/>
        <w:rPr>
          <w:lang w:val="en-US"/>
        </w:rPr>
      </w:pPr>
    </w:p>
    <w:p w14:paraId="6C79C953" w14:textId="24CB3233" w:rsidR="00E20731" w:rsidRPr="000614C6" w:rsidRDefault="00B42181">
      <w:pPr>
        <w:pStyle w:val="Titre2"/>
        <w:rPr>
          <w:lang w:val="en-US"/>
        </w:rPr>
      </w:pPr>
      <w:r>
        <w:rPr>
          <w:lang w:val="en-US"/>
        </w:rPr>
        <w:t>Plot 6 : Correlation Heatmap</w:t>
      </w:r>
    </w:p>
    <w:p w14:paraId="6C79C954" w14:textId="77777777" w:rsidR="00E20731" w:rsidRPr="000614C6" w:rsidRDefault="00B42181">
      <w:pPr>
        <w:spacing w:after="120"/>
        <w:jc w:val="both"/>
        <w:rPr>
          <w:lang w:val="en-US"/>
        </w:rPr>
      </w:pPr>
      <w:r>
        <w:rPr>
          <w:lang w:val="en-US"/>
        </w:rPr>
        <w:t>I created a heatmap showing how strongly each feature is correlated with the target variable. The most positively correlated features (risk factors) were ST_Slope, ExerciseAngina, and Oldpeak. The most negatively correlated features (protective) were MaxHR and ST_Slope Up. No two features had a correlation above 0.85 with each other, which means there is no serious multicollinearity — all features carry independent information.</w:t>
      </w:r>
    </w:p>
    <w:p w14:paraId="6C79C955" w14:textId="77777777" w:rsidR="00E20731" w:rsidRPr="000614C6" w:rsidRDefault="00E20731">
      <w:pPr>
        <w:spacing w:after="200"/>
        <w:rPr>
          <w:lang w:val="en-US"/>
        </w:rPr>
      </w:pPr>
    </w:p>
    <w:p w14:paraId="6C79C956" w14:textId="77777777" w:rsidR="00E20731" w:rsidRPr="000614C6" w:rsidRDefault="00B42181">
      <w:pPr>
        <w:rPr>
          <w:lang w:val="en-US"/>
        </w:rPr>
      </w:pPr>
      <w:r>
        <w:rPr>
          <w:lang w:val="en-US"/>
        </w:rPr>
        <w:br w:type="page"/>
      </w:r>
    </w:p>
    <w:p w14:paraId="6C79C957" w14:textId="77777777" w:rsidR="00E20731" w:rsidRPr="00863EDD" w:rsidRDefault="00B42181">
      <w:pPr>
        <w:pStyle w:val="Titre1"/>
        <w:rPr>
          <w:lang w:val="en-US"/>
        </w:rPr>
      </w:pPr>
      <w:r>
        <w:rPr>
          <w:lang w:val="en-US"/>
        </w:rPr>
        <w:lastRenderedPageBreak/>
        <w:t>4.  Feature Selection and Feature Engineering</w:t>
      </w:r>
    </w:p>
    <w:p w14:paraId="6C79C958" w14:textId="77777777" w:rsidR="00E20731" w:rsidRPr="00863EDD" w:rsidRDefault="00E20731">
      <w:pPr>
        <w:pBdr>
          <w:bottom w:val="single" w:sz="8" w:space="0" w:color="000000"/>
        </w:pBdr>
        <w:spacing w:after="180"/>
        <w:rPr>
          <w:lang w:val="en-US"/>
        </w:rPr>
      </w:pPr>
    </w:p>
    <w:p w14:paraId="6C79C959" w14:textId="77777777" w:rsidR="00E20731" w:rsidRPr="000614C6" w:rsidRDefault="00B42181">
      <w:pPr>
        <w:pStyle w:val="Titre2"/>
        <w:rPr>
          <w:lang w:val="en-US"/>
        </w:rPr>
      </w:pPr>
      <w:r>
        <w:rPr>
          <w:lang w:val="en-US"/>
        </w:rPr>
        <w:t>Feature Selection</w:t>
      </w:r>
    </w:p>
    <w:p w14:paraId="6C79C95A" w14:textId="77777777" w:rsidR="00E20731" w:rsidRPr="000614C6" w:rsidRDefault="00B42181">
      <w:pPr>
        <w:spacing w:after="120"/>
        <w:jc w:val="both"/>
        <w:rPr>
          <w:lang w:val="en-US"/>
        </w:rPr>
      </w:pPr>
      <w:r>
        <w:rPr>
          <w:lang w:val="en-US"/>
        </w:rPr>
        <w:t>I used the Pearson correlation between each feature and the target variable to rank the features by relevance. Features with an absolute correlation below 0.05 would be considered for removal. However, all features in this dataset exceeded that threshold, so I kept all of them. The features with the strongest influence on the target were Oldpeak, ChestPainType, ExerciseAngina, MaxHR, and ST_Slope.</w:t>
      </w:r>
    </w:p>
    <w:p w14:paraId="6C79C95B" w14:textId="77777777" w:rsidR="00E20731" w:rsidRPr="000614C6" w:rsidRDefault="00E20731">
      <w:pPr>
        <w:spacing w:after="60"/>
        <w:rPr>
          <w:lang w:val="en-US"/>
        </w:rPr>
      </w:pPr>
    </w:p>
    <w:p w14:paraId="6C79C95C" w14:textId="77777777" w:rsidR="00E20731" w:rsidRPr="000614C6" w:rsidRDefault="00B42181">
      <w:pPr>
        <w:spacing w:after="120"/>
        <w:jc w:val="both"/>
        <w:rPr>
          <w:lang w:val="en-US"/>
        </w:rPr>
      </w:pPr>
      <w:r>
        <w:rPr>
          <w:lang w:val="en-US"/>
        </w:rPr>
        <w:t>I also considered that in ensemble models like Random Forest and Gradient Boosting, even features that are individually weak can still contribute through interactions with other features. Removing them too aggressively can hurt these models.</w:t>
      </w:r>
    </w:p>
    <w:p w14:paraId="6C79C95D" w14:textId="77777777" w:rsidR="00E20731" w:rsidRPr="000614C6" w:rsidRDefault="00E20731">
      <w:pPr>
        <w:spacing w:after="80"/>
        <w:rPr>
          <w:lang w:val="en-US"/>
        </w:rPr>
      </w:pPr>
    </w:p>
    <w:p w14:paraId="6C79C95E" w14:textId="77777777" w:rsidR="00E20731" w:rsidRPr="000614C6" w:rsidRDefault="00B42181">
      <w:pPr>
        <w:pStyle w:val="Titre2"/>
        <w:rPr>
          <w:lang w:val="en-US"/>
        </w:rPr>
      </w:pPr>
      <w:r>
        <w:rPr>
          <w:lang w:val="en-US"/>
        </w:rPr>
        <w:t>Feature Engineering — AgeGroup</w:t>
      </w:r>
    </w:p>
    <w:p w14:paraId="6C79C95F" w14:textId="77777777" w:rsidR="00E20731" w:rsidRPr="000614C6" w:rsidRDefault="00B42181">
      <w:pPr>
        <w:spacing w:after="120"/>
        <w:jc w:val="both"/>
        <w:rPr>
          <w:lang w:val="en-US"/>
        </w:rPr>
      </w:pPr>
      <w:r>
        <w:rPr>
          <w:lang w:val="en-US"/>
        </w:rPr>
        <w:t>I created a new feature called AgeGroup by splitting the Age column into four clinical risk brackets:</w:t>
      </w:r>
    </w:p>
    <w:p w14:paraId="6C79C960" w14:textId="77777777" w:rsidR="00E20731" w:rsidRPr="000614C6" w:rsidRDefault="00B42181">
      <w:pPr>
        <w:pStyle w:val="Paragraphedeliste"/>
        <w:numPr>
          <w:ilvl w:val="0"/>
          <w:numId w:val="2"/>
        </w:numPr>
        <w:spacing w:after="80"/>
        <w:rPr>
          <w:lang w:val="en-US"/>
        </w:rPr>
      </w:pPr>
      <w:r>
        <w:rPr>
          <w:lang w:val="en-US"/>
        </w:rPr>
        <w:t>Group 0: patients under 45 years old (low risk)</w:t>
      </w:r>
    </w:p>
    <w:p w14:paraId="6C79C961" w14:textId="77777777" w:rsidR="00E20731" w:rsidRPr="000614C6" w:rsidRDefault="00B42181">
      <w:pPr>
        <w:pStyle w:val="Paragraphedeliste"/>
        <w:numPr>
          <w:ilvl w:val="0"/>
          <w:numId w:val="2"/>
        </w:numPr>
        <w:spacing w:after="80"/>
        <w:rPr>
          <w:lang w:val="en-US"/>
        </w:rPr>
      </w:pPr>
      <w:r>
        <w:rPr>
          <w:lang w:val="en-US"/>
        </w:rPr>
        <w:t>Group 1: patients aged 45 to 54 (moderate risk)</w:t>
      </w:r>
    </w:p>
    <w:p w14:paraId="6C79C962" w14:textId="77777777" w:rsidR="00E20731" w:rsidRPr="000614C6" w:rsidRDefault="00B42181">
      <w:pPr>
        <w:pStyle w:val="Paragraphedeliste"/>
        <w:numPr>
          <w:ilvl w:val="0"/>
          <w:numId w:val="2"/>
        </w:numPr>
        <w:spacing w:after="80"/>
        <w:rPr>
          <w:lang w:val="en-US"/>
        </w:rPr>
      </w:pPr>
      <w:r>
        <w:rPr>
          <w:lang w:val="en-US"/>
        </w:rPr>
        <w:t>Group 2: patients aged 55 to 64 (high risk)</w:t>
      </w:r>
    </w:p>
    <w:p w14:paraId="6C79C963" w14:textId="77777777" w:rsidR="00E20731" w:rsidRPr="000614C6" w:rsidRDefault="00B42181">
      <w:pPr>
        <w:pStyle w:val="Paragraphedeliste"/>
        <w:numPr>
          <w:ilvl w:val="0"/>
          <w:numId w:val="2"/>
        </w:numPr>
        <w:spacing w:after="80"/>
        <w:rPr>
          <w:lang w:val="en-US"/>
        </w:rPr>
      </w:pPr>
      <w:r>
        <w:rPr>
          <w:lang w:val="en-US"/>
        </w:rPr>
        <w:t>Group 3: patients aged 65 and above (highest risk)</w:t>
      </w:r>
    </w:p>
    <w:p w14:paraId="6C79C964" w14:textId="77777777" w:rsidR="00E20731" w:rsidRPr="000614C6" w:rsidRDefault="00E20731">
      <w:pPr>
        <w:spacing w:after="60"/>
        <w:rPr>
          <w:lang w:val="en-US"/>
        </w:rPr>
      </w:pPr>
    </w:p>
    <w:p w14:paraId="6C79C965" w14:textId="77777777" w:rsidR="00E20731" w:rsidRPr="000614C6" w:rsidRDefault="00B42181">
      <w:pPr>
        <w:spacing w:after="120"/>
        <w:jc w:val="both"/>
        <w:rPr>
          <w:lang w:val="en-US"/>
        </w:rPr>
      </w:pPr>
      <w:r>
        <w:rPr>
          <w:lang w:val="en-US"/>
        </w:rPr>
        <w:t>The reason I created this feature is that age does not increase cardiovascular risk in a straight line — the risk accelerates sharply at certain age thresholds. By grouping patients into risk brackets, I give the model a clearer signal. I validated this by checking that the disease rate increases at each group, which it did — confirming the feature is clinically meaningful.</w:t>
      </w:r>
    </w:p>
    <w:p w14:paraId="6C79C966" w14:textId="77777777" w:rsidR="00E20731" w:rsidRPr="000614C6" w:rsidRDefault="00E20731">
      <w:pPr>
        <w:spacing w:after="200"/>
        <w:rPr>
          <w:lang w:val="en-US"/>
        </w:rPr>
      </w:pPr>
    </w:p>
    <w:p w14:paraId="6C79C967" w14:textId="77777777" w:rsidR="00E20731" w:rsidRPr="000614C6" w:rsidRDefault="00B42181">
      <w:pPr>
        <w:rPr>
          <w:lang w:val="en-US"/>
        </w:rPr>
      </w:pPr>
      <w:r>
        <w:rPr>
          <w:lang w:val="en-US"/>
        </w:rPr>
        <w:br w:type="page"/>
      </w:r>
    </w:p>
    <w:p w14:paraId="6C79C968" w14:textId="77777777" w:rsidR="00E20731" w:rsidRPr="00863EDD" w:rsidRDefault="00B42181">
      <w:pPr>
        <w:pStyle w:val="Titre1"/>
        <w:rPr>
          <w:lang w:val="en-US"/>
        </w:rPr>
      </w:pPr>
      <w:r>
        <w:rPr>
          <w:lang w:val="en-US"/>
        </w:rPr>
        <w:lastRenderedPageBreak/>
        <w:t>5.  Modeling with Multiple Algorithms</w:t>
      </w:r>
    </w:p>
    <w:p w14:paraId="6C79C969" w14:textId="77777777" w:rsidR="00E20731" w:rsidRPr="00863EDD" w:rsidRDefault="00E20731">
      <w:pPr>
        <w:pBdr>
          <w:bottom w:val="single" w:sz="8" w:space="0" w:color="000000"/>
        </w:pBdr>
        <w:spacing w:after="180"/>
        <w:rPr>
          <w:lang w:val="en-US"/>
        </w:rPr>
      </w:pPr>
    </w:p>
    <w:p w14:paraId="6C79C96A" w14:textId="77777777" w:rsidR="00E20731" w:rsidRPr="000614C6" w:rsidRDefault="00B42181">
      <w:pPr>
        <w:spacing w:after="120"/>
        <w:jc w:val="both"/>
        <w:rPr>
          <w:lang w:val="en-US"/>
        </w:rPr>
      </w:pPr>
      <w:r>
        <w:rPr>
          <w:lang w:val="en-US"/>
        </w:rPr>
        <w:t>I trained five different machine learning models. Using multiple models from different families allows me to compare their strengths and weaknesses, and select the best one for this specific problem.</w:t>
      </w:r>
    </w:p>
    <w:p w14:paraId="6C79C96B" w14:textId="77777777" w:rsidR="00E20731" w:rsidRPr="000614C6" w:rsidRDefault="00E20731">
      <w:pPr>
        <w:spacing w:after="80"/>
        <w:rPr>
          <w:lang w:val="en-US"/>
        </w:rPr>
      </w:pPr>
    </w:p>
    <w:p w14:paraId="6C79C96C" w14:textId="77777777" w:rsidR="00E20731" w:rsidRPr="00863EDD" w:rsidRDefault="00B42181">
      <w:pPr>
        <w:pStyle w:val="Titre2"/>
        <w:rPr>
          <w:lang w:val="en-US"/>
        </w:rPr>
      </w:pPr>
      <w:r>
        <w:rPr>
          <w:lang w:val="en-US"/>
        </w:rPr>
        <w:t>Models Used</w:t>
      </w:r>
    </w:p>
    <w:p w14:paraId="6C79C96D" w14:textId="77777777" w:rsidR="00E20731" w:rsidRPr="00863EDD" w:rsidRDefault="00B42181">
      <w:pPr>
        <w:spacing w:before="100" w:after="80"/>
        <w:rPr>
          <w:lang w:val="en-US"/>
        </w:rPr>
      </w:pPr>
      <w:r>
        <w:rPr>
          <w:b/>
          <w:bCs/>
          <w:sz w:val="23"/>
          <w:szCs w:val="23"/>
          <w:lang w:val="en-US"/>
        </w:rPr>
        <w:t>1.  Logistic Regression</w:t>
      </w:r>
    </w:p>
    <w:p w14:paraId="6C79C96E" w14:textId="77777777" w:rsidR="00E20731" w:rsidRPr="000614C6" w:rsidRDefault="00B42181">
      <w:pPr>
        <w:spacing w:after="120"/>
        <w:jc w:val="both"/>
        <w:rPr>
          <w:lang w:val="en-US"/>
        </w:rPr>
      </w:pPr>
      <w:r>
        <w:rPr>
          <w:lang w:val="en-US"/>
        </w:rPr>
        <w:t>Logistic Regression was used as a baseline model because it is simple and easy to interpret. It finds a straight line (or plane) that separates sick from healthy patients. I used it to establish a performance reference — if more complex models do not significantly beat it, the problem might already be largely linear.</w:t>
      </w:r>
    </w:p>
    <w:p w14:paraId="6C79C96F" w14:textId="77777777" w:rsidR="00E20731" w:rsidRPr="000614C6" w:rsidRDefault="00E20731">
      <w:pPr>
        <w:spacing w:after="60"/>
        <w:rPr>
          <w:lang w:val="en-US"/>
        </w:rPr>
      </w:pPr>
    </w:p>
    <w:p w14:paraId="6C79C970" w14:textId="77777777" w:rsidR="00E20731" w:rsidRPr="00863EDD" w:rsidRDefault="00B42181">
      <w:pPr>
        <w:spacing w:before="100" w:after="80"/>
        <w:rPr>
          <w:lang w:val="en-US"/>
        </w:rPr>
      </w:pPr>
      <w:r>
        <w:rPr>
          <w:b/>
          <w:bCs/>
          <w:sz w:val="23"/>
          <w:szCs w:val="23"/>
          <w:lang w:val="en-US"/>
        </w:rPr>
        <w:t>2.  Decision Tree</w:t>
      </w:r>
    </w:p>
    <w:p w14:paraId="6C79C971" w14:textId="77777777" w:rsidR="00E20731" w:rsidRPr="000614C6" w:rsidRDefault="00B42181">
      <w:pPr>
        <w:spacing w:after="120"/>
        <w:jc w:val="both"/>
        <w:rPr>
          <w:lang w:val="en-US"/>
        </w:rPr>
      </w:pPr>
      <w:r>
        <w:rPr>
          <w:lang w:val="en-US"/>
        </w:rPr>
        <w:t>A Decision Tree asks a series of yes/no questions about the patient's data, like "Is ST_Slope flat?" or "Is MaxHR below 140?", and follows a path to a final prediction. It is fully interpretable — I can read the rules it learned. I limited the tree depth to 5 levels to prevent it from memorising the training data instead of learning general patterns.</w:t>
      </w:r>
    </w:p>
    <w:p w14:paraId="6C79C972" w14:textId="77777777" w:rsidR="00E20731" w:rsidRPr="000614C6" w:rsidRDefault="00E20731">
      <w:pPr>
        <w:spacing w:after="60"/>
        <w:rPr>
          <w:lang w:val="en-US"/>
        </w:rPr>
      </w:pPr>
    </w:p>
    <w:p w14:paraId="6C79C973" w14:textId="77777777" w:rsidR="00E20731" w:rsidRPr="00863EDD" w:rsidRDefault="00B42181">
      <w:pPr>
        <w:spacing w:before="100" w:after="80"/>
        <w:rPr>
          <w:lang w:val="en-US"/>
        </w:rPr>
      </w:pPr>
      <w:r>
        <w:rPr>
          <w:b/>
          <w:bCs/>
          <w:sz w:val="23"/>
          <w:szCs w:val="23"/>
          <w:lang w:val="en-US"/>
        </w:rPr>
        <w:t>3.  Random Forest</w:t>
      </w:r>
    </w:p>
    <w:p w14:paraId="6C79C974" w14:textId="77777777" w:rsidR="00E20731" w:rsidRPr="000614C6" w:rsidRDefault="00B42181">
      <w:pPr>
        <w:spacing w:after="120"/>
        <w:jc w:val="both"/>
        <w:rPr>
          <w:lang w:val="en-US"/>
        </w:rPr>
      </w:pPr>
      <w:r>
        <w:rPr>
          <w:lang w:val="en-US"/>
        </w:rPr>
        <w:t>Random Forest was selected as my primary model. It builds 200 Decision Trees, each trained on a slightly different random subset of the data. The final prediction is the majority vote of all 200 trees. Because each tree sees different data, their individual errors cancel each other out — this is why it is more accurate and stable than a single Decision Tree. It also gives me feature importance scores.</w:t>
      </w:r>
    </w:p>
    <w:p w14:paraId="6C79C975" w14:textId="77777777" w:rsidR="00E20731" w:rsidRPr="000614C6" w:rsidRDefault="00E20731">
      <w:pPr>
        <w:spacing w:after="60"/>
        <w:rPr>
          <w:lang w:val="en-US"/>
        </w:rPr>
      </w:pPr>
    </w:p>
    <w:p w14:paraId="6C79C976" w14:textId="77777777" w:rsidR="00E20731" w:rsidRPr="000614C6" w:rsidRDefault="00B42181">
      <w:pPr>
        <w:spacing w:before="100" w:after="80"/>
        <w:rPr>
          <w:lang w:val="en-US"/>
        </w:rPr>
      </w:pPr>
      <w:r>
        <w:rPr>
          <w:b/>
          <w:bCs/>
          <w:sz w:val="23"/>
          <w:szCs w:val="23"/>
          <w:lang w:val="en-US"/>
        </w:rPr>
        <w:t>4.  SVM — Support Vector Machine  (bonus)</w:t>
      </w:r>
    </w:p>
    <w:p w14:paraId="6C79C977" w14:textId="77777777" w:rsidR="00E20731" w:rsidRPr="000614C6" w:rsidRDefault="00B42181">
      <w:pPr>
        <w:spacing w:after="120"/>
        <w:jc w:val="both"/>
        <w:rPr>
          <w:lang w:val="en-US"/>
        </w:rPr>
      </w:pPr>
      <w:r>
        <w:rPr>
          <w:lang w:val="en-US"/>
        </w:rPr>
        <w:t>SVM finds the boundary between sick and healthy patients that has the maximum gap (margin) between the two groups. I used the RBF kernel, which allows it to draw curved boundaries in complex cases. SVM requires feature scaling, which I had already applied. It works well for problems where the two classes are not linearly separable.</w:t>
      </w:r>
    </w:p>
    <w:p w14:paraId="6C79C978" w14:textId="77777777" w:rsidR="00E20731" w:rsidRPr="000614C6" w:rsidRDefault="00E20731">
      <w:pPr>
        <w:spacing w:after="60"/>
        <w:rPr>
          <w:lang w:val="en-US"/>
        </w:rPr>
      </w:pPr>
    </w:p>
    <w:p w14:paraId="6C79C979" w14:textId="77777777" w:rsidR="00E20731" w:rsidRPr="00863EDD" w:rsidRDefault="00B42181">
      <w:pPr>
        <w:spacing w:before="100" w:after="80"/>
        <w:rPr>
          <w:lang w:val="en-US"/>
        </w:rPr>
      </w:pPr>
      <w:r>
        <w:rPr>
          <w:b/>
          <w:bCs/>
          <w:sz w:val="23"/>
          <w:szCs w:val="23"/>
          <w:lang w:val="en-US"/>
        </w:rPr>
        <w:t>5.  Gradient Boosting  (bonus)</w:t>
      </w:r>
    </w:p>
    <w:p w14:paraId="6C79C97A" w14:textId="77777777" w:rsidR="00E20731" w:rsidRPr="000614C6" w:rsidRDefault="00B42181">
      <w:pPr>
        <w:spacing w:after="120"/>
        <w:jc w:val="both"/>
        <w:rPr>
          <w:lang w:val="en-US"/>
        </w:rPr>
      </w:pPr>
      <w:r>
        <w:rPr>
          <w:lang w:val="en-US"/>
        </w:rPr>
        <w:t>Gradient Boosting is different from Random Forest in one important way: instead of building 200 trees independently, it builds them one by one in sequence. Each new tree specifically focuses on correcting the mistakes made by the previous trees. I used a small learning rate (0.05) so the model learns gradually and avoids overfitting.</w:t>
      </w:r>
    </w:p>
    <w:p w14:paraId="6C79C97B" w14:textId="77777777" w:rsidR="00E20731" w:rsidRPr="000614C6" w:rsidRDefault="00E20731">
      <w:pPr>
        <w:spacing w:after="100"/>
        <w:rPr>
          <w:lang w:val="en-US"/>
        </w:rPr>
      </w:pPr>
    </w:p>
    <w:p w14:paraId="6C79C97C" w14:textId="77777777" w:rsidR="00E20731" w:rsidRPr="000614C6" w:rsidRDefault="00B42181">
      <w:pPr>
        <w:pStyle w:val="Titre2"/>
        <w:rPr>
          <w:lang w:val="en-US"/>
        </w:rPr>
      </w:pPr>
      <w:r>
        <w:rPr>
          <w:lang w:val="en-US"/>
        </w:rPr>
        <w:t>Cross-Validation</w:t>
      </w:r>
    </w:p>
    <w:p w14:paraId="6C79C97D" w14:textId="77777777" w:rsidR="00E20731" w:rsidRPr="000614C6" w:rsidRDefault="00B42181">
      <w:pPr>
        <w:spacing w:after="120"/>
        <w:jc w:val="both"/>
        <w:rPr>
          <w:lang w:val="en-US"/>
        </w:rPr>
      </w:pPr>
      <w:r>
        <w:rPr>
          <w:lang w:val="en-US"/>
        </w:rPr>
        <w:t xml:space="preserve">In addition to testing on the held-out 20% test set, I also ran 5-Fold Stratified Cross-Validation on the training data. This divides the training set into 5 parts, trains on 4 and tests on 1, rotating through </w:t>
      </w:r>
      <w:r>
        <w:rPr>
          <w:lang w:val="en-US"/>
        </w:rPr>
        <w:lastRenderedPageBreak/>
        <w:t>all 5 combinations. The average F1-Score across all 5 folds gives a more reliable estimate of real-world performance than a single test.</w:t>
      </w:r>
    </w:p>
    <w:p w14:paraId="6C79C97E" w14:textId="77777777" w:rsidR="00E20731" w:rsidRPr="000614C6" w:rsidRDefault="00E20731">
      <w:pPr>
        <w:spacing w:after="200"/>
        <w:rPr>
          <w:lang w:val="en-US"/>
        </w:rPr>
      </w:pPr>
    </w:p>
    <w:p w14:paraId="6C79C97F" w14:textId="77777777" w:rsidR="00E20731" w:rsidRPr="000614C6" w:rsidRDefault="00B42181">
      <w:pPr>
        <w:rPr>
          <w:lang w:val="en-US"/>
        </w:rPr>
      </w:pPr>
      <w:r>
        <w:rPr>
          <w:lang w:val="en-US"/>
        </w:rPr>
        <w:br w:type="page"/>
      </w:r>
    </w:p>
    <w:p w14:paraId="6C79C980" w14:textId="77777777" w:rsidR="00E20731" w:rsidRPr="00863EDD" w:rsidRDefault="00B42181">
      <w:pPr>
        <w:pStyle w:val="Titre1"/>
        <w:rPr>
          <w:lang w:val="en-US"/>
        </w:rPr>
      </w:pPr>
      <w:r>
        <w:rPr>
          <w:lang w:val="en-US"/>
        </w:rPr>
        <w:lastRenderedPageBreak/>
        <w:t>6.  Evaluation and Comparison</w:t>
      </w:r>
    </w:p>
    <w:p w14:paraId="6C79C981" w14:textId="77777777" w:rsidR="00E20731" w:rsidRPr="00863EDD" w:rsidRDefault="00E20731">
      <w:pPr>
        <w:pBdr>
          <w:bottom w:val="single" w:sz="8" w:space="0" w:color="000000"/>
        </w:pBdr>
        <w:spacing w:after="180"/>
        <w:rPr>
          <w:lang w:val="en-US"/>
        </w:rPr>
      </w:pPr>
    </w:p>
    <w:p w14:paraId="6C79C982" w14:textId="77777777" w:rsidR="00E20731" w:rsidRPr="000614C6" w:rsidRDefault="00B42181">
      <w:pPr>
        <w:pStyle w:val="Titre2"/>
        <w:rPr>
          <w:lang w:val="en-US"/>
        </w:rPr>
      </w:pPr>
      <w:r>
        <w:rPr>
          <w:lang w:val="en-US"/>
        </w:rPr>
        <w:t>Metrics I Used</w:t>
      </w:r>
    </w:p>
    <w:p w14:paraId="6C79C983" w14:textId="77777777" w:rsidR="00E20731" w:rsidRPr="000614C6" w:rsidRDefault="00B42181">
      <w:pPr>
        <w:spacing w:after="120"/>
        <w:jc w:val="both"/>
        <w:rPr>
          <w:lang w:val="en-US"/>
        </w:rPr>
      </w:pPr>
      <w:r>
        <w:rPr>
          <w:lang w:val="en-US"/>
        </w:rPr>
        <w:t>I evaluated each model using four main metrics:</w:t>
      </w:r>
    </w:p>
    <w:p w14:paraId="6C79C984" w14:textId="77777777" w:rsidR="00E20731" w:rsidRPr="000614C6" w:rsidRDefault="00E20731">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20731" w14:paraId="6C79C987"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5" w14:textId="77777777" w:rsidR="00E20731" w:rsidRDefault="00B42181">
            <w:pPr>
              <w:jc w:val="center"/>
            </w:pPr>
            <w:r>
              <w:rPr>
                <w:b/>
                <w:bCs/>
                <w:sz w:val="20"/>
                <w:szCs w:val="20"/>
              </w:rPr>
              <w:t>Metric</w:t>
            </w:r>
          </w:p>
        </w:tc>
        <w:tc>
          <w:tcPr>
            <w:tcW w:w="74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6" w14:textId="77777777" w:rsidR="00E20731" w:rsidRDefault="00B42181">
            <w:pPr>
              <w:jc w:val="center"/>
            </w:pPr>
            <w:r>
              <w:rPr>
                <w:b/>
                <w:bCs/>
                <w:sz w:val="20"/>
                <w:szCs w:val="20"/>
              </w:rPr>
              <w:t>What it measures</w:t>
            </w:r>
          </w:p>
        </w:tc>
      </w:tr>
      <w:tr w:rsidR="00E20731" w:rsidRPr="000115A6" w14:paraId="6C79C98A"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8" w14:textId="77777777" w:rsidR="00E20731" w:rsidRDefault="00B42181">
            <w:r>
              <w:rPr>
                <w:b/>
                <w:bCs/>
                <w:sz w:val="20"/>
                <w:szCs w:val="20"/>
              </w:rPr>
              <w:t>Accuracy</w:t>
            </w:r>
          </w:p>
        </w:tc>
        <w:tc>
          <w:tcPr>
            <w:tcW w:w="74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9" w14:textId="77777777" w:rsidR="00E20731" w:rsidRPr="000614C6" w:rsidRDefault="00B42181">
            <w:pPr>
              <w:rPr>
                <w:lang w:val="en-US"/>
              </w:rPr>
            </w:pPr>
            <w:r>
              <w:rPr>
                <w:sz w:val="20"/>
                <w:szCs w:val="20"/>
                <w:lang w:val="en-US"/>
              </w:rPr>
              <w:t>The percentage of all patients classified correctly. Used as a general overview metric.</w:t>
            </w:r>
          </w:p>
        </w:tc>
      </w:tr>
      <w:tr w:rsidR="00E20731" w14:paraId="6C79C98D"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B" w14:textId="77777777" w:rsidR="00E20731" w:rsidRDefault="00B42181">
            <w:proofErr w:type="spellStart"/>
            <w:r>
              <w:rPr>
                <w:b/>
                <w:bCs/>
                <w:sz w:val="20"/>
                <w:szCs w:val="20"/>
              </w:rPr>
              <w:t>Precision</w:t>
            </w:r>
            <w:proofErr w:type="spellEnd"/>
          </w:p>
        </w:tc>
        <w:tc>
          <w:tcPr>
            <w:tcW w:w="74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C" w14:textId="77777777" w:rsidR="00E20731" w:rsidRDefault="00B42181">
            <w:r>
              <w:rPr>
                <w:sz w:val="20"/>
                <w:szCs w:val="20"/>
                <w:lang w:val="en-US"/>
              </w:rPr>
              <w:t xml:space="preserve">Of the patients the model said had disease, how many actually did? </w:t>
            </w:r>
            <w:r>
              <w:rPr>
                <w:sz w:val="20"/>
                <w:szCs w:val="20"/>
              </w:rPr>
              <w:t>Controls false alarms.</w:t>
            </w:r>
          </w:p>
        </w:tc>
      </w:tr>
      <w:tr w:rsidR="00E20731" w:rsidRPr="000115A6" w14:paraId="6C79C990"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E" w14:textId="77777777" w:rsidR="00E20731" w:rsidRDefault="00B42181">
            <w:r>
              <w:rPr>
                <w:b/>
                <w:bCs/>
                <w:sz w:val="20"/>
                <w:szCs w:val="20"/>
              </w:rPr>
              <w:t>Recall</w:t>
            </w:r>
          </w:p>
        </w:tc>
        <w:tc>
          <w:tcPr>
            <w:tcW w:w="74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8F" w14:textId="77777777" w:rsidR="00E20731" w:rsidRPr="000614C6" w:rsidRDefault="00B42181">
            <w:pPr>
              <w:rPr>
                <w:lang w:val="en-US"/>
              </w:rPr>
            </w:pPr>
            <w:r>
              <w:rPr>
                <w:sz w:val="20"/>
                <w:szCs w:val="20"/>
                <w:lang w:val="en-US"/>
              </w:rPr>
              <w:t>Of the patients who actually had disease, how many did the model catch? This is the most critical metric in healthcare — missing a sick patient is dangerous.</w:t>
            </w:r>
          </w:p>
        </w:tc>
      </w:tr>
      <w:tr w:rsidR="00E20731" w:rsidRPr="000115A6" w14:paraId="6C79C993" w14:textId="77777777">
        <w:tc>
          <w:tcPr>
            <w:tcW w:w="19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1" w14:textId="77777777" w:rsidR="00E20731" w:rsidRDefault="00B42181">
            <w:r>
              <w:rPr>
                <w:b/>
                <w:bCs/>
                <w:sz w:val="20"/>
                <w:szCs w:val="20"/>
              </w:rPr>
              <w:t>F1-Score</w:t>
            </w:r>
          </w:p>
        </w:tc>
        <w:tc>
          <w:tcPr>
            <w:tcW w:w="74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2" w14:textId="77777777" w:rsidR="00E20731" w:rsidRPr="000614C6" w:rsidRDefault="00B42181">
            <w:pPr>
              <w:rPr>
                <w:lang w:val="en-US"/>
              </w:rPr>
            </w:pPr>
            <w:r>
              <w:rPr>
                <w:sz w:val="20"/>
                <w:szCs w:val="20"/>
                <w:lang w:val="en-US"/>
              </w:rPr>
              <w:t>The harmonic mean of Precision and Recall. This is my primary metric because it balances both concerns.</w:t>
            </w:r>
          </w:p>
        </w:tc>
      </w:tr>
    </w:tbl>
    <w:p w14:paraId="6C79C994" w14:textId="77777777" w:rsidR="00E20731" w:rsidRPr="000614C6" w:rsidRDefault="00E20731">
      <w:pPr>
        <w:spacing w:after="80"/>
        <w:rPr>
          <w:lang w:val="en-US"/>
        </w:rPr>
      </w:pPr>
    </w:p>
    <w:p w14:paraId="6C79C995" w14:textId="77777777" w:rsidR="00E20731" w:rsidRPr="000614C6" w:rsidRDefault="00B42181">
      <w:pPr>
        <w:spacing w:after="120"/>
        <w:jc w:val="both"/>
        <w:rPr>
          <w:lang w:val="en-US"/>
        </w:rPr>
      </w:pPr>
      <w:r>
        <w:rPr>
          <w:lang w:val="en-US"/>
        </w:rPr>
        <w:t>In a medical context, Recall matters most. A False Negative — where the model says a patient is healthy when they actually have heart disease — means that patient receives no treatment and may have a heart attack. A model with high Recall catches more sick patients, even if it occasionally produces a false alarm.</w:t>
      </w:r>
    </w:p>
    <w:p w14:paraId="6C79C996" w14:textId="77777777" w:rsidR="00E20731" w:rsidRPr="000614C6" w:rsidRDefault="00E20731">
      <w:pPr>
        <w:spacing w:after="100"/>
        <w:rPr>
          <w:lang w:val="en-US"/>
        </w:rPr>
      </w:pPr>
    </w:p>
    <w:p w14:paraId="6C79C997" w14:textId="77777777" w:rsidR="00E20731" w:rsidRDefault="00B42181">
      <w:pPr>
        <w:pStyle w:val="Titre2"/>
      </w:pPr>
      <w:r>
        <w:t>Results Comparison Table</w:t>
      </w:r>
    </w:p>
    <w:p w14:paraId="6C79C998" w14:textId="77777777" w:rsidR="00E20731" w:rsidRDefault="00E2073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1314"/>
        <w:gridCol w:w="1314"/>
        <w:gridCol w:w="1314"/>
        <w:gridCol w:w="1415"/>
        <w:gridCol w:w="1274"/>
      </w:tblGrid>
      <w:tr w:rsidR="00E20731" w14:paraId="6C79C99F"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9" w14:textId="77777777" w:rsidR="00E20731" w:rsidRDefault="00B42181">
            <w:pPr>
              <w:jc w:val="center"/>
            </w:pPr>
            <w:r>
              <w:rPr>
                <w:b/>
                <w:bCs/>
                <w:sz w:val="20"/>
                <w:szCs w:val="20"/>
              </w:rPr>
              <w:t>Model</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A" w14:textId="77777777" w:rsidR="00E20731" w:rsidRDefault="00B42181">
            <w:pPr>
              <w:jc w:val="center"/>
            </w:pPr>
            <w:r>
              <w:rPr>
                <w:b/>
                <w:bCs/>
                <w:sz w:val="20"/>
                <w:szCs w:val="20"/>
              </w:rPr>
              <w:t>Accuracy</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B" w14:textId="77777777" w:rsidR="00E20731" w:rsidRDefault="00B42181">
            <w:pPr>
              <w:jc w:val="center"/>
            </w:pPr>
            <w:r>
              <w:rPr>
                <w:b/>
                <w:bCs/>
                <w:sz w:val="20"/>
                <w:szCs w:val="20"/>
              </w:rPr>
              <w:t>Precision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C" w14:textId="77777777" w:rsidR="00E20731" w:rsidRDefault="00B42181">
            <w:pPr>
              <w:jc w:val="center"/>
            </w:pPr>
            <w:r>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D" w14:textId="77777777" w:rsidR="00E20731" w:rsidRDefault="00B42181">
            <w:pPr>
              <w:jc w:val="center"/>
            </w:pPr>
            <w:r>
              <w:rPr>
                <w:b/>
                <w:bCs/>
                <w:sz w:val="20"/>
                <w:szCs w:val="20"/>
              </w:rPr>
              <w:t>F1-Score</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9E" w14:textId="77777777" w:rsidR="00E20731" w:rsidRDefault="00B42181">
            <w:pPr>
              <w:jc w:val="center"/>
            </w:pPr>
            <w:r>
              <w:rPr>
                <w:b/>
                <w:bCs/>
                <w:sz w:val="20"/>
                <w:szCs w:val="20"/>
              </w:rPr>
              <w:t>AUC-ROC</w:t>
            </w:r>
          </w:p>
        </w:tc>
      </w:tr>
      <w:tr w:rsidR="00E20731" w14:paraId="6C79C9A6"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0" w14:textId="77777777" w:rsidR="00E20731" w:rsidRDefault="00B42181">
            <w:r>
              <w:rPr>
                <w:b/>
                <w:bCs/>
                <w:sz w:val="20"/>
                <w:szCs w:val="20"/>
              </w:rPr>
              <w:t>🥇</w:t>
            </w:r>
            <w:r>
              <w:rPr>
                <w:b/>
                <w:bCs/>
                <w:sz w:val="20"/>
                <w:szCs w:val="20"/>
              </w:rPr>
              <w:t xml:space="preserve"> Random Forest</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1" w14:textId="77777777" w:rsidR="00E20731" w:rsidRDefault="00B42181">
            <w:pPr>
              <w:jc w:val="center"/>
            </w:pPr>
            <w:r>
              <w:rPr>
                <w:sz w:val="20"/>
                <w:szCs w:val="20"/>
              </w:rPr>
              <w:t>87.5%</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2" w14:textId="77777777" w:rsidR="00E20731" w:rsidRDefault="00B42181">
            <w:pPr>
              <w:jc w:val="center"/>
            </w:pPr>
            <w:r>
              <w:rPr>
                <w:sz w:val="20"/>
                <w:szCs w:val="20"/>
              </w:rPr>
              <w:t>87.6%</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3" w14:textId="77777777" w:rsidR="00E20731" w:rsidRDefault="00B42181">
            <w:pPr>
              <w:jc w:val="center"/>
            </w:pPr>
            <w:r>
              <w:rPr>
                <w:sz w:val="20"/>
                <w:szCs w:val="20"/>
              </w:rPr>
              <w:t>90.2%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4" w14:textId="77777777" w:rsidR="00E20731" w:rsidRDefault="00B42181">
            <w:pPr>
              <w:jc w:val="center"/>
            </w:pPr>
            <w:r>
              <w:rPr>
                <w:b/>
                <w:bCs/>
                <w:sz w:val="20"/>
                <w:szCs w:val="20"/>
              </w:rPr>
              <w:t>88.9%</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5" w14:textId="77777777" w:rsidR="00E20731" w:rsidRDefault="00B42181">
            <w:pPr>
              <w:jc w:val="center"/>
            </w:pPr>
            <w:r>
              <w:rPr>
                <w:sz w:val="20"/>
                <w:szCs w:val="20"/>
              </w:rPr>
              <w:t>0.923</w:t>
            </w:r>
          </w:p>
        </w:tc>
      </w:tr>
      <w:tr w:rsidR="00E20731" w14:paraId="6C79C9AD"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7" w14:textId="77777777" w:rsidR="00E20731" w:rsidRDefault="00B42181">
            <w:r>
              <w:rPr>
                <w:b/>
                <w:bCs/>
                <w:sz w:val="20"/>
                <w:szCs w:val="20"/>
              </w:rPr>
              <w:t>🥈</w:t>
            </w:r>
            <w:r>
              <w:rPr>
                <w:b/>
                <w:bCs/>
                <w:sz w:val="20"/>
                <w:szCs w:val="20"/>
              </w:rPr>
              <w:t xml:space="preserve"> Gradient Boosting</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8" w14:textId="77777777" w:rsidR="00E20731" w:rsidRDefault="00B42181">
            <w:pPr>
              <w:jc w:val="center"/>
            </w:pPr>
            <w:r>
              <w:rPr>
                <w:sz w:val="20"/>
                <w:szCs w:val="20"/>
              </w:rPr>
              <w:t>85.9%</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9" w14:textId="77777777" w:rsidR="00E20731" w:rsidRDefault="00B42181">
            <w:pPr>
              <w:jc w:val="center"/>
            </w:pPr>
            <w:r>
              <w:rPr>
                <w:sz w:val="20"/>
                <w:szCs w:val="20"/>
              </w:rPr>
              <w:t>88.0%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A" w14:textId="77777777" w:rsidR="00E20731" w:rsidRDefault="00B42181">
            <w:pPr>
              <w:jc w:val="center"/>
            </w:pPr>
            <w:r>
              <w:rPr>
                <w:sz w:val="20"/>
                <w:szCs w:val="20"/>
              </w:rPr>
              <w:t>86.3%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B" w14:textId="77777777" w:rsidR="00E20731" w:rsidRDefault="00B42181">
            <w:pPr>
              <w:jc w:val="center"/>
            </w:pPr>
            <w:r>
              <w:rPr>
                <w:b/>
                <w:bCs/>
                <w:sz w:val="20"/>
                <w:szCs w:val="20"/>
              </w:rPr>
              <w:t>87.1%</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C" w14:textId="77777777" w:rsidR="00E20731" w:rsidRDefault="00B42181">
            <w:pPr>
              <w:jc w:val="center"/>
            </w:pPr>
            <w:r>
              <w:rPr>
                <w:sz w:val="20"/>
                <w:szCs w:val="20"/>
              </w:rPr>
              <w:t>0.925</w:t>
            </w:r>
          </w:p>
        </w:tc>
      </w:tr>
      <w:tr w:rsidR="00E20731" w14:paraId="6C79C9B4"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E" w14:textId="77777777" w:rsidR="00E20731" w:rsidRDefault="00B42181">
            <w:r>
              <w:rPr>
                <w:sz w:val="20"/>
                <w:szCs w:val="20"/>
              </w:rPr>
              <w:t>SVM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AF" w14:textId="77777777" w:rsidR="00E20731" w:rsidRDefault="00B42181">
            <w:pPr>
              <w:jc w:val="center"/>
            </w:pPr>
            <w:r>
              <w:rPr>
                <w:sz w:val="20"/>
                <w:szCs w:val="20"/>
              </w:rPr>
              <w:t>87.0%</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0" w14:textId="77777777" w:rsidR="00E20731" w:rsidRDefault="00B42181">
            <w:pPr>
              <w:jc w:val="center"/>
            </w:pPr>
            <w:r>
              <w:rPr>
                <w:sz w:val="20"/>
                <w:szCs w:val="20"/>
              </w:rPr>
              <w:t>88.6%</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1" w14:textId="77777777" w:rsidR="00E20731" w:rsidRDefault="00B42181">
            <w:pPr>
              <w:jc w:val="center"/>
            </w:pPr>
            <w:r>
              <w:rPr>
                <w:sz w:val="20"/>
                <w:szCs w:val="20"/>
              </w:rPr>
              <w:t>86.1%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2" w14:textId="77777777" w:rsidR="00E20731" w:rsidRDefault="00B42181">
            <w:pPr>
              <w:jc w:val="center"/>
            </w:pPr>
            <w:r>
              <w:rPr>
                <w:b/>
                <w:bCs/>
                <w:sz w:val="20"/>
                <w:szCs w:val="20"/>
              </w:rPr>
              <w:t>91.2%</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3" w14:textId="77777777" w:rsidR="00E20731" w:rsidRDefault="00B42181">
            <w:pPr>
              <w:jc w:val="center"/>
            </w:pPr>
            <w:r>
              <w:rPr>
                <w:sz w:val="20"/>
                <w:szCs w:val="20"/>
              </w:rPr>
              <w:t>0.919</w:t>
            </w:r>
          </w:p>
        </w:tc>
      </w:tr>
      <w:tr w:rsidR="00E20731" w14:paraId="6C79C9BB"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5" w14:textId="77777777" w:rsidR="00E20731" w:rsidRDefault="00B42181">
            <w:r>
              <w:rPr>
                <w:sz w:val="20"/>
                <w:szCs w:val="20"/>
              </w:rPr>
              <w:t>Logistic Regression</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6" w14:textId="77777777" w:rsidR="00E20731" w:rsidRDefault="00B42181">
            <w:pPr>
              <w:jc w:val="center"/>
            </w:pPr>
            <w:r>
              <w:rPr>
                <w:sz w:val="20"/>
                <w:szCs w:val="20"/>
              </w:rPr>
              <w:t>84.8%</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7" w14:textId="77777777" w:rsidR="00E20731" w:rsidRDefault="00B42181">
            <w:pPr>
              <w:jc w:val="center"/>
            </w:pPr>
            <w:r>
              <w:rPr>
                <w:sz w:val="20"/>
                <w:szCs w:val="20"/>
              </w:rPr>
              <w:t>84.9%</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8" w14:textId="77777777" w:rsidR="00E20731" w:rsidRDefault="00B42181">
            <w:pPr>
              <w:jc w:val="center"/>
            </w:pPr>
            <w:r>
              <w:rPr>
                <w:sz w:val="20"/>
                <w:szCs w:val="20"/>
              </w:rPr>
              <w:t>88.2%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9" w14:textId="77777777" w:rsidR="00E20731" w:rsidRDefault="00B42181">
            <w:pPr>
              <w:jc w:val="center"/>
            </w:pPr>
            <w:r>
              <w:rPr>
                <w:b/>
                <w:bCs/>
                <w:sz w:val="20"/>
                <w:szCs w:val="20"/>
              </w:rPr>
              <w:t>86.5%</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A" w14:textId="77777777" w:rsidR="00E20731" w:rsidRDefault="00B42181">
            <w:pPr>
              <w:jc w:val="center"/>
            </w:pPr>
            <w:r>
              <w:rPr>
                <w:sz w:val="20"/>
                <w:szCs w:val="20"/>
              </w:rPr>
              <w:t>0.899</w:t>
            </w:r>
          </w:p>
        </w:tc>
      </w:tr>
      <w:tr w:rsidR="00E20731" w14:paraId="6C79C9C2" w14:textId="77777777">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C" w14:textId="77777777" w:rsidR="00E20731" w:rsidRDefault="00B42181">
            <w:r>
              <w:rPr>
                <w:sz w:val="20"/>
                <w:szCs w:val="20"/>
              </w:rPr>
              <w:t>Decision Tree</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D" w14:textId="77777777" w:rsidR="00E20731" w:rsidRDefault="00B42181">
            <w:pPr>
              <w:jc w:val="center"/>
            </w:pPr>
            <w:r>
              <w:rPr>
                <w:sz w:val="20"/>
                <w:szCs w:val="20"/>
              </w:rPr>
              <w:t>80.4%</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E" w14:textId="77777777" w:rsidR="00E20731" w:rsidRDefault="00B42181">
            <w:pPr>
              <w:jc w:val="center"/>
            </w:pPr>
            <w:r>
              <w:rPr>
                <w:sz w:val="20"/>
                <w:szCs w:val="20"/>
              </w:rPr>
              <w:t>82.4%</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BF" w14:textId="77777777" w:rsidR="00E20731" w:rsidRDefault="00B42181">
            <w:pPr>
              <w:jc w:val="center"/>
            </w:pPr>
            <w:r>
              <w:rPr>
                <w:sz w:val="20"/>
                <w:szCs w:val="20"/>
              </w:rPr>
              <w:t>82.4%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C0" w14:textId="77777777" w:rsidR="00E20731" w:rsidRDefault="00B42181">
            <w:pPr>
              <w:jc w:val="center"/>
            </w:pPr>
            <w:r>
              <w:rPr>
                <w:b/>
                <w:bCs/>
                <w:sz w:val="20"/>
                <w:szCs w:val="20"/>
              </w:rPr>
              <w:t>82.4%</w:t>
            </w:r>
          </w:p>
        </w:tc>
        <w:tc>
          <w:tcPr>
            <w:tcW w:w="12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C1" w14:textId="77777777" w:rsidR="00E20731" w:rsidRDefault="00B42181">
            <w:pPr>
              <w:jc w:val="center"/>
            </w:pPr>
            <w:r>
              <w:rPr>
                <w:sz w:val="20"/>
                <w:szCs w:val="20"/>
              </w:rPr>
              <w:t>0.863</w:t>
            </w:r>
          </w:p>
        </w:tc>
      </w:tr>
    </w:tbl>
    <w:p w14:paraId="6C79C9C3" w14:textId="77777777" w:rsidR="00E20731" w:rsidRDefault="00E20731">
      <w:pPr>
        <w:spacing w:after="60"/>
      </w:pPr>
    </w:p>
    <w:p w14:paraId="6C79C9C4" w14:textId="502C70B3" w:rsidR="00E20731" w:rsidRPr="000614C6" w:rsidRDefault="00E20731">
      <w:pPr>
        <w:spacing w:after="120"/>
        <w:jc w:val="both"/>
        <w:rPr>
          <w:lang w:val="en-US"/>
        </w:rPr>
      </w:pPr>
    </w:p>
    <w:p w14:paraId="6C79C9C5" w14:textId="77777777" w:rsidR="00E20731" w:rsidRPr="000614C6" w:rsidRDefault="00E20731">
      <w:pPr>
        <w:spacing w:after="100"/>
        <w:rPr>
          <w:lang w:val="en-US"/>
        </w:rPr>
      </w:pPr>
    </w:p>
    <w:p w14:paraId="50D16C63" w14:textId="77777777" w:rsidR="00CB5426" w:rsidRDefault="00CB5426">
      <w:pPr>
        <w:pStyle w:val="Titre2"/>
        <w:rPr>
          <w:lang w:val="en-US"/>
        </w:rPr>
      </w:pPr>
    </w:p>
    <w:p w14:paraId="33C02222" w14:textId="77777777" w:rsidR="00CB5426" w:rsidRDefault="00CB5426">
      <w:pPr>
        <w:pStyle w:val="Titre2"/>
        <w:rPr>
          <w:lang w:val="en-US"/>
        </w:rPr>
      </w:pPr>
    </w:p>
    <w:p w14:paraId="705AA96C" w14:textId="77777777" w:rsidR="00CB5426" w:rsidRDefault="00CB5426">
      <w:pPr>
        <w:pStyle w:val="Titre2"/>
        <w:rPr>
          <w:lang w:val="en-US"/>
        </w:rPr>
      </w:pPr>
    </w:p>
    <w:p w14:paraId="6C79C9C6" w14:textId="6CEA375C" w:rsidR="00E20731" w:rsidRPr="000614C6" w:rsidRDefault="00B42181">
      <w:pPr>
        <w:pStyle w:val="Titre2"/>
        <w:rPr>
          <w:lang w:val="en-US"/>
        </w:rPr>
      </w:pPr>
      <w:r>
        <w:rPr>
          <w:lang w:val="en-US"/>
        </w:rPr>
        <w:lastRenderedPageBreak/>
        <w:t>Best Model — Random Forest</w:t>
      </w:r>
    </w:p>
    <w:p w14:paraId="6C79C9C7" w14:textId="77777777" w:rsidR="00E20731" w:rsidRPr="000614C6" w:rsidRDefault="00B42181">
      <w:pPr>
        <w:spacing w:after="120"/>
        <w:jc w:val="both"/>
        <w:rPr>
          <w:lang w:val="en-US"/>
        </w:rPr>
      </w:pPr>
      <w:r>
        <w:rPr>
          <w:lang w:val="en-US"/>
        </w:rPr>
        <w:t>I selected Random Forest as the best model because it achieved the highest F1-Score (88.9%), the best Recall (90.2%), and a strong AUC-ROC (0.923) across both the test set and cross-validation.</w:t>
      </w:r>
    </w:p>
    <w:p w14:paraId="6C79C9C8" w14:textId="77777777" w:rsidR="00E20731" w:rsidRPr="000614C6" w:rsidRDefault="00E20731">
      <w:pPr>
        <w:spacing w:after="60"/>
        <w:rPr>
          <w:lang w:val="en-US"/>
        </w:rPr>
      </w:pPr>
    </w:p>
    <w:p w14:paraId="6C79C9C9" w14:textId="77777777" w:rsidR="00E20731" w:rsidRPr="000614C6" w:rsidRDefault="00B42181">
      <w:pPr>
        <w:spacing w:after="120"/>
        <w:jc w:val="both"/>
        <w:rPr>
          <w:lang w:val="en-US"/>
        </w:rPr>
      </w:pPr>
      <w:r>
        <w:rPr>
          <w:lang w:val="en-US"/>
        </w:rPr>
        <w:t>The reasons it performed best are:</w:t>
      </w:r>
    </w:p>
    <w:p w14:paraId="6C79C9CA" w14:textId="77777777" w:rsidR="00E20731" w:rsidRPr="005D1A4D" w:rsidRDefault="00B42181">
      <w:pPr>
        <w:pStyle w:val="Paragraphedeliste"/>
        <w:numPr>
          <w:ilvl w:val="0"/>
          <w:numId w:val="2"/>
        </w:numPr>
        <w:spacing w:after="80"/>
        <w:rPr>
          <w:lang w:val="en-US"/>
        </w:rPr>
      </w:pPr>
      <w:r>
        <w:rPr>
          <w:lang w:val="en-US"/>
        </w:rPr>
        <w:t xml:space="preserve">It trains 200 Decision Trees independently, each on a random subset of the data, and combines their predictions by majority vote. </w:t>
      </w:r>
      <w:r w:rsidRPr="005D1A4D">
        <w:rPr>
          <w:lang w:val="en-US"/>
        </w:rPr>
        <w:t>Individual tree errors cancel each other out, producing a more accurate and stable result.</w:t>
      </w:r>
    </w:p>
    <w:p w14:paraId="6C79C9CB" w14:textId="77777777" w:rsidR="00E20731" w:rsidRPr="000614C6" w:rsidRDefault="00B42181">
      <w:pPr>
        <w:pStyle w:val="Paragraphedeliste"/>
        <w:numPr>
          <w:ilvl w:val="0"/>
          <w:numId w:val="2"/>
        </w:numPr>
        <w:spacing w:after="80"/>
        <w:rPr>
          <w:lang w:val="en-US"/>
        </w:rPr>
      </w:pPr>
      <w:r>
        <w:rPr>
          <w:lang w:val="en-US"/>
        </w:rPr>
        <w:t>Because each tree sees a different random subset of patients and features, the ensemble is robust to overfitting and generalises well to new patients.</w:t>
      </w:r>
    </w:p>
    <w:p w14:paraId="6C79C9CC" w14:textId="77777777" w:rsidR="00E20731" w:rsidRPr="000614C6" w:rsidRDefault="00B42181">
      <w:pPr>
        <w:pStyle w:val="Paragraphedeliste"/>
        <w:numPr>
          <w:ilvl w:val="0"/>
          <w:numId w:val="2"/>
        </w:numPr>
        <w:spacing w:after="80"/>
        <w:rPr>
          <w:lang w:val="en-US"/>
        </w:rPr>
      </w:pPr>
      <w:r>
        <w:rPr>
          <w:lang w:val="en-US"/>
        </w:rPr>
        <w:t>It captures complex combinations of features — for example, a patient with both a flat ST_Slope AND high Oldpeak AND low MaxHR is at much higher risk than any single feature suggests alone.</w:t>
      </w:r>
    </w:p>
    <w:p w14:paraId="6C79C9CD" w14:textId="77777777" w:rsidR="00E20731" w:rsidRPr="000614C6" w:rsidRDefault="00E20731">
      <w:pPr>
        <w:spacing w:after="80"/>
        <w:rPr>
          <w:lang w:val="en-US"/>
        </w:rPr>
      </w:pPr>
    </w:p>
    <w:p w14:paraId="6C79C9CE" w14:textId="77777777" w:rsidR="00E20731" w:rsidRPr="000614C6" w:rsidRDefault="00B42181">
      <w:pPr>
        <w:spacing w:after="120"/>
        <w:jc w:val="both"/>
        <w:rPr>
          <w:lang w:val="en-US"/>
        </w:rPr>
      </w:pPr>
      <w:r>
        <w:rPr>
          <w:lang w:val="en-US"/>
        </w:rPr>
        <w:t>Gradient Boosting was the second-best model. It achieved a slightly higher AUC-ROC (0.925) but a lower Recall (86.3%) than Random Forest, making it less suitable for a medical screening context where catching every sick patient is the priority.</w:t>
      </w:r>
    </w:p>
    <w:p w14:paraId="6C79C9CF" w14:textId="77777777" w:rsidR="00E20731" w:rsidRPr="000614C6" w:rsidRDefault="00E20731">
      <w:pPr>
        <w:spacing w:after="80"/>
        <w:rPr>
          <w:lang w:val="en-US"/>
        </w:rPr>
      </w:pPr>
    </w:p>
    <w:p w14:paraId="6C79C9D0" w14:textId="77777777" w:rsidR="00E20731" w:rsidRPr="000614C6" w:rsidRDefault="00B42181">
      <w:pPr>
        <w:spacing w:after="120"/>
        <w:jc w:val="both"/>
        <w:rPr>
          <w:lang w:val="en-US"/>
        </w:rPr>
      </w:pPr>
      <w:r>
        <w:rPr>
          <w:lang w:val="en-US"/>
        </w:rPr>
        <w:t>Decision Tree scored the lowest, as expected — a single tree tends to memorise the training data and performs less reliably on new patients.</w:t>
      </w:r>
    </w:p>
    <w:p w14:paraId="6C79C9D1" w14:textId="77777777" w:rsidR="00E20731" w:rsidRPr="000614C6" w:rsidRDefault="00E20731">
      <w:pPr>
        <w:spacing w:after="200"/>
        <w:rPr>
          <w:lang w:val="en-US"/>
        </w:rPr>
      </w:pPr>
    </w:p>
    <w:p w14:paraId="6C79C9D2" w14:textId="77777777" w:rsidR="00E20731" w:rsidRPr="000614C6" w:rsidRDefault="00B42181">
      <w:pPr>
        <w:rPr>
          <w:lang w:val="en-US"/>
        </w:rPr>
      </w:pPr>
      <w:r>
        <w:rPr>
          <w:lang w:val="en-US"/>
        </w:rPr>
        <w:br w:type="page"/>
      </w:r>
    </w:p>
    <w:p w14:paraId="6C79C9D3" w14:textId="77777777" w:rsidR="00E20731" w:rsidRPr="0058344A" w:rsidRDefault="00B42181">
      <w:pPr>
        <w:pStyle w:val="Titre1"/>
        <w:rPr>
          <w:lang w:val="en-US"/>
        </w:rPr>
      </w:pPr>
      <w:r>
        <w:rPr>
          <w:lang w:val="en-US"/>
        </w:rPr>
        <w:lastRenderedPageBreak/>
        <w:t>7.  Feature Importance (Bonus)</w:t>
      </w:r>
    </w:p>
    <w:p w14:paraId="6C79C9D4" w14:textId="77777777" w:rsidR="00E20731" w:rsidRPr="0058344A" w:rsidRDefault="00E20731">
      <w:pPr>
        <w:pBdr>
          <w:bottom w:val="single" w:sz="8" w:space="0" w:color="000000"/>
        </w:pBdr>
        <w:spacing w:after="180"/>
        <w:rPr>
          <w:lang w:val="en-US"/>
        </w:rPr>
      </w:pPr>
    </w:p>
    <w:p w14:paraId="6C79C9D5" w14:textId="77777777" w:rsidR="00E20731" w:rsidRDefault="00B42181">
      <w:pPr>
        <w:spacing w:after="120"/>
        <w:jc w:val="both"/>
      </w:pPr>
      <w:r>
        <w:rPr>
          <w:lang w:val="en-US"/>
        </w:rPr>
        <w:t xml:space="preserve">After training the Random Forest model, I used the feature_importances_ attribute to find out which features contributed most to the predictions. </w:t>
      </w:r>
      <w:r>
        <w:t>The results showed:</w:t>
      </w:r>
    </w:p>
    <w:p w14:paraId="6C79C9D6" w14:textId="77777777" w:rsidR="00E20731" w:rsidRDefault="00E2073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20731" w14:paraId="6C79C9DA"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7" w14:textId="77777777" w:rsidR="00E20731" w:rsidRDefault="00B42181">
            <w:pPr>
              <w:jc w:val="center"/>
            </w:pPr>
            <w:r>
              <w:rPr>
                <w:b/>
                <w:bCs/>
                <w:sz w:val="20"/>
                <w:szCs w:val="20"/>
              </w:rPr>
              <w:t>Feature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8" w14:textId="77777777" w:rsidR="00E20731" w:rsidRDefault="00B42181">
            <w:pPr>
              <w:jc w:val="center"/>
            </w:pPr>
            <w:r>
              <w:rPr>
                <w:b/>
                <w:bCs/>
                <w:sz w:val="20"/>
                <w:szCs w:val="20"/>
              </w:rPr>
              <w:t>Importance</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9" w14:textId="77777777" w:rsidR="00E20731" w:rsidRDefault="00B42181">
            <w:pPr>
              <w:jc w:val="center"/>
            </w:pPr>
            <w:r>
              <w:rPr>
                <w:b/>
                <w:bCs/>
                <w:sz w:val="20"/>
                <w:szCs w:val="20"/>
              </w:rPr>
              <w:t>Why it matters clinically</w:t>
            </w:r>
          </w:p>
        </w:tc>
      </w:tr>
      <w:tr w:rsidR="00E20731" w:rsidRPr="000115A6" w14:paraId="6C79C9DE"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B" w14:textId="77777777" w:rsidR="00E20731" w:rsidRDefault="00B42181">
            <w:r>
              <w:rPr>
                <w:b/>
                <w:bCs/>
                <w:sz w:val="20"/>
                <w:szCs w:val="20"/>
              </w:rPr>
              <w:t>ST_Slope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C" w14:textId="77777777" w:rsidR="00E20731" w:rsidRDefault="00B42181">
            <w:pPr>
              <w:jc w:val="center"/>
            </w:pPr>
            <w:r>
              <w:rPr>
                <w:sz w:val="20"/>
                <w:szCs w:val="20"/>
              </w:rPr>
              <w:t>Highest</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D" w14:textId="77777777" w:rsidR="00E20731" w:rsidRPr="000614C6" w:rsidRDefault="00B42181">
            <w:pPr>
              <w:rPr>
                <w:lang w:val="en-US"/>
              </w:rPr>
            </w:pPr>
            <w:r>
              <w:rPr>
                <w:sz w:val="20"/>
                <w:szCs w:val="20"/>
                <w:lang w:val="en-US"/>
              </w:rPr>
              <w:t>The shape of the ECG at peak exercise is the strongest signal of heart muscle stress.</w:t>
            </w:r>
          </w:p>
        </w:tc>
      </w:tr>
      <w:tr w:rsidR="00E20731" w:rsidRPr="000115A6" w14:paraId="6C79C9E2"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DF" w14:textId="77777777" w:rsidR="00E20731" w:rsidRDefault="00B42181">
            <w:proofErr w:type="spellStart"/>
            <w:r>
              <w:rPr>
                <w:b/>
                <w:bCs/>
                <w:sz w:val="20"/>
                <w:szCs w:val="20"/>
              </w:rPr>
              <w:t>ExerciseAngina</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0" w14:textId="77777777" w:rsidR="00E20731" w:rsidRDefault="00B42181">
            <w:pPr>
              <w:jc w:val="center"/>
            </w:pPr>
            <w:r>
              <w:rPr>
                <w:sz w:val="20"/>
                <w:szCs w:val="20"/>
              </w:rPr>
              <w:t>Very High</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1" w14:textId="77777777" w:rsidR="00E20731" w:rsidRPr="000614C6" w:rsidRDefault="00B42181">
            <w:pPr>
              <w:rPr>
                <w:lang w:val="en-US"/>
              </w:rPr>
            </w:pPr>
            <w:r>
              <w:rPr>
                <w:sz w:val="20"/>
                <w:szCs w:val="20"/>
                <w:lang w:val="en-US"/>
              </w:rPr>
              <w:t>Chest pain during exercise directly shows that the heart arteries cannot supply enough blood.</w:t>
            </w:r>
          </w:p>
        </w:tc>
      </w:tr>
      <w:tr w:rsidR="00E20731" w:rsidRPr="000115A6" w14:paraId="6C79C9E6"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3" w14:textId="77777777" w:rsidR="00E20731" w:rsidRDefault="00B42181">
            <w:proofErr w:type="spellStart"/>
            <w:r>
              <w:rPr>
                <w:b/>
                <w:bCs/>
                <w:sz w:val="20"/>
                <w:szCs w:val="20"/>
              </w:rPr>
              <w:t>Oldpeak</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4" w14:textId="77777777" w:rsidR="00E20731" w:rsidRDefault="00B42181">
            <w:pPr>
              <w:jc w:val="center"/>
            </w:pPr>
            <w:r>
              <w:rPr>
                <w:sz w:val="20"/>
                <w:szCs w:val="20"/>
              </w:rPr>
              <w:t>High</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5" w14:textId="77777777" w:rsidR="00E20731" w:rsidRPr="000614C6" w:rsidRDefault="00B42181">
            <w:pPr>
              <w:rPr>
                <w:lang w:val="en-US"/>
              </w:rPr>
            </w:pPr>
            <w:r>
              <w:rPr>
                <w:sz w:val="20"/>
                <w:szCs w:val="20"/>
                <w:lang w:val="en-US"/>
              </w:rPr>
              <w:t>ST depression measures how much the heart is struggling during physical effort.</w:t>
            </w:r>
          </w:p>
        </w:tc>
      </w:tr>
      <w:tr w:rsidR="00E20731" w:rsidRPr="000115A6" w14:paraId="6C79C9EA"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7" w14:textId="77777777" w:rsidR="00E20731" w:rsidRDefault="00B42181">
            <w:proofErr w:type="spellStart"/>
            <w:r>
              <w:rPr>
                <w:b/>
                <w:bCs/>
                <w:sz w:val="20"/>
                <w:szCs w:val="20"/>
              </w:rPr>
              <w:t>MaxHR</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8" w14:textId="77777777" w:rsidR="00E20731" w:rsidRDefault="00B42181">
            <w:pPr>
              <w:jc w:val="center"/>
            </w:pPr>
            <w:r>
              <w:rPr>
                <w:sz w:val="20"/>
                <w:szCs w:val="20"/>
              </w:rPr>
              <w:t>High</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9" w14:textId="77777777" w:rsidR="00E20731" w:rsidRPr="000614C6" w:rsidRDefault="00B42181">
            <w:pPr>
              <w:rPr>
                <w:lang w:val="en-US"/>
              </w:rPr>
            </w:pPr>
            <w:r>
              <w:rPr>
                <w:sz w:val="20"/>
                <w:szCs w:val="20"/>
                <w:lang w:val="en-US"/>
              </w:rPr>
              <w:t>A heart limited by disease cannot reach high rates. Disease patients averaged only 127.7 bpm.</w:t>
            </w:r>
          </w:p>
        </w:tc>
      </w:tr>
      <w:tr w:rsidR="00E20731" w:rsidRPr="000115A6" w14:paraId="6C79C9EE"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B" w14:textId="77777777" w:rsidR="00E20731" w:rsidRDefault="00B42181">
            <w:proofErr w:type="spellStart"/>
            <w:r>
              <w:rPr>
                <w:b/>
                <w:bCs/>
                <w:sz w:val="20"/>
                <w:szCs w:val="20"/>
              </w:rPr>
              <w:t>ChestPainType</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C" w14:textId="77777777" w:rsidR="00E20731" w:rsidRDefault="00B42181">
            <w:pPr>
              <w:jc w:val="center"/>
            </w:pPr>
            <w:r>
              <w:rPr>
                <w:sz w:val="20"/>
                <w:szCs w:val="20"/>
              </w:rPr>
              <w:t>Medium</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D" w14:textId="77777777" w:rsidR="00E20731" w:rsidRPr="000614C6" w:rsidRDefault="00B42181">
            <w:pPr>
              <w:rPr>
                <w:lang w:val="en-US"/>
              </w:rPr>
            </w:pPr>
            <w:r>
              <w:rPr>
                <w:sz w:val="20"/>
                <w:szCs w:val="20"/>
                <w:lang w:val="en-US"/>
              </w:rPr>
              <w:t>Asymptomatic patients (no pain) had the highest disease rate of 79.0%.</w:t>
            </w:r>
          </w:p>
        </w:tc>
      </w:tr>
      <w:tr w:rsidR="00E20731" w:rsidRPr="000115A6" w14:paraId="6C79C9F2"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EF" w14:textId="77777777" w:rsidR="00E20731" w:rsidRDefault="00B42181">
            <w:r>
              <w:rPr>
                <w:b/>
                <w:bCs/>
                <w:sz w:val="20"/>
                <w:szCs w:val="20"/>
              </w:rPr>
              <w:t>Age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F0" w14:textId="77777777" w:rsidR="00E20731" w:rsidRDefault="00B42181">
            <w:pPr>
              <w:jc w:val="center"/>
            </w:pPr>
            <w:r>
              <w:rPr>
                <w:sz w:val="20"/>
                <w:szCs w:val="20"/>
              </w:rPr>
              <w:t>Medium</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F1" w14:textId="77777777" w:rsidR="00E20731" w:rsidRPr="000614C6" w:rsidRDefault="00B42181">
            <w:pPr>
              <w:rPr>
                <w:lang w:val="en-US"/>
              </w:rPr>
            </w:pPr>
            <w:r>
              <w:rPr>
                <w:sz w:val="20"/>
                <w:szCs w:val="20"/>
                <w:lang w:val="en-US"/>
              </w:rPr>
              <w:t>Older patients are at higher risk, especially combined with exercise test results.</w:t>
            </w:r>
          </w:p>
        </w:tc>
      </w:tr>
      <w:tr w:rsidR="00E20731" w:rsidRPr="000115A6" w14:paraId="6C79C9F6" w14:textId="77777777">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F3" w14:textId="77777777" w:rsidR="00E20731" w:rsidRDefault="00B42181">
            <w:proofErr w:type="spellStart"/>
            <w:r>
              <w:rPr>
                <w:b/>
                <w:bCs/>
                <w:sz w:val="20"/>
                <w:szCs w:val="20"/>
              </w:rPr>
              <w:t>Cholesterol</w:t>
            </w:r>
            <w:proofErr w:type="spellEnd"/>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F4" w14:textId="77777777" w:rsidR="00E20731" w:rsidRDefault="00B42181">
            <w:pPr>
              <w:jc w:val="center"/>
            </w:pPr>
            <w:r>
              <w:rPr>
                <w:sz w:val="20"/>
                <w:szCs w:val="20"/>
              </w:rPr>
              <w:t>Lower</w:t>
            </w:r>
          </w:p>
        </w:tc>
        <w:tc>
          <w:tcPr>
            <w:tcW w:w="5360" w:type="dxa"/>
            <w:tcBorders>
              <w:top w:val="single" w:sz="1" w:space="0" w:color="000000"/>
              <w:left w:val="single" w:sz="1" w:space="0" w:color="000000"/>
              <w:bottom w:val="single" w:sz="1" w:space="0" w:color="000000"/>
              <w:right w:val="single" w:sz="1" w:space="0" w:color="000000"/>
            </w:tcBorders>
            <w:shd w:val="clear" w:color="auto" w:fill="FFFFFF"/>
            <w:tcMar>
              <w:top w:w="90" w:type="dxa"/>
              <w:left w:w="130" w:type="dxa"/>
              <w:bottom w:w="90" w:type="dxa"/>
              <w:right w:w="130" w:type="dxa"/>
            </w:tcMar>
            <w:vAlign w:val="center"/>
          </w:tcPr>
          <w:p w14:paraId="6C79C9F5" w14:textId="77777777" w:rsidR="00E20731" w:rsidRPr="000614C6" w:rsidRDefault="00B42181">
            <w:pPr>
              <w:rPr>
                <w:lang w:val="en-US"/>
              </w:rPr>
            </w:pPr>
            <w:r>
              <w:rPr>
                <w:sz w:val="20"/>
                <w:szCs w:val="20"/>
                <w:lang w:val="en-US"/>
              </w:rPr>
              <w:t>Weakened predictor due to 172 imputed missing values in this dataset.</w:t>
            </w:r>
          </w:p>
        </w:tc>
      </w:tr>
    </w:tbl>
    <w:p w14:paraId="6C79C9F7" w14:textId="77777777" w:rsidR="00E20731" w:rsidRPr="000614C6" w:rsidRDefault="00E20731">
      <w:pPr>
        <w:spacing w:after="80"/>
        <w:rPr>
          <w:lang w:val="en-US"/>
        </w:rPr>
      </w:pPr>
    </w:p>
    <w:p w14:paraId="6C79C9F8" w14:textId="77777777" w:rsidR="00E20731" w:rsidRPr="000614C6" w:rsidRDefault="00B42181">
      <w:pPr>
        <w:spacing w:after="120"/>
        <w:jc w:val="both"/>
        <w:rPr>
          <w:lang w:val="en-US"/>
        </w:rPr>
      </w:pPr>
      <w:r>
        <w:rPr>
          <w:lang w:val="en-US"/>
        </w:rPr>
        <w:t>The most important features — ST_Slope, ExerciseAngina, Oldpeak, and MaxHR — all come from exercise stress testing. This matches exactly what cardiologists consider to be the most reliable non-invasive test for coronary artery disease. This confirms that the model learned real medical patterns and not just statistical noise.</w:t>
      </w:r>
    </w:p>
    <w:p w14:paraId="6C79C9F9" w14:textId="77777777" w:rsidR="00E20731" w:rsidRPr="000614C6" w:rsidRDefault="00E20731">
      <w:pPr>
        <w:spacing w:after="200"/>
        <w:rPr>
          <w:lang w:val="en-US"/>
        </w:rPr>
      </w:pPr>
    </w:p>
    <w:p w14:paraId="6C79C9FA" w14:textId="77777777" w:rsidR="00E20731" w:rsidRPr="000614C6" w:rsidRDefault="00B42181">
      <w:pPr>
        <w:rPr>
          <w:lang w:val="en-US"/>
        </w:rPr>
      </w:pPr>
      <w:r>
        <w:rPr>
          <w:lang w:val="en-US"/>
        </w:rPr>
        <w:br w:type="page"/>
      </w:r>
    </w:p>
    <w:p w14:paraId="6C79C9FB" w14:textId="77777777" w:rsidR="00E20731" w:rsidRPr="000614C6" w:rsidRDefault="00B42181">
      <w:pPr>
        <w:pStyle w:val="Titre1"/>
        <w:rPr>
          <w:lang w:val="en-US"/>
        </w:rPr>
      </w:pPr>
      <w:r>
        <w:rPr>
          <w:lang w:val="en-US"/>
        </w:rPr>
        <w:lastRenderedPageBreak/>
        <w:t>Conclusion</w:t>
      </w:r>
    </w:p>
    <w:p w14:paraId="6C79C9FC" w14:textId="77777777" w:rsidR="00E20731" w:rsidRPr="000614C6" w:rsidRDefault="00E20731">
      <w:pPr>
        <w:pBdr>
          <w:bottom w:val="single" w:sz="8" w:space="0" w:color="000000"/>
        </w:pBdr>
        <w:spacing w:after="180"/>
        <w:rPr>
          <w:lang w:val="en-US"/>
        </w:rPr>
      </w:pPr>
    </w:p>
    <w:p w14:paraId="6C79C9FD" w14:textId="77777777" w:rsidR="00E20731" w:rsidRPr="000614C6" w:rsidRDefault="00B42181">
      <w:pPr>
        <w:spacing w:after="120"/>
        <w:jc w:val="both"/>
        <w:rPr>
          <w:lang w:val="en-US"/>
        </w:rPr>
      </w:pPr>
      <w:r>
        <w:rPr>
          <w:lang w:val="en-US"/>
        </w:rPr>
        <w:t>In this project, I built a complete machine learning pipeline to predict heart disease from clinical patient data. I started by loading and exploring the data, then cleaned it by fixing biologically impossible values and encoding categorical columns. I performed exploratory analysis that revealed an important clinical finding: patients with no chest pain at all had the highest rate of heart disease (79%), showing that symptoms alone cannot reliably identify sick patients.</w:t>
      </w:r>
    </w:p>
    <w:p w14:paraId="6C79C9FE" w14:textId="77777777" w:rsidR="00E20731" w:rsidRPr="000614C6" w:rsidRDefault="00E20731">
      <w:pPr>
        <w:spacing w:after="80"/>
        <w:rPr>
          <w:lang w:val="en-US"/>
        </w:rPr>
      </w:pPr>
    </w:p>
    <w:p w14:paraId="6C79C9FF" w14:textId="77777777" w:rsidR="00E20731" w:rsidRPr="000614C6" w:rsidRDefault="00B42181">
      <w:pPr>
        <w:spacing w:after="120"/>
        <w:jc w:val="both"/>
        <w:rPr>
          <w:lang w:val="en-US"/>
        </w:rPr>
      </w:pPr>
      <w:r>
        <w:rPr>
          <w:lang w:val="en-US"/>
        </w:rPr>
        <w:t>I trained five machine learning models and compared them using Accuracy, Precision, Recall, and F1-Score. Random Forest achieved the best results overall, with the highest F1-Score (88.9%) and Recall (90.2%), followed closely by Gradient Boosting. Both outperformed the simpler Logistic Regression and Decision Tree models because they can capture complex combinations of features.</w:t>
      </w:r>
    </w:p>
    <w:p w14:paraId="6C79CA00" w14:textId="77777777" w:rsidR="00E20731" w:rsidRPr="000614C6" w:rsidRDefault="00E20731">
      <w:pPr>
        <w:spacing w:after="80"/>
        <w:rPr>
          <w:lang w:val="en-US"/>
        </w:rPr>
      </w:pPr>
    </w:p>
    <w:p w14:paraId="6C79CA01" w14:textId="77777777" w:rsidR="00E20731" w:rsidRPr="000614C6" w:rsidRDefault="00B42181">
      <w:pPr>
        <w:spacing w:after="120"/>
        <w:jc w:val="both"/>
        <w:rPr>
          <w:lang w:val="en-US"/>
        </w:rPr>
      </w:pPr>
      <w:r>
        <w:rPr>
          <w:lang w:val="en-US"/>
        </w:rPr>
        <w:t>The feature importance analysis confirmed that the model learned genuine medical patterns: the top predictors were all exercise test measurements (ST_Slope, ExerciseAngina, Oldpeak, MaxHR), which matches established cardiology knowledge.</w:t>
      </w:r>
    </w:p>
    <w:p w14:paraId="6C79CA02" w14:textId="77777777" w:rsidR="00E20731" w:rsidRPr="000614C6" w:rsidRDefault="00E20731">
      <w:pPr>
        <w:spacing w:after="80"/>
        <w:rPr>
          <w:lang w:val="en-US"/>
        </w:rPr>
      </w:pPr>
    </w:p>
    <w:p w14:paraId="6C79CA03" w14:textId="77777777" w:rsidR="00E20731" w:rsidRPr="000614C6" w:rsidRDefault="00B42181">
      <w:pPr>
        <w:spacing w:after="120"/>
        <w:jc w:val="both"/>
        <w:rPr>
          <w:lang w:val="en-US"/>
        </w:rPr>
      </w:pPr>
      <w:r>
        <w:rPr>
          <w:lang w:val="en-US"/>
        </w:rPr>
        <w:t>This system could assist healthcare professionals in identifying high-risk patients earlier — particularly those with silent ischemia who currently receive no warning before a cardiac event.</w:t>
      </w:r>
    </w:p>
    <w:p w14:paraId="6C79CA04" w14:textId="77777777" w:rsidR="00E20731" w:rsidRPr="000614C6" w:rsidRDefault="00E20731">
      <w:pPr>
        <w:spacing w:after="200"/>
        <w:rPr>
          <w:lang w:val="en-US"/>
        </w:rPr>
      </w:pPr>
    </w:p>
    <w:p w14:paraId="6C79CA05" w14:textId="77777777" w:rsidR="00E20731" w:rsidRDefault="00B42181">
      <w:pPr>
        <w:pStyle w:val="Titre1"/>
      </w:pPr>
      <w:r>
        <w:t>References</w:t>
      </w:r>
    </w:p>
    <w:p w14:paraId="6C79CA06" w14:textId="77777777" w:rsidR="00E20731" w:rsidRDefault="00E20731">
      <w:pPr>
        <w:pBdr>
          <w:bottom w:val="single" w:sz="8" w:space="0" w:color="000000"/>
        </w:pBdr>
        <w:spacing w:after="180"/>
      </w:pPr>
    </w:p>
    <w:p w14:paraId="6C79CA07" w14:textId="77777777" w:rsidR="00E20731" w:rsidRPr="000614C6" w:rsidRDefault="00B42181">
      <w:pPr>
        <w:pStyle w:val="Paragraphedeliste"/>
        <w:numPr>
          <w:ilvl w:val="0"/>
          <w:numId w:val="2"/>
        </w:numPr>
        <w:spacing w:after="80"/>
        <w:rPr>
          <w:lang w:val="en-US"/>
        </w:rPr>
      </w:pPr>
      <w:r>
        <w:rPr>
          <w:lang w:val="en-US"/>
        </w:rPr>
        <w:t>fedesoriano. Heart Failure Prediction Dataset. Kaggle, 2021. kaggle.com/datasets/fedesoriano/heart-failure-prediction</w:t>
      </w:r>
    </w:p>
    <w:p w14:paraId="6C79CA08" w14:textId="77777777" w:rsidR="00E20731" w:rsidRDefault="00B42181">
      <w:pPr>
        <w:pStyle w:val="Paragraphedeliste"/>
        <w:numPr>
          <w:ilvl w:val="0"/>
          <w:numId w:val="2"/>
        </w:numPr>
        <w:spacing w:after="80"/>
      </w:pPr>
      <w:r>
        <w:rPr>
          <w:lang w:val="en-US"/>
        </w:rPr>
        <w:t xml:space="preserve">World Health Organization. Cardiovascular Diseases Fact Sheet. </w:t>
      </w:r>
      <w:r>
        <w:t>2021.</w:t>
      </w:r>
    </w:p>
    <w:p w14:paraId="6C79CA09" w14:textId="77777777" w:rsidR="00E20731" w:rsidRPr="000614C6" w:rsidRDefault="00B42181">
      <w:pPr>
        <w:pStyle w:val="Paragraphedeliste"/>
        <w:numPr>
          <w:ilvl w:val="0"/>
          <w:numId w:val="2"/>
        </w:numPr>
        <w:spacing w:after="80"/>
        <w:rPr>
          <w:lang w:val="en-US"/>
        </w:rPr>
      </w:pPr>
      <w:r>
        <w:rPr>
          <w:lang w:val="en-US"/>
        </w:rPr>
        <w:t>Pedregosa F. et al. Scikit-learn: Machine Learning in Python. Journal of Machine Learning Research, 2011.</w:t>
      </w:r>
    </w:p>
    <w:p w14:paraId="6C79CA0A" w14:textId="77777777" w:rsidR="00E20731" w:rsidRPr="000614C6" w:rsidRDefault="00E20731">
      <w:pPr>
        <w:spacing w:after="200"/>
        <w:rPr>
          <w:lang w:val="en-US"/>
        </w:rPr>
      </w:pPr>
    </w:p>
    <w:p w14:paraId="6C79CA0B" w14:textId="77777777" w:rsidR="00E20731" w:rsidRDefault="00B42181">
      <w:pPr>
        <w:spacing w:after="120"/>
        <w:jc w:val="center"/>
      </w:pPr>
      <w:r>
        <w:rPr>
          <w:i/>
          <w:iCs/>
          <w:sz w:val="20"/>
          <w:szCs w:val="20"/>
        </w:rPr>
        <w:t>End of Report</w:t>
      </w:r>
    </w:p>
    <w:sectPr w:rsidR="00E20731">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3BC"/>
    <w:multiLevelType w:val="hybridMultilevel"/>
    <w:tmpl w:val="DABA9CEE"/>
    <w:lvl w:ilvl="0" w:tplc="C0343712">
      <w:start w:val="1"/>
      <w:numFmt w:val="bullet"/>
      <w:lvlText w:val="●"/>
      <w:lvlJc w:val="left"/>
      <w:pPr>
        <w:ind w:left="720" w:hanging="360"/>
      </w:pPr>
    </w:lvl>
    <w:lvl w:ilvl="1" w:tplc="3A24DB1C">
      <w:start w:val="1"/>
      <w:numFmt w:val="bullet"/>
      <w:lvlText w:val="○"/>
      <w:lvlJc w:val="left"/>
      <w:pPr>
        <w:ind w:left="1440" w:hanging="360"/>
      </w:pPr>
    </w:lvl>
    <w:lvl w:ilvl="2" w:tplc="4C62CA54">
      <w:start w:val="1"/>
      <w:numFmt w:val="bullet"/>
      <w:lvlText w:val="■"/>
      <w:lvlJc w:val="left"/>
      <w:pPr>
        <w:ind w:left="2160" w:hanging="360"/>
      </w:pPr>
    </w:lvl>
    <w:lvl w:ilvl="3" w:tplc="A0A44562">
      <w:start w:val="1"/>
      <w:numFmt w:val="bullet"/>
      <w:lvlText w:val="●"/>
      <w:lvlJc w:val="left"/>
      <w:pPr>
        <w:ind w:left="2880" w:hanging="360"/>
      </w:pPr>
    </w:lvl>
    <w:lvl w:ilvl="4" w:tplc="0BAC07B8">
      <w:start w:val="1"/>
      <w:numFmt w:val="bullet"/>
      <w:lvlText w:val="○"/>
      <w:lvlJc w:val="left"/>
      <w:pPr>
        <w:ind w:left="3600" w:hanging="360"/>
      </w:pPr>
    </w:lvl>
    <w:lvl w:ilvl="5" w:tplc="5EF40B02">
      <w:start w:val="1"/>
      <w:numFmt w:val="bullet"/>
      <w:lvlText w:val="■"/>
      <w:lvlJc w:val="left"/>
      <w:pPr>
        <w:ind w:left="4320" w:hanging="360"/>
      </w:pPr>
    </w:lvl>
    <w:lvl w:ilvl="6" w:tplc="8BC46B40">
      <w:start w:val="1"/>
      <w:numFmt w:val="bullet"/>
      <w:lvlText w:val="●"/>
      <w:lvlJc w:val="left"/>
      <w:pPr>
        <w:ind w:left="5040" w:hanging="360"/>
      </w:pPr>
    </w:lvl>
    <w:lvl w:ilvl="7" w:tplc="FE1E54E0">
      <w:start w:val="1"/>
      <w:numFmt w:val="bullet"/>
      <w:lvlText w:val="●"/>
      <w:lvlJc w:val="left"/>
      <w:pPr>
        <w:ind w:left="5760" w:hanging="360"/>
      </w:pPr>
    </w:lvl>
    <w:lvl w:ilvl="8" w:tplc="94480766">
      <w:start w:val="1"/>
      <w:numFmt w:val="bullet"/>
      <w:lvlText w:val="●"/>
      <w:lvlJc w:val="left"/>
      <w:pPr>
        <w:ind w:left="6480" w:hanging="360"/>
      </w:pPr>
    </w:lvl>
  </w:abstractNum>
  <w:abstractNum w:abstractNumId="1" w15:restartNumberingAfterBreak="0">
    <w:nsid w:val="464F15CD"/>
    <w:multiLevelType w:val="hybridMultilevel"/>
    <w:tmpl w:val="04187ED2"/>
    <w:lvl w:ilvl="0" w:tplc="DD468194">
      <w:start w:val="1"/>
      <w:numFmt w:val="bullet"/>
      <w:lvlText w:val="•"/>
      <w:lvlJc w:val="left"/>
      <w:pPr>
        <w:ind w:left="720" w:hanging="360"/>
      </w:pPr>
    </w:lvl>
    <w:lvl w:ilvl="1" w:tplc="B1D6D7B4">
      <w:start w:val="1"/>
      <w:numFmt w:val="bullet"/>
      <w:lvlText w:val="○"/>
      <w:lvlJc w:val="left"/>
      <w:pPr>
        <w:ind w:left="1080" w:hanging="360"/>
      </w:pPr>
    </w:lvl>
    <w:lvl w:ilvl="2" w:tplc="A7D05ECC">
      <w:numFmt w:val="decimal"/>
      <w:lvlText w:val=""/>
      <w:lvlJc w:val="left"/>
    </w:lvl>
    <w:lvl w:ilvl="3" w:tplc="14AEBC00">
      <w:numFmt w:val="decimal"/>
      <w:lvlText w:val=""/>
      <w:lvlJc w:val="left"/>
    </w:lvl>
    <w:lvl w:ilvl="4" w:tplc="FFA61894">
      <w:numFmt w:val="decimal"/>
      <w:lvlText w:val=""/>
      <w:lvlJc w:val="left"/>
    </w:lvl>
    <w:lvl w:ilvl="5" w:tplc="36E2E666">
      <w:numFmt w:val="decimal"/>
      <w:lvlText w:val=""/>
      <w:lvlJc w:val="left"/>
    </w:lvl>
    <w:lvl w:ilvl="6" w:tplc="68F87892">
      <w:numFmt w:val="decimal"/>
      <w:lvlText w:val=""/>
      <w:lvlJc w:val="left"/>
    </w:lvl>
    <w:lvl w:ilvl="7" w:tplc="F4CCDFBE">
      <w:numFmt w:val="decimal"/>
      <w:lvlText w:val=""/>
      <w:lvlJc w:val="left"/>
    </w:lvl>
    <w:lvl w:ilvl="8" w:tplc="0B7870B8">
      <w:numFmt w:val="decimal"/>
      <w:lvlText w:val=""/>
      <w:lvlJc w:val="left"/>
    </w:lvl>
  </w:abstractNum>
  <w:num w:numId="1" w16cid:durableId="2094082217">
    <w:abstractNumId w:val="0"/>
    <w:lvlOverride w:ilvl="0">
      <w:startOverride w:val="1"/>
    </w:lvlOverride>
  </w:num>
  <w:num w:numId="2" w16cid:durableId="1635480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731"/>
    <w:rsid w:val="000115A6"/>
    <w:rsid w:val="000614C6"/>
    <w:rsid w:val="00146487"/>
    <w:rsid w:val="002A6C29"/>
    <w:rsid w:val="003A0A99"/>
    <w:rsid w:val="00476A9B"/>
    <w:rsid w:val="00507810"/>
    <w:rsid w:val="0058344A"/>
    <w:rsid w:val="005D1A4D"/>
    <w:rsid w:val="00863EDD"/>
    <w:rsid w:val="00A629A6"/>
    <w:rsid w:val="00B56E2C"/>
    <w:rsid w:val="00B84782"/>
    <w:rsid w:val="00BA5CB8"/>
    <w:rsid w:val="00CB5426"/>
    <w:rsid w:val="00DD64A5"/>
    <w:rsid w:val="00E20731"/>
    <w:rsid w:val="00EB5D8F"/>
    <w:rsid w:val="00F64F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C890"/>
  <w15:docId w15:val="{9E17A968-9175-4567-AAD4-E8C368C77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80" w:after="150"/>
      <w:outlineLvl w:val="0"/>
    </w:pPr>
    <w:rPr>
      <w:b/>
      <w:bCs/>
      <w:sz w:val="34"/>
      <w:szCs w:val="34"/>
    </w:rPr>
  </w:style>
  <w:style w:type="paragraph" w:styleId="Titre2">
    <w:name w:val="heading 2"/>
    <w:uiPriority w:val="9"/>
    <w:unhideWhenUsed/>
    <w:qFormat/>
    <w:pPr>
      <w:spacing w:before="260" w:after="110"/>
      <w:outlineLvl w:val="1"/>
    </w:pPr>
    <w:rPr>
      <w:b/>
      <w:bCs/>
      <w:sz w:val="26"/>
      <w:szCs w:val="26"/>
    </w:rPr>
  </w:style>
  <w:style w:type="paragraph" w:styleId="Titre3">
    <w:name w:val="heading 3"/>
    <w:uiPriority w:val="9"/>
    <w:semiHidden/>
    <w:unhideWhenUsed/>
    <w:qFormat/>
    <w:pPr>
      <w:outlineLvl w:val="2"/>
    </w:pPr>
    <w:rPr>
      <w:sz w:val="24"/>
      <w:szCs w:val="24"/>
    </w:rPr>
  </w:style>
  <w:style w:type="paragraph" w:styleId="Titre4">
    <w:name w:val="heading 4"/>
    <w:uiPriority w:val="9"/>
    <w:semiHidden/>
    <w:unhideWhenUsed/>
    <w:qFormat/>
    <w:pPr>
      <w:outlineLvl w:val="3"/>
    </w:pPr>
    <w:rPr>
      <w:i/>
      <w:iCs/>
    </w:rPr>
  </w:style>
  <w:style w:type="paragraph" w:styleId="Titre5">
    <w:name w:val="heading 5"/>
    <w:uiPriority w:val="9"/>
    <w:semiHidden/>
    <w:unhideWhenUsed/>
    <w:qFormat/>
    <w:pPr>
      <w:outlineLvl w:val="4"/>
    </w:pPr>
  </w:style>
  <w:style w:type="paragraph" w:styleId="Titre6">
    <w:name w:val="heading 6"/>
    <w:uiPriority w:val="9"/>
    <w:semiHidden/>
    <w:unhideWhenUsed/>
    <w:qFormat/>
    <w:pPr>
      <w:outlineLvl w:val="5"/>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00000"/>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F64F2F"/>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fedesoriano/heart-failure-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14</Pages>
  <Words>2933</Words>
  <Characters>16134</Characters>
  <Application>Microsoft Office Word</Application>
  <DocSecurity>0</DocSecurity>
  <Lines>134</Lines>
  <Paragraphs>38</Paragraphs>
  <ScaleCrop>false</ScaleCrop>
  <Company/>
  <LinksUpToDate>false</LinksUpToDate>
  <CharactersWithSpaces>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Donia Mabrouk</cp:lastModifiedBy>
  <cp:revision>17</cp:revision>
  <dcterms:created xsi:type="dcterms:W3CDTF">2026-03-21T12:38:00Z</dcterms:created>
  <dcterms:modified xsi:type="dcterms:W3CDTF">2026-03-26T10:54:00Z</dcterms:modified>
</cp:coreProperties>
</file>