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71C" w:rsidRDefault="00CA7F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Module- 4 Lists and Hooks </w:t>
      </w:r>
    </w:p>
    <w:p w14:paraId="00000002" w14:textId="77777777" w:rsidR="0053471C" w:rsidRDefault="0053471C">
      <w:pPr>
        <w:jc w:val="center"/>
        <w:rPr>
          <w:sz w:val="32"/>
          <w:szCs w:val="32"/>
        </w:rPr>
      </w:pPr>
    </w:p>
    <w:p w14:paraId="00000003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 xml:space="preserve"> Explain Life cycle in Class Component and functional component with Hooks </w:t>
      </w:r>
    </w:p>
    <w:p w14:paraId="00000004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5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Life cycle in class </w:t>
      </w:r>
      <w:proofErr w:type="gramStart"/>
      <w:r>
        <w:rPr>
          <w:sz w:val="24"/>
          <w:szCs w:val="24"/>
        </w:rPr>
        <w:t>component :</w:t>
      </w:r>
      <w:proofErr w:type="gramEnd"/>
      <w:r>
        <w:rPr>
          <w:sz w:val="24"/>
          <w:szCs w:val="24"/>
        </w:rPr>
        <w:t xml:space="preserve"> </w:t>
      </w:r>
    </w:p>
    <w:p w14:paraId="00000006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7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Cycle.jsx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00000008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9" w14:textId="77777777" w:rsidR="0053471C" w:rsidRDefault="00CA7F48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</w:p>
    <w:p w14:paraId="0000000A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B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Cycle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0C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00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0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0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={</w:t>
      </w:r>
    </w:p>
    <w:p w14:paraId="00000010" w14:textId="7F68FE69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donika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1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"23"</w:t>
      </w:r>
    </w:p>
    <w:p w14:paraId="00000012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13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4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5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componentDidMount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6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"birth"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17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8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9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componentDidUpdate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A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"updated"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1B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C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componentWillUnmount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1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0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1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22" w14:textId="10B5C79F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"mehul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"27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023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4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025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26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</w:p>
    <w:p w14:paraId="00000027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'container'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8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9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hello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my age is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0000002A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B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C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-danger text-light"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onChange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update the status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)</w:t>
      </w:r>
    </w:p>
    <w:p w14:paraId="0000002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030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31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2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Cycle</w:t>
      </w:r>
    </w:p>
    <w:p w14:paraId="00000033" w14:textId="77777777" w:rsidR="0053471C" w:rsidRDefault="0053471C">
      <w:pPr>
        <w:rPr>
          <w:sz w:val="24"/>
          <w:szCs w:val="24"/>
        </w:rPr>
      </w:pPr>
    </w:p>
    <w:p w14:paraId="00000034" w14:textId="77777777" w:rsidR="0053471C" w:rsidRDefault="0053471C">
      <w:pPr>
        <w:rPr>
          <w:sz w:val="24"/>
          <w:szCs w:val="24"/>
        </w:rPr>
      </w:pPr>
    </w:p>
    <w:p w14:paraId="00000035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 xml:space="preserve">Life </w:t>
      </w:r>
      <w:proofErr w:type="spellStart"/>
      <w:proofErr w:type="gramStart"/>
      <w:r>
        <w:rPr>
          <w:sz w:val="24"/>
          <w:szCs w:val="24"/>
        </w:rPr>
        <w:t>cycle.jsx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00000036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7" w14:textId="77777777" w:rsidR="0053471C" w:rsidRDefault="0053471C">
      <w:pPr>
        <w:shd w:val="clear" w:color="auto" w:fill="1E1E1E"/>
        <w:spacing w:line="325" w:lineRule="auto"/>
        <w:rPr>
          <w:sz w:val="24"/>
          <w:szCs w:val="24"/>
        </w:rPr>
      </w:pPr>
    </w:p>
    <w:p w14:paraId="00000038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</w:p>
    <w:p w14:paraId="00000039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Cycle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'./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Cycle'</w:t>
      </w:r>
    </w:p>
    <w:p w14:paraId="0000003A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B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MainLife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Component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3C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3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={</w:t>
      </w:r>
    </w:p>
    <w:p w14:paraId="0000003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status: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proofErr w:type="gramEnd"/>
    </w:p>
    <w:p w14:paraId="00000040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41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42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3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44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</w:p>
    <w:p w14:paraId="00000045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'container'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6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7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48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</w:p>
    <w:p w14:paraId="00000049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Cycle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</w:p>
    <w:p w14:paraId="0000004A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0000004B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-danger text-light float-right mt-5"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status: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end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C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4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</w:p>
    <w:p w14:paraId="0000004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50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)</w:t>
      </w:r>
    </w:p>
    <w:p w14:paraId="00000051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052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53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4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MainLife</w:t>
      </w:r>
      <w:proofErr w:type="spellEnd"/>
    </w:p>
    <w:p w14:paraId="00000055" w14:textId="77777777" w:rsidR="0053471C" w:rsidRDefault="0053471C">
      <w:pPr>
        <w:rPr>
          <w:sz w:val="24"/>
          <w:szCs w:val="24"/>
        </w:rPr>
      </w:pPr>
    </w:p>
    <w:p w14:paraId="00000056" w14:textId="77777777" w:rsidR="0053471C" w:rsidRDefault="0053471C">
      <w:pPr>
        <w:rPr>
          <w:sz w:val="24"/>
          <w:szCs w:val="24"/>
        </w:rPr>
      </w:pPr>
    </w:p>
    <w:p w14:paraId="00000057" w14:textId="77777777" w:rsidR="0053471C" w:rsidRDefault="00CA7F48">
      <w:pPr>
        <w:rPr>
          <w:sz w:val="24"/>
          <w:szCs w:val="24"/>
        </w:rPr>
      </w:pPr>
      <w:r>
        <w:rPr>
          <w:sz w:val="24"/>
          <w:szCs w:val="24"/>
        </w:rPr>
        <w:t xml:space="preserve">Life cycle in function </w:t>
      </w:r>
      <w:proofErr w:type="gramStart"/>
      <w:r>
        <w:rPr>
          <w:sz w:val="24"/>
          <w:szCs w:val="24"/>
        </w:rPr>
        <w:t>component :</w:t>
      </w:r>
      <w:proofErr w:type="gramEnd"/>
      <w:r>
        <w:rPr>
          <w:sz w:val="24"/>
          <w:szCs w:val="24"/>
        </w:rPr>
        <w:t xml:space="preserve"> - </w:t>
      </w:r>
    </w:p>
    <w:p w14:paraId="00000058" w14:textId="77777777" w:rsidR="0053471C" w:rsidRDefault="0053471C">
      <w:pPr>
        <w:rPr>
          <w:sz w:val="24"/>
          <w:szCs w:val="24"/>
        </w:rPr>
      </w:pPr>
    </w:p>
    <w:p w14:paraId="00000059" w14:textId="77777777" w:rsidR="0053471C" w:rsidRDefault="00CA7F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Imgcom.jsx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0000005A" w14:textId="77777777" w:rsidR="0053471C" w:rsidRDefault="0053471C">
      <w:pPr>
        <w:rPr>
          <w:sz w:val="24"/>
          <w:szCs w:val="24"/>
        </w:rPr>
      </w:pPr>
    </w:p>
    <w:p w14:paraId="0000005B" w14:textId="77777777" w:rsidR="0053471C" w:rsidRDefault="00CA7F48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</w:p>
    <w:p w14:paraId="0000005C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ImgCom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5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5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imgcomp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component mounted'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0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imgcomp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component destroy'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)};</w:t>
      </w:r>
    </w:p>
    <w:p w14:paraId="00000061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},[]);</w:t>
      </w:r>
    </w:p>
    <w:p w14:paraId="00000062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</w:p>
    <w:p w14:paraId="00000063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4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"https://via.placeholder.com/600/24f355"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"img1"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0000065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66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)</w:t>
      </w:r>
    </w:p>
    <w:p w14:paraId="00000067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68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9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ImgCom</w:t>
      </w:r>
      <w:proofErr w:type="spellEnd"/>
    </w:p>
    <w:p w14:paraId="0000006A" w14:textId="77777777" w:rsidR="0053471C" w:rsidRDefault="0053471C">
      <w:pPr>
        <w:rPr>
          <w:sz w:val="24"/>
          <w:szCs w:val="24"/>
        </w:rPr>
      </w:pPr>
    </w:p>
    <w:p w14:paraId="0000006B" w14:textId="77777777" w:rsidR="0053471C" w:rsidRDefault="0053471C">
      <w:pPr>
        <w:rPr>
          <w:sz w:val="24"/>
          <w:szCs w:val="24"/>
        </w:rPr>
      </w:pPr>
    </w:p>
    <w:p w14:paraId="0000006C" w14:textId="77777777" w:rsidR="0053471C" w:rsidRDefault="00CA7F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MainHooks.jsx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0000006D" w14:textId="77777777" w:rsidR="0053471C" w:rsidRDefault="0053471C">
      <w:pPr>
        <w:rPr>
          <w:sz w:val="24"/>
          <w:szCs w:val="24"/>
        </w:rPr>
      </w:pPr>
    </w:p>
    <w:p w14:paraId="0000006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,{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'react'</w:t>
      </w:r>
    </w:p>
    <w:p w14:paraId="0000006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ImgCom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ImgCom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070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1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MainHooks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72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3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isshowing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setIMG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useState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4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5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76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'component mounted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UseEffect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7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078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</w:p>
    <w:p w14:paraId="00000079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'container'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A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isshowing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Hide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B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</w:p>
    <w:p w14:paraId="0000007C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isshowing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ImgCom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</w:p>
    <w:p w14:paraId="0000007D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0000007E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7F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)</w:t>
      </w:r>
    </w:p>
    <w:p w14:paraId="00000080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}</w:t>
      </w:r>
    </w:p>
    <w:p w14:paraId="00000081" w14:textId="77777777" w:rsidR="0053471C" w:rsidRDefault="005347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2" w14:textId="77777777" w:rsidR="0053471C" w:rsidRDefault="00CA7F4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MainHooks</w:t>
      </w:r>
      <w:proofErr w:type="spellEnd"/>
    </w:p>
    <w:p w14:paraId="00000083" w14:textId="77777777" w:rsidR="0053471C" w:rsidRDefault="0053471C">
      <w:pPr>
        <w:rPr>
          <w:sz w:val="24"/>
          <w:szCs w:val="24"/>
        </w:rPr>
      </w:pPr>
    </w:p>
    <w:sectPr w:rsidR="00534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1C"/>
    <w:rsid w:val="0053471C"/>
    <w:rsid w:val="00C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7F2C"/>
  <w15:docId w15:val="{671063D7-D9CD-4320-B825-1FB95BB7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NAKRANI</cp:lastModifiedBy>
  <cp:revision>2</cp:revision>
  <dcterms:created xsi:type="dcterms:W3CDTF">2022-06-22T08:36:00Z</dcterms:created>
  <dcterms:modified xsi:type="dcterms:W3CDTF">2022-06-22T08:38:00Z</dcterms:modified>
</cp:coreProperties>
</file>