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0FAB" w:rsidRPr="007D65B6" w:rsidRDefault="007D65B6">
      <w:pPr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Это файлы с ДЗ номера 5-14</w:t>
      </w:r>
      <w:r>
        <w:rPr>
          <w:rFonts w:ascii="Times New Roman" w:hAnsi="Times New Roman"/>
          <w:lang w:val="ru-RU"/>
        </w:rPr>
        <w:br/>
        <w:t>Жохов Даниил Алексеевич 502506</w:t>
      </w:r>
      <w:bookmarkStart w:id="0" w:name="_GoBack"/>
      <w:bookmarkEnd w:id="0"/>
    </w:p>
    <w:sectPr w:rsidR="007C0FAB" w:rsidRPr="007D65B6">
      <w:pgSz w:w="11906" w:h="16838"/>
      <w:pgMar w:top="1134" w:right="850" w:bottom="1134" w:left="170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engXian">
    <w:altName w:val="SimSun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SimSun"/>
    <w:panose1 w:val="00000000000000000000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5B6"/>
    <w:rsid w:val="007C0FAB"/>
    <w:rsid w:val="007D6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8E221"/>
  <w15:chartTrackingRefBased/>
  <w15:docId w15:val="{746C556D-E023-41AD-8867-E06284D20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Мохаммед Абдул</dc:creator>
  <cp:keywords/>
  <dc:description/>
  <cp:lastModifiedBy>Мохаммед Абдул</cp:lastModifiedBy>
  <cp:revision>1</cp:revision>
  <dcterms:created xsi:type="dcterms:W3CDTF">2025-11-06T15:43:00Z</dcterms:created>
  <dcterms:modified xsi:type="dcterms:W3CDTF">2025-11-06T15:44:00Z</dcterms:modified>
</cp:coreProperties>
</file>