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Pr>
      <w:tblGrid>
        <w:gridCol w:w="9060"/>
      </w:tblGrid>
      <w:tr w:rsidR="00753328" w:rsidTr="00753328" w14:paraId="351F8730">
        <w:tc>
          <w:tcPr>
            <w:tcW w:w="9060" w:type="dxa"/>
            <w:tcMar/>
          </w:tcPr>
          <w:p w:rsidR="6A4F07AB" w:rsidRDefault="6A4F07AB" w14:paraId="2F18C2F8" w14:textId="3B6DC147">
            <w:r w:rsidRPr="00753328" w:rsidR="6A4F07AB">
              <w:rPr>
                <w:rFonts w:ascii="Calibri" w:hAnsi="Calibri" w:eastAsia="Calibri" w:cs="Calibri"/>
                <w:noProof w:val="0"/>
                <w:sz w:val="22"/>
                <w:szCs w:val="22"/>
                <w:lang w:val="nl-NL"/>
              </w:rPr>
              <w:t>Bij Bloxs ontwikkelen we innovatieve software voor professionele Vastgoedbeleggingsorganisaties en Property Management Organisaties. Dagelijks werken we met een team van specialisten op het het gebied van vastgoed, accountancy en softwareontwikkeling aan de tevredenheid van onze klanten. Op dit moment groeit het aantal klanten van Bloxs sterk en we verwachten voor 2021 een nog sterkere groei. Om die reden zijn wij op zoek naar een Junior Artificial Intelligence (AI) Developer.</w:t>
            </w:r>
          </w:p>
          <w:p w:rsidR="6A4F07AB" w:rsidRDefault="6A4F07AB" w14:paraId="4095A4E0" w14:textId="5B31C5FE">
            <w:r w:rsidRPr="00753328" w:rsidR="6A4F07AB">
              <w:rPr>
                <w:rFonts w:ascii="Calibri" w:hAnsi="Calibri" w:eastAsia="Calibri" w:cs="Calibri"/>
                <w:b w:val="1"/>
                <w:bCs w:val="1"/>
                <w:noProof w:val="0"/>
                <w:sz w:val="22"/>
                <w:szCs w:val="22"/>
                <w:lang w:val="nl-NL"/>
              </w:rPr>
              <w:t>De applicatie</w:t>
            </w:r>
          </w:p>
          <w:p w:rsidR="6A4F07AB" w:rsidRDefault="6A4F07AB" w14:paraId="618A7F3C" w14:textId="024A4F02">
            <w:r w:rsidRPr="00753328" w:rsidR="6A4F07AB">
              <w:rPr>
                <w:rFonts w:ascii="Calibri" w:hAnsi="Calibri" w:eastAsia="Calibri" w:cs="Calibri"/>
                <w:noProof w:val="0"/>
                <w:sz w:val="22"/>
                <w:szCs w:val="22"/>
                <w:lang w:val="nl-NL"/>
              </w:rPr>
              <w:t>Onze software helpt vastgoedbedrijven om inzicht en controle te hebben omtrent gegevens van huurders, eigenaren, gebouwen, contracten en de complete financiële administratie. Alle functionaliteiten waaronder CRM, contractbeheer, facturatie, indexeren, incasseren, betalen en bankkoppelingen zijn op elkaar afgestemd. Waardoor alle processen efficiënt verwerkt worden door onze klanten. Duizenden gebruikers zorgen voor veel real time verkregen data, welke data ingezet gaat worden voor een nog betere klantervaring. En daar kom jij in beeld.</w:t>
            </w:r>
          </w:p>
          <w:p w:rsidR="6A4F07AB" w:rsidRDefault="6A4F07AB" w14:paraId="3130DD56" w14:textId="2197E11A">
            <w:r w:rsidRPr="00753328" w:rsidR="6A4F07AB">
              <w:rPr>
                <w:rFonts w:ascii="Calibri" w:hAnsi="Calibri" w:eastAsia="Calibri" w:cs="Calibri"/>
                <w:b w:val="1"/>
                <w:bCs w:val="1"/>
                <w:noProof w:val="0"/>
                <w:sz w:val="22"/>
                <w:szCs w:val="22"/>
                <w:lang w:val="nl-NL"/>
              </w:rPr>
              <w:t>De functie</w:t>
            </w:r>
          </w:p>
          <w:p w:rsidR="6A4F07AB" w:rsidRDefault="6A4F07AB" w14:paraId="5ADEE7F7" w14:textId="24654B7B">
            <w:r w:rsidRPr="00753328" w:rsidR="6A4F07AB">
              <w:rPr>
                <w:rFonts w:ascii="Calibri" w:hAnsi="Calibri" w:eastAsia="Calibri" w:cs="Calibri"/>
                <w:noProof w:val="0"/>
                <w:sz w:val="22"/>
                <w:szCs w:val="22"/>
                <w:lang w:val="nl-NL"/>
              </w:rPr>
              <w:t>De functie is tweeledig. Je gaat je bezighouden met de ontwikkeling van nieuwe “tools” die de vastgoedsector verrassen! De tools zijn volledig AI gedreven en worden toegepast op een toenemende stroom Big Data.</w:t>
            </w:r>
            <w:r>
              <w:br/>
            </w:r>
            <w:r w:rsidRPr="00753328" w:rsidR="6A4F07AB">
              <w:rPr>
                <w:rFonts w:ascii="Calibri" w:hAnsi="Calibri" w:eastAsia="Calibri" w:cs="Calibri"/>
                <w:noProof w:val="0"/>
                <w:sz w:val="22"/>
                <w:szCs w:val="22"/>
                <w:lang w:val="nl-NL"/>
              </w:rPr>
              <w:t>Daarnaast implementeer je AI-technieken binnen bestaande functionaliteiten van de software om er zo voor te zorgen dat de gebruikers van de software meerwaarde ervaren van die door jou toegepaste technieken.</w:t>
            </w:r>
          </w:p>
          <w:p w:rsidR="6A4F07AB" w:rsidRDefault="6A4F07AB" w14:paraId="75B597D5" w14:textId="20BC5DB9">
            <w:r w:rsidRPr="00753328" w:rsidR="6A4F07AB">
              <w:rPr>
                <w:rFonts w:ascii="Calibri" w:hAnsi="Calibri" w:eastAsia="Calibri" w:cs="Calibri"/>
                <w:b w:val="1"/>
                <w:bCs w:val="1"/>
                <w:noProof w:val="0"/>
                <w:sz w:val="22"/>
                <w:szCs w:val="22"/>
                <w:lang w:val="nl-NL"/>
              </w:rPr>
              <w:t>Hoe zie je dag eruit?</w:t>
            </w:r>
          </w:p>
          <w:p w:rsidR="6A4F07AB" w:rsidRDefault="6A4F07AB" w14:paraId="0A200F58" w14:textId="3513620D">
            <w:r w:rsidRPr="00753328" w:rsidR="6A4F07AB">
              <w:rPr>
                <w:rFonts w:ascii="Calibri" w:hAnsi="Calibri" w:eastAsia="Calibri" w:cs="Calibri"/>
                <w:noProof w:val="0"/>
                <w:sz w:val="22"/>
                <w:szCs w:val="22"/>
                <w:lang w:val="nl-NL"/>
              </w:rPr>
              <w:t>Je maakt deel uit van een vast ontwikkelteam bestaande uit senior, medior en junior ontwikkelaars, alsmede een Data Scientist. Je werkt afwisselend thuis en op kantoor. Op kantoor beginnen we de dag meestal vroeg en aan de statafel met een kop koffie. Wat later in de ochtend vindt de dagelijkse standup plaats. Werk je vanuit huis? Geen probleem: je neemt dan deel via MS Teams. Je checkt de verzamelde data, werkt verder aan en perfectioneert je projecten. Tussen de middag een verzorgde lunch en misschien een wandeling. Daarna de gestructureerde data visueel weergeven en dag is weer voorbij!</w:t>
            </w:r>
          </w:p>
          <w:p w:rsidR="6A4F07AB" w:rsidRDefault="6A4F07AB" w14:paraId="4939A3F3" w14:textId="3B2F8F10">
            <w:r w:rsidRPr="00753328" w:rsidR="6A4F07AB">
              <w:rPr>
                <w:rFonts w:ascii="Calibri" w:hAnsi="Calibri" w:eastAsia="Calibri" w:cs="Calibri"/>
                <w:b w:val="1"/>
                <w:bCs w:val="1"/>
                <w:noProof w:val="0"/>
                <w:sz w:val="22"/>
                <w:szCs w:val="22"/>
                <w:lang w:val="nl-NL"/>
              </w:rPr>
              <w:t xml:space="preserve">Wat ga je doen? </w:t>
            </w:r>
          </w:p>
          <w:p w:rsidR="6A4F07AB" w:rsidP="00753328" w:rsidRDefault="6A4F07AB" w14:paraId="5F267E85" w14:textId="69D21F75">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Samen met je collega’s implementeer je nieuwe en verbeter je bestaande functionaliteiten.</w:t>
            </w:r>
          </w:p>
          <w:p w:rsidR="6A4F07AB" w:rsidP="00753328" w:rsidRDefault="6A4F07AB" w14:paraId="5F535A72" w14:textId="66F3E29C">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Je leert veel over hoe de juiste technieken worden ingezet voor de verschillende functionaliteiten.</w:t>
            </w:r>
          </w:p>
          <w:p w:rsidR="6A4F07AB" w:rsidP="00753328" w:rsidRDefault="6A4F07AB" w14:paraId="6AFDB844" w14:textId="1302678A">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Er is ruimte om initiatief te nemen en zelf met voorstellen te komen voor verbeterslagen en nieuwe tools.</w:t>
            </w:r>
          </w:p>
          <w:p w:rsidR="6A4F07AB" w:rsidRDefault="6A4F07AB" w14:paraId="3229D30F" w14:textId="685C8D09">
            <w:r w:rsidRPr="00753328" w:rsidR="6A4F07AB">
              <w:rPr>
                <w:rFonts w:ascii="Calibri" w:hAnsi="Calibri" w:eastAsia="Calibri" w:cs="Calibri"/>
                <w:b w:val="1"/>
                <w:bCs w:val="1"/>
                <w:noProof w:val="0"/>
                <w:sz w:val="22"/>
                <w:szCs w:val="22"/>
                <w:lang w:val="nl-NL"/>
              </w:rPr>
              <w:t>Wat heb je in je?</w:t>
            </w:r>
          </w:p>
          <w:p w:rsidR="6A4F07AB" w:rsidP="00753328" w:rsidRDefault="6A4F07AB" w14:paraId="2D7384AF" w14:textId="7056D21E">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Je hebt een afgeronde opleiding Kunstmatige Intelligentie (BSc).</w:t>
            </w:r>
          </w:p>
          <w:p w:rsidR="6A4F07AB" w:rsidP="00753328" w:rsidRDefault="6A4F07AB" w14:paraId="2C2EF3F5" w14:textId="7B6FDAFC">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Enige ervaring met Data Science en/of AI is een pré.</w:t>
            </w:r>
          </w:p>
          <w:p w:rsidR="6A4F07AB" w:rsidP="00753328" w:rsidRDefault="6A4F07AB" w14:paraId="29B67D74" w14:textId="354492D8">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Enige ervaring met Python of R is een pré.</w:t>
            </w:r>
          </w:p>
          <w:p w:rsidR="6A4F07AB" w:rsidP="00753328" w:rsidRDefault="6A4F07AB" w14:paraId="0508F77F" w14:textId="2CA665E1">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Enige ervaring met AI functies van AWS, Azure of Google is een pré.</w:t>
            </w:r>
          </w:p>
          <w:p w:rsidR="6A4F07AB" w:rsidP="00753328" w:rsidRDefault="6A4F07AB" w14:paraId="39482EC5" w14:textId="7F2FF8D4">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Je spreekt en schrijft Nederlands.</w:t>
            </w:r>
          </w:p>
          <w:p w:rsidR="6A4F07AB" w:rsidP="00753328" w:rsidRDefault="6A4F07AB" w14:paraId="4C7A2377" w14:textId="0F3D40FC">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Je bent leergierig, niet bang om fouten te maken en je vindt het leuk om nieuwe producten te ontwikkelen.</w:t>
            </w:r>
          </w:p>
          <w:p w:rsidR="6A4F07AB" w:rsidRDefault="6A4F07AB" w14:paraId="78A6EE52" w14:textId="0193DEB1">
            <w:r w:rsidRPr="00753328" w:rsidR="6A4F07AB">
              <w:rPr>
                <w:rFonts w:ascii="Calibri" w:hAnsi="Calibri" w:eastAsia="Calibri" w:cs="Calibri"/>
                <w:b w:val="1"/>
                <w:bCs w:val="1"/>
                <w:noProof w:val="0"/>
                <w:sz w:val="22"/>
                <w:szCs w:val="22"/>
                <w:lang w:val="nl-NL"/>
              </w:rPr>
              <w:t xml:space="preserve">Wat krijg je ervoor terug? </w:t>
            </w:r>
          </w:p>
          <w:p w:rsidR="6A4F07AB" w:rsidP="00753328" w:rsidRDefault="6A4F07AB" w14:paraId="520C8CA6" w14:textId="762340D2">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Om te beginnen stippelen we samen een persoonlijk ontwikkelpad voor je uit. Waar en hoe je begint, welke opleidingen je verder nog zou willen volgen en welke stappen je zelf wil maken tijdens je carrière.</w:t>
            </w:r>
          </w:p>
          <w:p w:rsidR="6A4F07AB" w:rsidP="00753328" w:rsidRDefault="6A4F07AB" w14:paraId="532EC42B" w14:textId="176E6BFB">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Werken bij een informeel bedrijf met een klein, maar snel groeiend ontwikkelteam.</w:t>
            </w:r>
          </w:p>
          <w:p w:rsidR="6A4F07AB" w:rsidP="00753328" w:rsidRDefault="6A4F07AB" w14:paraId="286536D5" w14:textId="00BE2ED0">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Een geweldig uitzicht over de stad Utrecht!</w:t>
            </w:r>
          </w:p>
          <w:p w:rsidR="6A4F07AB" w:rsidP="00753328" w:rsidRDefault="6A4F07AB" w14:paraId="5CEE3569" w14:textId="642A7609">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Iedere dag een volledig verzorgde lunch (mits je op kantoor bent).</w:t>
            </w:r>
          </w:p>
          <w:p w:rsidR="6A4F07AB" w:rsidP="00753328" w:rsidRDefault="6A4F07AB" w14:paraId="130863E2" w14:textId="0B4F2A89">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Salaris: de hoeveelheid die past bij je kennis en kunde.</w:t>
            </w:r>
          </w:p>
          <w:p w:rsidR="6A4F07AB" w:rsidP="00753328" w:rsidRDefault="6A4F07AB" w14:paraId="7A376762" w14:textId="30C95014">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Vakantie: 25 dagen, of wat meer of minder, afhankelijk van je behoeften.</w:t>
            </w:r>
          </w:p>
          <w:p w:rsidR="6A4F07AB" w:rsidP="00753328" w:rsidRDefault="6A4F07AB" w14:paraId="70F8DE03" w14:textId="253E2240">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Pensioen: wij betalen de helft van de premie.</w:t>
            </w:r>
          </w:p>
          <w:p w:rsidR="6A4F07AB" w:rsidP="00753328" w:rsidRDefault="6A4F07AB" w14:paraId="106AA5C7" w14:textId="6442F326">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Een prima opleidingsbudget.</w:t>
            </w:r>
          </w:p>
          <w:p w:rsidR="6A4F07AB" w:rsidP="00753328" w:rsidRDefault="6A4F07AB" w14:paraId="453870F4" w14:textId="7A6ADF77">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Reiskosten: hoe langer je moet reizen, hoe hoger de vergoeding.</w:t>
            </w:r>
          </w:p>
          <w:p w:rsidR="6A4F07AB" w:rsidRDefault="6A4F07AB" w14:paraId="42856281" w14:textId="1EE82581">
            <w:r w:rsidRPr="00753328" w:rsidR="6A4F07AB">
              <w:rPr>
                <w:rFonts w:ascii="Calibri" w:hAnsi="Calibri" w:eastAsia="Calibri" w:cs="Calibri"/>
                <w:noProof w:val="0"/>
                <w:sz w:val="22"/>
                <w:szCs w:val="22"/>
                <w:lang w:val="nl-NL"/>
              </w:rPr>
              <w:t>Secundaire arbeidsvoorwaarden:</w:t>
            </w:r>
          </w:p>
          <w:p w:rsidR="6A4F07AB" w:rsidP="00753328" w:rsidRDefault="6A4F07AB" w14:paraId="60254DEA" w14:textId="3FCA5667">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Werk vanuit huis mogelijkheden</w:t>
            </w:r>
          </w:p>
          <w:p w:rsidR="6A4F07AB" w:rsidP="00753328" w:rsidRDefault="6A4F07AB" w14:paraId="65FADC6F" w14:textId="4AF3773F">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Pensioen</w:t>
            </w:r>
          </w:p>
          <w:p w:rsidR="6A4F07AB" w:rsidP="00753328" w:rsidRDefault="6A4F07AB" w14:paraId="1A1F5B6F" w14:textId="177FFE8E">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Flexibele werkuren</w:t>
            </w:r>
          </w:p>
          <w:p w:rsidR="6A4F07AB" w:rsidP="00753328" w:rsidRDefault="6A4F07AB" w14:paraId="07E7817D" w14:textId="66E0543E">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Vakantiegeld</w:t>
            </w:r>
          </w:p>
          <w:p w:rsidR="6A4F07AB" w:rsidP="00753328" w:rsidRDefault="6A4F07AB" w14:paraId="01649EA4" w14:textId="7744181C">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Vrijdagmiddagborrel</w:t>
            </w:r>
          </w:p>
          <w:p w:rsidR="6A4F07AB" w:rsidP="00753328" w:rsidRDefault="6A4F07AB" w14:paraId="4E9757BF" w14:textId="3B434583">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Reiskostenvergoeding</w:t>
            </w:r>
          </w:p>
          <w:p w:rsidR="6A4F07AB" w:rsidP="00753328" w:rsidRDefault="6A4F07AB" w14:paraId="170C93C0" w14:textId="7F7F3AC0">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Budget voor professionele ontwikkeling</w:t>
            </w:r>
          </w:p>
          <w:p w:rsidR="6A4F07AB" w:rsidRDefault="6A4F07AB" w14:paraId="34742847" w14:textId="1D998786">
            <w:r w:rsidRPr="00753328" w:rsidR="6A4F07AB">
              <w:rPr>
                <w:rFonts w:ascii="Calibri" w:hAnsi="Calibri" w:eastAsia="Calibri" w:cs="Calibri"/>
                <w:noProof w:val="0"/>
                <w:sz w:val="22"/>
                <w:szCs w:val="22"/>
                <w:lang w:val="nl-NL"/>
              </w:rPr>
              <w:t>Soort dienstverband: Fulltime, Bepaalde tijd, Onbepaalde tijd</w:t>
            </w:r>
          </w:p>
          <w:p w:rsidR="6A4F07AB" w:rsidRDefault="6A4F07AB" w14:paraId="6F4B85B4" w14:textId="0977D127">
            <w:r w:rsidRPr="00753328" w:rsidR="6A4F07AB">
              <w:rPr>
                <w:rFonts w:ascii="Calibri" w:hAnsi="Calibri" w:eastAsia="Calibri" w:cs="Calibri"/>
                <w:noProof w:val="0"/>
                <w:sz w:val="22"/>
                <w:szCs w:val="22"/>
                <w:lang w:val="nl-NL"/>
              </w:rPr>
              <w:t>Thuiswerken:</w:t>
            </w:r>
          </w:p>
          <w:p w:rsidR="6A4F07AB" w:rsidP="00753328" w:rsidRDefault="6A4F07AB" w14:paraId="64C6D6BB" w14:textId="5F72E110">
            <w:pPr>
              <w:pStyle w:val="ListParagraph"/>
              <w:numPr>
                <w:ilvl w:val="0"/>
                <w:numId w:val="3"/>
              </w:numPr>
              <w:rPr>
                <w:rFonts w:ascii="Calibri" w:hAnsi="Calibri" w:eastAsia="Calibri" w:cs="Calibri" w:asciiTheme="minorAscii" w:hAnsiTheme="minorAscii" w:eastAsiaTheme="minorAscii" w:cstheme="minorAscii"/>
                <w:sz w:val="22"/>
                <w:szCs w:val="22"/>
              </w:rPr>
            </w:pPr>
            <w:r w:rsidRPr="00753328" w:rsidR="6A4F07AB">
              <w:rPr>
                <w:rFonts w:ascii="Calibri" w:hAnsi="Calibri" w:eastAsia="Calibri" w:cs="Calibri"/>
                <w:noProof w:val="0"/>
                <w:sz w:val="22"/>
                <w:szCs w:val="22"/>
                <w:lang w:val="nl-NL"/>
              </w:rPr>
              <w:t>Ja, tijdelijk vanwege COVID-19</w:t>
            </w:r>
          </w:p>
          <w:p w:rsidR="00753328" w:rsidP="00753328" w:rsidRDefault="00753328" w14:paraId="26DE2F31" w14:textId="34BB37FF">
            <w:pPr>
              <w:pStyle w:val="Standaard"/>
            </w:pPr>
          </w:p>
        </w:tc>
      </w:tr>
    </w:tbl>
    <w:p w:rsidR="00753328" w:rsidP="00753328" w:rsidRDefault="00753328" w14:paraId="3FF475D0" w14:textId="70A37042">
      <w:pPr>
        <w:pStyle w:val="Standaard"/>
      </w:pPr>
    </w:p>
    <w:p w:rsidR="00753328" w:rsidP="00753328" w:rsidRDefault="00753328" w14:paraId="3F8D1F49" w14:textId="466B7266">
      <w:pPr>
        <w:pStyle w:val="Standaard"/>
      </w:pPr>
    </w:p>
    <w:p w:rsidR="00753328" w:rsidP="00753328" w:rsidRDefault="00753328" w14:paraId="7FE6BE0F" w14:textId="21BB8FCD">
      <w:pPr>
        <w:pStyle w:val="Standaard"/>
      </w:pPr>
    </w:p>
    <w:p w:rsidR="00753328" w:rsidP="00753328" w:rsidRDefault="00753328" w14:paraId="2E48D88A" w14:textId="40BEB6DF">
      <w:pPr>
        <w:pStyle w:val="Standaard"/>
      </w:pPr>
    </w:p>
    <w:p w:rsidR="00F83E5C" w:rsidRDefault="00F83E5C" w14:paraId="7DCAA1F2" w14:textId="77777777" w14:noSpellErr="1">
      <w:r>
        <w:br w:type="page"/>
      </w:r>
    </w:p>
    <w:tbl>
      <w:tblPr>
        <w:tblStyle w:val="TableGrid"/>
        <w:tblW w:w="0" w:type="auto"/>
        <w:tblLayout w:type="fixed"/>
        <w:tblLook w:val="06A0" w:firstRow="1" w:lastRow="0" w:firstColumn="1" w:lastColumn="0" w:noHBand="1" w:noVBand="1"/>
      </w:tblPr>
      <w:tblGrid>
        <w:gridCol w:w="9060"/>
      </w:tblGrid>
      <w:tr w:rsidR="00753328" w:rsidTr="00753328" w14:paraId="58C05FBF">
        <w:tc>
          <w:tcPr>
            <w:tcW w:w="9060" w:type="dxa"/>
            <w:tcMar/>
          </w:tcPr>
          <w:p w:rsidR="3210B8DE" w:rsidP="00753328" w:rsidRDefault="3210B8DE" w14:noSpellErr="1" w14:paraId="702F81BD" w14:textId="43310FF4">
            <w:pPr>
              <w:pStyle w:val="Kop2"/>
            </w:pPr>
            <w:r w:rsidR="3210B8DE">
              <w:rPr/>
              <w:t>Functieomschrijving</w:t>
            </w:r>
          </w:p>
          <w:p w:rsidR="3210B8DE" w:rsidP="00753328" w:rsidRDefault="3210B8DE" w14:paraId="56BB352C">
            <w:pPr>
              <w:pStyle w:val="Normaalweb"/>
            </w:pPr>
            <w:r w:rsidR="3210B8DE">
              <w:rPr/>
              <w:t>Als Machine Learning Engineer ga je hier bezig met Time Series Deep Learning Modellen, Images en Data waarbij je detecteert en maak je met de nieuwste technologieen geweldige producten die de wereld gaan veranderen!</w:t>
            </w:r>
            <w:r>
              <w:br/>
            </w:r>
            <w:r>
              <w:br/>
            </w:r>
            <w:r w:rsidR="3210B8DE">
              <w:rPr/>
              <w:t>Je team bestaat uit top-notch ontwikkelaars en Data Scientists die ernaar streven hun vaardigheden en kennis elke dag te verbeteren. Dankzij jarenlange ervaring op het gebied van mobiele apps, IoT en AI zijn er binnen dit bedrijf verschillende waardevolle expertises ontwikkeld. Daarom is het ook een pré als je kan werken met Firebase, BigQuery, AWS, Azure, Devops etc.</w:t>
            </w:r>
          </w:p>
          <w:p w:rsidR="3210B8DE" w:rsidP="00753328" w:rsidRDefault="3210B8DE" w14:paraId="48E39444">
            <w:pPr>
              <w:pStyle w:val="Normaalweb"/>
            </w:pPr>
            <w:r w:rsidR="3210B8DE">
              <w:rPr/>
              <w:t>Je gaat hier aan de slag binnen een innovatief bedrijf als Machine Learning Engineer maar het betreft hier eigenlijk een allround Data functie waar je zowel als ComputerVision Engineer, Machine- en Deep Learning Engineer, Artificial Intelligence Engineer, Data Scientist en Data Engineering werkt en waar geen enkele dag hetzelfde zal zijn. </w:t>
            </w:r>
            <w:r>
              <w:br/>
            </w:r>
            <w:r>
              <w:br/>
            </w:r>
            <w:r w:rsidR="3210B8DE">
              <w:rPr/>
              <w:t>Het doel is het creëren van duurzame en onderhoudbare projecten. Ze doen dit door te werken met zo min mogelijk overhead (geen projectmanagers!), Nauw contact met klanten en een team van mensen die weten hoe ze de beste oplossingen autonoom in de technologie stack kunnen implementeren. Het resultaat moet de beste ervaring zijn voor de eindgebruikers.</w:t>
            </w:r>
            <w:r>
              <w:br/>
            </w:r>
            <w:r>
              <w:br/>
            </w:r>
            <w:r w:rsidR="3210B8DE">
              <w:rPr/>
              <w:t>Ben je benieuwd aangaande de projecten waar ze momenteel mee bezig zijn? Kom dan eens met mij in contact. </w:t>
            </w:r>
          </w:p>
          <w:p w:rsidR="3210B8DE" w:rsidP="00753328" w:rsidRDefault="3210B8DE" w14:noSpellErr="1" w14:paraId="465CA8C5">
            <w:pPr>
              <w:pStyle w:val="Kop2"/>
            </w:pPr>
            <w:r w:rsidR="3210B8DE">
              <w:rPr/>
              <w:t>Functie-eisen</w:t>
            </w:r>
          </w:p>
          <w:p w:rsidR="3210B8DE" w:rsidP="00753328" w:rsidRDefault="3210B8DE" w14:paraId="75850119">
            <w:pPr>
              <w:pStyle w:val="Normaalweb"/>
            </w:pPr>
            <w:r w:rsidRPr="00753328" w:rsidR="3210B8DE">
              <w:rPr>
                <w:rStyle w:val="Zwaar"/>
              </w:rPr>
              <w:t>- Je bent een echte TECH en blijft altijd bezig om de nieuwste tech aan te leren;</w:t>
            </w:r>
            <w:r>
              <w:br/>
            </w:r>
            <w:r w:rsidR="3210B8DE">
              <w:rPr/>
              <w:t>- Afgeronde HBO/WO opleiding in de richting Wiskunde/Statistiek, Natuurkunde en/of Computer Science;</w:t>
            </w:r>
            <w:r>
              <w:br/>
            </w:r>
            <w:r w:rsidR="3210B8DE">
              <w:rPr/>
              <w:t>- Ervaring met NLP, Machine Learning, Deep Learning, ComputerVision Engineering, Data Science of BigData Engineer;</w:t>
            </w:r>
            <w:r>
              <w:br/>
            </w:r>
            <w:r w:rsidR="3210B8DE">
              <w:rPr/>
              <w:t>- Je hebt veel ervaring binnen (No)SQL;</w:t>
            </w:r>
            <w:r>
              <w:br/>
            </w:r>
            <w:r w:rsidR="3210B8DE">
              <w:rPr/>
              <w:t>- Je hebt kennis en ervaring binnen CI/CD, TDD, Git</w:t>
            </w:r>
            <w:r>
              <w:br/>
            </w:r>
            <w:r w:rsidR="3210B8DE">
              <w:rPr/>
              <w:t>-  Programmeer skills in R, Python, C++, Java, Groovy, Spark, Scala en Clojure;</w:t>
            </w:r>
            <w:r>
              <w:br/>
            </w:r>
            <w:r w:rsidR="3210B8DE">
              <w:rPr/>
              <w:t>- Je werkt met verschillende frameworks binnen Machine Learning, Deep Learning en ComputerVision;</w:t>
            </w:r>
            <w:r>
              <w:br/>
            </w:r>
            <w:r w:rsidR="3210B8DE">
              <w:rPr/>
              <w:t>-  Je bent creatief, analytisch en communicatief vaardig;</w:t>
            </w:r>
            <w:r>
              <w:br/>
            </w:r>
            <w:r w:rsidR="3210B8DE">
              <w:rPr/>
              <w:t>- Je spreekt en schrijft vloeiend Nederlands en Engels.</w:t>
            </w:r>
          </w:p>
          <w:p w:rsidR="3210B8DE" w:rsidRDefault="3210B8DE" w14:noSpellErr="1" w14:paraId="060D1C22">
            <w:r>
              <w:br/>
            </w:r>
            <w:r w:rsidRPr="00753328" w:rsidR="3210B8DE">
              <w:rPr>
                <w:rStyle w:val="Zwaar"/>
              </w:rPr>
              <w:t>Arbeidsvoorwaarden</w:t>
            </w:r>
          </w:p>
          <w:p w:rsidR="3210B8DE" w:rsidP="00753328" w:rsidRDefault="3210B8DE" w14:paraId="0D8DED5B">
            <w:pPr>
              <w:pStyle w:val="Normaalweb"/>
            </w:pPr>
            <w:r w:rsidR="3210B8DE">
              <w:rPr/>
              <w:t>Bij een top-notch Data expert als jij hoort ook een top-notch arbeidsvoorwaarden bij en daar zijn zich goed van bewust. Je krijgt hier een prachtig salaris en mogelijkheid tot aandelen ;-).</w:t>
            </w:r>
            <w:r>
              <w:br/>
            </w:r>
            <w:r w:rsidR="3210B8DE">
              <w:rPr/>
              <w:t> </w:t>
            </w:r>
          </w:p>
          <w:p w:rsidR="3210B8DE" w:rsidRDefault="3210B8DE" w14:paraId="15DB09DA">
            <w:r>
              <w:br/>
            </w:r>
            <w:r w:rsidRPr="00753328" w:rsidR="3210B8DE">
              <w:rPr>
                <w:rStyle w:val="Zwaar"/>
              </w:rPr>
              <w:t>Sollicitatieprocedure</w:t>
            </w:r>
            <w:r>
              <w:br/>
            </w:r>
            <w:r w:rsidR="3210B8DE">
              <w:rPr/>
              <w:t>Bel 088-8833060 voor contact met Farid van Mastbergen of mail uw CV naar: farid@careervalue.nl.</w:t>
            </w:r>
          </w:p>
          <w:p w:rsidR="3210B8DE" w:rsidP="00753328" w:rsidRDefault="3210B8DE" w14:noSpellErr="1" w14:paraId="3566C073">
            <w:pPr>
              <w:pStyle w:val="Kop2"/>
            </w:pPr>
            <w:r w:rsidR="3210B8DE">
              <w:rPr/>
              <w:t>Bedrijfsprofiel</w:t>
            </w:r>
          </w:p>
          <w:p w:rsidR="3210B8DE" w:rsidP="00753328" w:rsidRDefault="3210B8DE" w14:paraId="7572BA46">
            <w:pPr>
              <w:pStyle w:val="Normaalweb"/>
            </w:pPr>
            <w:r w:rsidR="3210B8DE">
              <w:rPr/>
              <w:t>Deze Start-up is een echte Tech bedrijf waarbij ze eigenlijk alleen innovatieve projecten opstarten. Met in totaal 19 FTE aan Geeks denken ze niet alleen aan innovatieve oplossingen, maar bouwen ze deze ook vanuit scratch. </w:t>
            </w:r>
          </w:p>
          <w:p w:rsidR="3210B8DE" w:rsidP="00753328" w:rsidRDefault="3210B8DE" w14:paraId="329029CB">
            <w:pPr>
              <w:pStyle w:val="Normaalweb"/>
            </w:pPr>
            <w:r w:rsidR="3210B8DE">
              <w:rPr/>
              <w:t>Ze zitten in onder de rook van Leiden en werken aan verschillende producten. Er zijn tegenwoordig veel start-up organisaties en er zijn ook veel organisaties die graag meer met Data Science doen. Maar hoeveel bedrijven ken je die Artificial Intelligence, Data Science, Data Engineering, Machine Learning, Deep Learning en ComputerVision Engineering op productniveau toepassen? </w:t>
            </w:r>
            <w:r>
              <w:br/>
            </w:r>
            <w:r>
              <w:br/>
            </w:r>
            <w:r w:rsidR="3210B8DE">
              <w:rPr/>
              <w:t>Dit bedrijf is een technisch georiënteerd bedrijf met een open cultuur, waarbij ze zoekende zijn naar collega's die op de hoogte willen blijven van de nieuwste Tech, om zo creatieve oplossingen te bedenken en deze uiteindelijk samen met de klant vermarkten.</w:t>
            </w:r>
            <w:r>
              <w:br/>
            </w:r>
            <w:r w:rsidR="3210B8DE">
              <w:rPr/>
              <w:t xml:space="preserve">Ze hebben een soort </w:t>
            </w:r>
            <w:r w:rsidRPr="00753328" w:rsidR="3210B8DE">
              <w:rPr>
                <w:rStyle w:val="Zwaar"/>
              </w:rPr>
              <w:t>Silicon Valley vibe en zijn ontzettend innovatief en doen dan ook meer interesante en complexe projecten dan vergelijkbare organisaties in Nederland. </w:t>
            </w:r>
            <w:r w:rsidR="3210B8DE">
              <w:rPr/>
              <w:t>Als dit iets lijkt waarvan je deel wilt uitmaken, laten we dan eens praten over de mogelijkheden.</w:t>
            </w:r>
            <w:r>
              <w:br/>
            </w:r>
            <w:r>
              <w:br/>
            </w:r>
            <w:r w:rsidR="3210B8DE">
              <w:rPr/>
              <w:t>Ben je op zoek naar een uitdaging waarbij je vooral technisch bezig mag zijn en wil je graag bezig zijn met IoT? Dan heb je hier wellicht je nieuwe uitdaging gevonden.</w:t>
            </w:r>
          </w:p>
          <w:p w:rsidR="00753328" w:rsidRDefault="00753328" w14:noSpellErr="1" w14:paraId="4D6690A6"/>
          <w:p w:rsidR="00753328" w:rsidP="00753328" w:rsidRDefault="00753328" w14:paraId="63228C33" w14:textId="2245B5AE">
            <w:pPr>
              <w:pStyle w:val="Standaard"/>
            </w:pPr>
          </w:p>
        </w:tc>
      </w:tr>
    </w:tbl>
    <w:p w:rsidR="00753328" w:rsidP="00753328" w:rsidRDefault="00753328" w14:paraId="25319C9A" w14:textId="22935FFA">
      <w:pPr>
        <w:pStyle w:val="Standaard"/>
      </w:pPr>
    </w:p>
    <w:sectPr w:rsidR="00F83E5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027196"/>
    <w:multiLevelType w:val="multilevel"/>
    <w:tmpl w:val="902EB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03567A7"/>
    <w:multiLevelType w:val="multilevel"/>
    <w:tmpl w:val="5FA6B9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5C"/>
    <w:rsid w:val="003D3609"/>
    <w:rsid w:val="00753328"/>
    <w:rsid w:val="008431E7"/>
    <w:rsid w:val="008B5B5B"/>
    <w:rsid w:val="00CA3E0C"/>
    <w:rsid w:val="00F83E5C"/>
    <w:rsid w:val="2A7AEA2A"/>
    <w:rsid w:val="2FFE5641"/>
    <w:rsid w:val="3210B8DE"/>
    <w:rsid w:val="4768466B"/>
    <w:rsid w:val="6A4F07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0E49"/>
  <w15:chartTrackingRefBased/>
  <w15:docId w15:val="{6EB91001-3442-47EF-9085-08E2A3B4E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2">
    <w:name w:val="heading 2"/>
    <w:basedOn w:val="Standaard"/>
    <w:link w:val="Kop2Char"/>
    <w:uiPriority w:val="9"/>
    <w:qFormat/>
    <w:rsid w:val="00F83E5C"/>
    <w:pPr>
      <w:spacing w:before="100" w:beforeAutospacing="1" w:after="100" w:afterAutospacing="1" w:line="240" w:lineRule="auto"/>
      <w:outlineLvl w:val="1"/>
    </w:pPr>
    <w:rPr>
      <w:rFonts w:ascii="Times New Roman" w:hAnsi="Times New Roman" w:eastAsia="Times New Roman" w:cs="Times New Roman"/>
      <w:b/>
      <w:bCs/>
      <w:sz w:val="36"/>
      <w:szCs w:val="36"/>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2Char" w:customStyle="1">
    <w:name w:val="Kop 2 Char"/>
    <w:basedOn w:val="Standaardalinea-lettertype"/>
    <w:link w:val="Kop2"/>
    <w:uiPriority w:val="9"/>
    <w:rsid w:val="00F83E5C"/>
    <w:rPr>
      <w:rFonts w:ascii="Times New Roman" w:hAnsi="Times New Roman" w:eastAsia="Times New Roman" w:cs="Times New Roman"/>
      <w:b/>
      <w:bCs/>
      <w:sz w:val="36"/>
      <w:szCs w:val="36"/>
      <w:lang w:eastAsia="nl-NL"/>
    </w:rPr>
  </w:style>
  <w:style w:type="paragraph" w:styleId="Normaalweb">
    <w:name w:val="Normal (Web)"/>
    <w:basedOn w:val="Standaard"/>
    <w:uiPriority w:val="99"/>
    <w:semiHidden/>
    <w:unhideWhenUsed/>
    <w:rsid w:val="00F83E5C"/>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Zwaar">
    <w:name w:val="Strong"/>
    <w:basedOn w:val="Standaardalinea-lettertype"/>
    <w:uiPriority w:val="22"/>
    <w:qFormat/>
    <w:rsid w:val="00F83E5C"/>
    <w:rPr>
      <w:b/>
      <w:bCs/>
    </w:rPr>
  </w:style>
  <w:style w:type="paragraph" w:styleId="Geenafstand">
    <w:name w:val="No Spacing"/>
    <w:uiPriority w:val="1"/>
    <w:qFormat/>
    <w:rsid w:val="00CA3E0C"/>
    <w:pPr>
      <w:spacing w:after="0" w:line="240" w:lineRule="auto"/>
    </w:pPr>
  </w:style>
  <w:style w:type="character" w:styleId="Hyperlink">
    <w:name w:val="Hyperlink"/>
    <w:basedOn w:val="Standaardalinea-lettertype"/>
    <w:uiPriority w:val="99"/>
    <w:semiHidden/>
    <w:unhideWhenUsed/>
    <w:rsid w:val="00CA3E0C"/>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48041">
      <w:bodyDiv w:val="1"/>
      <w:marLeft w:val="0"/>
      <w:marRight w:val="0"/>
      <w:marTop w:val="0"/>
      <w:marBottom w:val="0"/>
      <w:divBdr>
        <w:top w:val="none" w:sz="0" w:space="0" w:color="auto"/>
        <w:left w:val="none" w:sz="0" w:space="0" w:color="auto"/>
        <w:bottom w:val="none" w:sz="0" w:space="0" w:color="auto"/>
        <w:right w:val="none" w:sz="0" w:space="0" w:color="auto"/>
      </w:divBdr>
      <w:divsChild>
        <w:div w:id="929387560">
          <w:marLeft w:val="0"/>
          <w:marRight w:val="0"/>
          <w:marTop w:val="0"/>
          <w:marBottom w:val="0"/>
          <w:divBdr>
            <w:top w:val="none" w:sz="0" w:space="0" w:color="auto"/>
            <w:left w:val="none" w:sz="0" w:space="0" w:color="auto"/>
            <w:bottom w:val="none" w:sz="0" w:space="0" w:color="auto"/>
            <w:right w:val="none" w:sz="0" w:space="0" w:color="auto"/>
          </w:divBdr>
          <w:divsChild>
            <w:div w:id="36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5050">
      <w:bodyDiv w:val="1"/>
      <w:marLeft w:val="0"/>
      <w:marRight w:val="0"/>
      <w:marTop w:val="0"/>
      <w:marBottom w:val="0"/>
      <w:divBdr>
        <w:top w:val="none" w:sz="0" w:space="0" w:color="auto"/>
        <w:left w:val="none" w:sz="0" w:space="0" w:color="auto"/>
        <w:bottom w:val="none" w:sz="0" w:space="0" w:color="auto"/>
        <w:right w:val="none" w:sz="0" w:space="0" w:color="auto"/>
      </w:divBdr>
      <w:divsChild>
        <w:div w:id="263348269">
          <w:marLeft w:val="0"/>
          <w:marRight w:val="0"/>
          <w:marTop w:val="0"/>
          <w:marBottom w:val="0"/>
          <w:divBdr>
            <w:top w:val="none" w:sz="0" w:space="0" w:color="auto"/>
            <w:left w:val="none" w:sz="0" w:space="0" w:color="auto"/>
            <w:bottom w:val="none" w:sz="0" w:space="0" w:color="auto"/>
            <w:right w:val="none" w:sz="0" w:space="0" w:color="auto"/>
          </w:divBdr>
          <w:divsChild>
            <w:div w:id="109014057">
              <w:marLeft w:val="0"/>
              <w:marRight w:val="0"/>
              <w:marTop w:val="0"/>
              <w:marBottom w:val="0"/>
              <w:divBdr>
                <w:top w:val="none" w:sz="0" w:space="0" w:color="auto"/>
                <w:left w:val="none" w:sz="0" w:space="0" w:color="auto"/>
                <w:bottom w:val="none" w:sz="0" w:space="0" w:color="auto"/>
                <w:right w:val="none" w:sz="0" w:space="0" w:color="auto"/>
              </w:divBdr>
            </w:div>
          </w:divsChild>
        </w:div>
        <w:div w:id="221134977">
          <w:marLeft w:val="0"/>
          <w:marRight w:val="0"/>
          <w:marTop w:val="0"/>
          <w:marBottom w:val="0"/>
          <w:divBdr>
            <w:top w:val="none" w:sz="0" w:space="0" w:color="auto"/>
            <w:left w:val="none" w:sz="0" w:space="0" w:color="auto"/>
            <w:bottom w:val="none" w:sz="0" w:space="0" w:color="auto"/>
            <w:right w:val="none" w:sz="0" w:space="0" w:color="auto"/>
          </w:divBdr>
          <w:divsChild>
            <w:div w:id="1072431892">
              <w:marLeft w:val="0"/>
              <w:marRight w:val="0"/>
              <w:marTop w:val="0"/>
              <w:marBottom w:val="0"/>
              <w:divBdr>
                <w:top w:val="none" w:sz="0" w:space="0" w:color="auto"/>
                <w:left w:val="none" w:sz="0" w:space="0" w:color="auto"/>
                <w:bottom w:val="none" w:sz="0" w:space="0" w:color="auto"/>
                <w:right w:val="none" w:sz="0" w:space="0" w:color="auto"/>
              </w:divBdr>
            </w:div>
          </w:divsChild>
        </w:div>
        <w:div w:id="1745373184">
          <w:marLeft w:val="0"/>
          <w:marRight w:val="0"/>
          <w:marTop w:val="0"/>
          <w:marBottom w:val="0"/>
          <w:divBdr>
            <w:top w:val="none" w:sz="0" w:space="0" w:color="auto"/>
            <w:left w:val="none" w:sz="0" w:space="0" w:color="auto"/>
            <w:bottom w:val="none" w:sz="0" w:space="0" w:color="auto"/>
            <w:right w:val="none" w:sz="0" w:space="0" w:color="auto"/>
          </w:divBdr>
          <w:divsChild>
            <w:div w:id="6894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830">
      <w:bodyDiv w:val="1"/>
      <w:marLeft w:val="0"/>
      <w:marRight w:val="0"/>
      <w:marTop w:val="0"/>
      <w:marBottom w:val="0"/>
      <w:divBdr>
        <w:top w:val="none" w:sz="0" w:space="0" w:color="auto"/>
        <w:left w:val="none" w:sz="0" w:space="0" w:color="auto"/>
        <w:bottom w:val="none" w:sz="0" w:space="0" w:color="auto"/>
        <w:right w:val="none" w:sz="0" w:space="0" w:color="auto"/>
      </w:divBdr>
      <w:divsChild>
        <w:div w:id="1941525198">
          <w:marLeft w:val="0"/>
          <w:marRight w:val="0"/>
          <w:marTop w:val="0"/>
          <w:marBottom w:val="0"/>
          <w:divBdr>
            <w:top w:val="none" w:sz="0" w:space="0" w:color="auto"/>
            <w:left w:val="none" w:sz="0" w:space="0" w:color="auto"/>
            <w:bottom w:val="none" w:sz="0" w:space="0" w:color="auto"/>
            <w:right w:val="none" w:sz="0" w:space="0" w:color="auto"/>
          </w:divBdr>
        </w:div>
      </w:divsChild>
    </w:div>
    <w:div w:id="1403136124">
      <w:bodyDiv w:val="1"/>
      <w:marLeft w:val="0"/>
      <w:marRight w:val="0"/>
      <w:marTop w:val="0"/>
      <w:marBottom w:val="0"/>
      <w:divBdr>
        <w:top w:val="none" w:sz="0" w:space="0" w:color="auto"/>
        <w:left w:val="none" w:sz="0" w:space="0" w:color="auto"/>
        <w:bottom w:val="none" w:sz="0" w:space="0" w:color="auto"/>
        <w:right w:val="none" w:sz="0" w:space="0" w:color="auto"/>
      </w:divBdr>
      <w:divsChild>
        <w:div w:id="723869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DC3D1E28752643885B4D42F2AF197D" ma:contentTypeVersion="8" ma:contentTypeDescription="Een nieuw document maken." ma:contentTypeScope="" ma:versionID="2ae35effb38391e173cec395770fde92">
  <xsd:schema xmlns:xsd="http://www.w3.org/2001/XMLSchema" xmlns:xs="http://www.w3.org/2001/XMLSchema" xmlns:p="http://schemas.microsoft.com/office/2006/metadata/properties" xmlns:ns2="1de99d41-d65d-4833-8187-7024e7bbb70d" targetNamespace="http://schemas.microsoft.com/office/2006/metadata/properties" ma:root="true" ma:fieldsID="b44b82e22d9ea1343c5e841820a6e6f7" ns2:_="">
    <xsd:import namespace="1de99d41-d65d-4833-8187-7024e7bbb7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99d41-d65d-4833-8187-7024e7bbb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D770F-0B9C-436B-8DA4-E32DC7C818CA}">
  <ds:schemaRefs>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1de99d41-d65d-4833-8187-7024e7bbb70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4FDFFE2-1FF3-44A3-930C-F69D48B934B3}">
  <ds:schemaRefs>
    <ds:schemaRef ds:uri="http://schemas.microsoft.com/sharepoint/v3/contenttype/forms"/>
  </ds:schemaRefs>
</ds:datastoreItem>
</file>

<file path=customXml/itemProps3.xml><?xml version="1.0" encoding="utf-8"?>
<ds:datastoreItem xmlns:ds="http://schemas.openxmlformats.org/officeDocument/2006/customXml" ds:itemID="{83F899AE-02B8-40E0-B102-7CF5B6845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99d41-d65d-4833-8187-7024e7bbb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Marty Vos</dc:creator>
  <keywords/>
  <dc:description/>
  <lastModifiedBy>Rick van Mourik</lastModifiedBy>
  <revision>6</revision>
  <dcterms:created xsi:type="dcterms:W3CDTF">2020-11-24T11:39:00.0000000Z</dcterms:created>
  <dcterms:modified xsi:type="dcterms:W3CDTF">2020-11-25T12:19:40.1455652Z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0x010100E4DC3D1E28752643885B4D42F2AF197D</vt:lpwstr>
  </property>
</Properties>
</file>