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1"/>
        <w:tblpPr w:leftFromText="180" w:rightFromText="180" w:vertAnchor="page" w:horzAnchor="margin" w:tblpY="1787"/>
        <w:tblW w:w="9805" w:type="dxa"/>
        <w:tblLayout w:type="fixed"/>
        <w:tblLook w:val="04A0" w:firstRow="1" w:lastRow="0" w:firstColumn="1" w:lastColumn="0" w:noHBand="0" w:noVBand="1"/>
      </w:tblPr>
      <w:tblGrid>
        <w:gridCol w:w="1705"/>
        <w:gridCol w:w="8100"/>
      </w:tblGrid>
      <w:tr w:rsidR="000B55D4" w:rsidTr="00E2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1.0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 Customer Details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</w:t>
            </w:r>
            <w:r w:rsidR="00E23665">
              <w:rPr>
                <w:rFonts w:ascii="Times New Roman" w:hAnsi="Times New Roman" w:cs="Times New Roman"/>
              </w:rPr>
              <w:t xml:space="preserve"> able to create a customer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  <w:r w:rsidR="00E2366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</w:t>
            </w:r>
            <w:r w:rsidR="000B55D4" w:rsidRPr="00654DE3">
              <w:rPr>
                <w:rFonts w:ascii="Times New Roman" w:hAnsi="Times New Roman" w:cs="Times New Roman"/>
              </w:rPr>
              <w:t xml:space="preserve"> is created successfully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</w:t>
            </w:r>
            <w:r w:rsidR="000B55D4" w:rsidRPr="00654DE3">
              <w:rPr>
                <w:rFonts w:ascii="Times New Roman" w:hAnsi="Times New Roman" w:cs="Times New Roman"/>
              </w:rPr>
              <w:t xml:space="preserve"> is not created successfully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3.Select </w:t>
            </w:r>
            <w:r w:rsidR="00C20E1F">
              <w:rPr>
                <w:rFonts w:ascii="Times New Roman" w:hAnsi="Times New Roman" w:cs="Times New Roman"/>
              </w:rPr>
              <w:t>Customers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4.Select Create Customer 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5.Enter Customer Details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B55D4" w:rsidRPr="00654DE3">
              <w:rPr>
                <w:rFonts w:ascii="Times New Roman" w:hAnsi="Times New Roman" w:cs="Times New Roman"/>
              </w:rPr>
              <w:t>.Select Save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100" w:type="dxa"/>
          </w:tcPr>
          <w:tbl>
            <w:tblPr>
              <w:tblStyle w:val="TableGrid"/>
              <w:tblpPr w:leftFromText="180" w:rightFromText="180" w:horzAnchor="margin" w:tblpY="217"/>
              <w:tblOverlap w:val="never"/>
              <w:tblW w:w="7825" w:type="dxa"/>
              <w:tblLayout w:type="fixed"/>
              <w:tblLook w:val="04A0" w:firstRow="1" w:lastRow="0" w:firstColumn="1" w:lastColumn="0" w:noHBand="0" w:noVBand="1"/>
            </w:tblPr>
            <w:tblGrid>
              <w:gridCol w:w="2335"/>
              <w:gridCol w:w="3150"/>
              <w:gridCol w:w="1080"/>
              <w:gridCol w:w="1260"/>
            </w:tblGrid>
            <w:tr w:rsidR="000B55D4" w:rsidTr="00E23665">
              <w:tc>
                <w:tcPr>
                  <w:tcW w:w="2335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15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08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6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0B55D4" w:rsidTr="00E23665">
              <w:tc>
                <w:tcPr>
                  <w:tcW w:w="2335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/customer/198990</w:t>
                  </w:r>
                </w:p>
              </w:tc>
              <w:tc>
                <w:tcPr>
                  <w:tcW w:w="315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{“COMPANY”: “Testing Comp”} </w:t>
                  </w:r>
                </w:p>
              </w:tc>
              <w:tc>
                <w:tcPr>
                  <w:tcW w:w="108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260" w:type="dxa"/>
                </w:tcPr>
                <w:p w:rsidR="00674689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E23665">
              <w:trPr>
                <w:trHeight w:val="481"/>
              </w:trPr>
              <w:tc>
                <w:tcPr>
                  <w:tcW w:w="2335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/customer/198990</w:t>
                  </w:r>
                </w:p>
              </w:tc>
              <w:tc>
                <w:tcPr>
                  <w:tcW w:w="315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{“ADDR1”: “Bridgetown”}</w:t>
                  </w:r>
                </w:p>
              </w:tc>
              <w:tc>
                <w:tcPr>
                  <w:tcW w:w="108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26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F0705" w:rsidRDefault="009F0705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tbl>
      <w:tblPr>
        <w:tblStyle w:val="Style1"/>
        <w:tblpPr w:leftFromText="180" w:rightFromText="180" w:vertAnchor="page" w:horzAnchor="margin" w:tblpY="1288"/>
        <w:tblW w:w="9805" w:type="dxa"/>
        <w:tblLayout w:type="fixed"/>
        <w:tblLook w:val="04A0" w:firstRow="1" w:lastRow="0" w:firstColumn="1" w:lastColumn="0" w:noHBand="0" w:noVBand="1"/>
      </w:tblPr>
      <w:tblGrid>
        <w:gridCol w:w="1705"/>
        <w:gridCol w:w="8100"/>
      </w:tblGrid>
      <w:tr w:rsidR="00674689" w:rsidTr="0032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100" w:type="dxa"/>
          </w:tcPr>
          <w:p w:rsidR="00674689" w:rsidRPr="00654DE3" w:rsidRDefault="00325CA4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A Customer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100" w:type="dxa"/>
          </w:tcPr>
          <w:p w:rsidR="00674689" w:rsidRPr="00654DE3" w:rsidRDefault="00325CA4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Account must exist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100" w:type="dxa"/>
          </w:tcPr>
          <w:p w:rsidR="00674689" w:rsidRPr="00654DE3" w:rsidRDefault="00674689" w:rsidP="003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</w:t>
            </w:r>
            <w:r w:rsidR="00325CA4">
              <w:rPr>
                <w:rFonts w:ascii="Times New Roman" w:hAnsi="Times New Roman" w:cs="Times New Roman"/>
              </w:rPr>
              <w:t>modify a customer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  <w:r w:rsidR="00325CA4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100" w:type="dxa"/>
          </w:tcPr>
          <w:p w:rsidR="00674689" w:rsidRPr="00654DE3" w:rsidRDefault="00325CA4" w:rsidP="0032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customer</w:t>
            </w:r>
            <w:r w:rsidR="00674689" w:rsidRPr="00654DE3">
              <w:rPr>
                <w:rFonts w:ascii="Times New Roman" w:hAnsi="Times New Roman" w:cs="Times New Roman"/>
              </w:rPr>
              <w:t xml:space="preserve"> is </w:t>
            </w:r>
            <w:r>
              <w:rPr>
                <w:rFonts w:ascii="Times New Roman" w:hAnsi="Times New Roman" w:cs="Times New Roman"/>
              </w:rPr>
              <w:t>modified</w:t>
            </w:r>
            <w:r w:rsidR="00674689"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100" w:type="dxa"/>
          </w:tcPr>
          <w:p w:rsidR="00674689" w:rsidRPr="00654DE3" w:rsidRDefault="00325CA4" w:rsidP="0032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customer is not modified</w:t>
            </w:r>
            <w:r w:rsidR="00674689"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100" w:type="dxa"/>
          </w:tcPr>
          <w:p w:rsidR="00674689" w:rsidRPr="00654DE3" w:rsidRDefault="00325CA4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674689" w:rsidTr="00325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100" w:type="dxa"/>
          </w:tcPr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674689" w:rsidRPr="00654DE3" w:rsidRDefault="00C20E1F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3.Select Customers</w:t>
            </w:r>
          </w:p>
          <w:p w:rsidR="00674689" w:rsidRPr="00654DE3" w:rsidRDefault="00325CA4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Number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Standing Order Day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6.Add Items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7.Enter Quantity for each item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8.Select status of item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Save</w:t>
            </w:r>
          </w:p>
          <w:p w:rsidR="00674689" w:rsidRPr="00654DE3" w:rsidRDefault="00674689" w:rsidP="00674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4689" w:rsidTr="0032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674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100" w:type="dxa"/>
          </w:tcPr>
          <w:tbl>
            <w:tblPr>
              <w:tblStyle w:val="TableGrid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240"/>
              <w:gridCol w:w="990"/>
              <w:gridCol w:w="1260"/>
            </w:tblGrid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24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99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6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{“PHONE”: “444-5239”} </w:t>
                  </w:r>
                </w:p>
              </w:tc>
              <w:tc>
                <w:tcPr>
                  <w:tcW w:w="99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{“ADDR1”: “Gun Hill”}</w:t>
                  </w:r>
                </w:p>
              </w:tc>
              <w:tc>
                <w:tcPr>
                  <w:tcW w:w="99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{“ADDR2”: “Oxnards”}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{“FAX”: “444-5238”}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{“CONTACT”: “Sheryl”}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{“CITY”: “</w:t>
                  </w:r>
                  <w:r w:rsidR="00D24816">
                    <w:rPr>
                      <w:rFonts w:ascii="Times New Roman" w:hAnsi="Times New Roman" w:cs="Times New Roman"/>
                    </w:rPr>
                    <w:t>Bridgetown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{“STATE”: “</w:t>
                  </w:r>
                  <w:r w:rsidR="00D24816">
                    <w:rPr>
                      <w:rFonts w:ascii="Times New Roman" w:hAnsi="Times New Roman" w:cs="Times New Roman"/>
                    </w:rPr>
                    <w:t>N/A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{“COUNTRY”: “Barbados”}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{“ZIP”: “N/A”}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{“TAXRATE”: “0.15”}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{“LID”: “15/10/2014”}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{“DEFAULTDISCOUNT”: “0”}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{“DISCOUNTRATE1”: “0”}</w:t>
                  </w:r>
                </w:p>
              </w:tc>
              <w:tc>
                <w:tcPr>
                  <w:tcW w:w="990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{“DISCOUNTRATE2”: “0”}</w:t>
                  </w:r>
                </w:p>
              </w:tc>
              <w:tc>
                <w:tcPr>
                  <w:tcW w:w="990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{“DISCOUNTSTART”: “</w:t>
                  </w:r>
                  <w:r w:rsidR="007B6769">
                    <w:rPr>
                      <w:rFonts w:ascii="Times New Roman" w:hAnsi="Times New Roman" w:cs="Times New Roman"/>
                    </w:rPr>
                    <w:t>N/A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24816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</w:t>
                  </w:r>
                  <w:r w:rsidR="007B6769">
                    <w:rPr>
                      <w:rFonts w:ascii="Times New Roman" w:hAnsi="Times New Roman" w:cs="Times New Roman"/>
                    </w:rPr>
                    <w:t>START</w:t>
                  </w:r>
                  <w:r>
                    <w:rPr>
                      <w:rFonts w:ascii="Times New Roman" w:hAnsi="Times New Roman" w:cs="Times New Roman"/>
                    </w:rPr>
                    <w:t>”: “</w:t>
                  </w:r>
                  <w:r w:rsidR="007B6769">
                    <w:rPr>
                      <w:rFonts w:ascii="Times New Roman" w:hAnsi="Times New Roman" w:cs="Times New Roman"/>
                    </w:rPr>
                    <w:t>11/05/1990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24816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{“DISCOUNTEND”: “05/11/1990”}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{“CREDITLIMIT”: “5000”}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{“DISCOUNTCODE”: “NO”}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{“DISCOUNTCODE”: “152”}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{“CREATED_DATE”: “21/11/2014”}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{“DISCOUNTEND”: “05/11/1990”}</w:t>
                  </w:r>
                </w:p>
              </w:tc>
              <w:tc>
                <w:tcPr>
                  <w:tcW w:w="990" w:type="dxa"/>
                </w:tcPr>
                <w:p w:rsidR="007B6769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00548">
              <w:trPr>
                <w:trHeight w:val="413"/>
              </w:trPr>
              <w:tc>
                <w:tcPr>
                  <w:tcW w:w="2785" w:type="dxa"/>
                </w:tcPr>
                <w:p w:rsidR="007B6769" w:rsidRDefault="007B6769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{“CODE”: “15”}</w:t>
                  </w:r>
                </w:p>
              </w:tc>
              <w:tc>
                <w:tcPr>
                  <w:tcW w:w="990" w:type="dxa"/>
                </w:tcPr>
                <w:p w:rsidR="007B6769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{“ROUTENO”: “01”}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{“AREANO”: “01”}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{“FLAGFORDELETE”: “Y”}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{“TYPE”: “MONTHLY”}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</w:t>
                  </w:r>
                  <w:r w:rsidR="00514C3F">
                    <w:rPr>
                      <w:rFonts w:ascii="Times New Roman" w:hAnsi="Times New Roman" w:cs="Times New Roman"/>
                    </w:rPr>
                    <w:t>TERMS</w:t>
                  </w:r>
                  <w:r>
                    <w:rPr>
                      <w:rFonts w:ascii="Times New Roman" w:hAnsi="Times New Roman" w:cs="Times New Roman"/>
                    </w:rPr>
                    <w:t>”: “</w:t>
                  </w:r>
                  <w:r w:rsidR="00514C3F">
                    <w:rPr>
                      <w:rFonts w:ascii="Times New Roman" w:hAnsi="Times New Roman" w:cs="Times New Roman"/>
                    </w:rPr>
                    <w:t>GOOD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00548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{“EMAILADDRESS”: “sheryl@hotmail.com”}</w:t>
                  </w:r>
                </w:p>
              </w:tc>
              <w:tc>
                <w:tcPr>
                  <w:tcW w:w="990" w:type="dxa"/>
                </w:tcPr>
                <w:p w:rsidR="00D00548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514C3F" w:rsidTr="00D00548">
              <w:trPr>
                <w:trHeight w:val="350"/>
              </w:trPr>
              <w:tc>
                <w:tcPr>
                  <w:tcW w:w="2785" w:type="dxa"/>
                </w:tcPr>
                <w:p w:rsidR="00514C3F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514C3F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{“EMAILADDRESS”: “”}</w:t>
                  </w:r>
                </w:p>
              </w:tc>
              <w:tc>
                <w:tcPr>
                  <w:tcW w:w="990" w:type="dxa"/>
                </w:tcPr>
                <w:p w:rsidR="00514C3F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514C3F" w:rsidRDefault="00514C3F" w:rsidP="00496319">
                  <w:pPr>
                    <w:framePr w:hSpace="180" w:wrap="around" w:vAnchor="page" w:hAnchor="margin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674689" w:rsidRPr="00654DE3" w:rsidRDefault="00674689" w:rsidP="0067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B55D4" w:rsidRDefault="000B55D4"/>
    <w:p w:rsidR="000B55D4" w:rsidRDefault="000B55D4"/>
    <w:p w:rsidR="000B55D4" w:rsidRDefault="000B55D4"/>
    <w:p w:rsidR="000B55D4" w:rsidRDefault="000B55D4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8550"/>
      </w:tblGrid>
      <w:tr w:rsidR="0097221D" w:rsidTr="0097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</w:t>
            </w:r>
            <w:r w:rsidRPr="00654D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Customer Account must exist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The items requested must be available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 able to create a standing order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created successfully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not created successfully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97221D" w:rsidTr="0097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97221D" w:rsidTr="009722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55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4.Select Standing Order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Standing Order Day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6.Add Items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7.Enter Quantity for each item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8.Select status of item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Save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7221D" w:rsidTr="0013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550" w:type="dxa"/>
          </w:tcPr>
          <w:tbl>
            <w:tblPr>
              <w:tblStyle w:val="TableGrid"/>
              <w:tblW w:w="818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990"/>
              <w:gridCol w:w="1350"/>
            </w:tblGrid>
            <w:tr w:rsidR="0097221D" w:rsidTr="0097221D">
              <w:tc>
                <w:tcPr>
                  <w:tcW w:w="2785" w:type="dxa"/>
                </w:tcPr>
                <w:p w:rsidR="0097221D" w:rsidRDefault="0097221D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97221D" w:rsidRDefault="0097221D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990" w:type="dxa"/>
                </w:tcPr>
                <w:p w:rsidR="0097221D" w:rsidRDefault="0097221D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97221D" w:rsidRDefault="0097221D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97221D" w:rsidTr="0097221D">
              <w:tc>
                <w:tcPr>
                  <w:tcW w:w="2785" w:type="dxa"/>
                </w:tcPr>
                <w:p w:rsidR="0097221D" w:rsidRDefault="0097221D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060" w:type="dxa"/>
                </w:tcPr>
                <w:p w:rsidR="0097221D" w:rsidRDefault="0097221D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:rsidR="0097221D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350" w:type="dxa"/>
                </w:tcPr>
                <w:p w:rsidR="0097221D" w:rsidRDefault="0097221D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7221D" w:rsidRDefault="0097221D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8550"/>
      </w:tblGrid>
      <w:tr w:rsidR="00135206" w:rsidTr="00B0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135206" w:rsidTr="00B0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</w:t>
            </w:r>
            <w:r w:rsidRPr="00654D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135206" w:rsidTr="00B03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Customer Account must exist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The items requested must be available</w:t>
            </w:r>
          </w:p>
        </w:tc>
      </w:tr>
      <w:tr w:rsidR="00135206" w:rsidTr="00B0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 able to create a standing order</w:t>
            </w:r>
          </w:p>
        </w:tc>
      </w:tr>
      <w:tr w:rsidR="00135206" w:rsidTr="00B03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135206" w:rsidTr="00B0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created successfully</w:t>
            </w:r>
          </w:p>
        </w:tc>
      </w:tr>
      <w:tr w:rsidR="00135206" w:rsidTr="00B03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not created successfully</w:t>
            </w:r>
          </w:p>
        </w:tc>
      </w:tr>
      <w:tr w:rsidR="00135206" w:rsidTr="00B0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135206" w:rsidTr="00B03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135206" w:rsidTr="00B0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135206" w:rsidTr="00B03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55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4.Select Standing Order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Standing Order Day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6.Add Items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7.Enter Quantity for each item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8.Select status of item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Save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5206" w:rsidTr="00B0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550" w:type="dxa"/>
          </w:tcPr>
          <w:tbl>
            <w:tblPr>
              <w:tblStyle w:val="TableGrid"/>
              <w:tblW w:w="836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1170"/>
              <w:gridCol w:w="1350"/>
            </w:tblGrid>
            <w:tr w:rsidR="00135206" w:rsidTr="00135206">
              <w:tc>
                <w:tcPr>
                  <w:tcW w:w="2785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170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135206" w:rsidTr="00135206">
              <w:tc>
                <w:tcPr>
                  <w:tcW w:w="2785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060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</w:t>
                  </w:r>
                </w:p>
              </w:tc>
              <w:tc>
                <w:tcPr>
                  <w:tcW w:w="1350" w:type="dxa"/>
                </w:tcPr>
                <w:p w:rsidR="00135206" w:rsidRDefault="00135206" w:rsidP="00496319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</w:tbl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35206" w:rsidRDefault="00135206"/>
    <w:sectPr w:rsidR="001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D17" w:rsidRDefault="00741D17" w:rsidP="00D24816">
      <w:r>
        <w:separator/>
      </w:r>
    </w:p>
  </w:endnote>
  <w:endnote w:type="continuationSeparator" w:id="0">
    <w:p w:rsidR="00741D17" w:rsidRDefault="00741D17" w:rsidP="00D2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D17" w:rsidRDefault="00741D17" w:rsidP="00D24816">
      <w:r>
        <w:separator/>
      </w:r>
    </w:p>
  </w:footnote>
  <w:footnote w:type="continuationSeparator" w:id="0">
    <w:p w:rsidR="00741D17" w:rsidRDefault="00741D17" w:rsidP="00D24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D4"/>
    <w:rsid w:val="000B55D4"/>
    <w:rsid w:val="00135206"/>
    <w:rsid w:val="001D3B1B"/>
    <w:rsid w:val="00325CA4"/>
    <w:rsid w:val="00496319"/>
    <w:rsid w:val="004D1B7F"/>
    <w:rsid w:val="00514C3F"/>
    <w:rsid w:val="00674689"/>
    <w:rsid w:val="006E3334"/>
    <w:rsid w:val="00741D17"/>
    <w:rsid w:val="007B6769"/>
    <w:rsid w:val="0097221D"/>
    <w:rsid w:val="009F0705"/>
    <w:rsid w:val="00C20E1F"/>
    <w:rsid w:val="00D00548"/>
    <w:rsid w:val="00D24816"/>
    <w:rsid w:val="00E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63FC-A7ED-4397-BF6B-7D65A7D6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5D4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5D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B55D4"/>
    <w:pPr>
      <w:spacing w:after="0" w:line="240" w:lineRule="auto"/>
    </w:pPr>
    <w:rPr>
      <w:rFonts w:eastAsiaTheme="minorEastAsia"/>
      <w:color w:val="EEEEEE"/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99CC"/>
    </w:tcPr>
    <w:tblStylePr w:type="firstRow">
      <w:rPr>
        <w:color w:val="CCFFCC"/>
      </w:rPr>
      <w:tblPr/>
      <w:tcPr>
        <w:shd w:val="clear" w:color="auto" w:fill="0099CC"/>
      </w:tcPr>
    </w:tblStylePr>
    <w:tblStylePr w:type="firstCol">
      <w:rPr>
        <w:color w:val="EEEEE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99CC"/>
      </w:tcPr>
    </w:tblStylePr>
    <w:tblStylePr w:type="band1Horz">
      <w:rPr>
        <w:color w:val="auto"/>
      </w:rPr>
      <w:tblPr/>
      <w:tcPr>
        <w:shd w:val="clear" w:color="auto" w:fill="CCFFCC"/>
      </w:tcPr>
    </w:tblStylePr>
    <w:tblStylePr w:type="band2Horz">
      <w:rPr>
        <w:color w:val="000000" w:themeColor="text1"/>
      </w:rPr>
      <w:tblPr/>
      <w:tcPr>
        <w:shd w:val="clear" w:color="auto" w:fill="CCFFCC"/>
      </w:tcPr>
    </w:tblStylePr>
  </w:style>
  <w:style w:type="paragraph" w:styleId="Header">
    <w:name w:val="header"/>
    <w:basedOn w:val="Normal"/>
    <w:link w:val="HeaderChar"/>
    <w:uiPriority w:val="99"/>
    <w:unhideWhenUsed/>
    <w:rsid w:val="00D24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816"/>
    <w:rPr>
      <w:rFonts w:eastAsiaTheme="minorEastAsia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4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816"/>
    <w:rPr>
      <w:rFonts w:eastAsiaTheme="minorEastAsi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Donique</dc:creator>
  <cp:keywords/>
  <dc:description/>
  <cp:lastModifiedBy>Donique</cp:lastModifiedBy>
  <cp:revision>2</cp:revision>
  <dcterms:created xsi:type="dcterms:W3CDTF">2014-11-23T18:14:00Z</dcterms:created>
  <dcterms:modified xsi:type="dcterms:W3CDTF">2014-11-23T18:14:00Z</dcterms:modified>
</cp:coreProperties>
</file>