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24C" w:rsidRDefault="0018405B">
      <w:r>
        <w:t>System Specification</w:t>
      </w:r>
    </w:p>
    <w:p w:rsidR="0018405B" w:rsidRDefault="0018405B"/>
    <w:p w:rsidR="0018405B" w:rsidRDefault="0018405B">
      <w:r>
        <w:t>In this part of the document use cases will be use to show the specific details in achieving the user requirements.  Each</w:t>
      </w:r>
      <w:r w:rsidR="00C9361F">
        <w:t xml:space="preserve"> .use case is number using two</w:t>
      </w:r>
      <w:r>
        <w:t xml:space="preserve"> numbers separated by full stops.  The first specify the </w:t>
      </w:r>
      <w:r w:rsidR="00C9361F">
        <w:t xml:space="preserve">related user requirements. </w:t>
      </w:r>
    </w:p>
    <w:tbl>
      <w:tblPr>
        <w:tblStyle w:val="Style1"/>
        <w:tblpPr w:leftFromText="180" w:rightFromText="180" w:vertAnchor="page" w:horzAnchor="page" w:tblpX="2029" w:tblpY="3561"/>
        <w:tblW w:w="0" w:type="auto"/>
        <w:tblLook w:val="04A0" w:firstRow="1" w:lastRow="0" w:firstColumn="1" w:lastColumn="0" w:noHBand="0" w:noVBand="1"/>
      </w:tblPr>
      <w:tblGrid>
        <w:gridCol w:w="2178"/>
        <w:gridCol w:w="6203"/>
      </w:tblGrid>
      <w:tr w:rsidR="0018405B" w:rsidTr="00CF2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8405B" w:rsidRPr="00CF2FD8" w:rsidRDefault="0018405B" w:rsidP="00CF2FD8">
            <w:pPr>
              <w:rPr>
                <w:b/>
              </w:rPr>
            </w:pPr>
            <w:r w:rsidRPr="00CF2FD8">
              <w:rPr>
                <w:b/>
              </w:rPr>
              <w:t>Use Case No</w:t>
            </w:r>
            <w:r w:rsidR="00E736EB" w:rsidRPr="00CF2FD8">
              <w:rPr>
                <w:b/>
              </w:rPr>
              <w:t>:</w:t>
            </w:r>
          </w:p>
        </w:tc>
        <w:tc>
          <w:tcPr>
            <w:tcW w:w="6203" w:type="dxa"/>
          </w:tcPr>
          <w:p w:rsidR="0018405B" w:rsidRDefault="006435F5" w:rsidP="00CF2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18405B" w:rsidTr="00CF2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8405B" w:rsidRPr="00CF2FD8" w:rsidRDefault="00E736EB" w:rsidP="00CF2FD8">
            <w:pPr>
              <w:rPr>
                <w:b/>
              </w:rPr>
            </w:pPr>
            <w:r w:rsidRPr="00CF2FD8">
              <w:rPr>
                <w:b/>
              </w:rPr>
              <w:t>Use C</w:t>
            </w:r>
            <w:r w:rsidR="0018405B" w:rsidRPr="00CF2FD8">
              <w:rPr>
                <w:b/>
              </w:rPr>
              <w:t>ase Name</w:t>
            </w:r>
          </w:p>
        </w:tc>
        <w:tc>
          <w:tcPr>
            <w:tcW w:w="6203" w:type="dxa"/>
          </w:tcPr>
          <w:p w:rsidR="0018405B" w:rsidRDefault="00E736EB" w:rsidP="00CF2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Standing Order</w:t>
            </w:r>
          </w:p>
        </w:tc>
      </w:tr>
      <w:tr w:rsidR="0018405B" w:rsidTr="00CF2F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8405B" w:rsidRPr="00CF2FD8" w:rsidRDefault="0018405B" w:rsidP="00CF2FD8">
            <w:pPr>
              <w:rPr>
                <w:b/>
              </w:rPr>
            </w:pPr>
            <w:r w:rsidRPr="00CF2FD8">
              <w:rPr>
                <w:b/>
              </w:rPr>
              <w:t>Related Requirement</w:t>
            </w:r>
            <w:r w:rsidR="00E736EB" w:rsidRPr="00CF2FD8">
              <w:rPr>
                <w:b/>
              </w:rPr>
              <w:t>s</w:t>
            </w:r>
          </w:p>
        </w:tc>
        <w:tc>
          <w:tcPr>
            <w:tcW w:w="6203" w:type="dxa"/>
          </w:tcPr>
          <w:p w:rsidR="0018405B" w:rsidRDefault="005752E2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Account must exist</w:t>
            </w:r>
          </w:p>
          <w:p w:rsidR="004B1CF3" w:rsidRDefault="004B1CF3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items requested must be available</w:t>
            </w:r>
          </w:p>
        </w:tc>
      </w:tr>
      <w:tr w:rsidR="0018405B" w:rsidTr="00CF2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8405B" w:rsidRPr="00CF2FD8" w:rsidRDefault="0018405B" w:rsidP="00CF2FD8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203" w:type="dxa"/>
          </w:tcPr>
          <w:p w:rsidR="0018405B" w:rsidRDefault="005752E2" w:rsidP="00CF2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be able to create </w:t>
            </w:r>
            <w:r w:rsidR="00A559C1">
              <w:t xml:space="preserve">a </w:t>
            </w:r>
            <w:r>
              <w:t>standing order</w:t>
            </w:r>
          </w:p>
        </w:tc>
      </w:tr>
      <w:tr w:rsidR="0018405B" w:rsidTr="00CF2F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8405B" w:rsidRPr="00CF2FD8" w:rsidRDefault="0018405B" w:rsidP="00CF2FD8">
            <w:pPr>
              <w:rPr>
                <w:b/>
              </w:rPr>
            </w:pPr>
            <w:r w:rsidRPr="00CF2FD8">
              <w:rPr>
                <w:b/>
              </w:rPr>
              <w:t>Pre Condition</w:t>
            </w:r>
          </w:p>
        </w:tc>
        <w:tc>
          <w:tcPr>
            <w:tcW w:w="6203" w:type="dxa"/>
          </w:tcPr>
          <w:p w:rsidR="0018405B" w:rsidRDefault="005752E2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18405B" w:rsidTr="00CF2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8405B" w:rsidRPr="00CF2FD8" w:rsidRDefault="0018405B" w:rsidP="00CF2FD8">
            <w:pPr>
              <w:rPr>
                <w:b/>
              </w:rPr>
            </w:pPr>
            <w:r w:rsidRPr="00CF2FD8">
              <w:rPr>
                <w:b/>
              </w:rPr>
              <w:t>Successful Condit</w:t>
            </w:r>
            <w:r w:rsidR="00E736EB" w:rsidRPr="00CF2FD8">
              <w:rPr>
                <w:b/>
              </w:rPr>
              <w:t>i</w:t>
            </w:r>
            <w:r w:rsidRPr="00CF2FD8">
              <w:rPr>
                <w:b/>
              </w:rPr>
              <w:t>on</w:t>
            </w:r>
          </w:p>
        </w:tc>
        <w:tc>
          <w:tcPr>
            <w:tcW w:w="6203" w:type="dxa"/>
          </w:tcPr>
          <w:p w:rsidR="0018405B" w:rsidRDefault="005752E2" w:rsidP="00CF2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Standing order is created successfully</w:t>
            </w:r>
          </w:p>
        </w:tc>
      </w:tr>
      <w:tr w:rsidR="0018405B" w:rsidTr="00CF2F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8405B" w:rsidRPr="00CF2FD8" w:rsidRDefault="0018405B" w:rsidP="00CF2FD8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203" w:type="dxa"/>
          </w:tcPr>
          <w:p w:rsidR="0018405B" w:rsidRDefault="005752E2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Standing order is not created successfully</w:t>
            </w:r>
          </w:p>
        </w:tc>
      </w:tr>
      <w:tr w:rsidR="0018405B" w:rsidTr="00CF2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8405B" w:rsidRPr="00CF2FD8" w:rsidRDefault="0018405B" w:rsidP="00CF2FD8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203" w:type="dxa"/>
          </w:tcPr>
          <w:p w:rsidR="0018405B" w:rsidRDefault="005752E2" w:rsidP="00CF2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Clerk, Customer</w:t>
            </w:r>
          </w:p>
        </w:tc>
      </w:tr>
      <w:tr w:rsidR="0018405B" w:rsidTr="00CF2F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8405B" w:rsidRPr="00CF2FD8" w:rsidRDefault="0018405B" w:rsidP="00CF2FD8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203" w:type="dxa"/>
          </w:tcPr>
          <w:p w:rsidR="0018405B" w:rsidRDefault="005752E2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18405B" w:rsidTr="00CF2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8405B" w:rsidRPr="00CF2FD8" w:rsidRDefault="00E736EB" w:rsidP="00CF2FD8">
            <w:pPr>
              <w:rPr>
                <w:b/>
              </w:rPr>
            </w:pPr>
            <w:r w:rsidRPr="00CF2FD8">
              <w:rPr>
                <w:b/>
              </w:rPr>
              <w:t>T</w:t>
            </w:r>
            <w:r w:rsidR="0018405B" w:rsidRPr="00CF2FD8">
              <w:rPr>
                <w:b/>
              </w:rPr>
              <w:t>riggers</w:t>
            </w:r>
          </w:p>
        </w:tc>
        <w:tc>
          <w:tcPr>
            <w:tcW w:w="6203" w:type="dxa"/>
          </w:tcPr>
          <w:p w:rsidR="0018405B" w:rsidRDefault="005752E2" w:rsidP="00CF2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18405B" w:rsidTr="00CF2F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8405B" w:rsidRPr="00CF2FD8" w:rsidRDefault="0018405B" w:rsidP="00CF2FD8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203" w:type="dxa"/>
          </w:tcPr>
          <w:p w:rsidR="0018405B" w:rsidRDefault="005752E2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5752E2" w:rsidRDefault="005752E2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5752E2" w:rsidRDefault="005752E2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Order Processing</w:t>
            </w:r>
          </w:p>
          <w:p w:rsidR="005752E2" w:rsidRDefault="005752E2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4.Select Standing Order</w:t>
            </w:r>
          </w:p>
          <w:p w:rsidR="0071042A" w:rsidRDefault="005752E2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</w:t>
            </w:r>
            <w:r w:rsidR="00816FC3">
              <w:t>Select Standing Order Day</w:t>
            </w:r>
          </w:p>
          <w:p w:rsidR="005752E2" w:rsidRDefault="00816FC3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6.</w:t>
            </w:r>
            <w:r w:rsidR="005752E2">
              <w:t>Add Items</w:t>
            </w:r>
          </w:p>
          <w:p w:rsidR="005752E2" w:rsidRDefault="00816FC3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  <w:r w:rsidR="005752E2">
              <w:t>.Enter Quantity</w:t>
            </w:r>
            <w:r>
              <w:t xml:space="preserve"> for each item</w:t>
            </w:r>
          </w:p>
          <w:p w:rsidR="00816FC3" w:rsidRDefault="00816FC3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8.Select status of item</w:t>
            </w:r>
          </w:p>
          <w:p w:rsidR="005752E2" w:rsidRDefault="00816FC3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  <w:r w:rsidR="005752E2">
              <w:t>.Select Save</w:t>
            </w:r>
          </w:p>
          <w:p w:rsidR="005752E2" w:rsidRDefault="005752E2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8405B" w:rsidRDefault="00C9361F">
      <w:r>
        <w:t xml:space="preserve"> </w:t>
      </w:r>
    </w:p>
    <w:p w:rsidR="0018405B" w:rsidRDefault="0018405B"/>
    <w:p w:rsidR="00816FC3" w:rsidRDefault="00816FC3"/>
    <w:p w:rsidR="00A559C1" w:rsidRDefault="00A559C1"/>
    <w:p w:rsidR="00A559C1" w:rsidRDefault="00A559C1"/>
    <w:p w:rsidR="00A559C1" w:rsidRDefault="00A559C1"/>
    <w:p w:rsidR="00A559C1" w:rsidRDefault="00A559C1"/>
    <w:p w:rsidR="00A559C1" w:rsidRDefault="00A559C1"/>
    <w:p w:rsidR="00A559C1" w:rsidRDefault="00A559C1"/>
    <w:p w:rsidR="00A559C1" w:rsidRDefault="00A559C1"/>
    <w:p w:rsidR="00A559C1" w:rsidRDefault="00A559C1"/>
    <w:p w:rsidR="00A559C1" w:rsidRDefault="00A559C1"/>
    <w:p w:rsidR="00A559C1" w:rsidRDefault="00A559C1"/>
    <w:p w:rsidR="00A559C1" w:rsidRDefault="00A559C1"/>
    <w:p w:rsidR="00A559C1" w:rsidRDefault="00A559C1"/>
    <w:p w:rsidR="00A559C1" w:rsidRDefault="00A559C1"/>
    <w:p w:rsidR="00CF2FD8" w:rsidRDefault="00CF2FD8"/>
    <w:tbl>
      <w:tblPr>
        <w:tblStyle w:val="Style1"/>
        <w:tblpPr w:leftFromText="180" w:rightFromText="180" w:vertAnchor="page" w:horzAnchor="margin" w:tblpY="1531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7572C1" w:rsidTr="00757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lastRenderedPageBreak/>
              <w:t>Use Case No: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</w:tr>
      <w:tr w:rsidR="007572C1" w:rsidTr="0075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Standing Order</w:t>
            </w:r>
          </w:p>
        </w:tc>
      </w:tr>
      <w:tr w:rsidR="007572C1" w:rsidTr="00757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Account must exist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standing order must exist</w:t>
            </w:r>
          </w:p>
          <w:p w:rsidR="004B1CF3" w:rsidRDefault="004B1CF3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items requested must be available</w:t>
            </w:r>
          </w:p>
        </w:tc>
      </w:tr>
      <w:tr w:rsidR="007572C1" w:rsidTr="0075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modify a standing order</w:t>
            </w:r>
          </w:p>
        </w:tc>
      </w:tr>
      <w:tr w:rsidR="007572C1" w:rsidTr="00757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7572C1" w:rsidTr="0075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Standing order is modified successfully</w:t>
            </w:r>
          </w:p>
        </w:tc>
      </w:tr>
      <w:tr w:rsidR="007572C1" w:rsidTr="00757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Standing order is not modified successfully</w:t>
            </w:r>
          </w:p>
        </w:tc>
      </w:tr>
      <w:tr w:rsidR="007572C1" w:rsidTr="0075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Clerk, Customer, Merchandiser</w:t>
            </w:r>
          </w:p>
        </w:tc>
      </w:tr>
      <w:tr w:rsidR="007572C1" w:rsidTr="00757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7572C1" w:rsidTr="0075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selection of the edit standing order option</w:t>
            </w:r>
          </w:p>
        </w:tc>
      </w:tr>
      <w:tr w:rsidR="007572C1" w:rsidTr="00757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Order Processing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4.Select Standing Order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5.Select Edit Standing Order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6.Enter/Double Click Standing Order Number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7.Click on option which changes are to be made to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8.Make changes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9.Select Save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tbl>
      <w:tblPr>
        <w:tblStyle w:val="Style1"/>
        <w:tblpPr w:leftFromText="180" w:rightFromText="180" w:vertAnchor="page" w:horzAnchor="margin" w:tblpY="9496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7572C1" w:rsidTr="00757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</w:tr>
      <w:tr w:rsidR="007572C1" w:rsidTr="0075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Standing Order</w:t>
            </w:r>
          </w:p>
        </w:tc>
      </w:tr>
      <w:tr w:rsidR="007572C1" w:rsidTr="00757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Account must exist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standing order must exist</w:t>
            </w:r>
          </w:p>
        </w:tc>
      </w:tr>
      <w:tr w:rsidR="007572C1" w:rsidTr="0075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view a standing order</w:t>
            </w:r>
          </w:p>
        </w:tc>
      </w:tr>
      <w:tr w:rsidR="007572C1" w:rsidTr="00757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7572C1" w:rsidTr="0075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Standing order is viewed successfully</w:t>
            </w:r>
          </w:p>
        </w:tc>
      </w:tr>
      <w:tr w:rsidR="007572C1" w:rsidTr="00757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Standing order is not viewed successfully</w:t>
            </w:r>
          </w:p>
        </w:tc>
      </w:tr>
      <w:tr w:rsidR="007572C1" w:rsidTr="0075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Clerk, Customer, Merchandiser</w:t>
            </w:r>
          </w:p>
        </w:tc>
      </w:tr>
      <w:tr w:rsidR="007572C1" w:rsidTr="00757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7572C1" w:rsidTr="0075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7572C1" w:rsidRDefault="003E30EC" w:rsidP="0075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7572C1" w:rsidTr="00757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Order Processing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4.Select Standing Order/Double Click Standing Order Number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5.If Standing Order is selected, then enter standing order</w:t>
            </w:r>
          </w:p>
          <w:p w:rsidR="00333943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</w:t>
            </w:r>
            <w:r w:rsidR="00333943">
              <w:t>Number</w:t>
            </w:r>
            <w:r w:rsidR="00D92349">
              <w:t xml:space="preserve"> to find the standing order</w:t>
            </w:r>
          </w:p>
        </w:tc>
      </w:tr>
    </w:tbl>
    <w:p w:rsidR="007572C1" w:rsidRDefault="007572C1" w:rsidP="006435F5"/>
    <w:tbl>
      <w:tblPr>
        <w:tblStyle w:val="Style1"/>
        <w:tblpPr w:leftFromText="180" w:rightFromText="180" w:vertAnchor="page" w:horzAnchor="margin" w:tblpY="1921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7572C1" w:rsidTr="00757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</w:tr>
      <w:tr w:rsidR="007572C1" w:rsidTr="0075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Standing Order</w:t>
            </w:r>
          </w:p>
        </w:tc>
      </w:tr>
      <w:tr w:rsidR="007572C1" w:rsidTr="00757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Account must exist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standing order must exist</w:t>
            </w:r>
          </w:p>
        </w:tc>
      </w:tr>
      <w:tr w:rsidR="007572C1" w:rsidTr="0075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delete a standing order</w:t>
            </w:r>
          </w:p>
        </w:tc>
      </w:tr>
      <w:tr w:rsidR="007572C1" w:rsidTr="00757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7572C1" w:rsidTr="0075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Standing order is deleted successfully</w:t>
            </w:r>
          </w:p>
        </w:tc>
      </w:tr>
      <w:tr w:rsidR="007572C1" w:rsidTr="00757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Standing order is not deleted successfully</w:t>
            </w:r>
          </w:p>
        </w:tc>
      </w:tr>
      <w:tr w:rsidR="007572C1" w:rsidTr="0075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Clerk, Customer</w:t>
            </w:r>
          </w:p>
        </w:tc>
      </w:tr>
      <w:tr w:rsidR="007572C1" w:rsidTr="00757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7572C1" w:rsidTr="0075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selection of the </w:t>
            </w:r>
            <w:r w:rsidR="00417F4B">
              <w:t>delete</w:t>
            </w:r>
            <w:r>
              <w:t xml:space="preserve"> standing order option</w:t>
            </w:r>
          </w:p>
        </w:tc>
      </w:tr>
      <w:tr w:rsidR="007572C1" w:rsidTr="00757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Order Processing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4.Select Standing Order/Double Click Standing Order Number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5.If Standing Order is selected, then enter standing order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</w:t>
            </w:r>
            <w:r w:rsidR="00D92349">
              <w:t>N</w:t>
            </w:r>
            <w:r w:rsidR="00333943">
              <w:t>umber</w:t>
            </w:r>
            <w:r w:rsidR="00D92349">
              <w:t xml:space="preserve"> to find the standing order</w:t>
            </w:r>
          </w:p>
          <w:p w:rsidR="00417F4B" w:rsidRDefault="00417F4B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6.Select delete standing order</w:t>
            </w:r>
          </w:p>
          <w:p w:rsidR="005C52A6" w:rsidRDefault="005C52A6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7.Select ok/cancel to feedback message </w:t>
            </w:r>
          </w:p>
        </w:tc>
      </w:tr>
    </w:tbl>
    <w:tbl>
      <w:tblPr>
        <w:tblStyle w:val="Style1"/>
        <w:tblpPr w:leftFromText="180" w:rightFromText="180" w:vertAnchor="page" w:horzAnchor="margin" w:tblpY="9226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5C52A6" w:rsidTr="005C5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C52A6" w:rsidRPr="00CF2FD8" w:rsidRDefault="005C52A6" w:rsidP="005C52A6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532" w:type="dxa"/>
          </w:tcPr>
          <w:p w:rsidR="005C52A6" w:rsidRDefault="005C52A6" w:rsidP="005C52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5.0</w:t>
            </w:r>
          </w:p>
        </w:tc>
      </w:tr>
      <w:tr w:rsidR="005C52A6" w:rsidTr="005C5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C52A6" w:rsidRPr="00CF2FD8" w:rsidRDefault="005C52A6" w:rsidP="005C52A6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5C52A6" w:rsidRDefault="005C52A6" w:rsidP="005C5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Orders from All Standing Orders</w:t>
            </w:r>
          </w:p>
        </w:tc>
      </w:tr>
      <w:tr w:rsidR="005C52A6" w:rsidTr="005C52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C52A6" w:rsidRPr="00CF2FD8" w:rsidRDefault="005C52A6" w:rsidP="005C52A6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5C52A6" w:rsidRDefault="005C52A6" w:rsidP="005C52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Account must exist</w:t>
            </w:r>
          </w:p>
          <w:p w:rsidR="005C52A6" w:rsidRDefault="005C52A6" w:rsidP="005C52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Standing Orders must exist</w:t>
            </w:r>
          </w:p>
          <w:p w:rsidR="005C52A6" w:rsidRDefault="005C52A6" w:rsidP="005C52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Standing Orders must be approved</w:t>
            </w:r>
          </w:p>
          <w:p w:rsidR="005C52A6" w:rsidRDefault="005C52A6" w:rsidP="005C52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5C52A6" w:rsidTr="005C5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C52A6" w:rsidRPr="00CF2FD8" w:rsidRDefault="005C52A6" w:rsidP="005C52A6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5C52A6" w:rsidRDefault="005C52A6" w:rsidP="005C5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generate orders from all standing orders</w:t>
            </w:r>
          </w:p>
        </w:tc>
      </w:tr>
      <w:tr w:rsidR="005C52A6" w:rsidTr="005C52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C52A6" w:rsidRPr="00CF2FD8" w:rsidRDefault="005C52A6" w:rsidP="005C52A6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5C52A6" w:rsidRDefault="005C52A6" w:rsidP="005C52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5C52A6" w:rsidTr="005C5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C52A6" w:rsidRPr="00CF2FD8" w:rsidRDefault="005C52A6" w:rsidP="005C52A6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5C52A6" w:rsidRDefault="005C52A6" w:rsidP="005C5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 are generated successfully</w:t>
            </w:r>
          </w:p>
        </w:tc>
      </w:tr>
      <w:tr w:rsidR="005C52A6" w:rsidTr="005C52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C52A6" w:rsidRPr="00CF2FD8" w:rsidRDefault="005C52A6" w:rsidP="005C52A6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5C52A6" w:rsidRDefault="005C52A6" w:rsidP="005C52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Orders are not generated successfully</w:t>
            </w:r>
          </w:p>
        </w:tc>
      </w:tr>
      <w:tr w:rsidR="005C52A6" w:rsidTr="005C5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C52A6" w:rsidRPr="00CF2FD8" w:rsidRDefault="005C52A6" w:rsidP="005C52A6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5C52A6" w:rsidRDefault="005C52A6" w:rsidP="005C5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</w:t>
            </w:r>
          </w:p>
        </w:tc>
      </w:tr>
      <w:tr w:rsidR="005C52A6" w:rsidTr="005C52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C52A6" w:rsidRPr="00CF2FD8" w:rsidRDefault="005C52A6" w:rsidP="005C52A6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5C52A6" w:rsidRDefault="005C52A6" w:rsidP="005C52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5C52A6" w:rsidTr="005C5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C52A6" w:rsidRPr="00CF2FD8" w:rsidRDefault="005C52A6" w:rsidP="005C52A6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5C52A6" w:rsidRDefault="005C52A6" w:rsidP="005C5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selection of the generate orders option</w:t>
            </w:r>
          </w:p>
        </w:tc>
      </w:tr>
      <w:tr w:rsidR="005C52A6" w:rsidTr="005C52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C52A6" w:rsidRPr="00CF2FD8" w:rsidRDefault="005C52A6" w:rsidP="005C52A6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5C52A6" w:rsidRDefault="005C52A6" w:rsidP="005C52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5C52A6" w:rsidRDefault="005C52A6" w:rsidP="005C52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5C52A6" w:rsidRDefault="005C52A6" w:rsidP="005C52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Order Processing</w:t>
            </w:r>
          </w:p>
          <w:p w:rsidR="005C52A6" w:rsidRDefault="005C52A6" w:rsidP="005C52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4.Select Generate All Orders Option</w:t>
            </w:r>
          </w:p>
          <w:p w:rsidR="005C52A6" w:rsidRDefault="005C52A6" w:rsidP="005C52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5.Select Ok/Cancel to feedback message</w:t>
            </w:r>
          </w:p>
        </w:tc>
      </w:tr>
    </w:tbl>
    <w:p w:rsidR="004B1CF3" w:rsidRDefault="004B1CF3" w:rsidP="006435F5"/>
    <w:tbl>
      <w:tblPr>
        <w:tblStyle w:val="Style1"/>
        <w:tblpPr w:leftFromText="180" w:rightFromText="180" w:vertAnchor="page" w:horzAnchor="margin" w:tblpY="1711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4B1CF3" w:rsidTr="004B1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1CF3" w:rsidRPr="00CF2FD8" w:rsidRDefault="004B1CF3" w:rsidP="004B1CF3">
            <w:pPr>
              <w:rPr>
                <w:b/>
              </w:rPr>
            </w:pPr>
            <w:r w:rsidRPr="00CF2FD8">
              <w:rPr>
                <w:b/>
              </w:rPr>
              <w:lastRenderedPageBreak/>
              <w:t>Use Case No:</w:t>
            </w:r>
          </w:p>
        </w:tc>
        <w:tc>
          <w:tcPr>
            <w:tcW w:w="6532" w:type="dxa"/>
          </w:tcPr>
          <w:p w:rsidR="004B1CF3" w:rsidRDefault="004B1CF3" w:rsidP="004B1C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</w:tr>
      <w:tr w:rsidR="004B1CF3" w:rsidTr="004B1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1CF3" w:rsidRPr="00CF2FD8" w:rsidRDefault="004B1CF3" w:rsidP="004B1CF3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4B1CF3" w:rsidRDefault="004B1CF3" w:rsidP="004B1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Order from One Standing Order</w:t>
            </w:r>
          </w:p>
        </w:tc>
      </w:tr>
      <w:tr w:rsidR="004B1CF3" w:rsidTr="004B1C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1CF3" w:rsidRPr="00CF2FD8" w:rsidRDefault="004B1CF3" w:rsidP="004B1CF3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4B1CF3" w:rsidRDefault="004B1CF3" w:rsidP="004B1C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Account must exist</w:t>
            </w:r>
          </w:p>
          <w:p w:rsidR="004B1CF3" w:rsidRDefault="004B1CF3" w:rsidP="004B1C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Standing Orders must exist</w:t>
            </w:r>
          </w:p>
          <w:p w:rsidR="004B1CF3" w:rsidRDefault="004B1CF3" w:rsidP="004B1C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Standing Order must be approved</w:t>
            </w:r>
          </w:p>
          <w:p w:rsidR="004B1CF3" w:rsidRDefault="004B1CF3" w:rsidP="004B1C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4B1CF3" w:rsidTr="004B1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1CF3" w:rsidRPr="00CF2FD8" w:rsidRDefault="004B1CF3" w:rsidP="004B1CF3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4B1CF3" w:rsidRDefault="004B1CF3" w:rsidP="004B1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generate order from one standing order</w:t>
            </w:r>
          </w:p>
        </w:tc>
      </w:tr>
      <w:tr w:rsidR="004B1CF3" w:rsidTr="004B1C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1CF3" w:rsidRPr="00CF2FD8" w:rsidRDefault="004B1CF3" w:rsidP="004B1CF3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4B1CF3" w:rsidRDefault="004B1CF3" w:rsidP="004B1C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4B1CF3" w:rsidTr="004B1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1CF3" w:rsidRPr="00CF2FD8" w:rsidRDefault="004B1CF3" w:rsidP="004B1CF3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4B1CF3" w:rsidRDefault="004B1CF3" w:rsidP="004B1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is generated successfully</w:t>
            </w:r>
          </w:p>
        </w:tc>
      </w:tr>
      <w:tr w:rsidR="004B1CF3" w:rsidTr="004B1C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1CF3" w:rsidRPr="00CF2FD8" w:rsidRDefault="004B1CF3" w:rsidP="004B1CF3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4B1CF3" w:rsidRDefault="004B1CF3" w:rsidP="004B1C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 is not generated successfully</w:t>
            </w:r>
          </w:p>
        </w:tc>
      </w:tr>
      <w:tr w:rsidR="004B1CF3" w:rsidTr="004B1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1CF3" w:rsidRPr="00CF2FD8" w:rsidRDefault="004B1CF3" w:rsidP="004B1CF3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4B1CF3" w:rsidRDefault="004B1CF3" w:rsidP="004B1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</w:t>
            </w:r>
          </w:p>
        </w:tc>
      </w:tr>
      <w:tr w:rsidR="004B1CF3" w:rsidTr="004B1C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1CF3" w:rsidRPr="00CF2FD8" w:rsidRDefault="004B1CF3" w:rsidP="004B1CF3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4B1CF3" w:rsidRDefault="004B1CF3" w:rsidP="004B1C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4B1CF3" w:rsidTr="004B1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1CF3" w:rsidRPr="00CF2FD8" w:rsidRDefault="004B1CF3" w:rsidP="004B1CF3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4B1CF3" w:rsidRDefault="004B1CF3" w:rsidP="004B1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selection of the generate order option</w:t>
            </w:r>
          </w:p>
        </w:tc>
      </w:tr>
      <w:tr w:rsidR="004B1CF3" w:rsidTr="004B1C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1CF3" w:rsidRPr="00CF2FD8" w:rsidRDefault="004B1CF3" w:rsidP="004B1CF3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4B1CF3" w:rsidRDefault="004B1CF3" w:rsidP="004B1C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4B1CF3" w:rsidRDefault="004B1CF3" w:rsidP="004B1C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4B1CF3" w:rsidRDefault="004B1CF3" w:rsidP="004B1C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Order Processing</w:t>
            </w:r>
          </w:p>
          <w:p w:rsidR="004B1CF3" w:rsidRDefault="004B1CF3" w:rsidP="004B1C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4.Select Standing Order</w:t>
            </w:r>
          </w:p>
          <w:p w:rsidR="004B1CF3" w:rsidRDefault="004B1CF3" w:rsidP="004B1C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5.Select Customer Number</w:t>
            </w:r>
          </w:p>
          <w:p w:rsidR="004B1CF3" w:rsidRDefault="004B1CF3" w:rsidP="004B1C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6.Enter Standing Order Number to find the standing order</w:t>
            </w:r>
          </w:p>
          <w:p w:rsidR="004B1CF3" w:rsidRDefault="004B1CF3" w:rsidP="004B1C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7.Select Generate Order Option</w:t>
            </w:r>
          </w:p>
          <w:p w:rsidR="004B1CF3" w:rsidRDefault="004B1CF3" w:rsidP="004B1C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9.Select Ok/Cancel to feedback message</w:t>
            </w:r>
          </w:p>
        </w:tc>
      </w:tr>
    </w:tbl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tbl>
      <w:tblPr>
        <w:tblStyle w:val="Style1"/>
        <w:tblpPr w:leftFromText="180" w:rightFromText="180" w:vertAnchor="page" w:horzAnchor="margin" w:tblpY="1906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5F40CF" w:rsidTr="005F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F40CF" w:rsidRPr="00CF2FD8" w:rsidRDefault="005F40CF" w:rsidP="005F40CF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532" w:type="dxa"/>
          </w:tcPr>
          <w:p w:rsidR="005F40CF" w:rsidRDefault="005F40CF" w:rsidP="005F4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7.0</w:t>
            </w:r>
          </w:p>
        </w:tc>
      </w:tr>
      <w:tr w:rsidR="005F40CF" w:rsidTr="005F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F40CF" w:rsidRPr="00CF2FD8" w:rsidRDefault="005F40CF" w:rsidP="005F40CF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5F40CF" w:rsidRDefault="005F40CF" w:rsidP="005F4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Independent Order</w:t>
            </w:r>
          </w:p>
        </w:tc>
      </w:tr>
      <w:tr w:rsidR="005F40CF" w:rsidTr="005F40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F40CF" w:rsidRPr="00CF2FD8" w:rsidRDefault="005F40CF" w:rsidP="005F40CF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5F40CF" w:rsidRDefault="005F40CF" w:rsidP="005F40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items requested must be available</w:t>
            </w:r>
          </w:p>
        </w:tc>
      </w:tr>
      <w:tr w:rsidR="005F40CF" w:rsidTr="005F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F40CF" w:rsidRPr="00CF2FD8" w:rsidRDefault="005F40CF" w:rsidP="005F40CF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5F40CF" w:rsidRDefault="005F40CF" w:rsidP="005F4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create independent orders</w:t>
            </w:r>
          </w:p>
        </w:tc>
      </w:tr>
      <w:tr w:rsidR="005F40CF" w:rsidTr="005F40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F40CF" w:rsidRPr="00CF2FD8" w:rsidRDefault="005F40CF" w:rsidP="005F40CF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5F40CF" w:rsidRDefault="005F40CF" w:rsidP="005F40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5F40CF" w:rsidTr="005F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F40CF" w:rsidRPr="00CF2FD8" w:rsidRDefault="005F40CF" w:rsidP="005F40CF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5F40CF" w:rsidRDefault="005F40CF" w:rsidP="005F4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Independent Order is created successfully</w:t>
            </w:r>
          </w:p>
        </w:tc>
      </w:tr>
      <w:tr w:rsidR="005F40CF" w:rsidTr="005F40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F40CF" w:rsidRPr="00CF2FD8" w:rsidRDefault="005F40CF" w:rsidP="005F40CF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5F40CF" w:rsidRDefault="005F40CF" w:rsidP="005F40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Independent Order is not created successfully</w:t>
            </w:r>
          </w:p>
        </w:tc>
      </w:tr>
      <w:tr w:rsidR="005F40CF" w:rsidTr="005F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F40CF" w:rsidRPr="00CF2FD8" w:rsidRDefault="005F40CF" w:rsidP="005F40CF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5F40CF" w:rsidRDefault="005F40CF" w:rsidP="005F4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Clerk, Customer, Delivery Personnel</w:t>
            </w:r>
          </w:p>
        </w:tc>
      </w:tr>
      <w:tr w:rsidR="005F40CF" w:rsidTr="005F40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F40CF" w:rsidRPr="00CF2FD8" w:rsidRDefault="005F40CF" w:rsidP="005F40CF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5F40CF" w:rsidRDefault="005F40CF" w:rsidP="005F40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5F40CF" w:rsidTr="005F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F40CF" w:rsidRPr="00CF2FD8" w:rsidRDefault="005F40CF" w:rsidP="005F40CF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5F40CF" w:rsidRDefault="003E30EC" w:rsidP="005F4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5F40CF" w:rsidTr="005F40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F40CF" w:rsidRPr="00CF2FD8" w:rsidRDefault="005F40CF" w:rsidP="005F40CF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5F40CF" w:rsidRDefault="005F40CF" w:rsidP="005F40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5F40CF" w:rsidRDefault="005F40CF" w:rsidP="005F40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5F40CF" w:rsidRDefault="005F40CF" w:rsidP="005F40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Order Processing/Order</w:t>
            </w:r>
          </w:p>
          <w:p w:rsidR="005F40CF" w:rsidRDefault="005F40CF" w:rsidP="005F40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4.Select Customer Number if primary actor is not customer</w:t>
            </w:r>
          </w:p>
          <w:p w:rsidR="005F40CF" w:rsidRDefault="005F40CF" w:rsidP="005F40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5.Add Items</w:t>
            </w:r>
          </w:p>
          <w:p w:rsidR="005F40CF" w:rsidRDefault="005F40CF" w:rsidP="005F40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6.Enter Quantity for each item</w:t>
            </w:r>
          </w:p>
          <w:p w:rsidR="005F40CF" w:rsidRDefault="005F40CF" w:rsidP="005F40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7.Select Save</w:t>
            </w:r>
          </w:p>
        </w:tc>
      </w:tr>
    </w:tbl>
    <w:p w:rsidR="004B1CF3" w:rsidRDefault="004B1CF3" w:rsidP="005C52A6"/>
    <w:p w:rsidR="004B1CF3" w:rsidRDefault="004B1CF3" w:rsidP="005C52A6">
      <w:bookmarkStart w:id="0" w:name="_GoBack"/>
      <w:bookmarkEnd w:id="0"/>
    </w:p>
    <w:tbl>
      <w:tblPr>
        <w:tblStyle w:val="Style1"/>
        <w:tblpPr w:leftFromText="180" w:rightFromText="180" w:vertAnchor="page" w:horzAnchor="margin" w:tblpY="9271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344F2F" w:rsidTr="0034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44F2F" w:rsidRPr="00CF2FD8" w:rsidRDefault="00344F2F" w:rsidP="00344F2F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532" w:type="dxa"/>
          </w:tcPr>
          <w:p w:rsidR="00344F2F" w:rsidRDefault="00344F2F" w:rsidP="00344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8.0</w:t>
            </w:r>
          </w:p>
        </w:tc>
      </w:tr>
      <w:tr w:rsidR="00344F2F" w:rsidTr="0034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44F2F" w:rsidRPr="00CF2FD8" w:rsidRDefault="00344F2F" w:rsidP="00344F2F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344F2F" w:rsidRDefault="00344F2F" w:rsidP="0034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Invoice</w:t>
            </w:r>
          </w:p>
        </w:tc>
      </w:tr>
      <w:tr w:rsidR="00344F2F" w:rsidTr="00344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44F2F" w:rsidRPr="00CF2FD8" w:rsidRDefault="00344F2F" w:rsidP="00344F2F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344F2F" w:rsidRDefault="00344F2F" w:rsidP="00344F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Invoice must exist</w:t>
            </w:r>
          </w:p>
        </w:tc>
      </w:tr>
      <w:tr w:rsidR="00344F2F" w:rsidTr="0034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44F2F" w:rsidRPr="00CF2FD8" w:rsidRDefault="00344F2F" w:rsidP="00344F2F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344F2F" w:rsidRDefault="00344F2F" w:rsidP="0034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view an invoice</w:t>
            </w:r>
          </w:p>
        </w:tc>
      </w:tr>
      <w:tr w:rsidR="00344F2F" w:rsidTr="00344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44F2F" w:rsidRPr="00CF2FD8" w:rsidRDefault="00344F2F" w:rsidP="00344F2F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344F2F" w:rsidRDefault="00344F2F" w:rsidP="00344F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344F2F" w:rsidTr="0034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44F2F" w:rsidRPr="00CF2FD8" w:rsidRDefault="00344F2F" w:rsidP="00344F2F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344F2F" w:rsidRDefault="00344F2F" w:rsidP="0034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Invoice is viewed successfully</w:t>
            </w:r>
          </w:p>
        </w:tc>
      </w:tr>
      <w:tr w:rsidR="00344F2F" w:rsidTr="00344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44F2F" w:rsidRPr="00CF2FD8" w:rsidRDefault="00344F2F" w:rsidP="00344F2F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344F2F" w:rsidRDefault="00344F2F" w:rsidP="00344F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Invoice is not viewed successfully</w:t>
            </w:r>
          </w:p>
        </w:tc>
      </w:tr>
      <w:tr w:rsidR="00344F2F" w:rsidTr="0034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44F2F" w:rsidRPr="00CF2FD8" w:rsidRDefault="00344F2F" w:rsidP="00344F2F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344F2F" w:rsidRDefault="00344F2F" w:rsidP="0034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Clerk, Customer, Delivery Personnel</w:t>
            </w:r>
          </w:p>
        </w:tc>
      </w:tr>
      <w:tr w:rsidR="00344F2F" w:rsidTr="00344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44F2F" w:rsidRPr="00CF2FD8" w:rsidRDefault="00344F2F" w:rsidP="00344F2F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344F2F" w:rsidRDefault="00344F2F" w:rsidP="00344F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344F2F" w:rsidTr="0034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44F2F" w:rsidRPr="00CF2FD8" w:rsidRDefault="00344F2F" w:rsidP="00344F2F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344F2F" w:rsidRDefault="003E30EC" w:rsidP="0034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344F2F" w:rsidTr="00344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44F2F" w:rsidRPr="00CF2FD8" w:rsidRDefault="00344F2F" w:rsidP="00344F2F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344F2F" w:rsidRDefault="00344F2F" w:rsidP="00344F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344F2F" w:rsidRDefault="00344F2F" w:rsidP="00344F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344F2F" w:rsidRDefault="00344F2F" w:rsidP="00344F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Order Processing</w:t>
            </w:r>
          </w:p>
          <w:p w:rsidR="00344F2F" w:rsidRDefault="00344F2F" w:rsidP="00344F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4.Select Invoices/Double Click Invoice Number</w:t>
            </w:r>
          </w:p>
          <w:p w:rsidR="00344F2F" w:rsidRDefault="00344F2F" w:rsidP="00344F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5.If Invoices is selected, enter invoice number to find invoice</w:t>
            </w:r>
          </w:p>
        </w:tc>
      </w:tr>
    </w:tbl>
    <w:p w:rsidR="004B1CF3" w:rsidRDefault="004B1CF3" w:rsidP="005C52A6"/>
    <w:tbl>
      <w:tblPr>
        <w:tblStyle w:val="Style1"/>
        <w:tblpPr w:leftFromText="180" w:rightFromText="180" w:vertAnchor="page" w:horzAnchor="margin" w:tblpY="1816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C56398" w:rsidTr="00C56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56398" w:rsidRPr="00CF2FD8" w:rsidRDefault="00C56398" w:rsidP="00C56398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532" w:type="dxa"/>
          </w:tcPr>
          <w:p w:rsidR="00C56398" w:rsidRDefault="00C56398" w:rsidP="00C56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9.0</w:t>
            </w:r>
          </w:p>
        </w:tc>
      </w:tr>
      <w:tr w:rsidR="00C56398" w:rsidTr="00C5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56398" w:rsidRPr="00CF2FD8" w:rsidRDefault="00C56398" w:rsidP="00C56398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C56398" w:rsidRDefault="00C56398" w:rsidP="00C5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 Standing Orders</w:t>
            </w:r>
          </w:p>
        </w:tc>
      </w:tr>
      <w:tr w:rsidR="00C56398" w:rsidTr="00C563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56398" w:rsidRPr="00CF2FD8" w:rsidRDefault="00C56398" w:rsidP="00C56398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C56398" w:rsidRDefault="00C56398" w:rsidP="00C56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Account must exist</w:t>
            </w:r>
          </w:p>
          <w:p w:rsidR="00C56398" w:rsidRDefault="00C56398" w:rsidP="00C56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Standing Orders must exist</w:t>
            </w:r>
          </w:p>
        </w:tc>
      </w:tr>
      <w:tr w:rsidR="00C56398" w:rsidTr="00C5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56398" w:rsidRPr="00CF2FD8" w:rsidRDefault="00C56398" w:rsidP="00C56398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C56398" w:rsidRDefault="00C56398" w:rsidP="00C5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approve standing orders</w:t>
            </w:r>
          </w:p>
        </w:tc>
      </w:tr>
      <w:tr w:rsidR="00C56398" w:rsidTr="00C563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56398" w:rsidRPr="00CF2FD8" w:rsidRDefault="00C56398" w:rsidP="00C56398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C56398" w:rsidRDefault="00C56398" w:rsidP="00C56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C56398" w:rsidTr="00C5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56398" w:rsidRPr="00CF2FD8" w:rsidRDefault="00C56398" w:rsidP="00C56398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C56398" w:rsidRDefault="00C56398" w:rsidP="00C5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Standing Orders are approved successfully</w:t>
            </w:r>
          </w:p>
        </w:tc>
      </w:tr>
      <w:tr w:rsidR="00C56398" w:rsidTr="00C563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56398" w:rsidRPr="00CF2FD8" w:rsidRDefault="00C56398" w:rsidP="00C56398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C56398" w:rsidRDefault="00C56398" w:rsidP="00C56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Standing Orders are not approved successfully</w:t>
            </w:r>
          </w:p>
        </w:tc>
      </w:tr>
      <w:tr w:rsidR="00C56398" w:rsidTr="00C5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56398" w:rsidRPr="00CF2FD8" w:rsidRDefault="00C56398" w:rsidP="00C56398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C56398" w:rsidRDefault="00C56398" w:rsidP="00C5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</w:t>
            </w:r>
          </w:p>
        </w:tc>
      </w:tr>
      <w:tr w:rsidR="00C56398" w:rsidTr="00C563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56398" w:rsidRPr="00CF2FD8" w:rsidRDefault="00C56398" w:rsidP="00C56398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C56398" w:rsidRDefault="00C56398" w:rsidP="00C56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C56398" w:rsidTr="00C5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56398" w:rsidRPr="00CF2FD8" w:rsidRDefault="00C56398" w:rsidP="00C56398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C56398" w:rsidRDefault="00C56398" w:rsidP="00C5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Modification of Standing Orders</w:t>
            </w:r>
          </w:p>
        </w:tc>
      </w:tr>
      <w:tr w:rsidR="00C56398" w:rsidTr="00C563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56398" w:rsidRPr="00CF2FD8" w:rsidRDefault="00C56398" w:rsidP="00C56398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C56398" w:rsidRDefault="00C56398" w:rsidP="00C56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C56398" w:rsidRDefault="00C56398" w:rsidP="00C56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C56398" w:rsidRDefault="00C56398" w:rsidP="00C56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Order Processing</w:t>
            </w:r>
          </w:p>
          <w:p w:rsidR="00C56398" w:rsidRDefault="00C56398" w:rsidP="00C56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4.Select Approve Standing Orders</w:t>
            </w:r>
          </w:p>
          <w:p w:rsidR="00C56398" w:rsidRDefault="00C56398" w:rsidP="00C56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5.Select Save</w:t>
            </w:r>
          </w:p>
        </w:tc>
      </w:tr>
    </w:tbl>
    <w:p w:rsidR="004B1CF3" w:rsidRDefault="004B1CF3" w:rsidP="005C52A6"/>
    <w:p w:rsidR="00344F2F" w:rsidRDefault="00344F2F" w:rsidP="005C52A6"/>
    <w:p w:rsidR="004F555B" w:rsidRDefault="004F555B" w:rsidP="005C52A6"/>
    <w:p w:rsidR="004F555B" w:rsidRDefault="004F555B" w:rsidP="005C52A6"/>
    <w:tbl>
      <w:tblPr>
        <w:tblStyle w:val="Style1"/>
        <w:tblpPr w:leftFromText="180" w:rightFromText="180" w:vertAnchor="page" w:horzAnchor="margin" w:tblpY="9103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8D1340" w:rsidTr="008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D1340" w:rsidRPr="00CF2FD8" w:rsidRDefault="008D1340" w:rsidP="008D1340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532" w:type="dxa"/>
          </w:tcPr>
          <w:p w:rsidR="008D1340" w:rsidRDefault="008D1340" w:rsidP="008D1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10.0</w:t>
            </w:r>
          </w:p>
        </w:tc>
      </w:tr>
      <w:tr w:rsidR="008D1340" w:rsidTr="008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D1340" w:rsidRPr="00CF2FD8" w:rsidRDefault="008D1340" w:rsidP="008D1340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8D1340" w:rsidRDefault="008D1340" w:rsidP="008D1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Order</w:t>
            </w:r>
          </w:p>
        </w:tc>
      </w:tr>
      <w:tr w:rsidR="008D1340" w:rsidTr="008D13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D1340" w:rsidRPr="00CF2FD8" w:rsidRDefault="008D1340" w:rsidP="008D1340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8D1340" w:rsidRDefault="008D1340" w:rsidP="008D13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Account must exist</w:t>
            </w:r>
          </w:p>
          <w:p w:rsidR="008D1340" w:rsidRDefault="008D1340" w:rsidP="008D13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 must exist</w:t>
            </w:r>
          </w:p>
        </w:tc>
      </w:tr>
      <w:tr w:rsidR="008D1340" w:rsidTr="008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D1340" w:rsidRPr="00CF2FD8" w:rsidRDefault="008D1340" w:rsidP="008D1340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8D1340" w:rsidRDefault="008D1340" w:rsidP="008D1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view an order</w:t>
            </w:r>
          </w:p>
        </w:tc>
      </w:tr>
      <w:tr w:rsidR="008D1340" w:rsidTr="008D13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D1340" w:rsidRPr="00CF2FD8" w:rsidRDefault="008D1340" w:rsidP="008D1340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8D1340" w:rsidRDefault="008D1340" w:rsidP="008D13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8D1340" w:rsidTr="008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D1340" w:rsidRPr="00CF2FD8" w:rsidRDefault="008D1340" w:rsidP="008D1340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8D1340" w:rsidRDefault="008D1340" w:rsidP="008D1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is viewed successfully</w:t>
            </w:r>
          </w:p>
        </w:tc>
      </w:tr>
      <w:tr w:rsidR="008D1340" w:rsidTr="008D13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D1340" w:rsidRPr="00CF2FD8" w:rsidRDefault="008D1340" w:rsidP="008D1340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8D1340" w:rsidRDefault="008D1340" w:rsidP="008D13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 is not viewed successfully</w:t>
            </w:r>
          </w:p>
        </w:tc>
      </w:tr>
      <w:tr w:rsidR="008D1340" w:rsidTr="008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D1340" w:rsidRPr="00CF2FD8" w:rsidRDefault="008D1340" w:rsidP="008D1340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8D1340" w:rsidRDefault="008D1340" w:rsidP="008D1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Clerk, Customer</w:t>
            </w:r>
          </w:p>
        </w:tc>
      </w:tr>
      <w:tr w:rsidR="008D1340" w:rsidTr="008D13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D1340" w:rsidRPr="00CF2FD8" w:rsidRDefault="008D1340" w:rsidP="008D1340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8D1340" w:rsidRDefault="008D1340" w:rsidP="008D13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8D1340" w:rsidTr="008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D1340" w:rsidRPr="00CF2FD8" w:rsidRDefault="008D1340" w:rsidP="008D1340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8D1340" w:rsidRDefault="008D1340" w:rsidP="008D1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D1340" w:rsidTr="008D13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D1340" w:rsidRPr="00CF2FD8" w:rsidRDefault="008D1340" w:rsidP="008D1340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8D1340" w:rsidRDefault="008D1340" w:rsidP="008D13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8D1340" w:rsidRDefault="008D1340" w:rsidP="008D13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8D1340" w:rsidRDefault="008D1340" w:rsidP="008D13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Oder Processing/Double Click on Order Number</w:t>
            </w:r>
          </w:p>
          <w:p w:rsidR="008D1340" w:rsidRDefault="008D1340" w:rsidP="001946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 If Order Processing is selected, enter Order Number to find order</w:t>
            </w:r>
          </w:p>
        </w:tc>
      </w:tr>
    </w:tbl>
    <w:p w:rsidR="004F555B" w:rsidRDefault="004F555B" w:rsidP="005C52A6"/>
    <w:p w:rsidR="004F555B" w:rsidRDefault="004F555B" w:rsidP="005C52A6"/>
    <w:p w:rsidR="004F555B" w:rsidRDefault="004F555B" w:rsidP="005C52A6"/>
    <w:tbl>
      <w:tblPr>
        <w:tblStyle w:val="Style1"/>
        <w:tblpPr w:leftFromText="180" w:rightFromText="180" w:vertAnchor="page" w:horzAnchor="margin" w:tblpY="1822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4F555B" w:rsidTr="004F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F555B" w:rsidRPr="00CF2FD8" w:rsidRDefault="004F555B" w:rsidP="004F555B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532" w:type="dxa"/>
          </w:tcPr>
          <w:p w:rsidR="004F555B" w:rsidRDefault="008D1340" w:rsidP="004F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4F555B">
              <w:t>.0</w:t>
            </w:r>
          </w:p>
        </w:tc>
      </w:tr>
      <w:tr w:rsidR="004F555B" w:rsidTr="004F5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F555B" w:rsidRPr="00CF2FD8" w:rsidRDefault="004F555B" w:rsidP="004F555B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4F555B" w:rsidRDefault="004F555B" w:rsidP="004F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Ledger</w:t>
            </w:r>
          </w:p>
        </w:tc>
      </w:tr>
      <w:tr w:rsidR="004F555B" w:rsidTr="004F5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F555B" w:rsidRPr="00CF2FD8" w:rsidRDefault="004F555B" w:rsidP="004F555B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4F555B" w:rsidRDefault="004F555B" w:rsidP="004F55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Account must exist</w:t>
            </w:r>
          </w:p>
        </w:tc>
      </w:tr>
      <w:tr w:rsidR="004F555B" w:rsidTr="004F5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F555B" w:rsidRPr="00CF2FD8" w:rsidRDefault="004F555B" w:rsidP="004F555B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4F555B" w:rsidRDefault="004F555B" w:rsidP="004F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view their ledger</w:t>
            </w:r>
          </w:p>
        </w:tc>
      </w:tr>
      <w:tr w:rsidR="004F555B" w:rsidTr="004F5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F555B" w:rsidRPr="00CF2FD8" w:rsidRDefault="004F555B" w:rsidP="004F555B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4F555B" w:rsidRDefault="004F555B" w:rsidP="004F55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4F555B" w:rsidTr="004F5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F555B" w:rsidRPr="00CF2FD8" w:rsidRDefault="004F555B" w:rsidP="004F555B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4F555B" w:rsidRDefault="004F555B" w:rsidP="004F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Ledger is viewed successfully</w:t>
            </w:r>
          </w:p>
        </w:tc>
      </w:tr>
      <w:tr w:rsidR="004F555B" w:rsidTr="004F5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F555B" w:rsidRPr="00CF2FD8" w:rsidRDefault="004F555B" w:rsidP="004F555B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4F555B" w:rsidRDefault="004F555B" w:rsidP="004F55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Ledger is not viewed successfully</w:t>
            </w:r>
          </w:p>
        </w:tc>
      </w:tr>
      <w:tr w:rsidR="004F555B" w:rsidTr="004F5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F555B" w:rsidRPr="00CF2FD8" w:rsidRDefault="004F555B" w:rsidP="004F555B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4F555B" w:rsidRDefault="004F555B" w:rsidP="004F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4F555B" w:rsidTr="004F5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F555B" w:rsidRPr="00CF2FD8" w:rsidRDefault="004F555B" w:rsidP="004F555B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4F555B" w:rsidRDefault="004F555B" w:rsidP="004F55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4F555B" w:rsidTr="004F5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F555B" w:rsidRPr="00CF2FD8" w:rsidRDefault="004F555B" w:rsidP="004F555B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4F555B" w:rsidRDefault="004F555B" w:rsidP="004F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4F555B" w:rsidTr="004F5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F555B" w:rsidRPr="00CF2FD8" w:rsidRDefault="004F555B" w:rsidP="004F555B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4F555B" w:rsidRDefault="004F555B" w:rsidP="004F55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4F555B" w:rsidRDefault="004F555B" w:rsidP="004F55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4F555B" w:rsidRDefault="004F555B" w:rsidP="004F55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F555B" w:rsidRPr="004F555B" w:rsidRDefault="004F555B" w:rsidP="004F555B"/>
    <w:p w:rsidR="004F555B" w:rsidRPr="004F555B" w:rsidRDefault="004F555B" w:rsidP="004F555B"/>
    <w:tbl>
      <w:tblPr>
        <w:tblStyle w:val="Style1"/>
        <w:tblpPr w:leftFromText="180" w:rightFromText="180" w:vertAnchor="page" w:horzAnchor="margin" w:tblpY="8504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19461A" w:rsidTr="00194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9461A" w:rsidRPr="00CF2FD8" w:rsidRDefault="0019461A" w:rsidP="0019461A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532" w:type="dxa"/>
          </w:tcPr>
          <w:p w:rsidR="0019461A" w:rsidRDefault="0019461A" w:rsidP="00194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18.0</w:t>
            </w:r>
          </w:p>
        </w:tc>
      </w:tr>
      <w:tr w:rsidR="0019461A" w:rsidTr="00194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9461A" w:rsidRPr="00CF2FD8" w:rsidRDefault="0019461A" w:rsidP="0019461A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19461A" w:rsidRDefault="0019461A" w:rsidP="0019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All Standing Orders for a Customer</w:t>
            </w:r>
          </w:p>
        </w:tc>
      </w:tr>
      <w:tr w:rsidR="0019461A" w:rsidTr="00194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9461A" w:rsidRPr="00CF2FD8" w:rsidRDefault="0019461A" w:rsidP="0019461A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19461A" w:rsidRDefault="0019461A" w:rsidP="001946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Account must exist</w:t>
            </w:r>
          </w:p>
        </w:tc>
      </w:tr>
      <w:tr w:rsidR="0019461A" w:rsidTr="00194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9461A" w:rsidRPr="00CF2FD8" w:rsidRDefault="0019461A" w:rsidP="0019461A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19461A" w:rsidRDefault="0019461A" w:rsidP="0019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view all standing orders for a customer</w:t>
            </w:r>
          </w:p>
        </w:tc>
      </w:tr>
      <w:tr w:rsidR="0019461A" w:rsidTr="00194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9461A" w:rsidRPr="00CF2FD8" w:rsidRDefault="0019461A" w:rsidP="0019461A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19461A" w:rsidRDefault="0019461A" w:rsidP="001946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19461A" w:rsidTr="00194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9461A" w:rsidRPr="00CF2FD8" w:rsidRDefault="0019461A" w:rsidP="0019461A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19461A" w:rsidRDefault="0019461A" w:rsidP="0019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standing orders for a customer are viewed successfully</w:t>
            </w:r>
          </w:p>
        </w:tc>
      </w:tr>
      <w:tr w:rsidR="0019461A" w:rsidTr="00194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9461A" w:rsidRPr="00CF2FD8" w:rsidRDefault="0019461A" w:rsidP="0019461A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19461A" w:rsidRDefault="0019461A" w:rsidP="001946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standing orders for a customer are not viewed successfully</w:t>
            </w:r>
          </w:p>
        </w:tc>
      </w:tr>
      <w:tr w:rsidR="0019461A" w:rsidTr="00194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9461A" w:rsidRPr="00CF2FD8" w:rsidRDefault="0019461A" w:rsidP="0019461A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19461A" w:rsidRDefault="0019461A" w:rsidP="0019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Merchandiser</w:t>
            </w:r>
          </w:p>
        </w:tc>
      </w:tr>
      <w:tr w:rsidR="0019461A" w:rsidTr="00194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9461A" w:rsidRPr="00CF2FD8" w:rsidRDefault="0019461A" w:rsidP="0019461A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19461A" w:rsidRDefault="0019461A" w:rsidP="001946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19461A" w:rsidTr="00194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9461A" w:rsidRPr="00CF2FD8" w:rsidRDefault="0019461A" w:rsidP="0019461A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19461A" w:rsidRDefault="0019461A" w:rsidP="0019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19461A" w:rsidTr="00194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9461A" w:rsidRPr="00CF2FD8" w:rsidRDefault="0019461A" w:rsidP="0019461A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19461A" w:rsidRDefault="0019461A" w:rsidP="001946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19461A" w:rsidRDefault="0019461A" w:rsidP="001946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19461A" w:rsidRDefault="0019461A" w:rsidP="001946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Standing Orders</w:t>
            </w:r>
          </w:p>
          <w:p w:rsidR="0019461A" w:rsidRDefault="0019461A" w:rsidP="001946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4.Enter Customer Number to find standing orders</w:t>
            </w:r>
          </w:p>
          <w:p w:rsidR="0019461A" w:rsidRDefault="0019461A" w:rsidP="001946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tbl>
      <w:tblPr>
        <w:tblStyle w:val="Style1"/>
        <w:tblpPr w:leftFromText="180" w:rightFromText="180" w:vertAnchor="page" w:horzAnchor="margin" w:tblpY="2827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D7712D" w:rsidTr="00D77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7712D" w:rsidRPr="00CF2FD8" w:rsidRDefault="00D7712D" w:rsidP="00D7712D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532" w:type="dxa"/>
          </w:tcPr>
          <w:p w:rsidR="00D7712D" w:rsidRDefault="00D7712D" w:rsidP="00D77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21.0</w:t>
            </w:r>
          </w:p>
        </w:tc>
      </w:tr>
      <w:tr w:rsidR="00D7712D" w:rsidTr="00D77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7712D" w:rsidRPr="00CF2FD8" w:rsidRDefault="00D7712D" w:rsidP="00D7712D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D7712D" w:rsidRDefault="00D7712D" w:rsidP="00D77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Sync Data to and from the System</w:t>
            </w:r>
          </w:p>
        </w:tc>
      </w:tr>
      <w:tr w:rsidR="00D7712D" w:rsidTr="00D77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7712D" w:rsidRPr="00CF2FD8" w:rsidRDefault="00D7712D" w:rsidP="00D7712D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D7712D" w:rsidRDefault="00D7712D" w:rsidP="00D77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7712D" w:rsidTr="00D77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7712D" w:rsidRPr="00CF2FD8" w:rsidRDefault="00D7712D" w:rsidP="00D7712D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D7712D" w:rsidRDefault="00D7712D" w:rsidP="00D77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be </w:t>
            </w:r>
            <w:r w:rsidR="00934EC4">
              <w:t xml:space="preserve">able to </w:t>
            </w:r>
            <w:r>
              <w:t>sync all data to and from the system</w:t>
            </w:r>
          </w:p>
        </w:tc>
      </w:tr>
      <w:tr w:rsidR="00D7712D" w:rsidTr="00D77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7712D" w:rsidRPr="00CF2FD8" w:rsidRDefault="00D7712D" w:rsidP="00D7712D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D7712D" w:rsidRDefault="00D7712D" w:rsidP="00D77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  <w:p w:rsidR="00D7712D" w:rsidRDefault="00D7712D" w:rsidP="00D77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an internet connection</w:t>
            </w:r>
          </w:p>
        </w:tc>
      </w:tr>
      <w:tr w:rsidR="00D7712D" w:rsidTr="00D77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7712D" w:rsidRPr="00CF2FD8" w:rsidRDefault="00D7712D" w:rsidP="00D7712D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D7712D" w:rsidRDefault="00D7712D" w:rsidP="00D77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data is synced successfully</w:t>
            </w:r>
          </w:p>
        </w:tc>
      </w:tr>
      <w:tr w:rsidR="00D7712D" w:rsidTr="00D77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7712D" w:rsidRPr="00CF2FD8" w:rsidRDefault="00D7712D" w:rsidP="00D7712D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D7712D" w:rsidRDefault="00D7712D" w:rsidP="00D77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data is not synced successfully</w:t>
            </w:r>
          </w:p>
        </w:tc>
      </w:tr>
      <w:tr w:rsidR="00D7712D" w:rsidTr="00D77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7712D" w:rsidRPr="00CF2FD8" w:rsidRDefault="00D7712D" w:rsidP="00D7712D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D7712D" w:rsidRDefault="00D7712D" w:rsidP="00D77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Delivery Personnel</w:t>
            </w:r>
          </w:p>
        </w:tc>
      </w:tr>
      <w:tr w:rsidR="00D7712D" w:rsidTr="00D77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7712D" w:rsidRPr="00CF2FD8" w:rsidRDefault="00D7712D" w:rsidP="00D7712D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D7712D" w:rsidRDefault="00D7712D" w:rsidP="00D77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D7712D" w:rsidTr="00D77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7712D" w:rsidRPr="00CF2FD8" w:rsidRDefault="00D7712D" w:rsidP="00D7712D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D7712D" w:rsidRDefault="00D7712D" w:rsidP="00D77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changes in System</w:t>
            </w:r>
          </w:p>
        </w:tc>
      </w:tr>
      <w:tr w:rsidR="00D7712D" w:rsidTr="00D77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7712D" w:rsidRPr="00CF2FD8" w:rsidRDefault="00D7712D" w:rsidP="00D7712D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D7712D" w:rsidRDefault="00D7712D" w:rsidP="00D77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D7712D" w:rsidRDefault="00D7712D" w:rsidP="00D77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D7712D" w:rsidRDefault="00D7712D" w:rsidP="00D77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the Sync Option</w:t>
            </w:r>
          </w:p>
          <w:p w:rsidR="00D7712D" w:rsidRDefault="00D7712D" w:rsidP="00D77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F555B" w:rsidRDefault="004F555B" w:rsidP="004F555B"/>
    <w:p w:rsidR="009A246B" w:rsidRDefault="009A246B" w:rsidP="004F555B"/>
    <w:p w:rsidR="009A246B" w:rsidRDefault="009A246B" w:rsidP="004F555B"/>
    <w:p w:rsidR="009A246B" w:rsidRDefault="009A246B" w:rsidP="004F555B"/>
    <w:p w:rsidR="009A246B" w:rsidRDefault="009A246B" w:rsidP="004F555B"/>
    <w:p w:rsidR="009A246B" w:rsidRDefault="009A246B" w:rsidP="004F555B"/>
    <w:p w:rsidR="009A246B" w:rsidRDefault="009A246B" w:rsidP="004F555B"/>
    <w:p w:rsidR="009A246B" w:rsidRDefault="009A246B" w:rsidP="004F555B"/>
    <w:p w:rsidR="009A246B" w:rsidRDefault="009A246B" w:rsidP="004F555B"/>
    <w:p w:rsidR="009A246B" w:rsidRDefault="009A246B" w:rsidP="004F555B"/>
    <w:p w:rsidR="009A246B" w:rsidRDefault="009A246B" w:rsidP="004F555B"/>
    <w:p w:rsidR="009A246B" w:rsidRPr="004F555B" w:rsidRDefault="009A246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tbl>
      <w:tblPr>
        <w:tblStyle w:val="Style1"/>
        <w:tblpPr w:leftFromText="180" w:rightFromText="180" w:vertAnchor="page" w:horzAnchor="margin" w:tblpY="2052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9A246B" w:rsidTr="009A2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9A246B" w:rsidRPr="00CF2FD8" w:rsidRDefault="009A246B" w:rsidP="009A246B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532" w:type="dxa"/>
          </w:tcPr>
          <w:p w:rsidR="009A246B" w:rsidRDefault="009A246B" w:rsidP="009A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22.0</w:t>
            </w:r>
          </w:p>
        </w:tc>
      </w:tr>
      <w:tr w:rsidR="009A246B" w:rsidTr="009A2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9A246B" w:rsidRPr="00CF2FD8" w:rsidRDefault="009A246B" w:rsidP="009A246B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9A246B" w:rsidRDefault="009A246B" w:rsidP="009A2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Invoice</w:t>
            </w:r>
          </w:p>
        </w:tc>
      </w:tr>
      <w:tr w:rsidR="009A246B" w:rsidTr="009A24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9A246B" w:rsidRPr="00CF2FD8" w:rsidRDefault="009A246B" w:rsidP="009A246B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9A246B" w:rsidRDefault="009A246B" w:rsidP="009A2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Invoice must exist</w:t>
            </w:r>
          </w:p>
          <w:p w:rsidR="009A246B" w:rsidRDefault="009A246B" w:rsidP="009A2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A246B" w:rsidTr="009A2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9A246B" w:rsidRPr="00CF2FD8" w:rsidRDefault="009A246B" w:rsidP="009A246B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9A246B" w:rsidRDefault="009A246B" w:rsidP="009A2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be </w:t>
            </w:r>
            <w:r w:rsidR="003E30EC">
              <w:t xml:space="preserve">able to </w:t>
            </w:r>
            <w:r>
              <w:t>confirm an invoice</w:t>
            </w:r>
          </w:p>
        </w:tc>
      </w:tr>
      <w:tr w:rsidR="009A246B" w:rsidTr="009A24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9A246B" w:rsidRPr="00CF2FD8" w:rsidRDefault="009A246B" w:rsidP="009A246B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9A246B" w:rsidRDefault="009A246B" w:rsidP="009A2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  <w:p w:rsidR="009A246B" w:rsidRDefault="009A246B" w:rsidP="009A2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A246B" w:rsidTr="009A2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9A246B" w:rsidRPr="00CF2FD8" w:rsidRDefault="009A246B" w:rsidP="009A246B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9A246B" w:rsidRDefault="009A246B" w:rsidP="009A2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Invoice is confirmed successfully</w:t>
            </w:r>
          </w:p>
        </w:tc>
      </w:tr>
      <w:tr w:rsidR="009A246B" w:rsidTr="009A24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9A246B" w:rsidRPr="00CF2FD8" w:rsidRDefault="009A246B" w:rsidP="009A246B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9A246B" w:rsidRDefault="009A246B" w:rsidP="009A2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Invoice is not confirmed successfully</w:t>
            </w:r>
          </w:p>
        </w:tc>
      </w:tr>
      <w:tr w:rsidR="009A246B" w:rsidTr="009A2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9A246B" w:rsidRPr="00CF2FD8" w:rsidRDefault="009A246B" w:rsidP="009A246B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9A246B" w:rsidRDefault="009A246B" w:rsidP="009A2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Delivery Personnel</w:t>
            </w:r>
          </w:p>
        </w:tc>
      </w:tr>
      <w:tr w:rsidR="009A246B" w:rsidTr="009A24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9A246B" w:rsidRPr="00CF2FD8" w:rsidRDefault="009A246B" w:rsidP="009A246B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9A246B" w:rsidRDefault="009A246B" w:rsidP="009A2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9A246B" w:rsidTr="009A2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9A246B" w:rsidRPr="00CF2FD8" w:rsidRDefault="009A246B" w:rsidP="009A246B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9A246B" w:rsidRDefault="009A246B" w:rsidP="009A2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Delivered Order</w:t>
            </w:r>
          </w:p>
        </w:tc>
      </w:tr>
      <w:tr w:rsidR="009A246B" w:rsidTr="009A24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9A246B" w:rsidRPr="00CF2FD8" w:rsidRDefault="009A246B" w:rsidP="009A246B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9A246B" w:rsidRDefault="009A246B" w:rsidP="009A2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9A246B" w:rsidRDefault="009A246B" w:rsidP="009A2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9A246B" w:rsidRDefault="009A246B" w:rsidP="009A2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Invoice Option</w:t>
            </w:r>
          </w:p>
          <w:p w:rsidR="009A246B" w:rsidRDefault="009A246B" w:rsidP="009A2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4.Enter Customer Number to find Invoice</w:t>
            </w:r>
          </w:p>
          <w:p w:rsidR="009A246B" w:rsidRDefault="009A246B" w:rsidP="009A2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 Select the Confirm Option</w:t>
            </w:r>
          </w:p>
          <w:p w:rsidR="009A246B" w:rsidRDefault="009A246B" w:rsidP="009A2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94E63" w:rsidRDefault="00C94E63" w:rsidP="004F555B"/>
    <w:p w:rsidR="00C94E63" w:rsidRDefault="00C94E63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C94E63" w:rsidRDefault="00C94E63" w:rsidP="00C94E63">
      <w:pPr>
        <w:ind w:firstLine="720"/>
      </w:pPr>
    </w:p>
    <w:p w:rsidR="00C94E63" w:rsidRPr="00C94E63" w:rsidRDefault="00C94E63" w:rsidP="00C94E63">
      <w:pPr>
        <w:ind w:firstLine="720"/>
      </w:pPr>
    </w:p>
    <w:p w:rsidR="00C94E63" w:rsidRPr="00C94E63" w:rsidRDefault="00C94E63" w:rsidP="00C94E63"/>
    <w:p w:rsidR="00C94E63" w:rsidRPr="00C94E63" w:rsidRDefault="00C94E63" w:rsidP="00C94E63"/>
    <w:tbl>
      <w:tblPr>
        <w:tblStyle w:val="Style1"/>
        <w:tblpPr w:leftFromText="180" w:rightFromText="180" w:vertAnchor="page" w:horzAnchor="margin" w:tblpY="1753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1C5CEE" w:rsidTr="001C5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C5CEE" w:rsidRPr="00CF2FD8" w:rsidRDefault="001C5CEE" w:rsidP="001C5CEE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532" w:type="dxa"/>
          </w:tcPr>
          <w:p w:rsidR="001C5CEE" w:rsidRDefault="001C5CEE" w:rsidP="001C5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23.0</w:t>
            </w:r>
          </w:p>
        </w:tc>
      </w:tr>
      <w:tr w:rsidR="001C5CEE" w:rsidTr="001C5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C5CEE" w:rsidRPr="00CF2FD8" w:rsidRDefault="001C5CEE" w:rsidP="001C5CEE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1C5CEE" w:rsidRDefault="001C5CEE" w:rsidP="001C5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Notes for Discrepancies</w:t>
            </w:r>
          </w:p>
        </w:tc>
      </w:tr>
      <w:tr w:rsidR="001C5CEE" w:rsidTr="001C5C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C5CEE" w:rsidRPr="00CF2FD8" w:rsidRDefault="001C5CEE" w:rsidP="001C5CEE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1C5CEE" w:rsidRDefault="001C5CEE" w:rsidP="001C5C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Invoice must exist</w:t>
            </w:r>
          </w:p>
          <w:p w:rsidR="001C5CEE" w:rsidRDefault="001C5CEE" w:rsidP="001C5C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5CEE" w:rsidTr="001C5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C5CEE" w:rsidRPr="00CF2FD8" w:rsidRDefault="001C5CEE" w:rsidP="001C5CEE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1C5CEE" w:rsidRDefault="001C5CEE" w:rsidP="001C5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create notes for discrepancies</w:t>
            </w:r>
          </w:p>
        </w:tc>
      </w:tr>
      <w:tr w:rsidR="001C5CEE" w:rsidTr="001C5C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C5CEE" w:rsidRPr="00CF2FD8" w:rsidRDefault="001C5CEE" w:rsidP="001C5CEE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1C5CEE" w:rsidRDefault="001C5CEE" w:rsidP="001C5C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  <w:p w:rsidR="001C5CEE" w:rsidRDefault="001C5CEE" w:rsidP="001C5C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5CEE" w:rsidTr="001C5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C5CEE" w:rsidRPr="00CF2FD8" w:rsidRDefault="001C5CEE" w:rsidP="001C5CEE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1C5CEE" w:rsidRDefault="001C5CEE" w:rsidP="001C5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for discrepancy is created successfully</w:t>
            </w:r>
          </w:p>
        </w:tc>
      </w:tr>
      <w:tr w:rsidR="001C5CEE" w:rsidTr="001C5C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C5CEE" w:rsidRPr="00CF2FD8" w:rsidRDefault="001C5CEE" w:rsidP="001C5CEE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1C5CEE" w:rsidRDefault="001C5CEE" w:rsidP="001C5C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Note for discrepancy is created successfully</w:t>
            </w:r>
          </w:p>
        </w:tc>
      </w:tr>
      <w:tr w:rsidR="001C5CEE" w:rsidTr="001C5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C5CEE" w:rsidRPr="00CF2FD8" w:rsidRDefault="001C5CEE" w:rsidP="001C5CEE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1C5CEE" w:rsidRDefault="001C5CEE" w:rsidP="001C5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Delivery Personnel</w:t>
            </w:r>
          </w:p>
        </w:tc>
      </w:tr>
      <w:tr w:rsidR="001C5CEE" w:rsidTr="001C5C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C5CEE" w:rsidRPr="00CF2FD8" w:rsidRDefault="001C5CEE" w:rsidP="001C5CEE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1C5CEE" w:rsidRDefault="001C5CEE" w:rsidP="001C5C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1C5CEE" w:rsidTr="001C5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C5CEE" w:rsidRPr="00CF2FD8" w:rsidRDefault="001C5CEE" w:rsidP="001C5CEE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1C5CEE" w:rsidRDefault="001C5CEE" w:rsidP="001C5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Discrepancy in an order</w:t>
            </w:r>
          </w:p>
        </w:tc>
      </w:tr>
      <w:tr w:rsidR="001C5CEE" w:rsidTr="001C5C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C5CEE" w:rsidRPr="00CF2FD8" w:rsidRDefault="001C5CEE" w:rsidP="001C5CEE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1C5CEE" w:rsidRDefault="001C5CEE" w:rsidP="001C5C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1C5CEE" w:rsidRDefault="001C5CEE" w:rsidP="001C5C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1C5CEE" w:rsidRDefault="001C5CEE" w:rsidP="001C5C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Invoice Option</w:t>
            </w:r>
          </w:p>
          <w:p w:rsidR="001C5CEE" w:rsidRDefault="001C5CEE" w:rsidP="001C5C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4.Enter Customer Number to find Invoice</w:t>
            </w:r>
          </w:p>
          <w:p w:rsidR="001C5CEE" w:rsidRDefault="001C5CEE" w:rsidP="001C5C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 Adjust quantity for each item altered</w:t>
            </w:r>
          </w:p>
          <w:p w:rsidR="001C5CEE" w:rsidRDefault="001C5CEE" w:rsidP="001C5C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6. Make a comment pertaining to the adjusted quantities</w:t>
            </w:r>
          </w:p>
          <w:p w:rsidR="001C5CEE" w:rsidRDefault="001C5CEE" w:rsidP="001C5C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7.Select OK option</w:t>
            </w:r>
          </w:p>
        </w:tc>
      </w:tr>
    </w:tbl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4B1CF3" w:rsidRPr="00C94E63" w:rsidRDefault="004B1CF3" w:rsidP="00C94E63"/>
    <w:sectPr w:rsidR="004B1CF3" w:rsidRPr="00C94E63" w:rsidSect="001402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19B" w:rsidRDefault="0081719B" w:rsidP="006435F5">
      <w:r>
        <w:separator/>
      </w:r>
    </w:p>
  </w:endnote>
  <w:endnote w:type="continuationSeparator" w:id="0">
    <w:p w:rsidR="0081719B" w:rsidRDefault="0081719B" w:rsidP="00643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19B" w:rsidRDefault="0081719B" w:rsidP="006435F5">
      <w:r>
        <w:separator/>
      </w:r>
    </w:p>
  </w:footnote>
  <w:footnote w:type="continuationSeparator" w:id="0">
    <w:p w:rsidR="0081719B" w:rsidRDefault="0081719B" w:rsidP="006435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5B"/>
    <w:rsid w:val="0014024C"/>
    <w:rsid w:val="0018405B"/>
    <w:rsid w:val="0019461A"/>
    <w:rsid w:val="001C5CEE"/>
    <w:rsid w:val="0026410F"/>
    <w:rsid w:val="002D2594"/>
    <w:rsid w:val="00333943"/>
    <w:rsid w:val="00344F2F"/>
    <w:rsid w:val="003E30EC"/>
    <w:rsid w:val="00417F4B"/>
    <w:rsid w:val="004808A9"/>
    <w:rsid w:val="004B1CF3"/>
    <w:rsid w:val="004F555B"/>
    <w:rsid w:val="005752E2"/>
    <w:rsid w:val="005B5A66"/>
    <w:rsid w:val="005C52A6"/>
    <w:rsid w:val="005F40CF"/>
    <w:rsid w:val="0064310B"/>
    <w:rsid w:val="006435F5"/>
    <w:rsid w:val="0071042A"/>
    <w:rsid w:val="007572C1"/>
    <w:rsid w:val="00816FC3"/>
    <w:rsid w:val="0081719B"/>
    <w:rsid w:val="0089076F"/>
    <w:rsid w:val="008D1340"/>
    <w:rsid w:val="00934EC4"/>
    <w:rsid w:val="0094726C"/>
    <w:rsid w:val="009A229E"/>
    <w:rsid w:val="009A246B"/>
    <w:rsid w:val="00A23828"/>
    <w:rsid w:val="00A559C1"/>
    <w:rsid w:val="00AC6730"/>
    <w:rsid w:val="00AF185E"/>
    <w:rsid w:val="00C3402A"/>
    <w:rsid w:val="00C56398"/>
    <w:rsid w:val="00C9361F"/>
    <w:rsid w:val="00C94E63"/>
    <w:rsid w:val="00C97315"/>
    <w:rsid w:val="00CF2FD8"/>
    <w:rsid w:val="00D55AD7"/>
    <w:rsid w:val="00D7712D"/>
    <w:rsid w:val="00D91EBC"/>
    <w:rsid w:val="00D92349"/>
    <w:rsid w:val="00E736EB"/>
    <w:rsid w:val="00E86751"/>
    <w:rsid w:val="00F44E91"/>
    <w:rsid w:val="00F7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D9A5295-0D2C-4E76-ADCA-ED5CBE7F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E6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4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36EB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Style1">
    <w:name w:val="Style1"/>
    <w:basedOn w:val="TableNormal"/>
    <w:uiPriority w:val="99"/>
    <w:rsid w:val="00CF2FD8"/>
    <w:rPr>
      <w:color w:val="EEEEEE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9CC"/>
    </w:tcPr>
    <w:tblStylePr w:type="firstRow">
      <w:rPr>
        <w:color w:val="CCFFCC"/>
      </w:rPr>
      <w:tblPr/>
      <w:tcPr>
        <w:shd w:val="clear" w:color="auto" w:fill="0099CC"/>
      </w:tcPr>
    </w:tblStylePr>
    <w:tblStylePr w:type="firstCol">
      <w:rPr>
        <w:color w:val="EEEEE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99CC"/>
      </w:tcPr>
    </w:tblStylePr>
    <w:tblStylePr w:type="band1Horz">
      <w:rPr>
        <w:color w:val="auto"/>
      </w:rPr>
      <w:tblPr/>
      <w:tcPr>
        <w:shd w:val="clear" w:color="auto" w:fill="CCFFCC"/>
      </w:tcPr>
    </w:tblStylePr>
    <w:tblStylePr w:type="band2Horz">
      <w:rPr>
        <w:color w:val="000000" w:themeColor="text1"/>
      </w:rPr>
      <w:tblPr/>
      <w:tcPr>
        <w:shd w:val="clear" w:color="auto" w:fill="CCFFCC"/>
      </w:tcPr>
    </w:tblStylePr>
  </w:style>
  <w:style w:type="paragraph" w:styleId="Header">
    <w:name w:val="header"/>
    <w:basedOn w:val="Normal"/>
    <w:link w:val="HeaderChar"/>
    <w:uiPriority w:val="99"/>
    <w:unhideWhenUsed/>
    <w:rsid w:val="006435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5F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435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5F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Sharifa Barrow</dc:creator>
  <cp:keywords/>
  <dc:description/>
  <cp:lastModifiedBy>Donique</cp:lastModifiedBy>
  <cp:revision>2</cp:revision>
  <dcterms:created xsi:type="dcterms:W3CDTF">2014-10-30T08:53:00Z</dcterms:created>
  <dcterms:modified xsi:type="dcterms:W3CDTF">2014-10-30T08:53:00Z</dcterms:modified>
</cp:coreProperties>
</file>