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pPr w:leftFromText="180" w:rightFromText="180" w:vertAnchor="page" w:horzAnchor="margin" w:tblpY="1787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100"/>
      </w:tblGrid>
      <w:tr w:rsidR="000B55D4" w:rsidTr="00E2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1.0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 Customer Details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</w:t>
            </w:r>
            <w:r w:rsidR="00E23665">
              <w:rPr>
                <w:rFonts w:ascii="Times New Roman" w:hAnsi="Times New Roman" w:cs="Times New Roman"/>
              </w:rPr>
              <w:t xml:space="preserve"> able to create a 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E2366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created successfully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not created successfully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3.Select </w:t>
            </w:r>
            <w:r w:rsidR="00C20E1F">
              <w:rPr>
                <w:rFonts w:ascii="Times New Roman" w:hAnsi="Times New Roman" w:cs="Times New Roman"/>
              </w:rPr>
              <w:t>Customers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4.Select Create Customer 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5.Enter Customer Details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B55D4" w:rsidRPr="00654DE3">
              <w:rPr>
                <w:rFonts w:ascii="Times New Roman" w:hAnsi="Times New Roman" w:cs="Times New Roman"/>
              </w:rPr>
              <w:t>.Select Save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00" w:type="dxa"/>
          </w:tcPr>
          <w:tbl>
            <w:tblPr>
              <w:tblStyle w:val="TableGrid"/>
              <w:tblpPr w:leftFromText="180" w:rightFromText="180" w:horzAnchor="margin" w:tblpY="217"/>
              <w:tblOverlap w:val="never"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3150"/>
              <w:gridCol w:w="1080"/>
              <w:gridCol w:w="1260"/>
            </w:tblGrid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{“COMPANY”: “Testing Comp”} 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E23665">
              <w:trPr>
                <w:trHeight w:val="481"/>
              </w:trPr>
              <w:tc>
                <w:tcPr>
                  <w:tcW w:w="2335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“Bridgetown”}</w:t>
                  </w:r>
                </w:p>
              </w:tc>
              <w:tc>
                <w:tcPr>
                  <w:tcW w:w="108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F0705" w:rsidRDefault="009F0705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tbl>
      <w:tblPr>
        <w:tblStyle w:val="Style1"/>
        <w:tblpPr w:leftFromText="180" w:rightFromText="180" w:vertAnchor="page" w:horzAnchor="margin" w:tblpY="1288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100"/>
      </w:tblGrid>
      <w:tr w:rsidR="00674689" w:rsidTr="0032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Account must exist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00" w:type="dxa"/>
          </w:tcPr>
          <w:p w:rsidR="00674689" w:rsidRPr="00654DE3" w:rsidRDefault="00674689" w:rsidP="003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</w:t>
            </w:r>
            <w:r w:rsidR="00325CA4"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325CA4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00" w:type="dxa"/>
          </w:tcPr>
          <w:p w:rsidR="00674689" w:rsidRPr="00654DE3" w:rsidRDefault="00325CA4" w:rsidP="003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</w:t>
            </w:r>
            <w:r w:rsidR="00674689" w:rsidRPr="00654DE3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>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00" w:type="dxa"/>
          </w:tcPr>
          <w:p w:rsidR="00674689" w:rsidRPr="00654DE3" w:rsidRDefault="00325CA4" w:rsidP="0032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 is not 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674689" w:rsidRPr="00654DE3" w:rsidRDefault="00C20E1F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3.Select Customers</w:t>
            </w:r>
          </w:p>
          <w:p w:rsidR="00674689" w:rsidRPr="00654DE3" w:rsidRDefault="00325CA4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Number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00" w:type="dxa"/>
          </w:tcPr>
          <w:tbl>
            <w:tblPr>
              <w:tblStyle w:val="TableGrid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240"/>
              <w:gridCol w:w="990"/>
              <w:gridCol w:w="1260"/>
            </w:tblGrid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24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{“PHONE”: “444-5239”} </w:t>
                  </w:r>
                </w:p>
              </w:tc>
              <w:tc>
                <w:tcPr>
                  <w:tcW w:w="99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“Gun Hill”}</w:t>
                  </w:r>
                </w:p>
              </w:tc>
              <w:tc>
                <w:tcPr>
                  <w:tcW w:w="99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{“ADDR2”: “Oxnards”}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{“FAX”: “444-5238”}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{“CONTACT”: “Sheryl”}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{“CITY”: “</w:t>
                  </w:r>
                  <w:r w:rsidR="00D24816">
                    <w:rPr>
                      <w:rFonts w:ascii="Times New Roman" w:hAnsi="Times New Roman" w:cs="Times New Roman"/>
                    </w:rPr>
                    <w:t>Bridgetown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{“STATE”: “</w:t>
                  </w:r>
                  <w:r w:rsidR="00D24816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{“COUNTRY”: “Barbados”}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{“ZIP”: “N/A”}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{“TAXRATE”: “0.15”}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{“LID”: “15/10/2014”}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{“DEFAULTDISCOUNT”: “0”}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{“DISCOUNTRATE1”: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{“DISCOUNTRATE2”: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{“DISCOUNTSTART”: “</w:t>
                  </w:r>
                  <w:r w:rsidR="007B6769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</w:t>
                  </w:r>
                  <w:r w:rsidR="007B6769">
                    <w:rPr>
                      <w:rFonts w:ascii="Times New Roman" w:hAnsi="Times New Roman" w:cs="Times New Roman"/>
                    </w:rPr>
                    <w:t>START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7B6769">
                    <w:rPr>
                      <w:rFonts w:ascii="Times New Roman" w:hAnsi="Times New Roman" w:cs="Times New Roman"/>
                    </w:rPr>
                    <w:t>11/05/1990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{“CREDITLIMIT”: “5000”}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“NO”}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“152”}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{“CREATED_DATE”: “21/11/2014”}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00548">
              <w:trPr>
                <w:trHeight w:val="413"/>
              </w:trPr>
              <w:tc>
                <w:tcPr>
                  <w:tcW w:w="2785" w:type="dxa"/>
                </w:tcPr>
                <w:p w:rsidR="007B6769" w:rsidRDefault="007B6769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{“CODE”: “15”}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{“ROUTENO”: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{“AREANO”: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{“FLAGFORDELETE”: “Y”}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{“TYPE”: “MONTHLY”}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</w:t>
                  </w:r>
                  <w:r w:rsidR="00514C3F">
                    <w:rPr>
                      <w:rFonts w:ascii="Times New Roman" w:hAnsi="Times New Roman" w:cs="Times New Roman"/>
                    </w:rPr>
                    <w:t>TERMS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514C3F">
                    <w:rPr>
                      <w:rFonts w:ascii="Times New Roman" w:hAnsi="Times New Roman" w:cs="Times New Roman"/>
                    </w:rPr>
                    <w:t>GOOD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“sheryl@hotmail.com”}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514C3F" w:rsidTr="00D00548">
              <w:trPr>
                <w:trHeight w:val="350"/>
              </w:trPr>
              <w:tc>
                <w:tcPr>
                  <w:tcW w:w="2785" w:type="dxa"/>
                </w:tcPr>
                <w:p w:rsidR="00514C3F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514C3F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“”}</w:t>
                  </w:r>
                </w:p>
              </w:tc>
              <w:tc>
                <w:tcPr>
                  <w:tcW w:w="990" w:type="dxa"/>
                </w:tcPr>
                <w:p w:rsidR="00514C3F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514C3F" w:rsidRDefault="00514C3F" w:rsidP="00334414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674689" w:rsidRPr="00654DE3" w:rsidRDefault="00674689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B55D4" w:rsidRDefault="000B55D4"/>
    <w:p w:rsidR="000B55D4" w:rsidRDefault="000B55D4"/>
    <w:p w:rsidR="000B55D4" w:rsidRDefault="000B55D4"/>
    <w:p w:rsidR="000B55D4" w:rsidRDefault="000B55D4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97221D" w:rsidTr="0097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The items requested must be available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create a standing order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created successfully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not created successfully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97221D" w:rsidRPr="00654DE3" w:rsidRDefault="0097221D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1D" w:rsidTr="0013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3D700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18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990"/>
              <w:gridCol w:w="1350"/>
            </w:tblGrid>
            <w:tr w:rsidR="0097221D" w:rsidTr="0097221D">
              <w:tc>
                <w:tcPr>
                  <w:tcW w:w="2785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97221D" w:rsidTr="0097221D">
              <w:tc>
                <w:tcPr>
                  <w:tcW w:w="2785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:rsidR="0097221D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350" w:type="dxa"/>
                </w:tcPr>
                <w:p w:rsidR="0097221D" w:rsidRDefault="0097221D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97221D" w:rsidRPr="00654DE3" w:rsidRDefault="0097221D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7221D" w:rsidRDefault="0097221D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135206" w:rsidTr="003D7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35206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The items requested must be available</w:t>
            </w: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create a standing order</w:t>
            </w:r>
          </w:p>
        </w:tc>
      </w:tr>
      <w:tr w:rsidR="00135206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created successfully</w:t>
            </w:r>
          </w:p>
        </w:tc>
      </w:tr>
      <w:tr w:rsidR="00135206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not created successfully</w:t>
            </w: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135206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135206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135206" w:rsidRPr="00654DE3" w:rsidRDefault="00135206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5206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3D700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135206" w:rsidTr="00135206">
              <w:tc>
                <w:tcPr>
                  <w:tcW w:w="2785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135206" w:rsidTr="00135206">
              <w:tc>
                <w:tcPr>
                  <w:tcW w:w="2785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1350" w:type="dxa"/>
                </w:tcPr>
                <w:p w:rsidR="00135206" w:rsidRDefault="00135206" w:rsidP="00334414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135206" w:rsidRPr="00654DE3" w:rsidRDefault="00135206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5206" w:rsidRDefault="00135206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>
      <w:r>
        <w:lastRenderedPageBreak/>
        <w:t>Orders</w:t>
      </w:r>
    </w:p>
    <w:p w:rsidR="003325D8" w:rsidRDefault="003325D8"/>
    <w:p w:rsidR="003634DE" w:rsidRDefault="003634DE"/>
    <w:p w:rsidR="003634DE" w:rsidRDefault="003634DE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3634DE" w:rsidTr="003D7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3634DE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Order from A Standing Order</w:t>
            </w:r>
          </w:p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  <w:p w:rsidR="003634DE" w:rsidRPr="00654DE3" w:rsidRDefault="00603DEF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Standing Order</w:t>
            </w:r>
            <w:r w:rsidR="003634DE" w:rsidRPr="00654DE3">
              <w:rPr>
                <w:rFonts w:ascii="Times New Roman" w:hAnsi="Times New Roman" w:cs="Times New Roman"/>
              </w:rPr>
              <w:t xml:space="preserve"> must exist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must be approved</w:t>
            </w:r>
          </w:p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generate order from one standing order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genera</w:t>
            </w:r>
            <w:r w:rsidRPr="00654DE3">
              <w:rPr>
                <w:rFonts w:ascii="Times New Roman" w:hAnsi="Times New Roman" w:cs="Times New Roman"/>
              </w:rPr>
              <w:t>ted successfully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not generated</w:t>
            </w:r>
            <w:r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generate order from one standing order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634DE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Customer Number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6.Enter Standing Order Number to find the standing order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7.Select Generate Order Option</w:t>
            </w:r>
          </w:p>
          <w:p w:rsidR="003634DE" w:rsidRPr="00654DE3" w:rsidRDefault="003634DE" w:rsidP="003634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Ok/Cancel to feedback message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634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3634DE" w:rsidTr="003D7006">
              <w:tc>
                <w:tcPr>
                  <w:tcW w:w="2785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3634DE" w:rsidTr="003D7006">
              <w:tc>
                <w:tcPr>
                  <w:tcW w:w="2785" w:type="dxa"/>
                </w:tcPr>
                <w:p w:rsidR="003634DE" w:rsidRDefault="004128D4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/order/132614</w:t>
                  </w:r>
                  <w:r w:rsidR="003634DE">
                    <w:rPr>
                      <w:rFonts w:ascii="Times New Roman" w:hAnsi="Times New Roman" w:cs="Times New Roman"/>
                    </w:rPr>
                    <w:t>/198990</w:t>
                  </w:r>
                </w:p>
              </w:tc>
              <w:tc>
                <w:tcPr>
                  <w:tcW w:w="3060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:rsidR="003634DE" w:rsidRDefault="003634DE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350" w:type="dxa"/>
                </w:tcPr>
                <w:p w:rsidR="003634DE" w:rsidRDefault="00A152CC" w:rsidP="003634DE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3634DE" w:rsidRPr="00654DE3" w:rsidRDefault="003634DE" w:rsidP="0036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p w:rsidR="003634DE" w:rsidRDefault="003634DE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3634DE" w:rsidTr="003D7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3634DE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Order</w:t>
            </w:r>
            <w:r w:rsidR="00603DE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from A</w:t>
            </w:r>
            <w:r w:rsidR="00603DEF">
              <w:rPr>
                <w:rFonts w:ascii="Times New Roman" w:hAnsi="Times New Roman" w:cs="Times New Roman"/>
              </w:rPr>
              <w:t>ll</w:t>
            </w:r>
            <w:r>
              <w:rPr>
                <w:rFonts w:ascii="Times New Roman" w:hAnsi="Times New Roman" w:cs="Times New Roman"/>
              </w:rPr>
              <w:t xml:space="preserve"> Standing Order</w:t>
            </w:r>
            <w:r w:rsidR="00603DEF">
              <w:rPr>
                <w:rFonts w:ascii="Times New Roman" w:hAnsi="Times New Roman" w:cs="Times New Roman"/>
              </w:rPr>
              <w:t>s</w:t>
            </w:r>
          </w:p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</w:t>
            </w:r>
            <w:r w:rsidR="00603DEF">
              <w:rPr>
                <w:rFonts w:ascii="Times New Roman" w:hAnsi="Times New Roman" w:cs="Times New Roman"/>
              </w:rPr>
              <w:t>s</w:t>
            </w:r>
            <w:r w:rsidRPr="00654DE3">
              <w:rPr>
                <w:rFonts w:ascii="Times New Roman" w:hAnsi="Times New Roman" w:cs="Times New Roman"/>
              </w:rPr>
              <w:t xml:space="preserve"> must exist</w:t>
            </w:r>
          </w:p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Orders must exist</w:t>
            </w:r>
          </w:p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</w:t>
            </w:r>
            <w:r w:rsidR="00603DEF">
              <w:rPr>
                <w:rFonts w:ascii="Times New Roman" w:hAnsi="Times New Roman" w:cs="Times New Roman"/>
              </w:rPr>
              <w:t>s</w:t>
            </w:r>
            <w:r w:rsidRPr="00654DE3">
              <w:rPr>
                <w:rFonts w:ascii="Times New Roman" w:hAnsi="Times New Roman" w:cs="Times New Roman"/>
              </w:rPr>
              <w:t xml:space="preserve"> must be approved</w:t>
            </w:r>
          </w:p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generate </w:t>
            </w:r>
            <w:r w:rsidR="00603DEF">
              <w:rPr>
                <w:rFonts w:ascii="Times New Roman" w:hAnsi="Times New Roman" w:cs="Times New Roman"/>
              </w:rPr>
              <w:t>order from all</w:t>
            </w:r>
            <w:r w:rsidRPr="00654DE3">
              <w:rPr>
                <w:rFonts w:ascii="Times New Roman" w:hAnsi="Times New Roman" w:cs="Times New Roman"/>
              </w:rPr>
              <w:t xml:space="preserve"> standing order</w:t>
            </w:r>
            <w:r w:rsidR="00603DEF">
              <w:rPr>
                <w:rFonts w:ascii="Times New Roman" w:hAnsi="Times New Roman" w:cs="Times New Roman"/>
              </w:rPr>
              <w:t>s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 w:rsidR="00603DEF">
              <w:rPr>
                <w:rFonts w:ascii="Times New Roman" w:hAnsi="Times New Roman" w:cs="Times New Roman"/>
              </w:rPr>
              <w:t>s are</w:t>
            </w:r>
            <w:r>
              <w:rPr>
                <w:rFonts w:ascii="Times New Roman" w:hAnsi="Times New Roman" w:cs="Times New Roman"/>
              </w:rPr>
              <w:t xml:space="preserve"> genera</w:t>
            </w:r>
            <w:r w:rsidRPr="00654DE3">
              <w:rPr>
                <w:rFonts w:ascii="Times New Roman" w:hAnsi="Times New Roman" w:cs="Times New Roman"/>
              </w:rPr>
              <w:t>ted successfully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 w:rsidR="00603DEF">
              <w:rPr>
                <w:rFonts w:ascii="Times New Roman" w:hAnsi="Times New Roman" w:cs="Times New Roman"/>
              </w:rPr>
              <w:t>s are</w:t>
            </w:r>
            <w:r>
              <w:rPr>
                <w:rFonts w:ascii="Times New Roman" w:hAnsi="Times New Roman" w:cs="Times New Roman"/>
              </w:rPr>
              <w:t xml:space="preserve"> not generated</w:t>
            </w:r>
            <w:r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3634DE" w:rsidRPr="00654DE3" w:rsidRDefault="00603DEF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3634DE" w:rsidRPr="00654DE3" w:rsidRDefault="003634DE" w:rsidP="003D7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3634DE" w:rsidRPr="00654DE3" w:rsidRDefault="00603DEF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The selection of the generate orders option</w:t>
            </w:r>
          </w:p>
        </w:tc>
      </w:tr>
      <w:tr w:rsidR="003634DE" w:rsidTr="003D7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603DEF" w:rsidRPr="00654DE3" w:rsidRDefault="00603DEF" w:rsidP="00603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603DEF" w:rsidRPr="00654DE3" w:rsidRDefault="00603DEF" w:rsidP="00603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603DEF" w:rsidRPr="00654DE3" w:rsidRDefault="00603DEF" w:rsidP="00603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603DEF" w:rsidRPr="00654DE3" w:rsidRDefault="00603DEF" w:rsidP="00603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Generate All Orders Option</w:t>
            </w:r>
          </w:p>
          <w:p w:rsidR="003634DE" w:rsidRPr="00654DE3" w:rsidRDefault="00603DEF" w:rsidP="00603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Ok/Cancel to feedback message</w:t>
            </w:r>
          </w:p>
        </w:tc>
      </w:tr>
      <w:tr w:rsidR="003634DE" w:rsidTr="003D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634DE" w:rsidRPr="00654DE3" w:rsidRDefault="003634DE" w:rsidP="003D700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3634DE" w:rsidTr="003D7006">
              <w:tc>
                <w:tcPr>
                  <w:tcW w:w="2785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3634DE" w:rsidTr="003D7006">
              <w:tc>
                <w:tcPr>
                  <w:tcW w:w="2785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/order/200673/198990</w:t>
                  </w:r>
                </w:p>
              </w:tc>
              <w:tc>
                <w:tcPr>
                  <w:tcW w:w="306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350" w:type="dxa"/>
                </w:tcPr>
                <w:p w:rsidR="003634DE" w:rsidRDefault="003634DE" w:rsidP="003D7006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634DE" w:rsidRPr="00654DE3" w:rsidRDefault="003634DE" w:rsidP="003D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634DE" w:rsidRDefault="003634DE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603DEF" w:rsidRDefault="00603DEF"/>
    <w:p w:rsidR="00267F4D" w:rsidRDefault="00267F4D" w:rsidP="00267F4D">
      <w:pPr>
        <w:tabs>
          <w:tab w:val="left" w:pos="1005"/>
        </w:tabs>
      </w:pPr>
    </w:p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267F4D" w:rsidTr="0097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</w:t>
            </w:r>
            <w:r w:rsidRPr="00654DE3">
              <w:rPr>
                <w:rFonts w:ascii="Times New Roman" w:hAnsi="Times New Roman" w:cs="Times New Roman"/>
              </w:rPr>
              <w:t xml:space="preserve"> Order</w:t>
            </w:r>
            <w:r>
              <w:rPr>
                <w:rFonts w:ascii="Times New Roman" w:hAnsi="Times New Roman" w:cs="Times New Roman"/>
              </w:rPr>
              <w:t xml:space="preserve"> Master</w:t>
            </w:r>
          </w:p>
        </w:tc>
      </w:tr>
      <w:tr w:rsidR="00267F4D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267F4D" w:rsidRPr="00654DE3" w:rsidRDefault="00A109B5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must exist</w:t>
            </w: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>r must be able to modify</w:t>
            </w:r>
            <w:r w:rsidR="00A152CC">
              <w:rPr>
                <w:rFonts w:ascii="Times New Roman" w:hAnsi="Times New Roman" w:cs="Times New Roman"/>
              </w:rPr>
              <w:t xml:space="preserve"> an</w:t>
            </w:r>
            <w:r>
              <w:rPr>
                <w:rFonts w:ascii="Times New Roman" w:hAnsi="Times New Roman" w:cs="Times New Roman"/>
              </w:rPr>
              <w:t xml:space="preserve"> order</w:t>
            </w:r>
            <w:r>
              <w:rPr>
                <w:rFonts w:ascii="Times New Roman" w:hAnsi="Times New Roman" w:cs="Times New Roman"/>
              </w:rPr>
              <w:t xml:space="preserve"> master</w:t>
            </w:r>
          </w:p>
        </w:tc>
      </w:tr>
      <w:tr w:rsidR="00267F4D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 xml:space="preserve"> Master is  modified</w:t>
            </w:r>
            <w:r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267F4D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Master is not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 w:rsidR="00A109B5">
              <w:rPr>
                <w:rFonts w:ascii="Times New Roman" w:hAnsi="Times New Roman" w:cs="Times New Roman"/>
              </w:rPr>
              <w:t xml:space="preserve">modified </w:t>
            </w:r>
            <w:r w:rsidRPr="00654DE3">
              <w:rPr>
                <w:rFonts w:ascii="Times New Roman" w:hAnsi="Times New Roman" w:cs="Times New Roman"/>
              </w:rPr>
              <w:t>successfully</w:t>
            </w: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  <w:r w:rsidR="00A152CC">
              <w:rPr>
                <w:rFonts w:ascii="Times New Roman" w:hAnsi="Times New Roman" w:cs="Times New Roman"/>
              </w:rPr>
              <w:t>, Customer</w:t>
            </w:r>
          </w:p>
        </w:tc>
      </w:tr>
      <w:tr w:rsidR="00267F4D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67F4D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Processing/Order</w:t>
            </w:r>
            <w:r w:rsidR="001F0E08">
              <w:rPr>
                <w:rFonts w:ascii="Times New Roman" w:hAnsi="Times New Roman" w:cs="Times New Roman"/>
              </w:rPr>
              <w:t xml:space="preserve"> option</w:t>
            </w:r>
          </w:p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0E08">
              <w:rPr>
                <w:rFonts w:ascii="Times New Roman" w:hAnsi="Times New Roman" w:cs="Times New Roman"/>
              </w:rPr>
              <w:t>Select Order</w:t>
            </w:r>
          </w:p>
          <w:p w:rsidR="00267F4D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5.Modify the </w:t>
            </w:r>
            <w:r w:rsidR="001F0E08">
              <w:rPr>
                <w:rFonts w:ascii="Times New Roman" w:hAnsi="Times New Roman" w:cs="Times New Roman"/>
              </w:rPr>
              <w:t xml:space="preserve"> specific </w:t>
            </w:r>
            <w:r>
              <w:rPr>
                <w:rFonts w:ascii="Times New Roman" w:hAnsi="Times New Roman" w:cs="Times New Roman"/>
              </w:rPr>
              <w:t>master details</w:t>
            </w:r>
          </w:p>
          <w:p w:rsidR="00267F4D" w:rsidRPr="00654DE3" w:rsidRDefault="00267F4D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654DE3">
              <w:rPr>
                <w:rFonts w:ascii="Times New Roman" w:hAnsi="Times New Roman" w:cs="Times New Roman"/>
              </w:rPr>
              <w:t>.Select Save</w:t>
            </w:r>
          </w:p>
        </w:tc>
      </w:tr>
      <w:tr w:rsidR="00267F4D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7F4D" w:rsidRPr="00654DE3" w:rsidRDefault="00267F4D" w:rsidP="009774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267F4D" w:rsidTr="009774F3">
              <w:tc>
                <w:tcPr>
                  <w:tcW w:w="2785" w:type="dxa"/>
                </w:tcPr>
                <w:p w:rsidR="00267F4D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267F4D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267F4D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267F4D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267F4D" w:rsidTr="009774F3">
              <w:tc>
                <w:tcPr>
                  <w:tcW w:w="2785" w:type="dxa"/>
                </w:tcPr>
                <w:p w:rsidR="00267F4D" w:rsidRDefault="00A152CC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</w:t>
                  </w:r>
                  <w:r w:rsidR="00267F4D">
                    <w:rPr>
                      <w:rFonts w:ascii="Times New Roman" w:hAnsi="Times New Roman" w:cs="Times New Roman"/>
                    </w:rPr>
                    <w:t>/198990</w:t>
                  </w:r>
                </w:p>
              </w:tc>
              <w:tc>
                <w:tcPr>
                  <w:tcW w:w="3060" w:type="dxa"/>
                </w:tcPr>
                <w:p w:rsidR="00A152CC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</w:t>
                  </w:r>
                  <w:r w:rsidR="00A152CC">
                    <w:rPr>
                      <w:rFonts w:ascii="Times New Roman" w:hAnsi="Times New Roman" w:cs="Times New Roman"/>
                    </w:rPr>
                    <w:t>CUSTNO</w:t>
                  </w:r>
                  <w:r>
                    <w:rPr>
                      <w:rFonts w:ascii="Times New Roman" w:hAnsi="Times New Roman" w:cs="Times New Roman"/>
                    </w:rPr>
                    <w:t>”:”</w:t>
                  </w:r>
                  <w:r w:rsidR="00A152CC">
                    <w:rPr>
                      <w:rFonts w:ascii="Times New Roman" w:hAnsi="Times New Roman" w:cs="Times New Roman"/>
                    </w:rPr>
                    <w:t>12345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F57FB3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170" w:type="dxa"/>
                </w:tcPr>
                <w:p w:rsidR="00267F4D" w:rsidRDefault="00267F4D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267F4D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{‘STATUS”:”M”}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F57FB3">
              <w:trPr>
                <w:trHeight w:val="589"/>
              </w:trPr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{“STANDING_DAY”:</w:t>
                  </w:r>
                </w:p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”MON”}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r>
                    <w:rPr>
                      <w:rFonts w:ascii="Times New Roman" w:hAnsi="Times New Roman" w:cs="Times New Roman"/>
                    </w:rPr>
                    <w:t>“STANDING_ORDER</w:t>
                  </w:r>
                  <w:r>
                    <w:rPr>
                      <w:rFonts w:ascii="Times New Roman" w:hAnsi="Times New Roman" w:cs="Times New Roman"/>
                    </w:rPr>
                    <w:t>”:</w:t>
                  </w:r>
                </w:p>
                <w:p w:rsidR="00F57FB3" w:rsidRDefault="00F57FB3" w:rsidP="00F57FB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>N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r>
                    <w:rPr>
                      <w:rFonts w:ascii="Times New Roman" w:hAnsi="Times New Roman" w:cs="Times New Roman"/>
                    </w:rPr>
                    <w:t>“CREATE_DATE</w:t>
                  </w:r>
                  <w:r>
                    <w:rPr>
                      <w:rFonts w:ascii="Times New Roman" w:hAnsi="Times New Roman" w:cs="Times New Roman"/>
                    </w:rPr>
                    <w:t>”:</w:t>
                  </w:r>
                </w:p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>22/11/2014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r>
                    <w:rPr>
                      <w:rFonts w:ascii="Times New Roman" w:hAnsi="Times New Roman" w:cs="Times New Roman"/>
                    </w:rPr>
                    <w:t>“CUSTDISCOUNT</w:t>
                  </w:r>
                  <w:r>
                    <w:rPr>
                      <w:rFonts w:ascii="Times New Roman" w:hAnsi="Times New Roman" w:cs="Times New Roman"/>
                    </w:rPr>
                    <w:t>”:</w:t>
                  </w:r>
                </w:p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>10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</w:t>
                  </w:r>
                  <w:r>
                    <w:rPr>
                      <w:rFonts w:ascii="Times New Roman" w:hAnsi="Times New Roman" w:cs="Times New Roman"/>
                    </w:rPr>
                    <w:t>LATEORDER</w:t>
                  </w:r>
                  <w:r>
                    <w:rPr>
                      <w:rFonts w:ascii="Times New Roman" w:hAnsi="Times New Roman" w:cs="Times New Roman"/>
                    </w:rPr>
                    <w:t>”:</w:t>
                  </w:r>
                </w:p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>Y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F57FB3" w:rsidTr="009774F3">
              <w:tc>
                <w:tcPr>
                  <w:tcW w:w="2785" w:type="dxa"/>
                </w:tcPr>
                <w:p w:rsidR="00F57FB3" w:rsidRDefault="001F0E08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/order/569322/198990</w:t>
                  </w:r>
                </w:p>
              </w:tc>
              <w:tc>
                <w:tcPr>
                  <w:tcW w:w="3060" w:type="dxa"/>
                </w:tcPr>
                <w:p w:rsidR="00F57FB3" w:rsidRDefault="00F57FB3" w:rsidP="00F57F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{“GENERALNOTE”:”ABCDE”</w:t>
                  </w:r>
                </w:p>
              </w:tc>
              <w:tc>
                <w:tcPr>
                  <w:tcW w:w="117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350" w:type="dxa"/>
                </w:tcPr>
                <w:p w:rsidR="00F57FB3" w:rsidRDefault="00F57FB3" w:rsidP="009774F3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267F4D" w:rsidRPr="00654DE3" w:rsidRDefault="00267F4D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67F4D" w:rsidRDefault="00267F4D" w:rsidP="00267F4D">
      <w:pPr>
        <w:tabs>
          <w:tab w:val="left" w:pos="1005"/>
        </w:tabs>
      </w:pPr>
    </w:p>
    <w:p w:rsidR="00C23E1F" w:rsidRDefault="00C23E1F"/>
    <w:p w:rsidR="00C23E1F" w:rsidRDefault="00C23E1F"/>
    <w:p w:rsidR="00C23E1F" w:rsidRDefault="00C23E1F"/>
    <w:p w:rsidR="00C23E1F" w:rsidRDefault="00C23E1F"/>
    <w:p w:rsidR="00FF2554" w:rsidRDefault="00FF2554"/>
    <w:p w:rsidR="00FF2554" w:rsidRDefault="00FF2554"/>
    <w:p w:rsidR="00FF2554" w:rsidRDefault="00FF2554"/>
    <w:p w:rsidR="00FF2554" w:rsidRDefault="00FF2554"/>
    <w:p w:rsidR="00FF2554" w:rsidRDefault="00FF2554"/>
    <w:p w:rsidR="00FF2554" w:rsidRDefault="00FF2554"/>
    <w:p w:rsidR="00FF2554" w:rsidRDefault="00FF2554"/>
    <w:p w:rsidR="00C23E1F" w:rsidRDefault="00C23E1F"/>
    <w:p w:rsidR="00C23E1F" w:rsidRDefault="00C23E1F"/>
    <w:p w:rsidR="00C23E1F" w:rsidRDefault="00C23E1F"/>
    <w:p w:rsidR="00C23E1F" w:rsidRDefault="00C23E1F"/>
    <w:p w:rsidR="00C23E1F" w:rsidRDefault="00C23E1F"/>
    <w:tbl>
      <w:tblPr>
        <w:tblStyle w:val="Style1"/>
        <w:tblpPr w:leftFromText="180" w:rightFromText="180" w:vertAnchor="page" w:horzAnchor="margin" w:tblpY="1636"/>
        <w:tblW w:w="7362" w:type="dxa"/>
        <w:tblLook w:val="04A0" w:firstRow="1" w:lastRow="0" w:firstColumn="1" w:lastColumn="0" w:noHBand="0" w:noVBand="1"/>
      </w:tblPr>
      <w:tblGrid>
        <w:gridCol w:w="1656"/>
        <w:gridCol w:w="7202"/>
      </w:tblGrid>
      <w:tr w:rsidR="00C23E1F" w:rsidTr="00FF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6192" w:type="dxa"/>
          </w:tcPr>
          <w:p w:rsidR="00C23E1F" w:rsidRPr="00654DE3" w:rsidRDefault="00C23E1F" w:rsidP="00C23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7.0</w:t>
            </w: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192" w:type="dxa"/>
          </w:tcPr>
          <w:p w:rsidR="00C23E1F" w:rsidRPr="00654DE3" w:rsidRDefault="001F0E08" w:rsidP="00C2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</w:t>
            </w:r>
            <w:r w:rsidR="00C23E1F">
              <w:rPr>
                <w:rFonts w:ascii="Times New Roman" w:hAnsi="Times New Roman" w:cs="Times New Roman"/>
              </w:rPr>
              <w:t xml:space="preserve"> </w:t>
            </w:r>
            <w:r w:rsidR="00C23E1F" w:rsidRPr="00654DE3">
              <w:rPr>
                <w:rFonts w:ascii="Times New Roman" w:hAnsi="Times New Roman" w:cs="Times New Roman"/>
              </w:rPr>
              <w:t>Order</w:t>
            </w:r>
            <w:r w:rsidR="00C23E1F">
              <w:rPr>
                <w:rFonts w:ascii="Times New Roman" w:hAnsi="Times New Roman" w:cs="Times New Roman"/>
              </w:rPr>
              <w:t xml:space="preserve"> Details</w:t>
            </w:r>
          </w:p>
        </w:tc>
      </w:tr>
      <w:tr w:rsidR="00C23E1F" w:rsidTr="00FF2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6192" w:type="dxa"/>
          </w:tcPr>
          <w:p w:rsidR="00C23E1F" w:rsidRPr="00654DE3" w:rsidRDefault="001F0E08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order must exist</w:t>
            </w: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6192" w:type="dxa"/>
          </w:tcPr>
          <w:p w:rsidR="00C23E1F" w:rsidRPr="00654DE3" w:rsidRDefault="00C23E1F" w:rsidP="001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must be able to </w:t>
            </w:r>
            <w:r w:rsidR="001F0E08">
              <w:rPr>
                <w:rFonts w:ascii="Times New Roman" w:hAnsi="Times New Roman" w:cs="Times New Roman"/>
              </w:rPr>
              <w:t>edit order details</w:t>
            </w:r>
          </w:p>
        </w:tc>
      </w:tr>
      <w:tr w:rsidR="00C23E1F" w:rsidTr="00FF2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192" w:type="dxa"/>
          </w:tcPr>
          <w:p w:rsidR="00C23E1F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  <w:p w:rsidR="00C23E1F" w:rsidRPr="00654DE3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6192" w:type="dxa"/>
          </w:tcPr>
          <w:p w:rsidR="00C23E1F" w:rsidRPr="00654DE3" w:rsidRDefault="001F0E08" w:rsidP="001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details modified </w:t>
            </w:r>
            <w:r w:rsidR="00C23E1F" w:rsidRPr="00654DE3">
              <w:rPr>
                <w:rFonts w:ascii="Times New Roman" w:hAnsi="Times New Roman" w:cs="Times New Roman"/>
              </w:rPr>
              <w:t>successfully</w:t>
            </w:r>
          </w:p>
        </w:tc>
      </w:tr>
      <w:tr w:rsidR="00C23E1F" w:rsidTr="00FF2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6192" w:type="dxa"/>
          </w:tcPr>
          <w:p w:rsidR="00C23E1F" w:rsidRPr="00654DE3" w:rsidRDefault="001F0E08" w:rsidP="00A1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</w:t>
            </w:r>
            <w:r w:rsidR="00A109B5">
              <w:rPr>
                <w:rFonts w:ascii="Times New Roman" w:hAnsi="Times New Roman" w:cs="Times New Roman"/>
              </w:rPr>
              <w:t>details n</w:t>
            </w:r>
            <w:r>
              <w:rPr>
                <w:rFonts w:ascii="Times New Roman" w:hAnsi="Times New Roman" w:cs="Times New Roman"/>
              </w:rPr>
              <w:t>ot modified</w:t>
            </w:r>
            <w:r w:rsidR="00C23E1F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6192" w:type="dxa"/>
          </w:tcPr>
          <w:p w:rsidR="00C23E1F" w:rsidRPr="00654DE3" w:rsidRDefault="00C23E1F" w:rsidP="001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Office Clerk, Customer, </w:t>
            </w:r>
          </w:p>
        </w:tc>
      </w:tr>
      <w:tr w:rsidR="00C23E1F" w:rsidTr="00FF2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192" w:type="dxa"/>
          </w:tcPr>
          <w:p w:rsidR="00C23E1F" w:rsidRPr="00654DE3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6192" w:type="dxa"/>
          </w:tcPr>
          <w:p w:rsidR="00C23E1F" w:rsidRPr="00654DE3" w:rsidRDefault="00C23E1F" w:rsidP="00C2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C23E1F" w:rsidTr="00FF2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6192" w:type="dxa"/>
          </w:tcPr>
          <w:p w:rsidR="00C23E1F" w:rsidRPr="00654DE3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C23E1F" w:rsidRPr="00654DE3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C23E1F" w:rsidRPr="00654DE3" w:rsidRDefault="001F0E08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Select Order Processing/Order</w:t>
            </w:r>
            <w:r w:rsidR="00C23E1F">
              <w:rPr>
                <w:rFonts w:ascii="Times New Roman" w:hAnsi="Times New Roman" w:cs="Times New Roman"/>
              </w:rPr>
              <w:t>.</w:t>
            </w:r>
          </w:p>
          <w:p w:rsidR="00C23E1F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1F0E08">
              <w:rPr>
                <w:rFonts w:ascii="Times New Roman" w:hAnsi="Times New Roman" w:cs="Times New Roman"/>
              </w:rPr>
              <w:t>Select/Enter Order Number</w:t>
            </w:r>
          </w:p>
          <w:p w:rsidR="00C23E1F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1F0E08">
              <w:rPr>
                <w:rFonts w:ascii="Times New Roman" w:hAnsi="Times New Roman" w:cs="Times New Roman"/>
              </w:rPr>
              <w:t>Select item row</w:t>
            </w:r>
          </w:p>
          <w:p w:rsidR="00C23E1F" w:rsidRPr="00654DE3" w:rsidRDefault="001F0E08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Modify  specific items fields </w:t>
            </w:r>
          </w:p>
          <w:p w:rsidR="00C23E1F" w:rsidRPr="00654DE3" w:rsidRDefault="00C23E1F" w:rsidP="00C23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54DE3">
              <w:rPr>
                <w:rFonts w:ascii="Times New Roman" w:hAnsi="Times New Roman" w:cs="Times New Roman"/>
              </w:rPr>
              <w:t>.Select Save</w:t>
            </w:r>
          </w:p>
        </w:tc>
      </w:tr>
      <w:tr w:rsidR="00C23E1F" w:rsidTr="00FF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C23E1F" w:rsidRPr="00654DE3" w:rsidRDefault="00C23E1F" w:rsidP="00C23E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6192" w:type="dxa"/>
          </w:tcPr>
          <w:tbl>
            <w:tblPr>
              <w:tblStyle w:val="TableGrid"/>
              <w:tblW w:w="6976" w:type="dxa"/>
              <w:tblLook w:val="04A0" w:firstRow="1" w:lastRow="0" w:firstColumn="1" w:lastColumn="0" w:noHBand="0" w:noVBand="1"/>
            </w:tblPr>
            <w:tblGrid>
              <w:gridCol w:w="2990"/>
              <w:gridCol w:w="1873"/>
              <w:gridCol w:w="870"/>
              <w:gridCol w:w="1243"/>
            </w:tblGrid>
            <w:tr w:rsidR="00FF2554" w:rsidTr="00FF2554">
              <w:trPr>
                <w:trHeight w:val="321"/>
              </w:trPr>
              <w:tc>
                <w:tcPr>
                  <w:tcW w:w="2990" w:type="dxa"/>
                </w:tcPr>
                <w:p w:rsidR="00C23E1F" w:rsidRDefault="00C23E1F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1873" w:type="dxa"/>
                </w:tcPr>
                <w:p w:rsidR="00C23E1F" w:rsidRDefault="00C23E1F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870" w:type="dxa"/>
                </w:tcPr>
                <w:p w:rsidR="00C23E1F" w:rsidRDefault="00C23E1F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43" w:type="dxa"/>
                </w:tcPr>
                <w:p w:rsidR="00C23E1F" w:rsidRDefault="00C23E1F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FF2554" w:rsidTr="00FF2554">
              <w:trPr>
                <w:trHeight w:val="344"/>
              </w:trPr>
              <w:tc>
                <w:tcPr>
                  <w:tcW w:w="2990" w:type="dxa"/>
                </w:tcPr>
                <w:p w:rsidR="00C23E1F" w:rsidRDefault="007B590E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/item/569322/PPWL/198990</w:t>
                  </w:r>
                </w:p>
              </w:tc>
              <w:tc>
                <w:tcPr>
                  <w:tcW w:w="1873" w:type="dxa"/>
                </w:tcPr>
                <w:p w:rsidR="00C23E1F" w:rsidRDefault="00FF2554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{“QTY”: “0’}</w:t>
                  </w:r>
                </w:p>
              </w:tc>
              <w:tc>
                <w:tcPr>
                  <w:tcW w:w="870" w:type="dxa"/>
                </w:tcPr>
                <w:p w:rsidR="00C23E1F" w:rsidRDefault="007B590E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43" w:type="dxa"/>
                </w:tcPr>
                <w:p w:rsidR="00C23E1F" w:rsidRDefault="007B590E" w:rsidP="00C23E1F">
                  <w:pPr>
                    <w:framePr w:hSpace="180" w:wrap="around" w:vAnchor="page" w:hAnchor="margin" w:y="163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C23E1F" w:rsidRPr="00654DE3" w:rsidRDefault="00C23E1F" w:rsidP="00C2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C23E1F" w:rsidRDefault="00C23E1F"/>
    <w:p w:rsidR="003F4471" w:rsidRDefault="003F4471"/>
    <w:tbl>
      <w:tblPr>
        <w:tblStyle w:val="Style1"/>
        <w:tblpPr w:leftFromText="180" w:rightFromText="180" w:vertAnchor="page" w:horzAnchor="margin" w:tblpY="1808"/>
        <w:tblW w:w="8710" w:type="dxa"/>
        <w:tblLook w:val="04A0" w:firstRow="1" w:lastRow="0" w:firstColumn="1" w:lastColumn="0" w:noHBand="0" w:noVBand="1"/>
      </w:tblPr>
      <w:tblGrid>
        <w:gridCol w:w="1656"/>
        <w:gridCol w:w="7202"/>
      </w:tblGrid>
      <w:tr w:rsidR="003F4471" w:rsidTr="0097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8.0</w:t>
            </w: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Pr="00654DE3"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3F4471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>s</w:t>
            </w:r>
            <w:r w:rsidRPr="00654DE3">
              <w:rPr>
                <w:rFonts w:ascii="Times New Roman" w:hAnsi="Times New Roman" w:cs="Times New Roman"/>
              </w:rPr>
              <w:t xml:space="preserve"> must exist</w:t>
            </w: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6532" w:type="dxa"/>
          </w:tcPr>
          <w:p w:rsidR="003F4471" w:rsidRPr="00654DE3" w:rsidRDefault="003F4471" w:rsidP="003F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view </w:t>
            </w:r>
            <w:r>
              <w:rPr>
                <w:rFonts w:ascii="Times New Roman" w:hAnsi="Times New Roman" w:cs="Times New Roman"/>
              </w:rPr>
              <w:t>orders for a given criteria</w:t>
            </w:r>
          </w:p>
        </w:tc>
      </w:tr>
      <w:tr w:rsidR="003F4471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6532" w:type="dxa"/>
          </w:tcPr>
          <w:p w:rsidR="003F4471" w:rsidRPr="00654DE3" w:rsidRDefault="003F4471" w:rsidP="003F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>s are</w:t>
            </w:r>
            <w:r w:rsidRPr="00654DE3">
              <w:rPr>
                <w:rFonts w:ascii="Times New Roman" w:hAnsi="Times New Roman" w:cs="Times New Roman"/>
              </w:rPr>
              <w:t xml:space="preserve"> viewed successfully</w:t>
            </w:r>
          </w:p>
        </w:tc>
      </w:tr>
      <w:tr w:rsidR="003F4471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Order </w:t>
            </w:r>
            <w:r>
              <w:rPr>
                <w:rFonts w:ascii="Times New Roman" w:hAnsi="Times New Roman" w:cs="Times New Roman"/>
              </w:rPr>
              <w:t>are not</w:t>
            </w:r>
            <w:r w:rsidRPr="00654DE3">
              <w:rPr>
                <w:rFonts w:ascii="Times New Roman" w:hAnsi="Times New Roman" w:cs="Times New Roman"/>
              </w:rPr>
              <w:t xml:space="preserve"> viewed successfully</w:t>
            </w: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3F4471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3F4471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</w:t>
            </w:r>
            <w:r>
              <w:rPr>
                <w:rFonts w:ascii="Times New Roman" w:hAnsi="Times New Roman" w:cs="Times New Roman"/>
              </w:rPr>
              <w:t xml:space="preserve">rder </w:t>
            </w:r>
          </w:p>
          <w:p w:rsidR="003F4471" w:rsidRPr="00654DE3" w:rsidRDefault="003F4471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searching criteria</w:t>
            </w:r>
          </w:p>
          <w:p w:rsidR="003F4471" w:rsidRPr="00654DE3" w:rsidRDefault="003F4471" w:rsidP="003F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471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F4471" w:rsidRPr="00654DE3" w:rsidRDefault="003F4471" w:rsidP="009774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6532" w:type="dxa"/>
          </w:tcPr>
          <w:tbl>
            <w:tblPr>
              <w:tblStyle w:val="TableGrid"/>
              <w:tblW w:w="6976" w:type="dxa"/>
              <w:tblLook w:val="04A0" w:firstRow="1" w:lastRow="0" w:firstColumn="1" w:lastColumn="0" w:noHBand="0" w:noVBand="1"/>
            </w:tblPr>
            <w:tblGrid>
              <w:gridCol w:w="2990"/>
              <w:gridCol w:w="1873"/>
              <w:gridCol w:w="870"/>
              <w:gridCol w:w="1243"/>
            </w:tblGrid>
            <w:tr w:rsidR="003F4471" w:rsidTr="009774F3">
              <w:trPr>
                <w:trHeight w:val="321"/>
              </w:trPr>
              <w:tc>
                <w:tcPr>
                  <w:tcW w:w="299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187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87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4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3F4471" w:rsidTr="009774F3">
              <w:trPr>
                <w:trHeight w:val="344"/>
              </w:trPr>
              <w:tc>
                <w:tcPr>
                  <w:tcW w:w="299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/orders/MON</w:t>
                  </w:r>
                  <w:r>
                    <w:rPr>
                      <w:rFonts w:ascii="Times New Roman" w:hAnsi="Times New Roman" w:cs="Times New Roman"/>
                    </w:rPr>
                    <w:t>/198990</w:t>
                  </w:r>
                </w:p>
              </w:tc>
              <w:tc>
                <w:tcPr>
                  <w:tcW w:w="187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3F4471" w:rsidTr="009774F3">
              <w:trPr>
                <w:trHeight w:val="344"/>
              </w:trPr>
              <w:tc>
                <w:tcPr>
                  <w:tcW w:w="299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/orders/100626/108990</w:t>
                  </w:r>
                </w:p>
              </w:tc>
              <w:tc>
                <w:tcPr>
                  <w:tcW w:w="187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3F4471" w:rsidTr="009774F3">
              <w:trPr>
                <w:trHeight w:val="344"/>
              </w:trPr>
              <w:tc>
                <w:tcPr>
                  <w:tcW w:w="2990" w:type="dxa"/>
                </w:tcPr>
                <w:p w:rsidR="003F4471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/orders/Route3/108990</w:t>
                  </w:r>
                </w:p>
              </w:tc>
              <w:tc>
                <w:tcPr>
                  <w:tcW w:w="1873" w:type="dxa"/>
                </w:tcPr>
                <w:p w:rsidR="003F4471" w:rsidRDefault="003F4471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3F4471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3F4471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5E16E2" w:rsidTr="009774F3">
              <w:trPr>
                <w:trHeight w:val="344"/>
              </w:trPr>
              <w:tc>
                <w:tcPr>
                  <w:tcW w:w="2990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/orders/Glen/108990</w:t>
                  </w:r>
                </w:p>
              </w:tc>
              <w:tc>
                <w:tcPr>
                  <w:tcW w:w="1873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5E16E2" w:rsidTr="009774F3">
              <w:trPr>
                <w:trHeight w:val="344"/>
              </w:trPr>
              <w:tc>
                <w:tcPr>
                  <w:tcW w:w="2990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/orders/ST LAWRENCE GAP BB1/108990</w:t>
                  </w:r>
                </w:p>
              </w:tc>
              <w:tc>
                <w:tcPr>
                  <w:tcW w:w="1873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5E16E2" w:rsidRDefault="005E16E2" w:rsidP="003F4471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3F4471" w:rsidRPr="00654DE3" w:rsidRDefault="003F4471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F4471" w:rsidRDefault="003F4471"/>
    <w:p w:rsidR="00FF2554" w:rsidRDefault="00FF2554"/>
    <w:p w:rsidR="00FF2554" w:rsidRDefault="00FF2554"/>
    <w:p w:rsidR="00C23E1F" w:rsidRDefault="00C23E1F"/>
    <w:p w:rsidR="00C23E1F" w:rsidRDefault="00C23E1F"/>
    <w:p w:rsidR="00C23E1F" w:rsidRDefault="00C23E1F"/>
    <w:p w:rsidR="00C23E1F" w:rsidRDefault="00C23E1F"/>
    <w:p w:rsidR="00C23E1F" w:rsidRDefault="00C23E1F"/>
    <w:p w:rsidR="00C23E1F" w:rsidRDefault="00C23E1F"/>
    <w:p w:rsidR="00C23E1F" w:rsidRDefault="00C23E1F"/>
    <w:p w:rsidR="005E16E2" w:rsidRDefault="005E16E2" w:rsidP="005E16E2"/>
    <w:p w:rsidR="005E16E2" w:rsidRDefault="005E16E2" w:rsidP="005E16E2"/>
    <w:tbl>
      <w:tblPr>
        <w:tblStyle w:val="Style1"/>
        <w:tblpPr w:leftFromText="180" w:rightFromText="180" w:vertAnchor="page" w:horzAnchor="margin" w:tblpY="1808"/>
        <w:tblW w:w="8710" w:type="dxa"/>
        <w:tblLook w:val="04A0" w:firstRow="1" w:lastRow="0" w:firstColumn="1" w:lastColumn="0" w:noHBand="0" w:noVBand="1"/>
      </w:tblPr>
      <w:tblGrid>
        <w:gridCol w:w="1656"/>
        <w:gridCol w:w="7202"/>
      </w:tblGrid>
      <w:tr w:rsidR="005E16E2" w:rsidTr="0097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8.0</w:t>
            </w: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54DE3">
              <w:rPr>
                <w:rFonts w:ascii="Times New Roman" w:hAnsi="Times New Roman" w:cs="Times New Roman"/>
              </w:rPr>
              <w:t>Order</w:t>
            </w:r>
          </w:p>
        </w:tc>
      </w:tr>
      <w:tr w:rsidR="005E16E2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 must exist</w:t>
            </w: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6532" w:type="dxa"/>
          </w:tcPr>
          <w:p w:rsidR="005E16E2" w:rsidRPr="00654DE3" w:rsidRDefault="005E16E2" w:rsidP="005E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view </w:t>
            </w:r>
            <w:r>
              <w:rPr>
                <w:rFonts w:ascii="Times New Roman" w:hAnsi="Times New Roman" w:cs="Times New Roman"/>
              </w:rPr>
              <w:t xml:space="preserve">an order </w:t>
            </w:r>
          </w:p>
        </w:tc>
      </w:tr>
      <w:tr w:rsidR="005E16E2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6532" w:type="dxa"/>
          </w:tcPr>
          <w:p w:rsidR="005E16E2" w:rsidRPr="00654DE3" w:rsidRDefault="005E16E2" w:rsidP="005E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 xml:space="preserve"> is</w:t>
            </w:r>
            <w:r w:rsidRPr="00654DE3">
              <w:rPr>
                <w:rFonts w:ascii="Times New Roman" w:hAnsi="Times New Roman" w:cs="Times New Roman"/>
              </w:rPr>
              <w:t xml:space="preserve"> viewed successfully</w:t>
            </w:r>
          </w:p>
        </w:tc>
      </w:tr>
      <w:tr w:rsidR="005E16E2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6532" w:type="dxa"/>
          </w:tcPr>
          <w:p w:rsidR="005E16E2" w:rsidRPr="00654DE3" w:rsidRDefault="005E16E2" w:rsidP="005E16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Order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654DE3">
              <w:rPr>
                <w:rFonts w:ascii="Times New Roman" w:hAnsi="Times New Roman" w:cs="Times New Roman"/>
              </w:rPr>
              <w:t>viewed successfully</w:t>
            </w: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5E16E2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5E16E2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</w:t>
            </w:r>
            <w:r>
              <w:rPr>
                <w:rFonts w:ascii="Times New Roman" w:hAnsi="Times New Roman" w:cs="Times New Roman"/>
              </w:rPr>
              <w:t xml:space="preserve">rder </w:t>
            </w:r>
          </w:p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4.Enter </w:t>
            </w:r>
            <w:r>
              <w:rPr>
                <w:rFonts w:ascii="Times New Roman" w:hAnsi="Times New Roman" w:cs="Times New Roman"/>
              </w:rPr>
              <w:t>Order No</w:t>
            </w:r>
          </w:p>
          <w:p w:rsidR="005E16E2" w:rsidRPr="00654DE3" w:rsidRDefault="005E16E2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E16E2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E16E2" w:rsidRPr="00654DE3" w:rsidRDefault="005E16E2" w:rsidP="009774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6532" w:type="dxa"/>
          </w:tcPr>
          <w:tbl>
            <w:tblPr>
              <w:tblStyle w:val="TableGrid"/>
              <w:tblW w:w="6976" w:type="dxa"/>
              <w:tblLook w:val="04A0" w:firstRow="1" w:lastRow="0" w:firstColumn="1" w:lastColumn="0" w:noHBand="0" w:noVBand="1"/>
            </w:tblPr>
            <w:tblGrid>
              <w:gridCol w:w="2990"/>
              <w:gridCol w:w="1873"/>
              <w:gridCol w:w="870"/>
              <w:gridCol w:w="1243"/>
            </w:tblGrid>
            <w:tr w:rsidR="005E16E2" w:rsidTr="009774F3">
              <w:trPr>
                <w:trHeight w:val="321"/>
              </w:trPr>
              <w:tc>
                <w:tcPr>
                  <w:tcW w:w="2990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1873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870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43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5E16E2" w:rsidTr="009774F3">
              <w:trPr>
                <w:trHeight w:val="344"/>
              </w:trPr>
              <w:tc>
                <w:tcPr>
                  <w:tcW w:w="2990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/order/569322</w:t>
                  </w:r>
                  <w:r>
                    <w:rPr>
                      <w:rFonts w:ascii="Times New Roman" w:hAnsi="Times New Roman" w:cs="Times New Roman"/>
                    </w:rPr>
                    <w:t>/198990</w:t>
                  </w:r>
                </w:p>
              </w:tc>
              <w:tc>
                <w:tcPr>
                  <w:tcW w:w="1873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5E16E2" w:rsidRDefault="005E16E2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5E16E2" w:rsidRPr="00654DE3" w:rsidRDefault="005E16E2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E16E2" w:rsidRDefault="005E16E2"/>
    <w:p w:rsidR="00BF2637" w:rsidRDefault="00BF2637"/>
    <w:p w:rsidR="00C23E1F" w:rsidRDefault="00C23E1F"/>
    <w:p w:rsidR="00C23E1F" w:rsidRDefault="00C23E1F"/>
    <w:p w:rsidR="00C23E1F" w:rsidRDefault="00C23E1F"/>
    <w:p w:rsidR="003D7006" w:rsidRDefault="003D7006"/>
    <w:p w:rsidR="003D7006" w:rsidRDefault="003D7006"/>
    <w:p w:rsidR="003D7006" w:rsidRDefault="003D7006"/>
    <w:p w:rsidR="003D7006" w:rsidRDefault="003D7006"/>
    <w:p w:rsidR="003D7006" w:rsidRDefault="003D7006"/>
    <w:p w:rsidR="003D7006" w:rsidRDefault="003D7006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 w:rsidP="00EC3777"/>
    <w:p w:rsidR="00EC3777" w:rsidRDefault="00EC3777" w:rsidP="00EC3777"/>
    <w:tbl>
      <w:tblPr>
        <w:tblStyle w:val="Style1"/>
        <w:tblpPr w:leftFromText="180" w:rightFromText="180" w:vertAnchor="page" w:horzAnchor="margin" w:tblpY="1808"/>
        <w:tblW w:w="8710" w:type="dxa"/>
        <w:tblLook w:val="04A0" w:firstRow="1" w:lastRow="0" w:firstColumn="1" w:lastColumn="0" w:noHBand="0" w:noVBand="1"/>
      </w:tblPr>
      <w:tblGrid>
        <w:gridCol w:w="1656"/>
        <w:gridCol w:w="7202"/>
      </w:tblGrid>
      <w:tr w:rsidR="00EC3777" w:rsidTr="0097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8.0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Order Items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 must exist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Goal in </w:t>
            </w:r>
            <w:bookmarkStart w:id="0" w:name="_GoBack"/>
            <w:bookmarkEnd w:id="0"/>
            <w:r w:rsidRPr="00654DE3">
              <w:rPr>
                <w:rFonts w:ascii="Times New Roman" w:hAnsi="Times New Roman" w:cs="Times New Roman"/>
                <w:b/>
              </w:rPr>
              <w:t>Context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view </w:t>
            </w:r>
            <w:r>
              <w:rPr>
                <w:rFonts w:ascii="Times New Roman" w:hAnsi="Times New Roman" w:cs="Times New Roman"/>
              </w:rPr>
              <w:t>the items on a given</w:t>
            </w:r>
            <w:r>
              <w:rPr>
                <w:rFonts w:ascii="Times New Roman" w:hAnsi="Times New Roman" w:cs="Times New Roman"/>
              </w:rPr>
              <w:t xml:space="preserve"> order 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are</w:t>
            </w:r>
            <w:r w:rsidRPr="00654DE3">
              <w:rPr>
                <w:rFonts w:ascii="Times New Roman" w:hAnsi="Times New Roman" w:cs="Times New Roman"/>
              </w:rPr>
              <w:t xml:space="preserve"> viewed successfully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Items are not </w:t>
            </w:r>
            <w:r w:rsidRPr="00654DE3">
              <w:rPr>
                <w:rFonts w:ascii="Times New Roman" w:hAnsi="Times New Roman" w:cs="Times New Roman"/>
              </w:rPr>
              <w:t>viewed successfully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  <w:r>
              <w:rPr>
                <w:rFonts w:ascii="Times New Roman" w:hAnsi="Times New Roman" w:cs="Times New Roman"/>
              </w:rPr>
              <w:t xml:space="preserve">, Merchandizers 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</w:t>
            </w:r>
            <w:r>
              <w:rPr>
                <w:rFonts w:ascii="Times New Roman" w:hAnsi="Times New Roman" w:cs="Times New Roman"/>
              </w:rPr>
              <w:t xml:space="preserve">rder </w:t>
            </w:r>
          </w:p>
          <w:p w:rsidR="00EC3777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Order No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View Items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6532" w:type="dxa"/>
          </w:tcPr>
          <w:tbl>
            <w:tblPr>
              <w:tblStyle w:val="TableGrid"/>
              <w:tblW w:w="6976" w:type="dxa"/>
              <w:tblLook w:val="04A0" w:firstRow="1" w:lastRow="0" w:firstColumn="1" w:lastColumn="0" w:noHBand="0" w:noVBand="1"/>
            </w:tblPr>
            <w:tblGrid>
              <w:gridCol w:w="2990"/>
              <w:gridCol w:w="1873"/>
              <w:gridCol w:w="870"/>
              <w:gridCol w:w="1243"/>
            </w:tblGrid>
            <w:tr w:rsidR="00EC3777" w:rsidTr="009774F3">
              <w:trPr>
                <w:trHeight w:val="321"/>
              </w:trPr>
              <w:tc>
                <w:tcPr>
                  <w:tcW w:w="299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187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87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4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EC3777" w:rsidTr="009774F3">
              <w:trPr>
                <w:trHeight w:val="344"/>
              </w:trPr>
              <w:tc>
                <w:tcPr>
                  <w:tcW w:w="299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/items</w:t>
                  </w:r>
                  <w:r>
                    <w:rPr>
                      <w:rFonts w:ascii="Times New Roman" w:hAnsi="Times New Roman" w:cs="Times New Roman"/>
                    </w:rPr>
                    <w:t>/569322/198990</w:t>
                  </w:r>
                </w:p>
              </w:tc>
              <w:tc>
                <w:tcPr>
                  <w:tcW w:w="187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p w:rsidR="00EC3777" w:rsidRDefault="00EC3777"/>
    <w:tbl>
      <w:tblPr>
        <w:tblStyle w:val="Style1"/>
        <w:tblpPr w:leftFromText="180" w:rightFromText="180" w:vertAnchor="page" w:horzAnchor="margin" w:tblpY="1808"/>
        <w:tblW w:w="8710" w:type="dxa"/>
        <w:tblLook w:val="04A0" w:firstRow="1" w:lastRow="0" w:firstColumn="1" w:lastColumn="0" w:noHBand="0" w:noVBand="1"/>
      </w:tblPr>
      <w:tblGrid>
        <w:gridCol w:w="1656"/>
        <w:gridCol w:w="7202"/>
      </w:tblGrid>
      <w:tr w:rsidR="00EC3777" w:rsidTr="0097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8.0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32" w:type="dxa"/>
          </w:tcPr>
          <w:p w:rsidR="00EC3777" w:rsidRPr="00654DE3" w:rsidRDefault="00EC3777" w:rsidP="0002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026CDF">
              <w:rPr>
                <w:rFonts w:ascii="Times New Roman" w:hAnsi="Times New Roman" w:cs="Times New Roman"/>
              </w:rPr>
              <w:t>An Order Item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Order must exist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view </w:t>
            </w:r>
            <w:r w:rsidR="00026CDF">
              <w:rPr>
                <w:rFonts w:ascii="Times New Roman" w:hAnsi="Times New Roman" w:cs="Times New Roman"/>
              </w:rPr>
              <w:t>an item</w:t>
            </w:r>
            <w:r>
              <w:rPr>
                <w:rFonts w:ascii="Times New Roman" w:hAnsi="Times New Roman" w:cs="Times New Roman"/>
              </w:rPr>
              <w:t xml:space="preserve"> on a given order 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6532" w:type="dxa"/>
          </w:tcPr>
          <w:p w:rsidR="00EC3777" w:rsidRPr="00654DE3" w:rsidRDefault="00026CDF" w:rsidP="0002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Item is </w:t>
            </w:r>
            <w:r w:rsidR="00EC3777" w:rsidRPr="00654DE3">
              <w:rPr>
                <w:rFonts w:ascii="Times New Roman" w:hAnsi="Times New Roman" w:cs="Times New Roman"/>
              </w:rPr>
              <w:t>viewed successfully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6532" w:type="dxa"/>
          </w:tcPr>
          <w:p w:rsidR="00EC3777" w:rsidRPr="00654DE3" w:rsidRDefault="00026CDF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is not</w:t>
            </w:r>
            <w:r w:rsidR="00EC3777">
              <w:rPr>
                <w:rFonts w:ascii="Times New Roman" w:hAnsi="Times New Roman" w:cs="Times New Roman"/>
              </w:rPr>
              <w:t xml:space="preserve"> </w:t>
            </w:r>
            <w:r w:rsidR="00EC3777" w:rsidRPr="00654DE3">
              <w:rPr>
                <w:rFonts w:ascii="Times New Roman" w:hAnsi="Times New Roman" w:cs="Times New Roman"/>
              </w:rPr>
              <w:t>viewed successfully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  <w:r>
              <w:rPr>
                <w:rFonts w:ascii="Times New Roman" w:hAnsi="Times New Roman" w:cs="Times New Roman"/>
              </w:rPr>
              <w:t xml:space="preserve">, Merchandizers 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EC3777" w:rsidTr="00977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</w:t>
            </w:r>
            <w:r>
              <w:rPr>
                <w:rFonts w:ascii="Times New Roman" w:hAnsi="Times New Roman" w:cs="Times New Roman"/>
              </w:rPr>
              <w:t xml:space="preserve">rder </w:t>
            </w:r>
          </w:p>
          <w:p w:rsidR="00EC3777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Order No</w:t>
            </w:r>
          </w:p>
          <w:p w:rsidR="00EC3777" w:rsidRDefault="00026CDF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View Order</w:t>
            </w:r>
          </w:p>
          <w:p w:rsidR="00026CDF" w:rsidRDefault="00026CDF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Select Item</w:t>
            </w:r>
          </w:p>
          <w:p w:rsidR="00026CDF" w:rsidRPr="00654DE3" w:rsidRDefault="00026CDF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View Item</w:t>
            </w:r>
          </w:p>
          <w:p w:rsidR="00EC3777" w:rsidRPr="00654DE3" w:rsidRDefault="00EC3777" w:rsidP="00977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C3777" w:rsidTr="0097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C3777" w:rsidRPr="00654DE3" w:rsidRDefault="00EC3777" w:rsidP="009774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6532" w:type="dxa"/>
          </w:tcPr>
          <w:tbl>
            <w:tblPr>
              <w:tblStyle w:val="TableGrid"/>
              <w:tblW w:w="6976" w:type="dxa"/>
              <w:tblLook w:val="04A0" w:firstRow="1" w:lastRow="0" w:firstColumn="1" w:lastColumn="0" w:noHBand="0" w:noVBand="1"/>
            </w:tblPr>
            <w:tblGrid>
              <w:gridCol w:w="2990"/>
              <w:gridCol w:w="1873"/>
              <w:gridCol w:w="870"/>
              <w:gridCol w:w="1243"/>
            </w:tblGrid>
            <w:tr w:rsidR="00EC3777" w:rsidTr="009774F3">
              <w:trPr>
                <w:trHeight w:val="321"/>
              </w:trPr>
              <w:tc>
                <w:tcPr>
                  <w:tcW w:w="299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187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87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4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EC3777" w:rsidTr="009774F3">
              <w:trPr>
                <w:trHeight w:val="344"/>
              </w:trPr>
              <w:tc>
                <w:tcPr>
                  <w:tcW w:w="2990" w:type="dxa"/>
                </w:tcPr>
                <w:p w:rsidR="00EC3777" w:rsidRDefault="00026CDF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/item</w:t>
                  </w:r>
                  <w:r w:rsidR="00EC3777">
                    <w:rPr>
                      <w:rFonts w:ascii="Times New Roman" w:hAnsi="Times New Roman" w:cs="Times New Roman"/>
                    </w:rPr>
                    <w:t>/</w:t>
                  </w:r>
                  <w:r>
                    <w:rPr>
                      <w:rFonts w:ascii="Times New Roman" w:hAnsi="Times New Roman" w:cs="Times New Roman"/>
                    </w:rPr>
                    <w:t>569322/PPWL</w:t>
                  </w:r>
                  <w:r w:rsidR="00EC3777">
                    <w:rPr>
                      <w:rFonts w:ascii="Times New Roman" w:hAnsi="Times New Roman" w:cs="Times New Roman"/>
                    </w:rPr>
                    <w:t>/198990</w:t>
                  </w:r>
                </w:p>
              </w:tc>
              <w:tc>
                <w:tcPr>
                  <w:tcW w:w="187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243" w:type="dxa"/>
                </w:tcPr>
                <w:p w:rsidR="00EC3777" w:rsidRDefault="00EC3777" w:rsidP="009774F3">
                  <w:pPr>
                    <w:framePr w:hSpace="180" w:wrap="around" w:vAnchor="page" w:hAnchor="margin" w:y="18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EC3777" w:rsidRPr="00654DE3" w:rsidRDefault="00EC3777" w:rsidP="0097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C3777" w:rsidRDefault="00EC3777"/>
    <w:p w:rsidR="00EC3777" w:rsidRDefault="00EC3777"/>
    <w:p w:rsidR="00EC3777" w:rsidRDefault="00EC3777"/>
    <w:sectPr w:rsidR="00EC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7B" w:rsidRDefault="00D0337B" w:rsidP="00D24816">
      <w:r>
        <w:separator/>
      </w:r>
    </w:p>
  </w:endnote>
  <w:endnote w:type="continuationSeparator" w:id="0">
    <w:p w:rsidR="00D0337B" w:rsidRDefault="00D0337B" w:rsidP="00D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7B" w:rsidRDefault="00D0337B" w:rsidP="00D24816">
      <w:r>
        <w:separator/>
      </w:r>
    </w:p>
  </w:footnote>
  <w:footnote w:type="continuationSeparator" w:id="0">
    <w:p w:rsidR="00D0337B" w:rsidRDefault="00D0337B" w:rsidP="00D24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4"/>
    <w:rsid w:val="00026CDF"/>
    <w:rsid w:val="000B55D4"/>
    <w:rsid w:val="00135206"/>
    <w:rsid w:val="001D3B1B"/>
    <w:rsid w:val="001F0E08"/>
    <w:rsid w:val="00267F4D"/>
    <w:rsid w:val="00325CA4"/>
    <w:rsid w:val="003325D8"/>
    <w:rsid w:val="00334414"/>
    <w:rsid w:val="003634DE"/>
    <w:rsid w:val="003A22CE"/>
    <w:rsid w:val="003D7006"/>
    <w:rsid w:val="003F4471"/>
    <w:rsid w:val="004128D4"/>
    <w:rsid w:val="00496319"/>
    <w:rsid w:val="004D1B7F"/>
    <w:rsid w:val="00514C3F"/>
    <w:rsid w:val="005E16E2"/>
    <w:rsid w:val="00603DEF"/>
    <w:rsid w:val="00674689"/>
    <w:rsid w:val="006E3334"/>
    <w:rsid w:val="00741D17"/>
    <w:rsid w:val="007B590E"/>
    <w:rsid w:val="007B6769"/>
    <w:rsid w:val="0097221D"/>
    <w:rsid w:val="009F0705"/>
    <w:rsid w:val="00A109B5"/>
    <w:rsid w:val="00A152CC"/>
    <w:rsid w:val="00BF2637"/>
    <w:rsid w:val="00C20E1F"/>
    <w:rsid w:val="00C23E1F"/>
    <w:rsid w:val="00D00548"/>
    <w:rsid w:val="00D0337B"/>
    <w:rsid w:val="00D24816"/>
    <w:rsid w:val="00D9316F"/>
    <w:rsid w:val="00E23665"/>
    <w:rsid w:val="00E76297"/>
    <w:rsid w:val="00EC3777"/>
    <w:rsid w:val="00F57FB3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63FC-A7ED-4397-BF6B-7D65A7D6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D4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5D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B55D4"/>
    <w:pPr>
      <w:spacing w:after="0" w:line="240" w:lineRule="auto"/>
    </w:pPr>
    <w:rPr>
      <w:rFonts w:eastAsiaTheme="minorEastAsia"/>
      <w:color w:val="EEEEEE"/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99CC"/>
    </w:tcPr>
    <w:tblStylePr w:type="firstRow">
      <w:rPr>
        <w:color w:val="CCFFCC"/>
      </w:rPr>
      <w:tblPr/>
      <w:tcPr>
        <w:shd w:val="clear" w:color="auto" w:fill="0099CC"/>
      </w:tcPr>
    </w:tblStylePr>
    <w:tblStylePr w:type="firstCol">
      <w:rPr>
        <w:color w:val="EEEEE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99CC"/>
      </w:tcPr>
    </w:tblStylePr>
    <w:tblStylePr w:type="band1Horz">
      <w:rPr>
        <w:color w:val="auto"/>
      </w:rPr>
      <w:tblPr/>
      <w:tcPr>
        <w:shd w:val="clear" w:color="auto" w:fill="CCFFCC"/>
      </w:tcPr>
    </w:tblStylePr>
    <w:tblStylePr w:type="band2Horz">
      <w:rPr>
        <w:color w:val="000000" w:themeColor="text1"/>
      </w:rPr>
      <w:tblPr/>
      <w:tcPr>
        <w:shd w:val="clear" w:color="auto" w:fill="CCFFCC"/>
      </w:tcPr>
    </w:tblStylePr>
  </w:style>
  <w:style w:type="paragraph" w:styleId="Header">
    <w:name w:val="header"/>
    <w:basedOn w:val="Normal"/>
    <w:link w:val="Head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816"/>
    <w:rPr>
      <w:rFonts w:eastAsiaTheme="minorEastAsi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816"/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Richard Samuel</cp:lastModifiedBy>
  <cp:revision>2</cp:revision>
  <dcterms:created xsi:type="dcterms:W3CDTF">2014-11-23T23:36:00Z</dcterms:created>
  <dcterms:modified xsi:type="dcterms:W3CDTF">2014-11-23T23:36:00Z</dcterms:modified>
</cp:coreProperties>
</file>