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6B" w:rsidRDefault="0060006B" w:rsidP="0060006B">
      <w:pPr>
        <w:spacing w:after="0" w:line="240" w:lineRule="auto"/>
        <w:ind w:left="-20" w:right="-20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«Самарский НАЦИОНАЛЬНЫЙ ИССЛЕДОВАТЕЛЬСКИЙ УНИВЕРСИТЕТ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имени академика С.П. Королева»</w:t>
      </w:r>
    </w:p>
    <w:p w:rsidR="0060006B" w:rsidRDefault="0060006B" w:rsidP="0060006B">
      <w:pPr>
        <w:spacing w:after="0" w:line="240" w:lineRule="auto"/>
        <w:ind w:left="-20" w:right="-20" w:firstLine="17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ПАРАЛЛЕЛЬНОЕ ПРОГРАММИРОВАНИЕ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Pr="00A05204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Отчёт по лабораторной работе №</w:t>
      </w:r>
      <w:r w:rsidR="00A05204" w:rsidRPr="00A0520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РАЗРАБОТКА ПРОГРАММЫ ПЕРЕМНОЖЕНИЯ МАТРИЦ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Елагин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Денис</w:t>
      </w:r>
    </w:p>
    <w:p w:rsidR="0060006B" w:rsidRPr="00022FC8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Группа 6313-100503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Самара 2024</w:t>
      </w: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tab/>
      </w:r>
      <w:r w:rsidRPr="2E732F12">
        <w:rPr>
          <w:rFonts w:ascii="Times New Roman" w:eastAsia="Times New Roman" w:hAnsi="Times New Roman" w:cs="Times New Roman"/>
          <w:sz w:val="24"/>
          <w:szCs w:val="24"/>
        </w:rPr>
        <w:t xml:space="preserve">Написать программу на языке 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>/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>++ для перемножения двух матриц.</w:t>
      </w: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Была написана программа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0006B">
        <w:rPr>
          <w:rFonts w:ascii="Times New Roman" w:eastAsia="Times New Roman" w:hAnsi="Times New Roman" w:cs="Times New Roman"/>
          <w:sz w:val="24"/>
          <w:szCs w:val="24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, позволяющая перемножать матрицы</w:t>
      </w:r>
      <w:r w:rsidR="00323955">
        <w:rPr>
          <w:rFonts w:ascii="Times New Roman" w:eastAsia="Times New Roman" w:hAnsi="Times New Roman" w:cs="Times New Roman"/>
          <w:sz w:val="24"/>
          <w:szCs w:val="24"/>
        </w:rPr>
        <w:t xml:space="preserve">, используя технологию </w:t>
      </w:r>
      <w:r w:rsidR="00A05204">
        <w:rPr>
          <w:rFonts w:ascii="Times New Roman" w:eastAsia="Times New Roman" w:hAnsi="Times New Roman" w:cs="Times New Roman"/>
          <w:sz w:val="24"/>
          <w:szCs w:val="24"/>
          <w:lang w:val="en-US"/>
        </w:rPr>
        <w:t>MPI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фиксировать исходные данные, результат и замеренное время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60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файлы, а также автоматически проверять корректность результатов (скрипт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00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06B" w:rsidRPr="00323955" w:rsidRDefault="0060006B" w:rsidP="00323955">
      <w:pPr>
        <w:spacing w:after="0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23955" w:rsidRPr="00A05204" w:rsidRDefault="00F8335D" w:rsidP="00A05204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Замеры произведены на </w:t>
      </w:r>
      <w:r w:rsidR="00A05204">
        <w:rPr>
          <w:rFonts w:ascii="Times New Roman" w:eastAsia="Times New Roman" w:hAnsi="Times New Roman" w:cs="Times New Roman"/>
          <w:sz w:val="24"/>
          <w:szCs w:val="24"/>
        </w:rPr>
        <w:t>суперкомпьютере Сергей Королёв.</w:t>
      </w:r>
    </w:p>
    <w:p w:rsidR="00F56F46" w:rsidRDefault="00A05204" w:rsidP="00A05204">
      <w:pPr>
        <w:spacing w:after="0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>Для каждого размера матрицы было проведено 10 измерений</w:t>
      </w:r>
      <w:r w:rsidRPr="00A052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3B48" w:rsidRDefault="00223B48" w:rsidP="00223B48">
      <w:pPr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20" w:type="dxa"/>
        <w:tblLayout w:type="fixed"/>
        <w:tblLook w:val="06A0" w:firstRow="1" w:lastRow="0" w:firstColumn="1" w:lastColumn="0" w:noHBand="1" w:noVBand="1"/>
      </w:tblPr>
      <w:tblGrid>
        <w:gridCol w:w="1425"/>
        <w:gridCol w:w="1159"/>
        <w:gridCol w:w="1095"/>
        <w:gridCol w:w="1335"/>
        <w:gridCol w:w="1305"/>
        <w:gridCol w:w="1281"/>
        <w:gridCol w:w="1444"/>
      </w:tblGrid>
      <w:tr w:rsidR="00223B48" w:rsidTr="007B2805">
        <w:trPr>
          <w:trHeight w:val="300"/>
        </w:trPr>
        <w:tc>
          <w:tcPr>
            <w:tcW w:w="1425" w:type="dxa"/>
          </w:tcPr>
          <w:p w:rsidR="00223B48" w:rsidRDefault="00223B48" w:rsidP="007B28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матриц</w:t>
            </w:r>
          </w:p>
        </w:tc>
        <w:tc>
          <w:tcPr>
            <w:tcW w:w="1159" w:type="dxa"/>
          </w:tcPr>
          <w:p w:rsidR="00223B48" w:rsidRDefault="00223B48" w:rsidP="007B2805">
            <w:pPr>
              <w:spacing w:after="160" w:line="259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10*10</w:t>
            </w:r>
          </w:p>
        </w:tc>
        <w:tc>
          <w:tcPr>
            <w:tcW w:w="1095" w:type="dxa"/>
          </w:tcPr>
          <w:p w:rsidR="00223B48" w:rsidRDefault="00223B48" w:rsidP="007B28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50*50</w:t>
            </w:r>
          </w:p>
        </w:tc>
        <w:tc>
          <w:tcPr>
            <w:tcW w:w="1335" w:type="dxa"/>
          </w:tcPr>
          <w:p w:rsidR="00223B48" w:rsidRDefault="00223B48" w:rsidP="007B28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100*100</w:t>
            </w:r>
          </w:p>
        </w:tc>
        <w:tc>
          <w:tcPr>
            <w:tcW w:w="1305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0*2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1" w:type="dxa"/>
          </w:tcPr>
          <w:p w:rsidR="00223B48" w:rsidRDefault="00223B48" w:rsidP="007B28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500*500</w:t>
            </w:r>
          </w:p>
        </w:tc>
        <w:tc>
          <w:tcPr>
            <w:tcW w:w="1444" w:type="dxa"/>
          </w:tcPr>
          <w:p w:rsidR="00223B48" w:rsidRDefault="00223B48" w:rsidP="007B28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1000*1000</w:t>
            </w:r>
          </w:p>
        </w:tc>
      </w:tr>
      <w:tr w:rsidR="00223B48" w:rsidTr="007B2805">
        <w:trPr>
          <w:trHeight w:val="300"/>
        </w:trPr>
        <w:tc>
          <w:tcPr>
            <w:tcW w:w="1425" w:type="dxa"/>
          </w:tcPr>
          <w:p w:rsidR="00223B48" w:rsidRDefault="00223B48" w:rsidP="007B28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умножения</w:t>
            </w:r>
          </w:p>
        </w:tc>
        <w:tc>
          <w:tcPr>
            <w:tcW w:w="1159" w:type="dxa"/>
          </w:tcPr>
          <w:p w:rsidR="00223B48" w:rsidRDefault="00223B48" w:rsidP="007B2805">
            <w:pPr>
              <w:spacing w:after="160" w:line="259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1.39</w:t>
            </w: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e-05</w:t>
            </w:r>
          </w:p>
        </w:tc>
        <w:tc>
          <w:tcPr>
            <w:tcW w:w="1095" w:type="dxa"/>
          </w:tcPr>
          <w:p w:rsidR="00223B48" w:rsidRPr="00223B48" w:rsidRDefault="00223B48" w:rsidP="00223B48">
            <w:pPr>
              <w:spacing w:after="160" w:line="259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0.0010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9617</w:t>
            </w:r>
          </w:p>
        </w:tc>
        <w:tc>
          <w:tcPr>
            <w:tcW w:w="1335" w:type="dxa"/>
          </w:tcPr>
          <w:p w:rsidR="00223B48" w:rsidRPr="00223B48" w:rsidRDefault="00223B48" w:rsidP="00223B48">
            <w:pPr>
              <w:spacing w:after="160" w:line="259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0.00639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533</w:t>
            </w:r>
          </w:p>
        </w:tc>
        <w:tc>
          <w:tcPr>
            <w:tcW w:w="1305" w:type="dxa"/>
          </w:tcPr>
          <w:p w:rsidR="00223B48" w:rsidRPr="00223B48" w:rsidRDefault="00223B48" w:rsidP="00223B48">
            <w:pPr>
              <w:spacing w:after="160" w:line="259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0.05069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1281" w:type="dxa"/>
          </w:tcPr>
          <w:p w:rsidR="00223B48" w:rsidRPr="00223B48" w:rsidRDefault="00223B48" w:rsidP="00223B48">
            <w:pPr>
              <w:spacing w:after="160" w:line="259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0.847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012</w:t>
            </w:r>
          </w:p>
        </w:tc>
        <w:tc>
          <w:tcPr>
            <w:tcW w:w="1444" w:type="dxa"/>
          </w:tcPr>
          <w:p w:rsidR="00223B48" w:rsidRPr="00223B48" w:rsidRDefault="00223B48" w:rsidP="00223B48">
            <w:pPr>
              <w:spacing w:after="160" w:line="259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6.307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223B48" w:rsidRDefault="00223B48" w:rsidP="00223B48">
      <w:pPr>
        <w:ind w:left="-20" w:right="-20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>Таблица 1. Результаты измерений для одного ядра</w:t>
      </w:r>
    </w:p>
    <w:tbl>
      <w:tblPr>
        <w:tblStyle w:val="a3"/>
        <w:tblW w:w="0" w:type="auto"/>
        <w:tblInd w:w="-20" w:type="dxa"/>
        <w:tblLayout w:type="fixed"/>
        <w:tblLook w:val="06A0" w:firstRow="1" w:lastRow="0" w:firstColumn="1" w:lastColumn="0" w:noHBand="1" w:noVBand="1"/>
      </w:tblPr>
      <w:tblGrid>
        <w:gridCol w:w="1410"/>
        <w:gridCol w:w="1174"/>
        <w:gridCol w:w="1292"/>
        <w:gridCol w:w="1292"/>
        <w:gridCol w:w="1292"/>
        <w:gridCol w:w="1292"/>
        <w:gridCol w:w="1290"/>
      </w:tblGrid>
      <w:tr w:rsidR="00223B48" w:rsidTr="007B2805">
        <w:trPr>
          <w:trHeight w:val="600"/>
        </w:trPr>
        <w:tc>
          <w:tcPr>
            <w:tcW w:w="1410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матриц</w:t>
            </w:r>
          </w:p>
        </w:tc>
        <w:tc>
          <w:tcPr>
            <w:tcW w:w="1174" w:type="dxa"/>
          </w:tcPr>
          <w:p w:rsidR="00223B48" w:rsidRDefault="00223B48" w:rsidP="00223B48">
            <w:pPr>
              <w:spacing w:after="160" w:line="259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10*10</w:t>
            </w:r>
          </w:p>
        </w:tc>
        <w:tc>
          <w:tcPr>
            <w:tcW w:w="1292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50*50</w:t>
            </w:r>
          </w:p>
        </w:tc>
        <w:tc>
          <w:tcPr>
            <w:tcW w:w="1292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100*100</w:t>
            </w:r>
          </w:p>
        </w:tc>
        <w:tc>
          <w:tcPr>
            <w:tcW w:w="1292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0*2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2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500*500</w:t>
            </w:r>
          </w:p>
        </w:tc>
        <w:tc>
          <w:tcPr>
            <w:tcW w:w="1290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1000*1000</w:t>
            </w:r>
          </w:p>
        </w:tc>
      </w:tr>
      <w:tr w:rsidR="00223B48" w:rsidTr="007B2805">
        <w:trPr>
          <w:trHeight w:val="300"/>
        </w:trPr>
        <w:tc>
          <w:tcPr>
            <w:tcW w:w="1410" w:type="dxa"/>
          </w:tcPr>
          <w:p w:rsidR="00223B48" w:rsidRDefault="00223B48" w:rsidP="007B28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умножения</w:t>
            </w:r>
          </w:p>
        </w:tc>
        <w:tc>
          <w:tcPr>
            <w:tcW w:w="1174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1.9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e-05</w:t>
            </w:r>
          </w:p>
        </w:tc>
        <w:tc>
          <w:tcPr>
            <w:tcW w:w="1292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0.00037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3759</w:t>
            </w:r>
          </w:p>
        </w:tc>
        <w:tc>
          <w:tcPr>
            <w:tcW w:w="1292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0.0017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2846</w:t>
            </w:r>
          </w:p>
        </w:tc>
        <w:tc>
          <w:tcPr>
            <w:tcW w:w="1292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0.0130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131</w:t>
            </w:r>
          </w:p>
        </w:tc>
        <w:tc>
          <w:tcPr>
            <w:tcW w:w="1292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0.2081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1.6022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223B48" w:rsidRDefault="00223B48" w:rsidP="00223B48">
      <w:pPr>
        <w:ind w:left="-20" w:right="-20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>Таблица 2. Результаты измерений для двух ядер</w:t>
      </w:r>
    </w:p>
    <w:tbl>
      <w:tblPr>
        <w:tblStyle w:val="a3"/>
        <w:tblW w:w="0" w:type="auto"/>
        <w:tblInd w:w="-20" w:type="dxa"/>
        <w:tblLook w:val="06A0" w:firstRow="1" w:lastRow="0" w:firstColumn="1" w:lastColumn="0" w:noHBand="1" w:noVBand="1"/>
      </w:tblPr>
      <w:tblGrid>
        <w:gridCol w:w="1402"/>
        <w:gridCol w:w="1082"/>
        <w:gridCol w:w="1476"/>
        <w:gridCol w:w="1476"/>
        <w:gridCol w:w="1356"/>
        <w:gridCol w:w="1277"/>
        <w:gridCol w:w="1296"/>
      </w:tblGrid>
      <w:tr w:rsidR="00223B48" w:rsidTr="00223B48">
        <w:trPr>
          <w:trHeight w:val="600"/>
        </w:trPr>
        <w:tc>
          <w:tcPr>
            <w:tcW w:w="1402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матриц</w:t>
            </w:r>
          </w:p>
        </w:tc>
        <w:tc>
          <w:tcPr>
            <w:tcW w:w="1082" w:type="dxa"/>
          </w:tcPr>
          <w:p w:rsidR="00223B48" w:rsidRDefault="00223B48" w:rsidP="00223B48">
            <w:pPr>
              <w:spacing w:after="160" w:line="259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10*10</w:t>
            </w:r>
          </w:p>
        </w:tc>
        <w:tc>
          <w:tcPr>
            <w:tcW w:w="1476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50*50</w:t>
            </w:r>
          </w:p>
        </w:tc>
        <w:tc>
          <w:tcPr>
            <w:tcW w:w="1476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100*100</w:t>
            </w:r>
          </w:p>
        </w:tc>
        <w:tc>
          <w:tcPr>
            <w:tcW w:w="1356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0*2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500*500</w:t>
            </w:r>
          </w:p>
        </w:tc>
        <w:tc>
          <w:tcPr>
            <w:tcW w:w="1296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1000*1000</w:t>
            </w:r>
          </w:p>
        </w:tc>
      </w:tr>
      <w:tr w:rsidR="00223B48" w:rsidTr="00223B48">
        <w:trPr>
          <w:trHeight w:val="300"/>
        </w:trPr>
        <w:tc>
          <w:tcPr>
            <w:tcW w:w="1402" w:type="dxa"/>
          </w:tcPr>
          <w:p w:rsidR="00223B48" w:rsidRDefault="00223B48" w:rsidP="007B28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умножения</w:t>
            </w:r>
          </w:p>
        </w:tc>
        <w:tc>
          <w:tcPr>
            <w:tcW w:w="1082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e-05</w:t>
            </w:r>
          </w:p>
        </w:tc>
        <w:tc>
          <w:tcPr>
            <w:tcW w:w="1476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0.0001072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76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0.00055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8573</w:t>
            </w:r>
          </w:p>
        </w:tc>
        <w:tc>
          <w:tcPr>
            <w:tcW w:w="1356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0.0034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3745</w:t>
            </w:r>
          </w:p>
        </w:tc>
        <w:tc>
          <w:tcPr>
            <w:tcW w:w="1277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0.051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3745</w:t>
            </w:r>
          </w:p>
        </w:tc>
        <w:tc>
          <w:tcPr>
            <w:tcW w:w="1296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0.402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122</w:t>
            </w:r>
          </w:p>
        </w:tc>
      </w:tr>
    </w:tbl>
    <w:p w:rsidR="00223B48" w:rsidRDefault="00223B48" w:rsidP="00223B48">
      <w:pPr>
        <w:ind w:left="-20" w:right="-20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Pr="00223B48">
        <w:rPr>
          <w:rFonts w:ascii="Times New Roman" w:eastAsia="Times New Roman" w:hAnsi="Times New Roman" w:cs="Times New Roman"/>
          <w:sz w:val="24"/>
          <w:szCs w:val="24"/>
        </w:rPr>
        <w:t>3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. Результаты измерений для четырех ядер</w:t>
      </w:r>
    </w:p>
    <w:tbl>
      <w:tblPr>
        <w:tblStyle w:val="a3"/>
        <w:tblW w:w="0" w:type="auto"/>
        <w:tblInd w:w="-20" w:type="dxa"/>
        <w:tblLook w:val="06A0" w:firstRow="1" w:lastRow="0" w:firstColumn="1" w:lastColumn="0" w:noHBand="1" w:noVBand="1"/>
      </w:tblPr>
      <w:tblGrid>
        <w:gridCol w:w="1410"/>
        <w:gridCol w:w="1174"/>
        <w:gridCol w:w="1292"/>
        <w:gridCol w:w="1476"/>
        <w:gridCol w:w="1356"/>
        <w:gridCol w:w="1356"/>
        <w:gridCol w:w="1296"/>
      </w:tblGrid>
      <w:tr w:rsidR="00223B48" w:rsidTr="00223B48">
        <w:trPr>
          <w:trHeight w:val="600"/>
        </w:trPr>
        <w:tc>
          <w:tcPr>
            <w:tcW w:w="1410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матриц</w:t>
            </w:r>
          </w:p>
        </w:tc>
        <w:tc>
          <w:tcPr>
            <w:tcW w:w="1174" w:type="dxa"/>
          </w:tcPr>
          <w:p w:rsidR="00223B48" w:rsidRDefault="00223B48" w:rsidP="00223B48">
            <w:pPr>
              <w:spacing w:after="160" w:line="259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10*10</w:t>
            </w:r>
          </w:p>
        </w:tc>
        <w:tc>
          <w:tcPr>
            <w:tcW w:w="1292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50*50</w:t>
            </w:r>
          </w:p>
        </w:tc>
        <w:tc>
          <w:tcPr>
            <w:tcW w:w="1476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100*100</w:t>
            </w:r>
          </w:p>
        </w:tc>
        <w:tc>
          <w:tcPr>
            <w:tcW w:w="1356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0*2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6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500*500</w:t>
            </w:r>
          </w:p>
        </w:tc>
        <w:tc>
          <w:tcPr>
            <w:tcW w:w="1296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1000*1000</w:t>
            </w:r>
          </w:p>
        </w:tc>
      </w:tr>
      <w:tr w:rsidR="00223B48" w:rsidTr="00223B48">
        <w:trPr>
          <w:trHeight w:val="300"/>
        </w:trPr>
        <w:tc>
          <w:tcPr>
            <w:tcW w:w="1410" w:type="dxa"/>
          </w:tcPr>
          <w:p w:rsidR="00223B48" w:rsidRDefault="00223B48" w:rsidP="007B28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умножения</w:t>
            </w:r>
          </w:p>
        </w:tc>
        <w:tc>
          <w:tcPr>
            <w:tcW w:w="1174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3.7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e-05</w:t>
            </w:r>
          </w:p>
        </w:tc>
        <w:tc>
          <w:tcPr>
            <w:tcW w:w="1292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</w:t>
            </w: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e-05</w:t>
            </w:r>
          </w:p>
        </w:tc>
        <w:tc>
          <w:tcPr>
            <w:tcW w:w="1476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0.000222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178</w:t>
            </w:r>
          </w:p>
        </w:tc>
        <w:tc>
          <w:tcPr>
            <w:tcW w:w="1356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0.00106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586</w:t>
            </w:r>
          </w:p>
        </w:tc>
        <w:tc>
          <w:tcPr>
            <w:tcW w:w="1356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4865</w:t>
            </w: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0.109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227</w:t>
            </w:r>
          </w:p>
        </w:tc>
      </w:tr>
    </w:tbl>
    <w:p w:rsidR="00223B48" w:rsidRDefault="00223B48" w:rsidP="00223B48">
      <w:pPr>
        <w:ind w:left="-20" w:right="-20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Pr="00223B48">
        <w:rPr>
          <w:rFonts w:ascii="Times New Roman" w:eastAsia="Times New Roman" w:hAnsi="Times New Roman" w:cs="Times New Roman"/>
          <w:sz w:val="24"/>
          <w:szCs w:val="24"/>
        </w:rPr>
        <w:t>4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. Результаты измерений для восьми ядер</w:t>
      </w:r>
    </w:p>
    <w:tbl>
      <w:tblPr>
        <w:tblStyle w:val="a3"/>
        <w:tblW w:w="0" w:type="auto"/>
        <w:tblInd w:w="-20" w:type="dxa"/>
        <w:tblLook w:val="06A0" w:firstRow="1" w:lastRow="0" w:firstColumn="1" w:lastColumn="0" w:noHBand="1" w:noVBand="1"/>
      </w:tblPr>
      <w:tblGrid>
        <w:gridCol w:w="1384"/>
        <w:gridCol w:w="901"/>
        <w:gridCol w:w="1476"/>
        <w:gridCol w:w="1476"/>
        <w:gridCol w:w="1476"/>
        <w:gridCol w:w="1356"/>
        <w:gridCol w:w="1296"/>
      </w:tblGrid>
      <w:tr w:rsidR="00223B48" w:rsidTr="00223B48">
        <w:trPr>
          <w:trHeight w:val="600"/>
        </w:trPr>
        <w:tc>
          <w:tcPr>
            <w:tcW w:w="1384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матриц</w:t>
            </w:r>
          </w:p>
        </w:tc>
        <w:tc>
          <w:tcPr>
            <w:tcW w:w="901" w:type="dxa"/>
          </w:tcPr>
          <w:p w:rsidR="00223B48" w:rsidRDefault="00223B48" w:rsidP="00223B48">
            <w:pPr>
              <w:spacing w:after="160" w:line="259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10*10</w:t>
            </w:r>
          </w:p>
        </w:tc>
        <w:tc>
          <w:tcPr>
            <w:tcW w:w="1476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50*50</w:t>
            </w:r>
          </w:p>
        </w:tc>
        <w:tc>
          <w:tcPr>
            <w:tcW w:w="1476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100*100</w:t>
            </w:r>
          </w:p>
        </w:tc>
        <w:tc>
          <w:tcPr>
            <w:tcW w:w="1476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0*2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4D4D66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6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500*500</w:t>
            </w:r>
          </w:p>
        </w:tc>
        <w:tc>
          <w:tcPr>
            <w:tcW w:w="1296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1000*1000</w:t>
            </w:r>
          </w:p>
        </w:tc>
      </w:tr>
      <w:tr w:rsidR="00223B48" w:rsidTr="00223B48">
        <w:trPr>
          <w:trHeight w:val="300"/>
        </w:trPr>
        <w:tc>
          <w:tcPr>
            <w:tcW w:w="1384" w:type="dxa"/>
          </w:tcPr>
          <w:p w:rsidR="00223B48" w:rsidRDefault="00223B48" w:rsidP="007B28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умножения</w:t>
            </w:r>
          </w:p>
        </w:tc>
        <w:tc>
          <w:tcPr>
            <w:tcW w:w="901" w:type="dxa"/>
          </w:tcPr>
          <w:p w:rsid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e-05</w:t>
            </w:r>
          </w:p>
        </w:tc>
        <w:tc>
          <w:tcPr>
            <w:tcW w:w="1476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0.000128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389</w:t>
            </w:r>
          </w:p>
        </w:tc>
        <w:tc>
          <w:tcPr>
            <w:tcW w:w="1476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0.00028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1285</w:t>
            </w:r>
          </w:p>
        </w:tc>
        <w:tc>
          <w:tcPr>
            <w:tcW w:w="1476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0.0004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58932</w:t>
            </w:r>
          </w:p>
        </w:tc>
        <w:tc>
          <w:tcPr>
            <w:tcW w:w="1356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0.0038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4756</w:t>
            </w:r>
          </w:p>
        </w:tc>
        <w:tc>
          <w:tcPr>
            <w:tcW w:w="1296" w:type="dxa"/>
          </w:tcPr>
          <w:p w:rsidR="00223B48" w:rsidRPr="00223B48" w:rsidRDefault="00223B48" w:rsidP="00223B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4D8CFFD">
              <w:rPr>
                <w:rFonts w:ascii="Times New Roman" w:eastAsia="Times New Roman" w:hAnsi="Times New Roman" w:cs="Times New Roman"/>
                <w:sz w:val="24"/>
                <w:szCs w:val="24"/>
              </w:rPr>
              <w:t>0.0238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643</w:t>
            </w:r>
          </w:p>
        </w:tc>
      </w:tr>
    </w:tbl>
    <w:p w:rsidR="00223B48" w:rsidRDefault="00223B48" w:rsidP="00223B48">
      <w:pPr>
        <w:ind w:left="-20" w:right="-20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. Результаты измерений для шестнадцати ядер</w:t>
      </w:r>
    </w:p>
    <w:p w:rsidR="00223B48" w:rsidRPr="00223B48" w:rsidRDefault="00223B48" w:rsidP="00A05204">
      <w:pPr>
        <w:spacing w:after="0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A05204" w:rsidRDefault="00A05204" w:rsidP="00A05204">
      <w:pPr>
        <w:spacing w:after="0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2C47C0" w:rsidRPr="009D1D7C" w:rsidRDefault="00466C55" w:rsidP="002C47C0">
      <w:pPr>
        <w:spacing w:after="0"/>
        <w:ind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19850" cy="41338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2C47C0" w:rsidRDefault="00A05204" w:rsidP="002C47C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>Доверительный интервал при умножении матриц размером 1000*1000 с надежностью 0.95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 xml:space="preserve"> 1 ядро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: (6.2569, 6.3578).</w:t>
      </w:r>
    </w:p>
    <w:p w:rsidR="002C47C0" w:rsidRDefault="00A05204" w:rsidP="002C47C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>Доверительный интервал при умножении матриц размером 1000*1000 с надежностью 0.95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 xml:space="preserve"> 2 ядра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: (1.5458, 1.6585)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7C0" w:rsidRDefault="00A05204" w:rsidP="002C47C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>Доверительный интервал при умножении матриц размером 1000*1000 с надежностью 0.95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 xml:space="preserve"> 4 ядра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: (0.3874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>, 0.4171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)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7C0" w:rsidRDefault="00A05204" w:rsidP="002C47C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>Доверительный интервал при умножении матриц размером 1000*1000 с надежностью 0.95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 xml:space="preserve"> 8 ядер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: (0.1092, 0.1094)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7C0" w:rsidRDefault="00A05204" w:rsidP="002C47C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>Доверительный интервал при умножении матриц размером 1000*1000 с надежностью 0.95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 xml:space="preserve"> 16 ядер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: (0.0224, 0.0253)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7C0" w:rsidRDefault="002C47C0" w:rsidP="002C47C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23955" w:rsidRPr="00A05204" w:rsidRDefault="00B325C8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</w:t>
      </w:r>
      <w:r w:rsidRPr="00B325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параллельное умножение матриц даёт прирост производительности только при большом размере матриц, при меленьком оно работает медленнее из-за времени, которое тратится на создание потоков.</w:t>
      </w:r>
    </w:p>
    <w:sectPr w:rsidR="00323955" w:rsidRPr="00A05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C2"/>
    <w:rsid w:val="00223B48"/>
    <w:rsid w:val="002C47C0"/>
    <w:rsid w:val="00323955"/>
    <w:rsid w:val="00466C55"/>
    <w:rsid w:val="0060006B"/>
    <w:rsid w:val="006D59C8"/>
    <w:rsid w:val="007C55C2"/>
    <w:rsid w:val="00855CF8"/>
    <w:rsid w:val="009D1D7C"/>
    <w:rsid w:val="00A05204"/>
    <w:rsid w:val="00B325C8"/>
    <w:rsid w:val="00F56F46"/>
    <w:rsid w:val="00F8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5EFC"/>
  <w15:chartTrackingRefBased/>
  <w15:docId w15:val="{67B32844-7683-4545-8928-DD786891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B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среднего времени перемножения матриц от размера матриц и количества ядер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 formatCode="0.00E+00">
                  <c:v>1.3900000000000001E-5</c:v>
                </c:pt>
                <c:pt idx="1">
                  <c:v>1.09617E-3</c:v>
                </c:pt>
                <c:pt idx="2">
                  <c:v>6.3953300000000003E-3</c:v>
                </c:pt>
                <c:pt idx="3">
                  <c:v>5.06951E-2</c:v>
                </c:pt>
                <c:pt idx="4">
                  <c:v>0.84701199999999999</c:v>
                </c:pt>
                <c:pt idx="5">
                  <c:v>6.3071400000000004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5E-4B7A-A057-A6BCD10BBBB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 formatCode="0.00E+00">
                  <c:v>1.9400000000000001E-5</c:v>
                </c:pt>
                <c:pt idx="1">
                  <c:v>3.7375899999999998E-4</c:v>
                </c:pt>
                <c:pt idx="2">
                  <c:v>1.72846E-3</c:v>
                </c:pt>
                <c:pt idx="3">
                  <c:v>1.30131E-2</c:v>
                </c:pt>
                <c:pt idx="4">
                  <c:v>0.208122</c:v>
                </c:pt>
                <c:pt idx="5">
                  <c:v>1.6022099999999999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5E-4B7A-A057-A6BCD10BBBB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 ядра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Лист1!$D$2:$D$7</c:f>
              <c:numCache>
                <c:formatCode>General</c:formatCode>
                <c:ptCount val="6"/>
                <c:pt idx="0" formatCode="0.00E+00">
                  <c:v>2.05E-5</c:v>
                </c:pt>
                <c:pt idx="1">
                  <c:v>1.0721300000000001E-4</c:v>
                </c:pt>
                <c:pt idx="2">
                  <c:v>5.5857300000000003E-4</c:v>
                </c:pt>
                <c:pt idx="3">
                  <c:v>3.4374499999999999E-3</c:v>
                </c:pt>
                <c:pt idx="4">
                  <c:v>5.1374499999999997E-2</c:v>
                </c:pt>
                <c:pt idx="5">
                  <c:v>0.40212199999999998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65E-4B7A-A057-A6BCD10BBBB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8 ядер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Лист1!$E$2:$E$7</c:f>
              <c:numCache>
                <c:formatCode>0.00E+00</c:formatCode>
                <c:ptCount val="6"/>
                <c:pt idx="0">
                  <c:v>3.7299999999999999E-5</c:v>
                </c:pt>
                <c:pt idx="1">
                  <c:v>8.8900000000000006E-5</c:v>
                </c:pt>
                <c:pt idx="2" formatCode="General">
                  <c:v>2.2217800000000001E-4</c:v>
                </c:pt>
                <c:pt idx="3" formatCode="General">
                  <c:v>1.0658600000000001E-3</c:v>
                </c:pt>
                <c:pt idx="4" formatCode="General">
                  <c:v>1.8486559999999999E-2</c:v>
                </c:pt>
                <c:pt idx="5" formatCode="General">
                  <c:v>0.109227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65E-4B7A-A057-A6BCD10BBBB8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16 ядер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Лист1!$F$2:$F$7</c:f>
              <c:numCache>
                <c:formatCode>General</c:formatCode>
                <c:ptCount val="6"/>
                <c:pt idx="0" formatCode="0.00E+00">
                  <c:v>5.2200000000000002E-5</c:v>
                </c:pt>
                <c:pt idx="1">
                  <c:v>1.2838899999999999E-4</c:v>
                </c:pt>
                <c:pt idx="2">
                  <c:v>2.8128499999999999E-4</c:v>
                </c:pt>
                <c:pt idx="3">
                  <c:v>4.58932E-4</c:v>
                </c:pt>
                <c:pt idx="4">
                  <c:v>3.8475599999999999E-3</c:v>
                </c:pt>
                <c:pt idx="5">
                  <c:v>2.3864300000000001E-2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65E-4B7A-A057-A6BCD10BBB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572472"/>
        <c:axId val="399568208"/>
      </c:scatterChart>
      <c:valAx>
        <c:axId val="399572472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800" b="0" i="0" baseline="0">
                    <a:effectLst/>
                  </a:rPr>
                  <a:t>Размер</a:t>
                </a:r>
                <a:endParaRPr lang="ru-RU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568208"/>
        <c:crosses val="autoZero"/>
        <c:crossBetween val="midCat"/>
      </c:valAx>
      <c:valAx>
        <c:axId val="39956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800" b="0" i="0" baseline="0">
                    <a:effectLst/>
                  </a:rPr>
                  <a:t>Время, с</a:t>
                </a:r>
                <a:endParaRPr lang="ru-RU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572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Donistr</dc:creator>
  <cp:keywords/>
  <dc:description/>
  <cp:lastModifiedBy>Donistr</cp:lastModifiedBy>
  <cp:revision>8</cp:revision>
  <dcterms:created xsi:type="dcterms:W3CDTF">2024-02-29T19:14:00Z</dcterms:created>
  <dcterms:modified xsi:type="dcterms:W3CDTF">2024-05-20T15:13:00Z</dcterms:modified>
</cp:coreProperties>
</file>