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507EF" w:rsidP="79B507EF" w:rsidRDefault="79B507EF" w14:paraId="02988876" w14:textId="012B87C2">
      <w:pPr>
        <w:pStyle w:val="Heading1"/>
      </w:pPr>
      <w:r w:rsidRPr="79B507EF" w:rsidR="79B507EF">
        <w:rPr>
          <w:noProof w:val="0"/>
          <w:lang w:val="fi-FI"/>
        </w:rPr>
        <w:t xml:space="preserve">2D </w:t>
      </w:r>
      <w:proofErr w:type="spellStart"/>
      <w:r w:rsidRPr="79B507EF" w:rsidR="79B507EF">
        <w:rPr>
          <w:noProof w:val="0"/>
          <w:lang w:val="fi-FI"/>
        </w:rPr>
        <w:t>Shoot'em</w:t>
      </w:r>
      <w:proofErr w:type="spellEnd"/>
      <w:r w:rsidRPr="79B507EF" w:rsidR="79B507EF">
        <w:rPr>
          <w:noProof w:val="0"/>
          <w:lang w:val="fi-FI"/>
        </w:rPr>
        <w:t xml:space="preserve"> </w:t>
      </w:r>
      <w:proofErr w:type="spellStart"/>
      <w:r w:rsidRPr="79B507EF" w:rsidR="79B507EF">
        <w:rPr>
          <w:noProof w:val="0"/>
          <w:lang w:val="fi-FI"/>
        </w:rPr>
        <w:t>up</w:t>
      </w:r>
      <w:proofErr w:type="spellEnd"/>
      <w:r w:rsidRPr="79B507EF" w:rsidR="79B507EF">
        <w:rPr>
          <w:noProof w:val="0"/>
          <w:lang w:val="fi-FI"/>
        </w:rPr>
        <w:t xml:space="preserve"> </w:t>
      </w:r>
      <w:r w:rsidRPr="79B507EF" w:rsidR="79B507EF">
        <w:rPr>
          <w:noProof w:val="0"/>
          <w:lang w:val="fi-FI"/>
        </w:rPr>
        <w:t xml:space="preserve"> </w:t>
      </w:r>
    </w:p>
    <w:p w:rsidR="79B507EF" w:rsidRDefault="79B507EF" w14:paraId="60B7DA73" w14:textId="714A5FC4"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Tavoitteena on luoda 2D </w:t>
      </w:r>
      <w:proofErr w:type="spellStart"/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>Shoot</w:t>
      </w:r>
      <w:proofErr w:type="spellEnd"/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'</w:t>
      </w:r>
      <w:proofErr w:type="spellStart"/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>em</w:t>
      </w:r>
      <w:proofErr w:type="spellEnd"/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>up</w:t>
      </w:r>
      <w:proofErr w:type="spellEnd"/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tyypin peli.</w:t>
      </w:r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RDefault="79B507EF" w14:paraId="02F42C42" w14:textId="350B0267">
      <w:r w:rsidRPr="79B507EF" w:rsidR="79B507EF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46ECC94F" w14:textId="279D67E7">
      <w:pPr>
        <w:pStyle w:val="Heading2"/>
      </w:pPr>
      <w:r w:rsidRPr="79B507EF" w:rsidR="79B507EF">
        <w:rPr>
          <w:noProof w:val="0"/>
          <w:lang w:val="fi-FI"/>
        </w:rPr>
        <w:t>Pelin tavoitteet</w:t>
      </w:r>
      <w:r w:rsidRPr="79B507EF" w:rsidR="79B507EF">
        <w:rPr>
          <w:noProof w:val="0"/>
          <w:lang w:val="fi-FI"/>
        </w:rPr>
        <w:t xml:space="preserve"> </w:t>
      </w:r>
    </w:p>
    <w:p w:rsidR="79B507EF" w:rsidP="79B507EF" w:rsidRDefault="79B507EF" w14:paraId="647827D8" w14:textId="27069F7C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Vähintään kolme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sceneä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075F8F4F" w14:textId="5487CAFD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Aloitusvalikko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paraId="79E7B3D1" w14:textId="6738F239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Käynnisteään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peli, näyttää pelin tekijän tiedot sekä mahdolliset </w:t>
      </w: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creditsit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käytettyjen resurssien osalta (äänet, grafiikat </w:t>
      </w: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jne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48331D4A" w14:textId="69B9E3F9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Näyttää myös pelin pistetaulukon lataamalla sen palvelimelta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49734AE8" w14:textId="793B7BE0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Lopputila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4CF39A9B" w14:textId="3DBE807A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Näyttää pelaajan pistetuloksen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6270DEC2" w14:textId="3A293571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Mahdollistaa pelaajan nimen syöttämisen ja tallentaa sen yhdessä tuloksen kanssa palvelimelle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776C7F05" w14:textId="5DCAA86C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Pelikenttä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580FC985" w14:textId="2B112446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Kenttä, jossa pelataan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383885E7" w14:textId="106197FF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Näppäimistöllä ohjattava pelaaja-alus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30E72B34" w14:textId="67229836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Alus voi liikkua ruudulla muttei sen ulkopuolelle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767C4F64" w14:textId="3FCBE476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Peli rullaa alhaalta ylöspäin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kokoajan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60DF1FF7" w14:textId="3E368CAC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Pelaajalla rajallinen määrä elämiä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4A47B6B8" w14:textId="348965A9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Aluksella rajallinen määrä osumapisteistä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0BE0A7AA" w:rsidRDefault="79B507EF" w14:paraId="7B2C4C6F" w14:noSpellErr="1" w14:textId="468D97A7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Alus tuhoutuu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räjähtäen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osumapisteiden loputtua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paraId="719A774C" w14:textId="77F596F1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Jos elämiä jäljellä,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luodaan (</w:t>
      </w: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respawn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)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uusi alus ja peli jatkuu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0BE0A7AA" w:rsidP="0BE0A7AA" w:rsidRDefault="0BE0A7AA" w14:paraId="54809417" w14:textId="480BF034">
      <w:pPr>
        <w:pStyle w:val="ListParagraph"/>
        <w:numPr>
          <w:ilvl w:val="1"/>
          <w:numId w:val="1"/>
        </w:numPr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Respawnin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jälkeen muutaman sekunnin suoja-aika, jolloin pelaaja ei ota vahinkoa</w:t>
      </w:r>
    </w:p>
    <w:p w:rsidR="79B507EF" w:rsidP="79B507EF" w:rsidRDefault="79B507EF" w14:noSpellErr="1" w14:paraId="2187475C" w14:textId="640E6C58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Jos elämiä ei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jäljellä, peli ohi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61CEB4D3" w14:textId="122FEB11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Aluksella ainakin kaksi asetyyppiä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0BE0A7AA" w:rsidP="0BE0A7AA" w:rsidRDefault="0BE0A7AA" w14:noSpellErr="1" w14:paraId="39E2D22F" w14:textId="1E0E339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Vähintään yksi kerättävä ase</w:t>
      </w:r>
    </w:p>
    <w:p w:rsidR="79B507EF" w:rsidP="79B507EF" w:rsidRDefault="79B507EF" w14:noSpellErr="1" w14:paraId="474647AC" w14:textId="68B0A4D5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Pelissä ainakin kolme erilaista vihollista, joilla erilaiset kestävyydet osumapisteinä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0BE0A7AA" w:rsidRDefault="79B507EF" w14:paraId="184AC26B" w14:noSpellErr="1" w14:textId="36AD1454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Vihollisen tuhoutuessa siitä saa pisteet</w:t>
      </w:r>
    </w:p>
    <w:p w:rsidR="0BE0A7AA" w:rsidP="0BE0A7AA" w:rsidRDefault="0BE0A7AA" w14:noSpellErr="1" w14:paraId="4E72BAD2" w14:textId="029B9495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Vihollisilla eri pisteet</w:t>
      </w:r>
    </w:p>
    <w:p w:rsidR="79B507EF" w:rsidP="79B507EF" w:rsidRDefault="79B507EF" w14:noSpellErr="1" w14:paraId="27ED1835" w14:textId="7B6D61C0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Viholliset tulevat aaltoina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tai paikoillaan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3133AAD5" w14:textId="76C4BAB5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Liikkuville vihollisille ainakin kaksi erilaista liikeratamoodia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08503652" w14:textId="761A27DE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Viholliset ampuvat kohti pelaajaa ja suoraan eteensä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2AB14F5D" w14:textId="0672BEC2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UI pelissä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31AADEC5" w14:textId="41CE1AE5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O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sumapisteet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219AF6E8" w14:textId="73872580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Jäljellä o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levat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elämät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6955EB1A" w14:textId="6E3A54FA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Pelaajan pistetulos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6F20F66C" w14:textId="07C7BB20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Äänimaailma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paraId="29F037EA" w14:textId="4C876A30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Taustamusiikki eri </w:t>
      </w: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sceneissä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ja kentissä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353FFEF6" w14:textId="2D791479">
      <w:pPr>
        <w:pStyle w:val="ListParagraph"/>
        <w:numPr>
          <w:ilvl w:val="0"/>
          <w:numId w:val="1"/>
        </w:numPr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Ääniefektit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noSpellErr="1" w14:paraId="13B28FBE" w14:textId="58856A60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Pelaajan aseilla erilaiset äänet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0BE0A7AA" w:rsidRDefault="79B507EF" w14:paraId="26241BFA" w14:noSpellErr="1" w14:textId="3A0C1544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Tuhoutuvilla vihollisilla r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äjähdykset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0BE0A7AA" w:rsidP="0BE0A7AA" w:rsidRDefault="0BE0A7AA" w14:noSpellErr="1" w14:paraId="38DA05DB" w14:textId="0020F224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Pelaajan kuollessa</w:t>
      </w:r>
    </w:p>
    <w:p w:rsidR="79B507EF" w:rsidP="79B507EF" w:rsidRDefault="79B507EF" w14:noSpellErr="1" w14:paraId="5E40A283" w14:textId="7C883A29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Kerättävät aseet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79B507EF" w:rsidP="79B507EF" w:rsidRDefault="79B507EF" w14:paraId="68A5BCC8" w14:textId="482BBB68">
      <w:pPr>
        <w:pStyle w:val="ListParagraph"/>
        <w:numPr>
          <w:ilvl w:val="0"/>
          <w:numId w:val="1"/>
        </w:numPr>
        <w:ind w:left="180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Respawn</w:t>
      </w:r>
      <w:proofErr w:type="spellEnd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w:rsidR="0BE0A7AA" w:rsidP="0BE0A7AA" w:rsidRDefault="0BE0A7AA" w14:paraId="65A4FE90" w14:textId="56AB89F7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i-FI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Online </w:t>
      </w:r>
      <w:proofErr w:type="spellStart"/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highscore</w:t>
      </w:r>
      <w:proofErr w:type="spellEnd"/>
    </w:p>
    <w:p w:rsidR="79B507EF" w:rsidP="0BE0A7AA" w:rsidRDefault="79B507EF" w14:noSpellErr="1" w14:paraId="332DDDD0" w14:textId="434DF563">
      <w:pPr>
        <w:pStyle w:val="ListParagraph"/>
        <w:numPr>
          <w:ilvl w:val="1"/>
          <w:numId w:val="1"/>
        </w:numPr>
        <w:ind w:left="1440" w:hanging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Pelin loputtua pelaajan p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istetulos tallennetaan palvelimelle verkossa</w:t>
      </w:r>
    </w:p>
    <w:p w:rsidR="79B507EF" w:rsidP="0BE0A7AA" w:rsidRDefault="79B507EF" w14:noSpellErr="1" w14:paraId="2D7B000B" w14:textId="340232B1">
      <w:pPr>
        <w:pStyle w:val="ListParagraph"/>
        <w:numPr>
          <w:ilvl w:val="1"/>
          <w:numId w:val="1"/>
        </w:numPr>
        <w:ind w:left="1440" w:hanging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Pistetuloksen lisäksi tallennetaan pelaajan nimi, joka syötetään pelin lopussa</w:t>
      </w:r>
    </w:p>
    <w:p w:rsidR="79B507EF" w:rsidP="0BE0A7AA" w:rsidRDefault="79B507EF" w14:paraId="0AB0BDF6" w14:noSpellErr="1" w14:textId="57F37154">
      <w:pPr>
        <w:pStyle w:val="ListParagraph"/>
        <w:numPr>
          <w:ilvl w:val="1"/>
          <w:numId w:val="1"/>
        </w:numPr>
        <w:ind w:left="1440" w:hanging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>Tulokset</w:t>
      </w:r>
      <w:r w:rsidRPr="0BE0A7AA" w:rsidR="0BE0A7AA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näytetään pelin alkuvalikosta nähtävällä tulostaululla ja pelin loputtua</w:t>
      </w:r>
    </w:p>
    <w:p w:rsidR="79B507EF" w:rsidP="79B507EF" w:rsidRDefault="79B507EF" w14:paraId="1FE8BD69" w14:textId="1344F0E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1A86D"/>
  <w15:docId w15:val="{af764a91-2287-440c-bb14-9d5c95709a3b}"/>
  <w:rsids>
    <w:rsidRoot w:val="79B507EF"/>
    <w:rsid w:val="0BE0A7AA"/>
    <w:rsid w:val="79B507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cab1ed00164b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2017-01-06T11:16:17.8971554Z</dcterms:created>
  <dcterms:modified xsi:type="dcterms:W3CDTF">2017-01-09T08:40:57.3441135Z</dcterms:modified>
  <dc:creator>Lasse Haverinen</dc:creator>
  <lastModifiedBy>Lasse Haverinen</lastModifiedBy>
</coreProperties>
</file>