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5480" w:rsidRDefault="0030113E">
      <w:proofErr w:type="spellStart"/>
      <w:r>
        <w:t>Donavan</w:t>
      </w:r>
      <w:proofErr w:type="spellEnd"/>
      <w:r>
        <w:t xml:space="preserve"> </w:t>
      </w:r>
      <w:proofErr w:type="spellStart"/>
      <w:r>
        <w:t>Ryu</w:t>
      </w:r>
      <w:proofErr w:type="spellEnd"/>
      <w:r>
        <w:t xml:space="preserve"> Mishima, Modelagem de Banco de Dados</w:t>
      </w:r>
    </w:p>
    <w:p w:rsidR="0030113E" w:rsidRDefault="0030113E"/>
    <w:p w:rsidR="0030113E" w:rsidRDefault="0030113E">
      <w:r>
        <w:t>Modelo lógico Construtora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1345"/>
        <w:gridCol w:w="1598"/>
        <w:gridCol w:w="3178"/>
      </w:tblGrid>
      <w:tr w:rsidR="0030113E" w:rsidRPr="0030113E" w:rsidTr="003011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Tabela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Chave Primária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Atributos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Chaves Estrangeiras (FK)</w:t>
            </w:r>
          </w:p>
        </w:tc>
      </w:tr>
      <w:tr w:rsidR="0030113E" w:rsidRPr="0030113E" w:rsidTr="003011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DEPARTAMENTO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CODDEPTO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CODDEPTO, NOMEDEPTO, SIGLADEPTO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-</w:t>
            </w:r>
          </w:p>
        </w:tc>
      </w:tr>
      <w:tr w:rsidR="0030113E" w:rsidRPr="0030113E" w:rsidTr="003011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CODPROJ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CODPROJ, NOMEPROJ, DTINICIOPROJ, DTFIMPROJ, CODDEPTO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FK_PROJETO_DEPARTAMENTO (CODDEPTO 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$\</w:t>
            </w:r>
            <w:proofErr w:type="spellStart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DEPARTAMENTO)</w:t>
            </w:r>
          </w:p>
        </w:tc>
      </w:tr>
      <w:tr w:rsidR="0030113E" w:rsidRPr="0030113E" w:rsidTr="003011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COLABORADOR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CODCOLAB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CODCOLAB, NOMECOLAB, DTNASCCOLAB, FUNCAOCOLAB, GESTORCOLAB, CODDEPTO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FK_COLABORADOR_DEPARTAMENTO (CODDEPTO 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$\</w:t>
            </w:r>
            <w:proofErr w:type="spellStart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DEPARTAMENTO) </w:t>
            </w:r>
          </w:p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:rsidR="0030113E" w:rsidRPr="0030113E" w:rsidRDefault="0030113E" w:rsidP="003011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FK_COLABORADOR_GESTOR (GESTORCOLAB 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$\</w:t>
            </w:r>
            <w:proofErr w:type="spellStart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COLABORADOR)</w:t>
            </w:r>
          </w:p>
        </w:tc>
      </w:tr>
      <w:tr w:rsidR="0030113E" w:rsidRPr="0030113E" w:rsidTr="003011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PROJETOCOLABORADOR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(CODCOLAB, CODPROJ)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CODCOLAB, CODPROJ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113E" w:rsidRPr="0030113E" w:rsidRDefault="0030113E" w:rsidP="003011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FK_PROJCOLAB_COLABORADOR (CODCOLAB 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$\</w:t>
            </w:r>
            <w:proofErr w:type="spellStart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COLABORADOR) </w:t>
            </w:r>
          </w:p>
          <w:p w:rsidR="0030113E" w:rsidRPr="0030113E" w:rsidRDefault="0030113E" w:rsidP="00301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br/>
            </w:r>
          </w:p>
          <w:p w:rsidR="0030113E" w:rsidRPr="0030113E" w:rsidRDefault="0030113E" w:rsidP="003011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lastRenderedPageBreak/>
              <w:t xml:space="preserve">FK_PROJCOLAB_PROJETO (CODPROJ 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$\</w:t>
            </w:r>
            <w:proofErr w:type="spellStart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bdr w:val="none" w:sz="0" w:space="0" w:color="auto" w:frame="1"/>
                <w:lang w:eastAsia="pt-BR"/>
              </w:rPr>
              <w:t>$</w:t>
            </w:r>
            <w:r w:rsidRPr="0030113E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 xml:space="preserve"> PROJETO)</w:t>
            </w:r>
          </w:p>
        </w:tc>
      </w:tr>
    </w:tbl>
    <w:p w:rsidR="0030113E" w:rsidRDefault="0030113E">
      <w:bookmarkStart w:id="0" w:name="_GoBack"/>
      <w:bookmarkEnd w:id="0"/>
    </w:p>
    <w:sectPr w:rsidR="003011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3E"/>
    <w:rsid w:val="0030113E"/>
    <w:rsid w:val="00E4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42AC"/>
  <w15:chartTrackingRefBased/>
  <w15:docId w15:val="{026FDE6B-7C93-4DDB-A535-2893600E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0113E"/>
    <w:rPr>
      <w:b/>
      <w:bCs/>
    </w:rPr>
  </w:style>
  <w:style w:type="character" w:customStyle="1" w:styleId="math-inline">
    <w:name w:val="math-inline"/>
    <w:basedOn w:val="Fontepargpadro"/>
    <w:rsid w:val="0030113E"/>
  </w:style>
  <w:style w:type="paragraph" w:styleId="NormalWeb">
    <w:name w:val="Normal (Web)"/>
    <w:basedOn w:val="Normal"/>
    <w:uiPriority w:val="99"/>
    <w:semiHidden/>
    <w:unhideWhenUsed/>
    <w:rsid w:val="00301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2025-11-19T11:50:00Z</dcterms:created>
  <dcterms:modified xsi:type="dcterms:W3CDTF">2025-11-19T11:51:00Z</dcterms:modified>
</cp:coreProperties>
</file>