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6D2DD0" w:rsidP="006D2DD0">
      <w:pPr>
        <w:pStyle w:val="a3"/>
        <w:ind w:firstLine="0"/>
        <w:jc w:val="center"/>
        <w:rPr>
          <w:b/>
        </w:rPr>
      </w:pPr>
      <w:r>
        <w:rPr>
          <w:b/>
        </w:rPr>
        <w:t xml:space="preserve">ОПИСАНИЕ ПРЕДМЕТНОЙ ОБЛАСТИ </w:t>
      </w:r>
      <w:r>
        <w:rPr>
          <w:b/>
        </w:rPr>
        <w:br/>
      </w:r>
      <w:r w:rsidR="00C709F7">
        <w:rPr>
          <w:b/>
        </w:rPr>
        <w:t>ИНТЕРНЕТ-МАГАЗИН СПОРТИВНОЙ АТРИБУТИКИ</w:t>
      </w:r>
    </w:p>
    <w:p w:rsidR="007622C5" w:rsidRPr="009F5ECC" w:rsidRDefault="00C709F7" w:rsidP="00C709F7">
      <w:pPr>
        <w:pStyle w:val="a3"/>
      </w:pPr>
      <w:r>
        <w:t xml:space="preserve">Интернет-магазин спортивной атрибутики является </w:t>
      </w:r>
      <w:r w:rsidR="00C06A92">
        <w:t>площадкой</w:t>
      </w:r>
      <w:r>
        <w:t xml:space="preserve">, на </w:t>
      </w:r>
      <w:r w:rsidR="00C06A92">
        <w:t>представлены</w:t>
      </w:r>
      <w:r>
        <w:t xml:space="preserve"> товары, предназначенные для спорта. Клиент заходит на сайт и выбирает товары (кладет их в корзину), которые ему необходимы. После этого</w:t>
      </w:r>
      <w:r w:rsidR="00C06A92">
        <w:t xml:space="preserve"> заказ оформляется и оплачивается, составляется отчёт о покупке, купленные товары доставляются клиенту.</w:t>
      </w:r>
    </w:p>
    <w:sectPr w:rsidR="007622C5" w:rsidRPr="009F5ECC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2BB"/>
    <w:multiLevelType w:val="hybridMultilevel"/>
    <w:tmpl w:val="7C80BE56"/>
    <w:lvl w:ilvl="0" w:tplc="57D4B97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F414975"/>
    <w:multiLevelType w:val="hybridMultilevel"/>
    <w:tmpl w:val="3D0C417C"/>
    <w:lvl w:ilvl="0" w:tplc="57D4B9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DD0"/>
    <w:rsid w:val="0024194D"/>
    <w:rsid w:val="00396181"/>
    <w:rsid w:val="004D5D71"/>
    <w:rsid w:val="006D2DD0"/>
    <w:rsid w:val="007622C5"/>
    <w:rsid w:val="007B12D3"/>
    <w:rsid w:val="008007E3"/>
    <w:rsid w:val="008661F1"/>
    <w:rsid w:val="009F5ECC"/>
    <w:rsid w:val="00AE1BF1"/>
    <w:rsid w:val="00B1148C"/>
    <w:rsid w:val="00BC60C1"/>
    <w:rsid w:val="00C06A92"/>
    <w:rsid w:val="00C709F7"/>
    <w:rsid w:val="00EB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E3"/>
    <w:pPr>
      <w:spacing w:after="0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qFormat/>
    <w:rsid w:val="004D5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</cp:revision>
  <dcterms:created xsi:type="dcterms:W3CDTF">2018-12-06T09:25:00Z</dcterms:created>
  <dcterms:modified xsi:type="dcterms:W3CDTF">2018-12-12T11:25:00Z</dcterms:modified>
</cp:coreProperties>
</file>