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32" w:rsidRDefault="004B7832" w:rsidP="004B7832">
      <w:pPr>
        <w:ind w:left="0" w:firstLine="851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76F">
        <w:rPr>
          <w:rFonts w:ascii="Times New Roman" w:hAnsi="Times New Roman" w:cs="Times New Roman"/>
          <w:b/>
          <w:sz w:val="40"/>
          <w:szCs w:val="40"/>
        </w:rPr>
        <w:t>Спецификация прецедентов</w:t>
      </w:r>
    </w:p>
    <w:p w:rsidR="004B7832" w:rsidRPr="006D576F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4B7832" w:rsidRPr="00BB266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BB2662">
        <w:rPr>
          <w:rFonts w:ascii="Times New Roman" w:hAnsi="Times New Roman" w:cs="Times New Roman"/>
          <w:sz w:val="28"/>
          <w:szCs w:val="28"/>
        </w:rPr>
        <w:t>Зайти на сайт</w:t>
      </w:r>
    </w:p>
    <w:p w:rsidR="004B7832" w:rsidRDefault="004B7832" w:rsidP="004B7832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6D576F" w:rsidRDefault="00BB266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заходит на сайт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спортивной атрибутики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6D576F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6D576F" w:rsidRDefault="00A909E6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4B7832" w:rsidRPr="006D576F" w:rsidRDefault="00BB2662" w:rsidP="004B7832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становится необходимо купить какой-то товар, касающийся спорта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A57762" w:rsidRDefault="00BB2662" w:rsidP="004B7832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выходит с сайта и ожидает поступление товара на склад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BB2662" w:rsidRDefault="00BB2662" w:rsidP="00BB266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заходит на 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рассматривает имеющиеся товары</w:t>
      </w:r>
    </w:p>
    <w:p w:rsidR="00BB2662" w:rsidRPr="00BB2662" w:rsidRDefault="00BB2662" w:rsidP="00BB266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04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товар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BB2662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BB2662">
        <w:rPr>
          <w:rFonts w:ascii="Times New Roman" w:hAnsi="Times New Roman" w:cs="Times New Roman"/>
          <w:sz w:val="28"/>
          <w:szCs w:val="28"/>
        </w:rPr>
        <w:t>Выбрать товар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4B7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необходимый ему товар</w:t>
      </w:r>
      <w:r w:rsidR="004B7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44034D" w:rsidRDefault="00A516AC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4B7832" w:rsidRPr="0044034D" w:rsidRDefault="00BB2662" w:rsidP="004B7832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сайт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44034D" w:rsidRDefault="00BB2662" w:rsidP="004B7832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добавляет</w:t>
      </w:r>
      <w:r w:rsidR="0084609F">
        <w:rPr>
          <w:rFonts w:ascii="Times New Roman" w:hAnsi="Times New Roman" w:cs="Times New Roman"/>
          <w:sz w:val="28"/>
          <w:szCs w:val="28"/>
        </w:rPr>
        <w:t xml:space="preserve"> товар в корзину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BB2662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ищет нужный ему товар в предоставленном ассортименте</w:t>
      </w:r>
    </w:p>
    <w:p w:rsidR="0084609F" w:rsidRPr="0084609F" w:rsidRDefault="0084609F" w:rsidP="0084609F">
      <w:pPr>
        <w:pStyle w:val="a3"/>
        <w:numPr>
          <w:ilvl w:val="0"/>
          <w:numId w:val="6"/>
        </w:num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Нет нужных товаров</w:t>
      </w:r>
    </w:p>
    <w:p w:rsidR="0084609F" w:rsidRPr="0084609F" w:rsidRDefault="00BB2662" w:rsidP="0084609F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находит нужный ему товар</w:t>
      </w:r>
    </w:p>
    <w:p w:rsidR="0084609F" w:rsidRPr="0084609F" w:rsidRDefault="0084609F" w:rsidP="0084609F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  <w:lang w:val="en-US"/>
        </w:rPr>
        <w:lastRenderedPageBreak/>
        <w:t>Include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4609F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4609F" w:rsidRPr="0044034D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4B7832" w:rsidRPr="0044034D" w:rsidRDefault="00873A9A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</w:t>
      </w:r>
      <w:r w:rsidR="004B7832">
        <w:rPr>
          <w:rFonts w:ascii="Times New Roman" w:hAnsi="Times New Roman" w:cs="Times New Roman"/>
          <w:b/>
          <w:sz w:val="28"/>
          <w:szCs w:val="28"/>
        </w:rPr>
        <w:t xml:space="preserve">рецедент: </w:t>
      </w:r>
      <w:r w:rsidR="0084609F">
        <w:rPr>
          <w:rFonts w:ascii="Times New Roman" w:hAnsi="Times New Roman" w:cs="Times New Roman"/>
          <w:sz w:val="28"/>
          <w:szCs w:val="28"/>
        </w:rPr>
        <w:t>Закрыть сайт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4609F">
        <w:rPr>
          <w:rFonts w:ascii="Times New Roman" w:hAnsi="Times New Roman" w:cs="Times New Roman"/>
          <w:sz w:val="28"/>
          <w:szCs w:val="28"/>
        </w:rPr>
        <w:t xml:space="preserve">Клиент закрывает сайт </w:t>
      </w:r>
      <w:proofErr w:type="spellStart"/>
      <w:proofErr w:type="gramStart"/>
      <w:r w:rsidR="0084609F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44034D" w:rsidRDefault="0084609F" w:rsidP="004B7832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не нашел нужного товара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44034D" w:rsidRDefault="0084609F" w:rsidP="004B7832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ищет другой интернет-магазин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84609F" w:rsidP="004B7832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клиент не нашел необходимый ему товар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спортивной атрибутики, он закрывает сайт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4609F" w:rsidRDefault="0084609F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добавляет в корзину нужный ему товар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84609F" w:rsidRPr="0084609F" w:rsidRDefault="0084609F" w:rsidP="0084609F">
      <w:pPr>
        <w:pStyle w:val="a3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>Клиент ищет нужный ему товар в предоставленном ассортименте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84609F" w:rsidRPr="0084609F" w:rsidRDefault="0084609F" w:rsidP="0084609F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>Клиент покупает нужные ему товары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Клиент находит нужный ему </w:t>
      </w:r>
      <w:r>
        <w:rPr>
          <w:rFonts w:ascii="Times New Roman" w:hAnsi="Times New Roman" w:cs="Times New Roman"/>
          <w:sz w:val="28"/>
          <w:szCs w:val="28"/>
        </w:rPr>
        <w:t>товар</w:t>
      </w:r>
    </w:p>
    <w:p w:rsidR="0084609F" w:rsidRP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добавляет товар в корзину</w:t>
      </w:r>
    </w:p>
    <w:p w:rsidR="0084609F" w:rsidRP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Не все товары выбраны, все товары выбраны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B7832">
        <w:rPr>
          <w:rFonts w:ascii="Times New Roman" w:hAnsi="Times New Roman" w:cs="Times New Roman"/>
          <w:sz w:val="28"/>
          <w:szCs w:val="28"/>
        </w:rPr>
        <w:t>)</w:t>
      </w:r>
    </w:p>
    <w:p w:rsidR="004B7832" w:rsidRPr="00D43DE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Расширяющий 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09F">
        <w:rPr>
          <w:rFonts w:ascii="Times New Roman" w:hAnsi="Times New Roman" w:cs="Times New Roman"/>
          <w:sz w:val="28"/>
          <w:szCs w:val="28"/>
        </w:rPr>
        <w:t>Продолжить выбор товаров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4609F">
        <w:rPr>
          <w:rFonts w:ascii="Times New Roman" w:hAnsi="Times New Roman" w:cs="Times New Roman"/>
          <w:sz w:val="28"/>
          <w:szCs w:val="28"/>
        </w:rPr>
        <w:t>Клиент продолжает искать на сайте нужные ему товары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D43DE2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D43DE2" w:rsidRDefault="001065FB" w:rsidP="004B7832">
      <w:pPr>
        <w:pStyle w:val="a3"/>
        <w:numPr>
          <w:ilvl w:val="0"/>
          <w:numId w:val="10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добавил товар в корзину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A531C3" w:rsidRDefault="001065FB" w:rsidP="004B7832">
      <w:pPr>
        <w:pStyle w:val="a3"/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нашёл еще один товар, который он хочет купить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1065FB" w:rsidP="004B7832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добавил товар в корзину</w:t>
      </w:r>
    </w:p>
    <w:p w:rsidR="00873A9A" w:rsidRDefault="001065FB" w:rsidP="0084609F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еще необходим другой товар, и он продолжает его поиски на сайте</w:t>
      </w:r>
    </w:p>
    <w:p w:rsidR="001065FB" w:rsidRDefault="001065FB" w:rsidP="001065FB">
      <w:pPr>
        <w:pStyle w:val="a3"/>
        <w:ind w:left="360" w:firstLine="49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065FB"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1065FB" w:rsidRPr="001065FB" w:rsidRDefault="001065FB" w:rsidP="001065FB">
      <w:pPr>
        <w:pStyle w:val="a3"/>
        <w:ind w:left="360" w:firstLine="49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065FB">
        <w:rPr>
          <w:rFonts w:ascii="Times New Roman" w:hAnsi="Times New Roman" w:cs="Times New Roman"/>
          <w:sz w:val="28"/>
          <w:szCs w:val="28"/>
        </w:rPr>
        <w:t>Нет</w:t>
      </w:r>
    </w:p>
    <w:p w:rsidR="0084609F" w:rsidRPr="0084609F" w:rsidRDefault="0084609F" w:rsidP="0084609F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 w:rsidR="001065FB">
        <w:rPr>
          <w:rFonts w:ascii="Times New Roman" w:hAnsi="Times New Roman" w:cs="Times New Roman"/>
          <w:sz w:val="28"/>
          <w:szCs w:val="28"/>
        </w:rPr>
        <w:t>Оплатить покупку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3A9A" w:rsidRPr="0044034D" w:rsidRDefault="00873A9A" w:rsidP="00EF294B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1065FB">
        <w:rPr>
          <w:rFonts w:ascii="Times New Roman" w:hAnsi="Times New Roman" w:cs="Times New Roman"/>
          <w:sz w:val="28"/>
          <w:szCs w:val="28"/>
        </w:rPr>
        <w:t>Клиент нашел все нужные ему товары и готов оплатить покупку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873A9A" w:rsidRPr="001065FB" w:rsidRDefault="001065FB" w:rsidP="001065FB">
      <w:pPr>
        <w:pStyle w:val="a3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065FB">
        <w:rPr>
          <w:rFonts w:ascii="Times New Roman" w:hAnsi="Times New Roman" w:cs="Times New Roman"/>
          <w:sz w:val="28"/>
          <w:szCs w:val="28"/>
        </w:rPr>
        <w:t>Клиент добавил товар в корзину</w:t>
      </w:r>
    </w:p>
    <w:p w:rsidR="001065FB" w:rsidRDefault="00873A9A" w:rsidP="001065FB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873A9A" w:rsidRPr="001065FB" w:rsidRDefault="001065FB" w:rsidP="001065FB">
      <w:pPr>
        <w:pStyle w:val="a3"/>
        <w:numPr>
          <w:ilvl w:val="0"/>
          <w:numId w:val="19"/>
        </w:numPr>
        <w:ind w:left="1276" w:hanging="425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приобрел все необходимые товары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873A9A" w:rsidRPr="001065FB" w:rsidRDefault="001065FB" w:rsidP="001065FB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 клиент добавил в корзину все необходимые ему товары, он переходит к их оплате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054246" w:rsidRDefault="00054246" w:rsidP="0084609F">
      <w:pPr>
        <w:ind w:left="0" w:firstLine="0"/>
      </w:pPr>
    </w:p>
    <w:sectPr w:rsidR="00054246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EF6"/>
    <w:multiLevelType w:val="hybridMultilevel"/>
    <w:tmpl w:val="F042B602"/>
    <w:lvl w:ilvl="0" w:tplc="6F1E3E9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8980FBD"/>
    <w:multiLevelType w:val="hybridMultilevel"/>
    <w:tmpl w:val="CDD60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39733D"/>
    <w:multiLevelType w:val="hybridMultilevel"/>
    <w:tmpl w:val="DCE0196E"/>
    <w:lvl w:ilvl="0" w:tplc="539A944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6270703"/>
    <w:multiLevelType w:val="hybridMultilevel"/>
    <w:tmpl w:val="84760260"/>
    <w:lvl w:ilvl="0" w:tplc="C3B2150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A1421E4"/>
    <w:multiLevelType w:val="hybridMultilevel"/>
    <w:tmpl w:val="9FEA6238"/>
    <w:lvl w:ilvl="0" w:tplc="EB164DA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BB62BF"/>
    <w:multiLevelType w:val="hybridMultilevel"/>
    <w:tmpl w:val="9758A348"/>
    <w:lvl w:ilvl="0" w:tplc="EAD8E7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DDE6F4A"/>
    <w:multiLevelType w:val="hybridMultilevel"/>
    <w:tmpl w:val="6F6E4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6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10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B7832"/>
    <w:rsid w:val="00054246"/>
    <w:rsid w:val="00104758"/>
    <w:rsid w:val="001065FB"/>
    <w:rsid w:val="001C23BD"/>
    <w:rsid w:val="00313F82"/>
    <w:rsid w:val="004B7832"/>
    <w:rsid w:val="00714E21"/>
    <w:rsid w:val="0084609F"/>
    <w:rsid w:val="00873A9A"/>
    <w:rsid w:val="00A516AC"/>
    <w:rsid w:val="00A52CE0"/>
    <w:rsid w:val="00A654B2"/>
    <w:rsid w:val="00A909E6"/>
    <w:rsid w:val="00BB2662"/>
    <w:rsid w:val="00DA07C1"/>
    <w:rsid w:val="00EB3424"/>
    <w:rsid w:val="00EF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2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8</cp:revision>
  <dcterms:created xsi:type="dcterms:W3CDTF">2018-09-26T10:46:00Z</dcterms:created>
  <dcterms:modified xsi:type="dcterms:W3CDTF">2018-11-29T10:48:00Z</dcterms:modified>
</cp:coreProperties>
</file>