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t>Спецификация прецедентов</w:t>
      </w:r>
    </w:p>
    <w:p w:rsidR="004B7832" w:rsidRPr="006D576F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Разыграть раунд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A654B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разыгрывает раунд в </w:t>
      </w:r>
      <w:r w:rsidR="00A516AC" w:rsidRPr="0044034D">
        <w:rPr>
          <w:rFonts w:ascii="Times New Roman" w:hAnsi="Times New Roman" w:cs="Times New Roman"/>
          <w:sz w:val="28"/>
          <w:szCs w:val="28"/>
        </w:rPr>
        <w:t>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="00A516AC"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4B7832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начинает партию в </w:t>
      </w:r>
      <w:r w:rsidR="00A516AC" w:rsidRPr="0044034D">
        <w:rPr>
          <w:rFonts w:ascii="Times New Roman" w:hAnsi="Times New Roman" w:cs="Times New Roman"/>
          <w:sz w:val="28"/>
          <w:szCs w:val="28"/>
        </w:rPr>
        <w:t>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="00A516AC"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4B7832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4B7832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4B7832" w:rsidRPr="00403721" w:rsidRDefault="004B7832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пытается выиграть </w:t>
      </w:r>
      <w:r w:rsidR="00A516AC">
        <w:rPr>
          <w:rFonts w:ascii="Times New Roman" w:hAnsi="Times New Roman" w:cs="Times New Roman"/>
          <w:sz w:val="28"/>
          <w:szCs w:val="28"/>
        </w:rPr>
        <w:t>раунд</w:t>
      </w:r>
      <w:r>
        <w:rPr>
          <w:rFonts w:ascii="Times New Roman" w:hAnsi="Times New Roman" w:cs="Times New Roman"/>
          <w:sz w:val="28"/>
          <w:szCs w:val="28"/>
        </w:rPr>
        <w:t xml:space="preserve"> у других игроков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ставит фишки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4B783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4034D">
        <w:rPr>
          <w:rFonts w:ascii="Times New Roman" w:hAnsi="Times New Roman" w:cs="Times New Roman"/>
          <w:sz w:val="28"/>
          <w:szCs w:val="28"/>
        </w:rPr>
        <w:t>Игрок начинает партию в 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4B7832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раунд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4B783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делает ставку</w:t>
      </w:r>
    </w:p>
    <w:p w:rsidR="00873A9A" w:rsidRDefault="00873A9A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ожидает своей очереди</w:t>
      </w:r>
    </w:p>
    <w:p w:rsidR="00873A9A" w:rsidRDefault="00873A9A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>
        <w:rPr>
          <w:rFonts w:ascii="Times New Roman" w:hAnsi="Times New Roman" w:cs="Times New Roman"/>
          <w:sz w:val="28"/>
          <w:szCs w:val="28"/>
        </w:rPr>
        <w:t>кидать кость</w:t>
      </w:r>
    </w:p>
    <w:p w:rsidR="004B7832" w:rsidRPr="009F5948" w:rsidRDefault="004B7832" w:rsidP="00873A9A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</w:t>
      </w:r>
      <w:r w:rsidRPr="0044034D">
        <w:rPr>
          <w:rFonts w:ascii="Times New Roman" w:hAnsi="Times New Roman" w:cs="Times New Roman"/>
          <w:sz w:val="28"/>
          <w:szCs w:val="28"/>
        </w:rPr>
        <w:t xml:space="preserve"> расширения: </w:t>
      </w:r>
      <w:r w:rsidR="00873A9A">
        <w:rPr>
          <w:rFonts w:ascii="Times New Roman" w:hAnsi="Times New Roman" w:cs="Times New Roman"/>
          <w:sz w:val="28"/>
          <w:szCs w:val="28"/>
        </w:rPr>
        <w:t>Выигрыш</w:t>
      </w:r>
      <w:r>
        <w:rPr>
          <w:rFonts w:ascii="Times New Roman" w:hAnsi="Times New Roman" w:cs="Times New Roman"/>
          <w:sz w:val="28"/>
          <w:szCs w:val="28"/>
        </w:rPr>
        <w:t>, Проигрыш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4B7832" w:rsidRPr="0044034D" w:rsidRDefault="00873A9A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</w:t>
      </w:r>
      <w:r w:rsidR="004B7832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>
        <w:rPr>
          <w:rFonts w:ascii="Times New Roman" w:hAnsi="Times New Roman" w:cs="Times New Roman"/>
          <w:sz w:val="28"/>
          <w:szCs w:val="28"/>
        </w:rPr>
        <w:t>Забрать банк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73A9A">
        <w:rPr>
          <w:rFonts w:ascii="Times New Roman" w:hAnsi="Times New Roman" w:cs="Times New Roman"/>
          <w:sz w:val="28"/>
          <w:szCs w:val="28"/>
        </w:rPr>
        <w:t>Игрок забирает банк со ставками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44034D" w:rsidRDefault="00873A9A" w:rsidP="004B7832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набрал больше всех очков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44034D" w:rsidRDefault="00873A9A" w:rsidP="004B7832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новый раунд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873A9A" w:rsidP="004B783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игрок набрал наибольшее кол-во очков, он забирает все ставки которые делали игроки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A9A">
        <w:rPr>
          <w:rFonts w:ascii="Times New Roman" w:hAnsi="Times New Roman" w:cs="Times New Roman"/>
          <w:sz w:val="28"/>
          <w:szCs w:val="28"/>
        </w:rPr>
        <w:t>Отдать поставленные фишки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Игрок в случае проигрыша передает поставленные </w:t>
      </w:r>
      <w:r w:rsidR="00873A9A">
        <w:rPr>
          <w:rFonts w:ascii="Times New Roman" w:hAnsi="Times New Roman" w:cs="Times New Roman"/>
          <w:sz w:val="28"/>
          <w:szCs w:val="28"/>
        </w:rPr>
        <w:t>Фишки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D43DE2" w:rsidRDefault="00873A9A" w:rsidP="004B7832">
      <w:pPr>
        <w:pStyle w:val="a3"/>
        <w:numPr>
          <w:ilvl w:val="0"/>
          <w:numId w:val="10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игрок набрал больше очков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A531C3" w:rsidRDefault="004B7832" w:rsidP="004B7832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873A9A">
        <w:rPr>
          <w:rFonts w:ascii="Times New Roman" w:hAnsi="Times New Roman" w:cs="Times New Roman"/>
          <w:sz w:val="28"/>
          <w:szCs w:val="28"/>
        </w:rPr>
        <w:t xml:space="preserve">разыгрывает следующий раунд </w:t>
      </w:r>
      <w:r>
        <w:rPr>
          <w:rFonts w:ascii="Times New Roman" w:hAnsi="Times New Roman" w:cs="Times New Roman"/>
          <w:sz w:val="28"/>
          <w:szCs w:val="28"/>
        </w:rPr>
        <w:t>с уменьшенным капиталом фишек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4B7832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сравнивает </w:t>
      </w:r>
      <w:r w:rsidR="00873A9A">
        <w:rPr>
          <w:rFonts w:ascii="Times New Roman" w:hAnsi="Times New Roman" w:cs="Times New Roman"/>
          <w:sz w:val="28"/>
          <w:szCs w:val="28"/>
        </w:rPr>
        <w:t>кол-во своих очков с другими игроками</w:t>
      </w:r>
    </w:p>
    <w:p w:rsidR="004B7832" w:rsidRDefault="00873A9A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меньшем кол-ве он отдает поставленные фишки победителю</w:t>
      </w:r>
    </w:p>
    <w:p w:rsidR="00873A9A" w:rsidRDefault="00873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Кидать кость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кидает кость 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873A9A" w:rsidRPr="0044034D" w:rsidRDefault="00873A9A" w:rsidP="00873A9A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очередь игрока кидать кость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873A9A" w:rsidRPr="0044034D" w:rsidRDefault="00873A9A" w:rsidP="00873A9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набирает определенное кол-во очков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EF294B" w:rsidRPr="00EF294B" w:rsidRDefault="00873A9A" w:rsidP="00EF294B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кидает кость пока не будет удовлетворен кол-вом очков</w:t>
      </w:r>
    </w:p>
    <w:p w:rsidR="00EF294B" w:rsidRDefault="00EF294B" w:rsidP="00EF294B">
      <w:pPr>
        <w:pStyle w:val="a3"/>
        <w:ind w:left="1211" w:hanging="360"/>
        <w:jc w:val="left"/>
        <w:rPr>
          <w:rFonts w:ascii="Times New Roman" w:hAnsi="Times New Roman" w:cs="Times New Roman"/>
          <w:sz w:val="28"/>
          <w:szCs w:val="28"/>
        </w:rPr>
      </w:pPr>
      <w:r w:rsidRPr="00EF294B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Перебор очков</w:t>
      </w:r>
    </w:p>
    <w:p w:rsidR="00873A9A" w:rsidRPr="00EF294B" w:rsidRDefault="00873A9A" w:rsidP="00EF294B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EF294B">
        <w:rPr>
          <w:rFonts w:ascii="Times New Roman" w:hAnsi="Times New Roman" w:cs="Times New Roman"/>
          <w:sz w:val="28"/>
          <w:szCs w:val="28"/>
        </w:rPr>
        <w:t>передает ход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 w:rsidR="00EF294B">
        <w:rPr>
          <w:rFonts w:ascii="Times New Roman" w:hAnsi="Times New Roman" w:cs="Times New Roman"/>
          <w:sz w:val="28"/>
          <w:szCs w:val="28"/>
        </w:rPr>
        <w:t>Выбыть из раунда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EF294B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Игрок </w:t>
      </w:r>
      <w:r w:rsidR="00EF294B">
        <w:rPr>
          <w:rFonts w:ascii="Times New Roman" w:hAnsi="Times New Roman" w:cs="Times New Roman"/>
          <w:sz w:val="28"/>
          <w:szCs w:val="28"/>
        </w:rPr>
        <w:t>выбывает из раунда и его кол-во очков становится равным 0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873A9A" w:rsidRPr="0044034D" w:rsidRDefault="00873A9A" w:rsidP="00873A9A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EF294B">
        <w:rPr>
          <w:rFonts w:ascii="Times New Roman" w:hAnsi="Times New Roman" w:cs="Times New Roman"/>
          <w:sz w:val="28"/>
          <w:szCs w:val="28"/>
        </w:rPr>
        <w:t>набрал очков больше чем 21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873A9A" w:rsidRPr="0044034D" w:rsidRDefault="00873A9A" w:rsidP="00873A9A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новый раунд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873A9A" w:rsidRDefault="00873A9A" w:rsidP="00873A9A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игрок набрал кол-во очков,</w:t>
      </w:r>
      <w:r w:rsidR="00EF294B">
        <w:rPr>
          <w:rFonts w:ascii="Times New Roman" w:hAnsi="Times New Roman" w:cs="Times New Roman"/>
          <w:sz w:val="28"/>
          <w:szCs w:val="28"/>
        </w:rPr>
        <w:t xml:space="preserve"> большее чем 21, кол-во его очков становится равным 0 и он выбывает из раунда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0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4B7832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B7832"/>
    <w:rsid w:val="00104758"/>
    <w:rsid w:val="00313F82"/>
    <w:rsid w:val="004B7832"/>
    <w:rsid w:val="00714E21"/>
    <w:rsid w:val="00873A9A"/>
    <w:rsid w:val="00A516AC"/>
    <w:rsid w:val="00A654B2"/>
    <w:rsid w:val="00A909E6"/>
    <w:rsid w:val="00EB3424"/>
    <w:rsid w:val="00E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5</cp:revision>
  <dcterms:created xsi:type="dcterms:W3CDTF">2018-09-26T10:46:00Z</dcterms:created>
  <dcterms:modified xsi:type="dcterms:W3CDTF">2018-09-26T15:55:00Z</dcterms:modified>
</cp:coreProperties>
</file>