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832" w:rsidRDefault="004B7832" w:rsidP="004B7832">
      <w:pPr>
        <w:ind w:left="0" w:firstLine="851"/>
        <w:rPr>
          <w:rFonts w:ascii="Times New Roman" w:hAnsi="Times New Roman" w:cs="Times New Roman"/>
          <w:b/>
          <w:sz w:val="40"/>
          <w:szCs w:val="40"/>
        </w:rPr>
      </w:pPr>
    </w:p>
    <w:p w:rsidR="004B7832" w:rsidRPr="003C61F2" w:rsidRDefault="004B7832" w:rsidP="003C61F2">
      <w:pPr>
        <w:spacing w:after="240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1F2">
        <w:rPr>
          <w:rFonts w:ascii="Times New Roman" w:hAnsi="Times New Roman" w:cs="Times New Roman"/>
          <w:b/>
          <w:sz w:val="28"/>
          <w:szCs w:val="28"/>
        </w:rPr>
        <w:t>Спецификация прецедентов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4B7832" w:rsidRPr="006D576F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 w:rsidR="00CC6F75">
        <w:rPr>
          <w:rFonts w:ascii="Times New Roman" w:hAnsi="Times New Roman" w:cs="Times New Roman"/>
          <w:sz w:val="28"/>
          <w:szCs w:val="28"/>
        </w:rPr>
        <w:t>Начать игру</w:t>
      </w:r>
    </w:p>
    <w:p w:rsidR="004B7832" w:rsidRDefault="004B7832" w:rsidP="004B7832">
      <w:pPr>
        <w:ind w:left="851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6D576F" w:rsidRDefault="00A654B2" w:rsidP="004B7832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</w:t>
      </w:r>
      <w:r w:rsidR="00CC6F75">
        <w:rPr>
          <w:rFonts w:ascii="Times New Roman" w:hAnsi="Times New Roman" w:cs="Times New Roman"/>
          <w:sz w:val="28"/>
          <w:szCs w:val="28"/>
        </w:rPr>
        <w:t>начинает игру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A516AC" w:rsidRPr="0044034D">
        <w:rPr>
          <w:rFonts w:ascii="Times New Roman" w:hAnsi="Times New Roman" w:cs="Times New Roman"/>
          <w:sz w:val="28"/>
          <w:szCs w:val="28"/>
        </w:rPr>
        <w:t>«</w:t>
      </w:r>
      <w:r w:rsidR="00A516AC">
        <w:rPr>
          <w:rFonts w:ascii="Times New Roman" w:hAnsi="Times New Roman" w:cs="Times New Roman"/>
          <w:sz w:val="28"/>
          <w:szCs w:val="28"/>
        </w:rPr>
        <w:t>21</w:t>
      </w:r>
      <w:r w:rsidR="00A516AC" w:rsidRPr="0044034D">
        <w:rPr>
          <w:rFonts w:ascii="Times New Roman" w:hAnsi="Times New Roman" w:cs="Times New Roman"/>
          <w:sz w:val="28"/>
          <w:szCs w:val="28"/>
        </w:rPr>
        <w:t>»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6D576F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4B7832" w:rsidRPr="006D576F" w:rsidRDefault="00A909E6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</w:p>
    <w:p w:rsidR="004B7832" w:rsidRPr="006D576F" w:rsidRDefault="00CC6F75" w:rsidP="004B7832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Начинается игра в «21»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4B7832" w:rsidRPr="00A57762" w:rsidRDefault="004B7832" w:rsidP="004B7832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заканчивается</w:t>
      </w:r>
    </w:p>
    <w:p w:rsidR="00CC6F75" w:rsidRDefault="004B7832" w:rsidP="00CC6F75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CC6F75" w:rsidRDefault="00CC6F75" w:rsidP="004B783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нажимает кнопку «Начать игру»</w:t>
      </w:r>
    </w:p>
    <w:p w:rsidR="004B7832" w:rsidRDefault="004B7832" w:rsidP="004B783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04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Сделать ставку</w:t>
      </w:r>
    </w:p>
    <w:p w:rsidR="00CC6F75" w:rsidRDefault="00CC6F75" w:rsidP="00CC6F75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бросает кость, </w:t>
      </w:r>
      <w:r w:rsidR="00AA4CF2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выдаёт случайное число и записывает в счёт игрока</w:t>
      </w:r>
    </w:p>
    <w:p w:rsidR="00CC6F75" w:rsidRDefault="00AA4CF2" w:rsidP="00CC6F75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CC6F75">
        <w:rPr>
          <w:rFonts w:ascii="Times New Roman" w:hAnsi="Times New Roman" w:cs="Times New Roman"/>
          <w:sz w:val="28"/>
          <w:szCs w:val="28"/>
        </w:rPr>
        <w:t xml:space="preserve"> сохраняет результат бросков игрока и передаёт ход другому игроку</w:t>
      </w:r>
    </w:p>
    <w:p w:rsidR="00CC6F75" w:rsidRPr="00CC6F75" w:rsidRDefault="00AA4CF2" w:rsidP="00CC6F75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CC6F75">
        <w:rPr>
          <w:rFonts w:ascii="Times New Roman" w:hAnsi="Times New Roman" w:cs="Times New Roman"/>
          <w:sz w:val="28"/>
          <w:szCs w:val="28"/>
        </w:rPr>
        <w:t xml:space="preserve"> показывает результаты игроков и назначает банк победителю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4B7832" w:rsidRPr="006D576F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Сделать ставку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ставит фишки 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4B7832" w:rsidRPr="0044034D" w:rsidRDefault="00A516AC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4B7832" w:rsidRPr="0044034D" w:rsidRDefault="004B7832" w:rsidP="004B7832">
      <w:pPr>
        <w:pStyle w:val="a3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44034D">
        <w:rPr>
          <w:rFonts w:ascii="Times New Roman" w:hAnsi="Times New Roman" w:cs="Times New Roman"/>
          <w:sz w:val="28"/>
          <w:szCs w:val="28"/>
        </w:rPr>
        <w:t>Игрок начинает партию в «</w:t>
      </w:r>
      <w:r w:rsidR="00A516AC">
        <w:rPr>
          <w:rFonts w:ascii="Times New Roman" w:hAnsi="Times New Roman" w:cs="Times New Roman"/>
          <w:sz w:val="28"/>
          <w:szCs w:val="28"/>
        </w:rPr>
        <w:t>21</w:t>
      </w:r>
      <w:r w:rsidRPr="0044034D">
        <w:rPr>
          <w:rFonts w:ascii="Times New Roman" w:hAnsi="Times New Roman" w:cs="Times New Roman"/>
          <w:sz w:val="28"/>
          <w:szCs w:val="28"/>
        </w:rPr>
        <w:t>»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4B7832" w:rsidRPr="0044034D" w:rsidRDefault="00CC6F75" w:rsidP="004B7832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бросает кость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4B7832" w:rsidRDefault="004B7832" w:rsidP="004B7832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делает ставку</w:t>
      </w:r>
      <w:r w:rsidR="00CC6F75">
        <w:rPr>
          <w:rFonts w:ascii="Times New Roman" w:hAnsi="Times New Roman" w:cs="Times New Roman"/>
          <w:sz w:val="28"/>
          <w:szCs w:val="28"/>
        </w:rPr>
        <w:t xml:space="preserve">, </w:t>
      </w:r>
      <w:r w:rsidR="00AA4CF2">
        <w:rPr>
          <w:rFonts w:ascii="Times New Roman" w:hAnsi="Times New Roman" w:cs="Times New Roman"/>
          <w:sz w:val="28"/>
          <w:szCs w:val="28"/>
        </w:rPr>
        <w:t>Система</w:t>
      </w:r>
      <w:r w:rsidR="00CC6F75">
        <w:rPr>
          <w:rFonts w:ascii="Times New Roman" w:hAnsi="Times New Roman" w:cs="Times New Roman"/>
          <w:sz w:val="28"/>
          <w:szCs w:val="28"/>
        </w:rPr>
        <w:t xml:space="preserve"> заносит её в общий банк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982093" w:rsidRPr="0044034D" w:rsidRDefault="00982093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982093" w:rsidRDefault="00982093" w:rsidP="00982093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</w:p>
    <w:p w:rsidR="00982093" w:rsidRPr="0044034D" w:rsidRDefault="00982093" w:rsidP="00982093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</w:p>
    <w:p w:rsidR="00982093" w:rsidRDefault="00982093" w:rsidP="00982093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982093" w:rsidRPr="0044034D" w:rsidRDefault="00982093" w:rsidP="00982093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регистрируется в игре</w:t>
      </w:r>
    </w:p>
    <w:p w:rsidR="00982093" w:rsidRDefault="00982093" w:rsidP="00982093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982093" w:rsidRPr="0044034D" w:rsidRDefault="00982093" w:rsidP="00982093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982093" w:rsidRDefault="00982093" w:rsidP="00982093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982093" w:rsidRPr="0044034D" w:rsidRDefault="00982093" w:rsidP="00982093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982093" w:rsidRPr="0044034D" w:rsidRDefault="00982093" w:rsidP="00982093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982093" w:rsidRPr="00982093" w:rsidRDefault="00982093" w:rsidP="00982093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Постусловия: </w:t>
      </w:r>
      <w:r>
        <w:rPr>
          <w:rFonts w:ascii="Times New Roman" w:hAnsi="Times New Roman" w:cs="Times New Roman"/>
          <w:sz w:val="28"/>
          <w:szCs w:val="28"/>
        </w:rPr>
        <w:t>Игрок начинает игру</w:t>
      </w:r>
    </w:p>
    <w:p w:rsidR="00982093" w:rsidRDefault="00982093" w:rsidP="00982093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982093" w:rsidRDefault="00982093" w:rsidP="00982093">
      <w:pPr>
        <w:pStyle w:val="a3"/>
        <w:ind w:left="1211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982093" w:rsidRDefault="00982093" w:rsidP="00982093">
      <w:pPr>
        <w:pStyle w:val="a3"/>
        <w:numPr>
          <w:ilvl w:val="0"/>
          <w:numId w:val="13"/>
        </w:numPr>
        <w:ind w:left="1134" w:hanging="28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вводит свое имя и кол-во фишек</w:t>
      </w:r>
    </w:p>
    <w:p w:rsidR="00982093" w:rsidRDefault="00982093" w:rsidP="00982093">
      <w:pPr>
        <w:pStyle w:val="a3"/>
        <w:numPr>
          <w:ilvl w:val="0"/>
          <w:numId w:val="13"/>
        </w:numPr>
        <w:ind w:left="1134" w:hanging="28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регистрирует игрока</w:t>
      </w:r>
    </w:p>
    <w:p w:rsidR="00982093" w:rsidRDefault="00982093" w:rsidP="00982093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Альтернативный поток: </w:t>
      </w:r>
    </w:p>
    <w:p w:rsidR="00982093" w:rsidRPr="00982093" w:rsidRDefault="00982093" w:rsidP="00982093">
      <w:pPr>
        <w:ind w:left="851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982093">
        <w:rPr>
          <w:rFonts w:ascii="Times New Roman" w:hAnsi="Times New Roman" w:cs="Times New Roman"/>
          <w:color w:val="000000"/>
          <w:sz w:val="28"/>
          <w:szCs w:val="28"/>
        </w:rPr>
        <w:t xml:space="preserve">1. Альтернативный поток начинается после шага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982093">
        <w:rPr>
          <w:rFonts w:ascii="Times New Roman" w:hAnsi="Times New Roman" w:cs="Times New Roman"/>
          <w:color w:val="000000"/>
          <w:sz w:val="28"/>
          <w:szCs w:val="28"/>
        </w:rPr>
        <w:t xml:space="preserve"> основного потока, если пользователь с таким именем уже зарегистрирован 2. Система выдаёт ошибку и предлагает пользователю ввести другое имя.</w:t>
      </w:r>
    </w:p>
    <w:p w:rsidR="00982093" w:rsidRDefault="00982093" w:rsidP="00982093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982093" w:rsidRDefault="00982093" w:rsidP="00982093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4B7832" w:rsidRDefault="00054246" w:rsidP="00054246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прецедентов</w:t>
      </w:r>
    </w:p>
    <w:p w:rsidR="00054246" w:rsidRDefault="00054246" w:rsidP="00054246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4246" w:rsidRDefault="00054246" w:rsidP="00054246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4246" w:rsidRDefault="00054246" w:rsidP="00054246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4246" w:rsidRDefault="00054246" w:rsidP="00054246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4246" w:rsidRDefault="00054246" w:rsidP="00054246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4246" w:rsidRDefault="00054246" w:rsidP="00054246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4246" w:rsidRDefault="00982093" w:rsidP="00054246">
      <w:pPr>
        <w:ind w:left="0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950833"/>
            <wp:effectExtent l="0" t="0" r="0" b="0"/>
            <wp:docPr id="2" name="Рисунок 1" descr="D:\Учеба\Проектирование ИС 3 курс\Лабораторная №5 Диаграмма прецедентов (как будет)\лаб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Проектирование ИС 3 курс\Лабораторная №5 Диаграмма прецедентов (как будет)\лаб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4246" w:rsidSect="00E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1896"/>
    <w:multiLevelType w:val="hybridMultilevel"/>
    <w:tmpl w:val="5A4C6898"/>
    <w:lvl w:ilvl="0" w:tplc="ADA412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A5212F3"/>
    <w:multiLevelType w:val="hybridMultilevel"/>
    <w:tmpl w:val="DBB2B542"/>
    <w:lvl w:ilvl="0" w:tplc="CA8854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DAB7A50"/>
    <w:multiLevelType w:val="hybridMultilevel"/>
    <w:tmpl w:val="AAE833AC"/>
    <w:lvl w:ilvl="0" w:tplc="5888AC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B81579E"/>
    <w:multiLevelType w:val="hybridMultilevel"/>
    <w:tmpl w:val="3800BA9C"/>
    <w:lvl w:ilvl="0" w:tplc="F3489A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ED9256E"/>
    <w:multiLevelType w:val="hybridMultilevel"/>
    <w:tmpl w:val="CB4825FC"/>
    <w:lvl w:ilvl="0" w:tplc="DFC4FE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7692B03"/>
    <w:multiLevelType w:val="hybridMultilevel"/>
    <w:tmpl w:val="F820870C"/>
    <w:lvl w:ilvl="0" w:tplc="6EBED5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1FD615A"/>
    <w:multiLevelType w:val="hybridMultilevel"/>
    <w:tmpl w:val="C5C22C22"/>
    <w:lvl w:ilvl="0" w:tplc="F3F0DC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8530706"/>
    <w:multiLevelType w:val="hybridMultilevel"/>
    <w:tmpl w:val="83EA2098"/>
    <w:lvl w:ilvl="0" w:tplc="22987D6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32E5EF6"/>
    <w:multiLevelType w:val="hybridMultilevel"/>
    <w:tmpl w:val="A1C203C6"/>
    <w:lvl w:ilvl="0" w:tplc="EEF606E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556A1BA4"/>
    <w:multiLevelType w:val="multilevel"/>
    <w:tmpl w:val="2E76D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77F4F47"/>
    <w:multiLevelType w:val="hybridMultilevel"/>
    <w:tmpl w:val="AA74A472"/>
    <w:lvl w:ilvl="0" w:tplc="C68A0E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6ACE3DFC"/>
    <w:multiLevelType w:val="hybridMultilevel"/>
    <w:tmpl w:val="0D0A7A54"/>
    <w:lvl w:ilvl="0" w:tplc="68DAC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78E659B3"/>
    <w:multiLevelType w:val="hybridMultilevel"/>
    <w:tmpl w:val="ED986A42"/>
    <w:lvl w:ilvl="0" w:tplc="977A9E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1"/>
  </w:num>
  <w:num w:numId="7">
    <w:abstractNumId w:val="10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B7832"/>
    <w:rsid w:val="00054246"/>
    <w:rsid w:val="00104758"/>
    <w:rsid w:val="001C23BD"/>
    <w:rsid w:val="002004ED"/>
    <w:rsid w:val="00313F82"/>
    <w:rsid w:val="003C61F2"/>
    <w:rsid w:val="004B7832"/>
    <w:rsid w:val="005B49BE"/>
    <w:rsid w:val="00714E21"/>
    <w:rsid w:val="00873A9A"/>
    <w:rsid w:val="00982093"/>
    <w:rsid w:val="00A516AC"/>
    <w:rsid w:val="00A654B2"/>
    <w:rsid w:val="00A909E6"/>
    <w:rsid w:val="00AA4CF2"/>
    <w:rsid w:val="00C50CC5"/>
    <w:rsid w:val="00CC6F75"/>
    <w:rsid w:val="00EB3424"/>
    <w:rsid w:val="00EF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8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424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2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5</cp:revision>
  <dcterms:created xsi:type="dcterms:W3CDTF">2018-10-24T08:08:00Z</dcterms:created>
  <dcterms:modified xsi:type="dcterms:W3CDTF">2018-10-24T09:36:00Z</dcterms:modified>
</cp:coreProperties>
</file>