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5A55" w14:textId="4C132376" w:rsidR="003F3C93" w:rsidRDefault="003F3C93" w:rsidP="003F3C93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t>Диаграмма последовательности</w:t>
      </w:r>
    </w:p>
    <w:p w14:paraId="15444FD2" w14:textId="77777777" w:rsidR="003F3C93" w:rsidRPr="003F3C93" w:rsidRDefault="003F3C93" w:rsidP="003F3C93">
      <w:pPr>
        <w:rPr>
          <w:lang w:eastAsia="ru-RU"/>
        </w:rPr>
      </w:pPr>
      <w:bookmarkStart w:id="0" w:name="_GoBack"/>
      <w:bookmarkEnd w:id="0"/>
    </w:p>
    <w:p w14:paraId="606E9C7A" w14:textId="327A63E6" w:rsidR="00FA1F00" w:rsidRDefault="003F3C93">
      <w:r>
        <w:rPr>
          <w:noProof/>
        </w:rPr>
        <w:drawing>
          <wp:inline distT="0" distB="0" distL="0" distR="0" wp14:anchorId="1C574519" wp14:editId="24AFE3A0">
            <wp:extent cx="6191250" cy="3429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59"/>
                    <a:stretch/>
                  </pic:blipFill>
                  <pic:spPr bwMode="auto">
                    <a:xfrm>
                      <a:off x="0" y="0"/>
                      <a:ext cx="61912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1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6"/>
    <w:rsid w:val="003F3C93"/>
    <w:rsid w:val="007559F6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A6A1"/>
  <w15:chartTrackingRefBased/>
  <w15:docId w15:val="{991B4476-F5C2-40DC-AFC9-02823EBA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Doniyor Bakhtiyorovich</dc:creator>
  <cp:keywords/>
  <dc:description/>
  <cp:lastModifiedBy>Doniyor Bakhtiyorovich</cp:lastModifiedBy>
  <cp:revision>3</cp:revision>
  <dcterms:created xsi:type="dcterms:W3CDTF">2018-10-10T10:57:00Z</dcterms:created>
  <dcterms:modified xsi:type="dcterms:W3CDTF">2018-10-10T10:58:00Z</dcterms:modified>
</cp:coreProperties>
</file>