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A71EA" w14:textId="77777777" w:rsidR="00E01AC7" w:rsidRPr="00E01AC7" w:rsidRDefault="007959D7" w:rsidP="00E01AC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D11075">
        <w:rPr>
          <w:rFonts w:ascii="Arial" w:hAnsi="Arial" w:cs="Arial"/>
          <w:b/>
          <w:sz w:val="22"/>
          <w:szCs w:val="22"/>
          <w:lang w:val="en-US"/>
        </w:rPr>
        <w:t xml:space="preserve">Task 1 – </w:t>
      </w:r>
      <w:r w:rsidR="00E01AC7" w:rsidRPr="00E01AC7">
        <w:rPr>
          <w:rFonts w:ascii="Arial" w:hAnsi="Arial" w:cs="Arial"/>
          <w:b/>
          <w:sz w:val="22"/>
          <w:szCs w:val="22"/>
          <w:lang w:val="en-US"/>
        </w:rPr>
        <w:t>Discount schema</w:t>
      </w:r>
    </w:p>
    <w:p w14:paraId="5DE0D035" w14:textId="77777777" w:rsidR="00E01AC7" w:rsidRPr="00E01AC7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E01AC7">
        <w:rPr>
          <w:rFonts w:ascii="Arial" w:hAnsi="Arial" w:cs="Arial"/>
          <w:sz w:val="22"/>
          <w:szCs w:val="22"/>
          <w:lang w:val="en-US"/>
        </w:rPr>
        <w:t>“</w:t>
      </w:r>
      <w:proofErr w:type="spellStart"/>
      <w:r w:rsidRPr="00E01AC7">
        <w:rPr>
          <w:rFonts w:ascii="Arial" w:hAnsi="Arial" w:cs="Arial"/>
          <w:sz w:val="22"/>
          <w:szCs w:val="22"/>
          <w:lang w:val="en-US"/>
        </w:rPr>
        <w:t>DreamMarket</w:t>
      </w:r>
      <w:proofErr w:type="spellEnd"/>
      <w:r w:rsidRPr="00E01AC7">
        <w:rPr>
          <w:rFonts w:ascii="Arial" w:hAnsi="Arial" w:cs="Arial"/>
          <w:sz w:val="22"/>
          <w:szCs w:val="22"/>
          <w:lang w:val="en-US"/>
        </w:rPr>
        <w:t>” is a supermarket operating in your city. It uses progressive discount schema to attract more customers. The schema has the following rules:</w:t>
      </w:r>
    </w:p>
    <w:p w14:paraId="6AD88B17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10,000 sums and less than 20,000 sum – discount is 1%</w:t>
      </w:r>
    </w:p>
    <w:p w14:paraId="105CDF94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20,000 sums and less than 35,000 sum – discount is 2%</w:t>
      </w:r>
    </w:p>
    <w:p w14:paraId="55F9EBBC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35,000 sums and less than 60,000 sum – discount is 3%</w:t>
      </w:r>
    </w:p>
    <w:p w14:paraId="6FD56343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60,000 sums – discount is 4%</w:t>
      </w:r>
    </w:p>
    <w:p w14:paraId="7BCEC5C3" w14:textId="77777777" w:rsidR="00E01AC7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69C39815" w14:textId="63A20BE6" w:rsidR="00E01AC7" w:rsidRPr="00E01AC7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E01AC7">
        <w:rPr>
          <w:rFonts w:ascii="Arial" w:hAnsi="Arial" w:cs="Arial"/>
          <w:sz w:val="22"/>
          <w:szCs w:val="22"/>
          <w:lang w:val="en-US"/>
        </w:rPr>
        <w:t>However, recently “</w:t>
      </w:r>
      <w:proofErr w:type="spellStart"/>
      <w:r w:rsidRPr="00E01AC7">
        <w:rPr>
          <w:rFonts w:ascii="Arial" w:hAnsi="Arial" w:cs="Arial"/>
          <w:sz w:val="22"/>
          <w:szCs w:val="22"/>
          <w:lang w:val="en-US"/>
        </w:rPr>
        <w:t>DreamMarket</w:t>
      </w:r>
      <w:proofErr w:type="spellEnd"/>
      <w:r w:rsidRPr="00E01AC7">
        <w:rPr>
          <w:rFonts w:ascii="Arial" w:hAnsi="Arial" w:cs="Arial"/>
          <w:sz w:val="22"/>
          <w:szCs w:val="22"/>
          <w:lang w:val="en-US"/>
        </w:rPr>
        <w:t>” has started new marketing company and distributed discount cards among its customers. Therefore, if a person has a discount card new rules are applied (instead of the rules listed above):</w:t>
      </w:r>
    </w:p>
    <w:p w14:paraId="0FAE56F1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bookmarkStart w:id="0" w:name="OLE_LINK1"/>
      <w:bookmarkStart w:id="1" w:name="OLE_LINK2"/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5,000 sums and less than 15,000 sum – discount is 1.5%</w:t>
      </w:r>
    </w:p>
    <w:p w14:paraId="2E4A11F3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15,000 sums and less than 30,000 sum – discount is 2.5%</w:t>
      </w:r>
    </w:p>
    <w:p w14:paraId="6A9F6C2B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30,000 sums and less than 55,000 sum – discount is 3.5%</w:t>
      </w:r>
    </w:p>
    <w:p w14:paraId="0105A61C" w14:textId="77777777" w:rsidR="00E01AC7" w:rsidRPr="00E01AC7" w:rsidRDefault="00E01AC7" w:rsidP="00E01AC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01AC7">
        <w:rPr>
          <w:rFonts w:ascii="Arial" w:hAnsi="Arial" w:cs="Arial"/>
          <w:sz w:val="20"/>
          <w:szCs w:val="20"/>
          <w:lang w:val="en-US"/>
        </w:rPr>
        <w:t>If amount payable is more than or equal to 55,000 sums – discount is 4.5%</w:t>
      </w:r>
    </w:p>
    <w:bookmarkEnd w:id="0"/>
    <w:bookmarkEnd w:id="1"/>
    <w:p w14:paraId="50C236A5" w14:textId="77777777" w:rsidR="00E01AC7" w:rsidRPr="00E01AC7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45B733CE" w14:textId="77777777" w:rsidR="00E01AC7" w:rsidRPr="00E01AC7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E01AC7">
        <w:rPr>
          <w:rFonts w:ascii="Arial" w:hAnsi="Arial" w:cs="Arial"/>
          <w:sz w:val="22"/>
          <w:szCs w:val="22"/>
          <w:lang w:val="en-US"/>
        </w:rPr>
        <w:t>Your task is to write a program that will calculate discounted amount using the rules stated above.</w:t>
      </w:r>
    </w:p>
    <w:p w14:paraId="204B3F4D" w14:textId="77777777" w:rsidR="00E01AC7" w:rsidRPr="00E01AC7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E01AC7">
        <w:rPr>
          <w:rFonts w:ascii="Arial" w:hAnsi="Arial" w:cs="Arial"/>
          <w:sz w:val="22"/>
          <w:szCs w:val="22"/>
          <w:lang w:val="en-US"/>
        </w:rPr>
        <w:t xml:space="preserve">The program should accept the amount payable via </w:t>
      </w:r>
      <w:proofErr w:type="spellStart"/>
      <w:r w:rsidRPr="00E01AC7">
        <w:rPr>
          <w:rFonts w:ascii="Arial" w:hAnsi="Arial" w:cs="Arial"/>
          <w:sz w:val="22"/>
          <w:szCs w:val="22"/>
          <w:lang w:val="en-US"/>
        </w:rPr>
        <w:t>TextBox</w:t>
      </w:r>
      <w:proofErr w:type="spellEnd"/>
      <w:r w:rsidRPr="00E01AC7">
        <w:rPr>
          <w:rFonts w:ascii="Arial" w:hAnsi="Arial" w:cs="Arial"/>
          <w:sz w:val="22"/>
          <w:szCs w:val="22"/>
          <w:lang w:val="en-US"/>
        </w:rPr>
        <w:t xml:space="preserve"> control and whether the client has discount card via </w:t>
      </w:r>
      <w:proofErr w:type="spellStart"/>
      <w:r w:rsidRPr="00E01AC7">
        <w:rPr>
          <w:rFonts w:ascii="Arial" w:hAnsi="Arial" w:cs="Arial"/>
          <w:sz w:val="22"/>
          <w:szCs w:val="22"/>
          <w:lang w:val="en-US"/>
        </w:rPr>
        <w:t>CheckBox</w:t>
      </w:r>
      <w:proofErr w:type="spellEnd"/>
      <w:r w:rsidRPr="00E01AC7">
        <w:rPr>
          <w:rFonts w:ascii="Arial" w:hAnsi="Arial" w:cs="Arial"/>
          <w:sz w:val="22"/>
          <w:szCs w:val="22"/>
          <w:lang w:val="en-US"/>
        </w:rPr>
        <w:t xml:space="preserve"> control. After that the program should calculate and display discounted amount via message box.</w:t>
      </w:r>
    </w:p>
    <w:p w14:paraId="57DDA068" w14:textId="01C8422C" w:rsidR="00E01AC7" w:rsidRPr="00742AB4" w:rsidRDefault="00E01AC7" w:rsidP="00E01AC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E01AC7">
        <w:rPr>
          <w:rFonts w:ascii="Arial" w:hAnsi="Arial" w:cs="Arial"/>
          <w:sz w:val="22"/>
          <w:szCs w:val="22"/>
          <w:lang w:val="en-US"/>
        </w:rPr>
        <w:t>Be sure to check if the amount supplied is valid. If user input is invalid your program should notify the user by showing friendly message describing the error and then terminate.</w:t>
      </w:r>
    </w:p>
    <w:p w14:paraId="06512B05" w14:textId="77777777" w:rsidR="007959D7" w:rsidRDefault="007959D7" w:rsidP="007959D7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40</w:t>
      </w:r>
      <w:r w:rsidRPr="00D11075">
        <w:rPr>
          <w:rFonts w:ascii="Arial" w:hAnsi="Arial" w:cs="Arial"/>
          <w:b/>
          <w:sz w:val="22"/>
          <w:szCs w:val="22"/>
          <w:lang w:val="en-US"/>
        </w:rPr>
        <w:t xml:space="preserve"> marks</w:t>
      </w:r>
    </w:p>
    <w:p w14:paraId="72EC173C" w14:textId="77777777" w:rsidR="007959D7" w:rsidRDefault="007959D7" w:rsidP="007959D7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en-US"/>
        </w:rPr>
      </w:pPr>
    </w:p>
    <w:p w14:paraId="66445061" w14:textId="20247A91" w:rsidR="00E01AC7" w:rsidRDefault="007959D7" w:rsidP="00E01AC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42AB4">
        <w:rPr>
          <w:rFonts w:ascii="Arial" w:hAnsi="Arial" w:cs="Arial"/>
          <w:b/>
          <w:sz w:val="22"/>
          <w:szCs w:val="22"/>
          <w:lang w:val="en-US"/>
        </w:rPr>
        <w:t xml:space="preserve">Task 2 – </w:t>
      </w:r>
      <w:r w:rsidR="001067F8" w:rsidRPr="001067F8">
        <w:rPr>
          <w:rFonts w:ascii="Arial" w:hAnsi="Arial" w:cs="Arial"/>
          <w:b/>
          <w:sz w:val="22"/>
          <w:szCs w:val="22"/>
          <w:lang w:val="en-US"/>
        </w:rPr>
        <w:t>Relay-race</w:t>
      </w:r>
    </w:p>
    <w:p w14:paraId="7B687B4C" w14:textId="77777777" w:rsidR="001067F8" w:rsidRPr="001067F8" w:rsidRDefault="001067F8" w:rsidP="001067F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 xml:space="preserve">Imagine a relay-race competition where each team contains only two athletes. The time for each individual runner is recorded and your task is to calculate the total time for a team. </w:t>
      </w:r>
    </w:p>
    <w:p w14:paraId="724F0625" w14:textId="77777777" w:rsidR="001067F8" w:rsidRPr="001067F8" w:rsidRDefault="001067F8" w:rsidP="001067F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 xml:space="preserve">Your program should accept </w:t>
      </w:r>
      <w:proofErr w:type="gramStart"/>
      <w:r w:rsidRPr="001067F8">
        <w:rPr>
          <w:rFonts w:ascii="Arial" w:hAnsi="Arial" w:cs="Arial"/>
          <w:sz w:val="22"/>
          <w:szCs w:val="22"/>
          <w:lang w:val="en-US"/>
        </w:rPr>
        <w:t>two time</w:t>
      </w:r>
      <w:proofErr w:type="gramEnd"/>
      <w:r w:rsidRPr="001067F8">
        <w:rPr>
          <w:rFonts w:ascii="Arial" w:hAnsi="Arial" w:cs="Arial"/>
          <w:sz w:val="22"/>
          <w:szCs w:val="22"/>
          <w:lang w:val="en-US"/>
        </w:rPr>
        <w:t xml:space="preserve"> inputs in format of </w:t>
      </w:r>
      <w:proofErr w:type="spellStart"/>
      <w:r w:rsidRPr="001067F8">
        <w:rPr>
          <w:rFonts w:ascii="Arial" w:hAnsi="Arial" w:cs="Arial"/>
          <w:sz w:val="22"/>
          <w:szCs w:val="22"/>
          <w:lang w:val="en-US"/>
        </w:rPr>
        <w:t>hh:mm</w:t>
      </w:r>
      <w:proofErr w:type="spellEnd"/>
      <w:r w:rsidRPr="001067F8">
        <w:rPr>
          <w:rFonts w:ascii="Arial" w:hAnsi="Arial" w:cs="Arial"/>
          <w:sz w:val="22"/>
          <w:szCs w:val="22"/>
          <w:lang w:val="en-US"/>
        </w:rPr>
        <w:t xml:space="preserve"> via </w:t>
      </w:r>
      <w:proofErr w:type="spellStart"/>
      <w:r w:rsidRPr="001067F8">
        <w:rPr>
          <w:rFonts w:ascii="Arial" w:hAnsi="Arial" w:cs="Arial"/>
          <w:sz w:val="22"/>
          <w:szCs w:val="22"/>
          <w:lang w:val="en-US"/>
        </w:rPr>
        <w:t>TextBox</w:t>
      </w:r>
      <w:proofErr w:type="spellEnd"/>
      <w:r w:rsidRPr="001067F8">
        <w:rPr>
          <w:rFonts w:ascii="Arial" w:hAnsi="Arial" w:cs="Arial"/>
          <w:sz w:val="22"/>
          <w:szCs w:val="22"/>
          <w:lang w:val="en-US"/>
        </w:rPr>
        <w:t xml:space="preserve"> controls. After that you should calculate and display the total time for the pair.</w:t>
      </w:r>
    </w:p>
    <w:p w14:paraId="5CABBD3D" w14:textId="77777777" w:rsidR="001067F8" w:rsidRPr="001067F8" w:rsidRDefault="001067F8" w:rsidP="001067F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 xml:space="preserve">For example: </w:t>
      </w:r>
    </w:p>
    <w:p w14:paraId="4387BA7B" w14:textId="50A7C7C6" w:rsidR="001067F8" w:rsidRPr="001067F8" w:rsidRDefault="001067F8" w:rsidP="001067F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>Time 1 is 02:45</w:t>
      </w:r>
    </w:p>
    <w:p w14:paraId="4909DB0C" w14:textId="3BF0894D" w:rsidR="001067F8" w:rsidRPr="001067F8" w:rsidRDefault="001067F8" w:rsidP="001067F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>Time 2 is 02:50</w:t>
      </w:r>
    </w:p>
    <w:p w14:paraId="1A253773" w14:textId="22A5DA7A" w:rsidR="001067F8" w:rsidRPr="001067F8" w:rsidRDefault="001067F8" w:rsidP="001067F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>The result should be shown as “</w:t>
      </w:r>
      <w:bookmarkStart w:id="2" w:name="OLE_LINK3"/>
      <w:bookmarkStart w:id="3" w:name="OLE_LINK4"/>
      <w:r w:rsidRPr="001067F8">
        <w:rPr>
          <w:rFonts w:ascii="Arial" w:hAnsi="Arial" w:cs="Arial"/>
          <w:sz w:val="22"/>
          <w:szCs w:val="22"/>
          <w:lang w:val="en-US"/>
        </w:rPr>
        <w:t>Total time is - 05:35</w:t>
      </w:r>
      <w:bookmarkStart w:id="4" w:name="_GoBack"/>
      <w:bookmarkEnd w:id="2"/>
      <w:bookmarkEnd w:id="3"/>
      <w:bookmarkEnd w:id="4"/>
      <w:r w:rsidRPr="001067F8">
        <w:rPr>
          <w:rFonts w:ascii="Arial" w:hAnsi="Arial" w:cs="Arial"/>
          <w:sz w:val="22"/>
          <w:szCs w:val="22"/>
          <w:lang w:val="en-US"/>
        </w:rPr>
        <w:t>”</w:t>
      </w:r>
    </w:p>
    <w:p w14:paraId="2E37448D" w14:textId="20CCF352" w:rsidR="001067F8" w:rsidRPr="00922B52" w:rsidRDefault="001067F8" w:rsidP="001067F8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1067F8">
        <w:rPr>
          <w:rFonts w:ascii="Arial" w:hAnsi="Arial" w:cs="Arial"/>
          <w:sz w:val="22"/>
          <w:szCs w:val="22"/>
          <w:lang w:val="en-US"/>
        </w:rPr>
        <w:t>User input should be validated. In case of invalid input is entered your program should show friendly message describing the error and terminate.</w:t>
      </w:r>
    </w:p>
    <w:p w14:paraId="096059AC" w14:textId="5AAF7016" w:rsidR="007959D7" w:rsidRPr="00922B52" w:rsidRDefault="007959D7" w:rsidP="007959D7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505CD33B" w14:textId="77777777" w:rsidR="007959D7" w:rsidRDefault="007959D7" w:rsidP="007959D7">
      <w:pPr>
        <w:spacing w:line="360" w:lineRule="auto"/>
        <w:jc w:val="right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60</w:t>
      </w:r>
      <w:r w:rsidRPr="00742AB4">
        <w:rPr>
          <w:rFonts w:ascii="Arial" w:hAnsi="Arial" w:cs="Arial"/>
          <w:b/>
          <w:sz w:val="22"/>
          <w:szCs w:val="22"/>
          <w:lang w:val="en-US"/>
        </w:rPr>
        <w:t xml:space="preserve"> marks</w:t>
      </w:r>
    </w:p>
    <w:p w14:paraId="14205DAC" w14:textId="77777777" w:rsidR="009C2D35" w:rsidRDefault="009C2D35" w:rsidP="007959D7">
      <w:pPr>
        <w:spacing w:line="360" w:lineRule="auto"/>
        <w:jc w:val="both"/>
        <w:rPr>
          <w:lang w:val="en-GB"/>
        </w:rPr>
      </w:pPr>
    </w:p>
    <w:sectPr w:rsidR="009C2D35" w:rsidSect="0087001F">
      <w:headerReference w:type="default" r:id="rId7"/>
      <w:footerReference w:type="even" r:id="rId8"/>
      <w:footerReference w:type="default" r:id="rId9"/>
      <w:pgSz w:w="11906" w:h="16838" w:code="9"/>
      <w:pgMar w:top="1440" w:right="864" w:bottom="1080" w:left="864" w:header="706" w:footer="706" w:gutter="0"/>
      <w:paperSrc w:other="8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C17A5" w14:textId="77777777" w:rsidR="00984C35" w:rsidRDefault="00984C35">
      <w:r>
        <w:separator/>
      </w:r>
    </w:p>
  </w:endnote>
  <w:endnote w:type="continuationSeparator" w:id="0">
    <w:p w14:paraId="07B09557" w14:textId="77777777" w:rsidR="00984C35" w:rsidRDefault="00984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20678" w14:textId="77777777" w:rsidR="00AC3A4E" w:rsidRDefault="00AC3A4E" w:rsidP="0095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FEE4F0" w14:textId="77777777" w:rsidR="00AC3A4E" w:rsidRDefault="00AC3A4E" w:rsidP="00951F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5D887" w14:textId="77777777" w:rsidR="00AC3A4E" w:rsidRDefault="00AC3A4E" w:rsidP="00951F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1A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00823E" w14:textId="77777777" w:rsidR="00AC3A4E" w:rsidRDefault="00AC3A4E" w:rsidP="00951F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0C822" w14:textId="77777777" w:rsidR="00984C35" w:rsidRDefault="00984C35">
      <w:r>
        <w:separator/>
      </w:r>
    </w:p>
  </w:footnote>
  <w:footnote w:type="continuationSeparator" w:id="0">
    <w:p w14:paraId="6A24D1F5" w14:textId="77777777" w:rsidR="00984C35" w:rsidRDefault="00984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75874" w14:textId="77777777" w:rsidR="00AC3A4E" w:rsidRDefault="00AC3A4E" w:rsidP="00887E93">
    <w:pPr>
      <w:pStyle w:val="Header"/>
      <w:spacing w:before="0" w:beforeAutospacing="0" w:after="0" w:afterAutospacing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E84"/>
    <w:multiLevelType w:val="hybridMultilevel"/>
    <w:tmpl w:val="14D0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767F"/>
    <w:multiLevelType w:val="hybridMultilevel"/>
    <w:tmpl w:val="62443D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53037CF"/>
    <w:multiLevelType w:val="hybridMultilevel"/>
    <w:tmpl w:val="70389204"/>
    <w:lvl w:ilvl="0" w:tplc="4FE227D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Marlett" w:hAnsi="Marlett" w:hint="default"/>
      </w:rPr>
    </w:lvl>
  </w:abstractNum>
  <w:abstractNum w:abstractNumId="3" w15:restartNumberingAfterBreak="0">
    <w:nsid w:val="0D5C2DEC"/>
    <w:multiLevelType w:val="hybridMultilevel"/>
    <w:tmpl w:val="D14603C2"/>
    <w:lvl w:ilvl="0" w:tplc="4FE227D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Marlett" w:hAnsi="Marlett" w:hint="default"/>
      </w:rPr>
    </w:lvl>
  </w:abstractNum>
  <w:abstractNum w:abstractNumId="4" w15:restartNumberingAfterBreak="0">
    <w:nsid w:val="16A97B39"/>
    <w:multiLevelType w:val="hybridMultilevel"/>
    <w:tmpl w:val="34202D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5" w15:restartNumberingAfterBreak="0">
    <w:nsid w:val="222E7512"/>
    <w:multiLevelType w:val="hybridMultilevel"/>
    <w:tmpl w:val="1750A5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125B7C"/>
    <w:multiLevelType w:val="hybridMultilevel"/>
    <w:tmpl w:val="CA52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035B1"/>
    <w:multiLevelType w:val="hybridMultilevel"/>
    <w:tmpl w:val="309C55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75D53D1"/>
    <w:multiLevelType w:val="hybridMultilevel"/>
    <w:tmpl w:val="7DA4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8463AA"/>
    <w:multiLevelType w:val="hybridMultilevel"/>
    <w:tmpl w:val="5EFC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6F7244"/>
    <w:multiLevelType w:val="hybridMultilevel"/>
    <w:tmpl w:val="A1549A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36F7A1B"/>
    <w:multiLevelType w:val="hybridMultilevel"/>
    <w:tmpl w:val="5F4C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D4AE4"/>
    <w:multiLevelType w:val="hybridMultilevel"/>
    <w:tmpl w:val="2208F3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6E21A6"/>
    <w:multiLevelType w:val="hybridMultilevel"/>
    <w:tmpl w:val="469E94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FA4793"/>
    <w:multiLevelType w:val="hybridMultilevel"/>
    <w:tmpl w:val="10FC0AA2"/>
    <w:lvl w:ilvl="0" w:tplc="5F7A5250">
      <w:start w:val="1"/>
      <w:numFmt w:val="bullet"/>
      <w:lvlText w:val="~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17" w15:restartNumberingAfterBreak="0">
    <w:nsid w:val="4FA772CF"/>
    <w:multiLevelType w:val="hybridMultilevel"/>
    <w:tmpl w:val="C3BA6FBA"/>
    <w:lvl w:ilvl="0" w:tplc="2EC6DB6E">
      <w:numFmt w:val="bullet"/>
      <w:lvlText w:val="•"/>
      <w:lvlJc w:val="left"/>
      <w:pPr>
        <w:ind w:left="1065" w:hanging="705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02201"/>
    <w:multiLevelType w:val="hybridMultilevel"/>
    <w:tmpl w:val="CA526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71005"/>
    <w:multiLevelType w:val="hybridMultilevel"/>
    <w:tmpl w:val="66428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756A1"/>
    <w:multiLevelType w:val="hybridMultilevel"/>
    <w:tmpl w:val="3E9C79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4E4E21"/>
    <w:multiLevelType w:val="hybridMultilevel"/>
    <w:tmpl w:val="FDFC7A60"/>
    <w:lvl w:ilvl="0" w:tplc="4FE227D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Marlett" w:hAnsi="Marlett" w:hint="default"/>
      </w:rPr>
    </w:lvl>
  </w:abstractNum>
  <w:abstractNum w:abstractNumId="22" w15:restartNumberingAfterBreak="0">
    <w:nsid w:val="643C1A84"/>
    <w:multiLevelType w:val="hybridMultilevel"/>
    <w:tmpl w:val="ED80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F54F8"/>
    <w:multiLevelType w:val="hybridMultilevel"/>
    <w:tmpl w:val="E8A8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2D6B6A"/>
    <w:multiLevelType w:val="hybridMultilevel"/>
    <w:tmpl w:val="F9FCD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1"/>
  </w:num>
  <w:num w:numId="4">
    <w:abstractNumId w:val="1"/>
  </w:num>
  <w:num w:numId="5">
    <w:abstractNumId w:val="14"/>
  </w:num>
  <w:num w:numId="6">
    <w:abstractNumId w:val="5"/>
  </w:num>
  <w:num w:numId="7">
    <w:abstractNumId w:val="4"/>
  </w:num>
  <w:num w:numId="8">
    <w:abstractNumId w:val="16"/>
  </w:num>
  <w:num w:numId="9">
    <w:abstractNumId w:val="11"/>
  </w:num>
  <w:num w:numId="10">
    <w:abstractNumId w:val="7"/>
  </w:num>
  <w:num w:numId="11">
    <w:abstractNumId w:val="6"/>
  </w:num>
  <w:num w:numId="12">
    <w:abstractNumId w:val="9"/>
  </w:num>
  <w:num w:numId="13">
    <w:abstractNumId w:val="15"/>
  </w:num>
  <w:num w:numId="14">
    <w:abstractNumId w:val="18"/>
  </w:num>
  <w:num w:numId="15">
    <w:abstractNumId w:val="12"/>
  </w:num>
  <w:num w:numId="16">
    <w:abstractNumId w:val="19"/>
  </w:num>
  <w:num w:numId="17">
    <w:abstractNumId w:val="0"/>
  </w:num>
  <w:num w:numId="18">
    <w:abstractNumId w:val="10"/>
  </w:num>
  <w:num w:numId="19">
    <w:abstractNumId w:val="20"/>
  </w:num>
  <w:num w:numId="20">
    <w:abstractNumId w:val="13"/>
  </w:num>
  <w:num w:numId="21">
    <w:abstractNumId w:val="22"/>
  </w:num>
  <w:num w:numId="22">
    <w:abstractNumId w:val="23"/>
  </w:num>
  <w:num w:numId="23">
    <w:abstractNumId w:val="8"/>
  </w:num>
  <w:num w:numId="24">
    <w:abstractNumId w:val="2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43"/>
    <w:rsid w:val="0001628F"/>
    <w:rsid w:val="00037C09"/>
    <w:rsid w:val="00043410"/>
    <w:rsid w:val="00066393"/>
    <w:rsid w:val="000838C7"/>
    <w:rsid w:val="00085619"/>
    <w:rsid w:val="00087A6E"/>
    <w:rsid w:val="00097124"/>
    <w:rsid w:val="000C0598"/>
    <w:rsid w:val="000F1CF3"/>
    <w:rsid w:val="000F2870"/>
    <w:rsid w:val="001065CE"/>
    <w:rsid w:val="001067F8"/>
    <w:rsid w:val="00124EC0"/>
    <w:rsid w:val="001256D8"/>
    <w:rsid w:val="00126FF1"/>
    <w:rsid w:val="00141CBA"/>
    <w:rsid w:val="00153087"/>
    <w:rsid w:val="00157A81"/>
    <w:rsid w:val="001675D8"/>
    <w:rsid w:val="001722AB"/>
    <w:rsid w:val="001732BE"/>
    <w:rsid w:val="001757BB"/>
    <w:rsid w:val="00184D33"/>
    <w:rsid w:val="001B6B3B"/>
    <w:rsid w:val="001B7DBB"/>
    <w:rsid w:val="001D6808"/>
    <w:rsid w:val="001E16F2"/>
    <w:rsid w:val="001F1627"/>
    <w:rsid w:val="001F6569"/>
    <w:rsid w:val="00206742"/>
    <w:rsid w:val="00214CBB"/>
    <w:rsid w:val="00215E94"/>
    <w:rsid w:val="00230AF9"/>
    <w:rsid w:val="00235923"/>
    <w:rsid w:val="002521AC"/>
    <w:rsid w:val="00255DB7"/>
    <w:rsid w:val="00255EE9"/>
    <w:rsid w:val="0027629D"/>
    <w:rsid w:val="00276459"/>
    <w:rsid w:val="002C7A65"/>
    <w:rsid w:val="002E7586"/>
    <w:rsid w:val="002F3FA0"/>
    <w:rsid w:val="00311CCB"/>
    <w:rsid w:val="003465DE"/>
    <w:rsid w:val="0038184E"/>
    <w:rsid w:val="003A15C0"/>
    <w:rsid w:val="003E49E9"/>
    <w:rsid w:val="003E5C75"/>
    <w:rsid w:val="004054C1"/>
    <w:rsid w:val="00410212"/>
    <w:rsid w:val="004213AC"/>
    <w:rsid w:val="004369DD"/>
    <w:rsid w:val="00477F81"/>
    <w:rsid w:val="00494D07"/>
    <w:rsid w:val="004B04E0"/>
    <w:rsid w:val="004B5DCD"/>
    <w:rsid w:val="004D17B6"/>
    <w:rsid w:val="004D77C1"/>
    <w:rsid w:val="004E06B3"/>
    <w:rsid w:val="004E64D5"/>
    <w:rsid w:val="005167CD"/>
    <w:rsid w:val="00537907"/>
    <w:rsid w:val="00550A2B"/>
    <w:rsid w:val="00573B53"/>
    <w:rsid w:val="00576B58"/>
    <w:rsid w:val="0057761A"/>
    <w:rsid w:val="0058543A"/>
    <w:rsid w:val="005A29BC"/>
    <w:rsid w:val="005E0E18"/>
    <w:rsid w:val="00601FE6"/>
    <w:rsid w:val="00614713"/>
    <w:rsid w:val="00622BB9"/>
    <w:rsid w:val="0064195B"/>
    <w:rsid w:val="00660A58"/>
    <w:rsid w:val="00672CB2"/>
    <w:rsid w:val="00675918"/>
    <w:rsid w:val="006A11AB"/>
    <w:rsid w:val="006C1B40"/>
    <w:rsid w:val="006C4870"/>
    <w:rsid w:val="006C72C6"/>
    <w:rsid w:val="006E748A"/>
    <w:rsid w:val="0071101F"/>
    <w:rsid w:val="00776B85"/>
    <w:rsid w:val="007959D7"/>
    <w:rsid w:val="007A554D"/>
    <w:rsid w:val="007C2183"/>
    <w:rsid w:val="007D1BA9"/>
    <w:rsid w:val="007E3110"/>
    <w:rsid w:val="007E4A61"/>
    <w:rsid w:val="007F140D"/>
    <w:rsid w:val="00800B00"/>
    <w:rsid w:val="00821373"/>
    <w:rsid w:val="00824908"/>
    <w:rsid w:val="00825B80"/>
    <w:rsid w:val="00826D59"/>
    <w:rsid w:val="00830232"/>
    <w:rsid w:val="00835D7E"/>
    <w:rsid w:val="00845ED9"/>
    <w:rsid w:val="00850D64"/>
    <w:rsid w:val="00867882"/>
    <w:rsid w:val="0087001F"/>
    <w:rsid w:val="00871178"/>
    <w:rsid w:val="00882388"/>
    <w:rsid w:val="00886053"/>
    <w:rsid w:val="00887E93"/>
    <w:rsid w:val="008A5114"/>
    <w:rsid w:val="008A582A"/>
    <w:rsid w:val="008A702B"/>
    <w:rsid w:val="008D1442"/>
    <w:rsid w:val="008D2BCD"/>
    <w:rsid w:val="008F0FFF"/>
    <w:rsid w:val="008F3989"/>
    <w:rsid w:val="009113C8"/>
    <w:rsid w:val="00916531"/>
    <w:rsid w:val="00922B52"/>
    <w:rsid w:val="00936DD9"/>
    <w:rsid w:val="00951F7E"/>
    <w:rsid w:val="00962624"/>
    <w:rsid w:val="009631E0"/>
    <w:rsid w:val="0097447D"/>
    <w:rsid w:val="00981159"/>
    <w:rsid w:val="00981A5A"/>
    <w:rsid w:val="00984C35"/>
    <w:rsid w:val="0098504B"/>
    <w:rsid w:val="009A3D5F"/>
    <w:rsid w:val="009A47F5"/>
    <w:rsid w:val="009A6600"/>
    <w:rsid w:val="009B283B"/>
    <w:rsid w:val="009B30FF"/>
    <w:rsid w:val="009C2D35"/>
    <w:rsid w:val="009D7779"/>
    <w:rsid w:val="009D7E08"/>
    <w:rsid w:val="009F2623"/>
    <w:rsid w:val="009F46DD"/>
    <w:rsid w:val="00A012FF"/>
    <w:rsid w:val="00A35E45"/>
    <w:rsid w:val="00A4445F"/>
    <w:rsid w:val="00A46004"/>
    <w:rsid w:val="00A57535"/>
    <w:rsid w:val="00A611A8"/>
    <w:rsid w:val="00A854F2"/>
    <w:rsid w:val="00AA0D67"/>
    <w:rsid w:val="00AA4643"/>
    <w:rsid w:val="00AC3A4E"/>
    <w:rsid w:val="00AC7ED6"/>
    <w:rsid w:val="00AD2B28"/>
    <w:rsid w:val="00AF5A8B"/>
    <w:rsid w:val="00B00143"/>
    <w:rsid w:val="00B12452"/>
    <w:rsid w:val="00B24E13"/>
    <w:rsid w:val="00B30377"/>
    <w:rsid w:val="00B34BB2"/>
    <w:rsid w:val="00B55799"/>
    <w:rsid w:val="00B76DA7"/>
    <w:rsid w:val="00B77682"/>
    <w:rsid w:val="00B81F24"/>
    <w:rsid w:val="00BA2F9B"/>
    <w:rsid w:val="00BB20EE"/>
    <w:rsid w:val="00BB338F"/>
    <w:rsid w:val="00BE3149"/>
    <w:rsid w:val="00C13722"/>
    <w:rsid w:val="00C557EA"/>
    <w:rsid w:val="00C613B2"/>
    <w:rsid w:val="00C6669C"/>
    <w:rsid w:val="00C83BEF"/>
    <w:rsid w:val="00C83BFB"/>
    <w:rsid w:val="00C91D19"/>
    <w:rsid w:val="00C9505B"/>
    <w:rsid w:val="00C97820"/>
    <w:rsid w:val="00C97CB3"/>
    <w:rsid w:val="00CD38C8"/>
    <w:rsid w:val="00D23851"/>
    <w:rsid w:val="00D36410"/>
    <w:rsid w:val="00D427FE"/>
    <w:rsid w:val="00D46DC3"/>
    <w:rsid w:val="00D61832"/>
    <w:rsid w:val="00D764C6"/>
    <w:rsid w:val="00D77E4F"/>
    <w:rsid w:val="00D80DC2"/>
    <w:rsid w:val="00D8243D"/>
    <w:rsid w:val="00D936D7"/>
    <w:rsid w:val="00DB2868"/>
    <w:rsid w:val="00DB7A34"/>
    <w:rsid w:val="00DD0C5E"/>
    <w:rsid w:val="00DD257B"/>
    <w:rsid w:val="00DF5481"/>
    <w:rsid w:val="00DF76CE"/>
    <w:rsid w:val="00E01AC7"/>
    <w:rsid w:val="00E0542B"/>
    <w:rsid w:val="00E10701"/>
    <w:rsid w:val="00E21408"/>
    <w:rsid w:val="00E23E04"/>
    <w:rsid w:val="00E40AB9"/>
    <w:rsid w:val="00E62B4A"/>
    <w:rsid w:val="00E642A1"/>
    <w:rsid w:val="00EB59B1"/>
    <w:rsid w:val="00ED2D86"/>
    <w:rsid w:val="00ED550B"/>
    <w:rsid w:val="00ED650B"/>
    <w:rsid w:val="00ED7278"/>
    <w:rsid w:val="00F01FEE"/>
    <w:rsid w:val="00F15619"/>
    <w:rsid w:val="00F250D1"/>
    <w:rsid w:val="00F302BF"/>
    <w:rsid w:val="00F308AA"/>
    <w:rsid w:val="00F321EA"/>
    <w:rsid w:val="00F46210"/>
    <w:rsid w:val="00F63577"/>
    <w:rsid w:val="00F642C5"/>
    <w:rsid w:val="00F717A6"/>
    <w:rsid w:val="00F74880"/>
    <w:rsid w:val="00F8219B"/>
    <w:rsid w:val="00F8446E"/>
    <w:rsid w:val="00F85697"/>
    <w:rsid w:val="00F85E95"/>
    <w:rsid w:val="00F92C3C"/>
    <w:rsid w:val="00F95C12"/>
    <w:rsid w:val="00FA0D73"/>
    <w:rsid w:val="00FA3A90"/>
    <w:rsid w:val="00FA3E22"/>
    <w:rsid w:val="00FB38F8"/>
    <w:rsid w:val="00FC403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ECACF"/>
  <w15:chartTrackingRefBased/>
  <w15:docId w15:val="{B5B40FEE-B066-45B1-AE1B-3756CBDF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18"/>
    <w:rPr>
      <w:rFonts w:eastAsia="SimSun"/>
      <w:sz w:val="24"/>
      <w:szCs w:val="24"/>
      <w:lang w:val="ru-RU" w:eastAsia="zh-CN"/>
    </w:rPr>
  </w:style>
  <w:style w:type="paragraph" w:styleId="Heading2">
    <w:name w:val="heading 2"/>
    <w:basedOn w:val="Normal"/>
    <w:qFormat/>
    <w:rsid w:val="005E0E18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qFormat/>
    <w:rsid w:val="005E0E18"/>
    <w:pPr>
      <w:keepNext/>
      <w:outlineLvl w:val="2"/>
    </w:pPr>
    <w:rPr>
      <w:i/>
      <w:iCs/>
      <w:sz w:val="20"/>
      <w:szCs w:val="20"/>
    </w:rPr>
  </w:style>
  <w:style w:type="paragraph" w:styleId="Heading5">
    <w:name w:val="heading 5"/>
    <w:basedOn w:val="Normal"/>
    <w:qFormat/>
    <w:rsid w:val="005E0E18"/>
    <w:pPr>
      <w:keepNext/>
      <w:jc w:val="both"/>
      <w:outlineLvl w:val="4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E0E18"/>
    <w:pPr>
      <w:spacing w:before="100" w:beforeAutospacing="1" w:after="100" w:afterAutospacing="1"/>
    </w:pPr>
  </w:style>
  <w:style w:type="paragraph" w:styleId="Header">
    <w:name w:val="header"/>
    <w:basedOn w:val="Normal"/>
    <w:rsid w:val="005E0E18"/>
    <w:pPr>
      <w:spacing w:before="100" w:beforeAutospacing="1" w:after="100" w:afterAutospacing="1"/>
    </w:pPr>
  </w:style>
  <w:style w:type="paragraph" w:styleId="BodyTextIndent2">
    <w:name w:val="Body Text Indent 2"/>
    <w:basedOn w:val="Normal"/>
    <w:rsid w:val="005E0E18"/>
    <w:pPr>
      <w:spacing w:before="100" w:beforeAutospacing="1" w:after="100" w:afterAutospacing="1"/>
    </w:pPr>
  </w:style>
  <w:style w:type="table" w:styleId="TableGrid">
    <w:name w:val="Table Grid"/>
    <w:basedOn w:val="TableNormal"/>
    <w:rsid w:val="005E0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E0E18"/>
    <w:rPr>
      <w:color w:val="0000FF"/>
      <w:u w:val="single"/>
    </w:rPr>
  </w:style>
  <w:style w:type="paragraph" w:styleId="Footer">
    <w:name w:val="footer"/>
    <w:basedOn w:val="Normal"/>
    <w:rsid w:val="00951F7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51F7E"/>
  </w:style>
  <w:style w:type="paragraph" w:styleId="BalloonText">
    <w:name w:val="Balloon Text"/>
    <w:basedOn w:val="Normal"/>
    <w:semiHidden/>
    <w:rsid w:val="00F6357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2BB9"/>
    <w:rPr>
      <w:rFonts w:eastAsia="SimSun"/>
      <w:sz w:val="24"/>
      <w:szCs w:val="24"/>
      <w:lang w:val="ru-RU" w:eastAsia="zh-CN"/>
    </w:rPr>
  </w:style>
  <w:style w:type="paragraph" w:styleId="BodyText">
    <w:name w:val="Body Text"/>
    <w:aliases w:val="Body Text 11"/>
    <w:basedOn w:val="Normal"/>
    <w:link w:val="BodyTextChar"/>
    <w:rsid w:val="000C0598"/>
    <w:pPr>
      <w:spacing w:after="120"/>
    </w:pPr>
    <w:rPr>
      <w:rFonts w:ascii="Arial" w:eastAsia="Times New Roman" w:hAnsi="Arial"/>
      <w:sz w:val="22"/>
      <w:szCs w:val="22"/>
      <w:lang w:val="en-GB" w:eastAsia="en-GB"/>
    </w:rPr>
  </w:style>
  <w:style w:type="character" w:customStyle="1" w:styleId="BodyTextChar">
    <w:name w:val="Body Text Char"/>
    <w:aliases w:val="Body Text 11 Char"/>
    <w:link w:val="BodyText"/>
    <w:rsid w:val="000C0598"/>
    <w:rPr>
      <w:rFonts w:ascii="Arial" w:hAnsi="Arial"/>
      <w:sz w:val="22"/>
      <w:szCs w:val="22"/>
      <w:lang w:val="en-GB" w:eastAsia="en-GB"/>
    </w:rPr>
  </w:style>
  <w:style w:type="character" w:styleId="CommentReference">
    <w:name w:val="annotation reference"/>
    <w:semiHidden/>
    <w:rsid w:val="00E10701"/>
    <w:rPr>
      <w:sz w:val="16"/>
      <w:szCs w:val="16"/>
    </w:rPr>
  </w:style>
  <w:style w:type="paragraph" w:styleId="CommentText">
    <w:name w:val="annotation text"/>
    <w:basedOn w:val="Normal"/>
    <w:semiHidden/>
    <w:rsid w:val="00E1070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10701"/>
    <w:rPr>
      <w:b/>
      <w:bCs/>
    </w:rPr>
  </w:style>
  <w:style w:type="paragraph" w:styleId="ListParagraph">
    <w:name w:val="List Paragraph"/>
    <w:basedOn w:val="Normal"/>
    <w:uiPriority w:val="34"/>
    <w:qFormat/>
    <w:rsid w:val="00E0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Westminster International University in Tashkent</vt:lpstr>
    </vt:vector>
  </TitlesOfParts>
  <Company> 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Westminster International University in Tashkent</dc:title>
  <dc:subject/>
  <dc:creator>evolkova</dc:creator>
  <cp:keywords/>
  <dc:description/>
  <cp:lastModifiedBy>Vasiliy Kuznetsov</cp:lastModifiedBy>
  <cp:revision>6</cp:revision>
  <cp:lastPrinted>2009-09-10T11:56:00Z</cp:lastPrinted>
  <dcterms:created xsi:type="dcterms:W3CDTF">2019-11-01T17:47:00Z</dcterms:created>
  <dcterms:modified xsi:type="dcterms:W3CDTF">2020-11-17T07:14:00Z</dcterms:modified>
</cp:coreProperties>
</file>