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2530F8" w:rsidTr="00FA29D0">
        <w:tc>
          <w:tcPr>
            <w:tcW w:w="1555" w:type="dxa"/>
          </w:tcPr>
          <w:p w:rsidR="002530F8" w:rsidRPr="007210EE" w:rsidRDefault="002530F8" w:rsidP="00FA29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Yeast</w:t>
            </w: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9628" w:type="dxa"/>
            <w:gridSpan w:val="4"/>
          </w:tcPr>
          <w:p w:rsidR="002530F8" w:rsidRPr="001D6092" w:rsidRDefault="002530F8" w:rsidP="00FA29D0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 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1.166297697082525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0.4648772270964038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2530F8" w:rsidRDefault="00AC4911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925954" cy="2175163"/>
                  <wp:effectExtent l="0" t="0" r="8255" b="0"/>
                  <wp:docPr id="20" name="Billede 20" descr="C:\Users\Donjeta\AppData\Local\Microsoft\Windows\INetCacheContent.Word\figure_1_G_random_att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Donjeta\AppData\Local\Microsoft\Windows\INetCacheContent.Word\figure_1_G_random_att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277" cy="2194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1.1643699370198017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0.46312234538478314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300 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1.1595462323594588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0.46195040413308497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400 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Pr="002530F8" w:rsidRDefault="002530F8" w:rsidP="002530F8">
            <w:pPr>
              <w:rPr>
                <w:lang w:val="en-US"/>
              </w:rPr>
            </w:pPr>
            <w:r w:rsidRPr="002530F8">
              <w:rPr>
                <w:lang w:val="en-US"/>
              </w:rPr>
              <w:t>1.1605841417997762</w:t>
            </w:r>
          </w:p>
          <w:p w:rsidR="002530F8" w:rsidRDefault="002530F8" w:rsidP="002530F8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7137E" w:rsidRPr="00D7137E" w:rsidRDefault="00D7137E" w:rsidP="00D7137E">
            <w:pPr>
              <w:rPr>
                <w:lang w:val="en-US"/>
              </w:rPr>
            </w:pPr>
            <w:r w:rsidRPr="00D7137E">
              <w:rPr>
                <w:lang w:val="en-US"/>
              </w:rPr>
              <w:t>0.4571589679915093</w:t>
            </w:r>
          </w:p>
          <w:p w:rsidR="002530F8" w:rsidRDefault="002530F8" w:rsidP="00D7137E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  <w:r w:rsidRPr="002530F8">
              <w:rPr>
                <w:lang w:val="en-US"/>
              </w:rPr>
              <w:t>1.156410570021468</w:t>
            </w:r>
          </w:p>
        </w:tc>
        <w:tc>
          <w:tcPr>
            <w:tcW w:w="1984" w:type="dxa"/>
          </w:tcPr>
          <w:p w:rsidR="002530F8" w:rsidRDefault="00D7137E" w:rsidP="00FA29D0">
            <w:pPr>
              <w:rPr>
                <w:lang w:val="en-US"/>
              </w:rPr>
            </w:pPr>
            <w:r w:rsidRPr="00D7137E">
              <w:rPr>
                <w:lang w:val="en-US"/>
              </w:rPr>
              <w:t>0.4555473954879148</w:t>
            </w: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9628" w:type="dxa"/>
            <w:gridSpan w:val="4"/>
          </w:tcPr>
          <w:p w:rsidR="002530F8" w:rsidRPr="001D6092" w:rsidRDefault="002530F8" w:rsidP="00FA29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2530F8" w:rsidRDefault="00227EE3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927869" cy="2196696"/>
                  <wp:effectExtent l="0" t="0" r="6350" b="0"/>
                  <wp:docPr id="19" name="Billede 19" descr="C:\Users\Donjeta\AppData\Local\Microsoft\Windows\INetCacheContent.Word\figure_2_G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Donjeta\AppData\Local\Microsoft\Windows\INetCacheContent.Word\figure_2_G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069" cy="2220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1500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2000</w:t>
            </w:r>
          </w:p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  <w:tr w:rsidR="002530F8" w:rsidTr="00FA29D0">
        <w:tc>
          <w:tcPr>
            <w:tcW w:w="1555" w:type="dxa"/>
          </w:tcPr>
          <w:p w:rsidR="002530F8" w:rsidRDefault="002530F8" w:rsidP="00FA29D0">
            <w:pPr>
              <w:rPr>
                <w:lang w:val="en-US"/>
              </w:rPr>
            </w:pPr>
            <w:r>
              <w:rPr>
                <w:lang w:val="en-US"/>
              </w:rPr>
              <w:t>Remove 2500</w:t>
            </w:r>
          </w:p>
          <w:p w:rsidR="002530F8" w:rsidRDefault="00227EE3" w:rsidP="00FA29D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30F8">
              <w:rPr>
                <w:lang w:val="en-US"/>
              </w:rPr>
              <w:t>odes</w:t>
            </w:r>
          </w:p>
          <w:p w:rsidR="00227EE3" w:rsidRDefault="00227EE3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2530F8" w:rsidRDefault="002530F8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2530F8" w:rsidRDefault="002530F8" w:rsidP="00FA29D0">
            <w:pPr>
              <w:rPr>
                <w:lang w:val="en-US"/>
              </w:rPr>
            </w:pPr>
          </w:p>
        </w:tc>
      </w:tr>
    </w:tbl>
    <w:p w:rsidR="002530F8" w:rsidRDefault="002530F8"/>
    <w:p w:rsidR="002530F8" w:rsidRDefault="002530F8">
      <w:r>
        <w:br w:type="page"/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2"/>
        <w:gridCol w:w="4530"/>
      </w:tblGrid>
      <w:tr w:rsidR="00420FB1" w:rsidTr="007210EE">
        <w:tc>
          <w:tcPr>
            <w:tcW w:w="1555" w:type="dxa"/>
          </w:tcPr>
          <w:p w:rsidR="00E14C78" w:rsidRPr="007210EE" w:rsidRDefault="007210EE" w:rsidP="001D6092">
            <w:pPr>
              <w:rPr>
                <w:b/>
                <w:lang w:val="en-US"/>
              </w:rPr>
            </w:pPr>
            <w:r w:rsidRPr="007210EE">
              <w:rPr>
                <w:b/>
                <w:lang w:val="en-US"/>
              </w:rPr>
              <w:lastRenderedPageBreak/>
              <w:t>Partial Duplication Model</w:t>
            </w:r>
          </w:p>
        </w:tc>
        <w:tc>
          <w:tcPr>
            <w:tcW w:w="1701" w:type="dxa"/>
          </w:tcPr>
          <w:p w:rsidR="00E14C78" w:rsidRDefault="00E14C78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842" w:type="dxa"/>
          </w:tcPr>
          <w:p w:rsidR="00E14C78" w:rsidRDefault="00E14C78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530" w:type="dxa"/>
          </w:tcPr>
          <w:p w:rsidR="00E14C78" w:rsidRDefault="00E14C78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420FB1" w:rsidTr="007210EE">
        <w:tc>
          <w:tcPr>
            <w:tcW w:w="1555" w:type="dxa"/>
          </w:tcPr>
          <w:p w:rsidR="00E14C78" w:rsidRDefault="00E14C78" w:rsidP="001D6092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E14C78" w:rsidRDefault="00E14C78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E14C78" w:rsidRDefault="00E14C78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E14C78" w:rsidRDefault="00E14C78">
            <w:pPr>
              <w:rPr>
                <w:lang w:val="en-US"/>
              </w:rPr>
            </w:pPr>
          </w:p>
        </w:tc>
      </w:tr>
      <w:tr w:rsidR="001D6092" w:rsidTr="001D6092">
        <w:tc>
          <w:tcPr>
            <w:tcW w:w="9628" w:type="dxa"/>
            <w:gridSpan w:val="4"/>
          </w:tcPr>
          <w:p w:rsidR="001D6092" w:rsidRPr="001D6092" w:rsidRDefault="001D6092" w:rsidP="001D6092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420FB1">
              <w:rPr>
                <w:lang w:val="en-US"/>
              </w:rPr>
              <w:t>100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1.59146391313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0.828310380405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 w:val="restart"/>
          </w:tcPr>
          <w:p w:rsidR="00420FB1" w:rsidRDefault="00420FB1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408841B9" wp14:editId="464E28DA">
                  <wp:extent cx="2827725" cy="2103120"/>
                  <wp:effectExtent l="0" t="0" r="0" b="0"/>
                  <wp:docPr id="2" name="Billede 2" descr="C:\Users\Donjeta\AppData\Local\Microsoft\Windows\INetCacheContent.Word\figure_1_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onjeta\AppData\Local\Microsoft\Windows\INetCacheContent.Word\figure_1_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300" cy="2109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1.29413062805</w:t>
            </w:r>
          </w:p>
          <w:p w:rsidR="00420FB1" w:rsidRDefault="00420FB1" w:rsidP="00286D2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0.835402465867</w:t>
            </w:r>
          </w:p>
          <w:p w:rsidR="00420FB1" w:rsidRPr="009A1211" w:rsidRDefault="00420FB1" w:rsidP="00420FB1">
            <w:pPr>
              <w:rPr>
                <w:lang w:val="en-US"/>
              </w:rPr>
            </w:pP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 w:rsidR="00420FB1">
              <w:rPr>
                <w:lang w:val="en-US"/>
              </w:rPr>
              <w:t>3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1.30326398852</w:t>
            </w:r>
          </w:p>
          <w:p w:rsidR="00420FB1" w:rsidRDefault="00420FB1" w:rsidP="00286D2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0.833711082424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 w:rsidR="00420FB1">
              <w:rPr>
                <w:lang w:val="en-US"/>
              </w:rPr>
              <w:t>4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1.29823308292</w:t>
            </w:r>
          </w:p>
          <w:p w:rsidR="00420FB1" w:rsidRDefault="00420FB1" w:rsidP="00286D2B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9A1211" w:rsidRDefault="00420FB1" w:rsidP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0.834645671399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 w:rsidR="00420FB1">
              <w:rPr>
                <w:lang w:val="en-US"/>
              </w:rPr>
              <w:t>5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9A1211" w:rsidRDefault="00420FB1" w:rsidP="00286D2B">
            <w:pPr>
              <w:rPr>
                <w:lang w:val="en-US"/>
              </w:rPr>
            </w:pPr>
            <w:r w:rsidRPr="009A1211">
              <w:rPr>
                <w:lang w:val="en-US"/>
              </w:rPr>
              <w:t>1.5873987976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Default="00420FB1">
            <w:pPr>
              <w:rPr>
                <w:lang w:val="en-US"/>
              </w:rPr>
            </w:pPr>
            <w:r w:rsidRPr="009A1211">
              <w:rPr>
                <w:lang w:val="en-US"/>
              </w:rPr>
              <w:t>0.836101964913</w:t>
            </w: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1D6092" w:rsidTr="00F66AE7">
        <w:tc>
          <w:tcPr>
            <w:tcW w:w="9628" w:type="dxa"/>
            <w:gridSpan w:val="4"/>
          </w:tcPr>
          <w:p w:rsidR="001D6092" w:rsidRPr="001D6092" w:rsidRDefault="001D6092" w:rsidP="001D609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>
              <w:rPr>
                <w:lang w:val="en-US"/>
              </w:rPr>
              <w:t>3</w:t>
            </w:r>
            <w:r w:rsidR="00420FB1">
              <w:rPr>
                <w:lang w:val="en-US"/>
              </w:rPr>
              <w:t>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1.17489682504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0.888018045852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 w:val="restart"/>
          </w:tcPr>
          <w:p w:rsidR="00420FB1" w:rsidRDefault="00420FB1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 wp14:anchorId="6B2F3019" wp14:editId="0C552972">
                  <wp:extent cx="2785888" cy="2072005"/>
                  <wp:effectExtent l="0" t="0" r="0" b="4445"/>
                  <wp:docPr id="7" name="Billede 7" descr="C:\Users\Donjeta\AppData\Local\Microsoft\Windows\INetCacheContent.Word\figure_1_G1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onjeta\AppData\Local\Microsoft\Windows\INetCacheContent.Word\figure_1_G1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141" cy="2101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420FB1">
              <w:rPr>
                <w:lang w:val="en-US"/>
              </w:rPr>
              <w:t xml:space="preserve">emove </w:t>
            </w:r>
            <w:r>
              <w:rPr>
                <w:lang w:val="en-US"/>
              </w:rPr>
              <w:t>600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1.1507926825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0.899527031642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Remove 900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1.1356609784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0.871985035277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Remove 1200</w:t>
            </w:r>
          </w:p>
          <w:p w:rsidR="00420FB1" w:rsidRDefault="00420FB1" w:rsidP="001D6092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1.15715354532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0.85277240518</w:t>
            </w:r>
          </w:p>
          <w:p w:rsidR="00420FB1" w:rsidRDefault="00420FB1" w:rsidP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  <w:tr w:rsidR="00420FB1" w:rsidTr="007210EE">
        <w:tc>
          <w:tcPr>
            <w:tcW w:w="1555" w:type="dxa"/>
          </w:tcPr>
          <w:p w:rsidR="00420FB1" w:rsidRDefault="001D6092" w:rsidP="001D6092">
            <w:pPr>
              <w:rPr>
                <w:lang w:val="en-US"/>
              </w:rPr>
            </w:pPr>
            <w:r>
              <w:rPr>
                <w:lang w:val="en-US"/>
              </w:rPr>
              <w:t>Remove 1500</w:t>
            </w:r>
          </w:p>
        </w:tc>
        <w:tc>
          <w:tcPr>
            <w:tcW w:w="1701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1.21133415419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420FB1" w:rsidRPr="0038017D" w:rsidRDefault="00420FB1" w:rsidP="00420FB1">
            <w:pPr>
              <w:rPr>
                <w:lang w:val="en-US"/>
              </w:rPr>
            </w:pPr>
            <w:r w:rsidRPr="0038017D">
              <w:rPr>
                <w:lang w:val="en-US"/>
              </w:rPr>
              <w:t>0.756768719871</w:t>
            </w:r>
          </w:p>
          <w:p w:rsidR="00420FB1" w:rsidRDefault="00420FB1">
            <w:pPr>
              <w:rPr>
                <w:lang w:val="en-US"/>
              </w:rPr>
            </w:pPr>
          </w:p>
        </w:tc>
        <w:tc>
          <w:tcPr>
            <w:tcW w:w="4530" w:type="dxa"/>
            <w:vMerge/>
          </w:tcPr>
          <w:p w:rsidR="00420FB1" w:rsidRDefault="00420FB1">
            <w:pPr>
              <w:rPr>
                <w:lang w:val="en-US"/>
              </w:rPr>
            </w:pPr>
          </w:p>
        </w:tc>
      </w:tr>
    </w:tbl>
    <w:p w:rsidR="00E14C78" w:rsidRDefault="00E14C78">
      <w:pPr>
        <w:rPr>
          <w:lang w:val="en-US"/>
        </w:rPr>
      </w:pPr>
    </w:p>
    <w:p w:rsidR="007210EE" w:rsidRDefault="007210EE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7210EE" w:rsidTr="007210EE">
        <w:tc>
          <w:tcPr>
            <w:tcW w:w="1555" w:type="dxa"/>
          </w:tcPr>
          <w:p w:rsidR="007210EE" w:rsidRPr="007210EE" w:rsidRDefault="007210EE" w:rsidP="00FA29D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Duplication Divergence Model</w:t>
            </w:r>
          </w:p>
        </w:tc>
        <w:tc>
          <w:tcPr>
            <w:tcW w:w="1701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FA29D0">
        <w:tc>
          <w:tcPr>
            <w:tcW w:w="9628" w:type="dxa"/>
            <w:gridSpan w:val="4"/>
          </w:tcPr>
          <w:p w:rsidR="007210EE" w:rsidRPr="001D6092" w:rsidRDefault="007210EE" w:rsidP="00FA29D0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  <w:r w:rsidR="00834411">
              <w:rPr>
                <w:b/>
                <w:lang w:val="en-US"/>
              </w:rPr>
              <w:t xml:space="preserve"> </w:t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</w:t>
            </w:r>
            <w:r w:rsidR="00834411">
              <w:rPr>
                <w:lang w:val="en-US"/>
              </w:rPr>
              <w:t xml:space="preserve"> 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17346" w:rsidRDefault="00D17346" w:rsidP="00F33FB0">
            <w:r>
              <w:t>1.9309581172650079</w:t>
            </w:r>
          </w:p>
          <w:p w:rsidR="00F33FB0" w:rsidRDefault="00F33FB0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0.006682072386086982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7210EE" w:rsidRDefault="00794E24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692400" cy="2019300"/>
                  <wp:effectExtent l="0" t="0" r="0" b="0"/>
                  <wp:docPr id="10" name="Billede 10" descr="C:\Users\Donjeta\AppData\Local\Microsoft\Windows\INetCacheContent.Word\g2_figure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Donjeta\AppData\Local\Microsoft\Windows\INetCacheContent.Word\g2_figure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4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1.913948543917572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0.0074316491563553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300</w:t>
            </w:r>
            <w:r w:rsidR="00834411">
              <w:rPr>
                <w:lang w:val="en-US"/>
              </w:rPr>
              <w:t xml:space="preserve"> 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1.9070993768313318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0.007171931796550241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400</w:t>
            </w:r>
            <w:r w:rsidR="00834411">
              <w:rPr>
                <w:lang w:val="en-US"/>
              </w:rPr>
              <w:t xml:space="preserve"> 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1.9094208720715207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F33FB0" w:rsidRP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0.006840952455361113</w:t>
            </w:r>
          </w:p>
          <w:p w:rsidR="007210EE" w:rsidRDefault="007210EE" w:rsidP="00F33FB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F33FB0" w:rsidRDefault="00F33FB0" w:rsidP="00F33FB0">
            <w:pPr>
              <w:rPr>
                <w:lang w:val="en-US"/>
              </w:rPr>
            </w:pPr>
            <w:r w:rsidRPr="00F33FB0">
              <w:rPr>
                <w:lang w:val="en-US"/>
              </w:rPr>
              <w:t>1.9144737480237057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7210EE" w:rsidRDefault="00F33FB0" w:rsidP="00FA29D0">
            <w:pPr>
              <w:rPr>
                <w:lang w:val="en-US"/>
              </w:rPr>
            </w:pPr>
            <w:r w:rsidRPr="00F33FB0">
              <w:rPr>
                <w:lang w:val="en-US"/>
              </w:rPr>
              <w:t>0.007711184895435007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FA29D0">
        <w:tc>
          <w:tcPr>
            <w:tcW w:w="9628" w:type="dxa"/>
            <w:gridSpan w:val="4"/>
          </w:tcPr>
          <w:p w:rsidR="007210EE" w:rsidRPr="001D6092" w:rsidRDefault="007210EE" w:rsidP="00FA29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1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1.20815577745</w:t>
            </w:r>
          </w:p>
        </w:tc>
        <w:tc>
          <w:tcPr>
            <w:tcW w:w="1984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0.00177510636672</w:t>
            </w:r>
          </w:p>
        </w:tc>
        <w:tc>
          <w:tcPr>
            <w:tcW w:w="4388" w:type="dxa"/>
            <w:vMerge w:val="restart"/>
          </w:tcPr>
          <w:p w:rsidR="007210EE" w:rsidRDefault="00794E24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803840" cy="2085356"/>
                  <wp:effectExtent l="0" t="0" r="0" b="0"/>
                  <wp:docPr id="11" name="Billede 11" descr="C:\Users\Donjeta\AppData\Local\Microsoft\Windows\INetCacheContent.Word\figure_2_G2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Donjeta\AppData\Local\Microsoft\Windows\INetCacheContent.Word\figure_2_G2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8844" cy="2118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>
              <w:rPr>
                <w:lang w:val="en-US"/>
              </w:rPr>
              <w:t>2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1.29036252182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3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1.27355024257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7210EE">
            <w:pPr>
              <w:rPr>
                <w:lang w:val="en-US"/>
              </w:rPr>
            </w:pPr>
            <w:r>
              <w:rPr>
                <w:lang w:val="en-US"/>
              </w:rPr>
              <w:t>Remove 4</w:t>
            </w:r>
          </w:p>
          <w:p w:rsidR="00834411" w:rsidRDefault="00834411" w:rsidP="007210EE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7210EE" w:rsidRDefault="007210EE" w:rsidP="007210EE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7210EE" w:rsidRDefault="007210EE" w:rsidP="007210EE">
            <w:pPr>
              <w:rPr>
                <w:lang w:val="en-US"/>
              </w:rPr>
            </w:pPr>
            <w:r w:rsidRPr="00F773EF">
              <w:rPr>
                <w:lang w:val="en-US"/>
              </w:rPr>
              <w:t>1.21525784157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  <w:tr w:rsidR="007210EE" w:rsidTr="007210EE">
        <w:tc>
          <w:tcPr>
            <w:tcW w:w="1555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Remove 5</w:t>
            </w:r>
          </w:p>
          <w:p w:rsidR="00834411" w:rsidRDefault="0083441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</w:tcPr>
          <w:p w:rsidR="007210EE" w:rsidRDefault="007210EE" w:rsidP="00FA29D0">
            <w:pPr>
              <w:rPr>
                <w:lang w:val="en-US"/>
              </w:rPr>
            </w:pPr>
            <w:r w:rsidRPr="00F773EF">
              <w:rPr>
                <w:lang w:val="en-US"/>
              </w:rPr>
              <w:t>1.18400673401</w:t>
            </w:r>
          </w:p>
        </w:tc>
        <w:tc>
          <w:tcPr>
            <w:tcW w:w="1984" w:type="dxa"/>
          </w:tcPr>
          <w:p w:rsidR="007210EE" w:rsidRDefault="007210EE" w:rsidP="00FA29D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388" w:type="dxa"/>
            <w:vMerge/>
          </w:tcPr>
          <w:p w:rsidR="007210EE" w:rsidRDefault="007210EE" w:rsidP="00FA29D0">
            <w:pPr>
              <w:rPr>
                <w:lang w:val="en-US"/>
              </w:rPr>
            </w:pPr>
          </w:p>
        </w:tc>
      </w:tr>
    </w:tbl>
    <w:p w:rsidR="007210EE" w:rsidRDefault="007210EE">
      <w:pPr>
        <w:rPr>
          <w:lang w:val="en-US"/>
        </w:rPr>
      </w:pPr>
    </w:p>
    <w:p w:rsidR="007210EE" w:rsidRDefault="007210EE">
      <w:pPr>
        <w:rPr>
          <w:lang w:val="en-US"/>
        </w:rPr>
      </w:pPr>
      <w:r>
        <w:rPr>
          <w:lang w:val="en-US"/>
        </w:rPr>
        <w:br w:type="page"/>
      </w:r>
    </w:p>
    <w:p w:rsidR="0038017D" w:rsidRPr="0011377B" w:rsidRDefault="0038017D" w:rsidP="0038017D">
      <w:pPr>
        <w:rPr>
          <w:lang w:val="en-US"/>
        </w:rPr>
      </w:pP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4388"/>
      </w:tblGrid>
      <w:tr w:rsidR="003B5981" w:rsidTr="00FA29D0">
        <w:tc>
          <w:tcPr>
            <w:tcW w:w="1555" w:type="dxa"/>
          </w:tcPr>
          <w:p w:rsidR="003B5981" w:rsidRPr="007210EE" w:rsidRDefault="00020958" w:rsidP="00FA29D0">
            <w:pPr>
              <w:rPr>
                <w:b/>
                <w:lang w:val="en-US"/>
              </w:rPr>
            </w:pPr>
            <w:r w:rsidRPr="00020958">
              <w:rPr>
                <w:b/>
                <w:lang w:val="en-US"/>
              </w:rPr>
              <w:t>Erdos-Renyi</w:t>
            </w:r>
            <w:r>
              <w:rPr>
                <w:b/>
                <w:lang w:val="en-US"/>
              </w:rPr>
              <w:t xml:space="preserve"> random graph</w:t>
            </w:r>
          </w:p>
        </w:tc>
        <w:tc>
          <w:tcPr>
            <w:tcW w:w="1701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Average shortest path length</w:t>
            </w:r>
          </w:p>
        </w:tc>
        <w:tc>
          <w:tcPr>
            <w:tcW w:w="1984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Clustering coefficient</w:t>
            </w:r>
          </w:p>
        </w:tc>
        <w:tc>
          <w:tcPr>
            <w:tcW w:w="4388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Degree distribution, </w:t>
            </w:r>
            <w:proofErr w:type="spellStart"/>
            <w:r>
              <w:rPr>
                <w:lang w:val="en-US"/>
              </w:rPr>
              <w:t>loglog</w:t>
            </w:r>
            <w:proofErr w:type="spellEnd"/>
            <w:r>
              <w:rPr>
                <w:lang w:val="en-US"/>
              </w:rPr>
              <w:t>-plot</w:t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Without attacks</w:t>
            </w:r>
          </w:p>
        </w:tc>
        <w:tc>
          <w:tcPr>
            <w:tcW w:w="1701" w:type="dxa"/>
          </w:tcPr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9628" w:type="dxa"/>
            <w:gridSpan w:val="4"/>
          </w:tcPr>
          <w:p w:rsidR="003B5981" w:rsidRPr="001D6092" w:rsidRDefault="003B5981" w:rsidP="00FA29D0">
            <w:pPr>
              <w:jc w:val="center"/>
              <w:rPr>
                <w:b/>
                <w:lang w:val="en-US"/>
              </w:rPr>
            </w:pPr>
            <w:r w:rsidRPr="001D6092">
              <w:rPr>
                <w:b/>
                <w:lang w:val="en-US"/>
              </w:rPr>
              <w:t>Random attack</w:t>
            </w:r>
            <w:r>
              <w:rPr>
                <w:b/>
                <w:lang w:val="en-US"/>
              </w:rPr>
              <w:t xml:space="preserve"> </w:t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100 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2.6635818716557433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0.009967634756125181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3B5981" w:rsidRDefault="0081640B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769600" cy="2077951"/>
                  <wp:effectExtent l="0" t="0" r="0" b="0"/>
                  <wp:docPr id="15" name="Billede 15" descr="C:\Users\Donjeta\AppData\Local\Microsoft\Windows\INetCacheContent.Word\G3_figure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Donjeta\AppData\Local\Microsoft\Windows\INetCacheContent.Word\G3_figure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176" cy="2086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2.6703548404786948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0.00994127550328272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300 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2.6775209694173494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0.009956855540958365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400 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9E0304" w:rsidRPr="009E0304" w:rsidRDefault="009E0304" w:rsidP="009E0304">
            <w:pPr>
              <w:rPr>
                <w:lang w:val="en-US"/>
              </w:rPr>
            </w:pPr>
            <w:r w:rsidRPr="009E0304">
              <w:rPr>
                <w:lang w:val="en-US"/>
              </w:rPr>
              <w:t>2.684425371957521</w:t>
            </w:r>
          </w:p>
          <w:p w:rsidR="003B5981" w:rsidRDefault="003B5981" w:rsidP="009E0304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B1201" w:rsidRDefault="004B1201" w:rsidP="00BB1AD4">
            <w:r>
              <w:t>0.009985173894729298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Remove 500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3B5981" w:rsidRDefault="009E0304" w:rsidP="00FA29D0">
            <w:pPr>
              <w:rPr>
                <w:lang w:val="en-US"/>
              </w:rPr>
            </w:pPr>
            <w:r w:rsidRPr="009E0304">
              <w:rPr>
                <w:lang w:val="en-US"/>
              </w:rPr>
              <w:t>2.6916108741588762</w:t>
            </w:r>
          </w:p>
        </w:tc>
        <w:tc>
          <w:tcPr>
            <w:tcW w:w="1984" w:type="dxa"/>
          </w:tcPr>
          <w:p w:rsidR="00BB1AD4" w:rsidRDefault="00BB1AD4" w:rsidP="00BB1AD4">
            <w:r>
              <w:t>0.010001217018774829</w:t>
            </w:r>
          </w:p>
          <w:p w:rsidR="003B5981" w:rsidRDefault="003B5981" w:rsidP="00BB1AD4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9628" w:type="dxa"/>
            <w:gridSpan w:val="4"/>
          </w:tcPr>
          <w:p w:rsidR="003B5981" w:rsidRPr="001D6092" w:rsidRDefault="003B5981" w:rsidP="00FA29D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highest degree nodes (decreasing order)</w:t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D819EC">
              <w:rPr>
                <w:lang w:val="en-US"/>
              </w:rPr>
              <w:t>500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2.73683470807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0.00887783042075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 w:val="restart"/>
          </w:tcPr>
          <w:p w:rsidR="003B5981" w:rsidRDefault="009E0304" w:rsidP="00FA29D0">
            <w:pPr>
              <w:rPr>
                <w:lang w:val="en-US"/>
              </w:rPr>
            </w:pPr>
            <w:r>
              <w:rPr>
                <w:noProof/>
                <w:lang w:eastAsia="da-DK"/>
              </w:rPr>
              <w:drawing>
                <wp:inline distT="0" distB="0" distL="0" distR="0">
                  <wp:extent cx="2889198" cy="2148840"/>
                  <wp:effectExtent l="0" t="0" r="6985" b="3810"/>
                  <wp:docPr id="14" name="Billede 14" descr="C:\Users\Donjeta\AppData\Local\Microsoft\Windows\INetCacheContent.Word\figure_3_G3_highest_degr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Donjeta\AppData\Local\Microsoft\Windows\INetCacheContent.Word\figure_3_G3_highest_degr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6632" cy="2169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D819EC">
              <w:rPr>
                <w:lang w:val="en-US"/>
              </w:rPr>
              <w:t>1000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2.8077020621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0.00828204816499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D819EC" w:rsidP="00FA29D0">
            <w:pPr>
              <w:rPr>
                <w:lang w:val="en-US"/>
              </w:rPr>
            </w:pPr>
            <w:r>
              <w:rPr>
                <w:lang w:val="en-US"/>
              </w:rPr>
              <w:t>Remove 1500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2.93379377824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0.00760192443323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D819EC" w:rsidP="00FA29D0">
            <w:pPr>
              <w:rPr>
                <w:lang w:val="en-US"/>
              </w:rPr>
            </w:pPr>
            <w:r>
              <w:rPr>
                <w:lang w:val="en-US"/>
              </w:rPr>
              <w:t>Remove 2000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1701" w:type="dxa"/>
          </w:tcPr>
          <w:p w:rsidR="00D819EC" w:rsidRPr="00D819EC" w:rsidRDefault="00D819EC" w:rsidP="00D819EC">
            <w:pPr>
              <w:rPr>
                <w:lang w:val="en-US"/>
              </w:rPr>
            </w:pPr>
            <w:r w:rsidRPr="00D819EC">
              <w:rPr>
                <w:lang w:val="en-US"/>
              </w:rPr>
              <w:t>3.22196987789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0.00661461449604</w:t>
            </w:r>
          </w:p>
          <w:p w:rsidR="003B5981" w:rsidRDefault="003B5981" w:rsidP="00D819EC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  <w:tr w:rsidR="003B5981" w:rsidTr="00FA29D0">
        <w:tc>
          <w:tcPr>
            <w:tcW w:w="1555" w:type="dxa"/>
          </w:tcPr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 xml:space="preserve">Remove </w:t>
            </w:r>
            <w:r w:rsidR="00D819EC">
              <w:rPr>
                <w:lang w:val="en-US"/>
              </w:rPr>
              <w:t>2</w:t>
            </w:r>
            <w:r>
              <w:rPr>
                <w:lang w:val="en-US"/>
              </w:rPr>
              <w:t>5</w:t>
            </w:r>
            <w:r w:rsidR="00D819EC">
              <w:rPr>
                <w:lang w:val="en-US"/>
              </w:rPr>
              <w:t>00</w:t>
            </w:r>
          </w:p>
          <w:p w:rsidR="003B5981" w:rsidRDefault="003B5981" w:rsidP="00FA29D0">
            <w:pPr>
              <w:rPr>
                <w:lang w:val="en-US"/>
              </w:rPr>
            </w:pPr>
            <w:r>
              <w:rPr>
                <w:lang w:val="en-US"/>
              </w:rPr>
              <w:t>nodes</w:t>
            </w:r>
          </w:p>
        </w:tc>
        <w:tc>
          <w:tcPr>
            <w:tcW w:w="1701" w:type="dxa"/>
          </w:tcPr>
          <w:p w:rsidR="003B5981" w:rsidRDefault="00D819EC" w:rsidP="00FA29D0">
            <w:pPr>
              <w:rPr>
                <w:lang w:val="en-US"/>
              </w:rPr>
            </w:pPr>
            <w:r w:rsidRPr="00D819EC">
              <w:rPr>
                <w:lang w:val="en-US"/>
              </w:rPr>
              <w:t>3.70861200295</w:t>
            </w:r>
          </w:p>
        </w:tc>
        <w:tc>
          <w:tcPr>
            <w:tcW w:w="1984" w:type="dxa"/>
          </w:tcPr>
          <w:p w:rsidR="00D819EC" w:rsidRPr="00410BB0" w:rsidRDefault="00D819EC" w:rsidP="00D819EC">
            <w:pPr>
              <w:rPr>
                <w:lang w:val="en-US"/>
              </w:rPr>
            </w:pPr>
            <w:r w:rsidRPr="00410BB0">
              <w:rPr>
                <w:lang w:val="en-US"/>
              </w:rPr>
              <w:t>0.00546094172929</w:t>
            </w:r>
          </w:p>
          <w:p w:rsidR="003B5981" w:rsidRDefault="003B5981" w:rsidP="00FA29D0">
            <w:pPr>
              <w:rPr>
                <w:lang w:val="en-US"/>
              </w:rPr>
            </w:pPr>
          </w:p>
        </w:tc>
        <w:tc>
          <w:tcPr>
            <w:tcW w:w="4388" w:type="dxa"/>
            <w:vMerge/>
          </w:tcPr>
          <w:p w:rsidR="003B5981" w:rsidRDefault="003B5981" w:rsidP="00FA29D0">
            <w:pPr>
              <w:rPr>
                <w:lang w:val="en-US"/>
              </w:rPr>
            </w:pPr>
          </w:p>
        </w:tc>
      </w:tr>
    </w:tbl>
    <w:p w:rsidR="00410BB0" w:rsidRPr="009E0304" w:rsidRDefault="00410BB0" w:rsidP="00410BB0">
      <w:pPr>
        <w:rPr>
          <w:lang w:val="en-US"/>
        </w:rPr>
      </w:pPr>
    </w:p>
    <w:sectPr w:rsidR="00410BB0" w:rsidRPr="009E03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174FA"/>
    <w:multiLevelType w:val="hybridMultilevel"/>
    <w:tmpl w:val="EEB2A15A"/>
    <w:lvl w:ilvl="0" w:tplc="83106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C7"/>
    <w:rsid w:val="00002FFD"/>
    <w:rsid w:val="00020958"/>
    <w:rsid w:val="000D2ECC"/>
    <w:rsid w:val="0011377B"/>
    <w:rsid w:val="001D6092"/>
    <w:rsid w:val="00227EE3"/>
    <w:rsid w:val="002530F8"/>
    <w:rsid w:val="00286D2B"/>
    <w:rsid w:val="00363EFC"/>
    <w:rsid w:val="0038017D"/>
    <w:rsid w:val="003B5981"/>
    <w:rsid w:val="00410BB0"/>
    <w:rsid w:val="00420FB1"/>
    <w:rsid w:val="0044493B"/>
    <w:rsid w:val="004B1201"/>
    <w:rsid w:val="005870C7"/>
    <w:rsid w:val="006834E2"/>
    <w:rsid w:val="007210EE"/>
    <w:rsid w:val="00794E24"/>
    <w:rsid w:val="0081640B"/>
    <w:rsid w:val="00834411"/>
    <w:rsid w:val="009A1211"/>
    <w:rsid w:val="009E0304"/>
    <w:rsid w:val="00AC4911"/>
    <w:rsid w:val="00AE34A3"/>
    <w:rsid w:val="00BB1AD4"/>
    <w:rsid w:val="00CD137C"/>
    <w:rsid w:val="00D17346"/>
    <w:rsid w:val="00D7137E"/>
    <w:rsid w:val="00D819EC"/>
    <w:rsid w:val="00E14C78"/>
    <w:rsid w:val="00F33FB0"/>
    <w:rsid w:val="00F7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AA0A8"/>
  <w15:chartTrackingRefBased/>
  <w15:docId w15:val="{26B58869-265A-4BB2-9AF4-4FCA31FF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02F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0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F773EF"/>
    <w:pPr>
      <w:ind w:left="720"/>
      <w:contextualSpacing/>
    </w:pPr>
  </w:style>
  <w:style w:type="table" w:styleId="Tabel-Gitter">
    <w:name w:val="Table Grid"/>
    <w:basedOn w:val="Tabel-Normal"/>
    <w:uiPriority w:val="39"/>
    <w:rsid w:val="00E14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D173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en-US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4</Pages>
  <Words>380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Donjeta .</dc:creator>
  <cp:keywords/>
  <dc:description/>
  <cp:lastModifiedBy>Donjeta .</cp:lastModifiedBy>
  <cp:revision>23</cp:revision>
  <dcterms:created xsi:type="dcterms:W3CDTF">2017-02-24T14:09:00Z</dcterms:created>
  <dcterms:modified xsi:type="dcterms:W3CDTF">2017-03-03T16:34:00Z</dcterms:modified>
</cp:coreProperties>
</file>