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86C3" w14:textId="77777777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5A1A063" w14:textId="77777777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Ордена Трудового Красного Знамени</w:t>
      </w:r>
    </w:p>
    <w:p w14:paraId="2492BCA0" w14:textId="77777777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 федеральное государственное бюджетное </w:t>
      </w:r>
    </w:p>
    <w:p w14:paraId="2C5B049E" w14:textId="77777777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образовательное учреждение высшего образования</w:t>
      </w:r>
    </w:p>
    <w:p w14:paraId="3ACCE79B" w14:textId="77777777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61DE06B7" w14:textId="77777777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(МТУСИ)</w:t>
      </w:r>
    </w:p>
    <w:p w14:paraId="1DB4796B" w14:textId="77777777" w:rsidR="004E0237" w:rsidRPr="003720E6" w:rsidRDefault="004E0237" w:rsidP="004E0237">
      <w:pPr>
        <w:pStyle w:val="s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2FA2B6AB" w14:textId="6D8CC586" w:rsidR="004E0237" w:rsidRPr="003720E6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rStyle w:val="s2"/>
          <w:rFonts w:eastAsiaTheme="majorEastAsia"/>
          <w:b/>
          <w:bCs/>
          <w:color w:val="000000"/>
          <w:sz w:val="28"/>
          <w:szCs w:val="28"/>
        </w:rPr>
      </w:pPr>
      <w:r w:rsidRPr="003720E6">
        <w:rPr>
          <w:rStyle w:val="s2"/>
          <w:rFonts w:eastAsiaTheme="majorEastAsia"/>
          <w:color w:val="000000"/>
          <w:sz w:val="28"/>
          <w:szCs w:val="28"/>
        </w:rPr>
        <w:t>ЛАБОРАТОРНАЯ РАБОТА №</w:t>
      </w:r>
      <w:r w:rsidR="00A67EAD">
        <w:rPr>
          <w:rStyle w:val="s2"/>
          <w:rFonts w:eastAsiaTheme="majorEastAsia"/>
          <w:color w:val="000000"/>
          <w:sz w:val="28"/>
          <w:szCs w:val="28"/>
        </w:rPr>
        <w:t>7</w:t>
      </w:r>
    </w:p>
    <w:p w14:paraId="10468BD3" w14:textId="151C3374" w:rsidR="004E0237" w:rsidRPr="003B11B5" w:rsidRDefault="004E0237" w:rsidP="004E0237">
      <w:pPr>
        <w:pStyle w:val="p1"/>
        <w:spacing w:line="360" w:lineRule="auto"/>
        <w:jc w:val="center"/>
        <w:rPr>
          <w:sz w:val="28"/>
          <w:szCs w:val="28"/>
        </w:rPr>
      </w:pPr>
      <w:r w:rsidRPr="003B11B5">
        <w:rPr>
          <w:rStyle w:val="s6"/>
          <w:sz w:val="28"/>
          <w:szCs w:val="28"/>
        </w:rPr>
        <w:t>«</w:t>
      </w:r>
      <w:r w:rsidRPr="004E0237">
        <w:rPr>
          <w:sz w:val="28"/>
          <w:szCs w:val="28"/>
        </w:rPr>
        <w:t>ПРОЦЕССЫ И ПОТОКИ В ОС GNU/LINUX</w:t>
      </w:r>
      <w:r w:rsidRPr="003B11B5">
        <w:rPr>
          <w:rStyle w:val="s6"/>
          <w:sz w:val="28"/>
          <w:szCs w:val="28"/>
        </w:rPr>
        <w:t>»</w:t>
      </w:r>
    </w:p>
    <w:p w14:paraId="7D6EDEFD" w14:textId="77777777" w:rsidR="004E0237" w:rsidRPr="003B11B5" w:rsidRDefault="004E0237" w:rsidP="004E0237">
      <w:pPr>
        <w:pStyle w:val="s3"/>
        <w:spacing w:before="0" w:beforeAutospacing="0" w:after="0" w:afterAutospacing="0" w:line="360" w:lineRule="auto"/>
        <w:ind w:left="-525" w:firstLine="525"/>
        <w:jc w:val="center"/>
        <w:rPr>
          <w:color w:val="000000"/>
          <w:sz w:val="28"/>
          <w:szCs w:val="28"/>
        </w:rPr>
      </w:pPr>
      <w:r w:rsidRPr="003B11B5">
        <w:rPr>
          <w:rStyle w:val="s6"/>
          <w:rFonts w:eastAsiaTheme="majorEastAsia"/>
          <w:color w:val="000000"/>
          <w:sz w:val="28"/>
          <w:szCs w:val="28"/>
        </w:rPr>
        <w:t>ПО ДИСЦИПЛИНЕ</w:t>
      </w:r>
    </w:p>
    <w:p w14:paraId="216D78BD" w14:textId="77777777" w:rsidR="004E0237" w:rsidRPr="003B11B5" w:rsidRDefault="004E0237" w:rsidP="004E0237">
      <w:pPr>
        <w:spacing w:line="360" w:lineRule="auto"/>
        <w:jc w:val="center"/>
        <w:rPr>
          <w:color w:val="1D2125"/>
          <w:sz w:val="28"/>
          <w:szCs w:val="28"/>
        </w:rPr>
      </w:pPr>
      <w:r w:rsidRPr="003B11B5">
        <w:rPr>
          <w:rStyle w:val="s6"/>
          <w:color w:val="000000"/>
          <w:sz w:val="28"/>
          <w:szCs w:val="28"/>
        </w:rPr>
        <w:t>«</w:t>
      </w:r>
      <w:r w:rsidRPr="003B11B5">
        <w:rPr>
          <w:color w:val="000000" w:themeColor="text1"/>
          <w:sz w:val="28"/>
          <w:szCs w:val="28"/>
        </w:rPr>
        <w:t>Операционные системы</w:t>
      </w:r>
      <w:r w:rsidRPr="003B11B5">
        <w:rPr>
          <w:rStyle w:val="s6"/>
          <w:color w:val="000000" w:themeColor="text1"/>
          <w:sz w:val="28"/>
          <w:szCs w:val="28"/>
        </w:rPr>
        <w:t>»</w:t>
      </w:r>
    </w:p>
    <w:p w14:paraId="7FBDA2A1" w14:textId="77777777" w:rsidR="004E0237" w:rsidRPr="003720E6" w:rsidRDefault="004E0237" w:rsidP="004E0237">
      <w:pPr>
        <w:pStyle w:val="s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2914EEA1" w14:textId="77777777" w:rsidR="004E0237" w:rsidRPr="003720E6" w:rsidRDefault="004E0237" w:rsidP="004E0237">
      <w:pPr>
        <w:pStyle w:val="s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23135ECC" w14:textId="77777777" w:rsidR="004E0237" w:rsidRPr="003720E6" w:rsidRDefault="004E0237" w:rsidP="004E0237">
      <w:pPr>
        <w:pStyle w:val="s5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39287673" w14:textId="77777777" w:rsidR="004E0237" w:rsidRPr="003720E6" w:rsidRDefault="004E0237" w:rsidP="004E0237">
      <w:pPr>
        <w:pStyle w:val="s5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3720E6">
        <w:rPr>
          <w:color w:val="000000"/>
          <w:sz w:val="28"/>
          <w:szCs w:val="28"/>
        </w:rPr>
        <w:t> </w:t>
      </w:r>
    </w:p>
    <w:p w14:paraId="6054F869" w14:textId="77777777" w:rsidR="004E0237" w:rsidRPr="003720E6" w:rsidRDefault="004E0237" w:rsidP="004E0237">
      <w:pPr>
        <w:pStyle w:val="s8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3720E6">
        <w:rPr>
          <w:rStyle w:val="s4"/>
          <w:rFonts w:eastAsiaTheme="majorEastAsia"/>
          <w:color w:val="000000"/>
          <w:sz w:val="28"/>
          <w:szCs w:val="28"/>
        </w:rPr>
        <w:t>Выполнил студент:</w:t>
      </w:r>
      <w:r w:rsidRPr="003720E6">
        <w:rPr>
          <w:color w:val="000000"/>
          <w:sz w:val="28"/>
          <w:szCs w:val="28"/>
        </w:rPr>
        <w:br/>
      </w:r>
      <w:r w:rsidRPr="003720E6">
        <w:rPr>
          <w:rStyle w:val="s4"/>
          <w:rFonts w:eastAsiaTheme="majorEastAsia"/>
          <w:color w:val="000000"/>
          <w:sz w:val="28"/>
          <w:szCs w:val="28"/>
        </w:rPr>
        <w:t>Исламгареев Д.О.</w:t>
      </w:r>
      <w:r w:rsidRPr="003720E6">
        <w:rPr>
          <w:color w:val="000000"/>
          <w:sz w:val="28"/>
          <w:szCs w:val="28"/>
        </w:rPr>
        <w:br/>
      </w:r>
      <w:r w:rsidRPr="003720E6">
        <w:rPr>
          <w:rStyle w:val="s4"/>
          <w:rFonts w:eastAsiaTheme="majorEastAsia"/>
          <w:color w:val="000000"/>
          <w:sz w:val="28"/>
          <w:szCs w:val="28"/>
        </w:rPr>
        <w:t>Проверила:</w:t>
      </w:r>
    </w:p>
    <w:p w14:paraId="36CABDCB" w14:textId="77777777" w:rsidR="004E0237" w:rsidRPr="003720E6" w:rsidRDefault="004E0237" w:rsidP="004E0237">
      <w:pPr>
        <w:pStyle w:val="s9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3720E6">
        <w:rPr>
          <w:rStyle w:val="s6"/>
          <w:rFonts w:eastAsiaTheme="majorEastAsia"/>
          <w:color w:val="000000"/>
          <w:sz w:val="28"/>
          <w:szCs w:val="28"/>
        </w:rPr>
        <w:t>Алексанян Д.А.</w:t>
      </w:r>
      <w:r w:rsidRPr="003720E6">
        <w:rPr>
          <w:color w:val="000000"/>
          <w:sz w:val="28"/>
          <w:szCs w:val="28"/>
        </w:rPr>
        <w:t> </w:t>
      </w:r>
    </w:p>
    <w:p w14:paraId="1ADFF2EF" w14:textId="77777777" w:rsidR="004E0237" w:rsidRPr="003720E6" w:rsidRDefault="004E0237" w:rsidP="004E0237">
      <w:pPr>
        <w:pStyle w:val="s1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3720E6">
        <w:rPr>
          <w:color w:val="000000"/>
          <w:sz w:val="28"/>
          <w:szCs w:val="28"/>
        </w:rPr>
        <w:t>  </w:t>
      </w:r>
    </w:p>
    <w:p w14:paraId="1C777AAA" w14:textId="77777777" w:rsidR="004E0237" w:rsidRPr="003720E6" w:rsidRDefault="004E0237" w:rsidP="004E0237">
      <w:pPr>
        <w:pStyle w:val="s10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3720E6">
        <w:rPr>
          <w:color w:val="000000"/>
          <w:sz w:val="28"/>
          <w:szCs w:val="28"/>
        </w:rPr>
        <w:t> </w:t>
      </w:r>
    </w:p>
    <w:p w14:paraId="2EA99C4F" w14:textId="77777777" w:rsidR="004E0237" w:rsidRPr="003720E6" w:rsidRDefault="004E0237" w:rsidP="004E0237">
      <w:pPr>
        <w:pStyle w:val="s10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3BDE404A" w14:textId="77777777" w:rsidR="004E0237" w:rsidRPr="003720E6" w:rsidRDefault="004E0237" w:rsidP="004E0237">
      <w:pPr>
        <w:pStyle w:val="s9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14:paraId="58553C8F" w14:textId="77777777" w:rsidR="004E0237" w:rsidRDefault="004E0237" w:rsidP="004E0237">
      <w:pPr>
        <w:pStyle w:val="s9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14:paraId="59012672" w14:textId="77777777" w:rsidR="004E0237" w:rsidRPr="003720E6" w:rsidRDefault="004E0237" w:rsidP="004E0237">
      <w:pPr>
        <w:pStyle w:val="s9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14:paraId="1C2CBDDB" w14:textId="77777777" w:rsidR="004E0237" w:rsidRPr="003720E6" w:rsidRDefault="004E0237" w:rsidP="004E0237">
      <w:pPr>
        <w:pStyle w:val="s9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  <w:r w:rsidRPr="003720E6">
        <w:rPr>
          <w:color w:val="000000"/>
          <w:sz w:val="28"/>
          <w:szCs w:val="28"/>
        </w:rPr>
        <w:t> </w:t>
      </w:r>
    </w:p>
    <w:p w14:paraId="7B7C373F" w14:textId="77777777" w:rsidR="004E0237" w:rsidRPr="003720E6" w:rsidRDefault="004E0237" w:rsidP="004E0237">
      <w:pPr>
        <w:pStyle w:val="s8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14:paraId="5FDE0E15" w14:textId="77777777" w:rsidR="004E0237" w:rsidRDefault="004E0237" w:rsidP="004E0237">
      <w:pPr>
        <w:pStyle w:val="s11"/>
        <w:spacing w:before="0" w:beforeAutospacing="0" w:after="0" w:afterAutospacing="0" w:line="360" w:lineRule="auto"/>
        <w:ind w:left="-525" w:firstLine="525"/>
        <w:jc w:val="center"/>
        <w:rPr>
          <w:rStyle w:val="s6"/>
          <w:rFonts w:eastAsiaTheme="majorEastAsia"/>
          <w:color w:val="000000"/>
          <w:sz w:val="28"/>
          <w:szCs w:val="28"/>
        </w:rPr>
      </w:pPr>
    </w:p>
    <w:p w14:paraId="67607108" w14:textId="500B62E7" w:rsidR="004E0237" w:rsidRDefault="004E0237" w:rsidP="004E0237">
      <w:pPr>
        <w:pStyle w:val="s11"/>
        <w:spacing w:before="0" w:beforeAutospacing="0" w:after="0" w:afterAutospacing="0" w:line="360" w:lineRule="auto"/>
        <w:ind w:left="-525" w:firstLine="525"/>
        <w:jc w:val="center"/>
        <w:rPr>
          <w:rStyle w:val="s6"/>
          <w:rFonts w:eastAsiaTheme="majorEastAsia"/>
          <w:color w:val="000000"/>
          <w:sz w:val="28"/>
          <w:szCs w:val="28"/>
        </w:rPr>
      </w:pPr>
      <w:r w:rsidRPr="003720E6">
        <w:rPr>
          <w:rStyle w:val="s6"/>
          <w:rFonts w:eastAsiaTheme="majorEastAsia"/>
          <w:color w:val="000000"/>
          <w:sz w:val="28"/>
          <w:szCs w:val="28"/>
        </w:rPr>
        <w:t>Москва 2026 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7782232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3D7A387" w14:textId="25C4287E" w:rsidR="00AC2B6E" w:rsidRPr="00AC2B6E" w:rsidRDefault="00AC2B6E" w:rsidP="00AC2B6E">
          <w:pPr>
            <w:pStyle w:val="ae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AC2B6E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14:paraId="1D1F2F2E" w14:textId="0BEFA6E0" w:rsidR="00AC2B6E" w:rsidRPr="00AC2B6E" w:rsidRDefault="00AC2B6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AC2B6E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C2B6E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AC2B6E">
            <w:rPr>
              <w:rFonts w:ascii="Times New Roman" w:hAns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6211500" w:history="1">
            <w:r w:rsidRPr="00AC2B6E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Цель работы: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_Toc226211500 \h </w:instrTex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1C676" w14:textId="00CB5B5D" w:rsidR="00AC2B6E" w:rsidRPr="00AC2B6E" w:rsidRDefault="00AC2B6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211501" w:history="1">
            <w:r w:rsidRPr="00AC2B6E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Ход работы</w:t>
            </w:r>
            <w:r w:rsidRPr="00AC2B6E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: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_Toc226211501 \h </w:instrTex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4C4BB" w14:textId="661720AE" w:rsidR="00AC2B6E" w:rsidRPr="00AC2B6E" w:rsidRDefault="00AC2B6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211508" w:history="1">
            <w:r w:rsidRPr="00AC2B6E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Контрольные вопросы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_Toc226211508 \h </w:instrTex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7A2E3" w14:textId="144EB109" w:rsidR="00AC2B6E" w:rsidRPr="00AC2B6E" w:rsidRDefault="00AC2B6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6211523" w:history="1">
            <w:r w:rsidRPr="00AC2B6E">
              <w:rPr>
                <w:rStyle w:val="af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_Toc226211523 \h </w:instrTex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AC2B6E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935ED" w14:textId="29EA6330" w:rsidR="00AC2B6E" w:rsidRPr="00AC2B6E" w:rsidRDefault="00AC2B6E">
          <w:pPr>
            <w:rPr>
              <w:sz w:val="28"/>
              <w:szCs w:val="28"/>
            </w:rPr>
          </w:pPr>
          <w:r w:rsidRPr="00AC2B6E">
            <w:rPr>
              <w:noProof/>
              <w:sz w:val="28"/>
              <w:szCs w:val="28"/>
            </w:rPr>
            <w:fldChar w:fldCharType="end"/>
          </w:r>
        </w:p>
      </w:sdtContent>
    </w:sdt>
    <w:p w14:paraId="75A15F92" w14:textId="77777777" w:rsidR="00AC2B6E" w:rsidRPr="007E74D9" w:rsidRDefault="00AC2B6E" w:rsidP="004E0237">
      <w:pPr>
        <w:pStyle w:val="s11"/>
        <w:spacing w:before="0" w:beforeAutospacing="0" w:after="0" w:afterAutospacing="0" w:line="360" w:lineRule="auto"/>
        <w:ind w:left="-525" w:firstLine="525"/>
        <w:jc w:val="center"/>
        <w:rPr>
          <w:rStyle w:val="s6"/>
          <w:rFonts w:eastAsiaTheme="majorEastAsia"/>
          <w:color w:val="000000"/>
          <w:sz w:val="28"/>
          <w:szCs w:val="28"/>
        </w:rPr>
      </w:pPr>
    </w:p>
    <w:p w14:paraId="7DBCDA0A" w14:textId="77777777" w:rsidR="004E0237" w:rsidRPr="004E0237" w:rsidRDefault="004E0237" w:rsidP="004E0237">
      <w:pPr>
        <w:pStyle w:val="1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211500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bookmarkEnd w:id="0"/>
    </w:p>
    <w:p w14:paraId="5105A59F" w14:textId="365F86E4" w:rsidR="004E0237" w:rsidRP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>изучение системных средств порождения процессов и потоков в ОС</w:t>
      </w:r>
    </w:p>
    <w:p w14:paraId="0B5489FE" w14:textId="60AFB108" w:rsidR="00004735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>GNU/LINUX</w:t>
      </w:r>
    </w:p>
    <w:p w14:paraId="48D552D6" w14:textId="77777777" w:rsidR="004E0237" w:rsidRP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 xml:space="preserve">1. Изучите теоретическую часть лабораторной работы. </w:t>
      </w:r>
    </w:p>
    <w:p w14:paraId="00A173CE" w14:textId="77777777" w:rsidR="004E0237" w:rsidRP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 xml:space="preserve">2. Напишите программу, создающую два дочерних процесса с использованием двух вызовов fork(). Родительский и оба дочерних процесса должны выводить на экран свой pid и pid родительского процесса, а также текущее время в формате: часы:минуты:секунды. Первый дочерний процесс, помимо указанного вывода, с помощью функции system() получает и выводит на экран информацию в соответствии с вариантом задания из табл.1. Выполните команду ps -x в родительском процессе. Найдите созданные процессы в списке запущенных процессов, проанализируйте их состояния. 5 </w:t>
      </w:r>
    </w:p>
    <w:p w14:paraId="6CB3C138" w14:textId="77777777" w:rsidR="004E0237" w:rsidRP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 xml:space="preserve">3. Напишите программу, создающую два дочерних потока. Родительский процесс и два дочерних потока должны выводить на экран свой id и pid своего и родительского процесса и текущее время в формате: часы:минуты:секунды. </w:t>
      </w:r>
    </w:p>
    <w:p w14:paraId="2753B533" w14:textId="4CE4483A" w:rsid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>4. Модифицируйте программу из п. 2 задания таким образом, чтобы второй дочерний процесс после вывода основной информации замещался задачей, создающей два дочерних потока (п.3 задания на лабораторную работу). Для этого используйте функцию из семейства exec(). В отчет включите скриншоты, демонстрирующие результаты работы всех разработанных приложений, а также их исходный код.</w:t>
      </w:r>
    </w:p>
    <w:p w14:paraId="2B19D826" w14:textId="30F61081" w:rsid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Дополнительное задание</w:t>
      </w:r>
    </w:p>
    <w:p w14:paraId="43930065" w14:textId="7AD99A51" w:rsidR="004E0237" w:rsidRDefault="004E0237" w:rsidP="004E0237">
      <w:pPr>
        <w:spacing w:line="360" w:lineRule="auto"/>
        <w:ind w:firstLine="567"/>
        <w:jc w:val="both"/>
        <w:rPr>
          <w:sz w:val="28"/>
          <w:szCs w:val="28"/>
        </w:rPr>
      </w:pPr>
      <w:r w:rsidRPr="004E0237">
        <w:rPr>
          <w:sz w:val="28"/>
          <w:szCs w:val="28"/>
        </w:rPr>
        <w:t xml:space="preserve">Получите информацию о системных вызовах, выполняющихся при работе программы, создающей дочерний процесс (системные вызовы </w:t>
      </w:r>
      <w:r w:rsidRPr="004E0237">
        <w:rPr>
          <w:sz w:val="28"/>
          <w:szCs w:val="28"/>
        </w:rPr>
        <w:lastRenderedPageBreak/>
        <w:t>требуется отследить как для родительского, так и для дочернего процессов) в двух сценариях: 1. Родительский и дочерний процесс выводят разные данные (например, различные строковые константы) в стандартный поток вывода; 2. Родительский процесс, после создания дочернего, выводит отличную от “Hello world!” строку в стандартный поток вывода; дочерний процесс после создания, замещает себя задачей, выводящей на экран строку “Hello world!”. Сравнить полученные трассировки системных вызовов и сформулировать выводы по результатам. В отчет включить трассировки для указанных сценариев и выводы по результатам сравнения.</w:t>
      </w:r>
    </w:p>
    <w:p w14:paraId="3CCD61B8" w14:textId="48810B00" w:rsidR="004E0237" w:rsidRPr="00A67EAD" w:rsidRDefault="004E0237" w:rsidP="004E0237">
      <w:pPr>
        <w:pStyle w:val="1"/>
        <w:spacing w:before="0" w:after="0" w:line="360" w:lineRule="auto"/>
        <w:ind w:firstLine="567"/>
        <w:jc w:val="both"/>
        <w:rPr>
          <w:sz w:val="32"/>
          <w:szCs w:val="32"/>
        </w:rPr>
      </w:pPr>
      <w:bookmarkStart w:id="1" w:name="_Toc226211501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  <w:r w:rsidRPr="00A67EAD">
        <w:rPr>
          <w:sz w:val="28"/>
          <w:szCs w:val="28"/>
        </w:rPr>
        <w:t>:</w:t>
      </w:r>
      <w:bookmarkEnd w:id="1"/>
    </w:p>
    <w:p w14:paraId="520C7266" w14:textId="375D24AB" w:rsidR="00925F71" w:rsidRPr="0057009B" w:rsidRDefault="004F23DF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 пакет </w:t>
      </w:r>
      <w:r w:rsidRPr="004F23DF">
        <w:rPr>
          <w:sz w:val="28"/>
          <w:szCs w:val="28"/>
        </w:rPr>
        <w:t>lr7_process_threads</w:t>
      </w:r>
      <w:r>
        <w:rPr>
          <w:sz w:val="28"/>
          <w:szCs w:val="28"/>
        </w:rPr>
        <w:t xml:space="preserve"> в котором создал 6 файлов (Рисунок 1)</w:t>
      </w:r>
    </w:p>
    <w:p w14:paraId="445663A2" w14:textId="61CC7499" w:rsidR="0057009B" w:rsidRDefault="0057009B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BA1F47C" wp14:editId="3AADCFDE">
            <wp:extent cx="5940425" cy="2702560"/>
            <wp:effectExtent l="0" t="0" r="3175" b="2540"/>
            <wp:docPr id="130984366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4366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187A" w14:textId="471193BA" w:rsidR="004F23DF" w:rsidRDefault="004F23DF" w:rsidP="000E4B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Файлы для работы</w:t>
      </w:r>
    </w:p>
    <w:p w14:paraId="75DF82C4" w14:textId="4DC9AD95" w:rsidR="004F23DF" w:rsidRPr="00A67EAD" w:rsidRDefault="004F23DF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сделал программу с двумя дочерними процессами</w:t>
      </w:r>
      <w:r w:rsidRPr="004F23D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содержимое файла </w:t>
      </w:r>
      <w:r w:rsidRPr="004F23DF">
        <w:rPr>
          <w:sz w:val="28"/>
          <w:szCs w:val="28"/>
        </w:rPr>
        <w:t>task2_processes.c:</w:t>
      </w:r>
    </w:p>
    <w:p w14:paraId="0C3D4EB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#include &lt;stdio.h&gt;</w:t>
      </w:r>
    </w:p>
    <w:p w14:paraId="270201D9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#include &lt;stdlib.h&gt;</w:t>
      </w:r>
    </w:p>
    <w:p w14:paraId="130DB83A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#include &lt;unistd.h&gt;</w:t>
      </w:r>
    </w:p>
    <w:p w14:paraId="10614D1C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#include &lt;sys/types.h&gt;</w:t>
      </w:r>
    </w:p>
    <w:p w14:paraId="7FD7DBF2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#include &lt;sys/wait.h&gt;</w:t>
      </w:r>
    </w:p>
    <w:p w14:paraId="6FA60725" w14:textId="7A1BC513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#include &lt;time.h&gt;</w:t>
      </w:r>
    </w:p>
    <w:p w14:paraId="4F6CFD8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void print_info(const char *role) {</w:t>
      </w:r>
    </w:p>
    <w:p w14:paraId="234794F1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time_t now = time(NULL);</w:t>
      </w:r>
    </w:p>
    <w:p w14:paraId="3221A0E6" w14:textId="0AA514CD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struct tm *tm_info = localtime(&amp;now);</w:t>
      </w:r>
    </w:p>
    <w:p w14:paraId="4F2659CA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printf("[%s] PID=%d, PPID=%d, time=%02d:%02d:%02d\n",</w:t>
      </w:r>
    </w:p>
    <w:p w14:paraId="0D4F8A1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   role,</w:t>
      </w:r>
    </w:p>
    <w:p w14:paraId="3F71DA9E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   getpid(),</w:t>
      </w:r>
    </w:p>
    <w:p w14:paraId="0DDCAAB4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lastRenderedPageBreak/>
        <w:t xml:space="preserve">           getppid(),</w:t>
      </w:r>
    </w:p>
    <w:p w14:paraId="658D83E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   tm_info-&gt;tm_hour,</w:t>
      </w:r>
    </w:p>
    <w:p w14:paraId="010AC7FC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   tm_info-&gt;tm_min,</w:t>
      </w:r>
    </w:p>
    <w:p w14:paraId="15A6BA75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   tm_info-&gt;tm_sec);</w:t>
      </w:r>
    </w:p>
    <w:p w14:paraId="384BDEEA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fflush(stdout);</w:t>
      </w:r>
    </w:p>
    <w:p w14:paraId="71934D6C" w14:textId="2CF9EA7A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}</w:t>
      </w:r>
    </w:p>
    <w:p w14:paraId="3B0E157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>int main() {</w:t>
      </w:r>
    </w:p>
    <w:p w14:paraId="265AE315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pid_t child1, child2;</w:t>
      </w:r>
    </w:p>
    <w:p w14:paraId="5EF0427C" w14:textId="17C64962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int status;</w:t>
      </w:r>
    </w:p>
    <w:p w14:paraId="4E39855D" w14:textId="172594B3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print_info("PARENT");</w:t>
      </w:r>
    </w:p>
    <w:p w14:paraId="0A16290D" w14:textId="41DB5A5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child1 = fork();</w:t>
      </w:r>
    </w:p>
    <w:p w14:paraId="0F319804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if (child1 &lt; 0) {</w:t>
      </w:r>
    </w:p>
    <w:p w14:paraId="7CA17F15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perror("fork child1");</w:t>
      </w:r>
    </w:p>
    <w:p w14:paraId="5A953A38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return 1;</w:t>
      </w:r>
    </w:p>
    <w:p w14:paraId="2C18546F" w14:textId="6354E0D1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}</w:t>
      </w:r>
    </w:p>
    <w:p w14:paraId="3C6BF839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if (child1 == 0) {</w:t>
      </w:r>
    </w:p>
    <w:p w14:paraId="151E6AA4" w14:textId="77777777" w:rsidR="004F23DF" w:rsidRPr="00A00225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0E4B22">
        <w:rPr>
          <w:lang w:val="en-US"/>
        </w:rPr>
        <w:t xml:space="preserve">        print</w:t>
      </w:r>
      <w:r w:rsidRPr="00A00225">
        <w:t>_</w:t>
      </w:r>
      <w:r w:rsidRPr="000E4B22">
        <w:rPr>
          <w:lang w:val="en-US"/>
        </w:rPr>
        <w:t>info</w:t>
      </w:r>
      <w:r w:rsidRPr="00A00225">
        <w:t>("</w:t>
      </w:r>
      <w:r w:rsidRPr="000E4B22">
        <w:rPr>
          <w:lang w:val="en-US"/>
        </w:rPr>
        <w:t>CHILD</w:t>
      </w:r>
      <w:r w:rsidRPr="00A00225">
        <w:t>1");</w:t>
      </w:r>
    </w:p>
    <w:p w14:paraId="4AEDD771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A00225">
        <w:t xml:space="preserve">        </w:t>
      </w:r>
      <w:r w:rsidRPr="000E4B22">
        <w:rPr>
          <w:lang w:val="en-US"/>
        </w:rPr>
        <w:t>printf</w:t>
      </w:r>
      <w:r w:rsidRPr="000E4B22">
        <w:t>("[</w:t>
      </w:r>
      <w:r w:rsidRPr="000E4B22">
        <w:rPr>
          <w:lang w:val="en-US"/>
        </w:rPr>
        <w:t>CHILD</w:t>
      </w:r>
      <w:r w:rsidRPr="000E4B22">
        <w:t>1] Информация о портах и соединениях:\</w:t>
      </w:r>
      <w:r w:rsidRPr="000E4B22">
        <w:rPr>
          <w:lang w:val="en-US"/>
        </w:rPr>
        <w:t>n</w:t>
      </w:r>
      <w:r w:rsidRPr="000E4B22">
        <w:t>");</w:t>
      </w:r>
    </w:p>
    <w:p w14:paraId="216ED6EE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t xml:space="preserve">        </w:t>
      </w:r>
      <w:r w:rsidRPr="000E4B22">
        <w:rPr>
          <w:lang w:val="en-US"/>
        </w:rPr>
        <w:t>fflush(stdout);</w:t>
      </w:r>
    </w:p>
    <w:p w14:paraId="343829E0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system("ss -tulpn");</w:t>
      </w:r>
    </w:p>
    <w:p w14:paraId="69AB3FCD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exit(0);</w:t>
      </w:r>
    </w:p>
    <w:p w14:paraId="5D5B8D00" w14:textId="49808AAD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}</w:t>
      </w:r>
    </w:p>
    <w:p w14:paraId="713EAECA" w14:textId="2F1EBE8A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child2 = fork();</w:t>
      </w:r>
    </w:p>
    <w:p w14:paraId="0CC45F6A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if (child2 &lt; 0) {</w:t>
      </w:r>
    </w:p>
    <w:p w14:paraId="648D2BDD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perror("fork child2");</w:t>
      </w:r>
    </w:p>
    <w:p w14:paraId="16D8ACA2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return 1;</w:t>
      </w:r>
    </w:p>
    <w:p w14:paraId="2F468B9F" w14:textId="4B6ED903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}</w:t>
      </w:r>
    </w:p>
    <w:p w14:paraId="4067196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if (child2 == 0) {</w:t>
      </w:r>
    </w:p>
    <w:p w14:paraId="4E4702B9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print_info("CHILD2");</w:t>
      </w:r>
    </w:p>
    <w:p w14:paraId="15405FC8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    exit(0);</w:t>
      </w:r>
    </w:p>
    <w:p w14:paraId="66EA4FF6" w14:textId="76881989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}</w:t>
      </w:r>
    </w:p>
    <w:p w14:paraId="460A6F87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printf("[PARENT] Список процессов (ps -x):\n");</w:t>
      </w:r>
    </w:p>
    <w:p w14:paraId="19655BBF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fflush(stdout);</w:t>
      </w:r>
    </w:p>
    <w:p w14:paraId="4733F508" w14:textId="5E48879E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system("ps -x");</w:t>
      </w:r>
    </w:p>
    <w:p w14:paraId="2F4C122B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waitpid(child1, &amp;status, 0);</w:t>
      </w:r>
    </w:p>
    <w:p w14:paraId="056CC264" w14:textId="1F8792FD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waitpid(child2, &amp;status, 0);</w:t>
      </w:r>
    </w:p>
    <w:p w14:paraId="386A344B" w14:textId="77777777" w:rsidR="004F23DF" w:rsidRPr="00A00225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0E4B22">
        <w:rPr>
          <w:lang w:val="en-US"/>
        </w:rPr>
        <w:t xml:space="preserve">    printf</w:t>
      </w:r>
      <w:r w:rsidRPr="00A00225">
        <w:rPr>
          <w:lang w:val="en-US"/>
        </w:rPr>
        <w:t>("[</w:t>
      </w:r>
      <w:r w:rsidRPr="000E4B22">
        <w:rPr>
          <w:lang w:val="en-US"/>
        </w:rPr>
        <w:t>PARENT</w:t>
      </w:r>
      <w:r w:rsidRPr="00A00225">
        <w:rPr>
          <w:lang w:val="en-US"/>
        </w:rPr>
        <w:t xml:space="preserve">] </w:t>
      </w:r>
      <w:r w:rsidRPr="000E4B22">
        <w:t>Дочерние</w:t>
      </w:r>
      <w:r w:rsidRPr="00A00225">
        <w:rPr>
          <w:lang w:val="en-US"/>
        </w:rPr>
        <w:t xml:space="preserve"> </w:t>
      </w:r>
      <w:r w:rsidRPr="000E4B22">
        <w:t>процессы</w:t>
      </w:r>
      <w:r w:rsidRPr="00A00225">
        <w:rPr>
          <w:lang w:val="en-US"/>
        </w:rPr>
        <w:t xml:space="preserve"> </w:t>
      </w:r>
      <w:r w:rsidRPr="000E4B22">
        <w:t>завершены</w:t>
      </w:r>
      <w:r w:rsidRPr="00A00225">
        <w:rPr>
          <w:lang w:val="en-US"/>
        </w:rPr>
        <w:t>.\</w:t>
      </w:r>
      <w:r w:rsidRPr="000E4B22">
        <w:rPr>
          <w:lang w:val="en-US"/>
        </w:rPr>
        <w:t>n</w:t>
      </w:r>
      <w:r w:rsidRPr="00A00225">
        <w:rPr>
          <w:lang w:val="en-US"/>
        </w:rPr>
        <w:t>");</w:t>
      </w:r>
    </w:p>
    <w:p w14:paraId="5D650367" w14:textId="77777777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A00225">
        <w:rPr>
          <w:lang w:val="en-US"/>
        </w:rPr>
        <w:t xml:space="preserve">    </w:t>
      </w:r>
      <w:r w:rsidRPr="000E4B22">
        <w:rPr>
          <w:lang w:val="en-US"/>
        </w:rPr>
        <w:t>return</w:t>
      </w:r>
      <w:r w:rsidRPr="000E4B22">
        <w:t xml:space="preserve"> 0;</w:t>
      </w:r>
    </w:p>
    <w:p w14:paraId="3C0F3A60" w14:textId="07405E50" w:rsidR="004F23DF" w:rsidRPr="000E4B22" w:rsidRDefault="004F23DF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</w:pPr>
      <w:r w:rsidRPr="000E4B22">
        <w:t>}</w:t>
      </w:r>
    </w:p>
    <w:p w14:paraId="31E10FBD" w14:textId="4167495D" w:rsidR="004F23DF" w:rsidRPr="004F23DF" w:rsidRDefault="004F23DF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чего скомпилировал её</w:t>
      </w:r>
      <w:r w:rsidRPr="004F23DF">
        <w:rPr>
          <w:sz w:val="28"/>
          <w:szCs w:val="28"/>
        </w:rPr>
        <w:t xml:space="preserve"> </w:t>
      </w:r>
      <w:r>
        <w:rPr>
          <w:sz w:val="28"/>
          <w:szCs w:val="28"/>
        </w:rPr>
        <w:t>и запустил (Рисунок 2-3)</w:t>
      </w:r>
    </w:p>
    <w:p w14:paraId="60766FD9" w14:textId="563A621F" w:rsidR="0057009B" w:rsidRDefault="0057009B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D31941" wp14:editId="07F839C8">
            <wp:extent cx="5940425" cy="3103880"/>
            <wp:effectExtent l="0" t="0" r="3175" b="0"/>
            <wp:docPr id="1095865071" name="Рисунок 2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5071" name="Рисунок 2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548C" w14:textId="69D3EAA2" w:rsidR="004F23DF" w:rsidRDefault="004F23DF" w:rsidP="000E4B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Процесс выполнения программы и её запуск </w:t>
      </w:r>
    </w:p>
    <w:p w14:paraId="0A523BDD" w14:textId="77777777" w:rsidR="004F23DF" w:rsidRDefault="004F23DF" w:rsidP="000E4B22">
      <w:pPr>
        <w:spacing w:line="360" w:lineRule="auto"/>
        <w:jc w:val="center"/>
        <w:rPr>
          <w:sz w:val="28"/>
          <w:szCs w:val="28"/>
        </w:rPr>
      </w:pPr>
    </w:p>
    <w:p w14:paraId="5BC07F41" w14:textId="555B45B7" w:rsidR="0057009B" w:rsidRDefault="0057009B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98E500E" wp14:editId="1B3FA9FF">
            <wp:extent cx="5940425" cy="6363335"/>
            <wp:effectExtent l="0" t="0" r="3175" b="0"/>
            <wp:docPr id="655023261" name="Рисунок 3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3261" name="Рисунок 3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FFD9" w14:textId="72E35ADD" w:rsidR="004F23DF" w:rsidRDefault="004F23DF" w:rsidP="000E4B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E4B22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0E4B22">
        <w:rPr>
          <w:sz w:val="28"/>
          <w:szCs w:val="28"/>
        </w:rPr>
        <w:t>Вывод программы</w:t>
      </w:r>
    </w:p>
    <w:p w14:paraId="41A5E3E0" w14:textId="7BB53CAB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Родитель: Сначала работает родительский процесс и печатает:</w:t>
      </w:r>
    </w:p>
    <w:p w14:paraId="1423E24B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свой PID</w:t>
      </w:r>
    </w:p>
    <w:p w14:paraId="3FAD0986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свой PPID</w:t>
      </w:r>
    </w:p>
    <w:p w14:paraId="6C532EF2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время</w:t>
      </w:r>
    </w:p>
    <w:p w14:paraId="0F0EF9AA" w14:textId="72E5789C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Первый fork(): После него появляется первый дочерний процесс:</w:t>
      </w:r>
    </w:p>
    <w:p w14:paraId="4C8CB20B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у него свой PID</w:t>
      </w:r>
    </w:p>
    <w:p w14:paraId="4C972E2E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PPID указывает на родителя</w:t>
      </w:r>
    </w:p>
    <w:p w14:paraId="5ED380E9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он вызывает system("ss -tulpn")</w:t>
      </w:r>
    </w:p>
    <w:p w14:paraId="74A600B1" w14:textId="56284D11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lastRenderedPageBreak/>
        <w:t>Второй fork(): После него появляется второй дочерний процесс:</w:t>
      </w:r>
    </w:p>
    <w:p w14:paraId="1EDD9428" w14:textId="46F8302B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он тоже печатает свой PID, PPID и время ps -x</w:t>
      </w:r>
    </w:p>
    <w:p w14:paraId="7958102A" w14:textId="622BA94E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Родитель вызывает ps -x, чтобы показать список процессов.</w:t>
      </w:r>
    </w:p>
    <w:p w14:paraId="09A73F10" w14:textId="6A3DDBF1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waitpid()</w:t>
      </w:r>
    </w:p>
    <w:p w14:paraId="053A14C1" w14:textId="702B0C65" w:rsid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Родитель дожидается завершения обоих дочерних процессов, чтобы не оставить зомби. Методичка отдельно объясняет, что wait() и waitpid() нужны для ожидания дочернего процесса и освобождения системных ресурсов.</w:t>
      </w:r>
    </w:p>
    <w:p w14:paraId="099F1F98" w14:textId="1E653EBE" w:rsidR="0057009B" w:rsidRPr="00A67EAD" w:rsidRDefault="0057009B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57009B">
        <w:rPr>
          <w:sz w:val="28"/>
          <w:szCs w:val="28"/>
        </w:rPr>
        <w:t>В программе были использованы два вызова fork(), в результате чего были созданы два дочерних процесса. Родительский и оба дочерних процесса выводили свой PID, PID родительского процесса и текущее время. Первый дочерний процесс дополнительно с помощью функции system() выполнял команду ss -tulpn и выводил информацию о портах и соединениях. Родительский процесс выполнял команду ps -x, что позволяло увидеть созданные процессы в общем списке процессов системы. Для корректного завершения дочерних процессов использовались вызовы waitpid()</w:t>
      </w:r>
    </w:p>
    <w:p w14:paraId="742F7A22" w14:textId="075D3920" w:rsidR="000E4B22" w:rsidRPr="000E4B22" w:rsidRDefault="000E4B22" w:rsidP="000E4B22">
      <w:pPr>
        <w:spacing w:after="16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Анализ</w:t>
      </w:r>
      <w:r w:rsidRPr="000E4B2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464477">
        <w:rPr>
          <w:sz w:val="28"/>
          <w:szCs w:val="28"/>
        </w:rPr>
        <w:t>В выводе ps -x были найдены родительский и дочерние процессы. В момент наблюдения процессы находи</w:t>
      </w:r>
      <w:r>
        <w:rPr>
          <w:sz w:val="28"/>
          <w:szCs w:val="28"/>
        </w:rPr>
        <w:t xml:space="preserve">лись </w:t>
      </w:r>
      <w:r w:rsidRPr="00464477">
        <w:rPr>
          <w:sz w:val="28"/>
          <w:szCs w:val="28"/>
        </w:rPr>
        <w:t>в состояниях ожидания</w:t>
      </w:r>
      <w:r>
        <w:rPr>
          <w:sz w:val="28"/>
          <w:szCs w:val="28"/>
        </w:rPr>
        <w:t xml:space="preserve"> (Рисунок 4)</w:t>
      </w:r>
    </w:p>
    <w:p w14:paraId="238351EE" w14:textId="0E18CA4C" w:rsidR="00464477" w:rsidRDefault="00464477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8157BB5" wp14:editId="6DC2C020">
            <wp:extent cx="5562600" cy="825500"/>
            <wp:effectExtent l="0" t="0" r="0" b="0"/>
            <wp:docPr id="135382348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348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2CBB" w14:textId="2E422E3D" w:rsidR="00A84DB1" w:rsidRDefault="000E4B22" w:rsidP="000E4B22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Анализ созданных процессов</w:t>
      </w:r>
    </w:p>
    <w:p w14:paraId="3FC0A734" w14:textId="21DDD252" w:rsidR="000E4B22" w:rsidRPr="00A67EAD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Задание 3</w:t>
      </w:r>
      <w:r w:rsidRPr="000E4B22">
        <w:rPr>
          <w:sz w:val="28"/>
          <w:szCs w:val="28"/>
        </w:rPr>
        <w:t>: программа с двумя дочерними потоками</w:t>
      </w:r>
    </w:p>
    <w:p w14:paraId="32C7438C" w14:textId="6B80EFA7" w:rsid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Открыл созданный ранее файл и записал следующий код</w:t>
      </w:r>
      <w:r w:rsidRPr="000E4B22">
        <w:rPr>
          <w:sz w:val="28"/>
          <w:szCs w:val="28"/>
        </w:rPr>
        <w:t>:</w:t>
      </w:r>
    </w:p>
    <w:p w14:paraId="01FE0F01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#include &lt;stdio.h&gt;</w:t>
      </w:r>
    </w:p>
    <w:p w14:paraId="0A924473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#include &lt;stdlib.h&gt;</w:t>
      </w:r>
    </w:p>
    <w:p w14:paraId="2858B444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#include &lt;unistd.h&gt;</w:t>
      </w:r>
    </w:p>
    <w:p w14:paraId="6E085FEB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#include &lt;pthread.h&gt;</w:t>
      </w:r>
    </w:p>
    <w:p w14:paraId="1759DD1E" w14:textId="5E4F5FD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#include &lt;time.h&gt;</w:t>
      </w:r>
    </w:p>
    <w:p w14:paraId="6D8497EB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void print_time_info(const char *role) {</w:t>
      </w:r>
    </w:p>
    <w:p w14:paraId="12C51247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time_t now = time(NULL);</w:t>
      </w:r>
    </w:p>
    <w:p w14:paraId="12DCE19A" w14:textId="4BA6EFEE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struct tm *tm_info = localtime(&amp;now);</w:t>
      </w:r>
    </w:p>
    <w:p w14:paraId="3EC7998D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printf("[%s] TID=%lu, PID=%d, PPID=%d, time=%02d:%02d:%02d\n",</w:t>
      </w:r>
    </w:p>
    <w:p w14:paraId="0A5A9071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   role,</w:t>
      </w:r>
    </w:p>
    <w:p w14:paraId="4F63E6D6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lastRenderedPageBreak/>
        <w:t xml:space="preserve">           (unsigned long)pthread_self(),</w:t>
      </w:r>
    </w:p>
    <w:p w14:paraId="469B8AE4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   getpid(),</w:t>
      </w:r>
    </w:p>
    <w:p w14:paraId="582C1CED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   getppid(),</w:t>
      </w:r>
    </w:p>
    <w:p w14:paraId="2F5E909B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   tm_info-&gt;tm_hour,</w:t>
      </w:r>
    </w:p>
    <w:p w14:paraId="59DE6259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   tm_info-&gt;tm_min,</w:t>
      </w:r>
    </w:p>
    <w:p w14:paraId="436FDA95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   tm_info-&gt;tm_sec);</w:t>
      </w:r>
    </w:p>
    <w:p w14:paraId="35214F56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fflush(stdout);</w:t>
      </w:r>
    </w:p>
    <w:p w14:paraId="01DB2ADF" w14:textId="0948DF30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}</w:t>
      </w:r>
    </w:p>
    <w:p w14:paraId="50084E6E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void *thread_func(void *arg) {</w:t>
      </w:r>
    </w:p>
    <w:p w14:paraId="69B5AC40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char *name = (char *)arg;</w:t>
      </w:r>
    </w:p>
    <w:p w14:paraId="799DFF5E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print_time_info(name);</w:t>
      </w:r>
    </w:p>
    <w:p w14:paraId="3D5ABD79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return NULL;</w:t>
      </w:r>
    </w:p>
    <w:p w14:paraId="3A2E4686" w14:textId="261CA7E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}</w:t>
      </w:r>
    </w:p>
    <w:p w14:paraId="1C546583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>int main() {</w:t>
      </w:r>
    </w:p>
    <w:p w14:paraId="2D9C052E" w14:textId="346218DE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pthread_t t1, t2;</w:t>
      </w:r>
    </w:p>
    <w:p w14:paraId="18F52E6F" w14:textId="3260CF38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print_time_info("MAIN_THREAD");</w:t>
      </w:r>
    </w:p>
    <w:p w14:paraId="11030ECD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if (pthread_create(&amp;t1, NULL, thread_func, "CHILD_THREAD_1") != 0) {</w:t>
      </w:r>
    </w:p>
    <w:p w14:paraId="3D5B83F9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perror("pthread_create t1");</w:t>
      </w:r>
    </w:p>
    <w:p w14:paraId="7AE2B574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return 1;</w:t>
      </w:r>
    </w:p>
    <w:p w14:paraId="5ED212D2" w14:textId="46FA77A0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}</w:t>
      </w:r>
    </w:p>
    <w:p w14:paraId="3C28E20C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if (pthread_create(&amp;t2, NULL, thread_func, "CHILD_THREAD_2") != 0) {</w:t>
      </w:r>
    </w:p>
    <w:p w14:paraId="0774C572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perror("pthread_create t2");</w:t>
      </w:r>
    </w:p>
    <w:p w14:paraId="25C76D26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    return 1;</w:t>
      </w:r>
    </w:p>
    <w:p w14:paraId="6EB31043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}</w:t>
      </w:r>
    </w:p>
    <w:p w14:paraId="6683C2CA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</w:p>
    <w:p w14:paraId="67D4A12A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pthread_join(t1, NULL);</w:t>
      </w:r>
    </w:p>
    <w:p w14:paraId="688EC809" w14:textId="11CC1EA1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  <w:lang w:val="en-US"/>
        </w:rPr>
      </w:pPr>
      <w:r w:rsidRPr="000E4B22">
        <w:rPr>
          <w:sz w:val="22"/>
          <w:szCs w:val="22"/>
          <w:lang w:val="en-US"/>
        </w:rPr>
        <w:t xml:space="preserve">    pthread_join(t2, NULL);</w:t>
      </w:r>
    </w:p>
    <w:p w14:paraId="489CF735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</w:rPr>
      </w:pPr>
      <w:r w:rsidRPr="000E4B22">
        <w:rPr>
          <w:sz w:val="22"/>
          <w:szCs w:val="22"/>
          <w:lang w:val="en-US"/>
        </w:rPr>
        <w:t xml:space="preserve">    </w:t>
      </w:r>
      <w:r w:rsidRPr="000E4B22">
        <w:rPr>
          <w:sz w:val="22"/>
          <w:szCs w:val="22"/>
        </w:rPr>
        <w:t>printf("[MAIN_THREAD] Дочерние потоки завершены.\n");</w:t>
      </w:r>
    </w:p>
    <w:p w14:paraId="48C48259" w14:textId="77777777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</w:rPr>
      </w:pPr>
      <w:r w:rsidRPr="000E4B22">
        <w:rPr>
          <w:sz w:val="22"/>
          <w:szCs w:val="22"/>
        </w:rPr>
        <w:t xml:space="preserve">    return 0;</w:t>
      </w:r>
    </w:p>
    <w:p w14:paraId="04AB478B" w14:textId="35C95EDC" w:rsidR="000E4B22" w:rsidRPr="000E4B22" w:rsidRDefault="000E4B22" w:rsidP="000E4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2"/>
          <w:szCs w:val="22"/>
        </w:rPr>
      </w:pPr>
      <w:r w:rsidRPr="000E4B22">
        <w:rPr>
          <w:sz w:val="22"/>
          <w:szCs w:val="22"/>
        </w:rPr>
        <w:t>}</w:t>
      </w:r>
    </w:p>
    <w:p w14:paraId="7ADE1AF4" w14:textId="138A5D44" w:rsid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После чего скомпилировал её</w:t>
      </w:r>
      <w:r w:rsidRPr="004F23DF">
        <w:rPr>
          <w:sz w:val="28"/>
          <w:szCs w:val="28"/>
        </w:rPr>
        <w:t xml:space="preserve"> </w:t>
      </w:r>
      <w:r>
        <w:rPr>
          <w:sz w:val="28"/>
          <w:szCs w:val="28"/>
        </w:rPr>
        <w:t>и запустил (Рисунок 5)</w:t>
      </w:r>
    </w:p>
    <w:p w14:paraId="2DF5D642" w14:textId="5EBFB05F" w:rsidR="00A84DB1" w:rsidRDefault="00A84DB1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DB73F3" wp14:editId="6C1B5C6A">
            <wp:extent cx="5940425" cy="1357630"/>
            <wp:effectExtent l="0" t="0" r="3175" b="1270"/>
            <wp:docPr id="409634238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4238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E261" w14:textId="408BAE37" w:rsidR="000E4B22" w:rsidRDefault="000E4B22" w:rsidP="000E4B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Вывод для третьего задания</w:t>
      </w:r>
    </w:p>
    <w:p w14:paraId="0F9EA7A4" w14:textId="77777777" w:rsidR="000E4B22" w:rsidRPr="000E4B22" w:rsidRDefault="000E4B22" w:rsidP="000E4B22">
      <w:pPr>
        <w:spacing w:line="360" w:lineRule="auto"/>
        <w:ind w:firstLine="567"/>
        <w:jc w:val="both"/>
        <w:outlineLvl w:val="1"/>
        <w:rPr>
          <w:sz w:val="28"/>
          <w:szCs w:val="28"/>
        </w:rPr>
      </w:pPr>
      <w:bookmarkStart w:id="2" w:name="_Toc226211502"/>
      <w:r w:rsidRPr="000E4B22">
        <w:rPr>
          <w:sz w:val="28"/>
          <w:szCs w:val="28"/>
        </w:rPr>
        <w:t>Что здесь происходит</w:t>
      </w:r>
      <w:bookmarkEnd w:id="2"/>
    </w:p>
    <w:p w14:paraId="5491F75F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 xml:space="preserve">главный поток печатает информацию первым </w:t>
      </w:r>
    </w:p>
    <w:p w14:paraId="7ECBEB92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 xml:space="preserve">потом создаются два дочерних потока через pthread_create() </w:t>
      </w:r>
    </w:p>
    <w:p w14:paraId="70194E1A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 xml:space="preserve">у потоков один и тот же PID процесса </w:t>
      </w:r>
    </w:p>
    <w:p w14:paraId="15D62446" w14:textId="77777777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 xml:space="preserve">но разные ID потоков </w:t>
      </w:r>
    </w:p>
    <w:p w14:paraId="533A4966" w14:textId="7EB41178" w:rsidR="000E4B22" w:rsidRP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 xml:space="preserve">pthread_join() нужен, чтобы главный поток дождался обоих дочерних. </w:t>
      </w:r>
    </w:p>
    <w:p w14:paraId="34556C76" w14:textId="77777777" w:rsidR="000E4B22" w:rsidRDefault="000E4B22" w:rsidP="000E4B22">
      <w:pPr>
        <w:spacing w:line="360" w:lineRule="auto"/>
        <w:jc w:val="center"/>
        <w:rPr>
          <w:sz w:val="28"/>
          <w:szCs w:val="28"/>
        </w:rPr>
      </w:pPr>
    </w:p>
    <w:p w14:paraId="052CFD4B" w14:textId="44EE6084" w:rsidR="00A84DB1" w:rsidRDefault="00A84DB1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A84DB1">
        <w:rPr>
          <w:sz w:val="28"/>
          <w:szCs w:val="28"/>
        </w:rPr>
        <w:lastRenderedPageBreak/>
        <w:t>В программе были созданы два дочерних потока с помощью pthread_create(). Главный поток и оба дочерних потока выводили свой идентификатор, PID процесса, PID родительского процесса и текущее время. После создания потоков главный поток ожидал их завершения с помощью pthread_join().</w:t>
      </w:r>
    </w:p>
    <w:p w14:paraId="42E40EF4" w14:textId="7C8A4685" w:rsidR="00912FB7" w:rsidRPr="00912FB7" w:rsidRDefault="00A84DB1" w:rsidP="00912FB7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Задание 4 </w:t>
      </w:r>
      <w:r w:rsidR="000E4B22" w:rsidRPr="000E4B22">
        <w:rPr>
          <w:sz w:val="28"/>
          <w:szCs w:val="28"/>
        </w:rPr>
        <w:t>второй дочерний процесс замещается через exec()</w:t>
      </w:r>
    </w:p>
    <w:p w14:paraId="5B015DFA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#include &lt;stdio.h&gt;</w:t>
      </w:r>
    </w:p>
    <w:p w14:paraId="5E7F21C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#include &lt;stdlib.h&gt;</w:t>
      </w:r>
    </w:p>
    <w:p w14:paraId="4E3EAC1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#include &lt;unistd.h&gt;</w:t>
      </w:r>
    </w:p>
    <w:p w14:paraId="555D23C2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#include &lt;sys/types.h&gt;</w:t>
      </w:r>
    </w:p>
    <w:p w14:paraId="713199CC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#include &lt;sys/wait.h&gt;</w:t>
      </w:r>
    </w:p>
    <w:p w14:paraId="16E61C86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#include &lt;time.h&gt;</w:t>
      </w:r>
    </w:p>
    <w:p w14:paraId="14E10C6F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18A6CA4E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void print_info(const char *role) {</w:t>
      </w:r>
    </w:p>
    <w:p w14:paraId="51ABCCDB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time_t now = time(NULL);</w:t>
      </w:r>
    </w:p>
    <w:p w14:paraId="46DEC214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struct tm *tm_info = localtime(&amp;now);</w:t>
      </w:r>
    </w:p>
    <w:p w14:paraId="6AC84EE8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21880BBA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printf("[%s] PID=%d, PPID=%d, time=%02d:%02d:%02d\n",</w:t>
      </w:r>
    </w:p>
    <w:p w14:paraId="7B369231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   role,</w:t>
      </w:r>
    </w:p>
    <w:p w14:paraId="779367C5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   getpid(),</w:t>
      </w:r>
    </w:p>
    <w:p w14:paraId="6D00E813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   getppid(),</w:t>
      </w:r>
    </w:p>
    <w:p w14:paraId="56D4165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   tm_info-&gt;tm_hour,</w:t>
      </w:r>
    </w:p>
    <w:p w14:paraId="2168ED2E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   tm_info-&gt;tm_min,</w:t>
      </w:r>
    </w:p>
    <w:p w14:paraId="515FC9B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   tm_info-&gt;tm_sec);</w:t>
      </w:r>
    </w:p>
    <w:p w14:paraId="62C945D1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fflush(stdout);</w:t>
      </w:r>
    </w:p>
    <w:p w14:paraId="5E885DCE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}</w:t>
      </w:r>
    </w:p>
    <w:p w14:paraId="3083A3D8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4531608C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int main() {</w:t>
      </w:r>
    </w:p>
    <w:p w14:paraId="1251B4DA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pid_t child1, child2;</w:t>
      </w:r>
    </w:p>
    <w:p w14:paraId="6393C87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int status;</w:t>
      </w:r>
    </w:p>
    <w:p w14:paraId="377D6833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61133B8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print_info("PARENT");</w:t>
      </w:r>
    </w:p>
    <w:p w14:paraId="39DE8893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292A388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child1 = fork();</w:t>
      </w:r>
    </w:p>
    <w:p w14:paraId="53C79E0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if (child1 &lt; 0) {</w:t>
      </w:r>
    </w:p>
    <w:p w14:paraId="2C0696F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perror("fork child1");</w:t>
      </w:r>
    </w:p>
    <w:p w14:paraId="13D93C9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return 1;</w:t>
      </w:r>
    </w:p>
    <w:p w14:paraId="0FF67108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}</w:t>
      </w:r>
    </w:p>
    <w:p w14:paraId="7C5B0343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4A992CDB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if (child1 == 0) {</w:t>
      </w:r>
    </w:p>
    <w:p w14:paraId="715AAFA3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print_info("CHILD1");</w:t>
      </w:r>
    </w:p>
    <w:p w14:paraId="3F10F78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printf("[CHILD1] Информация о портах и соединениях:\n");</w:t>
      </w:r>
    </w:p>
    <w:p w14:paraId="08F3C9F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fflush(stdout);</w:t>
      </w:r>
    </w:p>
    <w:p w14:paraId="0B96A6E6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system("ss -tulpn");</w:t>
      </w:r>
    </w:p>
    <w:p w14:paraId="2D8D8D9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exit(0);</w:t>
      </w:r>
    </w:p>
    <w:p w14:paraId="2A7C9625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}</w:t>
      </w:r>
    </w:p>
    <w:p w14:paraId="0898D233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69C4B05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child2 = fork();</w:t>
      </w:r>
    </w:p>
    <w:p w14:paraId="39ACD956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if (child2 &lt; 0) {</w:t>
      </w:r>
    </w:p>
    <w:p w14:paraId="371A7DC7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perror("fork child2");</w:t>
      </w:r>
    </w:p>
    <w:p w14:paraId="0E58045A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return 1;</w:t>
      </w:r>
    </w:p>
    <w:p w14:paraId="61ABA7FE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}</w:t>
      </w:r>
    </w:p>
    <w:p w14:paraId="1158971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0EA807D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if (child2 == 0) {</w:t>
      </w:r>
    </w:p>
    <w:p w14:paraId="5F41CACD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print_info("CHILD2_BEFORE_EXEC");</w:t>
      </w:r>
    </w:p>
    <w:p w14:paraId="7A0DF26F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execl("./task3_threads", "./task3_threads", NULL);</w:t>
      </w:r>
    </w:p>
    <w:p w14:paraId="041A95F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perror("execl failed");</w:t>
      </w:r>
    </w:p>
    <w:p w14:paraId="0AF8188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    exit(1);</w:t>
      </w:r>
    </w:p>
    <w:p w14:paraId="6AD08BF6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}</w:t>
      </w:r>
    </w:p>
    <w:p w14:paraId="5D9655AD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6B61AAAE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lastRenderedPageBreak/>
        <w:t xml:space="preserve">    printf("[PARENT] Список процессов (ps -x):\n");</w:t>
      </w:r>
    </w:p>
    <w:p w14:paraId="1CDDD770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fflush(stdout);</w:t>
      </w:r>
    </w:p>
    <w:p w14:paraId="059EB1B1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system("ps -x");</w:t>
      </w:r>
    </w:p>
    <w:p w14:paraId="34138A26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6CA7AC25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waitpid(child1, &amp;status, 0);</w:t>
      </w:r>
    </w:p>
    <w:p w14:paraId="7783E732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waitpid(child2, &amp;status, 0);</w:t>
      </w:r>
    </w:p>
    <w:p w14:paraId="1A496E9D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0E2543D9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printf("[PARENT] Все дочерние процессы завершены.\n");</w:t>
      </w:r>
    </w:p>
    <w:p w14:paraId="46A881E5" w14:textId="77777777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 xml:space="preserve">    return 0;</w:t>
      </w:r>
    </w:p>
    <w:p w14:paraId="1D19617B" w14:textId="498C1285" w:rsidR="00912FB7" w:rsidRPr="00912FB7" w:rsidRDefault="00912FB7" w:rsidP="00912F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912FB7">
        <w:rPr>
          <w:sz w:val="28"/>
          <w:szCs w:val="28"/>
          <w:lang w:val="en-US"/>
        </w:rPr>
        <w:t>}</w:t>
      </w:r>
    </w:p>
    <w:p w14:paraId="62D9CAC5" w14:textId="542C3A68" w:rsidR="000E4B22" w:rsidRDefault="000E4B22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0E4B22">
        <w:rPr>
          <w:sz w:val="28"/>
          <w:szCs w:val="28"/>
        </w:rPr>
        <w:t>модифицирова</w:t>
      </w:r>
      <w:r>
        <w:rPr>
          <w:sz w:val="28"/>
          <w:szCs w:val="28"/>
        </w:rPr>
        <w:t>л</w:t>
      </w:r>
      <w:r w:rsidRPr="000E4B22">
        <w:rPr>
          <w:sz w:val="28"/>
          <w:szCs w:val="28"/>
        </w:rPr>
        <w:t xml:space="preserve"> программу из задания 2 так, чтобы второй дочерний процесс после вывода основной информации замещался задачей из задания 3, то есть программой с потоками, через функцию семейства exec()</w:t>
      </w:r>
      <w:r>
        <w:rPr>
          <w:sz w:val="28"/>
          <w:szCs w:val="28"/>
        </w:rPr>
        <w:t xml:space="preserve"> (Рисунок 6)</w:t>
      </w:r>
    </w:p>
    <w:p w14:paraId="6AF8F406" w14:textId="44FF2994" w:rsidR="00A84DB1" w:rsidRDefault="00A84DB1" w:rsidP="000E4B22">
      <w:pPr>
        <w:spacing w:line="360" w:lineRule="auto"/>
        <w:ind w:hanging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EAF500" wp14:editId="3D3DD4DF">
            <wp:extent cx="5638800" cy="6050484"/>
            <wp:effectExtent l="0" t="0" r="0" b="0"/>
            <wp:docPr id="376355273" name="Рисунок 6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5273" name="Рисунок 6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8" cy="605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A5FD" w14:textId="4659EDAF" w:rsidR="000E4B22" w:rsidRDefault="000E4B22" w:rsidP="000E4B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Вывод для </w:t>
      </w:r>
      <w:r w:rsidR="00C145EA">
        <w:rPr>
          <w:sz w:val="28"/>
          <w:szCs w:val="28"/>
        </w:rPr>
        <w:t>четвертого задания</w:t>
      </w:r>
    </w:p>
    <w:p w14:paraId="704397E6" w14:textId="77777777" w:rsidR="00C145EA" w:rsidRPr="00C145EA" w:rsidRDefault="00C145EA" w:rsidP="00C145EA">
      <w:pPr>
        <w:spacing w:line="360" w:lineRule="auto"/>
        <w:ind w:firstLine="567"/>
        <w:jc w:val="both"/>
        <w:outlineLvl w:val="1"/>
        <w:rPr>
          <w:sz w:val="28"/>
          <w:szCs w:val="28"/>
        </w:rPr>
      </w:pPr>
      <w:bookmarkStart w:id="3" w:name="_Toc226211503"/>
      <w:r w:rsidRPr="00C145EA">
        <w:rPr>
          <w:sz w:val="28"/>
          <w:szCs w:val="28"/>
        </w:rPr>
        <w:t>Что здесь происходит</w:t>
      </w:r>
      <w:bookmarkEnd w:id="3"/>
    </w:p>
    <w:p w14:paraId="6C27571A" w14:textId="77777777" w:rsidR="00C145EA" w:rsidRPr="00C145EA" w:rsidRDefault="00C145EA" w:rsidP="00C145EA">
      <w:pPr>
        <w:spacing w:line="360" w:lineRule="auto"/>
        <w:ind w:firstLine="567"/>
        <w:jc w:val="both"/>
        <w:rPr>
          <w:sz w:val="28"/>
          <w:szCs w:val="28"/>
        </w:rPr>
      </w:pPr>
      <w:r w:rsidRPr="00C145EA">
        <w:rPr>
          <w:sz w:val="28"/>
          <w:szCs w:val="28"/>
        </w:rPr>
        <w:t xml:space="preserve">первый дочерний работает как раньше </w:t>
      </w:r>
    </w:p>
    <w:p w14:paraId="3C4566B9" w14:textId="77777777" w:rsidR="00C145EA" w:rsidRPr="00C145EA" w:rsidRDefault="00C145EA" w:rsidP="00C145EA">
      <w:pPr>
        <w:spacing w:line="360" w:lineRule="auto"/>
        <w:ind w:firstLine="567"/>
        <w:jc w:val="both"/>
        <w:rPr>
          <w:sz w:val="28"/>
          <w:szCs w:val="28"/>
        </w:rPr>
      </w:pPr>
      <w:r w:rsidRPr="00C145EA">
        <w:rPr>
          <w:sz w:val="28"/>
          <w:szCs w:val="28"/>
        </w:rPr>
        <w:t xml:space="preserve">второй дочерний сначала печатает свою информацию </w:t>
      </w:r>
    </w:p>
    <w:p w14:paraId="4D829ECC" w14:textId="77777777" w:rsidR="00C145EA" w:rsidRDefault="00C145EA" w:rsidP="00C145EA">
      <w:pPr>
        <w:spacing w:line="360" w:lineRule="auto"/>
        <w:ind w:firstLine="567"/>
        <w:jc w:val="both"/>
        <w:rPr>
          <w:sz w:val="28"/>
          <w:szCs w:val="28"/>
        </w:rPr>
      </w:pPr>
      <w:r w:rsidRPr="00C145EA">
        <w:rPr>
          <w:sz w:val="28"/>
          <w:szCs w:val="28"/>
        </w:rPr>
        <w:t xml:space="preserve">потом делает: </w:t>
      </w:r>
    </w:p>
    <w:p w14:paraId="1AA2B6DA" w14:textId="080BF67A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145EA">
        <w:rPr>
          <w:sz w:val="28"/>
          <w:szCs w:val="28"/>
          <w:lang w:val="en-US"/>
        </w:rPr>
        <w:t>execl("./task3_threads", "./task3_threads", NULL);</w:t>
      </w:r>
    </w:p>
    <w:p w14:paraId="19FE7294" w14:textId="77777777" w:rsidR="00C145EA" w:rsidRPr="00C145EA" w:rsidRDefault="00C145EA" w:rsidP="00C145EA">
      <w:pPr>
        <w:spacing w:line="360" w:lineRule="auto"/>
        <w:ind w:firstLine="567"/>
        <w:jc w:val="both"/>
        <w:rPr>
          <w:sz w:val="28"/>
          <w:szCs w:val="28"/>
        </w:rPr>
      </w:pPr>
      <w:r w:rsidRPr="00C145EA">
        <w:rPr>
          <w:sz w:val="28"/>
          <w:szCs w:val="28"/>
        </w:rPr>
        <w:t xml:space="preserve">после этого не создаётся новый процесс, а тот же дочерний процесс заменяется новой программой </w:t>
      </w:r>
    </w:p>
    <w:p w14:paraId="012D2F45" w14:textId="77777777" w:rsidR="00C145EA" w:rsidRDefault="00C145EA" w:rsidP="00C145EA">
      <w:pPr>
        <w:spacing w:line="360" w:lineRule="auto"/>
        <w:ind w:firstLine="567"/>
        <w:jc w:val="both"/>
        <w:outlineLvl w:val="2"/>
        <w:rPr>
          <w:sz w:val="28"/>
          <w:szCs w:val="28"/>
        </w:rPr>
      </w:pPr>
      <w:bookmarkStart w:id="4" w:name="_Toc226211504"/>
      <w:r w:rsidRPr="00C145EA">
        <w:rPr>
          <w:sz w:val="28"/>
          <w:szCs w:val="28"/>
        </w:rPr>
        <w:t>Самое важное</w:t>
      </w:r>
      <w:bookmarkEnd w:id="4"/>
      <w:r>
        <w:rPr>
          <w:sz w:val="28"/>
          <w:szCs w:val="28"/>
        </w:rPr>
        <w:t xml:space="preserve"> </w:t>
      </w:r>
    </w:p>
    <w:p w14:paraId="776C606C" w14:textId="55ED06DD" w:rsidR="00C145EA" w:rsidRPr="00C145EA" w:rsidRDefault="00C145EA" w:rsidP="00C145EA">
      <w:pPr>
        <w:spacing w:line="360" w:lineRule="auto"/>
        <w:ind w:left="567"/>
        <w:outlineLvl w:val="2"/>
        <w:rPr>
          <w:sz w:val="28"/>
          <w:szCs w:val="28"/>
        </w:rPr>
      </w:pPr>
      <w:bookmarkStart w:id="5" w:name="_Toc226211505"/>
      <w:r w:rsidRPr="00C145EA">
        <w:rPr>
          <w:sz w:val="28"/>
          <w:szCs w:val="28"/>
        </w:rPr>
        <w:lastRenderedPageBreak/>
        <w:t>fork() — создаёт новый процесс</w:t>
      </w:r>
      <w:r w:rsidRPr="00C145EA">
        <w:rPr>
          <w:sz w:val="28"/>
          <w:szCs w:val="28"/>
        </w:rPr>
        <w:br/>
        <w:t>exec() — не создаёт новый процесс, а замещает текущий</w:t>
      </w:r>
      <w:bookmarkEnd w:id="5"/>
    </w:p>
    <w:p w14:paraId="13BC05EC" w14:textId="77777777" w:rsidR="00C145EA" w:rsidRPr="00C145EA" w:rsidRDefault="00C145EA" w:rsidP="00C145EA">
      <w:pPr>
        <w:spacing w:line="360" w:lineRule="auto"/>
        <w:ind w:firstLine="567"/>
        <w:jc w:val="both"/>
        <w:rPr>
          <w:sz w:val="28"/>
          <w:szCs w:val="28"/>
        </w:rPr>
      </w:pPr>
      <w:r w:rsidRPr="00C145EA">
        <w:rPr>
          <w:sz w:val="28"/>
          <w:szCs w:val="28"/>
        </w:rPr>
        <w:t xml:space="preserve">Это один из ключевых моментов лабораторной, и методичка отдельно разбирает функции семейства exec(). </w:t>
      </w:r>
    </w:p>
    <w:p w14:paraId="48487C2D" w14:textId="77777777" w:rsidR="000E4B22" w:rsidRDefault="000E4B22" w:rsidP="00C145EA">
      <w:pPr>
        <w:spacing w:line="360" w:lineRule="auto"/>
        <w:rPr>
          <w:sz w:val="28"/>
          <w:szCs w:val="28"/>
        </w:rPr>
      </w:pPr>
    </w:p>
    <w:p w14:paraId="0B483D8F" w14:textId="2F6C14FA" w:rsidR="00A84DB1" w:rsidRDefault="00A84DB1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A84DB1">
        <w:rPr>
          <w:sz w:val="28"/>
          <w:szCs w:val="28"/>
        </w:rPr>
        <w:t>В модифицированной программе второй дочерний процесс после вывода основной информации замещался новой программой с помощью функции execl(). В качестве новой задачи использовалась программа, создающая два дочерних потока. Это продемонстрировало различие между fork() и exec(): fork() создаёт новый процесс, а exec() заменяет код текущего процесса новой программой.</w:t>
      </w:r>
    </w:p>
    <w:p w14:paraId="78603AD2" w14:textId="2E92E22D" w:rsidR="00A84DB1" w:rsidRPr="00C145EA" w:rsidRDefault="00A84DB1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Доп</w:t>
      </w:r>
      <w:r w:rsidR="00C145EA">
        <w:rPr>
          <w:sz w:val="28"/>
          <w:szCs w:val="28"/>
        </w:rPr>
        <w:t>олнительное</w:t>
      </w:r>
      <w:r>
        <w:rPr>
          <w:sz w:val="28"/>
          <w:szCs w:val="28"/>
        </w:rPr>
        <w:t xml:space="preserve"> задание</w:t>
      </w:r>
      <w:r w:rsidR="00C145EA" w:rsidRPr="00C145EA">
        <w:rPr>
          <w:sz w:val="28"/>
          <w:szCs w:val="28"/>
        </w:rPr>
        <w:t>:</w:t>
      </w:r>
      <w:r w:rsidR="00C145EA" w:rsidRPr="00C145EA">
        <w:t xml:space="preserve"> </w:t>
      </w:r>
      <w:r w:rsidR="00C145EA" w:rsidRPr="00C145EA">
        <w:rPr>
          <w:sz w:val="28"/>
          <w:szCs w:val="28"/>
        </w:rPr>
        <w:t>трассировки системных вызовов</w:t>
      </w:r>
    </w:p>
    <w:p w14:paraId="7A9964BC" w14:textId="0BEAFC6E" w:rsidR="00A84DB1" w:rsidRDefault="00A84DB1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Сценарий 1</w:t>
      </w:r>
      <w:r w:rsidR="00C145EA" w:rsidRPr="00C145EA">
        <w:rPr>
          <w:sz w:val="28"/>
          <w:szCs w:val="28"/>
        </w:rPr>
        <w:t xml:space="preserve">: </w:t>
      </w:r>
      <w:r w:rsidR="00C145EA">
        <w:rPr>
          <w:sz w:val="28"/>
          <w:szCs w:val="28"/>
        </w:rPr>
        <w:t xml:space="preserve">открыл файл </w:t>
      </w:r>
      <w:r w:rsidR="00C145EA" w:rsidRPr="00C145EA">
        <w:rPr>
          <w:sz w:val="28"/>
          <w:szCs w:val="28"/>
        </w:rPr>
        <w:t>trace_scenario1.c,</w:t>
      </w:r>
      <w:r w:rsidR="00C145EA">
        <w:rPr>
          <w:sz w:val="28"/>
          <w:szCs w:val="28"/>
        </w:rPr>
        <w:t xml:space="preserve"> вписал туда след код</w:t>
      </w:r>
    </w:p>
    <w:p w14:paraId="533EACDC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&lt;stdio.h&gt;</w:t>
      </w:r>
    </w:p>
    <w:p w14:paraId="267A62E4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&lt;stdlib.h&gt;</w:t>
      </w:r>
    </w:p>
    <w:p w14:paraId="40309F0B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&lt;unistd.h&gt;</w:t>
      </w:r>
    </w:p>
    <w:p w14:paraId="011A7198" w14:textId="197392DE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&lt;sys/wait.h&gt;</w:t>
      </w:r>
    </w:p>
    <w:p w14:paraId="6E847DF4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int main() {</w:t>
      </w:r>
    </w:p>
    <w:p w14:paraId="2C1DC763" w14:textId="119B9A1A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pid_t pid = fork();</w:t>
      </w:r>
    </w:p>
    <w:p w14:paraId="0D76E3E1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if (pid &lt; 0) {</w:t>
      </w:r>
    </w:p>
    <w:p w14:paraId="2510EA15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perror("fork");</w:t>
      </w:r>
    </w:p>
    <w:p w14:paraId="14F0FC13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return 1;</w:t>
      </w:r>
    </w:p>
    <w:p w14:paraId="21DE83F8" w14:textId="1AD251DF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}</w:t>
      </w:r>
    </w:p>
    <w:p w14:paraId="7079746B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if (pid == 0) {</w:t>
      </w:r>
    </w:p>
    <w:p w14:paraId="7E7416F7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printf("Child says: I am child process\n");</w:t>
      </w:r>
    </w:p>
    <w:p w14:paraId="46A209BA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fflush(stdout);</w:t>
      </w:r>
    </w:p>
    <w:p w14:paraId="515BF21F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exit(0);</w:t>
      </w:r>
    </w:p>
    <w:p w14:paraId="4F646906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} else {</w:t>
      </w:r>
    </w:p>
    <w:p w14:paraId="5A1DFC3F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printf("Parent says: I am parent process\n");</w:t>
      </w:r>
    </w:p>
    <w:p w14:paraId="4B62DA66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fflush(stdout);</w:t>
      </w:r>
    </w:p>
    <w:p w14:paraId="2A6148E8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wait(NULL);</w:t>
      </w:r>
    </w:p>
    <w:p w14:paraId="5BC6172B" w14:textId="01D603B4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}</w:t>
      </w:r>
    </w:p>
    <w:p w14:paraId="5973ABB4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return 0;</w:t>
      </w:r>
    </w:p>
    <w:p w14:paraId="25268A65" w14:textId="458F057C" w:rsidR="00C145EA" w:rsidRPr="00A67EAD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A67EAD">
        <w:rPr>
          <w:lang w:val="en-US"/>
        </w:rPr>
        <w:t>}</w:t>
      </w:r>
    </w:p>
    <w:p w14:paraId="5CEF8526" w14:textId="77777777" w:rsidR="004E0237" w:rsidRDefault="004E0237" w:rsidP="000E4B2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2FF7E32B" w14:textId="71797E4F" w:rsidR="00C145EA" w:rsidRPr="00C145EA" w:rsidRDefault="00C145EA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Скомпилировал и запустил (Рисунок 7) затем посмотрел Лог (Рисунок 8)</w:t>
      </w:r>
    </w:p>
    <w:p w14:paraId="2C05751D" w14:textId="7E2ADE20" w:rsidR="00A84DB1" w:rsidRDefault="00A84DB1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985F65" wp14:editId="4D8992A8">
            <wp:extent cx="5940425" cy="2725420"/>
            <wp:effectExtent l="0" t="0" r="3175" b="5080"/>
            <wp:docPr id="109346738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6738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23AC" w14:textId="1452956D" w:rsidR="00C145EA" w:rsidRDefault="00C145EA" w:rsidP="00C145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Запуск программы для доп задания</w:t>
      </w:r>
    </w:p>
    <w:p w14:paraId="65F512E1" w14:textId="77777777" w:rsidR="00C145EA" w:rsidRDefault="00C145EA" w:rsidP="000E4B22">
      <w:pPr>
        <w:spacing w:line="360" w:lineRule="auto"/>
        <w:jc w:val="center"/>
        <w:rPr>
          <w:sz w:val="28"/>
          <w:szCs w:val="28"/>
        </w:rPr>
      </w:pPr>
    </w:p>
    <w:p w14:paraId="01DF7512" w14:textId="42A4EC1C" w:rsidR="00A84DB1" w:rsidRDefault="00A84DB1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02C790" wp14:editId="4975C258">
            <wp:extent cx="5940425" cy="6348730"/>
            <wp:effectExtent l="0" t="0" r="3175" b="1270"/>
            <wp:docPr id="15940698" name="Рисунок 7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98" name="Рисунок 7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5D84" w14:textId="6822966F" w:rsidR="00C145EA" w:rsidRDefault="00C145EA" w:rsidP="00C145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Лог для первого сценария дополнительного задания</w:t>
      </w:r>
    </w:p>
    <w:p w14:paraId="54114118" w14:textId="46734E76" w:rsidR="00A84DB1" w:rsidRDefault="00A84DB1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Сценарий 2 </w:t>
      </w:r>
    </w:p>
    <w:p w14:paraId="0E3EAA98" w14:textId="3DED506C" w:rsidR="00C145EA" w:rsidRDefault="00C145EA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Также</w:t>
      </w:r>
      <w:r w:rsidRPr="00C145EA">
        <w:rPr>
          <w:sz w:val="28"/>
          <w:szCs w:val="28"/>
        </w:rPr>
        <w:t xml:space="preserve"> </w:t>
      </w:r>
      <w:r>
        <w:rPr>
          <w:sz w:val="28"/>
          <w:szCs w:val="28"/>
        </w:rPr>
        <w:t>открыл</w:t>
      </w:r>
      <w:r w:rsidRPr="00C145E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C145EA">
        <w:rPr>
          <w:sz w:val="28"/>
          <w:szCs w:val="28"/>
        </w:rPr>
        <w:t xml:space="preserve"> </w:t>
      </w:r>
      <w:r w:rsidRPr="00C145EA">
        <w:rPr>
          <w:sz w:val="28"/>
          <w:szCs w:val="28"/>
          <w:lang w:val="en-US"/>
        </w:rPr>
        <w:t>trace</w:t>
      </w:r>
      <w:r w:rsidRPr="00C145EA">
        <w:rPr>
          <w:sz w:val="28"/>
          <w:szCs w:val="28"/>
        </w:rPr>
        <w:t>_</w:t>
      </w:r>
      <w:r w:rsidRPr="00C145EA">
        <w:rPr>
          <w:sz w:val="28"/>
          <w:szCs w:val="28"/>
          <w:lang w:val="en-US"/>
        </w:rPr>
        <w:t>scenario</w:t>
      </w:r>
      <w:r w:rsidRPr="00C145EA">
        <w:rPr>
          <w:sz w:val="28"/>
          <w:szCs w:val="28"/>
        </w:rPr>
        <w:t>2_</w:t>
      </w:r>
      <w:r w:rsidRPr="00C145EA">
        <w:rPr>
          <w:sz w:val="28"/>
          <w:szCs w:val="28"/>
          <w:lang w:val="en-US"/>
        </w:rPr>
        <w:t>hello</w:t>
      </w:r>
      <w:r w:rsidRPr="00C145EA">
        <w:rPr>
          <w:sz w:val="28"/>
          <w:szCs w:val="28"/>
        </w:rPr>
        <w:t>.</w:t>
      </w:r>
      <w:r w:rsidRPr="00C145EA">
        <w:rPr>
          <w:sz w:val="28"/>
          <w:szCs w:val="28"/>
          <w:lang w:val="en-US"/>
        </w:rPr>
        <w:t>c</w:t>
      </w:r>
      <w:r w:rsidRPr="00C145EA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C145EA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содержимым</w:t>
      </w:r>
    </w:p>
    <w:p w14:paraId="5E710B88" w14:textId="74497B69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</w:rPr>
      </w:pPr>
      <w:r w:rsidRPr="00C145EA">
        <w:rPr>
          <w:sz w:val="28"/>
          <w:szCs w:val="28"/>
          <w:lang w:val="en-US"/>
        </w:rPr>
        <w:t>#include &lt;stdio.h&gt;</w:t>
      </w:r>
    </w:p>
    <w:p w14:paraId="31D45140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145EA">
        <w:rPr>
          <w:sz w:val="28"/>
          <w:szCs w:val="28"/>
          <w:lang w:val="en-US"/>
        </w:rPr>
        <w:t>int main() {</w:t>
      </w:r>
    </w:p>
    <w:p w14:paraId="393DCCDB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145EA">
        <w:rPr>
          <w:sz w:val="28"/>
          <w:szCs w:val="28"/>
          <w:lang w:val="en-US"/>
        </w:rPr>
        <w:t xml:space="preserve">    printf("Hello world!\n");</w:t>
      </w:r>
    </w:p>
    <w:p w14:paraId="12E8C7C6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145EA">
        <w:rPr>
          <w:sz w:val="28"/>
          <w:szCs w:val="28"/>
          <w:lang w:val="en-US"/>
        </w:rPr>
        <w:t xml:space="preserve">    return 0;</w:t>
      </w:r>
    </w:p>
    <w:p w14:paraId="492A4A7E" w14:textId="0744C515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C145EA">
        <w:rPr>
          <w:sz w:val="28"/>
          <w:szCs w:val="28"/>
          <w:lang w:val="en-US"/>
        </w:rPr>
        <w:t>}</w:t>
      </w:r>
    </w:p>
    <w:p w14:paraId="0F03A207" w14:textId="478C9865" w:rsidR="00C145EA" w:rsidRDefault="00C145EA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Далее</w:t>
      </w:r>
      <w:r w:rsidRPr="00C145EA">
        <w:rPr>
          <w:sz w:val="28"/>
          <w:szCs w:val="28"/>
        </w:rPr>
        <w:t xml:space="preserve"> </w:t>
      </w:r>
      <w:r>
        <w:rPr>
          <w:sz w:val="28"/>
          <w:szCs w:val="28"/>
        </w:rPr>
        <w:t>открыл</w:t>
      </w:r>
      <w:r w:rsidRPr="00C145E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C145EA">
        <w:rPr>
          <w:sz w:val="28"/>
          <w:szCs w:val="28"/>
        </w:rPr>
        <w:t xml:space="preserve"> </w:t>
      </w:r>
      <w:r w:rsidRPr="00C145EA">
        <w:rPr>
          <w:sz w:val="28"/>
          <w:szCs w:val="28"/>
          <w:lang w:val="en-US"/>
        </w:rPr>
        <w:t>trace</w:t>
      </w:r>
      <w:r w:rsidRPr="00C145EA">
        <w:rPr>
          <w:sz w:val="28"/>
          <w:szCs w:val="28"/>
        </w:rPr>
        <w:t>_</w:t>
      </w:r>
      <w:r w:rsidRPr="00C145EA">
        <w:rPr>
          <w:sz w:val="28"/>
          <w:szCs w:val="28"/>
          <w:lang w:val="en-US"/>
        </w:rPr>
        <w:t>scenario</w:t>
      </w:r>
      <w:r w:rsidRPr="00C145EA">
        <w:rPr>
          <w:sz w:val="28"/>
          <w:szCs w:val="28"/>
        </w:rPr>
        <w:t>2_</w:t>
      </w:r>
      <w:r w:rsidRPr="00C145EA">
        <w:rPr>
          <w:sz w:val="28"/>
          <w:szCs w:val="28"/>
          <w:lang w:val="en-US"/>
        </w:rPr>
        <w:t>parent</w:t>
      </w:r>
      <w:r w:rsidRPr="00C145EA">
        <w:rPr>
          <w:sz w:val="28"/>
          <w:szCs w:val="28"/>
        </w:rPr>
        <w:t>.</w:t>
      </w:r>
      <w:r w:rsidRPr="00C145EA">
        <w:rPr>
          <w:sz w:val="28"/>
          <w:szCs w:val="28"/>
          <w:lang w:val="en-US"/>
        </w:rPr>
        <w:t>c</w:t>
      </w:r>
      <w:r w:rsidRPr="00C145EA">
        <w:rPr>
          <w:sz w:val="28"/>
          <w:szCs w:val="28"/>
        </w:rPr>
        <w:t xml:space="preserve"> который является родительским</w:t>
      </w:r>
      <w:r>
        <w:rPr>
          <w:sz w:val="28"/>
          <w:szCs w:val="28"/>
        </w:rPr>
        <w:t xml:space="preserve"> и записал следующий код</w:t>
      </w:r>
    </w:p>
    <w:p w14:paraId="013BB7DF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&lt;stdio.h&gt;</w:t>
      </w:r>
    </w:p>
    <w:p w14:paraId="6B09A2A0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&lt;stdlib.h&gt;</w:t>
      </w:r>
    </w:p>
    <w:p w14:paraId="6BB0D24E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&lt;unistd.h&gt;</w:t>
      </w:r>
    </w:p>
    <w:p w14:paraId="5F66C7F0" w14:textId="7FD5F96A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#include &lt;sys/wait.h&gt;</w:t>
      </w:r>
    </w:p>
    <w:p w14:paraId="05111EE1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>int main() {</w:t>
      </w:r>
    </w:p>
    <w:p w14:paraId="5CA17137" w14:textId="55E2FB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pid_t pid = fork();</w:t>
      </w:r>
    </w:p>
    <w:p w14:paraId="38812785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if (pid &lt; 0) {</w:t>
      </w:r>
    </w:p>
    <w:p w14:paraId="4DD5D94E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perror("fork");</w:t>
      </w:r>
    </w:p>
    <w:p w14:paraId="1FFE63D3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return 1;</w:t>
      </w:r>
    </w:p>
    <w:p w14:paraId="5972256D" w14:textId="7B52D189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}</w:t>
      </w:r>
    </w:p>
    <w:p w14:paraId="0B12AC21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if (pid == 0) {</w:t>
      </w:r>
    </w:p>
    <w:p w14:paraId="6662262F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execl("./trace_scenario2_hello", "./trace_scenario2_hello", NULL);</w:t>
      </w:r>
    </w:p>
    <w:p w14:paraId="5E5FBBC1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perror("execl");</w:t>
      </w:r>
    </w:p>
    <w:p w14:paraId="19B2BD6C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exit(1);</w:t>
      </w:r>
    </w:p>
    <w:p w14:paraId="791997B2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} else {</w:t>
      </w:r>
    </w:p>
    <w:p w14:paraId="65DD8218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printf("Parent says: not Hello world!\n");</w:t>
      </w:r>
    </w:p>
    <w:p w14:paraId="7DD4CB46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fflush(stdout);</w:t>
      </w:r>
    </w:p>
    <w:p w14:paraId="67874698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    wait(NULL);</w:t>
      </w:r>
    </w:p>
    <w:p w14:paraId="2839C587" w14:textId="333D689C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}</w:t>
      </w:r>
    </w:p>
    <w:p w14:paraId="4B5BA5BB" w14:textId="77777777" w:rsidR="00C145EA" w:rsidRPr="00C145EA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C145EA">
        <w:rPr>
          <w:lang w:val="en-US"/>
        </w:rPr>
        <w:t xml:space="preserve">    return 0;</w:t>
      </w:r>
    </w:p>
    <w:p w14:paraId="7C3B237D" w14:textId="15F1E109" w:rsidR="00C145EA" w:rsidRPr="00A67EAD" w:rsidRDefault="00C145EA" w:rsidP="00C14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lang w:val="en-US"/>
        </w:rPr>
      </w:pPr>
      <w:r w:rsidRPr="00A67EAD">
        <w:rPr>
          <w:lang w:val="en-US"/>
        </w:rPr>
        <w:t>}</w:t>
      </w:r>
    </w:p>
    <w:p w14:paraId="0D14AEAC" w14:textId="77777777" w:rsidR="00C145EA" w:rsidRPr="00A67EAD" w:rsidRDefault="00C145EA" w:rsidP="000E4B2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7D6D6EDD" w14:textId="170B9C5F" w:rsidR="00C145EA" w:rsidRPr="00C145EA" w:rsidRDefault="00C145EA" w:rsidP="000E4B2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Скомпилировал их выполнил трассировку и посмотрел логи (Рисунок 9–10</w:t>
      </w:r>
    </w:p>
    <w:p w14:paraId="2CC8BB56" w14:textId="1B4AAB70" w:rsidR="002C3101" w:rsidRDefault="002C3101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9FB637" wp14:editId="71D1CC1C">
            <wp:extent cx="5940425" cy="1436370"/>
            <wp:effectExtent l="0" t="0" r="3175" b="0"/>
            <wp:docPr id="525029258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9258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D0A2" w14:textId="3DBEEB12" w:rsidR="00C145EA" w:rsidRDefault="00C145EA" w:rsidP="00C145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Запуск программы второго сценария</w:t>
      </w:r>
    </w:p>
    <w:p w14:paraId="03E411E2" w14:textId="77777777" w:rsidR="00C145EA" w:rsidRDefault="00C145EA" w:rsidP="000E4B22">
      <w:pPr>
        <w:spacing w:line="360" w:lineRule="auto"/>
        <w:jc w:val="center"/>
        <w:rPr>
          <w:sz w:val="28"/>
          <w:szCs w:val="28"/>
        </w:rPr>
      </w:pPr>
    </w:p>
    <w:p w14:paraId="22643E5E" w14:textId="61EE1B86" w:rsidR="002C3101" w:rsidRDefault="002C3101" w:rsidP="000E4B2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A2C790" wp14:editId="00201A9A">
            <wp:extent cx="5940425" cy="6442710"/>
            <wp:effectExtent l="0" t="0" r="3175" b="0"/>
            <wp:docPr id="1273209490" name="Рисунок 9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9490" name="Рисунок 9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5B88" w14:textId="6C750EE3" w:rsidR="00C145EA" w:rsidRDefault="00C145EA" w:rsidP="00C145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Лог для второго сценария дополнительного задания</w:t>
      </w:r>
    </w:p>
    <w:p w14:paraId="62A07162" w14:textId="06DF2C90" w:rsidR="00C145EA" w:rsidRPr="00C145EA" w:rsidRDefault="00C145EA" w:rsidP="00C145EA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Сравнение</w:t>
      </w:r>
      <w:r>
        <w:rPr>
          <w:sz w:val="28"/>
          <w:szCs w:val="28"/>
          <w:lang w:val="en-US"/>
        </w:rPr>
        <w:t>:</w:t>
      </w:r>
    </w:p>
    <w:p w14:paraId="63E0B5C7" w14:textId="420DAA2A" w:rsidR="00C145EA" w:rsidRDefault="002C3101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4F23DF">
        <w:rPr>
          <w:sz w:val="28"/>
          <w:szCs w:val="28"/>
        </w:rPr>
        <w:t xml:space="preserve">В первом сценарии родительский и дочерний процессы после вызова </w:t>
      </w:r>
      <w:r w:rsidRPr="002C3101">
        <w:rPr>
          <w:sz w:val="28"/>
          <w:szCs w:val="28"/>
          <w:lang w:val="en-US"/>
        </w:rPr>
        <w:t>fork</w:t>
      </w:r>
      <w:r w:rsidRPr="004F23DF">
        <w:rPr>
          <w:sz w:val="28"/>
          <w:szCs w:val="28"/>
        </w:rPr>
        <w:t xml:space="preserve">() продолжали выполнять одну и ту же программу и выполняли системные вызовы записи в стандартный поток вывода. </w:t>
      </w:r>
    </w:p>
    <w:p w14:paraId="76CC9502" w14:textId="217D6D8E" w:rsidR="00C145EA" w:rsidRDefault="002C3101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4F23DF">
        <w:rPr>
          <w:sz w:val="28"/>
          <w:szCs w:val="28"/>
        </w:rPr>
        <w:t xml:space="preserve">Во втором сценарии дочерний процесс после создания не продолжал выполнение исходной программы, а замещал себя новой задачей с помощью </w:t>
      </w:r>
      <w:r w:rsidRPr="002C3101">
        <w:rPr>
          <w:sz w:val="28"/>
          <w:szCs w:val="28"/>
          <w:lang w:val="en-US"/>
        </w:rPr>
        <w:t>execve</w:t>
      </w:r>
      <w:r w:rsidRPr="004F23DF">
        <w:rPr>
          <w:sz w:val="28"/>
          <w:szCs w:val="28"/>
        </w:rPr>
        <w:t xml:space="preserve">(). </w:t>
      </w:r>
    </w:p>
    <w:p w14:paraId="7204B717" w14:textId="61C8FE31" w:rsidR="002C3101" w:rsidRPr="00A00225" w:rsidRDefault="002C3101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4F23DF">
        <w:rPr>
          <w:sz w:val="28"/>
          <w:szCs w:val="28"/>
        </w:rPr>
        <w:lastRenderedPageBreak/>
        <w:t xml:space="preserve">В связи с этим во второй трассировке появились дополнительные системные вызовы, связанные с загрузкой нового исполняемого файла и библиотек. Это показывает различие между </w:t>
      </w:r>
      <w:r w:rsidRPr="002C3101">
        <w:rPr>
          <w:sz w:val="28"/>
          <w:szCs w:val="28"/>
          <w:lang w:val="en-US"/>
        </w:rPr>
        <w:t>fork</w:t>
      </w:r>
      <w:r w:rsidRPr="004F23DF">
        <w:rPr>
          <w:sz w:val="28"/>
          <w:szCs w:val="28"/>
        </w:rPr>
        <w:t xml:space="preserve">() и </w:t>
      </w:r>
      <w:r w:rsidRPr="002C3101">
        <w:rPr>
          <w:sz w:val="28"/>
          <w:szCs w:val="28"/>
          <w:lang w:val="en-US"/>
        </w:rPr>
        <w:t>exec</w:t>
      </w:r>
      <w:r w:rsidRPr="004F23DF">
        <w:rPr>
          <w:sz w:val="28"/>
          <w:szCs w:val="28"/>
        </w:rPr>
        <w:t xml:space="preserve">(): </w:t>
      </w:r>
      <w:r w:rsidRPr="002C3101">
        <w:rPr>
          <w:sz w:val="28"/>
          <w:szCs w:val="28"/>
          <w:lang w:val="en-US"/>
        </w:rPr>
        <w:t>fork</w:t>
      </w:r>
      <w:r w:rsidRPr="004F23DF">
        <w:rPr>
          <w:sz w:val="28"/>
          <w:szCs w:val="28"/>
        </w:rPr>
        <w:t xml:space="preserve">() создаёт копию текущего процесса, а </w:t>
      </w:r>
      <w:r w:rsidRPr="002C3101">
        <w:rPr>
          <w:sz w:val="28"/>
          <w:szCs w:val="28"/>
          <w:lang w:val="en-US"/>
        </w:rPr>
        <w:t>exec</w:t>
      </w:r>
      <w:r w:rsidRPr="004F23DF">
        <w:rPr>
          <w:sz w:val="28"/>
          <w:szCs w:val="28"/>
        </w:rPr>
        <w:t xml:space="preserve">() заменяет выполняемую программу без изменения </w:t>
      </w:r>
      <w:r w:rsidRPr="002C3101">
        <w:rPr>
          <w:sz w:val="28"/>
          <w:szCs w:val="28"/>
          <w:lang w:val="en-US"/>
        </w:rPr>
        <w:t>PID</w:t>
      </w:r>
      <w:r w:rsidRPr="004F23DF">
        <w:rPr>
          <w:sz w:val="28"/>
          <w:szCs w:val="28"/>
        </w:rPr>
        <w:t xml:space="preserve"> процесса.</w:t>
      </w:r>
    </w:p>
    <w:p w14:paraId="2985459F" w14:textId="77777777" w:rsidR="00C145EA" w:rsidRPr="00004735" w:rsidRDefault="00C145EA" w:rsidP="00C145EA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211506"/>
      <w:r w:rsidRPr="00004735">
        <w:rPr>
          <w:rFonts w:ascii="Times New Roman" w:hAnsi="Times New Roman" w:cs="Times New Roman"/>
          <w:color w:val="000000" w:themeColor="text1"/>
          <w:sz w:val="28"/>
          <w:szCs w:val="28"/>
        </w:rPr>
        <w:t>В первом сценарии</w:t>
      </w:r>
      <w:bookmarkEnd w:id="6"/>
    </w:p>
    <w:p w14:paraId="5C580990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color w:val="000000" w:themeColor="text1"/>
          <w:sz w:val="28"/>
          <w:szCs w:val="28"/>
        </w:rPr>
        <w:t xml:space="preserve">создание дочернего процесса </w:t>
      </w:r>
    </w:p>
    <w:p w14:paraId="3873C43C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write()</w:t>
      </w:r>
      <w:r w:rsidRPr="00004735">
        <w:rPr>
          <w:color w:val="000000" w:themeColor="text1"/>
          <w:sz w:val="28"/>
          <w:szCs w:val="28"/>
        </w:rPr>
        <w:t xml:space="preserve"> у родителя </w:t>
      </w:r>
    </w:p>
    <w:p w14:paraId="4C3C135A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write()</w:t>
      </w:r>
      <w:r w:rsidRPr="00004735">
        <w:rPr>
          <w:color w:val="000000" w:themeColor="text1"/>
          <w:sz w:val="28"/>
          <w:szCs w:val="28"/>
        </w:rPr>
        <w:t xml:space="preserve"> у дочернего </w:t>
      </w:r>
    </w:p>
    <w:p w14:paraId="37BF5091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wait4()</w:t>
      </w:r>
      <w:r w:rsidRPr="00004735">
        <w:rPr>
          <w:color w:val="000000" w:themeColor="text1"/>
          <w:sz w:val="28"/>
          <w:szCs w:val="28"/>
        </w:rPr>
        <w:t>/</w:t>
      </w:r>
      <w:r w:rsidRPr="0000473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waitpid()</w:t>
      </w:r>
      <w:r w:rsidRPr="00004735">
        <w:rPr>
          <w:color w:val="000000" w:themeColor="text1"/>
          <w:sz w:val="28"/>
          <w:szCs w:val="28"/>
        </w:rPr>
        <w:t xml:space="preserve"> </w:t>
      </w:r>
    </w:p>
    <w:p w14:paraId="4182A198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color w:val="000000" w:themeColor="text1"/>
          <w:sz w:val="28"/>
          <w:szCs w:val="28"/>
        </w:rPr>
        <w:t xml:space="preserve">завершение процессов </w:t>
      </w:r>
    </w:p>
    <w:p w14:paraId="4B7E12AB" w14:textId="77777777" w:rsidR="00C145EA" w:rsidRPr="00004735" w:rsidRDefault="00C145EA" w:rsidP="00C145EA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211507"/>
      <w:r w:rsidRPr="00004735">
        <w:rPr>
          <w:rFonts w:ascii="Times New Roman" w:hAnsi="Times New Roman" w:cs="Times New Roman"/>
          <w:color w:val="000000" w:themeColor="text1"/>
          <w:sz w:val="28"/>
          <w:szCs w:val="28"/>
        </w:rPr>
        <w:t>Во втором сценарии</w:t>
      </w:r>
      <w:bookmarkEnd w:id="7"/>
    </w:p>
    <w:p w14:paraId="3E9F0AC7" w14:textId="301D1B08" w:rsidR="00C145EA" w:rsidRPr="00004735" w:rsidRDefault="00C145EA" w:rsidP="00C145EA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color w:val="000000" w:themeColor="text1"/>
          <w:sz w:val="28"/>
          <w:szCs w:val="28"/>
        </w:rPr>
        <w:t xml:space="preserve">всё то же, </w:t>
      </w:r>
      <w:r w:rsidRPr="00004735">
        <w:rPr>
          <w:rStyle w:val="ac"/>
          <w:rFonts w:eastAsiaTheme="majorEastAsia"/>
          <w:color w:val="000000" w:themeColor="text1"/>
          <w:sz w:val="28"/>
          <w:szCs w:val="28"/>
        </w:rPr>
        <w:t>плюс</w:t>
      </w:r>
      <w:r w:rsidRPr="00004735">
        <w:rPr>
          <w:color w:val="000000" w:themeColor="text1"/>
          <w:sz w:val="28"/>
          <w:szCs w:val="28"/>
        </w:rPr>
        <w:t>:</w:t>
      </w:r>
    </w:p>
    <w:p w14:paraId="766D5A44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execve()</w:t>
      </w:r>
      <w:r w:rsidRPr="00004735">
        <w:rPr>
          <w:color w:val="000000" w:themeColor="text1"/>
          <w:sz w:val="28"/>
          <w:szCs w:val="28"/>
        </w:rPr>
        <w:t xml:space="preserve"> </w:t>
      </w:r>
    </w:p>
    <w:p w14:paraId="5C2CEB12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color w:val="000000" w:themeColor="text1"/>
          <w:sz w:val="28"/>
          <w:szCs w:val="28"/>
        </w:rPr>
        <w:t xml:space="preserve">открытие нового исполняемого файла </w:t>
      </w:r>
    </w:p>
    <w:p w14:paraId="424301DB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color w:val="000000" w:themeColor="text1"/>
          <w:sz w:val="28"/>
          <w:szCs w:val="28"/>
        </w:rPr>
        <w:t xml:space="preserve">загрузку библиотек </w:t>
      </w:r>
    </w:p>
    <w:p w14:paraId="1FAB131D" w14:textId="77777777" w:rsidR="00C145EA" w:rsidRPr="00004735" w:rsidRDefault="00C145EA" w:rsidP="00C145E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004735">
        <w:rPr>
          <w:color w:val="000000" w:themeColor="text1"/>
          <w:sz w:val="28"/>
          <w:szCs w:val="28"/>
        </w:rPr>
        <w:t xml:space="preserve">потом </w:t>
      </w:r>
      <w:r w:rsidRPr="0000473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write("Hello world!")</w:t>
      </w:r>
    </w:p>
    <w:p w14:paraId="3AF529E8" w14:textId="71D656CB" w:rsidR="004E0237" w:rsidRPr="00AC2B6E" w:rsidRDefault="004E0237" w:rsidP="00AC2B6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211508"/>
      <w:r w:rsidRPr="00AC2B6E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 вопросы</w:t>
      </w:r>
      <w:bookmarkEnd w:id="8"/>
    </w:p>
    <w:p w14:paraId="457FD3C3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211509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1. В чем различие между процессом и потоком? Какие ресурсы разделяют потоки процесса? Какие ресурсы у каждого потока процесса свои?</w:t>
      </w:r>
      <w:bookmarkEnd w:id="9"/>
    </w:p>
    <w:p w14:paraId="53EBB1E3" w14:textId="71E580DD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Процесс</w:t>
      </w:r>
      <w:r w:rsidRPr="004E0237">
        <w:rPr>
          <w:color w:val="000000" w:themeColor="text1"/>
          <w:sz w:val="28"/>
          <w:szCs w:val="28"/>
        </w:rPr>
        <w:t xml:space="preserve"> — это самостоятельная выполняющаяся программа со своим адресным пространством и собственными системными ресурсами.</w:t>
      </w:r>
      <w:r w:rsidRPr="004E0237">
        <w:rPr>
          <w:color w:val="000000" w:themeColor="text1"/>
          <w:sz w:val="28"/>
          <w:szCs w:val="28"/>
        </w:rPr>
        <w:br/>
      </w:r>
      <w:r>
        <w:rPr>
          <w:rStyle w:val="ac"/>
          <w:rFonts w:eastAsiaTheme="majorEastAsia"/>
          <w:color w:val="000000" w:themeColor="text1"/>
          <w:sz w:val="28"/>
          <w:szCs w:val="28"/>
        </w:rPr>
        <w:tab/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Поток</w:t>
      </w:r>
      <w:r w:rsidRPr="004E0237">
        <w:rPr>
          <w:color w:val="000000" w:themeColor="text1"/>
          <w:sz w:val="28"/>
          <w:szCs w:val="28"/>
        </w:rPr>
        <w:t xml:space="preserve"> — это поток исполнения внутри процесса.</w:t>
      </w:r>
    </w:p>
    <w:p w14:paraId="14142756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Главное различие:</w:t>
      </w:r>
    </w:p>
    <w:p w14:paraId="6435C7DC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left="-142" w:firstLine="709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процессы изолированы друг от друга и работают в разных адресных пространствах;</w:t>
      </w:r>
    </w:p>
    <w:p w14:paraId="7E4136E8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left="-142" w:firstLine="709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потоки одного процесса работают в общем адресном пространстве и разделяют ресурсы процесса.</w:t>
      </w:r>
    </w:p>
    <w:p w14:paraId="26E46961" w14:textId="77777777" w:rsidR="004E0237" w:rsidRPr="004E0237" w:rsidRDefault="004E0237" w:rsidP="00AC2B6E">
      <w:pPr>
        <w:pStyle w:val="3"/>
        <w:spacing w:before="0" w:after="0" w:line="360" w:lineRule="auto"/>
        <w:ind w:left="-142" w:firstLine="709"/>
        <w:jc w:val="both"/>
        <w:rPr>
          <w:rFonts w:cs="Times New Roman"/>
          <w:color w:val="000000" w:themeColor="text1"/>
        </w:rPr>
      </w:pPr>
      <w:bookmarkStart w:id="10" w:name="_Toc226211510"/>
      <w:r w:rsidRPr="004E0237">
        <w:rPr>
          <w:rFonts w:cs="Times New Roman"/>
          <w:color w:val="000000" w:themeColor="text1"/>
        </w:rPr>
        <w:t>Потоки одного процесса разделяют:</w:t>
      </w:r>
      <w:bookmarkEnd w:id="10"/>
    </w:p>
    <w:p w14:paraId="23AB74E6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left="-142" w:firstLine="709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программный код;</w:t>
      </w:r>
    </w:p>
    <w:p w14:paraId="03B05A0D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left="-142" w:firstLine="709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lastRenderedPageBreak/>
        <w:t>глобальные переменные;</w:t>
      </w:r>
    </w:p>
    <w:p w14:paraId="1F7B4492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left="-142" w:firstLine="709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динамическую память процесса;</w:t>
      </w:r>
    </w:p>
    <w:p w14:paraId="57025015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left="-142" w:firstLine="709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открытые файлы и другие системные ресурсы процесса.</w:t>
      </w:r>
    </w:p>
    <w:p w14:paraId="0EC71491" w14:textId="77777777" w:rsidR="004E0237" w:rsidRPr="004E0237" w:rsidRDefault="004E0237" w:rsidP="004E0237">
      <w:pPr>
        <w:pStyle w:val="3"/>
        <w:spacing w:before="0" w:after="0" w:line="360" w:lineRule="auto"/>
        <w:ind w:firstLine="567"/>
        <w:jc w:val="both"/>
        <w:rPr>
          <w:rFonts w:cs="Times New Roman"/>
          <w:color w:val="000000" w:themeColor="text1"/>
        </w:rPr>
      </w:pPr>
      <w:bookmarkStart w:id="11" w:name="_Toc226211511"/>
      <w:r w:rsidRPr="004E0237">
        <w:rPr>
          <w:rFonts w:cs="Times New Roman"/>
          <w:color w:val="000000" w:themeColor="text1"/>
        </w:rPr>
        <w:t>У каждого потока свои:</w:t>
      </w:r>
      <w:bookmarkEnd w:id="11"/>
    </w:p>
    <w:p w14:paraId="066CB77A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стек;</w:t>
      </w:r>
    </w:p>
    <w:p w14:paraId="13C76AA9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содержимое регистров;</w:t>
      </w:r>
    </w:p>
    <w:p w14:paraId="645396BB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программный счётчик;</w:t>
      </w:r>
    </w:p>
    <w:p w14:paraId="75CA6CC1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собственный идентификатор потока.</w:t>
      </w:r>
    </w:p>
    <w:p w14:paraId="71BB2CBC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211512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Что происходит в операционной системе при успешном выполнении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bookmarkEnd w:id="12"/>
    </w:p>
    <w:p w14:paraId="34B01578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При успешном выполнении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 ядро создаёт новый процесс, который является почти точной копией вызывающего процесса. Новый процесс называется дочерним, а вызвавший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 — родительским. После этого оба процесса продолжают выполнение одной и той же программы с инструкции, следующей за вызовом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>. При этом они работают в разных адресных пространствах. Это именно так описано в методичке.</w:t>
      </w:r>
    </w:p>
    <w:p w14:paraId="62346918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211513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Почему после вызова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продолжает выполняться с оператора, следующего за вызовом?</w:t>
      </w:r>
      <w:bookmarkEnd w:id="13"/>
    </w:p>
    <w:p w14:paraId="0FB0A905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Потому что дочерний процесс создаётся как копия текущего состояния родительского процесса в момент вызова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. В результате и родитель, и дочерний процесс получают выполнение с той же точки программы — со строки, следующей за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. Различать их далее позволяет возвращаемое значение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>.</w:t>
      </w:r>
    </w:p>
    <w:p w14:paraId="0750DC7E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211514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Какое значение и в какие процессы возвращает функция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bookmarkEnd w:id="14"/>
    </w:p>
    <w:p w14:paraId="44277FAD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Функция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 возвращает разные значения в разных процессах:</w:t>
      </w:r>
    </w:p>
    <w:p w14:paraId="3A59E8A3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AC2B6E">
        <w:rPr>
          <w:color w:val="000000" w:themeColor="text1"/>
          <w:sz w:val="28"/>
          <w:szCs w:val="28"/>
        </w:rPr>
        <w:t xml:space="preserve">в </w:t>
      </w:r>
      <w:r w:rsidRPr="00AC2B6E">
        <w:rPr>
          <w:rStyle w:val="ac"/>
          <w:rFonts w:eastAsiaTheme="majorEastAsia"/>
          <w:color w:val="000000" w:themeColor="text1"/>
          <w:sz w:val="28"/>
          <w:szCs w:val="28"/>
        </w:rPr>
        <w:t>дочерний процесс</w:t>
      </w:r>
      <w:r w:rsidRPr="00AC2B6E">
        <w:rPr>
          <w:color w:val="000000" w:themeColor="text1"/>
          <w:sz w:val="28"/>
          <w:szCs w:val="28"/>
        </w:rPr>
        <w:t xml:space="preserve"> возвращается </w:t>
      </w:r>
      <w:r w:rsidRPr="00AC2B6E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0</w:t>
      </w:r>
      <w:r w:rsidRPr="00AC2B6E">
        <w:rPr>
          <w:color w:val="000000" w:themeColor="text1"/>
          <w:sz w:val="28"/>
          <w:szCs w:val="28"/>
        </w:rPr>
        <w:t>;</w:t>
      </w:r>
    </w:p>
    <w:p w14:paraId="263E986C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AC2B6E">
        <w:rPr>
          <w:color w:val="000000" w:themeColor="text1"/>
          <w:sz w:val="28"/>
          <w:szCs w:val="28"/>
        </w:rPr>
        <w:t xml:space="preserve">в </w:t>
      </w:r>
      <w:r w:rsidRPr="00AC2B6E">
        <w:rPr>
          <w:rStyle w:val="ac"/>
          <w:rFonts w:eastAsiaTheme="majorEastAsia"/>
          <w:color w:val="000000" w:themeColor="text1"/>
          <w:sz w:val="28"/>
          <w:szCs w:val="28"/>
        </w:rPr>
        <w:t>родительский процесс</w:t>
      </w:r>
      <w:r w:rsidRPr="00AC2B6E">
        <w:rPr>
          <w:color w:val="000000" w:themeColor="text1"/>
          <w:sz w:val="28"/>
          <w:szCs w:val="28"/>
        </w:rPr>
        <w:t xml:space="preserve"> возвращается PID созданного дочернего процесса;</w:t>
      </w:r>
    </w:p>
    <w:p w14:paraId="4A6A2D97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AC2B6E">
        <w:rPr>
          <w:color w:val="000000" w:themeColor="text1"/>
          <w:sz w:val="28"/>
          <w:szCs w:val="28"/>
        </w:rPr>
        <w:t>при ошибке возвращается отрицательное значение.</w:t>
      </w:r>
    </w:p>
    <w:p w14:paraId="6663E932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lastRenderedPageBreak/>
        <w:t xml:space="preserve">Это стандартная схема, на которой обычно и строится логика разделения ветвей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if (pid == 0)</w:t>
      </w:r>
      <w:r w:rsidRPr="004E0237">
        <w:rPr>
          <w:color w:val="000000" w:themeColor="text1"/>
          <w:sz w:val="28"/>
          <w:szCs w:val="28"/>
        </w:rPr>
        <w:t xml:space="preserve"> 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if (pid &gt; 0)</w:t>
      </w:r>
      <w:r w:rsidRPr="004E0237">
        <w:rPr>
          <w:color w:val="000000" w:themeColor="text1"/>
          <w:sz w:val="28"/>
          <w:szCs w:val="28"/>
        </w:rPr>
        <w:t>.</w:t>
      </w:r>
    </w:p>
    <w:p w14:paraId="21F62039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211515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Для чего необходимы функции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waitpid()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? Что произойдет с дочерним процессом, если родительский процесс завершится до завершения дочернего?</w:t>
      </w:r>
      <w:bookmarkEnd w:id="15"/>
    </w:p>
    <w:p w14:paraId="7A3EE440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Функции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wait()</w:t>
      </w:r>
      <w:r w:rsidRPr="004E0237">
        <w:rPr>
          <w:color w:val="000000" w:themeColor="text1"/>
          <w:sz w:val="28"/>
          <w:szCs w:val="28"/>
        </w:rPr>
        <w:t xml:space="preserve"> 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waitpid()</w:t>
      </w:r>
      <w:r w:rsidRPr="004E0237">
        <w:rPr>
          <w:color w:val="000000" w:themeColor="text1"/>
          <w:sz w:val="28"/>
          <w:szCs w:val="28"/>
        </w:rPr>
        <w:t xml:space="preserve"> нужны для того, чтобы родительский процесс:</w:t>
      </w:r>
    </w:p>
    <w:p w14:paraId="59C75845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дождался завершения дочернего процесса;</w:t>
      </w:r>
    </w:p>
    <w:p w14:paraId="4F9233FF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получил информацию о его статусе;</w:t>
      </w:r>
    </w:p>
    <w:p w14:paraId="36E18AD0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освободил системные ресурсы, связанные с завершившимся дочерним процессом.</w:t>
      </w:r>
    </w:p>
    <w:p w14:paraId="05972ADA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Если родительский процесс завершится раньше дочернего, дочерний процесс не исчезнет. Он будет </w:t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усыновлён</w:t>
      </w:r>
      <w:r w:rsidRPr="004E0237">
        <w:rPr>
          <w:color w:val="000000" w:themeColor="text1"/>
          <w:sz w:val="28"/>
          <w:szCs w:val="28"/>
        </w:rPr>
        <w:t xml:space="preserve"> другим системным процессом, обычно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init</w:t>
      </w:r>
      <w:r w:rsidRPr="004E0237">
        <w:rPr>
          <w:color w:val="000000" w:themeColor="text1"/>
          <w:sz w:val="28"/>
          <w:szCs w:val="28"/>
        </w:rPr>
        <w:t>/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systemd</w:t>
      </w:r>
      <w:r w:rsidRPr="004E0237">
        <w:rPr>
          <w:color w:val="000000" w:themeColor="text1"/>
          <w:sz w:val="28"/>
          <w:szCs w:val="28"/>
        </w:rPr>
        <w:t>, и продолжит выполнение уже с новым родителем.</w:t>
      </w:r>
    </w:p>
    <w:p w14:paraId="1353A625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6211516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6. Что такое "зомби"-процесс (zombie)? Какими способами можно вывести список всех "зомби"-процессов в системе?</w:t>
      </w:r>
      <w:bookmarkEnd w:id="16"/>
    </w:p>
    <w:p w14:paraId="0B198EB8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Зомби-процесс</w:t>
      </w:r>
      <w:r w:rsidRPr="004E0237">
        <w:rPr>
          <w:color w:val="000000" w:themeColor="text1"/>
          <w:sz w:val="28"/>
          <w:szCs w:val="28"/>
        </w:rPr>
        <w:t xml:space="preserve"> — это уже завершившийся дочерний процесс, запись о котором ещё остаётся в таблице процессов, потому что родитель ещё не считал его статус через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wait()</w:t>
      </w:r>
      <w:r w:rsidRPr="004E0237">
        <w:rPr>
          <w:color w:val="000000" w:themeColor="text1"/>
          <w:sz w:val="28"/>
          <w:szCs w:val="28"/>
        </w:rPr>
        <w:t xml:space="preserve"> или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waitpid()</w:t>
      </w:r>
      <w:r w:rsidRPr="004E0237">
        <w:rPr>
          <w:color w:val="000000" w:themeColor="text1"/>
          <w:sz w:val="28"/>
          <w:szCs w:val="28"/>
        </w:rPr>
        <w:t>. Методичка прямо упоминает, что если дочерний процесс завершился, но родитель не собрал его статус, это состояние называют «зомби».</w:t>
      </w:r>
    </w:p>
    <w:p w14:paraId="6E84E1F0" w14:textId="77777777" w:rsidR="004E0237" w:rsidRPr="004E0237" w:rsidRDefault="004E0237" w:rsidP="004E0237">
      <w:pPr>
        <w:pStyle w:val="3"/>
        <w:spacing w:before="0" w:after="0" w:line="360" w:lineRule="auto"/>
        <w:ind w:firstLine="567"/>
        <w:jc w:val="both"/>
        <w:rPr>
          <w:rFonts w:cs="Times New Roman"/>
          <w:color w:val="000000" w:themeColor="text1"/>
        </w:rPr>
      </w:pPr>
      <w:bookmarkStart w:id="17" w:name="_Toc226211517"/>
      <w:r w:rsidRPr="004E0237">
        <w:rPr>
          <w:rFonts w:cs="Times New Roman"/>
          <w:color w:val="000000" w:themeColor="text1"/>
        </w:rPr>
        <w:t>Посмотреть зомби можно, например, так:</w:t>
      </w:r>
      <w:bookmarkEnd w:id="17"/>
    </w:p>
    <w:p w14:paraId="7ADC9DC2" w14:textId="77777777" w:rsidR="004E0237" w:rsidRPr="004E0237" w:rsidRDefault="004E0237" w:rsidP="004E0237">
      <w:pPr>
        <w:pStyle w:val="HTML0"/>
        <w:spacing w:line="360" w:lineRule="auto"/>
        <w:ind w:firstLine="567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ps aux | grep Z</w:t>
      </w:r>
    </w:p>
    <w:p w14:paraId="7C9D1921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или</w:t>
      </w:r>
    </w:p>
    <w:p w14:paraId="31D9F85B" w14:textId="77777777" w:rsidR="004E0237" w:rsidRPr="004E0237" w:rsidRDefault="004E0237" w:rsidP="004E0237">
      <w:pPr>
        <w:pStyle w:val="HTML0"/>
        <w:spacing w:line="360" w:lineRule="auto"/>
        <w:ind w:firstLine="567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ps -el | grep Z</w:t>
      </w:r>
    </w:p>
    <w:p w14:paraId="12198E28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004E0237">
        <w:rPr>
          <w:color w:val="000000" w:themeColor="text1"/>
          <w:sz w:val="28"/>
          <w:szCs w:val="28"/>
        </w:rPr>
        <w:t>или</w:t>
      </w:r>
    </w:p>
    <w:p w14:paraId="796F58DD" w14:textId="77777777" w:rsidR="004E0237" w:rsidRPr="004E0237" w:rsidRDefault="004E0237" w:rsidP="004E0237">
      <w:pPr>
        <w:pStyle w:val="HTML0"/>
        <w:spacing w:line="360" w:lineRule="auto"/>
        <w:ind w:firstLine="567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ps -eo pid,ppid,state,cmd | grep ' Z '</w:t>
      </w:r>
    </w:p>
    <w:p w14:paraId="3FB1094D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Состояние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Z</w:t>
      </w:r>
      <w:r w:rsidRPr="004E0237">
        <w:rPr>
          <w:color w:val="000000" w:themeColor="text1"/>
          <w:sz w:val="28"/>
          <w:szCs w:val="28"/>
        </w:rPr>
        <w:t xml:space="preserve"> означает zombie.</w:t>
      </w:r>
    </w:p>
    <w:p w14:paraId="05BEA1EC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6211518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7. Какую задачу решают функции семейства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 В чем отличие работы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работы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bookmarkEnd w:id="18"/>
    </w:p>
    <w:p w14:paraId="7D569121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Функции семейства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color w:val="000000" w:themeColor="text1"/>
          <w:sz w:val="28"/>
          <w:szCs w:val="28"/>
        </w:rPr>
        <w:t xml:space="preserve"> используются для </w:t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замещения текущей выполняемой программы новой программой</w:t>
      </w:r>
      <w:r w:rsidRPr="004E0237">
        <w:rPr>
          <w:color w:val="000000" w:themeColor="text1"/>
          <w:sz w:val="28"/>
          <w:szCs w:val="28"/>
        </w:rPr>
        <w:t xml:space="preserve">. После успешного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color w:val="000000" w:themeColor="text1"/>
          <w:sz w:val="28"/>
          <w:szCs w:val="28"/>
        </w:rPr>
        <w:t xml:space="preserve"> старый код процесса больше не выполняется — вместо него запускается другой исполняемый файл. Методичка отдельно перечисляет функции семейства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</w:t>
      </w:r>
      <w:r w:rsidRPr="004E0237">
        <w:rPr>
          <w:color w:val="000000" w:themeColor="text1"/>
          <w:sz w:val="28"/>
          <w:szCs w:val="28"/>
        </w:rPr>
        <w:t xml:space="preserve"> и объясняет, что они используются для “перезагрузки исполняемой программы”.</w:t>
      </w:r>
    </w:p>
    <w:p w14:paraId="7D0A9A3E" w14:textId="77777777" w:rsidR="004E0237" w:rsidRPr="004E0237" w:rsidRDefault="004E0237" w:rsidP="00AC2B6E">
      <w:pPr>
        <w:pStyle w:val="3"/>
        <w:spacing w:before="0" w:after="0" w:line="360" w:lineRule="auto"/>
        <w:ind w:firstLine="567"/>
        <w:jc w:val="both"/>
        <w:rPr>
          <w:rFonts w:cs="Times New Roman"/>
          <w:color w:val="000000" w:themeColor="text1"/>
        </w:rPr>
      </w:pPr>
      <w:bookmarkStart w:id="19" w:name="_Toc226211519"/>
      <w:r w:rsidRPr="004E0237">
        <w:rPr>
          <w:rFonts w:cs="Times New Roman"/>
          <w:color w:val="000000" w:themeColor="text1"/>
        </w:rPr>
        <w:t xml:space="preserve">Отличие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rFonts w:cs="Times New Roman"/>
          <w:color w:val="000000" w:themeColor="text1"/>
        </w:rPr>
        <w:t xml:space="preserve"> от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rFonts w:cs="Times New Roman"/>
          <w:color w:val="000000" w:themeColor="text1"/>
        </w:rPr>
        <w:t>:</w:t>
      </w:r>
      <w:bookmarkEnd w:id="19"/>
    </w:p>
    <w:p w14:paraId="1ACC3516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 создаёт </w:t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новый процесс</w:t>
      </w:r>
      <w:r w:rsidRPr="004E0237">
        <w:rPr>
          <w:color w:val="000000" w:themeColor="text1"/>
          <w:sz w:val="28"/>
          <w:szCs w:val="28"/>
        </w:rPr>
        <w:t xml:space="preserve"> как копию текущего;</w:t>
      </w:r>
    </w:p>
    <w:p w14:paraId="271D4A83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color w:val="000000" w:themeColor="text1"/>
          <w:sz w:val="28"/>
          <w:szCs w:val="28"/>
        </w:rPr>
        <w:t xml:space="preserve"> </w:t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не создаёт новый процесс</w:t>
      </w:r>
      <w:r w:rsidRPr="004E0237">
        <w:rPr>
          <w:color w:val="000000" w:themeColor="text1"/>
          <w:sz w:val="28"/>
          <w:szCs w:val="28"/>
        </w:rPr>
        <w:t>, а заменяет программу внутри уже существующего процесса.</w:t>
      </w:r>
    </w:p>
    <w:p w14:paraId="29C03BF0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То есть:</w:t>
      </w:r>
    </w:p>
    <w:p w14:paraId="4EC83071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fork()</w:t>
      </w:r>
      <w:r w:rsidRPr="004E0237">
        <w:rPr>
          <w:color w:val="000000" w:themeColor="text1"/>
          <w:sz w:val="28"/>
          <w:szCs w:val="28"/>
        </w:rPr>
        <w:t xml:space="preserve"> → новый PID появляется;</w:t>
      </w:r>
    </w:p>
    <w:p w14:paraId="70F7391D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color w:val="000000" w:themeColor="text1"/>
          <w:sz w:val="28"/>
          <w:szCs w:val="28"/>
        </w:rPr>
        <w:t xml:space="preserve"> → PID процесса сохраняется, но программа внутри него меняется.</w:t>
      </w:r>
    </w:p>
    <w:p w14:paraId="5756F41C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26211520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Сохраняется ли PID процесса при замещении его новой программой с помощью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bookmarkEnd w:id="20"/>
    </w:p>
    <w:p w14:paraId="3DDFC9A3" w14:textId="363426A1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Да, </w:t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PID сохраняется</w:t>
      </w:r>
      <w:r w:rsidRPr="004E0237">
        <w:rPr>
          <w:color w:val="000000" w:themeColor="text1"/>
          <w:sz w:val="28"/>
          <w:szCs w:val="28"/>
        </w:rPr>
        <w:t>.</w:t>
      </w:r>
      <w:r w:rsidRPr="004E0237">
        <w:rPr>
          <w:color w:val="000000" w:themeColor="text1"/>
          <w:sz w:val="28"/>
          <w:szCs w:val="28"/>
        </w:rPr>
        <w:br/>
        <w:t xml:space="preserve">При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exec()</w:t>
      </w:r>
      <w:r w:rsidRPr="004E0237">
        <w:rPr>
          <w:color w:val="000000" w:themeColor="text1"/>
          <w:sz w:val="28"/>
          <w:szCs w:val="28"/>
        </w:rPr>
        <w:t xml:space="preserve"> процесс не создаётся заново, а только заменяет свой исполняемый образ новой программой. Поэтому идентификатор процесса остаётся тем же.</w:t>
      </w:r>
    </w:p>
    <w:p w14:paraId="4D474888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6211521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>9. Каков жизненный цикл потока? В каких состояниях может находиться поток?</w:t>
      </w:r>
      <w:bookmarkEnd w:id="21"/>
    </w:p>
    <w:p w14:paraId="42B66CD6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Жизненный цикл потока обычно включает:</w:t>
      </w:r>
    </w:p>
    <w:p w14:paraId="6B7A2901" w14:textId="77777777" w:rsidR="004E0237" w:rsidRPr="004E0237" w:rsidRDefault="004E0237" w:rsidP="00AC2B6E">
      <w:pPr>
        <w:pStyle w:val="ad"/>
        <w:numPr>
          <w:ilvl w:val="0"/>
          <w:numId w:val="26"/>
        </w:numPr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создание потока;</w:t>
      </w:r>
    </w:p>
    <w:p w14:paraId="4883EE58" w14:textId="77777777" w:rsidR="004E0237" w:rsidRPr="004E0237" w:rsidRDefault="004E0237" w:rsidP="00AC2B6E">
      <w:pPr>
        <w:pStyle w:val="ad"/>
        <w:numPr>
          <w:ilvl w:val="0"/>
          <w:numId w:val="26"/>
        </w:numPr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выполнение;</w:t>
      </w:r>
    </w:p>
    <w:p w14:paraId="085B7DDD" w14:textId="77777777" w:rsidR="004E0237" w:rsidRPr="004E0237" w:rsidRDefault="004E0237" w:rsidP="00AC2B6E">
      <w:pPr>
        <w:pStyle w:val="ad"/>
        <w:numPr>
          <w:ilvl w:val="0"/>
          <w:numId w:val="26"/>
        </w:numPr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возможное ожидание или блокировку;</w:t>
      </w:r>
    </w:p>
    <w:p w14:paraId="38F83D3C" w14:textId="77777777" w:rsidR="004E0237" w:rsidRPr="004E0237" w:rsidRDefault="004E0237" w:rsidP="00AC2B6E">
      <w:pPr>
        <w:pStyle w:val="ad"/>
        <w:numPr>
          <w:ilvl w:val="0"/>
          <w:numId w:val="26"/>
        </w:numPr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завершение.</w:t>
      </w:r>
    </w:p>
    <w:p w14:paraId="2651F83F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Поток может находиться в таких типичных состояниях:</w:t>
      </w:r>
    </w:p>
    <w:p w14:paraId="31AD4D5F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AC2B6E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новый / создаваемый</w:t>
      </w:r>
      <w:r w:rsidRPr="00AC2B6E">
        <w:rPr>
          <w:b/>
          <w:bCs/>
          <w:color w:val="000000" w:themeColor="text1"/>
          <w:sz w:val="28"/>
          <w:szCs w:val="28"/>
        </w:rPr>
        <w:t>;</w:t>
      </w:r>
    </w:p>
    <w:p w14:paraId="607E1019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AC2B6E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готов к выполнению</w:t>
      </w:r>
      <w:r w:rsidRPr="00AC2B6E">
        <w:rPr>
          <w:b/>
          <w:bCs/>
          <w:color w:val="000000" w:themeColor="text1"/>
          <w:sz w:val="28"/>
          <w:szCs w:val="28"/>
        </w:rPr>
        <w:t>;</w:t>
      </w:r>
    </w:p>
    <w:p w14:paraId="5F3C8013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AC2B6E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lastRenderedPageBreak/>
        <w:t>выполняется</w:t>
      </w:r>
      <w:r w:rsidRPr="00AC2B6E">
        <w:rPr>
          <w:b/>
          <w:bCs/>
          <w:color w:val="000000" w:themeColor="text1"/>
          <w:sz w:val="28"/>
          <w:szCs w:val="28"/>
        </w:rPr>
        <w:t>;</w:t>
      </w:r>
    </w:p>
    <w:p w14:paraId="2F0A2F72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AC2B6E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ожидает / заблокирован</w:t>
      </w:r>
      <w:r w:rsidRPr="00AC2B6E">
        <w:rPr>
          <w:b/>
          <w:bCs/>
          <w:color w:val="000000" w:themeColor="text1"/>
          <w:sz w:val="28"/>
          <w:szCs w:val="28"/>
        </w:rPr>
        <w:t>;</w:t>
      </w:r>
    </w:p>
    <w:p w14:paraId="34CAFA63" w14:textId="77777777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AC2B6E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завершён</w:t>
      </w:r>
      <w:r w:rsidRPr="00AC2B6E">
        <w:rPr>
          <w:b/>
          <w:bCs/>
          <w:color w:val="000000" w:themeColor="text1"/>
          <w:sz w:val="28"/>
          <w:szCs w:val="28"/>
        </w:rPr>
        <w:t>.</w:t>
      </w:r>
    </w:p>
    <w:p w14:paraId="69F476DD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В терминах лабораторной важно понимать, что поток создаётся через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pthread_create()</w:t>
      </w:r>
      <w:r w:rsidRPr="004E0237">
        <w:rPr>
          <w:color w:val="000000" w:themeColor="text1"/>
          <w:sz w:val="28"/>
          <w:szCs w:val="28"/>
        </w:rPr>
        <w:t>, выполняет функцию пользователя и заканчивается:</w:t>
      </w:r>
    </w:p>
    <w:p w14:paraId="6280E063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при достижении конца функции;</w:t>
      </w:r>
    </w:p>
    <w:p w14:paraId="052D2995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при вызове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pthread_exit()</w:t>
      </w:r>
      <w:r w:rsidRPr="004E0237">
        <w:rPr>
          <w:color w:val="000000" w:themeColor="text1"/>
          <w:sz w:val="28"/>
          <w:szCs w:val="28"/>
        </w:rPr>
        <w:t>;</w:t>
      </w:r>
    </w:p>
    <w:p w14:paraId="30A0F705" w14:textId="77777777" w:rsidR="004E0237" w:rsidRPr="004E0237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>либо может быть завершён другим потоком. Это прямо перечислено в методичке.</w:t>
      </w:r>
    </w:p>
    <w:p w14:paraId="2A315601" w14:textId="77777777" w:rsidR="004E0237" w:rsidRPr="004E0237" w:rsidRDefault="004E0237" w:rsidP="004E0237">
      <w:pPr>
        <w:pStyle w:val="2"/>
        <w:spacing w:before="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26211522"/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 Для чего используется функция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pthread_join()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? Что произойдет, если главный поток завершится (например,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main</w:t>
      </w:r>
      <w:r w:rsidRPr="004E02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вернет управление), а созданные им дочерние потоки еще будут работать?</w:t>
      </w:r>
      <w:bookmarkEnd w:id="22"/>
    </w:p>
    <w:p w14:paraId="41BD4060" w14:textId="77777777" w:rsidR="004E0237" w:rsidRPr="004E0237" w:rsidRDefault="004E0237" w:rsidP="004E0237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Функция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pthread_join()</w:t>
      </w:r>
      <w:r w:rsidRPr="004E0237">
        <w:rPr>
          <w:color w:val="000000" w:themeColor="text1"/>
          <w:sz w:val="28"/>
          <w:szCs w:val="28"/>
        </w:rPr>
        <w:t xml:space="preserve"> используется для ожидания завершения указанного потока. Она блокирует вызывающий поток до тех пор, пока поток с заданным идентификатором не завершится. Методичка именно так её и определяет.</w:t>
      </w:r>
    </w:p>
    <w:p w14:paraId="30119588" w14:textId="290D269D" w:rsidR="004E0237" w:rsidRPr="00AC2B6E" w:rsidRDefault="004E0237" w:rsidP="00AC2B6E">
      <w:pPr>
        <w:pStyle w:val="ad"/>
        <w:spacing w:before="0" w:beforeAutospacing="0" w:after="0" w:after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4E0237">
        <w:rPr>
          <w:color w:val="000000" w:themeColor="text1"/>
          <w:sz w:val="28"/>
          <w:szCs w:val="28"/>
        </w:rPr>
        <w:t xml:space="preserve">Если главный поток завершится, например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main</w:t>
      </w:r>
      <w:r w:rsidRPr="004E0237">
        <w:rPr>
          <w:color w:val="000000" w:themeColor="text1"/>
          <w:sz w:val="28"/>
          <w:szCs w:val="28"/>
        </w:rPr>
        <w:t xml:space="preserve"> вернёт управление, а дочерние потоки ещё работают, то обычно </w:t>
      </w:r>
      <w:r w:rsidRPr="004E0237">
        <w:rPr>
          <w:rStyle w:val="ac"/>
          <w:rFonts w:eastAsiaTheme="majorEastAsia"/>
          <w:color w:val="000000" w:themeColor="text1"/>
          <w:sz w:val="28"/>
          <w:szCs w:val="28"/>
        </w:rPr>
        <w:t>завершится весь процесс</w:t>
      </w:r>
      <w:r w:rsidRPr="004E0237">
        <w:rPr>
          <w:color w:val="000000" w:themeColor="text1"/>
          <w:sz w:val="28"/>
          <w:szCs w:val="28"/>
        </w:rPr>
        <w:t xml:space="preserve">, а вместе с ним и все его потоки. Поэтому, если нужно корректно дождаться окончания дочерних потоков, главный поток должен вызвать </w:t>
      </w:r>
      <w:r w:rsidRPr="004E0237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pthread_join()</w:t>
      </w:r>
      <w:r w:rsidRPr="004E0237">
        <w:rPr>
          <w:color w:val="000000" w:themeColor="text1"/>
          <w:sz w:val="28"/>
          <w:szCs w:val="28"/>
        </w:rPr>
        <w:t xml:space="preserve"> для каждого из них.</w:t>
      </w:r>
    </w:p>
    <w:p w14:paraId="0E257778" w14:textId="46B5DBAE" w:rsidR="004F23DF" w:rsidRPr="00AC2B6E" w:rsidRDefault="004F23DF" w:rsidP="00AC2B6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6211523"/>
      <w:r w:rsidRPr="00AC2B6E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23"/>
    </w:p>
    <w:p w14:paraId="4F7C4901" w14:textId="0E457E5D" w:rsidR="004F23DF" w:rsidRPr="004F23DF" w:rsidRDefault="004F23DF" w:rsidP="000E4B22">
      <w:pPr>
        <w:spacing w:line="360" w:lineRule="auto"/>
        <w:ind w:firstLine="567"/>
        <w:jc w:val="both"/>
        <w:rPr>
          <w:sz w:val="28"/>
          <w:szCs w:val="28"/>
        </w:rPr>
      </w:pPr>
      <w:r w:rsidRPr="004F23DF">
        <w:rPr>
          <w:sz w:val="28"/>
          <w:szCs w:val="28"/>
        </w:rPr>
        <w:t xml:space="preserve">В ходе лабораторной работы были изучены механизмы создания процессов и потоков в ОС </w:t>
      </w:r>
      <w:r w:rsidRPr="004F23DF">
        <w:rPr>
          <w:sz w:val="28"/>
          <w:szCs w:val="28"/>
          <w:lang w:val="en-US"/>
        </w:rPr>
        <w:t>GNU</w:t>
      </w:r>
      <w:r w:rsidRPr="004F23DF">
        <w:rPr>
          <w:sz w:val="28"/>
          <w:szCs w:val="28"/>
        </w:rPr>
        <w:t>/</w:t>
      </w:r>
      <w:r w:rsidRPr="004F23DF">
        <w:rPr>
          <w:sz w:val="28"/>
          <w:szCs w:val="28"/>
          <w:lang w:val="en-US"/>
        </w:rPr>
        <w:t>Linux</w:t>
      </w:r>
      <w:r w:rsidRPr="004F23DF">
        <w:rPr>
          <w:sz w:val="28"/>
          <w:szCs w:val="28"/>
        </w:rPr>
        <w:t xml:space="preserve">. Были разработаны программы, использующие </w:t>
      </w:r>
      <w:r w:rsidRPr="004F23DF">
        <w:rPr>
          <w:sz w:val="28"/>
          <w:szCs w:val="28"/>
          <w:lang w:val="en-US"/>
        </w:rPr>
        <w:t>fork</w:t>
      </w:r>
      <w:r w:rsidRPr="004F23DF">
        <w:rPr>
          <w:sz w:val="28"/>
          <w:szCs w:val="28"/>
        </w:rPr>
        <w:t xml:space="preserve">() для создания дочерних процессов, </w:t>
      </w:r>
      <w:r w:rsidRPr="004F23DF">
        <w:rPr>
          <w:sz w:val="28"/>
          <w:szCs w:val="28"/>
          <w:lang w:val="en-US"/>
        </w:rPr>
        <w:t>pthread</w:t>
      </w:r>
      <w:r w:rsidRPr="004F23DF">
        <w:rPr>
          <w:sz w:val="28"/>
          <w:szCs w:val="28"/>
        </w:rPr>
        <w:t>_</w:t>
      </w:r>
      <w:r w:rsidRPr="004F23DF">
        <w:rPr>
          <w:sz w:val="28"/>
          <w:szCs w:val="28"/>
          <w:lang w:val="en-US"/>
        </w:rPr>
        <w:t>create</w:t>
      </w:r>
      <w:r w:rsidRPr="004F23DF">
        <w:rPr>
          <w:sz w:val="28"/>
          <w:szCs w:val="28"/>
        </w:rPr>
        <w:t xml:space="preserve">() для создания потоков и </w:t>
      </w:r>
      <w:r w:rsidRPr="004F23DF">
        <w:rPr>
          <w:sz w:val="28"/>
          <w:szCs w:val="28"/>
          <w:lang w:val="en-US"/>
        </w:rPr>
        <w:t>exec</w:t>
      </w:r>
      <w:r w:rsidRPr="004F23DF">
        <w:rPr>
          <w:sz w:val="28"/>
          <w:szCs w:val="28"/>
        </w:rPr>
        <w:t xml:space="preserve">() для замещения процесса новой программой. Также были исследованы системные вызовы в различных сценариях работы программ, что позволило на практике увидеть различие между созданием процесса и заменой исполняемого образа процесса. В результате были </w:t>
      </w:r>
      <w:r w:rsidRPr="004F23DF">
        <w:rPr>
          <w:sz w:val="28"/>
          <w:szCs w:val="28"/>
        </w:rPr>
        <w:lastRenderedPageBreak/>
        <w:t xml:space="preserve">получены практические навыки работы с процессами, потоками и средствами их анализа в </w:t>
      </w:r>
      <w:r w:rsidRPr="004F23DF">
        <w:rPr>
          <w:sz w:val="28"/>
          <w:szCs w:val="28"/>
          <w:lang w:val="en-US"/>
        </w:rPr>
        <w:t>Linux</w:t>
      </w:r>
      <w:r w:rsidRPr="004F23DF">
        <w:rPr>
          <w:sz w:val="28"/>
          <w:szCs w:val="28"/>
        </w:rPr>
        <w:t>.</w:t>
      </w:r>
    </w:p>
    <w:sectPr w:rsidR="004F23DF" w:rsidRPr="004F2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8C1"/>
    <w:multiLevelType w:val="multilevel"/>
    <w:tmpl w:val="CF2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80C"/>
    <w:multiLevelType w:val="multilevel"/>
    <w:tmpl w:val="4C2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61318"/>
    <w:multiLevelType w:val="multilevel"/>
    <w:tmpl w:val="73D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5F8C"/>
    <w:multiLevelType w:val="multilevel"/>
    <w:tmpl w:val="6E5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F5A"/>
    <w:multiLevelType w:val="multilevel"/>
    <w:tmpl w:val="B37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42E70"/>
    <w:multiLevelType w:val="hybridMultilevel"/>
    <w:tmpl w:val="773A7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65D0C"/>
    <w:multiLevelType w:val="multilevel"/>
    <w:tmpl w:val="CE0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E268C"/>
    <w:multiLevelType w:val="multilevel"/>
    <w:tmpl w:val="1DD6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77C7"/>
    <w:multiLevelType w:val="hybridMultilevel"/>
    <w:tmpl w:val="CCFC5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91C7B"/>
    <w:multiLevelType w:val="multilevel"/>
    <w:tmpl w:val="C80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92ACC"/>
    <w:multiLevelType w:val="multilevel"/>
    <w:tmpl w:val="12A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33224"/>
    <w:multiLevelType w:val="multilevel"/>
    <w:tmpl w:val="B30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246E7"/>
    <w:multiLevelType w:val="multilevel"/>
    <w:tmpl w:val="C46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81554"/>
    <w:multiLevelType w:val="multilevel"/>
    <w:tmpl w:val="EA2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C6009"/>
    <w:multiLevelType w:val="multilevel"/>
    <w:tmpl w:val="1124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81AA1"/>
    <w:multiLevelType w:val="multilevel"/>
    <w:tmpl w:val="79F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C2B4D"/>
    <w:multiLevelType w:val="multilevel"/>
    <w:tmpl w:val="C91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44A33"/>
    <w:multiLevelType w:val="hybridMultilevel"/>
    <w:tmpl w:val="A10CC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32F20"/>
    <w:multiLevelType w:val="multilevel"/>
    <w:tmpl w:val="45B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663A3"/>
    <w:multiLevelType w:val="multilevel"/>
    <w:tmpl w:val="704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F6DAC"/>
    <w:multiLevelType w:val="multilevel"/>
    <w:tmpl w:val="57E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400F6"/>
    <w:multiLevelType w:val="hybridMultilevel"/>
    <w:tmpl w:val="069E5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C068E"/>
    <w:multiLevelType w:val="multilevel"/>
    <w:tmpl w:val="559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26EE8"/>
    <w:multiLevelType w:val="multilevel"/>
    <w:tmpl w:val="087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729F5"/>
    <w:multiLevelType w:val="multilevel"/>
    <w:tmpl w:val="D1B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025E4"/>
    <w:multiLevelType w:val="multilevel"/>
    <w:tmpl w:val="9CB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64A3A"/>
    <w:multiLevelType w:val="multilevel"/>
    <w:tmpl w:val="C13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60F33"/>
    <w:multiLevelType w:val="multilevel"/>
    <w:tmpl w:val="857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A788A"/>
    <w:multiLevelType w:val="multilevel"/>
    <w:tmpl w:val="523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322863">
    <w:abstractNumId w:val="13"/>
  </w:num>
  <w:num w:numId="2" w16cid:durableId="375467844">
    <w:abstractNumId w:val="5"/>
  </w:num>
  <w:num w:numId="3" w16cid:durableId="766460817">
    <w:abstractNumId w:val="1"/>
  </w:num>
  <w:num w:numId="4" w16cid:durableId="932513561">
    <w:abstractNumId w:val="23"/>
  </w:num>
  <w:num w:numId="5" w16cid:durableId="751857696">
    <w:abstractNumId w:val="21"/>
  </w:num>
  <w:num w:numId="6" w16cid:durableId="1304429974">
    <w:abstractNumId w:val="15"/>
  </w:num>
  <w:num w:numId="7" w16cid:durableId="1144858670">
    <w:abstractNumId w:val="27"/>
  </w:num>
  <w:num w:numId="8" w16cid:durableId="1657026597">
    <w:abstractNumId w:val="8"/>
  </w:num>
  <w:num w:numId="9" w16cid:durableId="1100643793">
    <w:abstractNumId w:val="25"/>
  </w:num>
  <w:num w:numId="10" w16cid:durableId="1296526814">
    <w:abstractNumId w:val="0"/>
  </w:num>
  <w:num w:numId="11" w16cid:durableId="347608581">
    <w:abstractNumId w:val="10"/>
  </w:num>
  <w:num w:numId="12" w16cid:durableId="2067532065">
    <w:abstractNumId w:val="26"/>
  </w:num>
  <w:num w:numId="13" w16cid:durableId="548735248">
    <w:abstractNumId w:val="22"/>
  </w:num>
  <w:num w:numId="14" w16cid:durableId="1748532317">
    <w:abstractNumId w:val="19"/>
  </w:num>
  <w:num w:numId="15" w16cid:durableId="1035816815">
    <w:abstractNumId w:val="18"/>
  </w:num>
  <w:num w:numId="16" w16cid:durableId="2043286704">
    <w:abstractNumId w:val="7"/>
  </w:num>
  <w:num w:numId="17" w16cid:durableId="1986616085">
    <w:abstractNumId w:val="20"/>
  </w:num>
  <w:num w:numId="18" w16cid:durableId="1691949412">
    <w:abstractNumId w:val="4"/>
  </w:num>
  <w:num w:numId="19" w16cid:durableId="728266814">
    <w:abstractNumId w:val="11"/>
  </w:num>
  <w:num w:numId="20" w16cid:durableId="100149250">
    <w:abstractNumId w:val="16"/>
  </w:num>
  <w:num w:numId="21" w16cid:durableId="1191332949">
    <w:abstractNumId w:val="6"/>
  </w:num>
  <w:num w:numId="22" w16cid:durableId="1862696155">
    <w:abstractNumId w:val="3"/>
  </w:num>
  <w:num w:numId="23" w16cid:durableId="1605771423">
    <w:abstractNumId w:val="9"/>
  </w:num>
  <w:num w:numId="24" w16cid:durableId="192882369">
    <w:abstractNumId w:val="12"/>
  </w:num>
  <w:num w:numId="25" w16cid:durableId="1119684562">
    <w:abstractNumId w:val="24"/>
  </w:num>
  <w:num w:numId="26" w16cid:durableId="843133814">
    <w:abstractNumId w:val="14"/>
  </w:num>
  <w:num w:numId="27" w16cid:durableId="1914703015">
    <w:abstractNumId w:val="28"/>
  </w:num>
  <w:num w:numId="28" w16cid:durableId="551311328">
    <w:abstractNumId w:val="2"/>
  </w:num>
  <w:num w:numId="29" w16cid:durableId="5922772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9B"/>
    <w:rsid w:val="00004735"/>
    <w:rsid w:val="000E4B22"/>
    <w:rsid w:val="002C3101"/>
    <w:rsid w:val="002F4C5D"/>
    <w:rsid w:val="00464477"/>
    <w:rsid w:val="00487CD9"/>
    <w:rsid w:val="004E0237"/>
    <w:rsid w:val="004F23DF"/>
    <w:rsid w:val="0057009B"/>
    <w:rsid w:val="00912FB7"/>
    <w:rsid w:val="00925F71"/>
    <w:rsid w:val="009F6C10"/>
    <w:rsid w:val="00A00225"/>
    <w:rsid w:val="00A67EAD"/>
    <w:rsid w:val="00A84DB1"/>
    <w:rsid w:val="00AC2B6E"/>
    <w:rsid w:val="00B15854"/>
    <w:rsid w:val="00C145EA"/>
    <w:rsid w:val="00F2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A64554"/>
  <w15:chartTrackingRefBased/>
  <w15:docId w15:val="{18546F3D-4809-454A-A124-3810511F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5E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0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0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0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0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0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0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0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0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0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0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0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0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0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0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0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00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0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0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009B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E4B22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0E4B2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14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145E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">
    <w:name w:val="ͼm"/>
    <w:basedOn w:val="a0"/>
    <w:rsid w:val="00C145EA"/>
  </w:style>
  <w:style w:type="character" w:customStyle="1" w:styleId="k">
    <w:name w:val="ͼk"/>
    <w:basedOn w:val="a0"/>
    <w:rsid w:val="00C145EA"/>
  </w:style>
  <w:style w:type="character" w:customStyle="1" w:styleId="j">
    <w:name w:val="ͼj"/>
    <w:basedOn w:val="a0"/>
    <w:rsid w:val="00C145EA"/>
  </w:style>
  <w:style w:type="paragraph" w:styleId="ad">
    <w:name w:val="Normal (Web)"/>
    <w:basedOn w:val="a"/>
    <w:uiPriority w:val="99"/>
    <w:unhideWhenUsed/>
    <w:rsid w:val="00C145EA"/>
    <w:pPr>
      <w:spacing w:before="100" w:beforeAutospacing="1" w:after="100" w:afterAutospacing="1"/>
    </w:pPr>
  </w:style>
  <w:style w:type="paragraph" w:customStyle="1" w:styleId="s3">
    <w:name w:val="s3"/>
    <w:basedOn w:val="a"/>
    <w:rsid w:val="004E0237"/>
    <w:pPr>
      <w:spacing w:before="100" w:beforeAutospacing="1" w:after="100" w:afterAutospacing="1"/>
    </w:pPr>
  </w:style>
  <w:style w:type="character" w:customStyle="1" w:styleId="s2">
    <w:name w:val="s2"/>
    <w:basedOn w:val="a0"/>
    <w:rsid w:val="004E0237"/>
  </w:style>
  <w:style w:type="paragraph" w:customStyle="1" w:styleId="s5">
    <w:name w:val="s5"/>
    <w:basedOn w:val="a"/>
    <w:rsid w:val="004E0237"/>
    <w:pPr>
      <w:spacing w:before="100" w:beforeAutospacing="1" w:after="100" w:afterAutospacing="1"/>
    </w:pPr>
  </w:style>
  <w:style w:type="character" w:customStyle="1" w:styleId="s4">
    <w:name w:val="s4"/>
    <w:basedOn w:val="a0"/>
    <w:rsid w:val="004E0237"/>
  </w:style>
  <w:style w:type="character" w:customStyle="1" w:styleId="s6">
    <w:name w:val="s6"/>
    <w:basedOn w:val="a0"/>
    <w:rsid w:val="004E0237"/>
  </w:style>
  <w:style w:type="paragraph" w:customStyle="1" w:styleId="s8">
    <w:name w:val="s8"/>
    <w:basedOn w:val="a"/>
    <w:rsid w:val="004E0237"/>
    <w:pPr>
      <w:spacing w:before="100" w:beforeAutospacing="1" w:after="100" w:afterAutospacing="1"/>
    </w:pPr>
  </w:style>
  <w:style w:type="paragraph" w:customStyle="1" w:styleId="s9">
    <w:name w:val="s9"/>
    <w:basedOn w:val="a"/>
    <w:rsid w:val="004E0237"/>
    <w:pPr>
      <w:spacing w:before="100" w:beforeAutospacing="1" w:after="100" w:afterAutospacing="1"/>
    </w:pPr>
  </w:style>
  <w:style w:type="paragraph" w:customStyle="1" w:styleId="s10">
    <w:name w:val="s10"/>
    <w:basedOn w:val="a"/>
    <w:rsid w:val="004E0237"/>
    <w:pPr>
      <w:spacing w:before="100" w:beforeAutospacing="1" w:after="100" w:afterAutospacing="1"/>
    </w:pPr>
  </w:style>
  <w:style w:type="paragraph" w:customStyle="1" w:styleId="s11">
    <w:name w:val="s11"/>
    <w:basedOn w:val="a"/>
    <w:rsid w:val="004E0237"/>
    <w:pPr>
      <w:spacing w:before="100" w:beforeAutospacing="1" w:after="100" w:afterAutospacing="1"/>
    </w:pPr>
  </w:style>
  <w:style w:type="paragraph" w:customStyle="1" w:styleId="p1">
    <w:name w:val="p1"/>
    <w:basedOn w:val="a"/>
    <w:rsid w:val="004E0237"/>
    <w:rPr>
      <w:color w:val="000000"/>
      <w:sz w:val="21"/>
      <w:szCs w:val="21"/>
    </w:rPr>
  </w:style>
  <w:style w:type="paragraph" w:styleId="ae">
    <w:name w:val="TOC Heading"/>
    <w:basedOn w:val="1"/>
    <w:next w:val="a"/>
    <w:uiPriority w:val="39"/>
    <w:unhideWhenUsed/>
    <w:qFormat/>
    <w:rsid w:val="00AC2B6E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C2B6E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AC2B6E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C2B6E"/>
    <w:pPr>
      <w:ind w:left="480"/>
    </w:pPr>
    <w:rPr>
      <w:rFonts w:asciiTheme="minorHAnsi" w:hAnsiTheme="minorHAnsi"/>
      <w:sz w:val="20"/>
      <w:szCs w:val="20"/>
    </w:rPr>
  </w:style>
  <w:style w:type="character" w:styleId="af">
    <w:name w:val="Hyperlink"/>
    <w:basedOn w:val="a0"/>
    <w:uiPriority w:val="99"/>
    <w:unhideWhenUsed/>
    <w:rsid w:val="00AC2B6E"/>
    <w:rPr>
      <w:color w:val="467886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AC2B6E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C2B6E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C2B6E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C2B6E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C2B6E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C2B6E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06D616-F4B7-0146-8960-1B202D88A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23</Pages>
  <Words>2490</Words>
  <Characters>16041</Characters>
  <Application>Microsoft Office Word</Application>
  <DocSecurity>0</DocSecurity>
  <Lines>594</Lines>
  <Paragraphs>378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Исламгареева Дария Олеговна</dc:creator>
  <cp:keywords/>
  <dc:description/>
  <cp:lastModifiedBy>Исламгареева Дария Олеговна</cp:lastModifiedBy>
  <cp:revision>3</cp:revision>
  <dcterms:created xsi:type="dcterms:W3CDTF">2026-04-04T11:45:00Z</dcterms:created>
  <dcterms:modified xsi:type="dcterms:W3CDTF">2026-04-09T08:54:00Z</dcterms:modified>
</cp:coreProperties>
</file>