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01BB" w14:textId="77777777" w:rsidR="00A577D4" w:rsidRDefault="00A577D4" w:rsidP="00A577D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72B5349A" w14:textId="77777777" w:rsidR="00A577D4" w:rsidRDefault="00A577D4" w:rsidP="00A577D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AFF7B3" w14:textId="77777777" w:rsidR="00A577D4" w:rsidRDefault="00A577D4" w:rsidP="00A577D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75BE5C53" w14:textId="77777777" w:rsidR="00A577D4" w:rsidRDefault="00A577D4" w:rsidP="00A577D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22E8D53D" w14:textId="77777777" w:rsidR="00A577D4" w:rsidRDefault="00A577D4" w:rsidP="00A577D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59494D04" w14:textId="77777777" w:rsidR="00A577D4" w:rsidRDefault="00A577D4" w:rsidP="00A577D4">
      <w:pPr>
        <w:jc w:val="center"/>
        <w:rPr>
          <w:rFonts w:ascii="Calibri" w:eastAsia="Calibri" w:hAnsi="Calibri" w:cs="Times New Roman"/>
        </w:rPr>
      </w:pPr>
    </w:p>
    <w:p w14:paraId="6C1C73B5" w14:textId="77777777" w:rsidR="00A577D4" w:rsidRDefault="00A577D4" w:rsidP="00A577D4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A577D4" w14:paraId="7C057A60" w14:textId="77777777" w:rsidTr="00A577D4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1A8FDE1E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C48E603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3ACD503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0874985A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A577D4" w14:paraId="03D618AC" w14:textId="77777777" w:rsidTr="00A577D4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A577D4" w14:paraId="0961A5AE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934B23A" w14:textId="77777777" w:rsidR="00A577D4" w:rsidRDefault="00A577D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5A656ED" w14:textId="77777777" w:rsidR="00A577D4" w:rsidRDefault="00A577D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577D4" w14:paraId="28BFEB8B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21DC720" w14:textId="77777777" w:rsidR="00A577D4" w:rsidRDefault="00A577D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B6CD1F8" w14:textId="77777777" w:rsidR="00A577D4" w:rsidRDefault="00A577D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577D4" w14:paraId="301F161B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5BBF2CF" w14:textId="77777777" w:rsidR="00A577D4" w:rsidRDefault="00A577D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65EDBB1" w14:textId="77777777" w:rsidR="00A577D4" w:rsidRDefault="00A577D4">
                  <w:pPr>
                    <w:spacing w:line="240" w:lineRule="auto"/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577D4" w14:paraId="5D915AA2" w14:textId="77777777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39FC694" w14:textId="77777777" w:rsidR="00A577D4" w:rsidRDefault="00A577D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391DB28" w14:textId="77777777" w:rsidR="00A577D4" w:rsidRDefault="00A577D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577D4" w14:paraId="396635FC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C4ECF2C" w14:textId="77777777" w:rsidR="00A577D4" w:rsidRDefault="00A577D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66E880D" w14:textId="77777777" w:rsidR="00A577D4" w:rsidRDefault="00A577D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2131E788" w14:textId="77777777" w:rsidR="00A577D4" w:rsidRDefault="00A577D4">
            <w:pPr>
              <w:spacing w:line="240" w:lineRule="auto"/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BFDDD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6B644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3DB2445" w14:textId="0AB1DE9E" w:rsidR="00A577D4" w:rsidRDefault="00EB096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p w14:paraId="390B558A" w14:textId="77777777" w:rsidR="00A577D4" w:rsidRDefault="00A577D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№10</w:t>
            </w:r>
          </w:p>
          <w:p w14:paraId="02DD6D52" w14:textId="77777777" w:rsidR="00A577D4" w:rsidRDefault="00A577D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03B7A2A2" w14:textId="77777777" w:rsidR="00A577D4" w:rsidRDefault="00A577D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 Крестики-нолики»</w:t>
            </w:r>
          </w:p>
          <w:p w14:paraId="36E6CB0A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4F081338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A577D4" w14:paraId="2D813A5B" w14:textId="77777777" w:rsidTr="00A577D4">
        <w:tc>
          <w:tcPr>
            <w:tcW w:w="1425" w:type="dxa"/>
            <w:vMerge/>
            <w:vAlign w:val="center"/>
            <w:hideMark/>
          </w:tcPr>
          <w:p w14:paraId="477D4358" w14:textId="77777777" w:rsidR="00A577D4" w:rsidRDefault="00A577D4">
            <w:pPr>
              <w:spacing w:line="240" w:lineRule="auto"/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D5E09" w14:textId="77777777" w:rsidR="00A577D4" w:rsidRDefault="00A577D4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D5BA7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21472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28274024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04D4800C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740ED1A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0D4E6BF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2A5013B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F2D1816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1001F42A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6009F83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0F43D87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4E9552F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675D08E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0CEA151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020F7014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254B65F7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8937F23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A577D4" w14:paraId="3B71F168" w14:textId="77777777" w:rsidTr="00A577D4">
        <w:tc>
          <w:tcPr>
            <w:tcW w:w="1425" w:type="dxa"/>
            <w:vMerge/>
            <w:vAlign w:val="center"/>
            <w:hideMark/>
          </w:tcPr>
          <w:p w14:paraId="51A88A54" w14:textId="77777777" w:rsidR="00A577D4" w:rsidRDefault="00A577D4">
            <w:pPr>
              <w:spacing w:line="240" w:lineRule="auto"/>
            </w:pPr>
          </w:p>
        </w:tc>
        <w:tc>
          <w:tcPr>
            <w:tcW w:w="19432" w:type="dxa"/>
            <w:gridSpan w:val="3"/>
            <w:vMerge/>
            <w:vAlign w:val="center"/>
            <w:hideMark/>
          </w:tcPr>
          <w:p w14:paraId="49CF871D" w14:textId="77777777" w:rsidR="00A577D4" w:rsidRDefault="00A577D4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F5221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E99B9" w14:textId="77777777" w:rsidR="00A577D4" w:rsidRDefault="00A577D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14:paraId="67DC30F6" w14:textId="77777777" w:rsidR="00A577D4" w:rsidRDefault="00A577D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14:paraId="054F36A5" w14:textId="75D12E28" w:rsidR="00A577D4" w:rsidRDefault="00A577D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Антипов Д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Е.</w:t>
            </w:r>
          </w:p>
          <w:p w14:paraId="4AF01349" w14:textId="77777777" w:rsidR="00A577D4" w:rsidRDefault="00A577D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14:paraId="7720ABF6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A577D4" w14:paraId="72D34EF9" w14:textId="77777777" w:rsidTr="00A577D4">
        <w:tc>
          <w:tcPr>
            <w:tcW w:w="1425" w:type="dxa"/>
            <w:vMerge/>
            <w:vAlign w:val="center"/>
            <w:hideMark/>
          </w:tcPr>
          <w:p w14:paraId="1D46F222" w14:textId="77777777" w:rsidR="00A577D4" w:rsidRDefault="00A577D4">
            <w:pPr>
              <w:spacing w:line="240" w:lineRule="auto"/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3C38A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16006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3B3D8652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4256BDD9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14BE184F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5BB74672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180185CC" w14:textId="77777777" w:rsidR="00A577D4" w:rsidRDefault="00A577D4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</w:t>
            </w:r>
          </w:p>
          <w:p w14:paraId="18EC10A2" w14:textId="77777777" w:rsidR="00A577D4" w:rsidRDefault="00A577D4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</w:rPr>
            </w:pPr>
          </w:p>
          <w:p w14:paraId="211662A6" w14:textId="32D0CB35" w:rsidR="00A577D4" w:rsidRPr="00A577D4" w:rsidRDefault="00A577D4" w:rsidP="00A577D4">
            <w:pPr>
              <w:spacing w:line="240" w:lineRule="auto"/>
              <w:ind w:firstLine="0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2024</w:t>
            </w:r>
          </w:p>
        </w:tc>
      </w:tr>
    </w:tbl>
    <w:p w14:paraId="44F5A029" w14:textId="021795E3" w:rsidR="00A577D4" w:rsidRDefault="00EB096A" w:rsidP="00EB0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Пояснительная записка.</w:t>
      </w:r>
    </w:p>
    <w:p w14:paraId="7AF99178" w14:textId="77777777" w:rsidR="00EB096A" w:rsidRDefault="00EB096A" w:rsidP="00EB0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Пояснительная записка к игре </w:t>
      </w:r>
      <w:r w:rsidRPr="00EB096A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Крестики-нолики</w:t>
      </w:r>
      <w:r w:rsidRPr="00EB096A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6CC166" w14:textId="795B66DE" w:rsidR="00EB096A" w:rsidRDefault="00EB096A" w:rsidP="00EB096A">
      <w:pPr>
        <w:pStyle w:val="a4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096A">
        <w:rPr>
          <w:rFonts w:ascii="Times New Roman" w:hAnsi="Times New Roman" w:cs="Times New Roman"/>
          <w:b/>
          <w:bCs/>
          <w:sz w:val="28"/>
          <w:szCs w:val="28"/>
        </w:rPr>
        <w:t>Цель разработки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D57EEB" w14:textId="17826FEF" w:rsidR="00EB096A" w:rsidRDefault="00EB096A" w:rsidP="00EB096A">
      <w:pPr>
        <w:pStyle w:val="a4"/>
        <w:rPr>
          <w:rFonts w:ascii="Times New Roman" w:hAnsi="Times New Roman" w:cs="Times New Roman"/>
          <w:sz w:val="28"/>
          <w:szCs w:val="28"/>
        </w:rPr>
      </w:pPr>
      <w:r w:rsidRPr="00EB096A">
        <w:rPr>
          <w:rFonts w:ascii="Times New Roman" w:hAnsi="Times New Roman" w:cs="Times New Roman"/>
          <w:sz w:val="28"/>
          <w:szCs w:val="28"/>
        </w:rPr>
        <w:t xml:space="preserve">Целью разработки программы "Крестики-нолики" является создание интерактивного приложения с графическим интерфейсом, реализующего классическую игру "Крестики-нолики" с возможностью игры против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EB096A">
        <w:rPr>
          <w:rFonts w:ascii="Times New Roman" w:hAnsi="Times New Roman" w:cs="Times New Roman"/>
          <w:sz w:val="28"/>
          <w:szCs w:val="28"/>
        </w:rPr>
        <w:t xml:space="preserve">. Программа должна демонстрировать основные принципы работы с пользовательским интерфейсом на базе библиотеки </w:t>
      </w:r>
      <w:proofErr w:type="spellStart"/>
      <w:r w:rsidRPr="00EB096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EB096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1A7085" w14:textId="77777777" w:rsidR="00EB096A" w:rsidRPr="00EB096A" w:rsidRDefault="00EB096A" w:rsidP="00EB096A">
      <w:pPr>
        <w:pStyle w:val="a4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функциональности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B95A3F" w14:textId="77B6B98E" w:rsidR="00EB096A" w:rsidRDefault="00EB096A" w:rsidP="00EB096A">
      <w:pPr>
        <w:pStyle w:val="a4"/>
        <w:rPr>
          <w:rFonts w:ascii="Times New Roman" w:hAnsi="Times New Roman" w:cs="Times New Roman"/>
          <w:sz w:val="28"/>
          <w:szCs w:val="28"/>
        </w:rPr>
      </w:pPr>
      <w:r w:rsidRPr="00EB096A">
        <w:rPr>
          <w:rFonts w:ascii="Times New Roman" w:hAnsi="Times New Roman" w:cs="Times New Roman"/>
          <w:sz w:val="28"/>
          <w:szCs w:val="28"/>
        </w:rPr>
        <w:t xml:space="preserve">Программа "Крестики-нолики" реализует классическую игру для одного игрока против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EB096A">
        <w:rPr>
          <w:rFonts w:ascii="Times New Roman" w:hAnsi="Times New Roman" w:cs="Times New Roman"/>
          <w:sz w:val="28"/>
          <w:szCs w:val="28"/>
        </w:rPr>
        <w:t>. Игроки делают ходы по очереди, вводя символы ("X"(крестик) или "</w:t>
      </w:r>
      <w:r w:rsidRPr="00EB096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B096A">
        <w:rPr>
          <w:rFonts w:ascii="Times New Roman" w:hAnsi="Times New Roman" w:cs="Times New Roman"/>
          <w:sz w:val="28"/>
          <w:szCs w:val="28"/>
        </w:rPr>
        <w:t>"(нолик)) в ячейки игрового поля размером 3x3. Программа определяет победителя или объявляет ничью.</w:t>
      </w:r>
    </w:p>
    <w:p w14:paraId="38A52041" w14:textId="77777777" w:rsidR="000C4F27" w:rsidRPr="000C4F27" w:rsidRDefault="000C4F27" w:rsidP="000C4F27">
      <w:pPr>
        <w:pStyle w:val="a4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Программные и аппаратные требования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F77E9B" w14:textId="77777777" w:rsidR="000C4F27" w:rsidRPr="000C4F27" w:rsidRDefault="000C4F27" w:rsidP="000C4F27">
      <w:pPr>
        <w:pStyle w:val="a4"/>
        <w:rPr>
          <w:rFonts w:ascii="Times New Roman" w:hAnsi="Times New Roman" w:cs="Times New Roman"/>
          <w:sz w:val="28"/>
          <w:szCs w:val="28"/>
        </w:rPr>
      </w:pPr>
      <w:r w:rsidRPr="000C4F27">
        <w:rPr>
          <w:rFonts w:ascii="Times New Roman" w:hAnsi="Times New Roman" w:cs="Times New Roman"/>
          <w:sz w:val="28"/>
          <w:szCs w:val="28"/>
        </w:rPr>
        <w:t>Язык программирования: Python 3.7 и выше.</w:t>
      </w:r>
    </w:p>
    <w:p w14:paraId="1EC53972" w14:textId="06BF60F8" w:rsidR="000C4F27" w:rsidRPr="000C4F27" w:rsidRDefault="000C4F27" w:rsidP="000C4F2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0C4F27">
        <w:rPr>
          <w:rFonts w:ascii="Times New Roman" w:hAnsi="Times New Roman" w:cs="Times New Roman"/>
          <w:sz w:val="28"/>
          <w:szCs w:val="28"/>
        </w:rPr>
        <w:t xml:space="preserve">Библиотеки: </w:t>
      </w:r>
      <w:proofErr w:type="spellStart"/>
      <w:r w:rsidRPr="000C4F27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EC92E4" w14:textId="14A1FD76" w:rsidR="000C4F27" w:rsidRDefault="000C4F27" w:rsidP="000C4F27">
      <w:pPr>
        <w:pStyle w:val="a4"/>
        <w:rPr>
          <w:rFonts w:ascii="Times New Roman" w:hAnsi="Times New Roman" w:cs="Times New Roman"/>
          <w:sz w:val="28"/>
          <w:szCs w:val="28"/>
        </w:rPr>
      </w:pPr>
      <w:r w:rsidRPr="000C4F27">
        <w:rPr>
          <w:rFonts w:ascii="Times New Roman" w:hAnsi="Times New Roman" w:cs="Times New Roman"/>
          <w:sz w:val="28"/>
          <w:szCs w:val="28"/>
        </w:rPr>
        <w:t xml:space="preserve">Операционная система: Windows, </w:t>
      </w:r>
      <w:proofErr w:type="spellStart"/>
      <w:r w:rsidRPr="000C4F2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C4F27">
        <w:rPr>
          <w:rFonts w:ascii="Times New Roman" w:hAnsi="Times New Roman" w:cs="Times New Roman"/>
          <w:sz w:val="28"/>
          <w:szCs w:val="28"/>
        </w:rPr>
        <w:t>, Linux.</w:t>
      </w:r>
    </w:p>
    <w:p w14:paraId="359DA22E" w14:textId="77777777" w:rsidR="000C4F27" w:rsidRDefault="000C4F27" w:rsidP="000C4F27">
      <w:pPr>
        <w:pStyle w:val="a4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4F27">
        <w:rPr>
          <w:rFonts w:ascii="Times New Roman" w:hAnsi="Times New Roman" w:cs="Times New Roman"/>
          <w:b/>
          <w:bCs/>
          <w:sz w:val="28"/>
          <w:szCs w:val="28"/>
        </w:rPr>
        <w:t>Описание алгоритмов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4EADA6" w14:textId="77777777" w:rsidR="000C4F27" w:rsidRPr="000C4F27" w:rsidRDefault="000C4F27" w:rsidP="000C4F27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0C4F27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игры: </w:t>
      </w:r>
    </w:p>
    <w:p w14:paraId="2872484C" w14:textId="77777777" w:rsidR="000C4F27" w:rsidRPr="000C4F27" w:rsidRDefault="000C4F27" w:rsidP="000C4F27">
      <w:pPr>
        <w:pStyle w:val="a4"/>
        <w:rPr>
          <w:rFonts w:ascii="Times New Roman" w:hAnsi="Times New Roman" w:cs="Times New Roman"/>
          <w:sz w:val="28"/>
          <w:szCs w:val="28"/>
        </w:rPr>
      </w:pPr>
      <w:r w:rsidRPr="000C4F27">
        <w:rPr>
          <w:rFonts w:ascii="Times New Roman" w:hAnsi="Times New Roman" w:cs="Times New Roman"/>
          <w:sz w:val="28"/>
          <w:szCs w:val="28"/>
        </w:rPr>
        <w:t>Игроки по очереди делают ходы, выбирая одну из свободных ячеек.</w:t>
      </w:r>
    </w:p>
    <w:p w14:paraId="7CFFEB3E" w14:textId="77777777" w:rsidR="000C4F27" w:rsidRPr="000C4F27" w:rsidRDefault="000C4F27" w:rsidP="000C4F27">
      <w:pPr>
        <w:pStyle w:val="a4"/>
        <w:rPr>
          <w:rFonts w:ascii="Times New Roman" w:hAnsi="Times New Roman" w:cs="Times New Roman"/>
          <w:sz w:val="28"/>
          <w:szCs w:val="28"/>
        </w:rPr>
      </w:pPr>
      <w:r w:rsidRPr="000C4F27">
        <w:rPr>
          <w:rFonts w:ascii="Times New Roman" w:hAnsi="Times New Roman" w:cs="Times New Roman"/>
          <w:sz w:val="28"/>
          <w:szCs w:val="28"/>
        </w:rPr>
        <w:t>После каждого хода делается проверка на наличие победителя или ничьи.</w:t>
      </w:r>
    </w:p>
    <w:p w14:paraId="13B4C9EE" w14:textId="30553EAC" w:rsidR="000C4F27" w:rsidRPr="000C4F27" w:rsidRDefault="000C4F27" w:rsidP="000C4F27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0C4F27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C4F27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find_best_move</w:t>
      </w:r>
      <w:proofErr w:type="spellEnd"/>
      <w:r w:rsidRPr="000C4F2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1B8CBC" w14:textId="77777777" w:rsidR="000C4F27" w:rsidRPr="000C4F27" w:rsidRDefault="000C4F27" w:rsidP="000C4F27">
      <w:pPr>
        <w:pStyle w:val="a4"/>
        <w:rPr>
          <w:rFonts w:ascii="Times New Roman" w:hAnsi="Times New Roman" w:cs="Times New Roman"/>
          <w:sz w:val="28"/>
          <w:szCs w:val="28"/>
        </w:rPr>
      </w:pPr>
      <w:r w:rsidRPr="000C4F27">
        <w:rPr>
          <w:rFonts w:ascii="Times New Roman" w:hAnsi="Times New Roman" w:cs="Times New Roman"/>
          <w:sz w:val="28"/>
          <w:szCs w:val="28"/>
        </w:rPr>
        <w:t>Используется для принятия решений компьютером, позволяя ему определять наилучший ход, основываясь на ходах пользователя.</w:t>
      </w:r>
    </w:p>
    <w:p w14:paraId="39A066AA" w14:textId="51521A7C" w:rsidR="000C4F27" w:rsidRDefault="000C4F27" w:rsidP="000C4F27">
      <w:pPr>
        <w:pStyle w:val="a4"/>
        <w:rPr>
          <w:rFonts w:ascii="Times New Roman" w:hAnsi="Times New Roman" w:cs="Times New Roman"/>
          <w:sz w:val="28"/>
          <w:szCs w:val="28"/>
        </w:rPr>
      </w:pPr>
      <w:r w:rsidRPr="000C4F27">
        <w:rPr>
          <w:rFonts w:ascii="Times New Roman" w:hAnsi="Times New Roman" w:cs="Times New Roman"/>
          <w:sz w:val="28"/>
          <w:szCs w:val="28"/>
        </w:rPr>
        <w:t>Алгоритм оценивает возможные ходы до тех пор, пока игра не закончилась.</w:t>
      </w:r>
    </w:p>
    <w:p w14:paraId="7B07712D" w14:textId="77777777" w:rsidR="000C4F27" w:rsidRPr="000C4F27" w:rsidRDefault="000C4F27" w:rsidP="000C4F27">
      <w:pPr>
        <w:pStyle w:val="a4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4F27">
        <w:rPr>
          <w:rFonts w:ascii="Times New Roman" w:hAnsi="Times New Roman" w:cs="Times New Roman"/>
          <w:b/>
          <w:bCs/>
          <w:sz w:val="28"/>
          <w:szCs w:val="28"/>
        </w:rPr>
        <w:t>Структура данных</w:t>
      </w:r>
      <w:r w:rsidRPr="000C4F2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610A30" w14:textId="77777777" w:rsidR="000C4F27" w:rsidRDefault="000C4F27" w:rsidP="000C4F2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Игровое поле представлено в виде двумерного массива списка </w:t>
      </w:r>
      <w:r w:rsidRPr="000C4F2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4F27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каждая ячейка может содержать значения</w:t>
      </w:r>
      <w:r w:rsidRPr="000C4F27">
        <w:rPr>
          <w:rFonts w:ascii="Times New Roman" w:hAnsi="Times New Roman" w:cs="Times New Roman"/>
          <w:sz w:val="28"/>
          <w:szCs w:val="28"/>
        </w:rPr>
        <w:t>:</w:t>
      </w:r>
    </w:p>
    <w:p w14:paraId="22DB993C" w14:textId="339EEF36" w:rsidR="000C4F27" w:rsidRPr="000C4F27" w:rsidRDefault="000C4F27" w:rsidP="000C4F27">
      <w:pPr>
        <w:pStyle w:val="a4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‘’ - </w:t>
      </w:r>
      <w:r>
        <w:rPr>
          <w:rFonts w:ascii="Times New Roman" w:hAnsi="Times New Roman" w:cs="Times New Roman"/>
          <w:sz w:val="28"/>
          <w:szCs w:val="28"/>
        </w:rPr>
        <w:t>Пустая ячейка</w:t>
      </w:r>
    </w:p>
    <w:p w14:paraId="750D00AD" w14:textId="3DE0F121" w:rsidR="000C4F27" w:rsidRDefault="000C4F27" w:rsidP="000C4F27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C4F27">
        <w:rPr>
          <w:rFonts w:ascii="Times New Roman" w:hAnsi="Times New Roman" w:cs="Times New Roman"/>
          <w:sz w:val="28"/>
          <w:szCs w:val="28"/>
          <w:lang w:val="en-US"/>
        </w:rPr>
        <w:t>‘X’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Игрок</w:t>
      </w:r>
    </w:p>
    <w:p w14:paraId="59734EB6" w14:textId="6BC2184E" w:rsidR="000C4F27" w:rsidRDefault="000C4F27" w:rsidP="000C4F27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‘O’ – </w:t>
      </w:r>
      <w:r>
        <w:rPr>
          <w:rFonts w:ascii="Times New Roman" w:hAnsi="Times New Roman" w:cs="Times New Roman"/>
          <w:sz w:val="28"/>
          <w:szCs w:val="28"/>
        </w:rPr>
        <w:t>Компьютер</w:t>
      </w:r>
    </w:p>
    <w:p w14:paraId="7120DF99" w14:textId="77777777" w:rsidR="000C4F27" w:rsidRPr="000C4F27" w:rsidRDefault="000C4F27" w:rsidP="000C4F27">
      <w:pPr>
        <w:pStyle w:val="a4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4F27">
        <w:rPr>
          <w:rFonts w:ascii="Times New Roman" w:hAnsi="Times New Roman" w:cs="Times New Roman"/>
          <w:b/>
          <w:bCs/>
          <w:sz w:val="28"/>
          <w:szCs w:val="28"/>
        </w:rPr>
        <w:t>Условия использования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027624" w14:textId="3AA747B7" w:rsidR="000C4F27" w:rsidRDefault="000C4F27" w:rsidP="000C4F27">
      <w:pPr>
        <w:pStyle w:val="a4"/>
        <w:rPr>
          <w:rFonts w:ascii="Times New Roman" w:hAnsi="Times New Roman" w:cs="Times New Roman"/>
          <w:sz w:val="24"/>
          <w:szCs w:val="24"/>
        </w:rPr>
      </w:pPr>
      <w:r w:rsidRPr="000C4F27">
        <w:rPr>
          <w:rFonts w:ascii="Times New Roman" w:hAnsi="Times New Roman" w:cs="Times New Roman"/>
          <w:sz w:val="28"/>
          <w:szCs w:val="28"/>
        </w:rPr>
        <w:t>Программа является бесплатной и предоставляется для использования в образовательных целях. Пользователи могут модифицировать код при соблюдении условий лицензии</w:t>
      </w:r>
      <w:r w:rsidRPr="000C4F27">
        <w:rPr>
          <w:rFonts w:ascii="Times New Roman" w:hAnsi="Times New Roman" w:cs="Times New Roman"/>
          <w:sz w:val="24"/>
          <w:szCs w:val="24"/>
        </w:rPr>
        <w:t>.</w:t>
      </w:r>
    </w:p>
    <w:p w14:paraId="5B92E3AA" w14:textId="77777777" w:rsidR="000C4F27" w:rsidRDefault="000C4F27" w:rsidP="000C4F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C2A4EE" w14:textId="77777777" w:rsidR="000C4F27" w:rsidRDefault="000C4F27" w:rsidP="000C4F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EDE837" w14:textId="2D34DB02" w:rsidR="000C4F27" w:rsidRDefault="000C4F27" w:rsidP="000C4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F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4CF4383E" w14:textId="48BA1CC1" w:rsidR="000C4F27" w:rsidRPr="000C4F27" w:rsidRDefault="000C4F27" w:rsidP="000C4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F27">
        <w:rPr>
          <w:rFonts w:ascii="Times New Roman" w:hAnsi="Times New Roman" w:cs="Times New Roman"/>
          <w:sz w:val="28"/>
          <w:szCs w:val="28"/>
        </w:rPr>
        <w:t>Данный документ описывает основные аспекты разработки программы "Крестики-нолики", ее функциональные возможности и архитектуру. Код предоставляет полный функционал для реализации игры с простым в использовании интерфейсом, который позволит пользователям насладиться классической игрой в удобном формате.</w:t>
      </w:r>
    </w:p>
    <w:p w14:paraId="321D90FB" w14:textId="77777777" w:rsidR="000C4F27" w:rsidRPr="000C4F27" w:rsidRDefault="000C4F27" w:rsidP="000C4F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CEE442" w14:textId="388CEBB5" w:rsidR="000C4F27" w:rsidRPr="000C4F27" w:rsidRDefault="000C4F27" w:rsidP="000C4F27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0C4F27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4811188" w14:textId="77777777" w:rsidR="000C4F27" w:rsidRPr="000C4F27" w:rsidRDefault="000C4F27" w:rsidP="000C4F27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66DE0" w14:textId="77777777" w:rsidR="00EB096A" w:rsidRPr="00EB096A" w:rsidRDefault="00EB096A" w:rsidP="00EB096A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9AE3E" w14:textId="77777777" w:rsidR="00EB096A" w:rsidRPr="00EB096A" w:rsidRDefault="00EB096A" w:rsidP="00EB096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096A" w:rsidRPr="00EB0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52F6"/>
    <w:multiLevelType w:val="hybridMultilevel"/>
    <w:tmpl w:val="C5447E62"/>
    <w:lvl w:ilvl="0" w:tplc="FB92D1D2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2F74218"/>
    <w:multiLevelType w:val="hybridMultilevel"/>
    <w:tmpl w:val="58923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4A16F2"/>
    <w:multiLevelType w:val="hybridMultilevel"/>
    <w:tmpl w:val="F27ADBA8"/>
    <w:lvl w:ilvl="0" w:tplc="37540ACA">
      <w:start w:val="1"/>
      <w:numFmt w:val="decimal"/>
      <w:lvlText w:val="%1)"/>
      <w:lvlJc w:val="left"/>
      <w:pPr>
        <w:ind w:left="163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192B40A2"/>
    <w:multiLevelType w:val="hybridMultilevel"/>
    <w:tmpl w:val="A69E6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8435D7"/>
    <w:multiLevelType w:val="hybridMultilevel"/>
    <w:tmpl w:val="43FEE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D63A8"/>
    <w:multiLevelType w:val="hybridMultilevel"/>
    <w:tmpl w:val="76842E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128EA"/>
    <w:multiLevelType w:val="hybridMultilevel"/>
    <w:tmpl w:val="1A50B6D6"/>
    <w:lvl w:ilvl="0" w:tplc="E2C2EA6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AC4E6C"/>
    <w:multiLevelType w:val="hybridMultilevel"/>
    <w:tmpl w:val="D3ECA2A4"/>
    <w:lvl w:ilvl="0" w:tplc="58BED0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E74A2"/>
    <w:multiLevelType w:val="hybridMultilevel"/>
    <w:tmpl w:val="C3D20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A4DA4"/>
    <w:multiLevelType w:val="hybridMultilevel"/>
    <w:tmpl w:val="EE9C69DC"/>
    <w:lvl w:ilvl="0" w:tplc="B5A886BE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67167C9"/>
    <w:multiLevelType w:val="hybridMultilevel"/>
    <w:tmpl w:val="9D961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1C6020"/>
    <w:multiLevelType w:val="hybridMultilevel"/>
    <w:tmpl w:val="FCC48C74"/>
    <w:lvl w:ilvl="0" w:tplc="AEBCD39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440F9"/>
    <w:multiLevelType w:val="hybridMultilevel"/>
    <w:tmpl w:val="54C4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011D1"/>
    <w:multiLevelType w:val="hybridMultilevel"/>
    <w:tmpl w:val="1B76DBB8"/>
    <w:lvl w:ilvl="0" w:tplc="C7D244B8">
      <w:start w:val="1"/>
      <w:numFmt w:val="decimal"/>
      <w:lvlText w:val="%1)"/>
      <w:lvlJc w:val="left"/>
      <w:pPr>
        <w:ind w:left="163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6E951B8D"/>
    <w:multiLevelType w:val="hybridMultilevel"/>
    <w:tmpl w:val="6E3E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84418"/>
    <w:multiLevelType w:val="hybridMultilevel"/>
    <w:tmpl w:val="CD8AC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87257"/>
    <w:multiLevelType w:val="hybridMultilevel"/>
    <w:tmpl w:val="F0EAE0B8"/>
    <w:lvl w:ilvl="0" w:tplc="9A1A5F16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77A5E28"/>
    <w:multiLevelType w:val="hybridMultilevel"/>
    <w:tmpl w:val="37B20E06"/>
    <w:lvl w:ilvl="0" w:tplc="0214F046">
      <w:start w:val="1"/>
      <w:numFmt w:val="decimal"/>
      <w:lvlText w:val="%1)"/>
      <w:lvlJc w:val="left"/>
      <w:pPr>
        <w:ind w:left="1353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7AF26DE6"/>
    <w:multiLevelType w:val="hybridMultilevel"/>
    <w:tmpl w:val="C1DA54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</w:num>
  <w:num w:numId="10">
    <w:abstractNumId w:val="0"/>
  </w:num>
  <w:num w:numId="11">
    <w:abstractNumId w:val="14"/>
  </w:num>
  <w:num w:numId="12">
    <w:abstractNumId w:val="16"/>
  </w:num>
  <w:num w:numId="13">
    <w:abstractNumId w:val="15"/>
  </w:num>
  <w:num w:numId="14">
    <w:abstractNumId w:val="9"/>
  </w:num>
  <w:num w:numId="15">
    <w:abstractNumId w:val="12"/>
  </w:num>
  <w:num w:numId="16">
    <w:abstractNumId w:val="17"/>
  </w:num>
  <w:num w:numId="17">
    <w:abstractNumId w:val="4"/>
  </w:num>
  <w:num w:numId="18">
    <w:abstractNumId w:val="7"/>
  </w:num>
  <w:num w:numId="19">
    <w:abstractNumId w:val="5"/>
  </w:num>
  <w:num w:numId="20">
    <w:abstractNumId w:val="8"/>
  </w:num>
  <w:num w:numId="21">
    <w:abstractNumId w:val="18"/>
  </w:num>
  <w:num w:numId="22">
    <w:abstractNumId w:val="11"/>
  </w:num>
  <w:num w:numId="2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D4"/>
    <w:rsid w:val="000C4F27"/>
    <w:rsid w:val="00A577D4"/>
    <w:rsid w:val="00EB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7D6F"/>
  <w15:chartTrackingRefBased/>
  <w15:docId w15:val="{45F12FF7-0842-44C4-BCD6-56BDBAEE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7D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7D4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77D4"/>
    <w:pPr>
      <w:spacing w:line="252" w:lineRule="auto"/>
      <w:ind w:left="720"/>
      <w:contextualSpacing/>
    </w:pPr>
  </w:style>
  <w:style w:type="character" w:styleId="a5">
    <w:name w:val="Strong"/>
    <w:basedOn w:val="a0"/>
    <w:uiPriority w:val="22"/>
    <w:qFormat/>
    <w:rsid w:val="00A577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2024-11-25T08:14:00Z</dcterms:created>
  <dcterms:modified xsi:type="dcterms:W3CDTF">2024-11-25T08:14:00Z</dcterms:modified>
</cp:coreProperties>
</file>