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27" w:rsidRDefault="00B53239" w:rsidP="00B53239">
      <w:pPr>
        <w:pStyle w:val="Kop1"/>
      </w:pPr>
      <w:proofErr w:type="spellStart"/>
      <w:r>
        <w:t>UltimateTvGuide.Domain</w:t>
      </w:r>
      <w:proofErr w:type="spellEnd"/>
    </w:p>
    <w:p w:rsidR="00B53239" w:rsidRDefault="00B53239">
      <w:r>
        <w:t xml:space="preserve">Bevat de domein entiteiten van de applicatie en de </w:t>
      </w:r>
      <w:proofErr w:type="spellStart"/>
      <w:r>
        <w:t>repositories</w:t>
      </w:r>
      <w:proofErr w:type="spellEnd"/>
      <w:r>
        <w:t xml:space="preserve"> om deze entiteiten op te kunnen halen.</w:t>
      </w:r>
    </w:p>
    <w:p w:rsidR="00B53239" w:rsidRDefault="00B53239">
      <w:r>
        <w:t xml:space="preserve">De </w:t>
      </w:r>
      <w:proofErr w:type="spellStart"/>
      <w:r>
        <w:rPr>
          <w:i/>
        </w:rPr>
        <w:t>TvGuideRepository</w:t>
      </w:r>
      <w:proofErr w:type="spellEnd"/>
      <w:r>
        <w:t xml:space="preserve"> roept de BizTalk server aan om de gids op te halen. D.m.v. de configuratie in </w:t>
      </w:r>
      <w:proofErr w:type="spellStart"/>
      <w:r>
        <w:rPr>
          <w:i/>
        </w:rPr>
        <w:t>EntityMapperConfig</w:t>
      </w:r>
      <w:proofErr w:type="spellEnd"/>
      <w:r>
        <w:t xml:space="preserve"> worden de objecten die van de webserver worden teruggegeven </w:t>
      </w:r>
      <w:proofErr w:type="spellStart"/>
      <w:r>
        <w:t>gemapped</w:t>
      </w:r>
      <w:proofErr w:type="spellEnd"/>
      <w:r>
        <w:t xml:space="preserve"> naar domein entiteiten.</w:t>
      </w:r>
    </w:p>
    <w:p w:rsidR="00B53239" w:rsidRDefault="00B53239" w:rsidP="00B53239">
      <w:pPr>
        <w:pStyle w:val="Kop1"/>
      </w:pPr>
      <w:proofErr w:type="spellStart"/>
      <w:r>
        <w:t>UltimateTvGuide.Service</w:t>
      </w:r>
      <w:proofErr w:type="spellEnd"/>
    </w:p>
    <w:p w:rsidR="00B53239" w:rsidRDefault="00B53239">
      <w:r>
        <w:t>Bevat de</w:t>
      </w:r>
      <w:r w:rsidR="00413F32">
        <w:t xml:space="preserve"> door Visual Studio</w:t>
      </w:r>
      <w:r>
        <w:t xml:space="preserve"> automatisch gegenereerde code voor het aanroepen van de </w:t>
      </w:r>
      <w:proofErr w:type="spellStart"/>
      <w:r>
        <w:t>webservice</w:t>
      </w:r>
      <w:proofErr w:type="spellEnd"/>
      <w:r>
        <w:t>.</w:t>
      </w:r>
    </w:p>
    <w:p w:rsidR="00B53239" w:rsidRDefault="00B53239" w:rsidP="0066563F">
      <w:pPr>
        <w:pStyle w:val="Kop1"/>
      </w:pPr>
      <w:proofErr w:type="spellStart"/>
      <w:r>
        <w:t>UltimateTvGuide.Web</w:t>
      </w:r>
      <w:proofErr w:type="spellEnd"/>
    </w:p>
    <w:p w:rsidR="0066563F" w:rsidRDefault="0066563F">
      <w:r>
        <w:t>Dit is de webapplicatie.</w:t>
      </w:r>
    </w:p>
    <w:p w:rsidR="00B53239" w:rsidRDefault="0066563F">
      <w:r>
        <w:t>Routeringen worden gedaan d.m.v. attributen op controllers en actions.</w:t>
      </w:r>
    </w:p>
    <w:p w:rsidR="0066563F" w:rsidRDefault="0066563F">
      <w:r>
        <w:t>Er is een Bootstrap thema gebruikt voor het uiterlijk van de pagina’s.</w:t>
      </w:r>
    </w:p>
    <w:p w:rsidR="0066563F" w:rsidRDefault="0066563F">
      <w:r>
        <w:t xml:space="preserve">De </w:t>
      </w:r>
      <w:proofErr w:type="spellStart"/>
      <w:r w:rsidRPr="00522400">
        <w:rPr>
          <w:i/>
        </w:rPr>
        <w:t>HomeController</w:t>
      </w:r>
      <w:proofErr w:type="spellEnd"/>
      <w:r>
        <w:t xml:space="preserve"> heeft de </w:t>
      </w:r>
      <w:r w:rsidRPr="00522400">
        <w:rPr>
          <w:i/>
        </w:rPr>
        <w:t>Index</w:t>
      </w:r>
      <w:r>
        <w:t xml:space="preserve"> action om de hoofdpagina te tonen met links naar</w:t>
      </w:r>
      <w:r w:rsidR="00522400">
        <w:t xml:space="preserve"> de gids in verschillende talen.</w:t>
      </w:r>
    </w:p>
    <w:p w:rsidR="00522400" w:rsidRPr="00522400" w:rsidRDefault="00522400">
      <w:pPr>
        <w:rPr>
          <w:i/>
        </w:rPr>
      </w:pPr>
      <w:r>
        <w:t xml:space="preserve">De </w:t>
      </w:r>
      <w:proofErr w:type="spellStart"/>
      <w:r w:rsidRPr="00522400">
        <w:rPr>
          <w:i/>
        </w:rPr>
        <w:t>GuideController</w:t>
      </w:r>
      <w:proofErr w:type="spellEnd"/>
      <w:r>
        <w:t xml:space="preserve"> heeft een </w:t>
      </w:r>
      <w:r>
        <w:rPr>
          <w:i/>
        </w:rPr>
        <w:t xml:space="preserve">Index </w:t>
      </w:r>
      <w:r>
        <w:t xml:space="preserve">methode waarin de gids uit de </w:t>
      </w:r>
      <w:proofErr w:type="spellStart"/>
      <w:r>
        <w:rPr>
          <w:i/>
        </w:rPr>
        <w:t>TvGuideRepository</w:t>
      </w:r>
      <w:proofErr w:type="spellEnd"/>
      <w:r>
        <w:rPr>
          <w:i/>
        </w:rPr>
        <w:t xml:space="preserve"> </w:t>
      </w:r>
      <w:r w:rsidRPr="00522400">
        <w:t>wordt gehaald</w:t>
      </w:r>
      <w:r>
        <w:t xml:space="preserve">. Deze wordt vervolgens </w:t>
      </w:r>
      <w:proofErr w:type="spellStart"/>
      <w:r>
        <w:t>gemapped</w:t>
      </w:r>
      <w:proofErr w:type="spellEnd"/>
      <w:r>
        <w:t xml:space="preserve"> naar een viewmodel die in de view wordt gebruikt. Het mappen naar de model wordt gedaan d.m.v. de configuratie in </w:t>
      </w:r>
      <w:proofErr w:type="spellStart"/>
      <w:r w:rsidRPr="00522400">
        <w:rPr>
          <w:i/>
        </w:rPr>
        <w:t>ModelMapperConfig</w:t>
      </w:r>
      <w:proofErr w:type="spellEnd"/>
      <w:r>
        <w:t>.</w:t>
      </w:r>
      <w:bookmarkStart w:id="0" w:name="_GoBack"/>
      <w:bookmarkEnd w:id="0"/>
    </w:p>
    <w:sectPr w:rsidR="00522400" w:rsidRPr="00522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9"/>
    <w:rsid w:val="00072E37"/>
    <w:rsid w:val="000B62E9"/>
    <w:rsid w:val="00225A27"/>
    <w:rsid w:val="00334299"/>
    <w:rsid w:val="003938EF"/>
    <w:rsid w:val="00413F32"/>
    <w:rsid w:val="00522400"/>
    <w:rsid w:val="0066563F"/>
    <w:rsid w:val="00686708"/>
    <w:rsid w:val="007A4750"/>
    <w:rsid w:val="007B3DB0"/>
    <w:rsid w:val="00823167"/>
    <w:rsid w:val="00940A93"/>
    <w:rsid w:val="00B53239"/>
    <w:rsid w:val="00B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449B"/>
  <w15:chartTrackingRefBased/>
  <w15:docId w15:val="{9C8951A6-8D05-4D74-94B3-291074E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53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Donker - Measuremail</dc:creator>
  <cp:keywords/>
  <dc:description/>
  <cp:lastModifiedBy>Wesley Donker - Measuremail</cp:lastModifiedBy>
  <cp:revision>1</cp:revision>
  <dcterms:created xsi:type="dcterms:W3CDTF">2017-03-23T11:52:00Z</dcterms:created>
  <dcterms:modified xsi:type="dcterms:W3CDTF">2017-03-23T12:58:00Z</dcterms:modified>
</cp:coreProperties>
</file>