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3F4A2"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变速流水灯项目</w:t>
      </w:r>
    </w:p>
    <w:p w14:paraId="748FAA86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引脚设置：</w:t>
      </w:r>
    </w:p>
    <w:p w14:paraId="48E07435"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9732CC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698365" cy="3931920"/>
            <wp:effectExtent l="0" t="0" r="10795" b="0"/>
            <wp:docPr id="1" name="图片 1" descr="流水灯引脚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水灯引脚设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8908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硬件图片：</w:t>
      </w:r>
    </w:p>
    <w:p w14:paraId="7EE1606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45585" cy="3033395"/>
            <wp:effectExtent l="0" t="0" r="8255" b="14605"/>
            <wp:docPr id="2" name="图片 2" descr="流水灯硬件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水灯硬件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2B0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10AB942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365760</wp:posOffset>
                </wp:positionV>
                <wp:extent cx="5167630" cy="1397000"/>
                <wp:effectExtent l="4445" t="4445" r="9525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805" y="1604010"/>
                          <a:ext cx="516763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3643B">
                            <w:pPr>
                              <w:ind w:firstLine="420" w:firstLineChars="0"/>
                              <w:jc w:val="both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注释：按钮A8为启动按钮，低电平触发中断函数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HAL_GPIO_EXTI_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IRQHandler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(GPIO_PIN_8)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，开启变速流水灯。按钮B14为关闭按钮，低电平触发中断函数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HAL_GPIO_EXTI_IRQHandler(GPIO_PIN_14)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，关闭变速流水灯并进入while死循环恢复初始设置speed(速度参数)=1，stage(状态计数器)=0，并不断读入引脚A8电平。当读到A8电平为低电平(按下A8处按钮)后，break跳出死循环，继续执行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HAL_GPIO_EXTI_IRQHandler(GPIO_PIN_8)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5pt;margin-top:28.8pt;height:110pt;width:406.9pt;z-index:251659264;mso-width-relative:page;mso-height-relative:page;" fillcolor="#FFFFFF [3201]" filled="t" stroked="t" coordsize="21600,21600" o:gfxdata="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6Ypf1QAAAAkBAAAPAAAAAAAAAAEAIAAAACIAAABkcnMvZG93bnJldi54bWxQSwECFAAUAAAA&#10;CACHTuJA8uELgmMCAADE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453643B">
                      <w:pPr>
                        <w:ind w:firstLine="420" w:firstLineChars="0"/>
                        <w:jc w:val="both"/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注释：按钮A8为启动按钮，低电平触发中断函数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HAL_GPIO_EXTI_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IRQHandler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(GPIO_PIN_8)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，开启变速流水灯。按钮B14为关闭按钮，低电平触发中断函数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HAL_GPIO_EXTI_IRQHandler(GPIO_PIN_14)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，关闭变速流水灯并进入while死循环恢复初始设置speed(速度参数)=1，stage(状态计数器)=0，并不断读入引脚A8电平。当读到A8电平为低电平(按下A8处按钮)后，break跳出死循环，继续执行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HAL_GPIO_EXTI_IRQHandler(GPIO_PIN_8)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>关键代码：</w:t>
      </w:r>
    </w:p>
    <w:p w14:paraId="13AAFE67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72EC0538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2FE192F8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0969B0D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633F99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BE65D1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668692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EXTI9_5_IRQHandler(void)</w:t>
      </w:r>
    </w:p>
    <w:p w14:paraId="2BD6789A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 w14:paraId="601760A5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BEGIN EXTI9_5_IRQn 0 */</w:t>
      </w:r>
    </w:p>
    <w:p w14:paraId="41FD9FA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6A039E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END EXTI9_5_IRQn 0 */</w:t>
      </w:r>
    </w:p>
    <w:p w14:paraId="61E4230A">
      <w:pPr>
        <w:jc w:val="both"/>
        <w:rPr>
          <w:rFonts w:hint="default"/>
          <w:b/>
          <w:bCs/>
          <w:color w:val="C0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HAL_GPIO_EXTI_IRQHandler(GPIO_PIN_8);</w:t>
      </w:r>
    </w:p>
    <w:p w14:paraId="6EF303B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BEGIN EXTI9_5_IRQn 1 */</w:t>
      </w:r>
    </w:p>
    <w:p w14:paraId="5D3C5A5A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1BECC32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while(1){</w:t>
      </w:r>
    </w:p>
    <w:p w14:paraId="43DFE8D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2EE6114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6C87A15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&gt;= 1 &amp;&amp; stage &lt;= 3){</w:t>
      </w:r>
    </w:p>
    <w:p w14:paraId="6B509D6B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HAL_GPIO_WritePin(GPIOC, GPIO_PIN_13, 0);</w:t>
      </w:r>
    </w:p>
    <w:p w14:paraId="2A1330E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}else{</w:t>
      </w:r>
    </w:p>
    <w:p w14:paraId="1BE7E1AD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HAL_GPIO_WritePin(GPIOC, GPIO_PIN_13, 1);</w:t>
      </w:r>
    </w:p>
    <w:p w14:paraId="01AF01DA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50A9DA6D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06D29BA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&gt;= 2 &amp;&amp; stage &lt;= 4){</w:t>
      </w:r>
    </w:p>
    <w:p w14:paraId="24493A38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GPIO_PIN_4, 0);</w:t>
      </w:r>
    </w:p>
    <w:p w14:paraId="3CA7A54C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}else{</w:t>
      </w:r>
    </w:p>
    <w:p w14:paraId="721F54E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GPIO_PIN_4, 1);</w:t>
      </w:r>
    </w:p>
    <w:p w14:paraId="2CBA1938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3219ECB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46032DE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&gt;= 3 &amp;&amp; stage &lt;= 5){</w:t>
      </w:r>
    </w:p>
    <w:p w14:paraId="396D30D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GPIO_PIN_11, 0);</w:t>
      </w:r>
    </w:p>
    <w:p w14:paraId="4C045C5F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}else{</w:t>
      </w:r>
    </w:p>
    <w:p w14:paraId="0C84806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GPIO_PIN_11, 1);</w:t>
      </w:r>
    </w:p>
    <w:p w14:paraId="5E3EAF3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143ACC7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40B1D8D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&gt;= 4 &amp;&amp; stage &lt;= 6){</w:t>
      </w:r>
    </w:p>
    <w:p w14:paraId="29968B0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GPIO_PIN_5, 0);</w:t>
      </w:r>
    </w:p>
    <w:p w14:paraId="7CAA510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}else{</w:t>
      </w:r>
    </w:p>
    <w:p w14:paraId="421CD1C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GPIO_PIN_5, 1);</w:t>
      </w:r>
    </w:p>
    <w:p w14:paraId="2A4EBA8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4A4F3AA5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7BF9B57B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&gt;= 5 &amp;&amp; stage &lt;= 7){</w:t>
      </w:r>
    </w:p>
    <w:p w14:paraId="242E93E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GPIO_PIN_10, 0);</w:t>
      </w:r>
    </w:p>
    <w:p w14:paraId="797FF9AC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}else{</w:t>
      </w:r>
    </w:p>
    <w:p w14:paraId="5240D3F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GPIO_PIN_10, 1);</w:t>
      </w:r>
    </w:p>
    <w:p w14:paraId="715DB94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3A4F11D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stage ++;</w:t>
      </w:r>
    </w:p>
    <w:p w14:paraId="0CFDF4B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 7){</w:t>
      </w:r>
    </w:p>
    <w:p w14:paraId="0330494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stage = 1;</w:t>
      </w:r>
    </w:p>
    <w:p w14:paraId="6598E2F8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speed +=1;</w:t>
      </w:r>
    </w:p>
    <w:p w14:paraId="79DCA1E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7A69DBA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14FB669C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HAL_Delay(1200 / speed);</w:t>
      </w:r>
    </w:p>
    <w:p w14:paraId="286DA9C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if(speed == 100){</w:t>
      </w:r>
    </w:p>
    <w:p w14:paraId="7D7EF39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while(1){</w:t>
      </w:r>
    </w:p>
    <w:p w14:paraId="71023375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speed -= 2;</w:t>
      </w:r>
    </w:p>
    <w:p w14:paraId="511AEDC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break;</w:t>
      </w:r>
    </w:p>
    <w:p w14:paraId="62D720D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13722A7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5FA3634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4B46BC9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END EXTI9_5_IRQn 1 */</w:t>
      </w:r>
    </w:p>
    <w:p w14:paraId="3743E62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2D91120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F287F5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/**</w:t>
      </w:r>
    </w:p>
    <w:p w14:paraId="200C349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 @brief This function handles EXTI line[15:10] interrupts.</w:t>
      </w:r>
    </w:p>
    <w:p w14:paraId="49D5CAE8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*/</w:t>
      </w:r>
    </w:p>
    <w:p w14:paraId="285C5FB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EXTI15_10_IRQHandler(void)</w:t>
      </w:r>
    </w:p>
    <w:p w14:paraId="31DF24EA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 w14:paraId="1B5BBBB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BEGIN EXTI15_10_IRQn 0 */</w:t>
      </w:r>
    </w:p>
    <w:p w14:paraId="69FF775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5EFB2E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END EXTI15_10_IRQn 0 */</w:t>
      </w:r>
      <w:bookmarkStart w:id="0" w:name="_GoBack"/>
      <w:bookmarkEnd w:id="0"/>
    </w:p>
    <w:p w14:paraId="7AA30260">
      <w:pPr>
        <w:jc w:val="both"/>
        <w:rPr>
          <w:rFonts w:hint="default"/>
          <w:b/>
          <w:bCs/>
          <w:color w:val="C0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 xml:space="preserve">  H</w:t>
      </w: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AL_GPIO_EXTI_IRQHandler(GPIO_PIN_14);</w:t>
      </w:r>
    </w:p>
    <w:p w14:paraId="787F2F1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BEGIN EXTI15_10_IRQn 1 */</w:t>
      </w:r>
    </w:p>
    <w:p w14:paraId="1CD3227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speed = 1;</w:t>
      </w:r>
    </w:p>
    <w:p w14:paraId="3136807D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HAL_GPIO_WritePin(GPIOC, GPIO_PIN_13, 1);</w:t>
      </w:r>
    </w:p>
    <w:p w14:paraId="39A4EFF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GPIO_PIN_4, 1);</w:t>
      </w:r>
    </w:p>
    <w:p w14:paraId="7248ABC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GPIO_PIN_11, 1);</w:t>
      </w:r>
    </w:p>
    <w:p w14:paraId="78A83A2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GPIO_PIN_5, 1);</w:t>
      </w:r>
    </w:p>
    <w:p w14:paraId="0D2CF50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GPIO_PIN_10, 1);</w:t>
      </w:r>
    </w:p>
    <w:p w14:paraId="5E1D6F5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while(1){</w:t>
      </w:r>
    </w:p>
    <w:p w14:paraId="4DB21EB8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if(HAL_GPIO_ReadPin(GPIOA,GPIO_PIN_8) == 0){</w:t>
      </w:r>
    </w:p>
    <w:p w14:paraId="2800DAD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speed = 1;</w:t>
      </w:r>
    </w:p>
    <w:p w14:paraId="2DFA26B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stage = 1;</w:t>
      </w:r>
    </w:p>
    <w:p w14:paraId="0025481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break;</w:t>
      </w:r>
    </w:p>
    <w:p w14:paraId="320A119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782AEB9F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7CF9DD5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END EXTI15_10_IRQn 1 */</w:t>
      </w:r>
    </w:p>
    <w:p w14:paraId="7EA938A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D70DE"/>
    <w:rsid w:val="5FB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230</Words>
  <Characters>1379</Characters>
  <Lines>0</Lines>
  <Paragraphs>0</Paragraphs>
  <TotalTime>15</TotalTime>
  <ScaleCrop>false</ScaleCrop>
  <LinksUpToDate>false</LinksUpToDate>
  <CharactersWithSpaces>1680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2024-11-24T08:14:00Z</dcterms:created>
  <dc:creator>Zhang_peiran</dc:creator>
  <cp:lastModifiedBy>WPS_1325231153</cp:lastModifiedBy>
  <dcterms:modified xsi:type="dcterms:W3CDTF">2024-11-24T08:43:01Z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FDDF8FB3C0304824822240AF15E4E464_12</vt:lpwstr>
  </property>
</Properties>
</file>