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4867" w14:textId="0C43A004" w:rsidR="001A3A65" w:rsidRPr="001A3A65" w:rsidRDefault="001A3A65" w:rsidP="00E9591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kern w:val="0"/>
          <w:sz w:val="32"/>
          <w:szCs w:val="32"/>
          <w:u w:val="single"/>
          <w:lang w:eastAsia="en-GB"/>
          <w14:ligatures w14:val="none"/>
        </w:rPr>
      </w:pPr>
      <w:r w:rsidRPr="001A3A65">
        <w:rPr>
          <w:rFonts w:ascii="Helvetica" w:eastAsia="Times New Roman" w:hAnsi="Helvetica" w:cs="Helvetica"/>
          <w:color w:val="2D3B45"/>
          <w:kern w:val="0"/>
          <w:sz w:val="32"/>
          <w:szCs w:val="32"/>
          <w:u w:val="single"/>
          <w:lang w:eastAsia="en-GB"/>
          <w14:ligatures w14:val="none"/>
        </w:rPr>
        <w:t>DSCI 100 003 group 43 – Group contract</w:t>
      </w:r>
    </w:p>
    <w:p w14:paraId="0F2E8F6C" w14:textId="3B09CAA1" w:rsidR="00E9591B" w:rsidRPr="00E9591B" w:rsidRDefault="00E9591B" w:rsidP="00E9591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</w:pPr>
      <w:r w:rsidRPr="00E9591B"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>GOALS</w:t>
      </w:r>
    </w:p>
    <w:p w14:paraId="0840CCA6" w14:textId="77777777" w:rsidR="00E9591B" w:rsidRDefault="00E9591B" w:rsidP="00E959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</w:pPr>
      <w:r w:rsidRPr="00E9591B"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>What are our team goals for this project?</w:t>
      </w:r>
    </w:p>
    <w:p w14:paraId="0CD2D642" w14:textId="6678BFAE" w:rsidR="00A3592E" w:rsidRPr="00E9591B" w:rsidRDefault="00CA2B10" w:rsidP="00A3592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</w:pPr>
      <w:r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>Our goa</w:t>
      </w:r>
      <w:r w:rsidR="001A3A65"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>l</w:t>
      </w:r>
      <w:r w:rsidR="00257C93"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 xml:space="preserve"> is to create a </w:t>
      </w:r>
      <w:r w:rsidR="002B1CA7"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 xml:space="preserve">project that </w:t>
      </w:r>
      <w:r w:rsidR="00EA38F7"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 xml:space="preserve">provides a high-quality, interesting answer to the question we choose. We hope to </w:t>
      </w:r>
      <w:r w:rsidR="00104C3C"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 xml:space="preserve">combine our knowledge and skills to </w:t>
      </w:r>
      <w:r w:rsidR="00FB495B"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 xml:space="preserve">investigate a real-world issue </w:t>
      </w:r>
      <w:r w:rsidR="0083630C"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>and apply concepts learnt in class.</w:t>
      </w:r>
    </w:p>
    <w:p w14:paraId="3B7DD971" w14:textId="77777777" w:rsidR="00A02957" w:rsidRDefault="00E9591B" w:rsidP="00A029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</w:pPr>
      <w:r w:rsidRPr="00E9591B"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>What do we want to accomplish?</w:t>
      </w:r>
    </w:p>
    <w:p w14:paraId="64BDFC21" w14:textId="629E283E" w:rsidR="00A02957" w:rsidRDefault="00FA72AF" w:rsidP="00A02957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</w:pPr>
      <w:r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 xml:space="preserve">We will formulate </w:t>
      </w:r>
      <w:r w:rsidR="00A7184E"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 xml:space="preserve">a question that is of interest to all group members to ensure we all find this project </w:t>
      </w:r>
      <w:r w:rsidR="00B469FC"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>stimulating</w:t>
      </w:r>
      <w:r w:rsidR="00A7184E"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 xml:space="preserve"> and enjoyable. </w:t>
      </w:r>
      <w:r w:rsidR="005053E6"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 xml:space="preserve">This project will allow us to use data to </w:t>
      </w:r>
      <w:r w:rsidR="00F078A3"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 xml:space="preserve">answer this predictive question – we </w:t>
      </w:r>
      <w:r w:rsidR="00603363"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>will work to a high standard to provide an answer that is accurate and useable in real life</w:t>
      </w:r>
      <w:r w:rsidR="0080674B"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>.</w:t>
      </w:r>
    </w:p>
    <w:p w14:paraId="1005AA01" w14:textId="1C5672C6" w:rsidR="00E9591B" w:rsidRPr="00A02957" w:rsidRDefault="00E9591B" w:rsidP="00A029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</w:pPr>
      <w:r w:rsidRPr="00A02957"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>What skills do we want to develop or refine?</w:t>
      </w:r>
    </w:p>
    <w:p w14:paraId="268343A7" w14:textId="2F208860" w:rsidR="005D53D8" w:rsidRPr="00E9591B" w:rsidRDefault="00731A47" w:rsidP="005D53D8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</w:pPr>
      <w:r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>W</w:t>
      </w:r>
      <w:r w:rsidR="003A704C"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>e hope to consolidate the skills learnt so far in the DSCI 100 course</w:t>
      </w:r>
      <w:r w:rsidR="00C65C81"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 xml:space="preserve"> to produce a well-developed answer to our predictive question. We also hope to </w:t>
      </w:r>
      <w:r w:rsidR="00636370"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 xml:space="preserve">improve a number of transferrable skills, such as communication, teamwork, time-management and </w:t>
      </w:r>
      <w:r w:rsidR="00800CED"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>adapting work styles to accommodate all group members.</w:t>
      </w:r>
    </w:p>
    <w:p w14:paraId="4457AF9F" w14:textId="77777777" w:rsidR="00E9591B" w:rsidRPr="00E9591B" w:rsidRDefault="00E9591B" w:rsidP="00E9591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</w:pPr>
      <w:r w:rsidRPr="00E9591B"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>EXPECTATIONS:</w:t>
      </w:r>
    </w:p>
    <w:p w14:paraId="72F936A2" w14:textId="77777777" w:rsidR="00E9591B" w:rsidRDefault="00E9591B" w:rsidP="00E959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</w:pPr>
      <w:r w:rsidRPr="00E9591B"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>What do we expect of one another regarding attendance at meetings, participation, frequency of communication, quality of work, etc.?</w:t>
      </w:r>
    </w:p>
    <w:p w14:paraId="7D448336" w14:textId="7CE3B780" w:rsidR="003469CA" w:rsidRPr="003469CA" w:rsidRDefault="003469CA" w:rsidP="003469CA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</w:pPr>
      <w:r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>Frequent communication – we have already created</w:t>
      </w:r>
      <w:r w:rsidR="00D12D96"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 xml:space="preserve"> Discord &amp; Instagram group chats where we will </w:t>
      </w:r>
      <w:r w:rsidR="00B607B6"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>talk about the project</w:t>
      </w:r>
    </w:p>
    <w:p w14:paraId="5752C4D8" w14:textId="6CCAEB05" w:rsidR="00E40237" w:rsidRDefault="00B72837" w:rsidP="00E40237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</w:pPr>
      <w:r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 xml:space="preserve">Attend group meetings </w:t>
      </w:r>
      <w:r w:rsidR="00B1276D"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 xml:space="preserve">when required (or communicate with group members </w:t>
      </w:r>
      <w:r w:rsidR="007C64B8"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>early if we need to rearrange)</w:t>
      </w:r>
    </w:p>
    <w:p w14:paraId="189C9FAA" w14:textId="3FA71534" w:rsidR="00816E59" w:rsidRDefault="00816E59" w:rsidP="00E40237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</w:pPr>
      <w:r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 xml:space="preserve">Complete all work </w:t>
      </w:r>
      <w:r w:rsidR="007541A0"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 xml:space="preserve">required before group meetings/deadlines as </w:t>
      </w:r>
      <w:r w:rsidR="00BE3E0C"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>appropriate</w:t>
      </w:r>
    </w:p>
    <w:p w14:paraId="1822142A" w14:textId="2A1BDD41" w:rsidR="007541A0" w:rsidRDefault="007541A0" w:rsidP="00E40237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</w:pPr>
      <w:r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>Complete work to a high standard</w:t>
      </w:r>
    </w:p>
    <w:p w14:paraId="0273607A" w14:textId="0A03CAA7" w:rsidR="00677651" w:rsidRPr="00E40237" w:rsidRDefault="00677651" w:rsidP="00E40237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</w:pPr>
      <w:r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>Support other group members with their sections of the project if/when required</w:t>
      </w:r>
    </w:p>
    <w:p w14:paraId="5DB1D6D1" w14:textId="77777777" w:rsidR="00E9591B" w:rsidRPr="00E9591B" w:rsidRDefault="00E9591B" w:rsidP="00E9591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</w:pPr>
      <w:r w:rsidRPr="00E9591B"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>POLICIES &amp; PROCEDURES:</w:t>
      </w:r>
    </w:p>
    <w:p w14:paraId="0A8AF469" w14:textId="77777777" w:rsidR="00E9591B" w:rsidRDefault="00E9591B" w:rsidP="00E9591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</w:pPr>
      <w:r w:rsidRPr="00E9591B"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>What rules can we agree on to help us meet our goals and expectations?</w:t>
      </w:r>
    </w:p>
    <w:p w14:paraId="19EE1E1D" w14:textId="67882F7A" w:rsidR="00A8102C" w:rsidRDefault="00A8102C" w:rsidP="00A8102C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</w:pPr>
      <w:r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>Create a timeline to ensure all work is submitted by due dates</w:t>
      </w:r>
    </w:p>
    <w:p w14:paraId="4F910CDB" w14:textId="0AA71D0E" w:rsidR="00CB4E1E" w:rsidRDefault="00CB4E1E" w:rsidP="00CB4E1E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</w:pPr>
      <w:r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>Schedule meetings to check on progress, organize tasks and decide on plans for next steps</w:t>
      </w:r>
    </w:p>
    <w:p w14:paraId="7BEB6218" w14:textId="79BB91C6" w:rsidR="00A8102C" w:rsidRPr="00A8102C" w:rsidRDefault="0087378B" w:rsidP="00A8102C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</w:pPr>
      <w:r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lastRenderedPageBreak/>
        <w:t>Keep track of meetings, submissions, who has done what (can be done easily through GitHub)</w:t>
      </w:r>
    </w:p>
    <w:p w14:paraId="0FCF0384" w14:textId="77777777" w:rsidR="00E9591B" w:rsidRPr="00E9591B" w:rsidRDefault="00E9591B" w:rsidP="00E9591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</w:pPr>
      <w:r w:rsidRPr="00E9591B"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>CONSEQUENCES:</w:t>
      </w:r>
    </w:p>
    <w:p w14:paraId="13C6883E" w14:textId="77777777" w:rsidR="00E9591B" w:rsidRDefault="00E9591B" w:rsidP="00E9591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</w:pPr>
      <w:r w:rsidRPr="00E9591B"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>How will we address non-performance regarding these goals, expectations, policies and procedures?</w:t>
      </w:r>
    </w:p>
    <w:p w14:paraId="0CC55B2B" w14:textId="696AC5C8" w:rsidR="0087378B" w:rsidRDefault="006C743B" w:rsidP="0087378B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</w:pPr>
      <w:r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>Communication with group members</w:t>
      </w:r>
      <w:r w:rsidR="0068186D"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 xml:space="preserve"> if they are not meeting agreed expectation</w:t>
      </w:r>
      <w:r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 xml:space="preserve"> – even if this might re</w:t>
      </w:r>
      <w:r w:rsidR="0068186D"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 xml:space="preserve">quire difficult conversations or challenging group members </w:t>
      </w:r>
    </w:p>
    <w:p w14:paraId="454C6637" w14:textId="491874E5" w:rsidR="00BC3072" w:rsidRDefault="0068186D" w:rsidP="00BC3072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</w:pPr>
      <w:r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>Honest answers on teamwork report at end of the project</w:t>
      </w:r>
      <w:r w:rsidR="0035296D"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 xml:space="preserve"> – we will have kept track of meeting attendance, work contributions etc</w:t>
      </w:r>
    </w:p>
    <w:p w14:paraId="7B1EA3EB" w14:textId="4EF5CB99" w:rsidR="00BC3072" w:rsidRDefault="00BC3072" w:rsidP="00BC307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</w:pPr>
      <w:r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>Signed:</w:t>
      </w:r>
    </w:p>
    <w:p w14:paraId="309E9920" w14:textId="6B3881DD" w:rsidR="00BC3072" w:rsidRDefault="00BC3072" w:rsidP="00BC307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</w:pPr>
      <w:r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>Anna Underwood</w:t>
      </w:r>
    </w:p>
    <w:p w14:paraId="779E6B5C" w14:textId="3D98313E" w:rsidR="00BC3072" w:rsidRDefault="00BC3072" w:rsidP="00BC307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</w:pPr>
      <w:r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>Riddha Tuladhar</w:t>
      </w:r>
    </w:p>
    <w:p w14:paraId="00AB2B2C" w14:textId="4EFD05A7" w:rsidR="00BC3072" w:rsidRDefault="003D32AF" w:rsidP="00BC307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</w:pPr>
      <w:r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>Ryan Zhou</w:t>
      </w:r>
    </w:p>
    <w:p w14:paraId="269BB5F3" w14:textId="6A29ACE8" w:rsidR="003D32AF" w:rsidRPr="00BC3072" w:rsidRDefault="003D32AF" w:rsidP="00BC307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</w:pPr>
      <w:r>
        <w:rPr>
          <w:rFonts w:ascii="Helvetica" w:eastAsia="Times New Roman" w:hAnsi="Helvetica" w:cs="Helvetica"/>
          <w:color w:val="2D3B45"/>
          <w:kern w:val="0"/>
          <w:sz w:val="24"/>
          <w:szCs w:val="24"/>
          <w:lang w:eastAsia="en-GB"/>
          <w14:ligatures w14:val="none"/>
        </w:rPr>
        <w:t>Taeyang Park</w:t>
      </w:r>
    </w:p>
    <w:p w14:paraId="17E05358" w14:textId="77777777" w:rsidR="00BC3072" w:rsidRDefault="00BC3072"/>
    <w:p w14:paraId="7734B2BF" w14:textId="77777777" w:rsidR="00C60647" w:rsidRDefault="00C60647"/>
    <w:sectPr w:rsidR="00C60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2BE4"/>
    <w:multiLevelType w:val="multilevel"/>
    <w:tmpl w:val="FF2A8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82BAF"/>
    <w:multiLevelType w:val="multilevel"/>
    <w:tmpl w:val="2DA6B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D6C5C"/>
    <w:multiLevelType w:val="multilevel"/>
    <w:tmpl w:val="B5667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4A3344"/>
    <w:multiLevelType w:val="multilevel"/>
    <w:tmpl w:val="35183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868161">
    <w:abstractNumId w:val="2"/>
  </w:num>
  <w:num w:numId="2" w16cid:durableId="1938979240">
    <w:abstractNumId w:val="3"/>
  </w:num>
  <w:num w:numId="3" w16cid:durableId="2116634962">
    <w:abstractNumId w:val="0"/>
  </w:num>
  <w:num w:numId="4" w16cid:durableId="593437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F9"/>
    <w:rsid w:val="00104C3C"/>
    <w:rsid w:val="001A3A65"/>
    <w:rsid w:val="00241C1C"/>
    <w:rsid w:val="00257C93"/>
    <w:rsid w:val="002B1CA7"/>
    <w:rsid w:val="003469CA"/>
    <w:rsid w:val="0035296D"/>
    <w:rsid w:val="003A704C"/>
    <w:rsid w:val="003D32AF"/>
    <w:rsid w:val="005053E6"/>
    <w:rsid w:val="005D53D8"/>
    <w:rsid w:val="00603363"/>
    <w:rsid w:val="00636370"/>
    <w:rsid w:val="00677651"/>
    <w:rsid w:val="0068186D"/>
    <w:rsid w:val="006C743B"/>
    <w:rsid w:val="00731A47"/>
    <w:rsid w:val="007541A0"/>
    <w:rsid w:val="007C64B8"/>
    <w:rsid w:val="00800CED"/>
    <w:rsid w:val="0080674B"/>
    <w:rsid w:val="00816E59"/>
    <w:rsid w:val="0083630C"/>
    <w:rsid w:val="0087378B"/>
    <w:rsid w:val="008829F8"/>
    <w:rsid w:val="00A02957"/>
    <w:rsid w:val="00A3592E"/>
    <w:rsid w:val="00A7184E"/>
    <w:rsid w:val="00A8102C"/>
    <w:rsid w:val="00B1276D"/>
    <w:rsid w:val="00B469FC"/>
    <w:rsid w:val="00B607B6"/>
    <w:rsid w:val="00B706F9"/>
    <w:rsid w:val="00B72837"/>
    <w:rsid w:val="00BC3072"/>
    <w:rsid w:val="00BE3E0C"/>
    <w:rsid w:val="00C1605D"/>
    <w:rsid w:val="00C43DA9"/>
    <w:rsid w:val="00C60647"/>
    <w:rsid w:val="00C65C81"/>
    <w:rsid w:val="00CA2B10"/>
    <w:rsid w:val="00CB4E1E"/>
    <w:rsid w:val="00D12D96"/>
    <w:rsid w:val="00D16B77"/>
    <w:rsid w:val="00E40237"/>
    <w:rsid w:val="00E9591B"/>
    <w:rsid w:val="00EA15CC"/>
    <w:rsid w:val="00EA38F7"/>
    <w:rsid w:val="00F078A3"/>
    <w:rsid w:val="00FA72AF"/>
    <w:rsid w:val="00FB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942E3"/>
  <w15:chartTrackingRefBased/>
  <w15:docId w15:val="{397D7B83-7846-42C9-95C7-5F9CE0AC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59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A02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0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Underwood</dc:creator>
  <cp:keywords/>
  <dc:description/>
  <cp:lastModifiedBy>Anna Underwood</cp:lastModifiedBy>
  <cp:revision>51</cp:revision>
  <dcterms:created xsi:type="dcterms:W3CDTF">2023-10-05T22:36:00Z</dcterms:created>
  <dcterms:modified xsi:type="dcterms:W3CDTF">2023-10-05T23:16:00Z</dcterms:modified>
</cp:coreProperties>
</file>